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35CC" w:rsidRPr="002235CC" w:rsidRDefault="00710EBE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3D330A">
        <w:rPr>
          <w:rFonts w:ascii="Arial" w:eastAsia="Times New Roman" w:hAnsi="Arial" w:cs="Arial"/>
          <w:color w:val="000000"/>
          <w:sz w:val="24"/>
          <w:szCs w:val="24"/>
        </w:rPr>
        <w:t xml:space="preserve">ERIKA NORIEGA RAMON 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2235CC" w:rsidRPr="002235CC" w:rsidRDefault="006E6057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2235CC" w:rsidRPr="002235CC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2235CC" w:rsidRPr="002235CC" w:rsidRDefault="00D520C3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 xml:space="preserve">: </w:t>
      </w:r>
      <w:r w:rsidR="002235CC" w:rsidRPr="002235CC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:rsidR="002235CC" w:rsidRPr="002235CC" w:rsidRDefault="001F54E8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2235CC" w:rsidRPr="002235CC">
        <w:rPr>
          <w:rFonts w:ascii="Arial" w:eastAsia="Times New Roman" w:hAnsi="Arial" w:cs="Arial"/>
          <w:color w:val="000000"/>
          <w:sz w:val="24"/>
          <w:szCs w:val="24"/>
        </w:rPr>
        <w:t>LIC. EN DERECHO</w:t>
      </w:r>
    </w:p>
    <w:p w:rsidR="002235CC" w:rsidRPr="002235CC" w:rsidRDefault="001F54E8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3D330A">
        <w:rPr>
          <w:rFonts w:ascii="Arial" w:hAnsi="Arial" w:cs="Arial"/>
          <w:b/>
          <w:sz w:val="24"/>
          <w:szCs w:val="24"/>
        </w:rPr>
        <w:t xml:space="preserve"> </w:t>
      </w:r>
      <w:r w:rsidR="003D330A" w:rsidRPr="003D330A">
        <w:rPr>
          <w:rFonts w:ascii="Arial" w:hAnsi="Arial" w:cs="Arial"/>
          <w:bCs/>
          <w:sz w:val="24"/>
          <w:szCs w:val="24"/>
        </w:rPr>
        <w:t>TITULO Y</w:t>
      </w:r>
      <w:r w:rsidR="003D330A">
        <w:rPr>
          <w:rFonts w:ascii="Arial" w:hAnsi="Arial" w:cs="Arial"/>
          <w:b/>
          <w:sz w:val="24"/>
          <w:szCs w:val="24"/>
        </w:rPr>
        <w:t xml:space="preserve"> </w:t>
      </w:r>
      <w:r w:rsidR="002235CC" w:rsidRPr="002235CC">
        <w:rPr>
          <w:rFonts w:ascii="Arial" w:eastAsia="Times New Roman" w:hAnsi="Arial" w:cs="Arial"/>
          <w:color w:val="000000"/>
          <w:sz w:val="24"/>
          <w:szCs w:val="24"/>
        </w:rPr>
        <w:t>CEDULA PROFESIONAL</w:t>
      </w:r>
    </w:p>
    <w:p w:rsidR="003466EE" w:rsidRPr="003466EE" w:rsidRDefault="00D520C3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3466EE" w:rsidRPr="003466EE" w:rsidRDefault="00710EB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3D330A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/1</w:t>
      </w:r>
      <w:r w:rsidR="003D330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/201</w:t>
      </w:r>
      <w:r w:rsidR="003D330A">
        <w:rPr>
          <w:rFonts w:ascii="Arial" w:eastAsia="Times New Roman" w:hAnsi="Arial" w:cs="Arial"/>
          <w:color w:val="000000"/>
          <w:sz w:val="24"/>
          <w:szCs w:val="24"/>
        </w:rPr>
        <w:t>9</w:t>
      </w:r>
    </w:p>
    <w:p w:rsidR="003466EE" w:rsidRPr="003466EE" w:rsidRDefault="00710EB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JEFE DE DEPTO "A"</w:t>
      </w:r>
    </w:p>
    <w:p w:rsidR="003466EE" w:rsidRPr="003466EE" w:rsidRDefault="00710EB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UNIIDAD DEL REGISTRO DEL SERVICIO MILITAR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21019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3466EE" w:rsidRPr="003466EE" w:rsidRDefault="001F54E8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3D330A">
        <w:rPr>
          <w:rFonts w:ascii="Arial" w:eastAsia="Times New Roman" w:hAnsi="Arial" w:cs="Arial"/>
          <w:color w:val="000000"/>
          <w:sz w:val="24"/>
          <w:szCs w:val="24"/>
        </w:rPr>
        <w:t>1997</w:t>
      </w:r>
    </w:p>
    <w:p w:rsidR="008110C8" w:rsidRPr="008110C8" w:rsidRDefault="008713F4" w:rsidP="008110C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5CFB">
        <w:rPr>
          <w:rFonts w:ascii="Arial" w:hAnsi="Arial" w:cs="Arial"/>
          <w:b/>
          <w:sz w:val="24"/>
          <w:szCs w:val="24"/>
        </w:rPr>
        <w:tab/>
      </w:r>
      <w:r w:rsidR="003466EE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3D330A"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3466EE" w:rsidRPr="003466EE" w:rsidRDefault="00516F4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 w:rsidR="00CE3CCE">
        <w:rPr>
          <w:rFonts w:ascii="Arial" w:hAnsi="Arial" w:cs="Arial"/>
          <w:b/>
          <w:sz w:val="24"/>
          <w:szCs w:val="24"/>
        </w:rPr>
        <w:t xml:space="preserve"> </w:t>
      </w:r>
      <w:r w:rsidR="003D330A">
        <w:rPr>
          <w:rFonts w:ascii="Arial" w:eastAsia="Times New Roman" w:hAnsi="Arial" w:cs="Arial"/>
          <w:color w:val="000000"/>
          <w:sz w:val="24"/>
          <w:szCs w:val="24"/>
        </w:rPr>
        <w:t xml:space="preserve">TRIBUNAL SUPERIOR DE JUSTICIA </w:t>
      </w:r>
    </w:p>
    <w:p w:rsidR="003466EE" w:rsidRPr="003466EE" w:rsidRDefault="00516F4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8713F4">
        <w:rPr>
          <w:rFonts w:ascii="Arial" w:hAnsi="Arial" w:cs="Arial"/>
          <w:b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3D330A">
        <w:rPr>
          <w:rFonts w:ascii="Arial" w:eastAsia="Times New Roman" w:hAnsi="Arial" w:cs="Arial"/>
          <w:color w:val="000000"/>
          <w:sz w:val="24"/>
          <w:szCs w:val="24"/>
        </w:rPr>
        <w:t>SECRETARIA JUDICIAL DE ACUERDO</w:t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:rsidR="00344B1E" w:rsidRPr="00344B1E" w:rsidRDefault="000B064C" w:rsidP="00344B1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F75C8F">
        <w:rPr>
          <w:rFonts w:ascii="Arial" w:eastAsia="Times New Roman" w:hAnsi="Arial" w:cs="Arial"/>
          <w:color w:val="000000"/>
          <w:sz w:val="24"/>
          <w:szCs w:val="24"/>
        </w:rPr>
        <w:t xml:space="preserve">MATERIA PENAL </w:t>
      </w:r>
    </w:p>
    <w:p w:rsidR="00AF4596" w:rsidRDefault="00AF4596">
      <w:pPr>
        <w:rPr>
          <w:rFonts w:ascii="Arial" w:hAnsi="Arial" w:cs="Arial"/>
          <w:b/>
          <w:sz w:val="24"/>
          <w:szCs w:val="24"/>
        </w:rPr>
      </w:pPr>
    </w:p>
    <w:sectPr w:rsidR="00AF4596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AC9"/>
    <w:rsid w:val="000B064C"/>
    <w:rsid w:val="00101734"/>
    <w:rsid w:val="00114EFA"/>
    <w:rsid w:val="001378EF"/>
    <w:rsid w:val="00143C73"/>
    <w:rsid w:val="001621F3"/>
    <w:rsid w:val="001971BA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77BA"/>
    <w:rsid w:val="003345F1"/>
    <w:rsid w:val="00344B1E"/>
    <w:rsid w:val="003466EE"/>
    <w:rsid w:val="00354AC9"/>
    <w:rsid w:val="003605FC"/>
    <w:rsid w:val="003A0C08"/>
    <w:rsid w:val="003A2B72"/>
    <w:rsid w:val="003C5B06"/>
    <w:rsid w:val="003D330A"/>
    <w:rsid w:val="003F78B0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6057"/>
    <w:rsid w:val="00710EBE"/>
    <w:rsid w:val="00741840"/>
    <w:rsid w:val="0078054E"/>
    <w:rsid w:val="007A0A9C"/>
    <w:rsid w:val="008031A2"/>
    <w:rsid w:val="008110C8"/>
    <w:rsid w:val="008552E1"/>
    <w:rsid w:val="008713F4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B3419"/>
    <w:rsid w:val="00AF4596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454C"/>
    <w:rsid w:val="00DE110B"/>
    <w:rsid w:val="00E130A5"/>
    <w:rsid w:val="00E843F7"/>
    <w:rsid w:val="00EA1A40"/>
    <w:rsid w:val="00EC1F37"/>
    <w:rsid w:val="00ED608C"/>
    <w:rsid w:val="00EE0EFC"/>
    <w:rsid w:val="00EE4C27"/>
    <w:rsid w:val="00F7127E"/>
    <w:rsid w:val="00F75C8F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C17E"/>
  <w15:docId w15:val="{401C86D0-60E1-4528-893A-0FDDA37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LetyRH</cp:lastModifiedBy>
  <cp:revision>3</cp:revision>
  <cp:lastPrinted>2017-04-03T13:53:00Z</cp:lastPrinted>
  <dcterms:created xsi:type="dcterms:W3CDTF">2019-01-22T20:15:00Z</dcterms:created>
  <dcterms:modified xsi:type="dcterms:W3CDTF">2020-04-22T18:40:00Z</dcterms:modified>
</cp:coreProperties>
</file>