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7FA8" w14:textId="13AF3EB3" w:rsidR="00E356B0" w:rsidRDefault="00E356B0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1CAAA109" w14:textId="77777777" w:rsidR="00694133" w:rsidRDefault="00694133" w:rsidP="00694133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</w:p>
    <w:p w14:paraId="1F1D9358" w14:textId="77777777" w:rsidR="00694133" w:rsidRDefault="00694133" w:rsidP="00694133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</w:p>
    <w:p w14:paraId="437BA1D7" w14:textId="58F08B51" w:rsidR="00694133" w:rsidRPr="00B0287F" w:rsidRDefault="00694133" w:rsidP="00694133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78FC7B4F" w14:textId="77777777" w:rsidR="00694133" w:rsidRPr="00B0287F" w:rsidRDefault="00694133" w:rsidP="00694133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09138D79" w14:textId="77777777" w:rsidR="00694133" w:rsidRPr="00B0287F" w:rsidRDefault="00694133" w:rsidP="00694133">
      <w:pPr>
        <w:keepNext/>
        <w:keepLines/>
        <w:spacing w:after="0" w:line="240" w:lineRule="auto"/>
        <w:jc w:val="center"/>
        <w:outlineLvl w:val="0"/>
        <w:rPr>
          <w:rFonts w:ascii="Gotham Book" w:eastAsiaTheme="majorEastAsia" w:hAnsi="Gotham Book" w:cstheme="majorBidi"/>
          <w:b/>
          <w:bCs/>
          <w:color w:val="2F5496" w:themeColor="accent1" w:themeShade="BF"/>
          <w:sz w:val="28"/>
          <w:szCs w:val="28"/>
          <w:lang w:eastAsia="es-MX"/>
        </w:rPr>
      </w:pPr>
      <w:hyperlink w:anchor="_top" w:history="1">
        <w:r w:rsidRPr="00B0287F">
          <w:rPr>
            <w:rFonts w:ascii="Gotham Book" w:eastAsiaTheme="majorEastAsia" w:hAnsi="Gotham Book" w:cstheme="majorBidi"/>
            <w:b/>
            <w:bCs/>
            <w:color w:val="0563C1" w:themeColor="hyperlink"/>
            <w:sz w:val="28"/>
            <w:szCs w:val="28"/>
            <w:u w:val="single"/>
            <w:lang w:eastAsia="es-MX"/>
          </w:rPr>
          <w:t>EXPEDICIÓN CONSTANCIA DE AFECTACION</w:t>
        </w:r>
      </w:hyperlink>
    </w:p>
    <w:p w14:paraId="4E271387" w14:textId="77777777" w:rsidR="00694133" w:rsidRPr="00B0287F" w:rsidRDefault="00694133" w:rsidP="00694133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EN QUE CONSISTE:</w:t>
      </w:r>
    </w:p>
    <w:p w14:paraId="4C250134" w14:textId="77777777" w:rsidR="00694133" w:rsidRPr="00B0287F" w:rsidRDefault="00694133" w:rsidP="00694133">
      <w:pPr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El conjunto de acciones encaminadas a la </w:t>
      </w:r>
      <w:r w:rsidRPr="00B0287F">
        <w:rPr>
          <w:rFonts w:ascii="Gotham Book" w:eastAsia="Calibri" w:hAnsi="Gotham Book" w:cs="Times New Roman"/>
          <w:b/>
        </w:rPr>
        <w:t>identificación, análisis, evaluación,</w:t>
      </w:r>
      <w:r w:rsidRPr="00B0287F">
        <w:rPr>
          <w:rFonts w:ascii="Gotham Book" w:eastAsia="Calibri" w:hAnsi="Gotham Book" w:cs="Times New Roman"/>
        </w:rPr>
        <w:t xml:space="preserve"> control y reducción </w:t>
      </w:r>
      <w:r w:rsidRPr="00B0287F">
        <w:rPr>
          <w:rFonts w:ascii="Gotham Book" w:eastAsia="Calibri" w:hAnsi="Gotham Book" w:cs="Times New Roman"/>
          <w:b/>
        </w:rPr>
        <w:t>de los riesgos</w:t>
      </w:r>
      <w:r w:rsidRPr="00B0287F">
        <w:rPr>
          <w:rFonts w:ascii="Gotham Book" w:eastAsia="Calibri" w:hAnsi="Gotham Book" w:cs="Times New Roman"/>
        </w:rPr>
        <w:t xml:space="preserve">, considerándolos por su origen multifactorial y en un proceso permanente de construcción </w:t>
      </w:r>
    </w:p>
    <w:p w14:paraId="42ABF597" w14:textId="77777777" w:rsidR="00694133" w:rsidRPr="00B0287F" w:rsidRDefault="00694133" w:rsidP="00694133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FINALIDAD:</w:t>
      </w:r>
    </w:p>
    <w:p w14:paraId="59F9898E" w14:textId="77777777" w:rsidR="00694133" w:rsidRPr="00B0287F" w:rsidRDefault="00694133" w:rsidP="00694133">
      <w:pPr>
        <w:spacing w:before="120" w:after="120" w:line="252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Determinar </w:t>
      </w:r>
      <w:r w:rsidRPr="00B0287F">
        <w:rPr>
          <w:rFonts w:ascii="Gotham Book" w:eastAsia="Calibri" w:hAnsi="Gotham Book" w:cs="Times New Roman"/>
          <w:b/>
        </w:rPr>
        <w:t>la probabilidad</w:t>
      </w:r>
      <w:r w:rsidRPr="00B0287F">
        <w:rPr>
          <w:rFonts w:ascii="Gotham Book" w:eastAsia="Calibri" w:hAnsi="Gotham Book" w:cs="Times New Roman"/>
        </w:rPr>
        <w:t xml:space="preserve"> de que los daños, se hayan originado por un fenómeno perturbador específico, sean en perjuicio de las personas o sus bienes.</w:t>
      </w:r>
    </w:p>
    <w:p w14:paraId="551EF569" w14:textId="77777777" w:rsidR="00694133" w:rsidRPr="00B0287F" w:rsidRDefault="00694133" w:rsidP="00694133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REQUISITOS:</w:t>
      </w:r>
    </w:p>
    <w:p w14:paraId="1FB99B68" w14:textId="77777777" w:rsidR="00694133" w:rsidRPr="00B0287F" w:rsidRDefault="00694133" w:rsidP="00694133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bookmarkStart w:id="0" w:name="OLE_LINK1"/>
      <w:r w:rsidRPr="00B0287F">
        <w:rPr>
          <w:rFonts w:ascii="Gotham Book" w:hAnsi="Gotham Book"/>
        </w:rPr>
        <w:t>Solicitud de Constancia de Afectación dirigida al Coordinador Municipal.</w:t>
      </w:r>
    </w:p>
    <w:p w14:paraId="2E8BAB97" w14:textId="77777777" w:rsidR="00694133" w:rsidRPr="00B0287F" w:rsidRDefault="00694133" w:rsidP="00694133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Escritura o Título de Propiedad del Predio.</w:t>
      </w:r>
    </w:p>
    <w:p w14:paraId="3F428C48" w14:textId="77777777" w:rsidR="00694133" w:rsidRPr="00B0287F" w:rsidRDefault="00694133" w:rsidP="00694133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Identificación Oficial.</w:t>
      </w:r>
    </w:p>
    <w:p w14:paraId="770C8A7B" w14:textId="77777777" w:rsidR="00694133" w:rsidRPr="00B0287F" w:rsidRDefault="00694133" w:rsidP="00694133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Constancia de Residencia emitida por la Delegación Municipal, correspondiente.</w:t>
      </w:r>
    </w:p>
    <w:p w14:paraId="37299934" w14:textId="77777777" w:rsidR="00694133" w:rsidRPr="00B0287F" w:rsidRDefault="00694133" w:rsidP="00694133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Comprobante de domicilio, reciente.</w:t>
      </w:r>
    </w:p>
    <w:bookmarkEnd w:id="0"/>
    <w:p w14:paraId="51E737EE" w14:textId="77777777" w:rsidR="00694133" w:rsidRPr="00B0287F" w:rsidRDefault="00694133" w:rsidP="0069413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PROCEDIMIENTO:</w:t>
      </w:r>
    </w:p>
    <w:p w14:paraId="2E598FB6" w14:textId="77777777" w:rsidR="00694133" w:rsidRPr="00B0287F" w:rsidRDefault="00694133" w:rsidP="0069413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Solicitud dirigida al Titular de la Coordinación de Protección Civil en detallando los datos generales del predio.</w:t>
      </w:r>
    </w:p>
    <w:p w14:paraId="3CEB0253" w14:textId="77777777" w:rsidR="00694133" w:rsidRPr="00B0287F" w:rsidRDefault="00694133" w:rsidP="0069413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le elabora un pase de caja por el concepto de elaboración de Constancia, mismo que se paga en las cajas de la tesorería municipal.</w:t>
      </w:r>
    </w:p>
    <w:p w14:paraId="1EC4EF63" w14:textId="77777777" w:rsidR="00694133" w:rsidRPr="00B0287F" w:rsidRDefault="00694133" w:rsidP="0069413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Al realizarse el pago deberán presentar copia del recibo oficial, para poder expedirlo.</w:t>
      </w:r>
    </w:p>
    <w:p w14:paraId="04207C84" w14:textId="77777777" w:rsidR="00694133" w:rsidRPr="00B0287F" w:rsidRDefault="00694133" w:rsidP="0069413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realiza trabajo de gabinete para la elaboración de constancia.</w:t>
      </w:r>
    </w:p>
    <w:p w14:paraId="6D55755E" w14:textId="77777777" w:rsidR="00694133" w:rsidRPr="00B0287F" w:rsidRDefault="00694133" w:rsidP="0069413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entrega la Constancia de Afectación.</w:t>
      </w:r>
    </w:p>
    <w:p w14:paraId="028497CE" w14:textId="77777777" w:rsidR="00694133" w:rsidRPr="00B0287F" w:rsidRDefault="00694133" w:rsidP="00694133">
      <w:pPr>
        <w:spacing w:before="120" w:after="120" w:line="242" w:lineRule="auto"/>
        <w:ind w:left="720"/>
        <w:contextualSpacing/>
        <w:jc w:val="both"/>
        <w:rPr>
          <w:rFonts w:ascii="Gotham Book" w:hAnsi="Gotham Book"/>
        </w:rPr>
      </w:pPr>
    </w:p>
    <w:p w14:paraId="33C068AB" w14:textId="77777777" w:rsidR="00694133" w:rsidRPr="00B0287F" w:rsidRDefault="00694133" w:rsidP="00694133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DURACIÓN DEL TRÁMITE: 5 días hábiles siempre que se cuente con todos los documentos positivos antes señalados.</w:t>
      </w:r>
    </w:p>
    <w:p w14:paraId="777C2FC0" w14:textId="77777777" w:rsidR="00694133" w:rsidRPr="00B0287F" w:rsidRDefault="00694133" w:rsidP="00694133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</w:p>
    <w:p w14:paraId="7240E277" w14:textId="77777777" w:rsidR="00694133" w:rsidRPr="00B0287F" w:rsidRDefault="00694133" w:rsidP="0069413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FUNDAMENTO JURIDICO:</w:t>
      </w:r>
    </w:p>
    <w:p w14:paraId="3E3CEA0A" w14:textId="77777777" w:rsidR="00694133" w:rsidRPr="00B0287F" w:rsidRDefault="00694133" w:rsidP="00694133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Suscribe, el</w:t>
      </w:r>
      <w:r w:rsidRPr="00B0287F">
        <w:rPr>
          <w:rFonts w:ascii="Gotham Book" w:eastAsia="Calibri" w:hAnsi="Gotham Book" w:cs="Times New Roman"/>
          <w:b/>
        </w:rPr>
        <w:t xml:space="preserve"> </w:t>
      </w:r>
      <w:r w:rsidRPr="00B0287F">
        <w:rPr>
          <w:rFonts w:ascii="Gotham Book" w:eastAsia="Calibri" w:hAnsi="Gotham Book" w:cs="Times New Roman"/>
        </w:rPr>
        <w:t>Coordinador de Protección Civil del Municipio de Centro, Tabasco con fundamento en lo dispuesto en el Capítulo 1, Artículo 2, Fracciones XIV y LIV de la Ley General de Protección Civil; Capitulo 7, Articulo 23 Fracción VII; 46 de la Ley de Protección Civil del Estado de Tabasco; Sección 5 Artículo 98 del Reglamento de la Administración Pública del Municipio de Centro, Tabasco.</w:t>
      </w:r>
    </w:p>
    <w:p w14:paraId="41EB5062" w14:textId="77777777" w:rsidR="00694133" w:rsidRPr="00B0287F" w:rsidRDefault="00694133" w:rsidP="00694133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</w:p>
    <w:p w14:paraId="7B7795C4" w14:textId="77777777" w:rsidR="00694133" w:rsidRPr="00B0287F" w:rsidRDefault="00694133" w:rsidP="0069413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</w:p>
    <w:p w14:paraId="35B97C10" w14:textId="77777777" w:rsidR="00694133" w:rsidRPr="00B0287F" w:rsidRDefault="00694133" w:rsidP="0069413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 xml:space="preserve">COSTO:   </w:t>
      </w:r>
    </w:p>
    <w:tbl>
      <w:tblPr>
        <w:tblStyle w:val="Sombreadomedio1-nfasis1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4677"/>
        <w:gridCol w:w="1862"/>
        <w:gridCol w:w="1863"/>
      </w:tblGrid>
      <w:tr w:rsidR="00694133" w:rsidRPr="00B0287F" w14:paraId="234B8068" w14:textId="77777777" w:rsidTr="007D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27D92F08" w14:textId="77777777" w:rsidR="00694133" w:rsidRPr="00B0287F" w:rsidRDefault="00694133" w:rsidP="007D195E">
            <w:pPr>
              <w:keepNext/>
              <w:keepLines/>
              <w:spacing w:before="60" w:after="60"/>
              <w:jc w:val="both"/>
              <w:outlineLvl w:val="6"/>
              <w:rPr>
                <w:rFonts w:ascii="Gotham Book" w:eastAsiaTheme="majorEastAsia" w:hAnsi="Gotham Book" w:cstheme="majorBidi"/>
                <w:iCs/>
                <w:color w:val="1F3763" w:themeColor="accent1" w:themeShade="7F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iCs/>
              </w:rPr>
              <w:t>TABULACION X m</w:t>
            </w:r>
            <w:r w:rsidRPr="00B0287F">
              <w:rPr>
                <w:rFonts w:ascii="Gotham Book" w:eastAsiaTheme="majorEastAsia" w:hAnsi="Gotham Book" w:cstheme="majorBidi"/>
                <w:iCs/>
                <w:sz w:val="24"/>
                <w:vertAlign w:val="superscript"/>
              </w:rPr>
              <w:t>2</w:t>
            </w:r>
            <w:r w:rsidRPr="00B0287F">
              <w:rPr>
                <w:rFonts w:ascii="Gotham Book" w:eastAsiaTheme="majorEastAsia" w:hAnsi="Gotham Book" w:cs="Arial"/>
                <w:i/>
                <w:iCs/>
                <w:szCs w:val="18"/>
              </w:rPr>
              <w:t xml:space="preserve"> Expedición de Constancia de Evaluación de Riesgo</w:t>
            </w:r>
          </w:p>
        </w:tc>
        <w:tc>
          <w:tcPr>
            <w:tcW w:w="1862" w:type="dxa"/>
          </w:tcPr>
          <w:p w14:paraId="51EE08BE" w14:textId="77777777" w:rsidR="00694133" w:rsidRPr="00B0287F" w:rsidRDefault="00694133" w:rsidP="007D195E">
            <w:pPr>
              <w:keepNext/>
              <w:keepLines/>
              <w:spacing w:before="60" w:after="6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szCs w:val="21"/>
              </w:rPr>
              <w:t>UMA</w:t>
            </w:r>
          </w:p>
        </w:tc>
        <w:tc>
          <w:tcPr>
            <w:tcW w:w="1863" w:type="dxa"/>
          </w:tcPr>
          <w:p w14:paraId="33D23BC3" w14:textId="77777777" w:rsidR="00694133" w:rsidRPr="00B0287F" w:rsidRDefault="00694133" w:rsidP="007D195E">
            <w:pPr>
              <w:keepNext/>
              <w:keepLines/>
              <w:spacing w:before="60" w:after="6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szCs w:val="21"/>
              </w:rPr>
              <w:t>PESOS $</w:t>
            </w:r>
          </w:p>
        </w:tc>
      </w:tr>
      <w:tr w:rsidR="00694133" w:rsidRPr="00B0287F" w14:paraId="3E37E27B" w14:textId="77777777" w:rsidTr="007D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bottom"/>
          </w:tcPr>
          <w:p w14:paraId="2289E415" w14:textId="77777777" w:rsidR="00694133" w:rsidRPr="00B0287F" w:rsidRDefault="00694133" w:rsidP="007D195E">
            <w:pPr>
              <w:spacing w:before="60" w:after="6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De 1 hasta 40 m</w:t>
            </w:r>
            <w:r w:rsidRPr="00B0287F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eastAsia="es-MX"/>
              </w:rPr>
              <w:t>2</w:t>
            </w:r>
          </w:p>
        </w:tc>
        <w:tc>
          <w:tcPr>
            <w:tcW w:w="1862" w:type="dxa"/>
            <w:vAlign w:val="bottom"/>
          </w:tcPr>
          <w:p w14:paraId="1EFFCC5A" w14:textId="77777777" w:rsidR="00694133" w:rsidRPr="00B0287F" w:rsidRDefault="00694133" w:rsidP="007D19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63" w:type="dxa"/>
          </w:tcPr>
          <w:p w14:paraId="564F608D" w14:textId="77777777" w:rsidR="00694133" w:rsidRPr="00B0287F" w:rsidRDefault="00694133" w:rsidP="007D19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</w:rPr>
            </w:pPr>
            <w:r w:rsidRPr="00B0287F">
              <w:rPr>
                <w:rFonts w:ascii="Gotham Book" w:eastAsia="Calibri" w:hAnsi="Gotham Book" w:cs="Arial"/>
                <w:b/>
              </w:rPr>
              <w:t>$        2</w:t>
            </w:r>
            <w:r>
              <w:rPr>
                <w:rFonts w:ascii="Gotham Book" w:eastAsia="Calibri" w:hAnsi="Gotham Book" w:cs="Arial"/>
                <w:b/>
              </w:rPr>
              <w:t>61.00</w:t>
            </w:r>
          </w:p>
        </w:tc>
      </w:tr>
      <w:tr w:rsidR="00694133" w:rsidRPr="00B0287F" w14:paraId="5F44EBC1" w14:textId="77777777" w:rsidTr="007D1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bottom"/>
          </w:tcPr>
          <w:p w14:paraId="00F859AF" w14:textId="77777777" w:rsidR="00694133" w:rsidRPr="00B0287F" w:rsidRDefault="00694133" w:rsidP="007D195E">
            <w:pPr>
              <w:spacing w:before="60" w:after="6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De 41 hasta 80 m</w:t>
            </w:r>
            <w:r w:rsidRPr="00B0287F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eastAsia="es-MX"/>
              </w:rPr>
              <w:t>2</w:t>
            </w:r>
          </w:p>
        </w:tc>
        <w:tc>
          <w:tcPr>
            <w:tcW w:w="1862" w:type="dxa"/>
            <w:vAlign w:val="bottom"/>
          </w:tcPr>
          <w:p w14:paraId="52954F9C" w14:textId="77777777" w:rsidR="00694133" w:rsidRPr="00B0287F" w:rsidRDefault="00694133" w:rsidP="007D195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863" w:type="dxa"/>
          </w:tcPr>
          <w:p w14:paraId="451C06FD" w14:textId="77777777" w:rsidR="00694133" w:rsidRPr="00B0287F" w:rsidRDefault="00694133" w:rsidP="007D195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otham Book" w:eastAsia="Calibri" w:hAnsi="Gotham Book" w:cs="Arial"/>
                <w:b/>
              </w:rPr>
            </w:pPr>
            <w:r w:rsidRPr="00B0287F">
              <w:rPr>
                <w:rFonts w:ascii="Gotham Book" w:eastAsia="Calibri" w:hAnsi="Gotham Book" w:cs="Arial"/>
                <w:b/>
              </w:rPr>
              <w:t>$        4</w:t>
            </w:r>
            <w:r>
              <w:rPr>
                <w:rFonts w:ascii="Gotham Book" w:eastAsia="Calibri" w:hAnsi="Gotham Book" w:cs="Arial"/>
                <w:b/>
              </w:rPr>
              <w:t>35.00</w:t>
            </w:r>
          </w:p>
        </w:tc>
      </w:tr>
      <w:tr w:rsidR="00694133" w:rsidRPr="00B0287F" w14:paraId="2AA17ECD" w14:textId="77777777" w:rsidTr="007D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bottom"/>
          </w:tcPr>
          <w:p w14:paraId="72152EC4" w14:textId="77777777" w:rsidR="00694133" w:rsidRPr="00B0287F" w:rsidRDefault="00694133" w:rsidP="007D195E">
            <w:pPr>
              <w:spacing w:before="60" w:after="6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De 81 a más m</w:t>
            </w:r>
            <w:r w:rsidRPr="00B0287F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eastAsia="es-MX"/>
              </w:rPr>
              <w:t>2</w:t>
            </w:r>
          </w:p>
        </w:tc>
        <w:tc>
          <w:tcPr>
            <w:tcW w:w="1862" w:type="dxa"/>
            <w:vAlign w:val="bottom"/>
          </w:tcPr>
          <w:p w14:paraId="31B0055F" w14:textId="77777777" w:rsidR="00694133" w:rsidRPr="00B0287F" w:rsidRDefault="00694133" w:rsidP="007D19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863" w:type="dxa"/>
          </w:tcPr>
          <w:p w14:paraId="48CAE434" w14:textId="77777777" w:rsidR="00694133" w:rsidRPr="00B0287F" w:rsidRDefault="00694133" w:rsidP="007D19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</w:rPr>
            </w:pPr>
            <w:r w:rsidRPr="00B0287F">
              <w:rPr>
                <w:rFonts w:ascii="Gotham Book" w:eastAsia="Calibri" w:hAnsi="Gotham Book" w:cs="Arial"/>
                <w:b/>
              </w:rPr>
              <w:t xml:space="preserve">$        </w:t>
            </w:r>
            <w:r>
              <w:rPr>
                <w:rFonts w:ascii="Gotham Book" w:eastAsia="Calibri" w:hAnsi="Gotham Book" w:cs="Arial"/>
                <w:b/>
              </w:rPr>
              <w:t>609.00</w:t>
            </w:r>
          </w:p>
        </w:tc>
      </w:tr>
    </w:tbl>
    <w:p w14:paraId="108A4522" w14:textId="77777777" w:rsidR="00694133" w:rsidRDefault="00694133" w:rsidP="00694133">
      <w:pPr>
        <w:spacing w:after="0" w:line="240" w:lineRule="auto"/>
        <w:ind w:right="-284"/>
        <w:contextualSpacing/>
        <w:rPr>
          <w:rFonts w:ascii="Gotham Book" w:eastAsia="Calibri" w:hAnsi="Gotham Book" w:cs="Times New Roman"/>
          <w:b/>
        </w:rPr>
      </w:pPr>
    </w:p>
    <w:p w14:paraId="238AE7D8" w14:textId="77777777" w:rsidR="00694133" w:rsidRPr="0029574A" w:rsidRDefault="00694133" w:rsidP="00694133">
      <w:pPr>
        <w:spacing w:after="0" w:line="240" w:lineRule="auto"/>
        <w:ind w:right="-284"/>
        <w:contextualSpacing/>
      </w:pPr>
      <w:r w:rsidRPr="00B0287F">
        <w:rPr>
          <w:rFonts w:ascii="Gotham Book" w:eastAsia="Calibri" w:hAnsi="Gotham Book" w:cs="Times New Roman"/>
          <w:b/>
        </w:rPr>
        <w:t>VIGENCIA</w:t>
      </w:r>
      <w:r w:rsidRPr="00B0287F">
        <w:rPr>
          <w:rFonts w:ascii="Gotham Book" w:eastAsia="Calibri" w:hAnsi="Gotham Book" w:cs="Times New Roman"/>
        </w:rPr>
        <w:t>: Un año</w:t>
      </w:r>
    </w:p>
    <w:p w14:paraId="22ED0FAE" w14:textId="77777777" w:rsidR="00694133" w:rsidRDefault="00694133" w:rsidP="00694133"/>
    <w:p w14:paraId="7B7F4140" w14:textId="77777777" w:rsidR="00694133" w:rsidRDefault="00694133" w:rsidP="00694133"/>
    <w:p w14:paraId="4505236E" w14:textId="712D1AF5" w:rsidR="00BF4E64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sectPr w:rsidR="00BF4E64" w:rsidSect="00DA7AD1">
      <w:headerReference w:type="default" r:id="rId8"/>
      <w:footerReference w:type="default" r:id="rId9"/>
      <w:pgSz w:w="12240" w:h="15840"/>
      <w:pgMar w:top="1134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6AE7" w14:textId="77777777" w:rsidR="002A7EF5" w:rsidRDefault="002A7EF5" w:rsidP="00DB6ABA">
      <w:pPr>
        <w:spacing w:after="0" w:line="240" w:lineRule="auto"/>
      </w:pPr>
      <w:r>
        <w:separator/>
      </w:r>
    </w:p>
  </w:endnote>
  <w:endnote w:type="continuationSeparator" w:id="0">
    <w:p w14:paraId="60ACABEA" w14:textId="77777777" w:rsidR="002A7EF5" w:rsidRDefault="002A7EF5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7C3E" w14:textId="5387DE2F" w:rsidR="00BF4E64" w:rsidRDefault="00BF4E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E639CF9" wp14:editId="29258B91">
          <wp:simplePos x="0" y="0"/>
          <wp:positionH relativeFrom="margin">
            <wp:posOffset>890649</wp:posOffset>
          </wp:positionH>
          <wp:positionV relativeFrom="paragraph">
            <wp:posOffset>-126728</wp:posOffset>
          </wp:positionV>
          <wp:extent cx="3920819" cy="510639"/>
          <wp:effectExtent l="0" t="0" r="3810" b="381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7" t="92744" r="22358" b="2672"/>
                  <a:stretch/>
                </pic:blipFill>
                <pic:spPr bwMode="auto">
                  <a:xfrm>
                    <a:off x="0" y="0"/>
                    <a:ext cx="3920819" cy="510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674C" w14:textId="77777777" w:rsidR="002A7EF5" w:rsidRDefault="002A7EF5" w:rsidP="00DB6ABA">
      <w:pPr>
        <w:spacing w:after="0" w:line="240" w:lineRule="auto"/>
      </w:pPr>
      <w:r>
        <w:separator/>
      </w:r>
    </w:p>
  </w:footnote>
  <w:footnote w:type="continuationSeparator" w:id="0">
    <w:p w14:paraId="33AA644E" w14:textId="77777777" w:rsidR="002A7EF5" w:rsidRDefault="002A7EF5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84932194"/>
  <w:bookmarkStart w:id="2" w:name="_Hlk84932195"/>
  <w:p w14:paraId="397E049F" w14:textId="731DDA7D" w:rsidR="00B60D02" w:rsidRDefault="00AD7E79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>
      <w:rPr>
        <w:rFonts w:ascii="AkzidenzGrotesk" w:hAnsi="AkzidenzGrotesk"/>
        <w:i/>
        <w:iCs/>
        <w:noProof/>
        <w:color w:val="767171" w:themeColor="background2" w:themeShade="8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53DE1A" wp14:editId="1A4ECEF6">
              <wp:simplePos x="0" y="0"/>
              <wp:positionH relativeFrom="column">
                <wp:posOffset>-4948</wp:posOffset>
              </wp:positionH>
              <wp:positionV relativeFrom="paragraph">
                <wp:posOffset>-200833</wp:posOffset>
              </wp:positionV>
              <wp:extent cx="5854535" cy="909955"/>
              <wp:effectExtent l="0" t="0" r="0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535" cy="909955"/>
                        <a:chOff x="0" y="0"/>
                        <a:chExt cx="5854535" cy="90995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0135" y="0"/>
                          <a:ext cx="9144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6" name="Picture 2" descr="H. Ayuntamiento de Centro (@OficialCentro) | Twitter">
                          <a:extLst>
                            <a:ext uri="{FF2B5EF4-FFF2-40B4-BE49-F238E27FC236}">
                              <a16:creationId xmlns:a16="http://schemas.microsoft.com/office/drawing/2014/main" id="{156D801D-3069-4ACC-83EB-6AFA14B87C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12" t="35349" r="11581" b="36465"/>
                        <a:stretch/>
                      </pic:blipFill>
                      <pic:spPr bwMode="auto">
                        <a:xfrm>
                          <a:off x="0" y="95002"/>
                          <a:ext cx="19240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887BC6" id="Grupo 1" o:spid="_x0000_s1026" style="position:absolute;margin-left:-.4pt;margin-top:-15.8pt;width:461pt;height:71.65pt;z-index:251662336" coordsize="58545,9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49401;width:9144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">
                <v:imagedata r:id="rId3" o:title=""/>
              </v:shape>
              <v:shape id="Picture 2" o:spid="_x0000_s1028" type="#_x0000_t75" alt="H. Ayuntamiento de Centro (@OficialCentro) | Twitter" style="position:absolute;top:950;width:19240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">
                <v:imagedata r:id="rId4" o:title="H" croptop="23166f" cropbottom="23898f" cropleft="8200f" cropright="7590f"/>
              </v:shape>
            </v:group>
          </w:pict>
        </mc:Fallback>
      </mc:AlternateContent>
    </w:r>
    <w:r w:rsidRPr="00BC3846">
      <w:rPr>
        <w:rFonts w:ascii="AkzidenzGrotesk" w:hAnsi="AkzidenzGrotesk"/>
        <w:i/>
        <w:iCs/>
        <w:noProof/>
        <w:color w:val="767171" w:themeColor="background2" w:themeShade="80"/>
      </w:rPr>
      <w:drawing>
        <wp:anchor distT="0" distB="0" distL="114300" distR="114300" simplePos="0" relativeHeight="251657216" behindDoc="1" locked="0" layoutInCell="1" allowOverlap="1" wp14:anchorId="69F37A28" wp14:editId="7FF94B33">
          <wp:simplePos x="0" y="0"/>
          <wp:positionH relativeFrom="page">
            <wp:posOffset>11875</wp:posOffset>
          </wp:positionH>
          <wp:positionV relativeFrom="paragraph">
            <wp:posOffset>-367088</wp:posOffset>
          </wp:positionV>
          <wp:extent cx="7771765" cy="9974465"/>
          <wp:effectExtent l="0" t="0" r="635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1"/>
                  <a:stretch/>
                </pic:blipFill>
                <pic:spPr bwMode="auto">
                  <a:xfrm>
                    <a:off x="0" y="0"/>
                    <a:ext cx="7775137" cy="9978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</w:p>
  <w:p w14:paraId="0F21641E" w14:textId="357658E5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20BB0F18" w14:textId="55BBD097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006DDA94" w14:textId="0FA898FD" w:rsidR="00DB6ABA" w:rsidRPr="00BC3846" w:rsidRDefault="00BC3846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color w:val="767171" w:themeColor="background2" w:themeShade="80"/>
      </w:rPr>
      <w:t>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674D"/>
    <w:multiLevelType w:val="hybridMultilevel"/>
    <w:tmpl w:val="7C681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A05"/>
    <w:multiLevelType w:val="hybridMultilevel"/>
    <w:tmpl w:val="3CBEBF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03AD9"/>
    <w:multiLevelType w:val="hybridMultilevel"/>
    <w:tmpl w:val="1A3E2EBE"/>
    <w:lvl w:ilvl="0" w:tplc="7CA8C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5D3"/>
    <w:multiLevelType w:val="hybridMultilevel"/>
    <w:tmpl w:val="E5301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5AE8"/>
    <w:multiLevelType w:val="hybridMultilevel"/>
    <w:tmpl w:val="F990B6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5641"/>
    <w:multiLevelType w:val="hybridMultilevel"/>
    <w:tmpl w:val="82406C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30A1"/>
    <w:multiLevelType w:val="hybridMultilevel"/>
    <w:tmpl w:val="41D883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B381D"/>
    <w:multiLevelType w:val="multilevel"/>
    <w:tmpl w:val="EF0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BB4BFA"/>
    <w:multiLevelType w:val="hybridMultilevel"/>
    <w:tmpl w:val="DC3A1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85F96"/>
    <w:multiLevelType w:val="hybridMultilevel"/>
    <w:tmpl w:val="B59E1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A"/>
    <w:rsid w:val="00065E19"/>
    <w:rsid w:val="000726D0"/>
    <w:rsid w:val="000A1175"/>
    <w:rsid w:val="000A3381"/>
    <w:rsid w:val="000C2BB1"/>
    <w:rsid w:val="000C5075"/>
    <w:rsid w:val="000F263C"/>
    <w:rsid w:val="000F5DF7"/>
    <w:rsid w:val="00114A43"/>
    <w:rsid w:val="00123687"/>
    <w:rsid w:val="00141649"/>
    <w:rsid w:val="00150527"/>
    <w:rsid w:val="001509EA"/>
    <w:rsid w:val="00173698"/>
    <w:rsid w:val="00175C74"/>
    <w:rsid w:val="001824E8"/>
    <w:rsid w:val="001C2558"/>
    <w:rsid w:val="001C590F"/>
    <w:rsid w:val="001D14D0"/>
    <w:rsid w:val="001D40DF"/>
    <w:rsid w:val="001D4868"/>
    <w:rsid w:val="001E3795"/>
    <w:rsid w:val="001F23CD"/>
    <w:rsid w:val="002144E2"/>
    <w:rsid w:val="002228A8"/>
    <w:rsid w:val="00225F50"/>
    <w:rsid w:val="0023630C"/>
    <w:rsid w:val="002430A8"/>
    <w:rsid w:val="0025110C"/>
    <w:rsid w:val="002A0E53"/>
    <w:rsid w:val="002A7EF5"/>
    <w:rsid w:val="002E1685"/>
    <w:rsid w:val="00305944"/>
    <w:rsid w:val="00321292"/>
    <w:rsid w:val="00327B43"/>
    <w:rsid w:val="00347A5F"/>
    <w:rsid w:val="00352D83"/>
    <w:rsid w:val="00366392"/>
    <w:rsid w:val="00371479"/>
    <w:rsid w:val="00381130"/>
    <w:rsid w:val="00386EA4"/>
    <w:rsid w:val="003D0C18"/>
    <w:rsid w:val="003D3DC4"/>
    <w:rsid w:val="003E290F"/>
    <w:rsid w:val="003E57D1"/>
    <w:rsid w:val="003F2AF8"/>
    <w:rsid w:val="00402745"/>
    <w:rsid w:val="00417E18"/>
    <w:rsid w:val="0043425B"/>
    <w:rsid w:val="004442AA"/>
    <w:rsid w:val="004643F5"/>
    <w:rsid w:val="00480B06"/>
    <w:rsid w:val="00485C9A"/>
    <w:rsid w:val="004E43CD"/>
    <w:rsid w:val="004F2C35"/>
    <w:rsid w:val="005027AE"/>
    <w:rsid w:val="0050416D"/>
    <w:rsid w:val="00524E22"/>
    <w:rsid w:val="005642B9"/>
    <w:rsid w:val="00571A38"/>
    <w:rsid w:val="00582B68"/>
    <w:rsid w:val="00582CB3"/>
    <w:rsid w:val="00592642"/>
    <w:rsid w:val="005A3B1A"/>
    <w:rsid w:val="005C0FEF"/>
    <w:rsid w:val="005D32C8"/>
    <w:rsid w:val="005D4444"/>
    <w:rsid w:val="005D7893"/>
    <w:rsid w:val="005E3C0C"/>
    <w:rsid w:val="005F4E51"/>
    <w:rsid w:val="005F7F69"/>
    <w:rsid w:val="006105F2"/>
    <w:rsid w:val="00615FBC"/>
    <w:rsid w:val="006168E4"/>
    <w:rsid w:val="00616C0C"/>
    <w:rsid w:val="00617D94"/>
    <w:rsid w:val="0066112A"/>
    <w:rsid w:val="00672187"/>
    <w:rsid w:val="00675B56"/>
    <w:rsid w:val="00694133"/>
    <w:rsid w:val="006B0F93"/>
    <w:rsid w:val="006B3CF4"/>
    <w:rsid w:val="006C4EED"/>
    <w:rsid w:val="006D72A8"/>
    <w:rsid w:val="006F08FE"/>
    <w:rsid w:val="00710A8F"/>
    <w:rsid w:val="00712764"/>
    <w:rsid w:val="0071367E"/>
    <w:rsid w:val="00736F94"/>
    <w:rsid w:val="0075104B"/>
    <w:rsid w:val="007609F1"/>
    <w:rsid w:val="00763609"/>
    <w:rsid w:val="00763CC3"/>
    <w:rsid w:val="00774C92"/>
    <w:rsid w:val="007768E0"/>
    <w:rsid w:val="00781A3D"/>
    <w:rsid w:val="007821CB"/>
    <w:rsid w:val="007A3898"/>
    <w:rsid w:val="00807B3A"/>
    <w:rsid w:val="00852422"/>
    <w:rsid w:val="008622C4"/>
    <w:rsid w:val="00865344"/>
    <w:rsid w:val="008669E4"/>
    <w:rsid w:val="008734A8"/>
    <w:rsid w:val="008829CA"/>
    <w:rsid w:val="008847EF"/>
    <w:rsid w:val="0089749F"/>
    <w:rsid w:val="008D3FAE"/>
    <w:rsid w:val="008D52FF"/>
    <w:rsid w:val="008D569A"/>
    <w:rsid w:val="00901CDA"/>
    <w:rsid w:val="009135A6"/>
    <w:rsid w:val="00913D57"/>
    <w:rsid w:val="00914B60"/>
    <w:rsid w:val="0093167A"/>
    <w:rsid w:val="009410A8"/>
    <w:rsid w:val="00942F14"/>
    <w:rsid w:val="00986BDF"/>
    <w:rsid w:val="009B539C"/>
    <w:rsid w:val="009D15BB"/>
    <w:rsid w:val="009D2549"/>
    <w:rsid w:val="009D5C78"/>
    <w:rsid w:val="009D5CE1"/>
    <w:rsid w:val="009D6F05"/>
    <w:rsid w:val="009E14C1"/>
    <w:rsid w:val="009F29B5"/>
    <w:rsid w:val="00A03A63"/>
    <w:rsid w:val="00A07252"/>
    <w:rsid w:val="00A120BB"/>
    <w:rsid w:val="00A2043D"/>
    <w:rsid w:val="00A2583A"/>
    <w:rsid w:val="00A26C54"/>
    <w:rsid w:val="00A3289A"/>
    <w:rsid w:val="00A45C1D"/>
    <w:rsid w:val="00A45E78"/>
    <w:rsid w:val="00A84DD1"/>
    <w:rsid w:val="00A85881"/>
    <w:rsid w:val="00A9315C"/>
    <w:rsid w:val="00AA72A7"/>
    <w:rsid w:val="00AD0D7C"/>
    <w:rsid w:val="00AD7E79"/>
    <w:rsid w:val="00AE0186"/>
    <w:rsid w:val="00AF0E75"/>
    <w:rsid w:val="00B0723A"/>
    <w:rsid w:val="00B21B5B"/>
    <w:rsid w:val="00B31F6C"/>
    <w:rsid w:val="00B36C8E"/>
    <w:rsid w:val="00B60D02"/>
    <w:rsid w:val="00B72F9F"/>
    <w:rsid w:val="00B74A71"/>
    <w:rsid w:val="00B86088"/>
    <w:rsid w:val="00BC0439"/>
    <w:rsid w:val="00BC0E1A"/>
    <w:rsid w:val="00BC3846"/>
    <w:rsid w:val="00BD1EAE"/>
    <w:rsid w:val="00BD5854"/>
    <w:rsid w:val="00BF4E61"/>
    <w:rsid w:val="00BF4E64"/>
    <w:rsid w:val="00BF6108"/>
    <w:rsid w:val="00C01A7E"/>
    <w:rsid w:val="00C269CD"/>
    <w:rsid w:val="00C53100"/>
    <w:rsid w:val="00C838E5"/>
    <w:rsid w:val="00C91842"/>
    <w:rsid w:val="00C9318E"/>
    <w:rsid w:val="00CB3E20"/>
    <w:rsid w:val="00CB455D"/>
    <w:rsid w:val="00CC2C07"/>
    <w:rsid w:val="00CE57C3"/>
    <w:rsid w:val="00CF42AD"/>
    <w:rsid w:val="00D010AA"/>
    <w:rsid w:val="00D26222"/>
    <w:rsid w:val="00D37436"/>
    <w:rsid w:val="00D435F4"/>
    <w:rsid w:val="00D5173A"/>
    <w:rsid w:val="00D97398"/>
    <w:rsid w:val="00DA5E56"/>
    <w:rsid w:val="00DA7AD1"/>
    <w:rsid w:val="00DB6ABA"/>
    <w:rsid w:val="00DB7594"/>
    <w:rsid w:val="00DC4414"/>
    <w:rsid w:val="00DC74F5"/>
    <w:rsid w:val="00DD1CDE"/>
    <w:rsid w:val="00DD73A2"/>
    <w:rsid w:val="00E11C0F"/>
    <w:rsid w:val="00E20A02"/>
    <w:rsid w:val="00E260FE"/>
    <w:rsid w:val="00E26D17"/>
    <w:rsid w:val="00E356B0"/>
    <w:rsid w:val="00E570B1"/>
    <w:rsid w:val="00E86F3E"/>
    <w:rsid w:val="00E904C0"/>
    <w:rsid w:val="00E9761E"/>
    <w:rsid w:val="00EB5668"/>
    <w:rsid w:val="00EE059E"/>
    <w:rsid w:val="00EF0E17"/>
    <w:rsid w:val="00EF2BFF"/>
    <w:rsid w:val="00F076C4"/>
    <w:rsid w:val="00F14541"/>
    <w:rsid w:val="00F302F8"/>
    <w:rsid w:val="00F33485"/>
    <w:rsid w:val="00F3558D"/>
    <w:rsid w:val="00F80185"/>
    <w:rsid w:val="00FA08B4"/>
    <w:rsid w:val="00FB09DF"/>
    <w:rsid w:val="00FC0565"/>
    <w:rsid w:val="00FD2759"/>
    <w:rsid w:val="00FD314B"/>
    <w:rsid w:val="00FD3557"/>
    <w:rsid w:val="00FD4D72"/>
    <w:rsid w:val="00FE275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105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85C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C9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D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8829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3E29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ennegrita">
    <w:name w:val="Strong"/>
    <w:basedOn w:val="Fuentedeprrafopredeter"/>
    <w:uiPriority w:val="22"/>
    <w:qFormat/>
    <w:rsid w:val="004F2C35"/>
    <w:rPr>
      <w:b/>
      <w:bCs/>
    </w:rPr>
  </w:style>
  <w:style w:type="table" w:styleId="Sombreadomedio1-nfasis1">
    <w:name w:val="Medium Shading 1 Accent 1"/>
    <w:basedOn w:val="Tablanormal"/>
    <w:uiPriority w:val="63"/>
    <w:rsid w:val="0069413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3C17-D4A0-4051-9520-1F00D28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Proteccion</cp:lastModifiedBy>
  <cp:revision>6</cp:revision>
  <cp:lastPrinted>2022-01-03T16:39:00Z</cp:lastPrinted>
  <dcterms:created xsi:type="dcterms:W3CDTF">2022-01-03T16:31:00Z</dcterms:created>
  <dcterms:modified xsi:type="dcterms:W3CDTF">2022-01-03T18:22:00Z</dcterms:modified>
</cp:coreProperties>
</file>