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459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1992"/>
        <w:gridCol w:w="1392"/>
        <w:gridCol w:w="1611"/>
        <w:gridCol w:w="1292"/>
        <w:gridCol w:w="1319"/>
        <w:gridCol w:w="1097"/>
        <w:gridCol w:w="1319"/>
        <w:gridCol w:w="1097"/>
        <w:gridCol w:w="1392"/>
      </w:tblGrid>
      <w:tr w:rsidR="00092322" w:rsidRPr="00ED0BB6" w14:paraId="351FE4A2" w14:textId="77777777" w:rsidTr="00C6560A">
        <w:trPr>
          <w:cantSplit/>
          <w:trHeight w:val="2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B2250B1" w14:textId="5B315C25" w:rsidR="00092322" w:rsidRPr="002B56C1" w:rsidRDefault="007C618B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sz w:val="20"/>
              </w:rPr>
            </w:pPr>
            <w:r w:rsidRPr="002B56C1">
              <w:rPr>
                <w:rFonts w:cs="Arial"/>
                <w:sz w:val="20"/>
              </w:rPr>
              <w:t>Tabasco/Centro</w:t>
            </w:r>
          </w:p>
          <w:p w14:paraId="1E7E8FD6" w14:textId="77777777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sz w:val="20"/>
              </w:rPr>
            </w:pPr>
            <w:r w:rsidRPr="002B56C1">
              <w:rPr>
                <w:rFonts w:cs="Arial"/>
                <w:sz w:val="20"/>
              </w:rPr>
              <w:t>Formato de programas con recursos concurrente por orden de gobierno</w:t>
            </w:r>
          </w:p>
          <w:p w14:paraId="7860D031" w14:textId="01C4A8D4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sz w:val="20"/>
              </w:rPr>
            </w:pPr>
            <w:r w:rsidRPr="002B56C1">
              <w:rPr>
                <w:rFonts w:cs="Arial"/>
                <w:sz w:val="20"/>
              </w:rPr>
              <w:t xml:space="preserve">Periodo (trimestre </w:t>
            </w:r>
            <w:r w:rsidR="007B3FA3" w:rsidRPr="002B56C1">
              <w:rPr>
                <w:rFonts w:cs="Arial"/>
                <w:sz w:val="20"/>
              </w:rPr>
              <w:t>enero</w:t>
            </w:r>
            <w:r w:rsidR="00175E52" w:rsidRPr="002B56C1">
              <w:rPr>
                <w:rFonts w:cs="Arial"/>
                <w:sz w:val="20"/>
              </w:rPr>
              <w:t xml:space="preserve"> a </w:t>
            </w:r>
            <w:r w:rsidR="007B3FA3" w:rsidRPr="002B56C1">
              <w:rPr>
                <w:rFonts w:cs="Arial"/>
                <w:sz w:val="20"/>
              </w:rPr>
              <w:t>marzo</w:t>
            </w:r>
            <w:r w:rsidRPr="002B56C1">
              <w:rPr>
                <w:rFonts w:cs="Arial"/>
                <w:sz w:val="20"/>
              </w:rPr>
              <w:t xml:space="preserve"> del año </w:t>
            </w:r>
            <w:r w:rsidR="00175E52" w:rsidRPr="002B56C1">
              <w:rPr>
                <w:rFonts w:cs="Arial"/>
                <w:sz w:val="20"/>
              </w:rPr>
              <w:t>202</w:t>
            </w:r>
            <w:r w:rsidR="007B3FA3" w:rsidRPr="002B56C1">
              <w:rPr>
                <w:rFonts w:cs="Arial"/>
                <w:sz w:val="20"/>
              </w:rPr>
              <w:t>4</w:t>
            </w:r>
            <w:r w:rsidRPr="002B56C1">
              <w:rPr>
                <w:rFonts w:cs="Arial"/>
                <w:sz w:val="20"/>
              </w:rPr>
              <w:t>)</w:t>
            </w:r>
          </w:p>
        </w:tc>
      </w:tr>
      <w:tr w:rsidR="006877AD" w:rsidRPr="00ED0BB6" w14:paraId="3EF5853B" w14:textId="77777777" w:rsidTr="002B56C1">
        <w:trPr>
          <w:cantSplit/>
          <w:trHeight w:val="20"/>
        </w:trPr>
        <w:tc>
          <w:tcPr>
            <w:tcW w:w="9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92E602" w14:textId="77777777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B56C1">
              <w:rPr>
                <w:rFonts w:cs="Arial"/>
                <w:color w:val="000000"/>
                <w:sz w:val="20"/>
              </w:rPr>
              <w:t>Nombre del Programa</w:t>
            </w:r>
          </w:p>
          <w:p w14:paraId="558E9552" w14:textId="77777777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B56C1">
              <w:rPr>
                <w:rFonts w:cs="Arial"/>
                <w:color w:val="000000"/>
                <w:sz w:val="20"/>
              </w:rPr>
              <w:t>a</w:t>
            </w:r>
          </w:p>
        </w:tc>
        <w:tc>
          <w:tcPr>
            <w:tcW w:w="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34646" w14:textId="77777777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B56C1">
              <w:rPr>
                <w:rFonts w:cs="Arial"/>
                <w:color w:val="000000"/>
                <w:sz w:val="20"/>
              </w:rPr>
              <w:t>Federal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BE351" w14:textId="77777777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B56C1">
              <w:rPr>
                <w:rFonts w:cs="Arial"/>
                <w:color w:val="000000"/>
                <w:sz w:val="20"/>
              </w:rPr>
              <w:t>Estatal</w:t>
            </w:r>
          </w:p>
        </w:tc>
        <w:tc>
          <w:tcPr>
            <w:tcW w:w="7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65E1" w14:textId="77777777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B56C1">
              <w:rPr>
                <w:rFonts w:cs="Arial"/>
                <w:color w:val="000000"/>
                <w:sz w:val="20"/>
              </w:rPr>
              <w:t>Municipal</w:t>
            </w:r>
          </w:p>
        </w:tc>
        <w:tc>
          <w:tcPr>
            <w:tcW w:w="7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D3F36" w14:textId="77777777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B56C1">
              <w:rPr>
                <w:rFonts w:cs="Arial"/>
                <w:color w:val="000000"/>
                <w:sz w:val="20"/>
              </w:rPr>
              <w:t>Otros</w:t>
            </w:r>
          </w:p>
        </w:tc>
        <w:tc>
          <w:tcPr>
            <w:tcW w:w="5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0E9F41" w14:textId="77777777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B56C1">
              <w:rPr>
                <w:rFonts w:cs="Arial"/>
                <w:color w:val="000000"/>
                <w:sz w:val="20"/>
              </w:rPr>
              <w:t>Monto</w:t>
            </w:r>
          </w:p>
          <w:p w14:paraId="580079FF" w14:textId="77777777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B56C1">
              <w:rPr>
                <w:rFonts w:cs="Arial"/>
                <w:color w:val="000000"/>
                <w:sz w:val="20"/>
              </w:rPr>
              <w:t>Total</w:t>
            </w:r>
          </w:p>
          <w:p w14:paraId="25550F5E" w14:textId="77777777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</w:p>
          <w:p w14:paraId="4B3B59EC" w14:textId="77777777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B56C1">
              <w:rPr>
                <w:rFonts w:cs="Arial"/>
                <w:color w:val="000000"/>
                <w:sz w:val="20"/>
              </w:rPr>
              <w:t>j=</w:t>
            </w:r>
            <w:proofErr w:type="spellStart"/>
            <w:r w:rsidRPr="002B56C1">
              <w:rPr>
                <w:rFonts w:cs="Arial"/>
                <w:color w:val="000000"/>
                <w:sz w:val="20"/>
              </w:rPr>
              <w:t>c+e+g+i</w:t>
            </w:r>
            <w:proofErr w:type="spellEnd"/>
          </w:p>
        </w:tc>
      </w:tr>
      <w:tr w:rsidR="007C618B" w:rsidRPr="00ED0BB6" w14:paraId="6E4D5173" w14:textId="77777777" w:rsidTr="002B56C1">
        <w:trPr>
          <w:cantSplit/>
          <w:trHeight w:val="575"/>
        </w:trPr>
        <w:tc>
          <w:tcPr>
            <w:tcW w:w="9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01BF" w14:textId="77777777" w:rsidR="00092322" w:rsidRPr="00ED0BB6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0EA02" w14:textId="77777777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B56C1">
              <w:rPr>
                <w:rFonts w:cs="Arial"/>
                <w:color w:val="000000"/>
                <w:sz w:val="20"/>
              </w:rPr>
              <w:t>Dependencia / Entidad</w:t>
            </w:r>
          </w:p>
          <w:p w14:paraId="64BE1EAC" w14:textId="77777777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B56C1">
              <w:rPr>
                <w:rFonts w:cs="Arial"/>
                <w:color w:val="000000"/>
                <w:sz w:val="20"/>
              </w:rPr>
              <w:t>b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BA56B" w14:textId="77777777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B56C1">
              <w:rPr>
                <w:rFonts w:cs="Arial"/>
                <w:color w:val="000000"/>
                <w:sz w:val="20"/>
              </w:rPr>
              <w:t>Aportación (Monto)</w:t>
            </w:r>
          </w:p>
          <w:p w14:paraId="0FF5DA28" w14:textId="77777777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B56C1">
              <w:rPr>
                <w:rFonts w:cs="Arial"/>
                <w:color w:val="000000"/>
                <w:sz w:val="20"/>
              </w:rPr>
              <w:t>c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EF3BD" w14:textId="77777777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B56C1">
              <w:rPr>
                <w:rFonts w:cs="Arial"/>
                <w:color w:val="000000"/>
                <w:sz w:val="20"/>
              </w:rPr>
              <w:t>Dependencia / Entidad</w:t>
            </w:r>
          </w:p>
          <w:p w14:paraId="6999973D" w14:textId="77777777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B56C1">
              <w:rPr>
                <w:rFonts w:cs="Arial"/>
                <w:color w:val="000000"/>
                <w:sz w:val="20"/>
              </w:rPr>
              <w:t>d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E97C" w14:textId="77777777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B56C1">
              <w:rPr>
                <w:rFonts w:cs="Arial"/>
                <w:color w:val="000000"/>
                <w:sz w:val="20"/>
              </w:rPr>
              <w:t>Aportación (Monto)</w:t>
            </w:r>
          </w:p>
          <w:p w14:paraId="2F490A39" w14:textId="77777777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B56C1">
              <w:rPr>
                <w:rFonts w:cs="Arial"/>
                <w:color w:val="000000"/>
                <w:sz w:val="20"/>
              </w:rPr>
              <w:t>e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EDD2" w14:textId="77777777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B56C1">
              <w:rPr>
                <w:rFonts w:cs="Arial"/>
                <w:color w:val="000000"/>
                <w:sz w:val="20"/>
              </w:rPr>
              <w:t>Dependencia / Entidad</w:t>
            </w:r>
          </w:p>
          <w:p w14:paraId="1DC56536" w14:textId="77777777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B56C1">
              <w:rPr>
                <w:rFonts w:cs="Arial"/>
                <w:color w:val="000000"/>
                <w:sz w:val="20"/>
              </w:rPr>
              <w:t>f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88CE1" w14:textId="77777777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B56C1">
              <w:rPr>
                <w:rFonts w:cs="Arial"/>
                <w:color w:val="000000"/>
                <w:sz w:val="20"/>
              </w:rPr>
              <w:t>Aportación (Monto)</w:t>
            </w:r>
          </w:p>
          <w:p w14:paraId="00D1596D" w14:textId="77777777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B56C1">
              <w:rPr>
                <w:rFonts w:cs="Arial"/>
                <w:color w:val="000000"/>
                <w:sz w:val="20"/>
              </w:rPr>
              <w:t>g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5B39" w14:textId="77777777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B56C1">
              <w:rPr>
                <w:rFonts w:cs="Arial"/>
                <w:color w:val="000000"/>
                <w:sz w:val="20"/>
              </w:rPr>
              <w:t>Dependencia / Entidad</w:t>
            </w:r>
          </w:p>
          <w:p w14:paraId="5D98957D" w14:textId="77777777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B56C1">
              <w:rPr>
                <w:rFonts w:cs="Arial"/>
                <w:color w:val="000000"/>
                <w:sz w:val="20"/>
              </w:rPr>
              <w:t>h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C47C" w14:textId="77777777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B56C1">
              <w:rPr>
                <w:rFonts w:cs="Arial"/>
                <w:color w:val="000000"/>
                <w:sz w:val="20"/>
              </w:rPr>
              <w:t>Aportación (Monto)</w:t>
            </w:r>
          </w:p>
          <w:p w14:paraId="759DAE59" w14:textId="77777777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B56C1">
              <w:rPr>
                <w:rFonts w:cs="Arial"/>
                <w:color w:val="000000"/>
                <w:sz w:val="20"/>
              </w:rPr>
              <w:t>i</w:t>
            </w:r>
          </w:p>
        </w:tc>
        <w:tc>
          <w:tcPr>
            <w:tcW w:w="5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67C5A" w14:textId="77777777" w:rsidR="00092322" w:rsidRPr="00ED0BB6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</w:tr>
      <w:tr w:rsidR="007B3FA3" w:rsidRPr="00047827" w14:paraId="0475D8C5" w14:textId="77777777" w:rsidTr="002B56C1">
        <w:trPr>
          <w:cantSplit/>
          <w:trHeight w:val="20"/>
        </w:trPr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90EE" w14:textId="15A55034" w:rsidR="007B3FA3" w:rsidRPr="00047827" w:rsidRDefault="007B3FA3" w:rsidP="007B3F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827">
              <w:rPr>
                <w:rFonts w:ascii="Arial" w:hAnsi="Arial" w:cs="Arial"/>
                <w:color w:val="000000"/>
                <w:sz w:val="18"/>
                <w:szCs w:val="18"/>
              </w:rPr>
              <w:t>Ministración de participaciones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6C086" w14:textId="2CCCB8DE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Secretaria de Finanzas/Tabasco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22954" w14:textId="45ECE9EA" w:rsidR="007B3FA3" w:rsidRPr="00047827" w:rsidRDefault="007B3FA3" w:rsidP="007B3F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47827">
              <w:rPr>
                <w:rFonts w:ascii="Arial" w:hAnsi="Arial" w:cs="Arial"/>
                <w:color w:val="000000"/>
                <w:sz w:val="18"/>
                <w:szCs w:val="18"/>
              </w:rPr>
              <w:t>430,016,784.00</w:t>
            </w:r>
          </w:p>
          <w:p w14:paraId="25A481CA" w14:textId="77777777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3E332" w14:textId="03E3A489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D394" w14:textId="2ACDFCBC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48326" w14:textId="3B658207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0CFE" w14:textId="403A1631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72AFD" w14:textId="0F7232DD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90706" w14:textId="2B1612B1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A0C6C" w14:textId="77777777" w:rsidR="007B3FA3" w:rsidRPr="00047827" w:rsidRDefault="007B3FA3" w:rsidP="007B3F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47827">
              <w:rPr>
                <w:rFonts w:ascii="Arial" w:hAnsi="Arial" w:cs="Arial"/>
                <w:color w:val="000000"/>
                <w:sz w:val="18"/>
                <w:szCs w:val="18"/>
              </w:rPr>
              <w:t>430,016,784.00</w:t>
            </w:r>
          </w:p>
          <w:p w14:paraId="463F4639" w14:textId="0EF5CFA9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B3FA3" w:rsidRPr="00047827" w14:paraId="4F2802EB" w14:textId="77777777" w:rsidTr="002B56C1">
        <w:trPr>
          <w:cantSplit/>
          <w:trHeight w:val="20"/>
        </w:trPr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ABCC" w14:textId="7235A9E2" w:rsidR="007B3FA3" w:rsidRPr="00047827" w:rsidRDefault="007B3FA3" w:rsidP="007B3F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827">
              <w:rPr>
                <w:rFonts w:ascii="Arial" w:hAnsi="Arial" w:cs="Arial"/>
                <w:color w:val="000000"/>
                <w:sz w:val="18"/>
                <w:szCs w:val="18"/>
              </w:rPr>
              <w:t xml:space="preserve">Fondo de compensación y de combustible municipal 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8DB8" w14:textId="38292DA0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Secretaria de Finanzas/Tabasco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E823" w14:textId="50AB2363" w:rsidR="007B3FA3" w:rsidRPr="00047827" w:rsidRDefault="007B3FA3" w:rsidP="007B3F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47827">
              <w:rPr>
                <w:rFonts w:ascii="Arial" w:hAnsi="Arial" w:cs="Arial"/>
                <w:color w:val="000000"/>
                <w:sz w:val="18"/>
                <w:szCs w:val="18"/>
              </w:rPr>
              <w:t>9,480,062.00</w:t>
            </w:r>
          </w:p>
          <w:p w14:paraId="2419B92B" w14:textId="77777777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5AA0" w14:textId="115F35FB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61DA" w14:textId="45EEE2CE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CA4BD" w14:textId="052F6357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8B783" w14:textId="7DA37932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4CFB1" w14:textId="0FFC542E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08E7F" w14:textId="4DEC1601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697F" w14:textId="77777777" w:rsidR="007B3FA3" w:rsidRPr="00047827" w:rsidRDefault="007B3FA3" w:rsidP="007B3F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47827">
              <w:rPr>
                <w:rFonts w:ascii="Arial" w:hAnsi="Arial" w:cs="Arial"/>
                <w:color w:val="000000"/>
                <w:sz w:val="18"/>
                <w:szCs w:val="18"/>
              </w:rPr>
              <w:t>9,480,062.00</w:t>
            </w:r>
          </w:p>
          <w:p w14:paraId="549765C4" w14:textId="77777777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B3FA3" w:rsidRPr="00047827" w14:paraId="72FBE49B" w14:textId="77777777" w:rsidTr="002B56C1">
        <w:trPr>
          <w:cantSplit/>
          <w:trHeight w:val="20"/>
        </w:trPr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78212" w14:textId="09158979" w:rsidR="007B3FA3" w:rsidRPr="00047827" w:rsidRDefault="007B3FA3" w:rsidP="007B3F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827">
              <w:rPr>
                <w:rFonts w:ascii="Arial" w:hAnsi="Arial" w:cs="Arial"/>
                <w:color w:val="000000"/>
                <w:sz w:val="18"/>
                <w:szCs w:val="18"/>
              </w:rPr>
              <w:t xml:space="preserve">Fondo por coordinación en Predial 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5A5B5" w14:textId="7DE26EE3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Secretaria de Finanzas/Tabasco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C6C2" w14:textId="1DDD98D1" w:rsidR="007B3FA3" w:rsidRPr="00047827" w:rsidRDefault="007B3FA3" w:rsidP="007B3F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47827">
              <w:rPr>
                <w:rFonts w:ascii="Arial" w:hAnsi="Arial" w:cs="Arial"/>
                <w:color w:val="000000"/>
                <w:sz w:val="18"/>
                <w:szCs w:val="18"/>
              </w:rPr>
              <w:t>18,840,308.00</w:t>
            </w:r>
          </w:p>
          <w:p w14:paraId="4243014C" w14:textId="77777777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593DB" w14:textId="6EF21DC2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60AD4" w14:textId="5B350358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51CA" w14:textId="2E453803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08600" w14:textId="19688065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A31D" w14:textId="5D5CE9AD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B65B4" w14:textId="4209DB52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3F2" w14:textId="77777777" w:rsidR="007B3FA3" w:rsidRPr="00047827" w:rsidRDefault="007B3FA3" w:rsidP="007B3F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47827">
              <w:rPr>
                <w:rFonts w:ascii="Arial" w:hAnsi="Arial" w:cs="Arial"/>
                <w:color w:val="000000"/>
                <w:sz w:val="18"/>
                <w:szCs w:val="18"/>
              </w:rPr>
              <w:t>18,840,308.00</w:t>
            </w:r>
          </w:p>
          <w:p w14:paraId="61897FE2" w14:textId="77777777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B3FA3" w:rsidRPr="00047827" w14:paraId="42865196" w14:textId="77777777" w:rsidTr="002B56C1">
        <w:trPr>
          <w:cantSplit/>
          <w:trHeight w:val="20"/>
        </w:trPr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DF08A" w14:textId="692B7DFA" w:rsidR="007B3FA3" w:rsidRPr="00047827" w:rsidRDefault="007B3FA3" w:rsidP="007B3F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827">
              <w:rPr>
                <w:rFonts w:ascii="Arial" w:hAnsi="Arial" w:cs="Arial"/>
                <w:color w:val="000000"/>
                <w:sz w:val="18"/>
                <w:szCs w:val="18"/>
              </w:rPr>
              <w:t>Colaboración fiscal (ISN)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BD11" w14:textId="72C4E6BC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Secretaria de Finanzas/Tabasco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B9ED" w14:textId="6EAB3B30" w:rsidR="007B3FA3" w:rsidRPr="00047827" w:rsidRDefault="007B3FA3" w:rsidP="007B3F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47827">
              <w:rPr>
                <w:rFonts w:ascii="Arial" w:hAnsi="Arial" w:cs="Arial"/>
                <w:color w:val="000000"/>
                <w:sz w:val="18"/>
                <w:szCs w:val="18"/>
              </w:rPr>
              <w:t>16,806,722.00</w:t>
            </w:r>
          </w:p>
          <w:p w14:paraId="423F1456" w14:textId="77777777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F4F2" w14:textId="596CA066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0A940" w14:textId="1BCE3B7C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9E513" w14:textId="30829EA3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5E82A" w14:textId="59125F62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85A11" w14:textId="507D7DF8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0A9B" w14:textId="0F2FB1BB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D5758" w14:textId="77777777" w:rsidR="007B3FA3" w:rsidRPr="00047827" w:rsidRDefault="007B3FA3" w:rsidP="007B3F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47827">
              <w:rPr>
                <w:rFonts w:ascii="Arial" w:hAnsi="Arial" w:cs="Arial"/>
                <w:color w:val="000000"/>
                <w:sz w:val="18"/>
                <w:szCs w:val="18"/>
              </w:rPr>
              <w:t>16,806,722.00</w:t>
            </w:r>
          </w:p>
          <w:p w14:paraId="36179A46" w14:textId="77777777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B3FA3" w:rsidRPr="00047827" w14:paraId="572E57A9" w14:textId="77777777" w:rsidTr="002B56C1">
        <w:trPr>
          <w:cantSplit/>
          <w:trHeight w:val="20"/>
        </w:trPr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6BF5" w14:textId="5F2244BE" w:rsidR="007B3FA3" w:rsidRPr="00047827" w:rsidRDefault="007B3FA3" w:rsidP="007B3F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827">
              <w:rPr>
                <w:rFonts w:ascii="Arial" w:hAnsi="Arial" w:cs="Arial"/>
                <w:color w:val="000000"/>
                <w:sz w:val="18"/>
                <w:szCs w:val="18"/>
              </w:rPr>
              <w:t>Colaboración fiscal (ISR)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696E2" w14:textId="06D4A646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Secretaria de Finanzas/Tabasco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550AD" w14:textId="514C0D8C" w:rsidR="007B3FA3" w:rsidRPr="00047827" w:rsidRDefault="007B3FA3" w:rsidP="007B3F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47827">
              <w:rPr>
                <w:rFonts w:ascii="Arial" w:hAnsi="Arial" w:cs="Arial"/>
                <w:color w:val="000000"/>
                <w:sz w:val="18"/>
                <w:szCs w:val="18"/>
              </w:rPr>
              <w:t>114,094,778</w:t>
            </w:r>
            <w:r w:rsidR="002B56C1" w:rsidRPr="00047827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  <w:p w14:paraId="72C71FC2" w14:textId="77777777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A5680" w14:textId="37524BE3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649B" w14:textId="51CCC8D5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19508" w14:textId="1E0C9B00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F1E28" w14:textId="30E21163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4E4F6" w14:textId="7956710D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71BA" w14:textId="33C21DB7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88F0" w14:textId="79B828C1" w:rsidR="007B3FA3" w:rsidRPr="00047827" w:rsidRDefault="007B3FA3" w:rsidP="007B3F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47827">
              <w:rPr>
                <w:rFonts w:ascii="Arial" w:hAnsi="Arial" w:cs="Arial"/>
                <w:color w:val="000000"/>
                <w:sz w:val="18"/>
                <w:szCs w:val="18"/>
              </w:rPr>
              <w:t>114,094,778</w:t>
            </w:r>
            <w:r w:rsidR="002B56C1" w:rsidRPr="00047827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  <w:p w14:paraId="1CB7EDE6" w14:textId="77777777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B3FA3" w:rsidRPr="00047827" w14:paraId="0537E7C1" w14:textId="77777777" w:rsidTr="002B56C1">
        <w:trPr>
          <w:cantSplit/>
          <w:trHeight w:val="20"/>
        </w:trPr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D56D5" w14:textId="77777777" w:rsidR="007B3FA3" w:rsidRPr="00047827" w:rsidRDefault="007B3FA3" w:rsidP="007B3F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47827">
              <w:rPr>
                <w:rFonts w:ascii="Arial" w:hAnsi="Arial" w:cs="Arial"/>
                <w:color w:val="000000"/>
                <w:sz w:val="18"/>
                <w:szCs w:val="18"/>
              </w:rPr>
              <w:t>Ministración de fondo III</w:t>
            </w:r>
          </w:p>
          <w:p w14:paraId="513F2063" w14:textId="77777777" w:rsidR="007B3FA3" w:rsidRPr="00047827" w:rsidRDefault="007B3FA3" w:rsidP="007B3F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501A" w14:textId="63F1C4F9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Secretaria de Finanzas/Tabasco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57118" w14:textId="6161C7D5" w:rsidR="007B3FA3" w:rsidRPr="00047827" w:rsidRDefault="007B3FA3" w:rsidP="007B3F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47827">
              <w:rPr>
                <w:rFonts w:ascii="Arial" w:hAnsi="Arial" w:cs="Arial"/>
                <w:color w:val="000000"/>
                <w:sz w:val="18"/>
                <w:szCs w:val="18"/>
              </w:rPr>
              <w:t>62,846,835.00</w:t>
            </w:r>
          </w:p>
          <w:p w14:paraId="556FE2FD" w14:textId="77777777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3F354" w14:textId="6B360D58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BB2D" w14:textId="3841637A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8922" w14:textId="64A302EC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8CAC0" w14:textId="6BC1D42F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6E2B7" w14:textId="043BF763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484CF" w14:textId="38FAB399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E1AFC" w14:textId="77777777" w:rsidR="007B3FA3" w:rsidRPr="00047827" w:rsidRDefault="007B3FA3" w:rsidP="007B3F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47827">
              <w:rPr>
                <w:rFonts w:ascii="Arial" w:hAnsi="Arial" w:cs="Arial"/>
                <w:color w:val="000000"/>
                <w:sz w:val="18"/>
                <w:szCs w:val="18"/>
              </w:rPr>
              <w:t>62,846,835.00</w:t>
            </w:r>
          </w:p>
          <w:p w14:paraId="45D7DCA1" w14:textId="77777777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B3FA3" w:rsidRPr="00047827" w14:paraId="3C20B852" w14:textId="77777777" w:rsidTr="002B56C1">
        <w:trPr>
          <w:cantSplit/>
          <w:trHeight w:val="358"/>
        </w:trPr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CC40D" w14:textId="77777777" w:rsidR="007B3FA3" w:rsidRPr="00047827" w:rsidRDefault="007B3FA3" w:rsidP="007B3F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47827">
              <w:rPr>
                <w:rFonts w:ascii="Arial" w:hAnsi="Arial" w:cs="Arial"/>
                <w:color w:val="000000"/>
                <w:sz w:val="18"/>
                <w:szCs w:val="18"/>
              </w:rPr>
              <w:t>Ministración de fondo IV</w:t>
            </w:r>
          </w:p>
          <w:p w14:paraId="6B1EC276" w14:textId="77777777" w:rsidR="007B3FA3" w:rsidRPr="00047827" w:rsidRDefault="007B3FA3" w:rsidP="007B3F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72AA5" w14:textId="4D1E61BE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Secretaria de Finanzas/Tabasco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CF09E" w14:textId="551EF1E9" w:rsidR="007B3FA3" w:rsidRPr="00047827" w:rsidRDefault="007B3FA3" w:rsidP="007B3F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47827">
              <w:rPr>
                <w:rFonts w:ascii="Arial" w:hAnsi="Arial" w:cs="Arial"/>
                <w:color w:val="000000"/>
                <w:sz w:val="18"/>
                <w:szCs w:val="18"/>
              </w:rPr>
              <w:t>157,104,498.00</w:t>
            </w:r>
          </w:p>
          <w:p w14:paraId="11CBC680" w14:textId="77777777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AC5B6" w14:textId="13AAC68F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AD35" w14:textId="3F921FD4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4BF24" w14:textId="5CB41337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AFB4" w14:textId="05F60B62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6E3F" w14:textId="0B8E4797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4944" w14:textId="04C8BE51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E714" w14:textId="77777777" w:rsidR="007B3FA3" w:rsidRPr="00047827" w:rsidRDefault="007B3FA3" w:rsidP="007B3F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47827">
              <w:rPr>
                <w:rFonts w:ascii="Arial" w:hAnsi="Arial" w:cs="Arial"/>
                <w:color w:val="000000"/>
                <w:sz w:val="18"/>
                <w:szCs w:val="18"/>
              </w:rPr>
              <w:t>157,104,498.00</w:t>
            </w:r>
          </w:p>
          <w:p w14:paraId="5223A293" w14:textId="77777777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B3FA3" w:rsidRPr="00047827" w14:paraId="4F219C03" w14:textId="77777777" w:rsidTr="002B56C1">
        <w:trPr>
          <w:cantSplit/>
          <w:trHeight w:val="20"/>
        </w:trPr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DA6D8" w14:textId="72D5B52C" w:rsidR="007B3FA3" w:rsidRPr="00047827" w:rsidRDefault="007B3FA3" w:rsidP="007B3F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47827">
              <w:rPr>
                <w:rFonts w:ascii="Arial" w:hAnsi="Arial" w:cs="Arial"/>
                <w:color w:val="000000"/>
                <w:sz w:val="18"/>
                <w:szCs w:val="18"/>
              </w:rPr>
              <w:t>Aportación federal CAPUFE</w:t>
            </w:r>
          </w:p>
          <w:p w14:paraId="53D64203" w14:textId="77777777" w:rsidR="007B3FA3" w:rsidRPr="00047827" w:rsidRDefault="007B3FA3" w:rsidP="007B3F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F522B" w14:textId="1AD254A8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Tesorería de la Federación/Federación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22892" w14:textId="68CC51F6" w:rsidR="007B3FA3" w:rsidRPr="00047827" w:rsidRDefault="007B3FA3" w:rsidP="007B3F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47827">
              <w:rPr>
                <w:rFonts w:ascii="Arial" w:hAnsi="Arial" w:cs="Arial"/>
                <w:color w:val="000000"/>
                <w:sz w:val="18"/>
                <w:szCs w:val="18"/>
              </w:rPr>
              <w:t>3,419,199.61</w:t>
            </w:r>
          </w:p>
          <w:p w14:paraId="29F016BC" w14:textId="77777777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4FF56" w14:textId="19900A7B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48CAA" w14:textId="63DBE00E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2A81" w14:textId="03520C03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5B0C" w14:textId="4B1F6F44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C070" w14:textId="6C5D2F4A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C63CD" w14:textId="2439D2B7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6A037" w14:textId="77777777" w:rsidR="007B3FA3" w:rsidRPr="00047827" w:rsidRDefault="007B3FA3" w:rsidP="007B3F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47827">
              <w:rPr>
                <w:rFonts w:ascii="Arial" w:hAnsi="Arial" w:cs="Arial"/>
                <w:color w:val="000000"/>
                <w:sz w:val="18"/>
                <w:szCs w:val="18"/>
              </w:rPr>
              <w:t>3,419,199.61</w:t>
            </w:r>
          </w:p>
          <w:p w14:paraId="0B8D8485" w14:textId="77777777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B3FA3" w:rsidRPr="00047827" w14:paraId="63215589" w14:textId="77777777" w:rsidTr="002B56C1">
        <w:trPr>
          <w:cantSplit/>
          <w:trHeight w:val="261"/>
        </w:trPr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FCBCE" w14:textId="160253B1" w:rsidR="007B3FA3" w:rsidRPr="00047827" w:rsidRDefault="007B3FA3" w:rsidP="007B3F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47827">
              <w:rPr>
                <w:rFonts w:ascii="Arial" w:hAnsi="Arial" w:cs="Arial"/>
                <w:color w:val="000000"/>
                <w:sz w:val="18"/>
                <w:szCs w:val="18"/>
              </w:rPr>
              <w:t>Ministración de parques y jardines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A7C05" w14:textId="77777777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4B205" w14:textId="3D7642C5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E3A5D" w14:textId="06E9F4E5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Secretaria de Finanzas/Tabasco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471F4" w14:textId="308ECDD7" w:rsidR="007B3FA3" w:rsidRPr="00047827" w:rsidRDefault="007B3FA3" w:rsidP="007B3F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47827">
              <w:rPr>
                <w:rFonts w:ascii="Arial" w:hAnsi="Arial" w:cs="Arial"/>
                <w:color w:val="000000"/>
                <w:sz w:val="18"/>
                <w:szCs w:val="18"/>
              </w:rPr>
              <w:t>15,048,813.00</w:t>
            </w:r>
          </w:p>
          <w:p w14:paraId="2A51E5BE" w14:textId="77777777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7697D" w14:textId="1AA2623C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6B47B" w14:textId="629F5011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6A4E1" w14:textId="14CF85D4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02F8A" w14:textId="784DCDD6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C31D" w14:textId="77777777" w:rsidR="007B3FA3" w:rsidRPr="00047827" w:rsidRDefault="007B3FA3" w:rsidP="007B3F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47827">
              <w:rPr>
                <w:rFonts w:ascii="Arial" w:hAnsi="Arial" w:cs="Arial"/>
                <w:color w:val="000000"/>
                <w:sz w:val="18"/>
                <w:szCs w:val="18"/>
              </w:rPr>
              <w:t>15,048,813.00</w:t>
            </w:r>
          </w:p>
          <w:p w14:paraId="4A5CBF3D" w14:textId="77777777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B3FA3" w:rsidRPr="00047827" w14:paraId="17EBD1F4" w14:textId="77777777" w:rsidTr="002B56C1">
        <w:trPr>
          <w:cantSplit/>
          <w:trHeight w:val="20"/>
        </w:trPr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D298" w14:textId="55DBFB3E" w:rsidR="007B3FA3" w:rsidRPr="00047827" w:rsidRDefault="007B3FA3" w:rsidP="007B3F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47827">
              <w:rPr>
                <w:rFonts w:ascii="Arial" w:hAnsi="Arial" w:cs="Arial"/>
                <w:color w:val="000000"/>
                <w:sz w:val="18"/>
                <w:szCs w:val="18"/>
              </w:rPr>
              <w:t>Convenio para la Transferencia de la Prestación del Servicio de Agua Potable, Alcantarillado, Tratamiento y Disposición de Aguas Residuales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C5AB" w14:textId="77777777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10A7" w14:textId="7CEC428D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FC737" w14:textId="5864BA46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Secretaria de Finanzas/Tabasco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B98FD" w14:textId="7A8C0A63" w:rsidR="007B3FA3" w:rsidRPr="00047827" w:rsidRDefault="007B3FA3" w:rsidP="007B3F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47827">
              <w:rPr>
                <w:rFonts w:ascii="Arial" w:hAnsi="Arial" w:cs="Arial"/>
                <w:color w:val="000000"/>
                <w:sz w:val="18"/>
                <w:szCs w:val="18"/>
              </w:rPr>
              <w:t>97,653,075.00</w:t>
            </w:r>
          </w:p>
          <w:p w14:paraId="30DA35DD" w14:textId="77777777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1318F" w14:textId="5BDE70F1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FF5C" w14:textId="7F9FC475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F400A" w14:textId="2F40C6D3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B4BF" w14:textId="63184C1D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DE72" w14:textId="77777777" w:rsidR="007B3FA3" w:rsidRPr="00047827" w:rsidRDefault="007B3FA3" w:rsidP="007B3F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47827">
              <w:rPr>
                <w:rFonts w:ascii="Arial" w:hAnsi="Arial" w:cs="Arial"/>
                <w:color w:val="000000"/>
                <w:sz w:val="18"/>
                <w:szCs w:val="18"/>
              </w:rPr>
              <w:t>97,653,075.00</w:t>
            </w:r>
          </w:p>
          <w:p w14:paraId="452AD9A1" w14:textId="77777777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B3FA3" w:rsidRPr="00047827" w14:paraId="03AF5488" w14:textId="77777777" w:rsidTr="002B56C1">
        <w:trPr>
          <w:cantSplit/>
          <w:trHeight w:val="20"/>
        </w:trPr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D7860" w14:textId="73427048" w:rsidR="007B3FA3" w:rsidRPr="00047827" w:rsidRDefault="007B3FA3" w:rsidP="007B3F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47827">
              <w:rPr>
                <w:rFonts w:ascii="Arial" w:hAnsi="Arial" w:cs="Arial"/>
                <w:color w:val="000000"/>
                <w:sz w:val="18"/>
                <w:szCs w:val="18"/>
              </w:rPr>
              <w:t>Fondo para municipios productores de hidrocarburos en región terrestre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FE892" w14:textId="3C0D3A31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Secretaria de Finanzas/Tabasco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9458" w14:textId="43A89C5F" w:rsidR="007B3FA3" w:rsidRPr="00047827" w:rsidRDefault="007B3FA3" w:rsidP="007B3F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47827">
              <w:rPr>
                <w:rFonts w:ascii="Arial" w:hAnsi="Arial" w:cs="Arial"/>
                <w:color w:val="000000"/>
                <w:sz w:val="18"/>
                <w:szCs w:val="18"/>
              </w:rPr>
              <w:t>2,498,298.21</w:t>
            </w:r>
          </w:p>
          <w:p w14:paraId="7AC9FFE1" w14:textId="77777777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A4896" w14:textId="139408DC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610F" w14:textId="31248C5B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499F" w14:textId="362CEEF8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45C69" w14:textId="74D8724A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0788" w14:textId="2EA564B0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FA8A5" w14:textId="1A148BAE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F1E6" w14:textId="77777777" w:rsidR="007B3FA3" w:rsidRPr="00047827" w:rsidRDefault="007B3FA3" w:rsidP="007B3F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47827">
              <w:rPr>
                <w:rFonts w:ascii="Arial" w:hAnsi="Arial" w:cs="Arial"/>
                <w:color w:val="000000"/>
                <w:sz w:val="18"/>
                <w:szCs w:val="18"/>
              </w:rPr>
              <w:t>2,498,298.21</w:t>
            </w:r>
          </w:p>
          <w:p w14:paraId="0185C3A5" w14:textId="77777777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B3FA3" w:rsidRPr="00047827" w14:paraId="3EED6757" w14:textId="77777777" w:rsidTr="002B56C1">
        <w:trPr>
          <w:cantSplit/>
          <w:trHeight w:val="20"/>
        </w:trPr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067FA" w14:textId="56DA7689" w:rsidR="007B3FA3" w:rsidRPr="00047827" w:rsidRDefault="007B3FA3" w:rsidP="007B3F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47827">
              <w:rPr>
                <w:rFonts w:ascii="Arial" w:hAnsi="Arial" w:cs="Arial"/>
                <w:color w:val="000000"/>
                <w:sz w:val="18"/>
                <w:szCs w:val="18"/>
              </w:rPr>
              <w:t>Fondo para municipios productores de hidrocarburos en región marítima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1BBF6" w14:textId="627E4ECD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Secretaria de Finanzas/Tabasco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19F2" w14:textId="20ABC1B3" w:rsidR="007B3FA3" w:rsidRPr="00047827" w:rsidRDefault="007B3FA3" w:rsidP="007B3F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47827">
              <w:rPr>
                <w:rFonts w:ascii="Arial" w:hAnsi="Arial" w:cs="Arial"/>
                <w:color w:val="000000"/>
                <w:sz w:val="18"/>
                <w:szCs w:val="18"/>
              </w:rPr>
              <w:t>11,227,924.00</w:t>
            </w:r>
          </w:p>
          <w:p w14:paraId="4E84938C" w14:textId="77777777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D5121" w14:textId="62294DE2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E2EB7" w14:textId="659DB43C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E025" w14:textId="12F1A9E5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DD817" w14:textId="5C0F76C7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7AC5D" w14:textId="584CA029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C6CF6" w14:textId="0EA92601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BD6D" w14:textId="77777777" w:rsidR="007B3FA3" w:rsidRPr="00047827" w:rsidRDefault="007B3FA3" w:rsidP="007B3F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47827">
              <w:rPr>
                <w:rFonts w:ascii="Arial" w:hAnsi="Arial" w:cs="Arial"/>
                <w:color w:val="000000"/>
                <w:sz w:val="18"/>
                <w:szCs w:val="18"/>
              </w:rPr>
              <w:t>11,227,924.00</w:t>
            </w:r>
          </w:p>
          <w:p w14:paraId="4F5D0749" w14:textId="77777777" w:rsidR="007B3FA3" w:rsidRPr="00047827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</w:p>
        </w:tc>
      </w:tr>
    </w:tbl>
    <w:p w14:paraId="337E4157" w14:textId="33CBA4DC" w:rsidR="00092322" w:rsidRPr="00047827" w:rsidRDefault="00C6560A">
      <w:pPr>
        <w:rPr>
          <w:sz w:val="18"/>
          <w:szCs w:val="18"/>
        </w:rPr>
      </w:pPr>
      <w:r w:rsidRPr="00047827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ECB7813" wp14:editId="608A9CDF">
            <wp:simplePos x="0" y="0"/>
            <wp:positionH relativeFrom="column">
              <wp:posOffset>2219960</wp:posOffset>
            </wp:positionH>
            <wp:positionV relativeFrom="paragraph">
              <wp:posOffset>6848219</wp:posOffset>
            </wp:positionV>
            <wp:extent cx="5188585" cy="421640"/>
            <wp:effectExtent l="0" t="0" r="0" b="0"/>
            <wp:wrapNone/>
            <wp:docPr id="179545164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2322" w:rsidRPr="00047827" w:rsidSect="0051504E">
      <w:pgSz w:w="15840" w:h="12240" w:orient="landscape" w:code="1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22"/>
    <w:rsid w:val="00047827"/>
    <w:rsid w:val="00052BD0"/>
    <w:rsid w:val="00091398"/>
    <w:rsid w:val="00092322"/>
    <w:rsid w:val="000D5DBE"/>
    <w:rsid w:val="00114168"/>
    <w:rsid w:val="00175E52"/>
    <w:rsid w:val="001D7F71"/>
    <w:rsid w:val="0025570F"/>
    <w:rsid w:val="00286883"/>
    <w:rsid w:val="002906EF"/>
    <w:rsid w:val="002B56C1"/>
    <w:rsid w:val="002E019F"/>
    <w:rsid w:val="00416D67"/>
    <w:rsid w:val="0051504E"/>
    <w:rsid w:val="00552AD7"/>
    <w:rsid w:val="00615433"/>
    <w:rsid w:val="006877AD"/>
    <w:rsid w:val="006D0D3A"/>
    <w:rsid w:val="007478C8"/>
    <w:rsid w:val="007B3FA3"/>
    <w:rsid w:val="007C618B"/>
    <w:rsid w:val="008109B7"/>
    <w:rsid w:val="00840B71"/>
    <w:rsid w:val="009D7692"/>
    <w:rsid w:val="00A77C2F"/>
    <w:rsid w:val="00AB29F1"/>
    <w:rsid w:val="00B50403"/>
    <w:rsid w:val="00B70B0D"/>
    <w:rsid w:val="00C24FE7"/>
    <w:rsid w:val="00C6560A"/>
    <w:rsid w:val="00D15E60"/>
    <w:rsid w:val="00D25CE8"/>
    <w:rsid w:val="00D91E06"/>
    <w:rsid w:val="00ED0BB6"/>
    <w:rsid w:val="00F4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06262"/>
  <w15:chartTrackingRefBased/>
  <w15:docId w15:val="{096FB348-40E4-49DE-90B4-A76E1E7C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32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s-ES"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092322"/>
    <w:pPr>
      <w:spacing w:after="101" w:line="216" w:lineRule="exact"/>
      <w:ind w:firstLine="288"/>
      <w:jc w:val="both"/>
    </w:pPr>
    <w:rPr>
      <w:rFonts w:ascii="Arial" w:hAnsi="Arial"/>
      <w:sz w:val="18"/>
    </w:rPr>
  </w:style>
  <w:style w:type="character" w:customStyle="1" w:styleId="TextoCar">
    <w:name w:val="Texto Car"/>
    <w:link w:val="Texto"/>
    <w:locked/>
    <w:rsid w:val="00092322"/>
    <w:rPr>
      <w:rFonts w:ascii="Arial" w:eastAsia="Times New Roman" w:hAnsi="Arial" w:cs="Times New Roman"/>
      <w:kern w:val="0"/>
      <w:sz w:val="18"/>
      <w:szCs w:val="20"/>
      <w:lang w:val="es-ES"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 Jiménez Gómez</dc:creator>
  <cp:keywords/>
  <dc:description/>
  <cp:lastModifiedBy>Javier García Rodríguez</cp:lastModifiedBy>
  <cp:revision>3</cp:revision>
  <cp:lastPrinted>2024-04-03T23:20:00Z</cp:lastPrinted>
  <dcterms:created xsi:type="dcterms:W3CDTF">2024-04-03T23:19:00Z</dcterms:created>
  <dcterms:modified xsi:type="dcterms:W3CDTF">2024-04-04T00:26:00Z</dcterms:modified>
</cp:coreProperties>
</file>