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4E59" w:rsidRPr="002C4E59" w:rsidRDefault="00710EB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REYES PAZ GUSTAVO ADOLFO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6E59F0" w:rsidRPr="006E59F0" w:rsidRDefault="006E6057" w:rsidP="006E59F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6E59F0" w:rsidRPr="006E59F0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2C4E59" w:rsidRPr="002C4E59" w:rsidRDefault="00D520C3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2C4E59" w:rsidRPr="002C4E59" w:rsidRDefault="001F54E8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762C18" w:rsidRPr="00762C18" w:rsidRDefault="001F54E8" w:rsidP="00762C1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762C18" w:rsidRPr="00762C18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E97E9F" w:rsidRPr="00E97E9F" w:rsidRDefault="00D520C3" w:rsidP="00E97E9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E97E9F" w:rsidRPr="00E97E9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2C4E59" w:rsidRPr="002C4E59" w:rsidRDefault="00710EB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16/11/2018</w:t>
      </w:r>
    </w:p>
    <w:p w:rsidR="002C4E59" w:rsidRPr="002C4E59" w:rsidRDefault="00710EB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2C4E59" w:rsidRPr="002C4E59" w:rsidRDefault="00710EB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401D7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2C4E59" w:rsidRPr="002C4E59" w:rsidRDefault="001F54E8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BE7741">
        <w:rPr>
          <w:rFonts w:ascii="Arial" w:hAnsi="Arial" w:cs="Arial"/>
          <w:b/>
          <w:sz w:val="24"/>
          <w:szCs w:val="24"/>
        </w:rPr>
        <w:tab/>
      </w:r>
      <w:r w:rsidR="006E59F0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2001</w:t>
      </w:r>
    </w:p>
    <w:p w:rsidR="002C4E59" w:rsidRPr="002C4E59" w:rsidRDefault="008713F4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6E59F0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2003</w:t>
      </w:r>
    </w:p>
    <w:p w:rsidR="002C4E59" w:rsidRPr="002C4E59" w:rsidRDefault="00516F4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6E59F0">
        <w:rPr>
          <w:rFonts w:ascii="Arial" w:hAnsi="Arial" w:cs="Arial"/>
          <w:b/>
          <w:sz w:val="24"/>
          <w:szCs w:val="24"/>
        </w:rPr>
        <w:t xml:space="preserve"> </w:t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H.AYUNTAMIENTO</w:t>
      </w:r>
      <w:proofErr w:type="gramEnd"/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 xml:space="preserve"> DEL CENTRO</w:t>
      </w:r>
    </w:p>
    <w:p w:rsidR="002C4E59" w:rsidRPr="002C4E59" w:rsidRDefault="00516F4E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D83F3C" w:rsidRPr="00D83F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AUXILIAR</w:t>
      </w:r>
      <w:proofErr w:type="gramEnd"/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C4E59" w:rsidRPr="002C4E59" w:rsidRDefault="000B064C" w:rsidP="002C4E5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40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2C4E59" w:rsidRPr="002C4E59">
        <w:rPr>
          <w:rFonts w:ascii="Arial" w:eastAsia="Times New Roman" w:hAnsi="Arial" w:cs="Arial"/>
          <w:color w:val="000000"/>
          <w:sz w:val="24"/>
          <w:szCs w:val="24"/>
        </w:rPr>
        <w:t>AUXILIAR ADMINISTRATIVO PRESIDENCIA</w:t>
      </w:r>
      <w:bookmarkStart w:id="0" w:name="_GoBack"/>
      <w:bookmarkEnd w:id="0"/>
    </w:p>
    <w:sectPr w:rsidR="002C4E59" w:rsidRPr="002C4E59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01734"/>
    <w:rsid w:val="00114EFA"/>
    <w:rsid w:val="001378EF"/>
    <w:rsid w:val="00143C73"/>
    <w:rsid w:val="001621F3"/>
    <w:rsid w:val="001971BA"/>
    <w:rsid w:val="001C336D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4E59"/>
    <w:rsid w:val="002C77BA"/>
    <w:rsid w:val="003345F1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01D7C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59F0"/>
    <w:rsid w:val="006E6057"/>
    <w:rsid w:val="00710EBE"/>
    <w:rsid w:val="00741840"/>
    <w:rsid w:val="00762C18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E7741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3F3C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2019-01-22T20:45:00Z</dcterms:created>
  <dcterms:modified xsi:type="dcterms:W3CDTF">2019-01-22T20:45:00Z</dcterms:modified>
</cp:coreProperties>
</file>