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AABC" w14:textId="77777777" w:rsidR="001C4D2D" w:rsidRPr="0076069B" w:rsidRDefault="001C4D2D" w:rsidP="001C4D2D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7E62D10D" w14:textId="77777777" w:rsidR="001C4D2D" w:rsidRPr="0076069B" w:rsidRDefault="001C4D2D" w:rsidP="001C4D2D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576"/>
        <w:gridCol w:w="5103"/>
      </w:tblGrid>
      <w:tr w:rsidR="001C4D2D" w:rsidRPr="0076069B" w14:paraId="1BCBA449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FFAC900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FDC06B" w14:textId="77777777" w:rsidR="001C4D2D" w:rsidRPr="0076069B" w:rsidRDefault="001C4D2D" w:rsidP="0047053F">
            <w:pPr>
              <w:rPr>
                <w:rFonts w:ascii="Gotham Book" w:hAnsi="Gotham Book"/>
                <w:b/>
                <w:sz w:val="18"/>
                <w:szCs w:val="18"/>
              </w:rPr>
            </w:pPr>
            <w:r w:rsidRPr="0076069B">
              <w:rPr>
                <w:rFonts w:ascii="Gotham Book" w:hAnsi="Gotham Book"/>
                <w:b/>
                <w:sz w:val="18"/>
                <w:szCs w:val="18"/>
              </w:rPr>
              <w:t>Jefe del Departamento de Relaciones Eclesiásticas</w:t>
            </w:r>
          </w:p>
        </w:tc>
      </w:tr>
      <w:tr w:rsidR="001C4D2D" w:rsidRPr="0076069B" w14:paraId="618A2D90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E6A4F12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F685B79" w14:textId="77777777" w:rsidR="001C4D2D" w:rsidRPr="0076069B" w:rsidRDefault="001C4D2D" w:rsidP="0047053F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Secretaria del Ayuntamiento</w:t>
            </w:r>
          </w:p>
        </w:tc>
      </w:tr>
      <w:tr w:rsidR="001C4D2D" w:rsidRPr="0076069B" w14:paraId="750A998E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D02C9DA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F06702F" w14:textId="77777777" w:rsidR="001C4D2D" w:rsidRPr="0076069B" w:rsidRDefault="001C4D2D" w:rsidP="0047053F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Coordinador</w:t>
            </w:r>
            <w:r>
              <w:rPr>
                <w:rFonts w:ascii="Gotham Book" w:hAnsi="Gotham Book"/>
                <w:sz w:val="18"/>
                <w:szCs w:val="18"/>
              </w:rPr>
              <w:t xml:space="preserve"> de Asuntos Religiosos</w:t>
            </w:r>
          </w:p>
        </w:tc>
      </w:tr>
      <w:tr w:rsidR="001C4D2D" w:rsidRPr="0076069B" w14:paraId="651260BD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2B1DEAA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CB7DFD2" w14:textId="77777777" w:rsidR="001C4D2D" w:rsidRPr="0076069B" w:rsidRDefault="001C4D2D" w:rsidP="001C4D2D">
            <w:pPr>
              <w:numPr>
                <w:ilvl w:val="0"/>
                <w:numId w:val="1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  -   -   -   -   -   -   - </w:t>
            </w:r>
          </w:p>
        </w:tc>
      </w:tr>
      <w:tr w:rsidR="001C4D2D" w:rsidRPr="0076069B" w14:paraId="27599D94" w14:textId="77777777" w:rsidTr="0047053F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D1630C5" w14:textId="77777777" w:rsidR="001C4D2D" w:rsidRPr="0076069B" w:rsidRDefault="001C4D2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1C4D2D" w:rsidRPr="0076069B" w14:paraId="067331CC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3FF1075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B271C3D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1C4D2D" w:rsidRPr="0076069B" w14:paraId="643DA2B0" w14:textId="77777777" w:rsidTr="0047053F">
        <w:trPr>
          <w:trHeight w:val="661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C4A063A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EDD8B82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Gestionar las solicitudes de trámites, permisos y apoyos que realicen las diferentes Agrupaciones y Asociaciones Religiosas. </w:t>
            </w:r>
          </w:p>
        </w:tc>
      </w:tr>
      <w:tr w:rsidR="001C4D2D" w:rsidRPr="0076069B" w14:paraId="5E5D0546" w14:textId="77777777" w:rsidTr="0047053F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B971713" w14:textId="77777777" w:rsidR="001C4D2D" w:rsidRPr="0076069B" w:rsidRDefault="001C4D2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1C4D2D" w:rsidRPr="0076069B" w14:paraId="27A58966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1A0324F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9B6DF68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1C4D2D" w:rsidRPr="0076069B" w14:paraId="35A0EE59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494E81F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Asuntos Religiosos del Gobierno del Estado, Líderes y Representantes de las diferentes Agrupaciones y Asociaciones Religiosas y Organizaciones competentes en la materia.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F99AD7A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Colaborar con las Agrupaciones y Asociaciones Religiosas, así como con los diferentes órdenes de gobierno para la atención eficiente de las solicitudes. </w:t>
            </w:r>
          </w:p>
        </w:tc>
      </w:tr>
      <w:tr w:rsidR="001C4D2D" w:rsidRPr="0076069B" w14:paraId="615B98E0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9E49BAE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Dependencias e Instancias Gubernamentales Estatales y Federales que tengan programas de apoyo social.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23549C3" w14:textId="77777777" w:rsidR="001C4D2D" w:rsidRPr="0076069B" w:rsidRDefault="001C4D2D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1204BDD1" w14:textId="77777777" w:rsidR="001C4D2D" w:rsidRPr="0076069B" w:rsidRDefault="001C4D2D" w:rsidP="001C4D2D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5AF2B8BE" w14:textId="77777777" w:rsidR="001C4D2D" w:rsidRPr="0076069B" w:rsidRDefault="001C4D2D" w:rsidP="001C4D2D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2CA6253F" w14:textId="77777777" w:rsidR="001C4D2D" w:rsidRPr="0076069B" w:rsidRDefault="001C4D2D" w:rsidP="001C4D2D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7CEF9BA7" w14:textId="77777777" w:rsidR="001C4D2D" w:rsidRPr="0076069B" w:rsidRDefault="001C4D2D" w:rsidP="001C4D2D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1C4D2D" w:rsidRPr="0076069B" w14:paraId="3FB43ADC" w14:textId="77777777" w:rsidTr="0047053F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F335799" w14:textId="77777777" w:rsidR="001C4D2D" w:rsidRPr="0076069B" w:rsidRDefault="001C4D2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1C4D2D" w:rsidRPr="0076069B" w14:paraId="20792967" w14:textId="77777777" w:rsidTr="0047053F">
        <w:trPr>
          <w:trHeight w:val="312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042DF32" w14:textId="77777777" w:rsidR="001C4D2D" w:rsidRPr="0076069B" w:rsidRDefault="001C4D2D" w:rsidP="001C4D2D">
            <w:pPr>
              <w:pStyle w:val="Prrafodelista"/>
              <w:numPr>
                <w:ilvl w:val="0"/>
                <w:numId w:val="27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Fortalecer y promover las relaciones de las organizaciones religiosas con las autoridades municipales, estatales y federales.</w:t>
            </w:r>
          </w:p>
        </w:tc>
      </w:tr>
      <w:tr w:rsidR="001C4D2D" w:rsidRPr="0076069B" w14:paraId="2DF5F86D" w14:textId="77777777" w:rsidTr="0047053F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3361CA6" w14:textId="77777777" w:rsidR="001C4D2D" w:rsidRPr="0076069B" w:rsidRDefault="001C4D2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1C4D2D" w:rsidRPr="0076069B" w14:paraId="52A301E5" w14:textId="77777777" w:rsidTr="0047053F">
        <w:trPr>
          <w:trHeight w:val="18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0484B8F" w14:textId="77777777" w:rsidR="001C4D2D" w:rsidRPr="0076069B" w:rsidRDefault="001C4D2D" w:rsidP="001C4D2D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las solicitudes presentadas por las diferentes agrupaciones y/o asociaciones religiosas, ante el área competente del Ayuntamiento de Centro.</w:t>
            </w:r>
          </w:p>
          <w:p w14:paraId="00877E40" w14:textId="77777777" w:rsidR="001C4D2D" w:rsidRPr="0076069B" w:rsidRDefault="001C4D2D" w:rsidP="001C4D2D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las condiciones que contribuyan a la promoción de la libertad religiosa y culto público.</w:t>
            </w:r>
          </w:p>
          <w:p w14:paraId="690313CC" w14:textId="77777777" w:rsidR="001C4D2D" w:rsidRPr="0076069B" w:rsidRDefault="001C4D2D" w:rsidP="001C4D2D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Garantizar conforme a derecho la libertad de culto, promoviendo la observancia de los ordenamientos aplicables en la materia.</w:t>
            </w:r>
          </w:p>
          <w:p w14:paraId="361B5BF1" w14:textId="77777777" w:rsidR="001C4D2D" w:rsidRPr="0076069B" w:rsidRDefault="001C4D2D" w:rsidP="001C4D2D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y mantener actualizada la información básica sobre las Iglesias, Agrupaciones y Asociaciones Religiosas establecidas en el Municipio de Centro.</w:t>
            </w:r>
          </w:p>
        </w:tc>
      </w:tr>
    </w:tbl>
    <w:p w14:paraId="528C83C2" w14:textId="77777777" w:rsidR="001C4D2D" w:rsidRPr="0076069B" w:rsidRDefault="001C4D2D" w:rsidP="001C4D2D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73A793F2" w14:textId="77777777" w:rsidR="001C4D2D" w:rsidRPr="0076069B" w:rsidRDefault="001C4D2D" w:rsidP="001C4D2D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7EE3AF62" w14:textId="77777777" w:rsidR="001C4D2D" w:rsidRPr="0076069B" w:rsidRDefault="001C4D2D" w:rsidP="001C4D2D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35"/>
      </w:tblGrid>
      <w:tr w:rsidR="001C4D2D" w:rsidRPr="0076069B" w14:paraId="5AFAA145" w14:textId="77777777" w:rsidTr="0047053F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FCC4832" w14:textId="77777777" w:rsidR="001C4D2D" w:rsidRPr="0076069B" w:rsidRDefault="001C4D2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1C4D2D" w:rsidRPr="0076069B" w14:paraId="0487078B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C09BEB0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CE551FB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concluida.</w:t>
            </w:r>
          </w:p>
        </w:tc>
      </w:tr>
      <w:tr w:rsidR="001C4D2D" w:rsidRPr="0076069B" w14:paraId="117949B9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B390EA0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6F2F3A1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1C4D2D" w:rsidRPr="0076069B" w14:paraId="22343907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50DF6B3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3BE2F95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Gestión de la Administración Pública, Manejo y relaciones con organizaciones ciudadanas.</w:t>
            </w:r>
          </w:p>
        </w:tc>
      </w:tr>
      <w:tr w:rsidR="001C4D2D" w:rsidRPr="0076069B" w14:paraId="22C30AF4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87C8979" w14:textId="77777777" w:rsidR="001C4D2D" w:rsidRPr="00D31474" w:rsidRDefault="001C4D2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CB2CF2E" w14:textId="77777777" w:rsidR="001C4D2D" w:rsidRPr="0076069B" w:rsidRDefault="001C4D2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Servicio, Respeto, Trato Cordial, Liderazgo, Manejo de Grupo, Relaciones Públicas, Comunicación Efectiva, Manejos de Crisis y Conflictos, Relaciones Humanas, Transparencia, Iniciativa, Trabajo en Equipo y Tolerancia.</w:t>
            </w:r>
          </w:p>
        </w:tc>
      </w:tr>
    </w:tbl>
    <w:p w14:paraId="2F87F434" w14:textId="77777777" w:rsidR="001C4D2D" w:rsidRPr="0076069B" w:rsidRDefault="001C4D2D" w:rsidP="001C4D2D">
      <w:pPr>
        <w:rPr>
          <w:rFonts w:ascii="Gotham Book" w:hAnsi="Gotham Book" w:cs="Arial"/>
          <w:sz w:val="18"/>
          <w:szCs w:val="18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E77E" w14:textId="77777777" w:rsidR="00A613E6" w:rsidRDefault="00A613E6">
      <w:r>
        <w:separator/>
      </w:r>
    </w:p>
  </w:endnote>
  <w:endnote w:type="continuationSeparator" w:id="0">
    <w:p w14:paraId="77096139" w14:textId="77777777" w:rsidR="00A613E6" w:rsidRDefault="00A6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C4D2D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2B74E" w14:textId="77777777" w:rsidR="00A613E6" w:rsidRDefault="00A613E6">
      <w:r>
        <w:separator/>
      </w:r>
    </w:p>
  </w:footnote>
  <w:footnote w:type="continuationSeparator" w:id="0">
    <w:p w14:paraId="17F08213" w14:textId="77777777" w:rsidR="00A613E6" w:rsidRDefault="00A6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A613E6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4D2D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3E6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58DE-B6F5-4BB1-9F1A-9803AB11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2019-04-02T18:42:00Z</dcterms:modified>
</cp:coreProperties>
</file>