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DDB96" w14:textId="77777777" w:rsidR="00037961" w:rsidRDefault="00037961" w:rsidP="00037961">
      <w:pPr>
        <w:spacing w:after="0" w:line="240" w:lineRule="auto"/>
        <w:ind w:right="-284"/>
        <w:contextualSpacing/>
        <w:jc w:val="center"/>
        <w:rPr>
          <w:rFonts w:ascii="Gotham Book" w:eastAsia="Calibri" w:hAnsi="Gotham Book" w:cs="Arial"/>
          <w:b/>
          <w:spacing w:val="38"/>
          <w:sz w:val="26"/>
          <w:szCs w:val="20"/>
        </w:rPr>
      </w:pPr>
    </w:p>
    <w:p w14:paraId="695E16D1" w14:textId="77777777" w:rsidR="00E726BD" w:rsidRPr="00B0287F" w:rsidRDefault="00E726BD" w:rsidP="00E726BD">
      <w:pPr>
        <w:tabs>
          <w:tab w:val="center" w:pos="4749"/>
          <w:tab w:val="left" w:pos="8439"/>
        </w:tabs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599E365A" w14:textId="77777777" w:rsidR="00E726BD" w:rsidRPr="00B0287F" w:rsidRDefault="00E726BD" w:rsidP="00E726BD">
      <w:pPr>
        <w:spacing w:after="0" w:line="240" w:lineRule="auto"/>
        <w:ind w:right="-284"/>
        <w:contextualSpacing/>
        <w:jc w:val="center"/>
        <w:rPr>
          <w:rFonts w:ascii="Gotham Book" w:eastAsia="Calibri" w:hAnsi="Gotham Book" w:cs="Arial"/>
          <w:b/>
          <w:spacing w:val="38"/>
          <w:sz w:val="26"/>
          <w:szCs w:val="20"/>
        </w:rPr>
      </w:pPr>
      <w:r w:rsidRPr="00B0287F">
        <w:rPr>
          <w:rFonts w:ascii="Gotham Book" w:eastAsia="Calibri" w:hAnsi="Gotham Book" w:cs="Arial"/>
          <w:b/>
          <w:spacing w:val="38"/>
          <w:sz w:val="26"/>
          <w:szCs w:val="20"/>
        </w:rPr>
        <w:t>NOMBRE DEL TRÁMITE</w:t>
      </w:r>
    </w:p>
    <w:p w14:paraId="25980026" w14:textId="77777777" w:rsidR="00E726BD" w:rsidRPr="00B0287F" w:rsidRDefault="00E726BD" w:rsidP="00E726BD">
      <w:pPr>
        <w:spacing w:after="0" w:line="240" w:lineRule="auto"/>
        <w:ind w:right="-284"/>
        <w:contextualSpacing/>
        <w:rPr>
          <w:rFonts w:ascii="Gotham Book" w:eastAsia="Calibri" w:hAnsi="Gotham Book" w:cs="Arial"/>
          <w:b/>
          <w:sz w:val="16"/>
          <w:szCs w:val="20"/>
        </w:rPr>
      </w:pPr>
    </w:p>
    <w:p w14:paraId="534A8965" w14:textId="77777777" w:rsidR="00E726BD" w:rsidRPr="00C13020" w:rsidRDefault="00E726BD" w:rsidP="00E726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3020">
        <w:rPr>
          <w:rFonts w:ascii="Arial" w:eastAsiaTheme="majorEastAsia" w:hAnsi="Arial" w:cs="Arial"/>
          <w:b/>
          <w:bCs/>
          <w:color w:val="2E74B5" w:themeColor="accent1" w:themeShade="BF"/>
          <w:sz w:val="32"/>
          <w:szCs w:val="32"/>
          <w:lang w:eastAsia="es-MX"/>
        </w:rPr>
        <w:t>CONSTANCIA DE EVENTOS PROTECCIÓN CIVIL</w:t>
      </w:r>
    </w:p>
    <w:p w14:paraId="6D85CE7E" w14:textId="77777777" w:rsidR="00E726BD" w:rsidRPr="00B0287F" w:rsidRDefault="00E726BD" w:rsidP="00E72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1"/>
        </w:rPr>
      </w:pPr>
    </w:p>
    <w:p w14:paraId="414F99B4" w14:textId="77777777" w:rsidR="00E726BD" w:rsidRPr="00B0287F" w:rsidRDefault="00E726BD" w:rsidP="00E72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C877D1" w14:textId="77777777" w:rsidR="00E726BD" w:rsidRPr="00B0287F" w:rsidRDefault="00E726BD" w:rsidP="00E72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287F">
        <w:rPr>
          <w:rFonts w:ascii="Arial" w:hAnsi="Arial" w:cs="Arial"/>
          <w:b/>
          <w:bCs/>
          <w:color w:val="000000"/>
          <w:sz w:val="24"/>
          <w:szCs w:val="24"/>
        </w:rPr>
        <w:t xml:space="preserve">REQUISITOS: </w:t>
      </w:r>
    </w:p>
    <w:p w14:paraId="16A95635" w14:textId="77777777" w:rsidR="00E726BD" w:rsidRPr="00B0287F" w:rsidRDefault="00E726BD" w:rsidP="00E726BD">
      <w:pPr>
        <w:autoSpaceDE w:val="0"/>
        <w:autoSpaceDN w:val="0"/>
        <w:adjustRightInd w:val="0"/>
        <w:spacing w:after="41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Solicitud de inspección para su establecimiento, negocio, escuela o estancia infantil. </w:t>
      </w:r>
    </w:p>
    <w:p w14:paraId="795CFB74" w14:textId="77777777" w:rsidR="00E726BD" w:rsidRPr="00B0287F" w:rsidRDefault="00E726BD" w:rsidP="00E726BD">
      <w:pPr>
        <w:autoSpaceDE w:val="0"/>
        <w:autoSpaceDN w:val="0"/>
        <w:adjustRightInd w:val="0"/>
        <w:spacing w:after="41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Copia de la credencial de elector de la persona que realiza el trámite. </w:t>
      </w:r>
    </w:p>
    <w:p w14:paraId="7F2786ED" w14:textId="77777777" w:rsidR="00E726BD" w:rsidRPr="00B0287F" w:rsidRDefault="00E726BD" w:rsidP="00E726BD">
      <w:pPr>
        <w:autoSpaceDE w:val="0"/>
        <w:autoSpaceDN w:val="0"/>
        <w:adjustRightInd w:val="0"/>
        <w:spacing w:after="41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Copia del R.F.C. de la empresa. </w:t>
      </w:r>
    </w:p>
    <w:p w14:paraId="2A70209E" w14:textId="77777777" w:rsidR="00E726BD" w:rsidRPr="00B0287F" w:rsidRDefault="00E726BD" w:rsidP="00E726BD">
      <w:pPr>
        <w:autoSpaceDE w:val="0"/>
        <w:autoSpaceDN w:val="0"/>
        <w:adjustRightInd w:val="0"/>
        <w:spacing w:after="41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Recibos de pago por inspección y por expedición de constancia. </w:t>
      </w:r>
    </w:p>
    <w:p w14:paraId="2AA0243E" w14:textId="77777777" w:rsidR="00E726BD" w:rsidRPr="00B0287F" w:rsidRDefault="00E726BD" w:rsidP="00E726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Plan interno de Protección Civil (En caso de contar con más de 10 empleados) </w:t>
      </w:r>
    </w:p>
    <w:p w14:paraId="5C9B2601" w14:textId="77777777" w:rsidR="00E726BD" w:rsidRPr="00B0287F" w:rsidRDefault="00E726BD" w:rsidP="00E726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Requisitos mínimos que debe contar el espacio físico: </w:t>
      </w:r>
    </w:p>
    <w:p w14:paraId="470DD924" w14:textId="77777777" w:rsidR="00E726BD" w:rsidRPr="00B0287F" w:rsidRDefault="00E726BD" w:rsidP="00E726BD">
      <w:pPr>
        <w:autoSpaceDE w:val="0"/>
        <w:autoSpaceDN w:val="0"/>
        <w:adjustRightInd w:val="0"/>
        <w:spacing w:after="46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Señalamientos </w:t>
      </w:r>
    </w:p>
    <w:p w14:paraId="79501FAD" w14:textId="77777777" w:rsidR="00E726BD" w:rsidRPr="00B0287F" w:rsidRDefault="00E726BD" w:rsidP="00E726BD">
      <w:pPr>
        <w:autoSpaceDE w:val="0"/>
        <w:autoSpaceDN w:val="0"/>
        <w:adjustRightInd w:val="0"/>
        <w:spacing w:after="46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Punto de Reunión </w:t>
      </w:r>
    </w:p>
    <w:p w14:paraId="11DC3BBE" w14:textId="77777777" w:rsidR="00E726BD" w:rsidRPr="00B0287F" w:rsidRDefault="00E726BD" w:rsidP="00E726BD">
      <w:pPr>
        <w:autoSpaceDE w:val="0"/>
        <w:autoSpaceDN w:val="0"/>
        <w:adjustRightInd w:val="0"/>
        <w:spacing w:after="46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Salida de emergencia </w:t>
      </w:r>
    </w:p>
    <w:p w14:paraId="48ECA04B" w14:textId="77777777" w:rsidR="00E726BD" w:rsidRDefault="00E726BD" w:rsidP="00E726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> Extintores.</w:t>
      </w:r>
    </w:p>
    <w:p w14:paraId="38CE46E5" w14:textId="77777777" w:rsidR="00E726BD" w:rsidRPr="00B0287F" w:rsidRDefault="00E726BD" w:rsidP="00E726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</w:p>
    <w:p w14:paraId="5C829D60" w14:textId="77777777" w:rsidR="00E726BD" w:rsidRPr="00B0287F" w:rsidRDefault="00E726BD" w:rsidP="00E72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287F">
        <w:rPr>
          <w:rFonts w:ascii="Arial" w:hAnsi="Arial" w:cs="Arial"/>
          <w:b/>
          <w:bCs/>
          <w:color w:val="000000"/>
          <w:sz w:val="24"/>
          <w:szCs w:val="24"/>
        </w:rPr>
        <w:t>FUNDAMENTO JURIDICO.  PUBLICACION.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3600"/>
      </w:tblGrid>
      <w:tr w:rsidR="00E726BD" w:rsidRPr="00B0287F" w14:paraId="79B3CA7D" w14:textId="77777777" w:rsidTr="00306DC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9DC5214" w14:textId="77777777" w:rsidR="00E726BD" w:rsidRPr="00B0287F" w:rsidRDefault="00E726BD" w:rsidP="0030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4599D1" w14:textId="77777777" w:rsidR="00E726BD" w:rsidRPr="00B0287F" w:rsidRDefault="00E726BD" w:rsidP="0030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D2AA484" w14:textId="77777777" w:rsidR="00E726BD" w:rsidRPr="00B0287F" w:rsidRDefault="00E726BD" w:rsidP="0030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7F641A2" w14:textId="77777777" w:rsidR="00E726BD" w:rsidRPr="00B0287F" w:rsidRDefault="00E726BD" w:rsidP="0030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D40AA0F" w14:textId="77777777" w:rsidR="00E726BD" w:rsidRPr="00B0287F" w:rsidRDefault="00E726BD" w:rsidP="0030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Año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4C8E2DC" w14:textId="77777777" w:rsidR="00E726BD" w:rsidRPr="00B0287F" w:rsidRDefault="00E726BD" w:rsidP="00306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2003</w:t>
            </w:r>
          </w:p>
        </w:tc>
      </w:tr>
      <w:tr w:rsidR="00E726BD" w:rsidRPr="00B0287F" w14:paraId="2C84F8AD" w14:textId="77777777" w:rsidTr="00306DCD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2E74B5" w:themeFill="accent1" w:themeFillShade="BF"/>
            <w:noWrap/>
            <w:vAlign w:val="center"/>
            <w:hideMark/>
          </w:tcPr>
          <w:p w14:paraId="016C22F0" w14:textId="77777777" w:rsidR="00E726BD" w:rsidRPr="00B0287F" w:rsidRDefault="00E726BD" w:rsidP="00306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ARTICULO 30</w:t>
            </w:r>
          </w:p>
        </w:tc>
      </w:tr>
      <w:tr w:rsidR="00E726BD" w:rsidRPr="00B0287F" w14:paraId="5F8A9558" w14:textId="77777777" w:rsidTr="00306DCD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444D420" w14:textId="77777777" w:rsidR="00E726BD" w:rsidRPr="00B0287F" w:rsidRDefault="00E726BD" w:rsidP="00306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FRACCION V DEL REGLAMENTO DE PROTECCION CIVIL DEL MUNICIPIO DEL CENTRO.</w:t>
            </w:r>
          </w:p>
        </w:tc>
      </w:tr>
    </w:tbl>
    <w:p w14:paraId="62903EA0" w14:textId="77777777" w:rsidR="00E726BD" w:rsidRDefault="00E726BD" w:rsidP="00E726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  <w:color w:val="000000"/>
          <w:sz w:val="24"/>
          <w:szCs w:val="24"/>
        </w:rPr>
      </w:pPr>
    </w:p>
    <w:p w14:paraId="52BF66A0" w14:textId="77777777" w:rsidR="00E726BD" w:rsidRPr="00B0287F" w:rsidRDefault="00E726BD" w:rsidP="00E726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b/>
          <w:color w:val="000000"/>
          <w:sz w:val="24"/>
          <w:szCs w:val="24"/>
        </w:rPr>
        <w:t xml:space="preserve">COSTO: </w:t>
      </w:r>
      <w:r w:rsidRPr="00B0287F">
        <w:rPr>
          <w:rFonts w:ascii="Arial" w:eastAsia="PMingLiU" w:hAnsi="Arial" w:cs="Arial"/>
          <w:color w:val="000000"/>
          <w:sz w:val="24"/>
          <w:szCs w:val="24"/>
        </w:rPr>
        <w:t>12 UMA, Y EN BASE A LA DURABILIDAD, RIESGO DEL EVENTO.</w:t>
      </w:r>
    </w:p>
    <w:p w14:paraId="13D0F48D" w14:textId="77777777" w:rsidR="00E726BD" w:rsidRPr="00B0287F" w:rsidRDefault="00E726BD" w:rsidP="00E726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b/>
          <w:color w:val="000000"/>
          <w:sz w:val="24"/>
          <w:szCs w:val="24"/>
        </w:rPr>
        <w:t xml:space="preserve">PROMEDIO DE CONSTANCIAS A MES: </w:t>
      </w:r>
      <w:r w:rsidRPr="00B0287F">
        <w:rPr>
          <w:rFonts w:ascii="Arial" w:eastAsia="PMingLiU" w:hAnsi="Arial" w:cs="Arial"/>
          <w:color w:val="000000"/>
          <w:sz w:val="24"/>
          <w:szCs w:val="24"/>
        </w:rPr>
        <w:t>3 CONSTANCIAS.</w:t>
      </w:r>
    </w:p>
    <w:p w14:paraId="52427254" w14:textId="77777777" w:rsidR="00E726BD" w:rsidRPr="00B0287F" w:rsidRDefault="00E726BD" w:rsidP="00E726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1"/>
        </w:rPr>
      </w:pPr>
      <w:r w:rsidRPr="00B0287F">
        <w:rPr>
          <w:rFonts w:ascii="Arial" w:hAnsi="Arial" w:cs="Arial"/>
          <w:b/>
          <w:bCs/>
          <w:color w:val="000000"/>
          <w:sz w:val="24"/>
          <w:szCs w:val="21"/>
        </w:rPr>
        <w:t xml:space="preserve">DURACIÓN: </w:t>
      </w:r>
      <w:r w:rsidRPr="00B0287F">
        <w:rPr>
          <w:rFonts w:ascii="Arial" w:hAnsi="Arial" w:cs="Arial"/>
          <w:color w:val="000000"/>
          <w:sz w:val="24"/>
          <w:szCs w:val="21"/>
        </w:rPr>
        <w:t xml:space="preserve">5 días hábiles </w:t>
      </w:r>
    </w:p>
    <w:p w14:paraId="5A28E7B1" w14:textId="77777777" w:rsidR="00E726BD" w:rsidRPr="00B0287F" w:rsidRDefault="00E726BD" w:rsidP="00E726BD">
      <w:pPr>
        <w:tabs>
          <w:tab w:val="center" w:pos="4749"/>
          <w:tab w:val="left" w:pos="8439"/>
        </w:tabs>
        <w:spacing w:after="0" w:line="264" w:lineRule="auto"/>
        <w:rPr>
          <w:rFonts w:ascii="Arial" w:hAnsi="Arial" w:cs="Arial"/>
          <w:sz w:val="24"/>
          <w:szCs w:val="21"/>
        </w:rPr>
      </w:pPr>
      <w:r w:rsidRPr="00B0287F">
        <w:rPr>
          <w:rFonts w:ascii="Arial" w:hAnsi="Arial" w:cs="Arial"/>
          <w:b/>
          <w:bCs/>
          <w:sz w:val="24"/>
          <w:szCs w:val="21"/>
        </w:rPr>
        <w:t xml:space="preserve">VIGENCIA: </w:t>
      </w:r>
      <w:r w:rsidRPr="00B0287F">
        <w:rPr>
          <w:rFonts w:ascii="Arial" w:hAnsi="Arial" w:cs="Arial"/>
          <w:sz w:val="24"/>
          <w:szCs w:val="21"/>
        </w:rPr>
        <w:t>Por el evento.</w:t>
      </w:r>
    </w:p>
    <w:p w14:paraId="4F3693E7" w14:textId="477EDFD7" w:rsidR="00BA2FC3" w:rsidRPr="0029574A" w:rsidRDefault="00BA2FC3" w:rsidP="00E726BD">
      <w:pPr>
        <w:spacing w:after="0" w:line="240" w:lineRule="auto"/>
        <w:ind w:right="-284"/>
        <w:contextualSpacing/>
        <w:jc w:val="center"/>
      </w:pPr>
      <w:bookmarkStart w:id="0" w:name="_GoBack"/>
      <w:bookmarkEnd w:id="0"/>
    </w:p>
    <w:sectPr w:rsidR="00BA2FC3" w:rsidRPr="0029574A" w:rsidSect="00BA2FC3">
      <w:headerReference w:type="default" r:id="rId7"/>
      <w:pgSz w:w="12240" w:h="15840" w:code="1"/>
      <w:pgMar w:top="2268" w:right="1183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363C6" w14:textId="77777777" w:rsidR="00C3383A" w:rsidRDefault="00C3383A" w:rsidP="00665B8A">
      <w:pPr>
        <w:spacing w:after="0" w:line="240" w:lineRule="auto"/>
      </w:pPr>
      <w:r>
        <w:separator/>
      </w:r>
    </w:p>
  </w:endnote>
  <w:endnote w:type="continuationSeparator" w:id="0">
    <w:p w14:paraId="5177EF31" w14:textId="77777777" w:rsidR="00C3383A" w:rsidRDefault="00C3383A" w:rsidP="0066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33F8D" w14:textId="77777777" w:rsidR="00C3383A" w:rsidRDefault="00C3383A" w:rsidP="00665B8A">
      <w:pPr>
        <w:spacing w:after="0" w:line="240" w:lineRule="auto"/>
      </w:pPr>
      <w:r>
        <w:separator/>
      </w:r>
    </w:p>
  </w:footnote>
  <w:footnote w:type="continuationSeparator" w:id="0">
    <w:p w14:paraId="48C8E7E3" w14:textId="77777777" w:rsidR="00C3383A" w:rsidRDefault="00C3383A" w:rsidP="0066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4F2DF" w14:textId="77777777" w:rsidR="00665B8A" w:rsidRDefault="00556012" w:rsidP="00556012">
    <w:pPr>
      <w:pStyle w:val="Encabezado"/>
      <w:tabs>
        <w:tab w:val="clear" w:pos="8838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8C96A6F" wp14:editId="492C470E">
          <wp:simplePos x="0" y="0"/>
          <wp:positionH relativeFrom="page">
            <wp:posOffset>133350</wp:posOffset>
          </wp:positionH>
          <wp:positionV relativeFrom="paragraph">
            <wp:posOffset>-421005</wp:posOffset>
          </wp:positionV>
          <wp:extent cx="7454202" cy="9572625"/>
          <wp:effectExtent l="0" t="0" r="0" b="0"/>
          <wp:wrapNone/>
          <wp:docPr id="3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_direccion_atencion_a_las_muje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202" cy="957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D674D"/>
    <w:multiLevelType w:val="hybridMultilevel"/>
    <w:tmpl w:val="7C681B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7A05"/>
    <w:multiLevelType w:val="hybridMultilevel"/>
    <w:tmpl w:val="3CBEBF2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35BA8"/>
    <w:multiLevelType w:val="hybridMultilevel"/>
    <w:tmpl w:val="2CE82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7432E"/>
    <w:multiLevelType w:val="hybridMultilevel"/>
    <w:tmpl w:val="9F7E32B4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8A"/>
    <w:rsid w:val="00037961"/>
    <w:rsid w:val="00166F41"/>
    <w:rsid w:val="0018290D"/>
    <w:rsid w:val="0019080C"/>
    <w:rsid w:val="00194D53"/>
    <w:rsid w:val="002110A7"/>
    <w:rsid w:val="0021260A"/>
    <w:rsid w:val="00257C2D"/>
    <w:rsid w:val="0029574A"/>
    <w:rsid w:val="002C563A"/>
    <w:rsid w:val="00347836"/>
    <w:rsid w:val="003672D2"/>
    <w:rsid w:val="003E2D9C"/>
    <w:rsid w:val="00433109"/>
    <w:rsid w:val="00476193"/>
    <w:rsid w:val="00480845"/>
    <w:rsid w:val="004A1948"/>
    <w:rsid w:val="004B4752"/>
    <w:rsid w:val="00556012"/>
    <w:rsid w:val="00657E0E"/>
    <w:rsid w:val="00665B8A"/>
    <w:rsid w:val="0082197A"/>
    <w:rsid w:val="00854503"/>
    <w:rsid w:val="00862B31"/>
    <w:rsid w:val="008952D5"/>
    <w:rsid w:val="00922912"/>
    <w:rsid w:val="00985B74"/>
    <w:rsid w:val="00A127D7"/>
    <w:rsid w:val="00B3701A"/>
    <w:rsid w:val="00B945F3"/>
    <w:rsid w:val="00BA2FC3"/>
    <w:rsid w:val="00BC089F"/>
    <w:rsid w:val="00BC1C2B"/>
    <w:rsid w:val="00C3383A"/>
    <w:rsid w:val="00C4740A"/>
    <w:rsid w:val="00CB46BB"/>
    <w:rsid w:val="00D16AA6"/>
    <w:rsid w:val="00D260A9"/>
    <w:rsid w:val="00D86A40"/>
    <w:rsid w:val="00D945C5"/>
    <w:rsid w:val="00D95F5F"/>
    <w:rsid w:val="00E47248"/>
    <w:rsid w:val="00E726BD"/>
    <w:rsid w:val="00EB528C"/>
    <w:rsid w:val="00ED76C2"/>
    <w:rsid w:val="00F70E40"/>
    <w:rsid w:val="00F8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EE5DF"/>
  <w15:docId w15:val="{3D570FC0-32D8-44F3-87EF-BE88AEE6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B8A"/>
  </w:style>
  <w:style w:type="paragraph" w:styleId="Piedepgina">
    <w:name w:val="footer"/>
    <w:basedOn w:val="Normal"/>
    <w:link w:val="PiedepginaCar"/>
    <w:uiPriority w:val="99"/>
    <w:unhideWhenUsed/>
    <w:rsid w:val="00665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B8A"/>
  </w:style>
  <w:style w:type="paragraph" w:styleId="Textodeglobo">
    <w:name w:val="Balloon Text"/>
    <w:basedOn w:val="Normal"/>
    <w:link w:val="TextodegloboCar"/>
    <w:uiPriority w:val="99"/>
    <w:semiHidden/>
    <w:unhideWhenUsed/>
    <w:rsid w:val="0055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012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BA2FC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Proteccion6</cp:lastModifiedBy>
  <cp:revision>2</cp:revision>
  <dcterms:created xsi:type="dcterms:W3CDTF">2021-01-26T20:07:00Z</dcterms:created>
  <dcterms:modified xsi:type="dcterms:W3CDTF">2021-01-26T20:07:00Z</dcterms:modified>
</cp:coreProperties>
</file>