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712D1AF5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6A702DB3" w14:textId="64A785D9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27E658CB" w14:textId="77777777" w:rsidR="00085E1C" w:rsidRPr="00B0287F" w:rsidRDefault="00085E1C" w:rsidP="00085E1C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4AE93365" w14:textId="77777777" w:rsidR="00085E1C" w:rsidRPr="00B0287F" w:rsidRDefault="00085E1C" w:rsidP="00085E1C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6F6586C0" w14:textId="77777777" w:rsidR="00085E1C" w:rsidRPr="00C13020" w:rsidRDefault="00085E1C" w:rsidP="00085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3020"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  <w:lang w:eastAsia="es-MX"/>
        </w:rPr>
        <w:t>CONSTANCIA DE EVENTOS PROTECCIÓN CIVIL</w:t>
      </w:r>
    </w:p>
    <w:p w14:paraId="24EF6485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</w:p>
    <w:p w14:paraId="0EF00408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D765D9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6A6AFF7C" w14:textId="77777777" w:rsidR="00085E1C" w:rsidRPr="00B0287F" w:rsidRDefault="00085E1C" w:rsidP="00085E1C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25D82718" w14:textId="77777777" w:rsidR="00085E1C" w:rsidRPr="00B0287F" w:rsidRDefault="00085E1C" w:rsidP="00085E1C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70607E89" w14:textId="77777777" w:rsidR="00085E1C" w:rsidRPr="00B0287F" w:rsidRDefault="00085E1C" w:rsidP="00085E1C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40E33E2A" w14:textId="77777777" w:rsidR="00085E1C" w:rsidRPr="00B0287F" w:rsidRDefault="00085E1C" w:rsidP="00085E1C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68D4966A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3E9B5373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67DD2EAD" w14:textId="77777777" w:rsidR="00085E1C" w:rsidRPr="00B0287F" w:rsidRDefault="00085E1C" w:rsidP="00085E1C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2B54A320" w14:textId="77777777" w:rsidR="00085E1C" w:rsidRPr="00B0287F" w:rsidRDefault="00085E1C" w:rsidP="00085E1C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6902DB43" w14:textId="77777777" w:rsidR="00085E1C" w:rsidRPr="00B0287F" w:rsidRDefault="00085E1C" w:rsidP="00085E1C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2DA294F9" w14:textId="77777777" w:rsidR="00085E1C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> Extintores.</w:t>
      </w:r>
    </w:p>
    <w:p w14:paraId="5139E30E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34C87EAE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085E1C" w:rsidRPr="00B0287F" w14:paraId="2A89FC7E" w14:textId="77777777" w:rsidTr="007D195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AB0B6F3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6744AC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C23D65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BA2D65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6C767F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3B0ADB40" w14:textId="77777777" w:rsidR="00085E1C" w:rsidRPr="00B0287F" w:rsidRDefault="00085E1C" w:rsidP="007D1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085E1C" w:rsidRPr="00B0287F" w14:paraId="7534BF2D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0AA84A3D" w14:textId="77777777" w:rsidR="00085E1C" w:rsidRPr="00B0287F" w:rsidRDefault="00085E1C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085E1C" w:rsidRPr="00B0287F" w14:paraId="593F40C3" w14:textId="77777777" w:rsidTr="007D195E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972A52" w14:textId="77777777" w:rsidR="00085E1C" w:rsidRPr="00B0287F" w:rsidRDefault="00085E1C" w:rsidP="007D1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6AA462C9" w14:textId="77777777" w:rsidR="00085E1C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sz w:val="24"/>
          <w:szCs w:val="24"/>
        </w:rPr>
      </w:pPr>
    </w:p>
    <w:p w14:paraId="3F6EB314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COSTO: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12 UMA, Y EN BASE A LA DURABILIDAD, RIESGO DEL EVENTO.</w:t>
      </w:r>
    </w:p>
    <w:p w14:paraId="14D8DBFD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PROMEDIO DE CONSTANCIAS A MES: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3 CONSTANCIAS.</w:t>
      </w:r>
    </w:p>
    <w:p w14:paraId="5E7C2498" w14:textId="77777777" w:rsidR="00085E1C" w:rsidRPr="00B0287F" w:rsidRDefault="00085E1C" w:rsidP="0008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0287F">
        <w:rPr>
          <w:rFonts w:ascii="Arial" w:hAnsi="Arial" w:cs="Arial"/>
          <w:b/>
          <w:bCs/>
          <w:color w:val="000000"/>
          <w:sz w:val="24"/>
          <w:szCs w:val="21"/>
        </w:rPr>
        <w:t xml:space="preserve">DURACIÓN: </w:t>
      </w:r>
      <w:r w:rsidRPr="00B0287F">
        <w:rPr>
          <w:rFonts w:ascii="Arial" w:hAnsi="Arial" w:cs="Arial"/>
          <w:color w:val="000000"/>
          <w:sz w:val="24"/>
          <w:szCs w:val="21"/>
        </w:rPr>
        <w:t xml:space="preserve">5 días hábiles </w:t>
      </w:r>
    </w:p>
    <w:p w14:paraId="5B94B116" w14:textId="77777777" w:rsidR="00085E1C" w:rsidRPr="00B0287F" w:rsidRDefault="00085E1C" w:rsidP="00085E1C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  <w:r w:rsidRPr="00B0287F">
        <w:rPr>
          <w:rFonts w:ascii="Arial" w:hAnsi="Arial" w:cs="Arial"/>
          <w:b/>
          <w:bCs/>
          <w:sz w:val="24"/>
          <w:szCs w:val="21"/>
        </w:rPr>
        <w:t xml:space="preserve">VIGENCIA: </w:t>
      </w:r>
      <w:r w:rsidRPr="00B0287F">
        <w:rPr>
          <w:rFonts w:ascii="Arial" w:hAnsi="Arial" w:cs="Arial"/>
          <w:sz w:val="24"/>
          <w:szCs w:val="21"/>
        </w:rPr>
        <w:t>Por el evento.</w:t>
      </w:r>
    </w:p>
    <w:p w14:paraId="09C6BA51" w14:textId="77777777" w:rsidR="00085E1C" w:rsidRPr="00EF2BFF" w:rsidRDefault="00085E1C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085E1C" w:rsidRPr="00EF2BFF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94FC" w14:textId="77777777" w:rsidR="00462596" w:rsidRDefault="00462596" w:rsidP="00DB6ABA">
      <w:pPr>
        <w:spacing w:after="0" w:line="240" w:lineRule="auto"/>
      </w:pPr>
      <w:r>
        <w:separator/>
      </w:r>
    </w:p>
  </w:endnote>
  <w:endnote w:type="continuationSeparator" w:id="0">
    <w:p w14:paraId="5CF29D22" w14:textId="77777777" w:rsidR="00462596" w:rsidRDefault="00462596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A002" w14:textId="77777777" w:rsidR="00462596" w:rsidRDefault="00462596" w:rsidP="00DB6ABA">
      <w:pPr>
        <w:spacing w:after="0" w:line="240" w:lineRule="auto"/>
      </w:pPr>
      <w:r>
        <w:separator/>
      </w:r>
    </w:p>
  </w:footnote>
  <w:footnote w:type="continuationSeparator" w:id="0">
    <w:p w14:paraId="670D589C" w14:textId="77777777" w:rsidR="00462596" w:rsidRDefault="00462596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84932194"/>
  <w:bookmarkStart w:id="1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65E19"/>
    <w:rsid w:val="000726D0"/>
    <w:rsid w:val="00085E1C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E1685"/>
    <w:rsid w:val="00305944"/>
    <w:rsid w:val="00321292"/>
    <w:rsid w:val="00327B43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2596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Proteccion</cp:lastModifiedBy>
  <cp:revision>6</cp:revision>
  <cp:lastPrinted>2022-01-03T16:39:00Z</cp:lastPrinted>
  <dcterms:created xsi:type="dcterms:W3CDTF">2022-01-03T16:31:00Z</dcterms:created>
  <dcterms:modified xsi:type="dcterms:W3CDTF">2022-01-03T18:19:00Z</dcterms:modified>
</cp:coreProperties>
</file>