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1004" w14:textId="77777777" w:rsidR="00DB7A58" w:rsidRPr="00016C1E" w:rsidRDefault="00DB7A58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1271D3EA" w14:textId="77777777" w:rsidR="00603F3F" w:rsidRPr="00016C1E" w:rsidRDefault="00603F3F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24193F8C" w14:textId="14F191C4" w:rsidR="00DB7A58" w:rsidRPr="00016C1E" w:rsidRDefault="00DB7A58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016C1E">
        <w:rPr>
          <w:rFonts w:ascii="Tahoma" w:hAnsi="Tahoma" w:cs="Tahoma"/>
          <w:b/>
          <w:sz w:val="28"/>
          <w:szCs w:val="28"/>
        </w:rPr>
        <w:t>ORDEN DEL DÍA</w:t>
      </w:r>
    </w:p>
    <w:p w14:paraId="77A7AC62" w14:textId="77777777" w:rsidR="00DB7A58" w:rsidRPr="00016C1E" w:rsidRDefault="00DB7A58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768D1339" w14:textId="285C26A1" w:rsidR="00DB7A58" w:rsidRPr="00016C1E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16C1E">
        <w:rPr>
          <w:rFonts w:ascii="Tahoma" w:hAnsi="Tahoma" w:cs="Tahoma"/>
          <w:b/>
          <w:sz w:val="28"/>
          <w:szCs w:val="28"/>
        </w:rPr>
        <w:t>SESIÓN NÚMERO 5</w:t>
      </w:r>
      <w:r w:rsidR="00D656B6" w:rsidRPr="00016C1E">
        <w:rPr>
          <w:rFonts w:ascii="Tahoma" w:hAnsi="Tahoma" w:cs="Tahoma"/>
          <w:b/>
          <w:sz w:val="28"/>
          <w:szCs w:val="28"/>
        </w:rPr>
        <w:t>6</w:t>
      </w:r>
    </w:p>
    <w:p w14:paraId="1D277A01" w14:textId="77777777" w:rsidR="00DB7A58" w:rsidRPr="00016C1E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016C1E">
        <w:rPr>
          <w:rFonts w:ascii="Tahoma" w:hAnsi="Tahoma" w:cs="Tahoma"/>
          <w:b/>
          <w:sz w:val="28"/>
          <w:szCs w:val="28"/>
        </w:rPr>
        <w:t>DEL HONORABLE CABILDO DE CENTRO</w:t>
      </w:r>
    </w:p>
    <w:p w14:paraId="0E803B6D" w14:textId="77777777" w:rsidR="00DB7A58" w:rsidRPr="00016C1E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016C1E">
        <w:rPr>
          <w:rFonts w:ascii="Tahoma" w:hAnsi="Tahoma" w:cs="Tahoma"/>
          <w:b/>
          <w:sz w:val="28"/>
          <w:szCs w:val="28"/>
        </w:rPr>
        <w:t>TIPO: EXTRAORDINARIA</w:t>
      </w:r>
    </w:p>
    <w:p w14:paraId="68748DE0" w14:textId="7FF7B8F8" w:rsidR="00DB7A58" w:rsidRPr="00016C1E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016C1E">
        <w:rPr>
          <w:rFonts w:ascii="Tahoma" w:hAnsi="Tahoma" w:cs="Tahoma"/>
          <w:b/>
          <w:sz w:val="28"/>
          <w:szCs w:val="28"/>
        </w:rPr>
        <w:t xml:space="preserve"> </w:t>
      </w:r>
      <w:r w:rsidR="00D656B6" w:rsidRPr="00016C1E">
        <w:rPr>
          <w:rFonts w:ascii="Tahoma" w:hAnsi="Tahoma" w:cs="Tahoma"/>
          <w:b/>
          <w:sz w:val="28"/>
          <w:szCs w:val="28"/>
        </w:rPr>
        <w:t>05 DE MARZO DE 2021</w:t>
      </w:r>
    </w:p>
    <w:p w14:paraId="62AADEC7" w14:textId="068C6C96" w:rsidR="00D656B6" w:rsidRPr="00016C1E" w:rsidRDefault="002475C3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016C1E">
        <w:rPr>
          <w:rFonts w:ascii="Tahoma" w:hAnsi="Tahoma" w:cs="Tahoma"/>
          <w:b/>
          <w:sz w:val="28"/>
          <w:szCs w:val="28"/>
        </w:rPr>
        <w:t>17:00 HORAS</w:t>
      </w:r>
    </w:p>
    <w:p w14:paraId="542E72A9" w14:textId="77777777" w:rsidR="00603F3F" w:rsidRPr="00016C1E" w:rsidRDefault="00603F3F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5A73BCF0" w14:textId="77777777" w:rsidR="00DB7A58" w:rsidRPr="00016C1E" w:rsidRDefault="00DB7A58" w:rsidP="00DB7A58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8"/>
          <w:szCs w:val="28"/>
        </w:rPr>
      </w:pPr>
      <w:r w:rsidRPr="00016C1E">
        <w:rPr>
          <w:rFonts w:ascii="Tahoma" w:hAnsi="Tahoma" w:cs="Tahoma"/>
          <w:b/>
          <w:sz w:val="28"/>
          <w:szCs w:val="28"/>
        </w:rPr>
        <w:tab/>
        <w:t xml:space="preserve"> </w:t>
      </w:r>
      <w:r w:rsidRPr="00016C1E">
        <w:rPr>
          <w:rFonts w:ascii="Tahoma" w:hAnsi="Tahoma" w:cs="Tahoma"/>
          <w:b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8577"/>
      </w:tblGrid>
      <w:tr w:rsidR="00016C1E" w:rsidRPr="00016C1E" w14:paraId="1E12DF55" w14:textId="77777777" w:rsidTr="00016C1E">
        <w:trPr>
          <w:trHeight w:val="306"/>
        </w:trPr>
        <w:tc>
          <w:tcPr>
            <w:tcW w:w="345" w:type="pct"/>
            <w:hideMark/>
          </w:tcPr>
          <w:p w14:paraId="534CDD0A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1.-</w:t>
            </w:r>
          </w:p>
        </w:tc>
        <w:tc>
          <w:tcPr>
            <w:tcW w:w="4655" w:type="pct"/>
            <w:hideMark/>
          </w:tcPr>
          <w:p w14:paraId="46C8BD4C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LISTA DE ASISTENCIA Y DECLARACIÓN DE QUÓRUM. </w:t>
            </w:r>
          </w:p>
        </w:tc>
      </w:tr>
      <w:tr w:rsidR="00016C1E" w:rsidRPr="00016C1E" w14:paraId="4C0CD095" w14:textId="77777777" w:rsidTr="00016C1E">
        <w:trPr>
          <w:trHeight w:val="306"/>
        </w:trPr>
        <w:tc>
          <w:tcPr>
            <w:tcW w:w="345" w:type="pct"/>
          </w:tcPr>
          <w:p w14:paraId="550E87BC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  <w:hideMark/>
          </w:tcPr>
          <w:p w14:paraId="297A188E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16C1E" w:rsidRPr="00016C1E" w14:paraId="27F4AACE" w14:textId="77777777" w:rsidTr="00016C1E">
        <w:trPr>
          <w:trHeight w:val="306"/>
        </w:trPr>
        <w:tc>
          <w:tcPr>
            <w:tcW w:w="345" w:type="pct"/>
            <w:hideMark/>
          </w:tcPr>
          <w:p w14:paraId="22AACB88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2.-</w:t>
            </w:r>
          </w:p>
        </w:tc>
        <w:tc>
          <w:tcPr>
            <w:tcW w:w="4655" w:type="pct"/>
            <w:hideMark/>
          </w:tcPr>
          <w:p w14:paraId="0D4EED5C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LECTURA Y APROBACIÓN DEL ORDEN DEL DÍA.        </w:t>
            </w:r>
          </w:p>
        </w:tc>
      </w:tr>
      <w:tr w:rsidR="00016C1E" w:rsidRPr="00016C1E" w14:paraId="1FCD41AB" w14:textId="77777777" w:rsidTr="00016C1E">
        <w:trPr>
          <w:trHeight w:val="306"/>
        </w:trPr>
        <w:tc>
          <w:tcPr>
            <w:tcW w:w="345" w:type="pct"/>
          </w:tcPr>
          <w:p w14:paraId="70496624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4AE073F4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016C1E" w:rsidRPr="00016C1E" w14:paraId="189BF6CE" w14:textId="77777777" w:rsidTr="00016C1E">
        <w:trPr>
          <w:trHeight w:val="306"/>
        </w:trPr>
        <w:tc>
          <w:tcPr>
            <w:tcW w:w="345" w:type="pct"/>
            <w:hideMark/>
          </w:tcPr>
          <w:p w14:paraId="205CF16C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3.-</w:t>
            </w:r>
          </w:p>
        </w:tc>
        <w:tc>
          <w:tcPr>
            <w:tcW w:w="4655" w:type="pct"/>
            <w:hideMark/>
          </w:tcPr>
          <w:p w14:paraId="28A68DD5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>LECTURA Y APROBACIÓN DEL ACTA DE LA SESIÓN ANTERIOR.</w:t>
            </w:r>
          </w:p>
        </w:tc>
      </w:tr>
      <w:tr w:rsidR="00016C1E" w:rsidRPr="00016C1E" w14:paraId="1179EEA0" w14:textId="77777777" w:rsidTr="00016C1E">
        <w:trPr>
          <w:trHeight w:val="306"/>
        </w:trPr>
        <w:tc>
          <w:tcPr>
            <w:tcW w:w="345" w:type="pct"/>
          </w:tcPr>
          <w:p w14:paraId="3257E8D2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718B8BAA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016C1E" w:rsidRPr="00016C1E" w14:paraId="59F47650" w14:textId="77777777" w:rsidTr="00016C1E">
        <w:trPr>
          <w:trHeight w:val="306"/>
        </w:trPr>
        <w:tc>
          <w:tcPr>
            <w:tcW w:w="345" w:type="pct"/>
            <w:hideMark/>
          </w:tcPr>
          <w:p w14:paraId="0DC418F7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4.-</w:t>
            </w:r>
          </w:p>
        </w:tc>
        <w:tc>
          <w:tcPr>
            <w:tcW w:w="4655" w:type="pct"/>
            <w:hideMark/>
          </w:tcPr>
          <w:p w14:paraId="36FE6EFB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6C1E">
              <w:rPr>
                <w:rFonts w:ascii="Tahoma" w:hAnsi="Tahoma" w:cs="Tahoma"/>
                <w:sz w:val="28"/>
                <w:szCs w:val="28"/>
              </w:rPr>
              <w:t xml:space="preserve">SOLICITUD DE LICENCIA DEFINITIVA DE LA REGIDORA JACQUELIN TORRES MORA, PARA SEPARARSE DEL CARGO DE REGIDOR DE ESTE H. AYUNTAMIENTO DEL MUNICIPIO DE CENTRO, TABASCO. </w:t>
            </w:r>
          </w:p>
        </w:tc>
      </w:tr>
      <w:tr w:rsidR="00016C1E" w:rsidRPr="00016C1E" w14:paraId="4A08E5DC" w14:textId="77777777" w:rsidTr="00016C1E">
        <w:trPr>
          <w:trHeight w:val="306"/>
        </w:trPr>
        <w:tc>
          <w:tcPr>
            <w:tcW w:w="345" w:type="pct"/>
          </w:tcPr>
          <w:p w14:paraId="126BC0D1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4AD0DF07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6C1E" w:rsidRPr="00016C1E" w14:paraId="1771A0FD" w14:textId="77777777" w:rsidTr="00016C1E">
        <w:trPr>
          <w:trHeight w:val="306"/>
        </w:trPr>
        <w:tc>
          <w:tcPr>
            <w:tcW w:w="345" w:type="pct"/>
            <w:hideMark/>
          </w:tcPr>
          <w:p w14:paraId="52670C5A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5.-</w:t>
            </w:r>
          </w:p>
        </w:tc>
        <w:tc>
          <w:tcPr>
            <w:tcW w:w="4655" w:type="pct"/>
            <w:hideMark/>
          </w:tcPr>
          <w:p w14:paraId="5651B3F5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6C1E">
              <w:rPr>
                <w:rFonts w:ascii="Tahoma" w:hAnsi="Tahoma" w:cs="Tahoma"/>
                <w:sz w:val="28"/>
                <w:szCs w:val="28"/>
              </w:rPr>
              <w:t>SOLICITUD DE LICENCIA DEFINITIVA DEL REGIDOR CIRILO CRUZ DIONISIO, PARA SEPARARSE DEL CARGO DE REGIDOR DE ESTE H. AYUNTAMIENTO DEL MUNICIPIO DE CENTRO, TABASCO.</w:t>
            </w:r>
          </w:p>
        </w:tc>
      </w:tr>
      <w:tr w:rsidR="00016C1E" w:rsidRPr="00016C1E" w14:paraId="636C2BA1" w14:textId="77777777" w:rsidTr="00016C1E">
        <w:trPr>
          <w:trHeight w:val="306"/>
        </w:trPr>
        <w:tc>
          <w:tcPr>
            <w:tcW w:w="345" w:type="pct"/>
          </w:tcPr>
          <w:p w14:paraId="7D39BB5C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2AD5B421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16C1E" w:rsidRPr="00016C1E" w14:paraId="6FB23F62" w14:textId="77777777" w:rsidTr="00016C1E">
        <w:trPr>
          <w:trHeight w:val="233"/>
        </w:trPr>
        <w:tc>
          <w:tcPr>
            <w:tcW w:w="345" w:type="pct"/>
            <w:hideMark/>
          </w:tcPr>
          <w:p w14:paraId="47D2B0EE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6.-</w:t>
            </w:r>
          </w:p>
        </w:tc>
        <w:tc>
          <w:tcPr>
            <w:tcW w:w="4655" w:type="pct"/>
            <w:hideMark/>
          </w:tcPr>
          <w:p w14:paraId="78DA7472" w14:textId="77777777" w:rsidR="00016C1E" w:rsidRPr="00016C1E" w:rsidRDefault="00016C1E">
            <w:pPr>
              <w:pStyle w:val="Sinespaciado"/>
              <w:spacing w:line="254" w:lineRule="auto"/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  <w:r w:rsidRPr="00016C1E">
              <w:rPr>
                <w:rFonts w:ascii="Tahoma" w:hAnsi="Tahoma" w:cs="Tahoma"/>
                <w:sz w:val="28"/>
                <w:szCs w:val="28"/>
                <w:lang w:eastAsia="en-US"/>
              </w:rPr>
              <w:t>SOLICITUD DE LICENCIA DEFINITIVA DE LA REGIDORA MARÍA DE LOURDES MORALES LÓPEZ, PARA SEPARARSE DEL CARGO DE REGIDOR DE ESTE H. AYUNTAMIENTO DEL MUNICIPIO DE CENTRO, TABASCO.</w:t>
            </w:r>
          </w:p>
        </w:tc>
      </w:tr>
      <w:tr w:rsidR="00016C1E" w:rsidRPr="00016C1E" w14:paraId="24DCCB2C" w14:textId="77777777" w:rsidTr="00016C1E">
        <w:trPr>
          <w:trHeight w:val="233"/>
        </w:trPr>
        <w:tc>
          <w:tcPr>
            <w:tcW w:w="345" w:type="pct"/>
          </w:tcPr>
          <w:p w14:paraId="24368A1D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5B5D4995" w14:textId="77777777" w:rsidR="00016C1E" w:rsidRPr="00016C1E" w:rsidRDefault="00016C1E">
            <w:pPr>
              <w:pStyle w:val="Sinespaciado"/>
              <w:spacing w:line="254" w:lineRule="auto"/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</w:tr>
      <w:tr w:rsidR="00016C1E" w:rsidRPr="00016C1E" w14:paraId="45FFABF0" w14:textId="77777777" w:rsidTr="00016C1E">
        <w:trPr>
          <w:trHeight w:val="80"/>
        </w:trPr>
        <w:tc>
          <w:tcPr>
            <w:tcW w:w="345" w:type="pct"/>
            <w:hideMark/>
          </w:tcPr>
          <w:p w14:paraId="456B1BFE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016C1E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7.-</w:t>
            </w:r>
          </w:p>
        </w:tc>
        <w:tc>
          <w:tcPr>
            <w:tcW w:w="4655" w:type="pct"/>
            <w:hideMark/>
          </w:tcPr>
          <w:p w14:paraId="391DC447" w14:textId="77777777" w:rsidR="00016C1E" w:rsidRPr="00016C1E" w:rsidRDefault="00016C1E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16C1E">
              <w:rPr>
                <w:rFonts w:ascii="Tahoma" w:hAnsi="Tahoma" w:cs="Tahoma"/>
                <w:sz w:val="28"/>
                <w:szCs w:val="28"/>
              </w:rPr>
              <w:t>CLAUSURA DE LA SESIÓN.</w:t>
            </w:r>
          </w:p>
        </w:tc>
      </w:tr>
    </w:tbl>
    <w:p w14:paraId="3F84708E" w14:textId="77777777" w:rsidR="00DB7A58" w:rsidRPr="00016C1E" w:rsidRDefault="00DB7A58" w:rsidP="00DB7A5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56DED758" w14:textId="77777777" w:rsidR="00DB7A58" w:rsidRPr="00016C1E" w:rsidRDefault="00DB7A58" w:rsidP="00DB7A58">
      <w:pPr>
        <w:rPr>
          <w:rFonts w:ascii="Tahoma" w:hAnsi="Tahoma" w:cs="Tahoma"/>
          <w:sz w:val="28"/>
          <w:szCs w:val="28"/>
        </w:rPr>
      </w:pPr>
    </w:p>
    <w:p w14:paraId="6B40208D" w14:textId="77777777" w:rsidR="00D95F5F" w:rsidRPr="00016C1E" w:rsidRDefault="00D95F5F" w:rsidP="00DB7A58">
      <w:pPr>
        <w:rPr>
          <w:rFonts w:ascii="Tahoma" w:hAnsi="Tahoma" w:cs="Tahoma"/>
          <w:sz w:val="28"/>
          <w:szCs w:val="28"/>
        </w:rPr>
      </w:pPr>
    </w:p>
    <w:sectPr w:rsidR="00D95F5F" w:rsidRPr="00016C1E" w:rsidSect="003F6D46">
      <w:headerReference w:type="default" r:id="rId7"/>
      <w:pgSz w:w="12240" w:h="15840"/>
      <w:pgMar w:top="2410" w:right="146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39A1" w14:textId="77777777" w:rsidR="00134CF2" w:rsidRDefault="00134CF2" w:rsidP="00665B8A">
      <w:pPr>
        <w:spacing w:after="0" w:line="240" w:lineRule="auto"/>
      </w:pPr>
      <w:r>
        <w:separator/>
      </w:r>
    </w:p>
  </w:endnote>
  <w:endnote w:type="continuationSeparator" w:id="0">
    <w:p w14:paraId="2DB8D7F5" w14:textId="77777777" w:rsidR="00134CF2" w:rsidRDefault="00134CF2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A1DB" w14:textId="77777777" w:rsidR="00134CF2" w:rsidRDefault="00134CF2" w:rsidP="00665B8A">
      <w:pPr>
        <w:spacing w:after="0" w:line="240" w:lineRule="auto"/>
      </w:pPr>
      <w:r>
        <w:separator/>
      </w:r>
    </w:p>
  </w:footnote>
  <w:footnote w:type="continuationSeparator" w:id="0">
    <w:p w14:paraId="571B0A5B" w14:textId="77777777" w:rsidR="00134CF2" w:rsidRDefault="00134CF2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0B778D0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16C1E"/>
    <w:rsid w:val="00027CED"/>
    <w:rsid w:val="000377B0"/>
    <w:rsid w:val="0005517A"/>
    <w:rsid w:val="00071822"/>
    <w:rsid w:val="0009339B"/>
    <w:rsid w:val="000A513C"/>
    <w:rsid w:val="000A657C"/>
    <w:rsid w:val="000B3B84"/>
    <w:rsid w:val="000C4906"/>
    <w:rsid w:val="000D3B16"/>
    <w:rsid w:val="001027E8"/>
    <w:rsid w:val="00117DEE"/>
    <w:rsid w:val="0013085C"/>
    <w:rsid w:val="001319F8"/>
    <w:rsid w:val="00134CF2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F35B8"/>
    <w:rsid w:val="001F3EF8"/>
    <w:rsid w:val="001F7F40"/>
    <w:rsid w:val="00204966"/>
    <w:rsid w:val="0021270A"/>
    <w:rsid w:val="00221D53"/>
    <w:rsid w:val="002355D7"/>
    <w:rsid w:val="002475C3"/>
    <w:rsid w:val="0025309B"/>
    <w:rsid w:val="00257C2D"/>
    <w:rsid w:val="0028328D"/>
    <w:rsid w:val="002A4D9B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14E4"/>
    <w:rsid w:val="00342DEB"/>
    <w:rsid w:val="00350207"/>
    <w:rsid w:val="00382B85"/>
    <w:rsid w:val="003955D5"/>
    <w:rsid w:val="00397E1A"/>
    <w:rsid w:val="003F0341"/>
    <w:rsid w:val="003F6D46"/>
    <w:rsid w:val="004063F2"/>
    <w:rsid w:val="00412A29"/>
    <w:rsid w:val="0042537B"/>
    <w:rsid w:val="004311B0"/>
    <w:rsid w:val="00445ED9"/>
    <w:rsid w:val="00485B05"/>
    <w:rsid w:val="00494B1A"/>
    <w:rsid w:val="004B50D6"/>
    <w:rsid w:val="004B7F70"/>
    <w:rsid w:val="00501FBA"/>
    <w:rsid w:val="00506D68"/>
    <w:rsid w:val="00515190"/>
    <w:rsid w:val="00522F17"/>
    <w:rsid w:val="00540FFF"/>
    <w:rsid w:val="005568EB"/>
    <w:rsid w:val="00561E93"/>
    <w:rsid w:val="00566E32"/>
    <w:rsid w:val="00581C57"/>
    <w:rsid w:val="00596D7E"/>
    <w:rsid w:val="00602D83"/>
    <w:rsid w:val="00603F3F"/>
    <w:rsid w:val="00615429"/>
    <w:rsid w:val="00631C27"/>
    <w:rsid w:val="006328B1"/>
    <w:rsid w:val="00655981"/>
    <w:rsid w:val="00655C31"/>
    <w:rsid w:val="00663176"/>
    <w:rsid w:val="0066500B"/>
    <w:rsid w:val="00665B8A"/>
    <w:rsid w:val="00666A99"/>
    <w:rsid w:val="00677EE6"/>
    <w:rsid w:val="00686847"/>
    <w:rsid w:val="006C72DA"/>
    <w:rsid w:val="006D1EC8"/>
    <w:rsid w:val="006D1F91"/>
    <w:rsid w:val="00711D40"/>
    <w:rsid w:val="0071344A"/>
    <w:rsid w:val="00737AD2"/>
    <w:rsid w:val="0074187F"/>
    <w:rsid w:val="00752CA1"/>
    <w:rsid w:val="00762467"/>
    <w:rsid w:val="00771591"/>
    <w:rsid w:val="00791485"/>
    <w:rsid w:val="007C3294"/>
    <w:rsid w:val="007D1025"/>
    <w:rsid w:val="007D5169"/>
    <w:rsid w:val="007E6485"/>
    <w:rsid w:val="007E7C0D"/>
    <w:rsid w:val="007F74D4"/>
    <w:rsid w:val="00847472"/>
    <w:rsid w:val="00855C92"/>
    <w:rsid w:val="00865FCA"/>
    <w:rsid w:val="008A045F"/>
    <w:rsid w:val="008A6A3E"/>
    <w:rsid w:val="008B5041"/>
    <w:rsid w:val="008C1AA7"/>
    <w:rsid w:val="008C7566"/>
    <w:rsid w:val="008D3DEA"/>
    <w:rsid w:val="008D7F95"/>
    <w:rsid w:val="008F51BA"/>
    <w:rsid w:val="009267B0"/>
    <w:rsid w:val="00971304"/>
    <w:rsid w:val="00976F57"/>
    <w:rsid w:val="0099082A"/>
    <w:rsid w:val="009B3211"/>
    <w:rsid w:val="00A3513F"/>
    <w:rsid w:val="00A45536"/>
    <w:rsid w:val="00A674AE"/>
    <w:rsid w:val="00A771ED"/>
    <w:rsid w:val="00A94E37"/>
    <w:rsid w:val="00A95FA5"/>
    <w:rsid w:val="00AB5335"/>
    <w:rsid w:val="00AC6591"/>
    <w:rsid w:val="00AD2B85"/>
    <w:rsid w:val="00AF3207"/>
    <w:rsid w:val="00AF7AE0"/>
    <w:rsid w:val="00B01507"/>
    <w:rsid w:val="00B046A0"/>
    <w:rsid w:val="00B11609"/>
    <w:rsid w:val="00B8774E"/>
    <w:rsid w:val="00B910C9"/>
    <w:rsid w:val="00BC3E9E"/>
    <w:rsid w:val="00BE0711"/>
    <w:rsid w:val="00BF44A9"/>
    <w:rsid w:val="00BF4AA2"/>
    <w:rsid w:val="00BF729E"/>
    <w:rsid w:val="00C16E26"/>
    <w:rsid w:val="00C3329C"/>
    <w:rsid w:val="00C47D10"/>
    <w:rsid w:val="00C5101D"/>
    <w:rsid w:val="00C5564E"/>
    <w:rsid w:val="00C73B58"/>
    <w:rsid w:val="00CC31E3"/>
    <w:rsid w:val="00CD0F5B"/>
    <w:rsid w:val="00CE1DA9"/>
    <w:rsid w:val="00D20A16"/>
    <w:rsid w:val="00D40B3E"/>
    <w:rsid w:val="00D44A95"/>
    <w:rsid w:val="00D51E7B"/>
    <w:rsid w:val="00D5645F"/>
    <w:rsid w:val="00D656B6"/>
    <w:rsid w:val="00D6614F"/>
    <w:rsid w:val="00D716F5"/>
    <w:rsid w:val="00D92451"/>
    <w:rsid w:val="00D95F5F"/>
    <w:rsid w:val="00DA2F8B"/>
    <w:rsid w:val="00DB463C"/>
    <w:rsid w:val="00DB6BF0"/>
    <w:rsid w:val="00DB7A58"/>
    <w:rsid w:val="00DD5C04"/>
    <w:rsid w:val="00DE6D66"/>
    <w:rsid w:val="00E061FF"/>
    <w:rsid w:val="00E16C82"/>
    <w:rsid w:val="00E577DA"/>
    <w:rsid w:val="00E622FB"/>
    <w:rsid w:val="00E63904"/>
    <w:rsid w:val="00E84370"/>
    <w:rsid w:val="00E90F84"/>
    <w:rsid w:val="00E9268A"/>
    <w:rsid w:val="00EA1852"/>
    <w:rsid w:val="00EA6123"/>
    <w:rsid w:val="00EB7BA9"/>
    <w:rsid w:val="00EC7B42"/>
    <w:rsid w:val="00ED2A0D"/>
    <w:rsid w:val="00EF531B"/>
    <w:rsid w:val="00F05DB3"/>
    <w:rsid w:val="00F127AA"/>
    <w:rsid w:val="00F1539D"/>
    <w:rsid w:val="00F15804"/>
    <w:rsid w:val="00F25FD5"/>
    <w:rsid w:val="00F66DCA"/>
    <w:rsid w:val="00F77309"/>
    <w:rsid w:val="00F773E8"/>
    <w:rsid w:val="00F97E36"/>
    <w:rsid w:val="00FD0182"/>
    <w:rsid w:val="00FD472A"/>
    <w:rsid w:val="00FE037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customStyle="1" w:styleId="SinespaciadoCar">
    <w:name w:val="Sin espaciado Car"/>
    <w:basedOn w:val="Fuentedeprrafopredeter"/>
    <w:link w:val="Sinespaciado"/>
    <w:locked/>
    <w:rsid w:val="00DB7A58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DB7A58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9</cp:revision>
  <cp:lastPrinted>2021-02-25T22:18:00Z</cp:lastPrinted>
  <dcterms:created xsi:type="dcterms:W3CDTF">2021-03-02T19:59:00Z</dcterms:created>
  <dcterms:modified xsi:type="dcterms:W3CDTF">2021-03-30T17:19:00Z</dcterms:modified>
</cp:coreProperties>
</file>