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B425" w14:textId="77777777" w:rsidR="00394AEA" w:rsidRPr="003568A4" w:rsidRDefault="00394AEA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</w:p>
    <w:p w14:paraId="4E0D9988" w14:textId="6D85169F" w:rsidR="0008400D" w:rsidRPr="003568A4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3568A4">
        <w:rPr>
          <w:rFonts w:ascii="Tahoma" w:hAnsi="Tahoma" w:cs="Tahoma"/>
          <w:b/>
        </w:rPr>
        <w:t>ORDEN DEL DÍA</w:t>
      </w:r>
    </w:p>
    <w:p w14:paraId="7AC7DFAD" w14:textId="77777777" w:rsidR="0008400D" w:rsidRPr="003568A4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</w:p>
    <w:p w14:paraId="60DCF7EA" w14:textId="50C62DCC" w:rsidR="0008400D" w:rsidRPr="003568A4" w:rsidRDefault="003568A4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3568A4">
        <w:rPr>
          <w:rFonts w:ascii="Tahoma" w:hAnsi="Tahoma" w:cs="Tahoma"/>
          <w:b/>
        </w:rPr>
        <w:t>SESIÓN NÚMERO 62</w:t>
      </w:r>
    </w:p>
    <w:p w14:paraId="181FC6D1" w14:textId="40CB91C1" w:rsidR="0008400D" w:rsidRPr="003568A4" w:rsidRDefault="0008400D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3568A4">
        <w:rPr>
          <w:rFonts w:ascii="Tahoma" w:hAnsi="Tahoma" w:cs="Tahoma"/>
          <w:b/>
        </w:rPr>
        <w:t>DEL HONORABLE CABILDO DE CENTRO</w:t>
      </w:r>
    </w:p>
    <w:p w14:paraId="5CA37832" w14:textId="75B20DE7" w:rsidR="003568A4" w:rsidRPr="003568A4" w:rsidRDefault="003568A4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3568A4">
        <w:rPr>
          <w:rFonts w:ascii="Tahoma" w:hAnsi="Tahoma" w:cs="Tahoma"/>
          <w:b/>
        </w:rPr>
        <w:t>TIPO: ORDINARIA</w:t>
      </w:r>
    </w:p>
    <w:p w14:paraId="506F4596" w14:textId="6EA340F8" w:rsidR="002E1BC6" w:rsidRPr="003568A4" w:rsidRDefault="00D2287D" w:rsidP="00D40B3E">
      <w:pPr>
        <w:spacing w:after="0" w:line="240" w:lineRule="auto"/>
        <w:jc w:val="center"/>
        <w:rPr>
          <w:rFonts w:ascii="Tahoma" w:hAnsi="Tahoma" w:cs="Tahoma"/>
          <w:b/>
        </w:rPr>
      </w:pPr>
      <w:r w:rsidRPr="003568A4">
        <w:rPr>
          <w:rFonts w:ascii="Tahoma" w:hAnsi="Tahoma" w:cs="Tahoma"/>
          <w:b/>
        </w:rPr>
        <w:t>28 DE MAYO</w:t>
      </w:r>
      <w:r w:rsidR="00EC7B42" w:rsidRPr="003568A4">
        <w:rPr>
          <w:rFonts w:ascii="Tahoma" w:hAnsi="Tahoma" w:cs="Tahoma"/>
          <w:b/>
        </w:rPr>
        <w:t xml:space="preserve"> DE 2021</w:t>
      </w:r>
    </w:p>
    <w:p w14:paraId="4E89156F" w14:textId="0A3AA187" w:rsidR="0012074B" w:rsidRPr="003568A4" w:rsidRDefault="00AD3020" w:rsidP="00D40B3E">
      <w:pPr>
        <w:spacing w:after="0" w:line="240" w:lineRule="auto"/>
        <w:jc w:val="center"/>
        <w:rPr>
          <w:rFonts w:ascii="Tahoma" w:hAnsi="Tahoma" w:cs="Tahoma"/>
          <w:b/>
        </w:rPr>
      </w:pPr>
      <w:r w:rsidRPr="003568A4">
        <w:rPr>
          <w:rFonts w:ascii="Tahoma" w:hAnsi="Tahoma" w:cs="Tahoma"/>
          <w:b/>
        </w:rPr>
        <w:t>18</w:t>
      </w:r>
      <w:r w:rsidR="0012074B" w:rsidRPr="003568A4">
        <w:rPr>
          <w:rFonts w:ascii="Tahoma" w:hAnsi="Tahoma" w:cs="Tahoma"/>
          <w:b/>
        </w:rPr>
        <w:t>:00 HORAS</w:t>
      </w:r>
    </w:p>
    <w:p w14:paraId="3DD28B8A" w14:textId="77777777" w:rsidR="0008400D" w:rsidRPr="003568A4" w:rsidRDefault="0008400D" w:rsidP="00D40B3E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660"/>
        <w:gridCol w:w="9131"/>
      </w:tblGrid>
      <w:tr w:rsidR="003568A4" w:rsidRPr="003568A4" w14:paraId="6E13A79A" w14:textId="77777777" w:rsidTr="002C227B">
        <w:trPr>
          <w:trHeight w:val="306"/>
        </w:trPr>
        <w:tc>
          <w:tcPr>
            <w:tcW w:w="287" w:type="pct"/>
            <w:hideMark/>
          </w:tcPr>
          <w:p w14:paraId="6203EA1D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1.-</w:t>
            </w:r>
          </w:p>
        </w:tc>
        <w:tc>
          <w:tcPr>
            <w:tcW w:w="4713" w:type="pct"/>
            <w:hideMark/>
          </w:tcPr>
          <w:p w14:paraId="4B393E30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lang w:eastAsia="es-ES"/>
              </w:rPr>
            </w:pPr>
            <w:r w:rsidRPr="003568A4">
              <w:rPr>
                <w:rFonts w:ascii="Tahoma" w:eastAsia="Times New Roman" w:hAnsi="Tahoma" w:cs="Tahoma"/>
                <w:lang w:eastAsia="es-ES"/>
              </w:rPr>
              <w:t xml:space="preserve">LISTA DE ASISTENCIA Y DECLARACIÓN DE QUÓRUM. </w:t>
            </w:r>
          </w:p>
        </w:tc>
      </w:tr>
      <w:tr w:rsidR="003568A4" w:rsidRPr="003568A4" w14:paraId="2E68E66A" w14:textId="77777777" w:rsidTr="002C227B">
        <w:trPr>
          <w:trHeight w:val="306"/>
        </w:trPr>
        <w:tc>
          <w:tcPr>
            <w:tcW w:w="287" w:type="pct"/>
          </w:tcPr>
          <w:p w14:paraId="0311BBEE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  <w:hideMark/>
          </w:tcPr>
          <w:p w14:paraId="5A634C09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3568A4">
              <w:rPr>
                <w:rFonts w:ascii="Tahoma" w:eastAsia="Times New Roman" w:hAnsi="Tahoma" w:cs="Tahoma"/>
                <w:lang w:eastAsia="es-ES"/>
              </w:rPr>
              <w:t xml:space="preserve"> </w:t>
            </w:r>
          </w:p>
        </w:tc>
      </w:tr>
      <w:tr w:rsidR="003568A4" w:rsidRPr="003568A4" w14:paraId="644192A4" w14:textId="77777777" w:rsidTr="002C227B">
        <w:trPr>
          <w:trHeight w:val="306"/>
        </w:trPr>
        <w:tc>
          <w:tcPr>
            <w:tcW w:w="287" w:type="pct"/>
            <w:hideMark/>
          </w:tcPr>
          <w:p w14:paraId="095C45A1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2.-</w:t>
            </w:r>
          </w:p>
        </w:tc>
        <w:tc>
          <w:tcPr>
            <w:tcW w:w="4713" w:type="pct"/>
            <w:hideMark/>
          </w:tcPr>
          <w:p w14:paraId="33E7F227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3568A4">
              <w:rPr>
                <w:rFonts w:ascii="Tahoma" w:eastAsia="Times New Roman" w:hAnsi="Tahoma" w:cs="Tahoma"/>
                <w:lang w:eastAsia="es-ES"/>
              </w:rPr>
              <w:t xml:space="preserve">LECTURA Y APROBACIÓN DEL ORDEN DEL DÍA.        </w:t>
            </w:r>
          </w:p>
        </w:tc>
      </w:tr>
      <w:tr w:rsidR="003568A4" w:rsidRPr="003568A4" w14:paraId="1EB9AE4C" w14:textId="77777777" w:rsidTr="002C227B">
        <w:trPr>
          <w:trHeight w:val="306"/>
        </w:trPr>
        <w:tc>
          <w:tcPr>
            <w:tcW w:w="287" w:type="pct"/>
          </w:tcPr>
          <w:p w14:paraId="42A37A90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</w:tcPr>
          <w:p w14:paraId="14A1D01D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bookmarkStart w:id="0" w:name="_GoBack"/>
            <w:bookmarkEnd w:id="0"/>
          </w:p>
        </w:tc>
      </w:tr>
      <w:tr w:rsidR="003568A4" w:rsidRPr="003568A4" w14:paraId="50E51122" w14:textId="77777777" w:rsidTr="002C227B">
        <w:trPr>
          <w:trHeight w:val="306"/>
        </w:trPr>
        <w:tc>
          <w:tcPr>
            <w:tcW w:w="287" w:type="pct"/>
            <w:hideMark/>
          </w:tcPr>
          <w:p w14:paraId="54605135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3.-</w:t>
            </w:r>
          </w:p>
        </w:tc>
        <w:tc>
          <w:tcPr>
            <w:tcW w:w="4713" w:type="pct"/>
            <w:hideMark/>
          </w:tcPr>
          <w:p w14:paraId="0E182F8E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3568A4">
              <w:rPr>
                <w:rFonts w:ascii="Tahoma" w:eastAsia="Times New Roman" w:hAnsi="Tahoma" w:cs="Tahoma"/>
                <w:lang w:eastAsia="es-ES"/>
              </w:rPr>
              <w:t>LECTURA Y APROBACIÓN DEL ACTA DE LA SESIÓN ANTERIOR.</w:t>
            </w:r>
          </w:p>
        </w:tc>
      </w:tr>
      <w:tr w:rsidR="003568A4" w:rsidRPr="003568A4" w14:paraId="3C0BDA60" w14:textId="77777777" w:rsidTr="002C227B">
        <w:trPr>
          <w:trHeight w:val="306"/>
        </w:trPr>
        <w:tc>
          <w:tcPr>
            <w:tcW w:w="287" w:type="pct"/>
          </w:tcPr>
          <w:p w14:paraId="7ECF282E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</w:tcPr>
          <w:p w14:paraId="6C455CF3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</w:p>
        </w:tc>
      </w:tr>
      <w:tr w:rsidR="003568A4" w:rsidRPr="003568A4" w14:paraId="6720386F" w14:textId="77777777" w:rsidTr="002C227B">
        <w:trPr>
          <w:trHeight w:val="306"/>
        </w:trPr>
        <w:tc>
          <w:tcPr>
            <w:tcW w:w="287" w:type="pct"/>
            <w:hideMark/>
          </w:tcPr>
          <w:p w14:paraId="2DC577B5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4.-</w:t>
            </w:r>
          </w:p>
        </w:tc>
        <w:tc>
          <w:tcPr>
            <w:tcW w:w="4713" w:type="pct"/>
            <w:shd w:val="clear" w:color="auto" w:fill="auto"/>
            <w:hideMark/>
          </w:tcPr>
          <w:p w14:paraId="0B8E24A3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3568A4">
              <w:rPr>
                <w:rFonts w:ascii="Tahoma" w:eastAsia="Times New Roman" w:hAnsi="Tahoma" w:cs="Tahoma"/>
                <w:lang w:eastAsia="es-ES"/>
              </w:rPr>
              <w:t>LECTURA DE LA CORRESPONDENCIA RECIBIDA.</w:t>
            </w:r>
          </w:p>
        </w:tc>
      </w:tr>
      <w:tr w:rsidR="003568A4" w:rsidRPr="003568A4" w14:paraId="61C33532" w14:textId="77777777" w:rsidTr="002C227B">
        <w:trPr>
          <w:trHeight w:val="306"/>
        </w:trPr>
        <w:tc>
          <w:tcPr>
            <w:tcW w:w="287" w:type="pct"/>
          </w:tcPr>
          <w:p w14:paraId="5A21F581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  <w:shd w:val="clear" w:color="auto" w:fill="auto"/>
          </w:tcPr>
          <w:p w14:paraId="63D44761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</w:p>
        </w:tc>
      </w:tr>
      <w:tr w:rsidR="003568A4" w:rsidRPr="003568A4" w14:paraId="5ECA8541" w14:textId="77777777" w:rsidTr="002C227B">
        <w:trPr>
          <w:trHeight w:val="306"/>
        </w:trPr>
        <w:tc>
          <w:tcPr>
            <w:tcW w:w="287" w:type="pct"/>
            <w:hideMark/>
          </w:tcPr>
          <w:p w14:paraId="18DC9AA7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 xml:space="preserve">5.- </w:t>
            </w:r>
          </w:p>
        </w:tc>
        <w:tc>
          <w:tcPr>
            <w:tcW w:w="4713" w:type="pct"/>
            <w:shd w:val="clear" w:color="auto" w:fill="auto"/>
            <w:hideMark/>
          </w:tcPr>
          <w:p w14:paraId="6225CA30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68A4">
              <w:rPr>
                <w:rFonts w:ascii="Tahoma" w:hAnsi="Tahoma" w:cs="Tahoma"/>
              </w:rPr>
              <w:t>DICTAMEN DE LA COMISIÓN EDILICIA DE PROGRAMACIÓN MEDIANTE EL CUAL SE APRUEBAN LAS ADECUACIONES PRESUPUESTARIAS DEL MES DE MAYO DE 2021.</w:t>
            </w:r>
          </w:p>
        </w:tc>
      </w:tr>
      <w:tr w:rsidR="003568A4" w:rsidRPr="003568A4" w14:paraId="5A6A16DF" w14:textId="77777777" w:rsidTr="002C227B">
        <w:trPr>
          <w:trHeight w:val="306"/>
        </w:trPr>
        <w:tc>
          <w:tcPr>
            <w:tcW w:w="287" w:type="pct"/>
          </w:tcPr>
          <w:p w14:paraId="1A66E515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  <w:shd w:val="clear" w:color="auto" w:fill="auto"/>
          </w:tcPr>
          <w:p w14:paraId="786F21A1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68A4" w:rsidRPr="003568A4" w14:paraId="1A34959C" w14:textId="77777777" w:rsidTr="002C227B">
        <w:trPr>
          <w:trHeight w:val="306"/>
        </w:trPr>
        <w:tc>
          <w:tcPr>
            <w:tcW w:w="287" w:type="pct"/>
          </w:tcPr>
          <w:p w14:paraId="32FC4CBE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6.-</w:t>
            </w:r>
          </w:p>
        </w:tc>
        <w:tc>
          <w:tcPr>
            <w:tcW w:w="4713" w:type="pct"/>
            <w:shd w:val="clear" w:color="auto" w:fill="auto"/>
          </w:tcPr>
          <w:p w14:paraId="1418E5CD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68A4">
              <w:rPr>
                <w:rFonts w:ascii="Tahoma" w:hAnsi="Tahoma" w:cs="Tahoma"/>
              </w:rPr>
              <w:t>DICTAMEN DE LAS COMISIONES EDILICIAS UNIDAS DE GOBERNACIÓN, SEGURIDAD PÚBLICA Y TRÁNSITO Y PROGRAMACIÓN, MEDIANTE EL CUAL SE APRUEBA EL MANUAL DE NORMAS PRESUPUESTARIAS PARA EL MUNICIPIO DE CENTRO, TABASCO, SU ANEXO A) CÉDULA DE PLANEACIÓN Y PROGRAMACIÓN PRESUPUESTARIA Y FORMATOS DE ADECUACIONES PRESUPUESTARIAS.</w:t>
            </w:r>
          </w:p>
        </w:tc>
      </w:tr>
      <w:tr w:rsidR="003568A4" w:rsidRPr="003568A4" w14:paraId="70E4708C" w14:textId="77777777" w:rsidTr="002C227B">
        <w:trPr>
          <w:trHeight w:val="306"/>
        </w:trPr>
        <w:tc>
          <w:tcPr>
            <w:tcW w:w="287" w:type="pct"/>
          </w:tcPr>
          <w:p w14:paraId="6E5C349F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  <w:shd w:val="clear" w:color="auto" w:fill="auto"/>
          </w:tcPr>
          <w:p w14:paraId="625BA561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568A4" w:rsidRPr="003568A4" w14:paraId="0E1B4CC9" w14:textId="77777777" w:rsidTr="002C227B">
        <w:trPr>
          <w:trHeight w:val="306"/>
        </w:trPr>
        <w:tc>
          <w:tcPr>
            <w:tcW w:w="287" w:type="pct"/>
          </w:tcPr>
          <w:p w14:paraId="06BEA3CC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7.-</w:t>
            </w:r>
          </w:p>
        </w:tc>
        <w:tc>
          <w:tcPr>
            <w:tcW w:w="4713" w:type="pct"/>
            <w:shd w:val="clear" w:color="auto" w:fill="auto"/>
          </w:tcPr>
          <w:p w14:paraId="5A9E832D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68A4">
              <w:rPr>
                <w:rFonts w:ascii="Tahoma" w:hAnsi="Tahoma" w:cs="Tahoma"/>
              </w:rPr>
              <w:t>DICTAMEN DE LA COMISIÓN EDILICIA DE OBRAS Y ASENTAMIENTOS HUMANOS, MEDIANTE EL CUAL SE AUTORIZA AL PRESIDENTE MUNICIPAL Y LA</w:t>
            </w:r>
            <w:bookmarkStart w:id="1" w:name="_Hlk61870920"/>
            <w:r w:rsidRPr="003568A4">
              <w:rPr>
                <w:rFonts w:ascii="Tahoma" w:hAnsi="Tahoma" w:cs="Tahoma"/>
              </w:rPr>
              <w:t xml:space="preserve"> PRIMER SÍNDICO DE HACIENDA, PARA QUE EN REPRESENTACIÓN DEL H. AYUNTAMIENTO DE CENTRO, TABASCO; ENAJENEN A TÍTULO ONEROSO A FAVOR DE LA C. BLANCA ESTELA SÁNCHEZ HERNÁNDEZ, UN PREDIO URBANO DEL FUNDO LEGAL, UBICADO EN CALLE EL MARTILLO S/N, VILLA MACULTEPÉC, MUNICIPIO DE CENTRO, TABASCO; CON UNA SUPERFICIE DE 456.00 M</w:t>
            </w:r>
            <w:r w:rsidRPr="003568A4">
              <w:rPr>
                <w:rFonts w:ascii="Tahoma" w:hAnsi="Tahoma" w:cs="Tahoma"/>
                <w:vertAlign w:val="superscript"/>
              </w:rPr>
              <w:t>2</w:t>
            </w:r>
            <w:r w:rsidRPr="003568A4">
              <w:rPr>
                <w:rFonts w:ascii="Tahoma" w:hAnsi="Tahoma" w:cs="Tahoma"/>
              </w:rPr>
              <w:t>.</w:t>
            </w:r>
            <w:bookmarkEnd w:id="1"/>
            <w:r w:rsidRPr="003568A4">
              <w:rPr>
                <w:rFonts w:ascii="Tahoma" w:hAnsi="Tahoma" w:cs="Tahoma"/>
              </w:rPr>
              <w:t xml:space="preserve">  </w:t>
            </w:r>
          </w:p>
        </w:tc>
      </w:tr>
      <w:tr w:rsidR="003568A4" w:rsidRPr="003568A4" w14:paraId="14E267A2" w14:textId="77777777" w:rsidTr="002C227B">
        <w:trPr>
          <w:trHeight w:val="306"/>
        </w:trPr>
        <w:tc>
          <w:tcPr>
            <w:tcW w:w="287" w:type="pct"/>
          </w:tcPr>
          <w:p w14:paraId="485D8307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</w:tcPr>
          <w:p w14:paraId="46786C60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3568A4" w:rsidRPr="003568A4" w14:paraId="4FC620F1" w14:textId="77777777" w:rsidTr="002C227B">
        <w:trPr>
          <w:trHeight w:val="306"/>
        </w:trPr>
        <w:tc>
          <w:tcPr>
            <w:tcW w:w="287" w:type="pct"/>
          </w:tcPr>
          <w:p w14:paraId="4CAE73A3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8.-</w:t>
            </w:r>
          </w:p>
        </w:tc>
        <w:tc>
          <w:tcPr>
            <w:tcW w:w="4713" w:type="pct"/>
          </w:tcPr>
          <w:p w14:paraId="5B97207C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68A4">
              <w:rPr>
                <w:rFonts w:ascii="Tahoma" w:hAnsi="Tahoma" w:cs="Tahoma"/>
                <w:lang w:val="es-ES_tradnl"/>
              </w:rPr>
              <w:t xml:space="preserve">PROPUESTA DE ACUERDO POR EL QUE SE AUTORIZA LA SUSTITUCIÓN TEMPORAL DE TRES REGIDORAS DE LA COMISIÓN EDILICIA DE GOBERNACION, SEGURIDAD PUBLICA Y TRANSITO, A FIN DE QUE EN FORMA CONJUNTA CON LA COMISIÓN DE EDUCACION, CULTURA Y RECREACION, ANALICEN Y DICTAMINEN EL </w:t>
            </w:r>
            <w:r w:rsidRPr="003568A4">
              <w:rPr>
                <w:rFonts w:ascii="Tahoma" w:hAnsi="Tahoma" w:cs="Tahoma"/>
              </w:rPr>
              <w:t>REGLAMENTO PARA LOS ESPECTÁCULOS DE BOX Y LUCHA LIBRE PROFESIONALES PARA EL MUNICIPIO DE CENTRO, TABASCO.</w:t>
            </w:r>
          </w:p>
        </w:tc>
      </w:tr>
      <w:tr w:rsidR="003568A4" w:rsidRPr="003568A4" w14:paraId="249D5F0D" w14:textId="77777777" w:rsidTr="002C227B">
        <w:trPr>
          <w:trHeight w:val="306"/>
        </w:trPr>
        <w:tc>
          <w:tcPr>
            <w:tcW w:w="287" w:type="pct"/>
          </w:tcPr>
          <w:p w14:paraId="7EEAACF7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</w:tcPr>
          <w:p w14:paraId="0BFA83C2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  <w:lang w:val="es-ES_tradnl"/>
              </w:rPr>
            </w:pPr>
          </w:p>
        </w:tc>
      </w:tr>
      <w:tr w:rsidR="003568A4" w:rsidRPr="003568A4" w14:paraId="6753720B" w14:textId="77777777" w:rsidTr="002C227B">
        <w:trPr>
          <w:trHeight w:val="80"/>
        </w:trPr>
        <w:tc>
          <w:tcPr>
            <w:tcW w:w="287" w:type="pct"/>
            <w:hideMark/>
          </w:tcPr>
          <w:p w14:paraId="44544AB1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>9.-</w:t>
            </w:r>
          </w:p>
        </w:tc>
        <w:tc>
          <w:tcPr>
            <w:tcW w:w="4713" w:type="pct"/>
            <w:hideMark/>
          </w:tcPr>
          <w:p w14:paraId="70C24163" w14:textId="77777777" w:rsidR="003568A4" w:rsidRPr="003568A4" w:rsidRDefault="003568A4" w:rsidP="002C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68A4">
              <w:rPr>
                <w:rFonts w:ascii="Tahoma" w:hAnsi="Tahoma" w:cs="Tahoma"/>
              </w:rPr>
              <w:t>ASUNTOS GENERALES.</w:t>
            </w:r>
          </w:p>
        </w:tc>
      </w:tr>
      <w:tr w:rsidR="003568A4" w:rsidRPr="003568A4" w14:paraId="4BC06066" w14:textId="77777777" w:rsidTr="002C227B">
        <w:trPr>
          <w:trHeight w:val="80"/>
        </w:trPr>
        <w:tc>
          <w:tcPr>
            <w:tcW w:w="287" w:type="pct"/>
          </w:tcPr>
          <w:p w14:paraId="074AEC3D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713" w:type="pct"/>
          </w:tcPr>
          <w:p w14:paraId="60558446" w14:textId="77777777" w:rsidR="003568A4" w:rsidRPr="003568A4" w:rsidRDefault="003568A4" w:rsidP="002C227B">
            <w:pPr>
              <w:spacing w:after="0" w:line="240" w:lineRule="auto"/>
              <w:ind w:left="3686"/>
              <w:jc w:val="both"/>
              <w:rPr>
                <w:rFonts w:ascii="Tahoma" w:hAnsi="Tahoma" w:cs="Tahoma"/>
              </w:rPr>
            </w:pPr>
          </w:p>
        </w:tc>
      </w:tr>
      <w:tr w:rsidR="003568A4" w:rsidRPr="003568A4" w14:paraId="73ABF520" w14:textId="77777777" w:rsidTr="002C227B">
        <w:trPr>
          <w:trHeight w:val="80"/>
        </w:trPr>
        <w:tc>
          <w:tcPr>
            <w:tcW w:w="287" w:type="pct"/>
            <w:hideMark/>
          </w:tcPr>
          <w:p w14:paraId="2E3F0345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3568A4">
              <w:rPr>
                <w:rFonts w:ascii="Tahoma" w:eastAsia="Times New Roman" w:hAnsi="Tahoma" w:cs="Tahoma"/>
                <w:b/>
                <w:lang w:eastAsia="es-ES"/>
              </w:rPr>
              <w:t xml:space="preserve">10.- </w:t>
            </w:r>
          </w:p>
        </w:tc>
        <w:tc>
          <w:tcPr>
            <w:tcW w:w="4713" w:type="pct"/>
            <w:hideMark/>
          </w:tcPr>
          <w:p w14:paraId="426D3C37" w14:textId="77777777" w:rsidR="003568A4" w:rsidRPr="003568A4" w:rsidRDefault="003568A4" w:rsidP="002C227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68A4">
              <w:rPr>
                <w:rFonts w:ascii="Tahoma" w:hAnsi="Tahoma" w:cs="Tahoma"/>
              </w:rPr>
              <w:t>CLAUSURA DE LA SESIÓN.</w:t>
            </w:r>
          </w:p>
        </w:tc>
      </w:tr>
    </w:tbl>
    <w:p w14:paraId="4AF4A411" w14:textId="77777777" w:rsidR="002E1BC6" w:rsidRPr="003568A4" w:rsidRDefault="002E1BC6" w:rsidP="00D40B3E">
      <w:pPr>
        <w:spacing w:after="0" w:line="240" w:lineRule="auto"/>
        <w:jc w:val="center"/>
        <w:rPr>
          <w:rFonts w:ascii="Tahoma" w:hAnsi="Tahoma" w:cs="Tahoma"/>
          <w:b/>
        </w:rPr>
      </w:pPr>
    </w:p>
    <w:sectPr w:rsidR="002E1BC6" w:rsidRPr="003568A4" w:rsidSect="00696515">
      <w:headerReference w:type="default" r:id="rId7"/>
      <w:pgSz w:w="12240" w:h="15840"/>
      <w:pgMar w:top="241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9822" w14:textId="77777777" w:rsidR="00EE1277" w:rsidRDefault="00EE1277" w:rsidP="00665B8A">
      <w:pPr>
        <w:spacing w:after="0" w:line="240" w:lineRule="auto"/>
      </w:pPr>
      <w:r>
        <w:separator/>
      </w:r>
    </w:p>
  </w:endnote>
  <w:endnote w:type="continuationSeparator" w:id="0">
    <w:p w14:paraId="31AF8997" w14:textId="77777777" w:rsidR="00EE1277" w:rsidRDefault="00EE1277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06F8" w14:textId="77777777" w:rsidR="00EE1277" w:rsidRDefault="00EE1277" w:rsidP="00665B8A">
      <w:pPr>
        <w:spacing w:after="0" w:line="240" w:lineRule="auto"/>
      </w:pPr>
      <w:r>
        <w:separator/>
      </w:r>
    </w:p>
  </w:footnote>
  <w:footnote w:type="continuationSeparator" w:id="0">
    <w:p w14:paraId="457997CA" w14:textId="77777777" w:rsidR="00EE1277" w:rsidRDefault="00EE1277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0B778D0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27CED"/>
    <w:rsid w:val="00036915"/>
    <w:rsid w:val="000377B0"/>
    <w:rsid w:val="0005517A"/>
    <w:rsid w:val="00071822"/>
    <w:rsid w:val="0008400D"/>
    <w:rsid w:val="0009339B"/>
    <w:rsid w:val="000A513C"/>
    <w:rsid w:val="000A657C"/>
    <w:rsid w:val="000B3B84"/>
    <w:rsid w:val="000C4906"/>
    <w:rsid w:val="000D082D"/>
    <w:rsid w:val="000D3B16"/>
    <w:rsid w:val="000F38D4"/>
    <w:rsid w:val="001027E8"/>
    <w:rsid w:val="00106FFB"/>
    <w:rsid w:val="00117DEE"/>
    <w:rsid w:val="0012074B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C5717"/>
    <w:rsid w:val="001F35B8"/>
    <w:rsid w:val="001F7F40"/>
    <w:rsid w:val="00204966"/>
    <w:rsid w:val="00210048"/>
    <w:rsid w:val="0021270A"/>
    <w:rsid w:val="00221D53"/>
    <w:rsid w:val="002355D7"/>
    <w:rsid w:val="00251AA8"/>
    <w:rsid w:val="0025309B"/>
    <w:rsid w:val="00257C2D"/>
    <w:rsid w:val="0028328D"/>
    <w:rsid w:val="002A4D9B"/>
    <w:rsid w:val="002A4FE2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14E4"/>
    <w:rsid w:val="00342DEB"/>
    <w:rsid w:val="00350207"/>
    <w:rsid w:val="003568A4"/>
    <w:rsid w:val="00382B85"/>
    <w:rsid w:val="00394AEA"/>
    <w:rsid w:val="003955D5"/>
    <w:rsid w:val="00396593"/>
    <w:rsid w:val="00397E1A"/>
    <w:rsid w:val="003A3313"/>
    <w:rsid w:val="003A74A1"/>
    <w:rsid w:val="003D724C"/>
    <w:rsid w:val="003F0341"/>
    <w:rsid w:val="003F6D46"/>
    <w:rsid w:val="003F7A9B"/>
    <w:rsid w:val="004063F2"/>
    <w:rsid w:val="00412A29"/>
    <w:rsid w:val="00413685"/>
    <w:rsid w:val="0042537B"/>
    <w:rsid w:val="004311B0"/>
    <w:rsid w:val="00445ED9"/>
    <w:rsid w:val="00485B05"/>
    <w:rsid w:val="00494B1A"/>
    <w:rsid w:val="004A544A"/>
    <w:rsid w:val="004B50D6"/>
    <w:rsid w:val="004B7F70"/>
    <w:rsid w:val="004E731D"/>
    <w:rsid w:val="0050262B"/>
    <w:rsid w:val="00506D68"/>
    <w:rsid w:val="00515190"/>
    <w:rsid w:val="00522F17"/>
    <w:rsid w:val="00540FFF"/>
    <w:rsid w:val="00552794"/>
    <w:rsid w:val="005568EB"/>
    <w:rsid w:val="00561E93"/>
    <w:rsid w:val="00566E32"/>
    <w:rsid w:val="00581C57"/>
    <w:rsid w:val="00596D7E"/>
    <w:rsid w:val="005F6001"/>
    <w:rsid w:val="00602D83"/>
    <w:rsid w:val="00615429"/>
    <w:rsid w:val="00631C27"/>
    <w:rsid w:val="006328B1"/>
    <w:rsid w:val="00655C31"/>
    <w:rsid w:val="00663176"/>
    <w:rsid w:val="0066500B"/>
    <w:rsid w:val="00665B8A"/>
    <w:rsid w:val="00666A99"/>
    <w:rsid w:val="00677EE6"/>
    <w:rsid w:val="00682AA1"/>
    <w:rsid w:val="00686847"/>
    <w:rsid w:val="00696515"/>
    <w:rsid w:val="006B0375"/>
    <w:rsid w:val="006B2300"/>
    <w:rsid w:val="006B2F0A"/>
    <w:rsid w:val="006C0E94"/>
    <w:rsid w:val="006C379B"/>
    <w:rsid w:val="006C79F8"/>
    <w:rsid w:val="006D1EC8"/>
    <w:rsid w:val="006D1F91"/>
    <w:rsid w:val="006E2489"/>
    <w:rsid w:val="006E25DC"/>
    <w:rsid w:val="00711D40"/>
    <w:rsid w:val="0071344A"/>
    <w:rsid w:val="00731EBB"/>
    <w:rsid w:val="00737AD2"/>
    <w:rsid w:val="0074187F"/>
    <w:rsid w:val="00744A29"/>
    <w:rsid w:val="00752CA1"/>
    <w:rsid w:val="00762467"/>
    <w:rsid w:val="00771591"/>
    <w:rsid w:val="00791485"/>
    <w:rsid w:val="007C3294"/>
    <w:rsid w:val="007D1025"/>
    <w:rsid w:val="007D5169"/>
    <w:rsid w:val="007E1363"/>
    <w:rsid w:val="007E6485"/>
    <w:rsid w:val="007E7C0D"/>
    <w:rsid w:val="007F74D4"/>
    <w:rsid w:val="00847472"/>
    <w:rsid w:val="00852D9F"/>
    <w:rsid w:val="00855C92"/>
    <w:rsid w:val="00862609"/>
    <w:rsid w:val="00865FCA"/>
    <w:rsid w:val="008907EA"/>
    <w:rsid w:val="008A045F"/>
    <w:rsid w:val="008A6A3E"/>
    <w:rsid w:val="008B5041"/>
    <w:rsid w:val="008C1AA7"/>
    <w:rsid w:val="008C54EE"/>
    <w:rsid w:val="008D3DEA"/>
    <w:rsid w:val="008D7F95"/>
    <w:rsid w:val="008F51BA"/>
    <w:rsid w:val="00907A0D"/>
    <w:rsid w:val="009267B0"/>
    <w:rsid w:val="00971304"/>
    <w:rsid w:val="00976F57"/>
    <w:rsid w:val="0099082A"/>
    <w:rsid w:val="009A1DE8"/>
    <w:rsid w:val="009B3211"/>
    <w:rsid w:val="009C5E5D"/>
    <w:rsid w:val="009E254A"/>
    <w:rsid w:val="009E5D24"/>
    <w:rsid w:val="009F0E5F"/>
    <w:rsid w:val="009F5B03"/>
    <w:rsid w:val="00A201DA"/>
    <w:rsid w:val="00A2306D"/>
    <w:rsid w:val="00A24555"/>
    <w:rsid w:val="00A3513F"/>
    <w:rsid w:val="00A45536"/>
    <w:rsid w:val="00A562AA"/>
    <w:rsid w:val="00A674AE"/>
    <w:rsid w:val="00A771ED"/>
    <w:rsid w:val="00A86458"/>
    <w:rsid w:val="00A94E37"/>
    <w:rsid w:val="00A95FA5"/>
    <w:rsid w:val="00AB5335"/>
    <w:rsid w:val="00AC6591"/>
    <w:rsid w:val="00AD2B85"/>
    <w:rsid w:val="00AD3020"/>
    <w:rsid w:val="00AF3207"/>
    <w:rsid w:val="00AF7AE0"/>
    <w:rsid w:val="00B01507"/>
    <w:rsid w:val="00B11609"/>
    <w:rsid w:val="00B8774E"/>
    <w:rsid w:val="00B87F62"/>
    <w:rsid w:val="00B910C9"/>
    <w:rsid w:val="00BC3E9E"/>
    <w:rsid w:val="00BE0711"/>
    <w:rsid w:val="00BE4680"/>
    <w:rsid w:val="00BF44A9"/>
    <w:rsid w:val="00BF4AA2"/>
    <w:rsid w:val="00BF729E"/>
    <w:rsid w:val="00C13BC1"/>
    <w:rsid w:val="00C16E26"/>
    <w:rsid w:val="00C21C9F"/>
    <w:rsid w:val="00C25D73"/>
    <w:rsid w:val="00C3329C"/>
    <w:rsid w:val="00C47D10"/>
    <w:rsid w:val="00C5101D"/>
    <w:rsid w:val="00C5564E"/>
    <w:rsid w:val="00C97C3B"/>
    <w:rsid w:val="00CC31E3"/>
    <w:rsid w:val="00CD0F5B"/>
    <w:rsid w:val="00CD2D8F"/>
    <w:rsid w:val="00CE1DA9"/>
    <w:rsid w:val="00D20A16"/>
    <w:rsid w:val="00D2287D"/>
    <w:rsid w:val="00D40B3E"/>
    <w:rsid w:val="00D4472D"/>
    <w:rsid w:val="00D44A95"/>
    <w:rsid w:val="00D51E7B"/>
    <w:rsid w:val="00D531A3"/>
    <w:rsid w:val="00D5645F"/>
    <w:rsid w:val="00D56BA7"/>
    <w:rsid w:val="00D6614F"/>
    <w:rsid w:val="00D716F5"/>
    <w:rsid w:val="00D90D88"/>
    <w:rsid w:val="00D92451"/>
    <w:rsid w:val="00D94E91"/>
    <w:rsid w:val="00D95F5F"/>
    <w:rsid w:val="00DA2F8B"/>
    <w:rsid w:val="00DB463C"/>
    <w:rsid w:val="00DB6BF0"/>
    <w:rsid w:val="00DD5C04"/>
    <w:rsid w:val="00DE6D66"/>
    <w:rsid w:val="00E00220"/>
    <w:rsid w:val="00E01EAB"/>
    <w:rsid w:val="00E061FF"/>
    <w:rsid w:val="00E16C82"/>
    <w:rsid w:val="00E577DA"/>
    <w:rsid w:val="00E622FB"/>
    <w:rsid w:val="00E63904"/>
    <w:rsid w:val="00E7250D"/>
    <w:rsid w:val="00E84370"/>
    <w:rsid w:val="00E90F84"/>
    <w:rsid w:val="00E9268A"/>
    <w:rsid w:val="00EA1852"/>
    <w:rsid w:val="00EA6123"/>
    <w:rsid w:val="00EB7BA9"/>
    <w:rsid w:val="00EC7B42"/>
    <w:rsid w:val="00ED2A0D"/>
    <w:rsid w:val="00EE1277"/>
    <w:rsid w:val="00EF531B"/>
    <w:rsid w:val="00F05DB3"/>
    <w:rsid w:val="00F127AA"/>
    <w:rsid w:val="00F1539D"/>
    <w:rsid w:val="00F15804"/>
    <w:rsid w:val="00F25FD5"/>
    <w:rsid w:val="00F369B2"/>
    <w:rsid w:val="00F42D75"/>
    <w:rsid w:val="00F66DCA"/>
    <w:rsid w:val="00F77309"/>
    <w:rsid w:val="00F773E8"/>
    <w:rsid w:val="00F97E36"/>
    <w:rsid w:val="00FB0332"/>
    <w:rsid w:val="00FD472A"/>
    <w:rsid w:val="00FE037B"/>
    <w:rsid w:val="00FE103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styleId="nfasis">
    <w:name w:val="Emphasis"/>
    <w:basedOn w:val="Fuentedeprrafopredeter"/>
    <w:uiPriority w:val="20"/>
    <w:qFormat/>
    <w:rsid w:val="006B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49</cp:revision>
  <cp:lastPrinted>2021-04-29T21:31:00Z</cp:lastPrinted>
  <dcterms:created xsi:type="dcterms:W3CDTF">2021-03-27T17:42:00Z</dcterms:created>
  <dcterms:modified xsi:type="dcterms:W3CDTF">2021-06-28T14:21:00Z</dcterms:modified>
</cp:coreProperties>
</file>