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BB60C" w14:textId="77777777" w:rsidR="00025DB4" w:rsidRDefault="00025DB4" w:rsidP="00025DB4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4"/>
          <w:szCs w:val="24"/>
        </w:rPr>
      </w:pPr>
    </w:p>
    <w:p w14:paraId="21A3CCD1" w14:textId="77777777" w:rsidR="00025DB4" w:rsidRDefault="00025DB4" w:rsidP="00025DB4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DÍA</w:t>
      </w:r>
    </w:p>
    <w:p w14:paraId="23F53B54" w14:textId="77777777" w:rsidR="00025DB4" w:rsidRDefault="00025DB4" w:rsidP="00025DB4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Arial" w:hAnsi="Arial" w:cs="Arial"/>
          <w:b/>
          <w:sz w:val="24"/>
          <w:szCs w:val="24"/>
        </w:rPr>
      </w:pPr>
    </w:p>
    <w:p w14:paraId="11F1D159" w14:textId="77777777" w:rsidR="00025DB4" w:rsidRDefault="00025DB4" w:rsidP="00025DB4">
      <w:pPr>
        <w:spacing w:after="0" w:line="240" w:lineRule="auto"/>
        <w:ind w:left="2126" w:hanging="21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SESIÓN NÚMERO 64</w:t>
      </w:r>
    </w:p>
    <w:p w14:paraId="04F8EFEB" w14:textId="77777777" w:rsidR="00025DB4" w:rsidRDefault="00025DB4" w:rsidP="00025DB4">
      <w:pPr>
        <w:spacing w:after="0" w:line="240" w:lineRule="auto"/>
        <w:ind w:left="2126" w:hanging="21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 HONORABLE CABILDO DE CENTRO</w:t>
      </w:r>
    </w:p>
    <w:p w14:paraId="5D18C0C5" w14:textId="77777777" w:rsidR="00025DB4" w:rsidRDefault="00025DB4" w:rsidP="00025DB4">
      <w:pPr>
        <w:spacing w:after="0" w:line="240" w:lineRule="auto"/>
        <w:ind w:left="2126" w:hanging="21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TIPO: ORDINARIA</w:t>
      </w:r>
    </w:p>
    <w:p w14:paraId="19A81A76" w14:textId="77777777" w:rsidR="00025DB4" w:rsidRDefault="00025DB4" w:rsidP="00025D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 DE JULIO DE 2021</w:t>
      </w:r>
    </w:p>
    <w:p w14:paraId="610BF2FD" w14:textId="77777777" w:rsidR="00025DB4" w:rsidRDefault="00025DB4" w:rsidP="00025D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17:00 HORAS</w:t>
      </w:r>
    </w:p>
    <w:p w14:paraId="2275B0C0" w14:textId="77777777" w:rsidR="00025DB4" w:rsidRDefault="00025DB4" w:rsidP="00025DB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tbl>
      <w:tblPr>
        <w:tblW w:w="4930" w:type="pct"/>
        <w:tblLook w:val="04A0" w:firstRow="1" w:lastRow="0" w:firstColumn="1" w:lastColumn="0" w:noHBand="0" w:noVBand="1"/>
      </w:tblPr>
      <w:tblGrid>
        <w:gridCol w:w="827"/>
        <w:gridCol w:w="8817"/>
      </w:tblGrid>
      <w:tr w:rsidR="00025DB4" w14:paraId="2B642876" w14:textId="77777777" w:rsidTr="00025DB4">
        <w:trPr>
          <w:trHeight w:val="306"/>
        </w:trPr>
        <w:tc>
          <w:tcPr>
            <w:tcW w:w="429" w:type="pct"/>
            <w:hideMark/>
          </w:tcPr>
          <w:p w14:paraId="180A6B40" w14:textId="77777777" w:rsidR="00025DB4" w:rsidRDefault="00025D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1.-</w:t>
            </w:r>
          </w:p>
        </w:tc>
        <w:tc>
          <w:tcPr>
            <w:tcW w:w="4571" w:type="pct"/>
            <w:hideMark/>
          </w:tcPr>
          <w:p w14:paraId="62C14440" w14:textId="77777777" w:rsidR="00025DB4" w:rsidRDefault="00025DB4">
            <w:pPr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LISTA DE ASISTENCIA Y DECLARACIÓN DE QUÓRUM. </w:t>
            </w:r>
          </w:p>
        </w:tc>
      </w:tr>
      <w:tr w:rsidR="00025DB4" w14:paraId="267B062D" w14:textId="77777777" w:rsidTr="00025DB4">
        <w:trPr>
          <w:trHeight w:val="306"/>
        </w:trPr>
        <w:tc>
          <w:tcPr>
            <w:tcW w:w="429" w:type="pct"/>
          </w:tcPr>
          <w:p w14:paraId="3C710F35" w14:textId="77777777" w:rsidR="00025DB4" w:rsidRDefault="00025D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571" w:type="pct"/>
            <w:hideMark/>
          </w:tcPr>
          <w:p w14:paraId="58614403" w14:textId="77777777" w:rsidR="00025DB4" w:rsidRDefault="00025D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025DB4" w14:paraId="02561E72" w14:textId="77777777" w:rsidTr="00025DB4">
        <w:trPr>
          <w:trHeight w:val="306"/>
        </w:trPr>
        <w:tc>
          <w:tcPr>
            <w:tcW w:w="429" w:type="pct"/>
            <w:hideMark/>
          </w:tcPr>
          <w:p w14:paraId="58A8B314" w14:textId="77777777" w:rsidR="00025DB4" w:rsidRDefault="00025D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2.-</w:t>
            </w:r>
          </w:p>
        </w:tc>
        <w:tc>
          <w:tcPr>
            <w:tcW w:w="4571" w:type="pct"/>
            <w:hideMark/>
          </w:tcPr>
          <w:p w14:paraId="5AEAF216" w14:textId="77777777" w:rsidR="00025DB4" w:rsidRDefault="00025D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LECTURA Y APROBACIÓN DEL ORDEN DEL DÍA.        </w:t>
            </w:r>
          </w:p>
        </w:tc>
      </w:tr>
      <w:tr w:rsidR="00025DB4" w14:paraId="29EA214E" w14:textId="77777777" w:rsidTr="00025DB4">
        <w:trPr>
          <w:trHeight w:val="306"/>
        </w:trPr>
        <w:tc>
          <w:tcPr>
            <w:tcW w:w="429" w:type="pct"/>
          </w:tcPr>
          <w:p w14:paraId="3CDAB6D5" w14:textId="77777777" w:rsidR="00025DB4" w:rsidRDefault="00025D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571" w:type="pct"/>
          </w:tcPr>
          <w:p w14:paraId="2DA4E4CC" w14:textId="77777777" w:rsidR="00025DB4" w:rsidRDefault="00025D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025DB4" w14:paraId="7E133069" w14:textId="77777777" w:rsidTr="00025DB4">
        <w:trPr>
          <w:trHeight w:val="306"/>
        </w:trPr>
        <w:tc>
          <w:tcPr>
            <w:tcW w:w="429" w:type="pct"/>
            <w:hideMark/>
          </w:tcPr>
          <w:p w14:paraId="160C73D9" w14:textId="77777777" w:rsidR="00025DB4" w:rsidRDefault="00025D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3.-</w:t>
            </w:r>
          </w:p>
        </w:tc>
        <w:tc>
          <w:tcPr>
            <w:tcW w:w="4571" w:type="pct"/>
            <w:hideMark/>
          </w:tcPr>
          <w:p w14:paraId="76C4FC62" w14:textId="77777777" w:rsidR="00025DB4" w:rsidRDefault="00025D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LECTURA Y APROBACIÓN DEL ACTA DE LA SESIÓN ANTERIOR.</w:t>
            </w:r>
          </w:p>
        </w:tc>
      </w:tr>
      <w:tr w:rsidR="00025DB4" w14:paraId="3F0A0191" w14:textId="77777777" w:rsidTr="00025DB4">
        <w:trPr>
          <w:trHeight w:val="306"/>
        </w:trPr>
        <w:tc>
          <w:tcPr>
            <w:tcW w:w="429" w:type="pct"/>
          </w:tcPr>
          <w:p w14:paraId="4135333E" w14:textId="77777777" w:rsidR="00025DB4" w:rsidRDefault="00025D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571" w:type="pct"/>
          </w:tcPr>
          <w:p w14:paraId="30FB982F" w14:textId="77777777" w:rsidR="00025DB4" w:rsidRDefault="00025D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025DB4" w14:paraId="1106422A" w14:textId="77777777" w:rsidTr="00025DB4">
        <w:trPr>
          <w:trHeight w:val="306"/>
        </w:trPr>
        <w:tc>
          <w:tcPr>
            <w:tcW w:w="429" w:type="pct"/>
            <w:hideMark/>
          </w:tcPr>
          <w:p w14:paraId="7DEADDE1" w14:textId="77777777" w:rsidR="00025DB4" w:rsidRDefault="00025D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4.-</w:t>
            </w:r>
          </w:p>
        </w:tc>
        <w:tc>
          <w:tcPr>
            <w:tcW w:w="4571" w:type="pct"/>
            <w:hideMark/>
          </w:tcPr>
          <w:p w14:paraId="364F0882" w14:textId="77777777" w:rsidR="00025DB4" w:rsidRDefault="00025D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LECTURA DE LA CORRESPONDENCIA RECIBIDA.</w:t>
            </w:r>
          </w:p>
        </w:tc>
      </w:tr>
      <w:tr w:rsidR="00025DB4" w14:paraId="0C4A02B9" w14:textId="77777777" w:rsidTr="00025DB4">
        <w:trPr>
          <w:trHeight w:val="306"/>
        </w:trPr>
        <w:tc>
          <w:tcPr>
            <w:tcW w:w="429" w:type="pct"/>
          </w:tcPr>
          <w:p w14:paraId="3824FE0E" w14:textId="77777777" w:rsidR="00025DB4" w:rsidRDefault="00025D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571" w:type="pct"/>
          </w:tcPr>
          <w:p w14:paraId="7E332CC8" w14:textId="77777777" w:rsidR="00025DB4" w:rsidRDefault="00025D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025DB4" w14:paraId="5E64D968" w14:textId="77777777" w:rsidTr="00025DB4">
        <w:trPr>
          <w:trHeight w:val="306"/>
        </w:trPr>
        <w:tc>
          <w:tcPr>
            <w:tcW w:w="429" w:type="pct"/>
            <w:hideMark/>
          </w:tcPr>
          <w:p w14:paraId="0E5735AC" w14:textId="77777777" w:rsidR="00025DB4" w:rsidRDefault="00025D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5.- </w:t>
            </w:r>
          </w:p>
        </w:tc>
        <w:tc>
          <w:tcPr>
            <w:tcW w:w="4571" w:type="pct"/>
            <w:hideMark/>
          </w:tcPr>
          <w:p w14:paraId="42B2BF62" w14:textId="77777777" w:rsidR="00025DB4" w:rsidRDefault="00025D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DICTAMEN DE LA COMISIÓN EDILICIA DE PROGRAMACIÓN MEDIANTE EL CUAL SE APRUEBAN LAS ADECUACIONES PRESUPUESTARIAS DEL MES DE JULIO DE 2021.</w:t>
            </w:r>
          </w:p>
        </w:tc>
      </w:tr>
      <w:tr w:rsidR="00025DB4" w14:paraId="6E498E4D" w14:textId="77777777" w:rsidTr="00025DB4">
        <w:trPr>
          <w:trHeight w:val="306"/>
        </w:trPr>
        <w:tc>
          <w:tcPr>
            <w:tcW w:w="429" w:type="pct"/>
          </w:tcPr>
          <w:p w14:paraId="5DF55D92" w14:textId="77777777" w:rsidR="00025DB4" w:rsidRDefault="00025D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571" w:type="pct"/>
          </w:tcPr>
          <w:p w14:paraId="29138E5F" w14:textId="77777777" w:rsidR="00025DB4" w:rsidRDefault="00025D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DB4" w14:paraId="27EB27EC" w14:textId="77777777" w:rsidTr="00025DB4">
        <w:trPr>
          <w:trHeight w:val="306"/>
        </w:trPr>
        <w:tc>
          <w:tcPr>
            <w:tcW w:w="429" w:type="pct"/>
            <w:hideMark/>
          </w:tcPr>
          <w:p w14:paraId="16E51E3B" w14:textId="77777777" w:rsidR="00025DB4" w:rsidRDefault="00025D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6.-</w:t>
            </w:r>
          </w:p>
        </w:tc>
        <w:tc>
          <w:tcPr>
            <w:tcW w:w="4571" w:type="pct"/>
            <w:hideMark/>
          </w:tcPr>
          <w:p w14:paraId="6EC57374" w14:textId="77777777" w:rsidR="00025DB4" w:rsidRDefault="00025D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DICTAMEN DE LA COMISIÓN EDILICIA DE GOBERNACIÓN, SEGURIDAD PÚBLICA Y TRÁNSITO, MEDIANTE EL CUAL SE MODIFICAN DIVERSAS DISPOSICIONES DEL REGLAMENTO DE LA ADMINISTRACIÓN PÚBLICA DEL MUNICIPIO DE CENTRO, TABASCO.</w:t>
            </w:r>
          </w:p>
        </w:tc>
      </w:tr>
      <w:tr w:rsidR="00025DB4" w14:paraId="4AEFD677" w14:textId="77777777" w:rsidTr="00025DB4">
        <w:trPr>
          <w:trHeight w:val="306"/>
        </w:trPr>
        <w:tc>
          <w:tcPr>
            <w:tcW w:w="429" w:type="pct"/>
          </w:tcPr>
          <w:p w14:paraId="0367491A" w14:textId="77777777" w:rsidR="00025DB4" w:rsidRDefault="00025D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571" w:type="pct"/>
          </w:tcPr>
          <w:p w14:paraId="2C6C1F0C" w14:textId="77777777" w:rsidR="00025DB4" w:rsidRDefault="00025DB4">
            <w:pPr>
              <w:tabs>
                <w:tab w:val="left" w:pos="1276"/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DB4" w14:paraId="1B8F4EFB" w14:textId="77777777" w:rsidTr="00025DB4">
        <w:trPr>
          <w:trHeight w:val="306"/>
        </w:trPr>
        <w:tc>
          <w:tcPr>
            <w:tcW w:w="429" w:type="pct"/>
            <w:hideMark/>
          </w:tcPr>
          <w:p w14:paraId="6E037B87" w14:textId="77777777" w:rsidR="00025DB4" w:rsidRDefault="00025D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7.-</w:t>
            </w:r>
          </w:p>
        </w:tc>
        <w:tc>
          <w:tcPr>
            <w:tcW w:w="4571" w:type="pct"/>
            <w:hideMark/>
          </w:tcPr>
          <w:p w14:paraId="16A6E441" w14:textId="77777777" w:rsidR="00025DB4" w:rsidRDefault="00025DB4">
            <w:pPr>
              <w:tabs>
                <w:tab w:val="left" w:pos="1276"/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DICTAMEN DE LA COMISIÓN EDILICIA DE GOBERNACIÓN, SEGURIDAD PÚBLICA Y TRÁNSITO, MEDIANTE EL CUAL SE APRUEBA EL BANDO DE POLICÍA Y GOBIERNO DEL MUNICIPIO DE CENTRO, TABASCO.</w:t>
            </w:r>
          </w:p>
        </w:tc>
      </w:tr>
      <w:tr w:rsidR="00025DB4" w14:paraId="0741E7D1" w14:textId="77777777" w:rsidTr="00025DB4">
        <w:trPr>
          <w:trHeight w:val="306"/>
        </w:trPr>
        <w:tc>
          <w:tcPr>
            <w:tcW w:w="429" w:type="pct"/>
          </w:tcPr>
          <w:p w14:paraId="63D5C3F4" w14:textId="77777777" w:rsidR="00025DB4" w:rsidRDefault="00025D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571" w:type="pct"/>
          </w:tcPr>
          <w:p w14:paraId="1ACB6081" w14:textId="77777777" w:rsidR="00025DB4" w:rsidRDefault="00025D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25DB4" w14:paraId="74998BE1" w14:textId="77777777" w:rsidTr="00025DB4">
        <w:trPr>
          <w:trHeight w:val="306"/>
        </w:trPr>
        <w:tc>
          <w:tcPr>
            <w:tcW w:w="429" w:type="pct"/>
            <w:hideMark/>
          </w:tcPr>
          <w:p w14:paraId="06670430" w14:textId="77777777" w:rsidR="00025DB4" w:rsidRDefault="00025D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8.-</w:t>
            </w:r>
          </w:p>
        </w:tc>
        <w:tc>
          <w:tcPr>
            <w:tcW w:w="4571" w:type="pct"/>
            <w:hideMark/>
          </w:tcPr>
          <w:p w14:paraId="39184EF3" w14:textId="77777777" w:rsidR="00025DB4" w:rsidRDefault="00025D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DICTAMEN DE LAS COMISIONES EDILICIAS UNIDAS DE GOBERNACIÓN, SEGURIDAD PÚBLICA Y TRÁNSITO, Y DE AMBIENTE Y PROTECCIÓN CIVIL, MEDIANTE EL CUAL SE APRUEBA EL REGLAMENTO DE PROTECCIÓN CIVIL DEL MUNICIPIO DE CENTRO, TABASCO.</w:t>
            </w:r>
          </w:p>
        </w:tc>
      </w:tr>
      <w:tr w:rsidR="00025DB4" w14:paraId="19AB27AA" w14:textId="77777777" w:rsidTr="00025DB4">
        <w:trPr>
          <w:trHeight w:val="306"/>
        </w:trPr>
        <w:tc>
          <w:tcPr>
            <w:tcW w:w="429" w:type="pct"/>
          </w:tcPr>
          <w:p w14:paraId="41981B24" w14:textId="77777777" w:rsidR="00025DB4" w:rsidRDefault="00025D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571" w:type="pct"/>
          </w:tcPr>
          <w:p w14:paraId="03561D35" w14:textId="77777777" w:rsidR="00025DB4" w:rsidRDefault="00025D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25DB4" w14:paraId="174E62D1" w14:textId="77777777" w:rsidTr="00025DB4">
        <w:trPr>
          <w:trHeight w:val="306"/>
        </w:trPr>
        <w:tc>
          <w:tcPr>
            <w:tcW w:w="429" w:type="pct"/>
            <w:hideMark/>
          </w:tcPr>
          <w:p w14:paraId="561D5B14" w14:textId="77777777" w:rsidR="00025DB4" w:rsidRDefault="00025D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9.-</w:t>
            </w:r>
          </w:p>
        </w:tc>
        <w:tc>
          <w:tcPr>
            <w:tcW w:w="4571" w:type="pct"/>
          </w:tcPr>
          <w:p w14:paraId="3F3C028E" w14:textId="77777777" w:rsidR="00025DB4" w:rsidRDefault="00025D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DICTAMEN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 LA COMISIÓN EDILICIA DE OBRAS Y ASENTAMIENTOS HUMANOS, MEDIANTE EL QUE SE AUTORIZA LA URBANIZACIÓN DEL FRACCIONAMIENTO DE INTERES SOCIAL DENOMINADO “SAUCO”, UBICADO EN CARRETERA ESTATAL EMILIANO ZAPATA – BOSQUES DE SALOYA, RANCHERÍA EMILIANO ZAPATA,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MUNICIPIO 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CENTRO, TABASCO.</w:t>
            </w:r>
          </w:p>
          <w:p w14:paraId="7C3AD7D3" w14:textId="77777777" w:rsidR="00025DB4" w:rsidRDefault="00025D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76BC79" w14:textId="77777777" w:rsidR="00025DB4" w:rsidRDefault="00025D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2973DA" w14:textId="77777777" w:rsidR="00025DB4" w:rsidRDefault="00025D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es-ES"/>
              </w:rPr>
            </w:pPr>
          </w:p>
        </w:tc>
      </w:tr>
      <w:tr w:rsidR="00025DB4" w14:paraId="666C674E" w14:textId="77777777" w:rsidTr="00025DB4">
        <w:trPr>
          <w:trHeight w:val="306"/>
        </w:trPr>
        <w:tc>
          <w:tcPr>
            <w:tcW w:w="429" w:type="pct"/>
          </w:tcPr>
          <w:p w14:paraId="35319FB4" w14:textId="77777777" w:rsidR="00025DB4" w:rsidRDefault="00025D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571" w:type="pct"/>
          </w:tcPr>
          <w:p w14:paraId="4BC88392" w14:textId="77777777" w:rsidR="00025DB4" w:rsidRDefault="00025D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es-ES"/>
              </w:rPr>
            </w:pPr>
          </w:p>
        </w:tc>
      </w:tr>
      <w:tr w:rsidR="00025DB4" w14:paraId="2DF736FD" w14:textId="77777777" w:rsidTr="00025DB4">
        <w:trPr>
          <w:trHeight w:val="306"/>
        </w:trPr>
        <w:tc>
          <w:tcPr>
            <w:tcW w:w="429" w:type="pct"/>
            <w:hideMark/>
          </w:tcPr>
          <w:p w14:paraId="67C4116C" w14:textId="77777777" w:rsidR="00025DB4" w:rsidRDefault="00025D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10.-</w:t>
            </w:r>
          </w:p>
        </w:tc>
        <w:tc>
          <w:tcPr>
            <w:tcW w:w="4571" w:type="pct"/>
            <w:hideMark/>
          </w:tcPr>
          <w:p w14:paraId="67DD4043" w14:textId="77777777" w:rsidR="00025DB4" w:rsidRDefault="00025D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es-ES"/>
              </w:rPr>
            </w:pPr>
            <w:bookmarkStart w:id="0" w:name="_Hlk75793955"/>
            <w:r>
              <w:rPr>
                <w:rFonts w:ascii="Arial" w:hAnsi="Arial" w:cs="Arial"/>
                <w:sz w:val="24"/>
                <w:szCs w:val="24"/>
              </w:rPr>
              <w:t>DICTAMEN DE LA COMISIÓN EDILICIA DE OBRAS Y ASENTAMIENTOS HUMANOS, MEDIANTE EL CUAL SE AUTORIZA AL PRESIDENTE MUNICIPAL Y LA</w:t>
            </w:r>
            <w:bookmarkStart w:id="1" w:name="_Hlk61870920"/>
            <w:r>
              <w:rPr>
                <w:rFonts w:ascii="Arial" w:hAnsi="Arial" w:cs="Arial"/>
                <w:sz w:val="24"/>
                <w:szCs w:val="24"/>
              </w:rPr>
              <w:t xml:space="preserve"> PRIMER SÍNDICO DE HACIENDA, EN REPRESENTACIÓN DEL H. AYUNTAMIENTO, DONAR A FAVOR DEL GOBIERNO DEL ESTADO DE TABASCO, CON DESTINO A LA SECRETARÍA DE EDUCACIÓN DE TABASCO; UN PREDIO URBANO PROPIEDAD DEL MUNICIPIO DE CENTRO, UBICADO EN CALLE GABRIELA MISTRAL S/N, FRACCIONAMIENTO CARLOS PELLICER CÁMARA, RANCHERÍA MEDELLÍN Y MADERO 2DA. SECCIÓN, MUNICIPIO DE CENTRO, TABASCO. CON UNA SUPERFICIE DE 2,016.50 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, PARA LA INFRAESTRUCTURA EDUCATIVA DEL JARDÍN DE NIÑOS JAIME SABINES C.C.T. 27DJN1295W.</w:t>
            </w:r>
            <w:bookmarkEnd w:id="0"/>
            <w:bookmarkEnd w:id="1"/>
          </w:p>
        </w:tc>
      </w:tr>
      <w:tr w:rsidR="00025DB4" w14:paraId="06018366" w14:textId="77777777" w:rsidTr="00025DB4">
        <w:trPr>
          <w:trHeight w:val="306"/>
        </w:trPr>
        <w:tc>
          <w:tcPr>
            <w:tcW w:w="429" w:type="pct"/>
          </w:tcPr>
          <w:p w14:paraId="000549ED" w14:textId="77777777" w:rsidR="00025DB4" w:rsidRDefault="00025D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571" w:type="pct"/>
          </w:tcPr>
          <w:p w14:paraId="65F1BD8C" w14:textId="77777777" w:rsidR="00025DB4" w:rsidRDefault="00025D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25DB4" w14:paraId="487BDD48" w14:textId="77777777" w:rsidTr="00025DB4">
        <w:trPr>
          <w:trHeight w:val="306"/>
        </w:trPr>
        <w:tc>
          <w:tcPr>
            <w:tcW w:w="429" w:type="pct"/>
            <w:hideMark/>
          </w:tcPr>
          <w:p w14:paraId="031A91BC" w14:textId="77777777" w:rsidR="00025DB4" w:rsidRDefault="00025D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11.-</w:t>
            </w:r>
          </w:p>
        </w:tc>
        <w:tc>
          <w:tcPr>
            <w:tcW w:w="4571" w:type="pct"/>
            <w:hideMark/>
          </w:tcPr>
          <w:p w14:paraId="2D559D2F" w14:textId="77777777" w:rsidR="00025DB4" w:rsidRDefault="00025D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DICTAMEN DE LA COMISIÓN EDILICIA DE OBRAS Y ASENTAMIENTOS HUMANOS, MEDIANTE EL CUAL SE AUTORIZA AL PRESIDENTE MUNICIPAL Y LA PRIMER SÍNDICO DE HACIENDA, EN REPRESENTACIÓN DEL H. AYUNTAMIENTO, DONAR A FAVOR DEL GOBIERNO DEL ESTADO DE TABASCO, CON DESTINO A LA SECRETARÍA DE EDUCACIÓN DE TABASCO; UN PREDIO URBANO PROPIEDAD DEL MUNICIPIO DE CENTRO, UBICADO EN CALLE GABRIELA MISTRAL S/N, FRACCIONAMIENTO CARLOS PELLICER CÁMARA, RANCHERÍA MEDELLÍN Y MADERO 2DA. SECCIÓN, MUNICIPIO DE CENTRO, TABASCO; CON UNA SUPERFICIE DE 5,983.16 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, PARA LA INFRAESTRUCTURA EDUCATIVA DE LA ESCUELA TELESECUNDARÍA JESÚS ANTONIO SIBILLA ZURITA CON C.C.T. 27ETV0480Z.</w:t>
            </w:r>
          </w:p>
        </w:tc>
      </w:tr>
      <w:tr w:rsidR="00025DB4" w14:paraId="04992098" w14:textId="77777777" w:rsidTr="00025DB4">
        <w:trPr>
          <w:trHeight w:val="306"/>
        </w:trPr>
        <w:tc>
          <w:tcPr>
            <w:tcW w:w="429" w:type="pct"/>
          </w:tcPr>
          <w:p w14:paraId="52E4EF64" w14:textId="77777777" w:rsidR="00025DB4" w:rsidRDefault="00025D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571" w:type="pct"/>
          </w:tcPr>
          <w:p w14:paraId="33C0C02C" w14:textId="77777777" w:rsidR="00025DB4" w:rsidRDefault="00025D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025DB4" w14:paraId="1A70FE17" w14:textId="77777777" w:rsidTr="00025DB4">
        <w:trPr>
          <w:trHeight w:val="80"/>
        </w:trPr>
        <w:tc>
          <w:tcPr>
            <w:tcW w:w="429" w:type="pct"/>
            <w:hideMark/>
          </w:tcPr>
          <w:p w14:paraId="01841B13" w14:textId="77777777" w:rsidR="00025DB4" w:rsidRDefault="00025D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12.-</w:t>
            </w:r>
          </w:p>
        </w:tc>
        <w:tc>
          <w:tcPr>
            <w:tcW w:w="4571" w:type="pct"/>
            <w:hideMark/>
          </w:tcPr>
          <w:p w14:paraId="440F4FB0" w14:textId="77777777" w:rsidR="00025DB4" w:rsidRDefault="00025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ASUNTOS GENERALES.</w:t>
            </w:r>
          </w:p>
        </w:tc>
      </w:tr>
      <w:tr w:rsidR="00025DB4" w14:paraId="7153FBAB" w14:textId="77777777" w:rsidTr="00025DB4">
        <w:trPr>
          <w:trHeight w:val="80"/>
        </w:trPr>
        <w:tc>
          <w:tcPr>
            <w:tcW w:w="429" w:type="pct"/>
          </w:tcPr>
          <w:p w14:paraId="7BD06D8D" w14:textId="77777777" w:rsidR="00025DB4" w:rsidRDefault="00025D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571" w:type="pct"/>
          </w:tcPr>
          <w:p w14:paraId="0607B915" w14:textId="77777777" w:rsidR="00025DB4" w:rsidRDefault="00025DB4">
            <w:pPr>
              <w:spacing w:after="0" w:line="240" w:lineRule="auto"/>
              <w:ind w:left="368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DB4" w14:paraId="70C2883F" w14:textId="77777777" w:rsidTr="00025DB4">
        <w:trPr>
          <w:trHeight w:val="80"/>
        </w:trPr>
        <w:tc>
          <w:tcPr>
            <w:tcW w:w="429" w:type="pct"/>
            <w:hideMark/>
          </w:tcPr>
          <w:p w14:paraId="3DEAD34C" w14:textId="77777777" w:rsidR="00025DB4" w:rsidRDefault="00025D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13.- </w:t>
            </w:r>
          </w:p>
        </w:tc>
        <w:tc>
          <w:tcPr>
            <w:tcW w:w="4571" w:type="pct"/>
            <w:hideMark/>
          </w:tcPr>
          <w:p w14:paraId="74B8CDF8" w14:textId="77777777" w:rsidR="00025DB4" w:rsidRDefault="00025D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CLAUSURA DE LA SESIÓN.</w:t>
            </w:r>
          </w:p>
        </w:tc>
      </w:tr>
    </w:tbl>
    <w:p w14:paraId="71F1BB1D" w14:textId="77777777" w:rsidR="00025DB4" w:rsidRDefault="00025DB4" w:rsidP="00025DB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4AF4A411" w14:textId="77777777" w:rsidR="002E1BC6" w:rsidRPr="00025DB4" w:rsidRDefault="002E1BC6" w:rsidP="00025DB4">
      <w:bookmarkStart w:id="2" w:name="_GoBack"/>
      <w:bookmarkEnd w:id="2"/>
    </w:p>
    <w:sectPr w:rsidR="002E1BC6" w:rsidRPr="00025DB4" w:rsidSect="00696515">
      <w:headerReference w:type="default" r:id="rId7"/>
      <w:pgSz w:w="12240" w:h="15840"/>
      <w:pgMar w:top="2410" w:right="118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3E919" w14:textId="77777777" w:rsidR="007A44EE" w:rsidRDefault="007A44EE" w:rsidP="00665B8A">
      <w:pPr>
        <w:spacing w:after="0" w:line="240" w:lineRule="auto"/>
      </w:pPr>
      <w:r>
        <w:separator/>
      </w:r>
    </w:p>
  </w:endnote>
  <w:endnote w:type="continuationSeparator" w:id="0">
    <w:p w14:paraId="73D9003C" w14:textId="77777777" w:rsidR="007A44EE" w:rsidRDefault="007A44EE" w:rsidP="0066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A8785" w14:textId="77777777" w:rsidR="007A44EE" w:rsidRDefault="007A44EE" w:rsidP="00665B8A">
      <w:pPr>
        <w:spacing w:after="0" w:line="240" w:lineRule="auto"/>
      </w:pPr>
      <w:r>
        <w:separator/>
      </w:r>
    </w:p>
  </w:footnote>
  <w:footnote w:type="continuationSeparator" w:id="0">
    <w:p w14:paraId="1B219747" w14:textId="77777777" w:rsidR="007A44EE" w:rsidRDefault="007A44EE" w:rsidP="0066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67C91" w14:textId="77777777" w:rsidR="002A4D9B" w:rsidRDefault="002A4D9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38EA437" wp14:editId="0B778D03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778689" cy="10131133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_Secretaría Partic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689" cy="10131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7B07"/>
    <w:multiLevelType w:val="hybridMultilevel"/>
    <w:tmpl w:val="226874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B61A3"/>
    <w:multiLevelType w:val="hybridMultilevel"/>
    <w:tmpl w:val="03E257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302BE"/>
    <w:multiLevelType w:val="hybridMultilevel"/>
    <w:tmpl w:val="E4926A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80DB3"/>
    <w:multiLevelType w:val="hybridMultilevel"/>
    <w:tmpl w:val="B4CA1F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308D8"/>
    <w:multiLevelType w:val="hybridMultilevel"/>
    <w:tmpl w:val="0DC0F20C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8A"/>
    <w:rsid w:val="00007412"/>
    <w:rsid w:val="00025DB4"/>
    <w:rsid w:val="00027CED"/>
    <w:rsid w:val="00036915"/>
    <w:rsid w:val="000377B0"/>
    <w:rsid w:val="0005517A"/>
    <w:rsid w:val="00071822"/>
    <w:rsid w:val="0008400D"/>
    <w:rsid w:val="0009339B"/>
    <w:rsid w:val="000A513C"/>
    <w:rsid w:val="000A657C"/>
    <w:rsid w:val="000B3B84"/>
    <w:rsid w:val="000C4906"/>
    <w:rsid w:val="000D082D"/>
    <w:rsid w:val="000D3B16"/>
    <w:rsid w:val="000F38D4"/>
    <w:rsid w:val="001027E8"/>
    <w:rsid w:val="00106FFB"/>
    <w:rsid w:val="00117DEE"/>
    <w:rsid w:val="0012074B"/>
    <w:rsid w:val="0013085C"/>
    <w:rsid w:val="001319F8"/>
    <w:rsid w:val="00146ACC"/>
    <w:rsid w:val="00156ED2"/>
    <w:rsid w:val="001675CA"/>
    <w:rsid w:val="0018337F"/>
    <w:rsid w:val="00196B4A"/>
    <w:rsid w:val="001A7153"/>
    <w:rsid w:val="001B2C21"/>
    <w:rsid w:val="001B2D96"/>
    <w:rsid w:val="001B6C8D"/>
    <w:rsid w:val="001C5717"/>
    <w:rsid w:val="001F35B8"/>
    <w:rsid w:val="001F7F40"/>
    <w:rsid w:val="00204966"/>
    <w:rsid w:val="00210048"/>
    <w:rsid w:val="0021270A"/>
    <w:rsid w:val="00221D53"/>
    <w:rsid w:val="002355D7"/>
    <w:rsid w:val="00251AA8"/>
    <w:rsid w:val="0025309B"/>
    <w:rsid w:val="00257C2D"/>
    <w:rsid w:val="0028328D"/>
    <w:rsid w:val="002A4D9B"/>
    <w:rsid w:val="002A4FE2"/>
    <w:rsid w:val="002A5460"/>
    <w:rsid w:val="002C6F7C"/>
    <w:rsid w:val="002D073B"/>
    <w:rsid w:val="002D5F99"/>
    <w:rsid w:val="002E1BC6"/>
    <w:rsid w:val="002E5105"/>
    <w:rsid w:val="002E766E"/>
    <w:rsid w:val="0030526E"/>
    <w:rsid w:val="003162C3"/>
    <w:rsid w:val="003314E4"/>
    <w:rsid w:val="00342DEB"/>
    <w:rsid w:val="0035004C"/>
    <w:rsid w:val="00350207"/>
    <w:rsid w:val="00376543"/>
    <w:rsid w:val="00382B85"/>
    <w:rsid w:val="00394AEA"/>
    <w:rsid w:val="003955D5"/>
    <w:rsid w:val="00396593"/>
    <w:rsid w:val="00397E1A"/>
    <w:rsid w:val="003A3313"/>
    <w:rsid w:val="003A74A1"/>
    <w:rsid w:val="003D724C"/>
    <w:rsid w:val="003F0341"/>
    <w:rsid w:val="003F6D46"/>
    <w:rsid w:val="003F7A9B"/>
    <w:rsid w:val="004063F2"/>
    <w:rsid w:val="00412A29"/>
    <w:rsid w:val="00413685"/>
    <w:rsid w:val="0042537B"/>
    <w:rsid w:val="004311B0"/>
    <w:rsid w:val="00445ED9"/>
    <w:rsid w:val="00485B05"/>
    <w:rsid w:val="00494B1A"/>
    <w:rsid w:val="004A544A"/>
    <w:rsid w:val="004B50D6"/>
    <w:rsid w:val="004B7F70"/>
    <w:rsid w:val="004E731D"/>
    <w:rsid w:val="00506D68"/>
    <w:rsid w:val="00515190"/>
    <w:rsid w:val="00522F17"/>
    <w:rsid w:val="00540FFF"/>
    <w:rsid w:val="00552794"/>
    <w:rsid w:val="005568EB"/>
    <w:rsid w:val="00561E93"/>
    <w:rsid w:val="00566E32"/>
    <w:rsid w:val="00581C57"/>
    <w:rsid w:val="00596D7E"/>
    <w:rsid w:val="005F6001"/>
    <w:rsid w:val="00602D83"/>
    <w:rsid w:val="00615429"/>
    <w:rsid w:val="00631C27"/>
    <w:rsid w:val="006328B1"/>
    <w:rsid w:val="00655C31"/>
    <w:rsid w:val="00663176"/>
    <w:rsid w:val="0066500B"/>
    <w:rsid w:val="00665B8A"/>
    <w:rsid w:val="00666A99"/>
    <w:rsid w:val="00677EE6"/>
    <w:rsid w:val="00682AA1"/>
    <w:rsid w:val="00686847"/>
    <w:rsid w:val="00696515"/>
    <w:rsid w:val="006B0375"/>
    <w:rsid w:val="006B2300"/>
    <w:rsid w:val="006B2F0A"/>
    <w:rsid w:val="006C0E94"/>
    <w:rsid w:val="006C379B"/>
    <w:rsid w:val="006C79F8"/>
    <w:rsid w:val="006D1EC8"/>
    <w:rsid w:val="006D1F91"/>
    <w:rsid w:val="006E2489"/>
    <w:rsid w:val="006E25DC"/>
    <w:rsid w:val="00711D40"/>
    <w:rsid w:val="0071344A"/>
    <w:rsid w:val="00731EBB"/>
    <w:rsid w:val="00737AD2"/>
    <w:rsid w:val="0074187F"/>
    <w:rsid w:val="00744A29"/>
    <w:rsid w:val="00752CA1"/>
    <w:rsid w:val="00762467"/>
    <w:rsid w:val="00771591"/>
    <w:rsid w:val="00791485"/>
    <w:rsid w:val="007A44EE"/>
    <w:rsid w:val="007C3294"/>
    <w:rsid w:val="007D1025"/>
    <w:rsid w:val="007D5169"/>
    <w:rsid w:val="007E1363"/>
    <w:rsid w:val="007E6485"/>
    <w:rsid w:val="007E7C0D"/>
    <w:rsid w:val="007F74D4"/>
    <w:rsid w:val="0084089B"/>
    <w:rsid w:val="00847472"/>
    <w:rsid w:val="00852D9F"/>
    <w:rsid w:val="00855C92"/>
    <w:rsid w:val="00862609"/>
    <w:rsid w:val="00865FCA"/>
    <w:rsid w:val="008907EA"/>
    <w:rsid w:val="008A045F"/>
    <w:rsid w:val="008A6A3E"/>
    <w:rsid w:val="008B5041"/>
    <w:rsid w:val="008C1AA7"/>
    <w:rsid w:val="008C54EE"/>
    <w:rsid w:val="008D3DEA"/>
    <w:rsid w:val="008D7F95"/>
    <w:rsid w:val="008F0138"/>
    <w:rsid w:val="008F51BA"/>
    <w:rsid w:val="00907A0D"/>
    <w:rsid w:val="00923381"/>
    <w:rsid w:val="009267B0"/>
    <w:rsid w:val="00971304"/>
    <w:rsid w:val="00976F57"/>
    <w:rsid w:val="0099082A"/>
    <w:rsid w:val="009A1DE8"/>
    <w:rsid w:val="009B3211"/>
    <w:rsid w:val="009C5E5D"/>
    <w:rsid w:val="009E254A"/>
    <w:rsid w:val="009E5D24"/>
    <w:rsid w:val="009F0E5F"/>
    <w:rsid w:val="009F5B03"/>
    <w:rsid w:val="00A201DA"/>
    <w:rsid w:val="00A2306D"/>
    <w:rsid w:val="00A24555"/>
    <w:rsid w:val="00A3513F"/>
    <w:rsid w:val="00A45536"/>
    <w:rsid w:val="00A562AA"/>
    <w:rsid w:val="00A674AE"/>
    <w:rsid w:val="00A771ED"/>
    <w:rsid w:val="00A86458"/>
    <w:rsid w:val="00A94E37"/>
    <w:rsid w:val="00A95FA5"/>
    <w:rsid w:val="00AB5335"/>
    <w:rsid w:val="00AC6591"/>
    <w:rsid w:val="00AD2B85"/>
    <w:rsid w:val="00AD3020"/>
    <w:rsid w:val="00AF3207"/>
    <w:rsid w:val="00AF7AE0"/>
    <w:rsid w:val="00B01507"/>
    <w:rsid w:val="00B11609"/>
    <w:rsid w:val="00B8774E"/>
    <w:rsid w:val="00B87F62"/>
    <w:rsid w:val="00B90935"/>
    <w:rsid w:val="00B910C9"/>
    <w:rsid w:val="00B912CA"/>
    <w:rsid w:val="00BC3E9E"/>
    <w:rsid w:val="00BE0711"/>
    <w:rsid w:val="00BE4680"/>
    <w:rsid w:val="00BF44A9"/>
    <w:rsid w:val="00BF4AA2"/>
    <w:rsid w:val="00BF729E"/>
    <w:rsid w:val="00C13BC1"/>
    <w:rsid w:val="00C16E26"/>
    <w:rsid w:val="00C21C9F"/>
    <w:rsid w:val="00C25D73"/>
    <w:rsid w:val="00C3329C"/>
    <w:rsid w:val="00C47D10"/>
    <w:rsid w:val="00C5101D"/>
    <w:rsid w:val="00C5564E"/>
    <w:rsid w:val="00C97C3B"/>
    <w:rsid w:val="00CC31E3"/>
    <w:rsid w:val="00CD0F5B"/>
    <w:rsid w:val="00CD2D8F"/>
    <w:rsid w:val="00CE1DA9"/>
    <w:rsid w:val="00D147FD"/>
    <w:rsid w:val="00D20A16"/>
    <w:rsid w:val="00D2287D"/>
    <w:rsid w:val="00D40B3E"/>
    <w:rsid w:val="00D4472D"/>
    <w:rsid w:val="00D44A95"/>
    <w:rsid w:val="00D51E7B"/>
    <w:rsid w:val="00D531A3"/>
    <w:rsid w:val="00D5645F"/>
    <w:rsid w:val="00D56BA7"/>
    <w:rsid w:val="00D6614F"/>
    <w:rsid w:val="00D716F5"/>
    <w:rsid w:val="00D90D88"/>
    <w:rsid w:val="00D92451"/>
    <w:rsid w:val="00D94E91"/>
    <w:rsid w:val="00D95F5F"/>
    <w:rsid w:val="00DA2F8B"/>
    <w:rsid w:val="00DB463C"/>
    <w:rsid w:val="00DB6BF0"/>
    <w:rsid w:val="00DD5C04"/>
    <w:rsid w:val="00DE6D66"/>
    <w:rsid w:val="00E00220"/>
    <w:rsid w:val="00E01EAB"/>
    <w:rsid w:val="00E061FF"/>
    <w:rsid w:val="00E16C82"/>
    <w:rsid w:val="00E47B70"/>
    <w:rsid w:val="00E577DA"/>
    <w:rsid w:val="00E622FB"/>
    <w:rsid w:val="00E63904"/>
    <w:rsid w:val="00E7250D"/>
    <w:rsid w:val="00E84370"/>
    <w:rsid w:val="00E90F84"/>
    <w:rsid w:val="00E9268A"/>
    <w:rsid w:val="00E926B1"/>
    <w:rsid w:val="00EA1852"/>
    <w:rsid w:val="00EA6123"/>
    <w:rsid w:val="00EB7BA9"/>
    <w:rsid w:val="00EC7B42"/>
    <w:rsid w:val="00ED2A0D"/>
    <w:rsid w:val="00EF531B"/>
    <w:rsid w:val="00F05DB3"/>
    <w:rsid w:val="00F127AA"/>
    <w:rsid w:val="00F1539D"/>
    <w:rsid w:val="00F15804"/>
    <w:rsid w:val="00F25FD5"/>
    <w:rsid w:val="00F369B2"/>
    <w:rsid w:val="00F42D75"/>
    <w:rsid w:val="00F66DCA"/>
    <w:rsid w:val="00F77309"/>
    <w:rsid w:val="00F773E8"/>
    <w:rsid w:val="00F97E36"/>
    <w:rsid w:val="00FB0332"/>
    <w:rsid w:val="00FC5536"/>
    <w:rsid w:val="00FD472A"/>
    <w:rsid w:val="00FE037B"/>
    <w:rsid w:val="00FE1033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A77CA"/>
  <w15:chartTrackingRefBased/>
  <w15:docId w15:val="{5B43FF34-AD43-49F2-AB55-9D1616AF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B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65B8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665B8A"/>
  </w:style>
  <w:style w:type="paragraph" w:styleId="Piedepgina">
    <w:name w:val="footer"/>
    <w:basedOn w:val="Normal"/>
    <w:link w:val="PiedepginaCar"/>
    <w:uiPriority w:val="99"/>
    <w:unhideWhenUsed/>
    <w:rsid w:val="00665B8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65B8A"/>
  </w:style>
  <w:style w:type="paragraph" w:styleId="Sangradetextonormal">
    <w:name w:val="Body Text Indent"/>
    <w:basedOn w:val="Normal"/>
    <w:link w:val="SangradetextonormalCar"/>
    <w:unhideWhenUsed/>
    <w:rsid w:val="00485B05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85B05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basedOn w:val="Fuentedeprrafopredeter"/>
    <w:link w:val="Prrafodelista"/>
    <w:uiPriority w:val="34"/>
    <w:qFormat/>
    <w:locked/>
    <w:rsid w:val="00485B05"/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 Paragraph,Lista bullets"/>
    <w:basedOn w:val="Normal"/>
    <w:link w:val="PrrafodelistaCar"/>
    <w:uiPriority w:val="34"/>
    <w:qFormat/>
    <w:rsid w:val="00485B0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39"/>
    <w:rsid w:val="00485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5B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B8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94B1A"/>
    <w:rPr>
      <w:color w:val="0563C1" w:themeColor="hyperlink"/>
      <w:u w:val="single"/>
    </w:rPr>
  </w:style>
  <w:style w:type="character" w:customStyle="1" w:styleId="Ninguno">
    <w:name w:val="Ninguno"/>
    <w:rsid w:val="002E1BC6"/>
  </w:style>
  <w:style w:type="character" w:styleId="nfasis">
    <w:name w:val="Emphasis"/>
    <w:basedOn w:val="Fuentedeprrafopredeter"/>
    <w:uiPriority w:val="20"/>
    <w:qFormat/>
    <w:rsid w:val="006B0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Lic Anita</cp:lastModifiedBy>
  <cp:revision>2</cp:revision>
  <cp:lastPrinted>2021-04-29T21:31:00Z</cp:lastPrinted>
  <dcterms:created xsi:type="dcterms:W3CDTF">2021-08-26T14:13:00Z</dcterms:created>
  <dcterms:modified xsi:type="dcterms:W3CDTF">2021-08-26T14:13:00Z</dcterms:modified>
</cp:coreProperties>
</file>