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B425" w14:textId="77777777" w:rsidR="00394AEA" w:rsidRPr="00D147FD" w:rsidRDefault="00394AEA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4E0D9988" w14:textId="6D85169F" w:rsidR="0008400D" w:rsidRPr="00D147FD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ORDEN DEL DÍA</w:t>
      </w:r>
    </w:p>
    <w:p w14:paraId="7AC7DFAD" w14:textId="77777777" w:rsidR="0008400D" w:rsidRPr="00D147FD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60DCF7EA" w14:textId="42F7596D" w:rsidR="0008400D" w:rsidRPr="00D147FD" w:rsidRDefault="00E926B1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SESIÓN NÚMERO 65</w:t>
      </w:r>
    </w:p>
    <w:p w14:paraId="181FC6D1" w14:textId="36D94308" w:rsidR="0008400D" w:rsidRPr="00D147FD" w:rsidRDefault="0008400D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DEL HONORABLE CABILDO DE CENTRO</w:t>
      </w:r>
    </w:p>
    <w:p w14:paraId="47ED4E51" w14:textId="521FC464" w:rsidR="00FC5536" w:rsidRPr="00D147FD" w:rsidRDefault="00FC5536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TIPO: EXTRAORDINARIA</w:t>
      </w:r>
    </w:p>
    <w:p w14:paraId="506F4596" w14:textId="2C4A8E36" w:rsidR="002E1BC6" w:rsidRPr="00D147FD" w:rsidRDefault="008F0138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24</w:t>
      </w:r>
      <w:r w:rsidR="00E926B1" w:rsidRPr="00D147FD">
        <w:rPr>
          <w:rFonts w:ascii="Tahoma" w:hAnsi="Tahoma" w:cs="Tahoma"/>
          <w:b/>
          <w:sz w:val="28"/>
          <w:szCs w:val="28"/>
        </w:rPr>
        <w:t xml:space="preserve"> DE AGOSTO</w:t>
      </w:r>
      <w:r w:rsidR="00EC7B42" w:rsidRPr="00D147FD">
        <w:rPr>
          <w:rFonts w:ascii="Tahoma" w:hAnsi="Tahoma" w:cs="Tahoma"/>
          <w:b/>
          <w:sz w:val="28"/>
          <w:szCs w:val="28"/>
        </w:rPr>
        <w:t xml:space="preserve"> DE 2021</w:t>
      </w:r>
    </w:p>
    <w:p w14:paraId="4E89156F" w14:textId="1F8CBF4A" w:rsidR="0012074B" w:rsidRPr="00D147FD" w:rsidRDefault="00E926B1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13</w:t>
      </w:r>
      <w:r w:rsidR="0012074B" w:rsidRPr="00D147FD">
        <w:rPr>
          <w:rFonts w:ascii="Tahoma" w:hAnsi="Tahoma" w:cs="Tahoma"/>
          <w:b/>
          <w:sz w:val="28"/>
          <w:szCs w:val="28"/>
        </w:rPr>
        <w:t>:00 HORAS</w:t>
      </w:r>
    </w:p>
    <w:p w14:paraId="759339CB" w14:textId="77777777" w:rsidR="00E926B1" w:rsidRPr="00D147FD" w:rsidRDefault="00E926B1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B8113E6" w14:textId="77777777" w:rsidR="003D724C" w:rsidRPr="00D147FD" w:rsidRDefault="003D724C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621"/>
        <w:gridCol w:w="8847"/>
      </w:tblGrid>
      <w:tr w:rsidR="00FC5536" w:rsidRPr="00D147FD" w14:paraId="4C4119D0" w14:textId="77777777" w:rsidTr="002C227B">
        <w:trPr>
          <w:trHeight w:val="306"/>
        </w:trPr>
        <w:tc>
          <w:tcPr>
            <w:tcW w:w="328" w:type="pct"/>
            <w:hideMark/>
          </w:tcPr>
          <w:p w14:paraId="798E3CD2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1.-</w:t>
            </w:r>
          </w:p>
        </w:tc>
        <w:tc>
          <w:tcPr>
            <w:tcW w:w="4672" w:type="pct"/>
            <w:hideMark/>
          </w:tcPr>
          <w:p w14:paraId="60C04C6F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LISTA DE ASISTENCIA Y DECLARACIÓN DE QUÓRUM. </w:t>
            </w:r>
          </w:p>
        </w:tc>
      </w:tr>
      <w:tr w:rsidR="00FC5536" w:rsidRPr="00D147FD" w14:paraId="598068F4" w14:textId="77777777" w:rsidTr="002C227B">
        <w:trPr>
          <w:trHeight w:val="306"/>
        </w:trPr>
        <w:tc>
          <w:tcPr>
            <w:tcW w:w="328" w:type="pct"/>
          </w:tcPr>
          <w:p w14:paraId="78881215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  <w:hideMark/>
          </w:tcPr>
          <w:p w14:paraId="172AA17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FC5536" w:rsidRPr="00D147FD" w14:paraId="1EB757F3" w14:textId="77777777" w:rsidTr="002C227B">
        <w:trPr>
          <w:trHeight w:val="306"/>
        </w:trPr>
        <w:tc>
          <w:tcPr>
            <w:tcW w:w="328" w:type="pct"/>
            <w:hideMark/>
          </w:tcPr>
          <w:p w14:paraId="2E4750FA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2.-</w:t>
            </w:r>
          </w:p>
        </w:tc>
        <w:tc>
          <w:tcPr>
            <w:tcW w:w="4672" w:type="pct"/>
            <w:hideMark/>
          </w:tcPr>
          <w:p w14:paraId="00FA55B9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LECTURA Y APROBACIÓN DEL ORDEN DEL DÍA.        </w:t>
            </w:r>
          </w:p>
        </w:tc>
      </w:tr>
      <w:tr w:rsidR="00FC5536" w:rsidRPr="00D147FD" w14:paraId="253F9FFC" w14:textId="77777777" w:rsidTr="002C227B">
        <w:trPr>
          <w:trHeight w:val="306"/>
        </w:trPr>
        <w:tc>
          <w:tcPr>
            <w:tcW w:w="328" w:type="pct"/>
          </w:tcPr>
          <w:p w14:paraId="7AB5D287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2C5A74CD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FC5536" w:rsidRPr="00D147FD" w14:paraId="03F4EEBE" w14:textId="77777777" w:rsidTr="002C227B">
        <w:trPr>
          <w:trHeight w:val="306"/>
        </w:trPr>
        <w:tc>
          <w:tcPr>
            <w:tcW w:w="328" w:type="pct"/>
            <w:hideMark/>
          </w:tcPr>
          <w:p w14:paraId="14E95347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3.-</w:t>
            </w:r>
          </w:p>
        </w:tc>
        <w:tc>
          <w:tcPr>
            <w:tcW w:w="4672" w:type="pct"/>
            <w:hideMark/>
          </w:tcPr>
          <w:p w14:paraId="562C7E45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>LECTURA Y APROBACIÓN DEL ACTA DE LA SESIÓN ANTERIOR.</w:t>
            </w:r>
          </w:p>
        </w:tc>
      </w:tr>
      <w:tr w:rsidR="00FC5536" w:rsidRPr="00D147FD" w14:paraId="44952808" w14:textId="77777777" w:rsidTr="002C227B">
        <w:trPr>
          <w:trHeight w:val="306"/>
        </w:trPr>
        <w:tc>
          <w:tcPr>
            <w:tcW w:w="328" w:type="pct"/>
          </w:tcPr>
          <w:p w14:paraId="6677A20C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16909AF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FC5536" w:rsidRPr="00D147FD" w14:paraId="560DD411" w14:textId="77777777" w:rsidTr="002C227B">
        <w:trPr>
          <w:trHeight w:val="306"/>
        </w:trPr>
        <w:tc>
          <w:tcPr>
            <w:tcW w:w="328" w:type="pct"/>
            <w:hideMark/>
          </w:tcPr>
          <w:p w14:paraId="292D86E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4.-</w:t>
            </w:r>
          </w:p>
        </w:tc>
        <w:tc>
          <w:tcPr>
            <w:tcW w:w="4672" w:type="pct"/>
            <w:hideMark/>
          </w:tcPr>
          <w:p w14:paraId="529C6CFC" w14:textId="2E5BF50B" w:rsidR="00FC5536" w:rsidRPr="00D147FD" w:rsidRDefault="00E926B1" w:rsidP="002C227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47FD">
              <w:rPr>
                <w:rFonts w:ascii="Tahoma" w:hAnsi="Tahoma" w:cs="Tahoma"/>
                <w:sz w:val="28"/>
                <w:szCs w:val="28"/>
              </w:rPr>
              <w:t>DICTAMEN DE LA COMISIÓN EDILICIA DE GOBERNACIÓN, SEGURIDAD PÚBLICA Y TRÁNSITO, MEDIANTE EL CUAL SE EMITE VOTO APROBATORIO AL DICTAMEN DE LA COMISIÓN ORDINARIA DE GOBERNACIÓN Y PUNT</w:t>
            </w:r>
            <w:bookmarkStart w:id="0" w:name="_GoBack"/>
            <w:bookmarkEnd w:id="0"/>
            <w:r w:rsidRPr="00D147FD">
              <w:rPr>
                <w:rFonts w:ascii="Tahoma" w:hAnsi="Tahoma" w:cs="Tahoma"/>
                <w:sz w:val="28"/>
                <w:szCs w:val="28"/>
              </w:rPr>
              <w:t xml:space="preserve">OS CONSTITUCIONALES DEL HONORABLE CONGRESO DEL ESTADO, POR EL QUE SE  </w:t>
            </w:r>
            <w:r w:rsidRPr="00D147FD">
              <w:rPr>
                <w:rFonts w:ascii="Tahoma" w:eastAsia="Arial" w:hAnsi="Tahoma" w:cs="Tahoma"/>
                <w:sz w:val="28"/>
                <w:szCs w:val="28"/>
              </w:rPr>
              <w:t>REFORMAN, EL SEGUNDO PÁRRAFO, DEL ARTÍCULO 12; LOS PÁRRAFOS PRIMERO Y TERCERO, FRACCIONES I, II, III Y VI, DEL ARTÍCULO 14; Y SE DEROGAN, EL PÁRRAFO SEGUNDO, DEL ARTÍCULO 14; Y EL PÁRRAFO SEGUNDO, DEL ARTÍCULO 15; TODOS DE LA CONSTITUCIÓN POLÍTICA DEL ESTADO LIBRE Y SOBERANO DE TABASCO.</w:t>
            </w:r>
          </w:p>
        </w:tc>
      </w:tr>
      <w:tr w:rsidR="00FC5536" w:rsidRPr="00D147FD" w14:paraId="5CA90CB8" w14:textId="77777777" w:rsidTr="002C227B">
        <w:trPr>
          <w:trHeight w:val="405"/>
        </w:trPr>
        <w:tc>
          <w:tcPr>
            <w:tcW w:w="328" w:type="pct"/>
          </w:tcPr>
          <w:p w14:paraId="779148B9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1B9FCDDB" w14:textId="77777777" w:rsidR="00FC5536" w:rsidRPr="00D147FD" w:rsidRDefault="00FC5536" w:rsidP="002C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C5536" w:rsidRPr="00D147FD" w14:paraId="7FC9A184" w14:textId="77777777" w:rsidTr="002C227B">
        <w:trPr>
          <w:trHeight w:val="80"/>
        </w:trPr>
        <w:tc>
          <w:tcPr>
            <w:tcW w:w="328" w:type="pct"/>
            <w:hideMark/>
          </w:tcPr>
          <w:p w14:paraId="5C59D798" w14:textId="798FDFE1" w:rsidR="00FC5536" w:rsidRPr="00D147FD" w:rsidRDefault="00E926B1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5</w:t>
            </w:r>
            <w:r w:rsidR="00FC5536"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 xml:space="preserve">.- </w:t>
            </w:r>
          </w:p>
        </w:tc>
        <w:tc>
          <w:tcPr>
            <w:tcW w:w="4672" w:type="pct"/>
            <w:hideMark/>
          </w:tcPr>
          <w:p w14:paraId="7DB0B982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147FD">
              <w:rPr>
                <w:rFonts w:ascii="Tahoma" w:hAnsi="Tahoma" w:cs="Tahoma"/>
                <w:sz w:val="28"/>
                <w:szCs w:val="28"/>
              </w:rPr>
              <w:t xml:space="preserve">CLAUSURA DE LA SESIÓN. </w:t>
            </w:r>
          </w:p>
        </w:tc>
      </w:tr>
    </w:tbl>
    <w:p w14:paraId="4AF4A411" w14:textId="77777777" w:rsidR="002E1BC6" w:rsidRPr="00D147FD" w:rsidRDefault="002E1BC6" w:rsidP="0084089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2E1BC6" w:rsidRPr="00D147FD" w:rsidSect="00696515">
      <w:headerReference w:type="default" r:id="rId7"/>
      <w:pgSz w:w="12240" w:h="15840"/>
      <w:pgMar w:top="241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CDB3" w14:textId="77777777" w:rsidR="0035004C" w:rsidRDefault="0035004C" w:rsidP="00665B8A">
      <w:pPr>
        <w:spacing w:after="0" w:line="240" w:lineRule="auto"/>
      </w:pPr>
      <w:r>
        <w:separator/>
      </w:r>
    </w:p>
  </w:endnote>
  <w:endnote w:type="continuationSeparator" w:id="0">
    <w:p w14:paraId="5C8A4F86" w14:textId="77777777" w:rsidR="0035004C" w:rsidRDefault="0035004C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1B1C" w14:textId="77777777" w:rsidR="0035004C" w:rsidRDefault="0035004C" w:rsidP="00665B8A">
      <w:pPr>
        <w:spacing w:after="0" w:line="240" w:lineRule="auto"/>
      </w:pPr>
      <w:r>
        <w:separator/>
      </w:r>
    </w:p>
  </w:footnote>
  <w:footnote w:type="continuationSeparator" w:id="0">
    <w:p w14:paraId="154785D8" w14:textId="77777777" w:rsidR="0035004C" w:rsidRDefault="0035004C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04C"/>
    <w:rsid w:val="00350207"/>
    <w:rsid w:val="00376543"/>
    <w:rsid w:val="00382B85"/>
    <w:rsid w:val="00394AEA"/>
    <w:rsid w:val="003955D5"/>
    <w:rsid w:val="00396593"/>
    <w:rsid w:val="00397E1A"/>
    <w:rsid w:val="003A3313"/>
    <w:rsid w:val="003A74A1"/>
    <w:rsid w:val="003D724C"/>
    <w:rsid w:val="003F0341"/>
    <w:rsid w:val="003F6D46"/>
    <w:rsid w:val="003F7A9B"/>
    <w:rsid w:val="004063F2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379B"/>
    <w:rsid w:val="006C79F8"/>
    <w:rsid w:val="006D1EC8"/>
    <w:rsid w:val="006D1F91"/>
    <w:rsid w:val="006E2489"/>
    <w:rsid w:val="006E25DC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91485"/>
    <w:rsid w:val="007C3294"/>
    <w:rsid w:val="007D1025"/>
    <w:rsid w:val="007D5169"/>
    <w:rsid w:val="007E1363"/>
    <w:rsid w:val="007E6485"/>
    <w:rsid w:val="007E7C0D"/>
    <w:rsid w:val="007F74D4"/>
    <w:rsid w:val="0084089B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54EE"/>
    <w:rsid w:val="008D3DEA"/>
    <w:rsid w:val="008D7F95"/>
    <w:rsid w:val="008F0138"/>
    <w:rsid w:val="008F51BA"/>
    <w:rsid w:val="00907A0D"/>
    <w:rsid w:val="00923381"/>
    <w:rsid w:val="009267B0"/>
    <w:rsid w:val="00971304"/>
    <w:rsid w:val="00976F57"/>
    <w:rsid w:val="0099082A"/>
    <w:rsid w:val="009A1DE8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B5335"/>
    <w:rsid w:val="00AC6591"/>
    <w:rsid w:val="00AD2B85"/>
    <w:rsid w:val="00AD3020"/>
    <w:rsid w:val="00AF3207"/>
    <w:rsid w:val="00AF7AE0"/>
    <w:rsid w:val="00B01507"/>
    <w:rsid w:val="00B11609"/>
    <w:rsid w:val="00B8774E"/>
    <w:rsid w:val="00B87F62"/>
    <w:rsid w:val="00B90935"/>
    <w:rsid w:val="00B910C9"/>
    <w:rsid w:val="00B912CA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97C3B"/>
    <w:rsid w:val="00CC31E3"/>
    <w:rsid w:val="00CD0F5B"/>
    <w:rsid w:val="00CD2D8F"/>
    <w:rsid w:val="00CE1DA9"/>
    <w:rsid w:val="00D147FD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5C04"/>
    <w:rsid w:val="00DE6D66"/>
    <w:rsid w:val="00E00220"/>
    <w:rsid w:val="00E01EAB"/>
    <w:rsid w:val="00E061FF"/>
    <w:rsid w:val="00E16C82"/>
    <w:rsid w:val="00E47B70"/>
    <w:rsid w:val="00E577DA"/>
    <w:rsid w:val="00E622FB"/>
    <w:rsid w:val="00E63904"/>
    <w:rsid w:val="00E7250D"/>
    <w:rsid w:val="00E84370"/>
    <w:rsid w:val="00E90F84"/>
    <w:rsid w:val="00E9268A"/>
    <w:rsid w:val="00E926B1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369B2"/>
    <w:rsid w:val="00F42D75"/>
    <w:rsid w:val="00F66DCA"/>
    <w:rsid w:val="00F77309"/>
    <w:rsid w:val="00F773E8"/>
    <w:rsid w:val="00F97E36"/>
    <w:rsid w:val="00FB0332"/>
    <w:rsid w:val="00FC5536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7</cp:revision>
  <cp:lastPrinted>2021-04-29T21:31:00Z</cp:lastPrinted>
  <dcterms:created xsi:type="dcterms:W3CDTF">2021-05-26T03:23:00Z</dcterms:created>
  <dcterms:modified xsi:type="dcterms:W3CDTF">2021-08-23T14:09:00Z</dcterms:modified>
</cp:coreProperties>
</file>