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459"/>
        <w:tblW w:w="664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2"/>
        <w:gridCol w:w="1992"/>
        <w:gridCol w:w="1393"/>
        <w:gridCol w:w="1611"/>
        <w:gridCol w:w="1292"/>
        <w:gridCol w:w="1319"/>
        <w:gridCol w:w="1097"/>
        <w:gridCol w:w="1319"/>
        <w:gridCol w:w="1098"/>
        <w:gridCol w:w="1392"/>
        <w:gridCol w:w="5014"/>
      </w:tblGrid>
      <w:tr w:rsidR="00092322" w:rsidRPr="00ED0BB6" w14:paraId="351FE4A2" w14:textId="77777777" w:rsidTr="006D14D5">
        <w:trPr>
          <w:gridAfter w:val="1"/>
          <w:wAfter w:w="1237" w:type="pct"/>
          <w:cantSplit/>
          <w:trHeight w:val="20"/>
        </w:trPr>
        <w:tc>
          <w:tcPr>
            <w:tcW w:w="376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B2250B1" w14:textId="5B315C25" w:rsidR="00092322" w:rsidRPr="002B56C1" w:rsidRDefault="007C618B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sz w:val="20"/>
              </w:rPr>
            </w:pPr>
            <w:r w:rsidRPr="002B56C1">
              <w:rPr>
                <w:rFonts w:cs="Arial"/>
                <w:sz w:val="20"/>
              </w:rPr>
              <w:t>Tabasco/Centro</w:t>
            </w:r>
          </w:p>
          <w:p w14:paraId="1E7E8FD6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sz w:val="20"/>
              </w:rPr>
            </w:pPr>
            <w:r w:rsidRPr="002B56C1">
              <w:rPr>
                <w:rFonts w:cs="Arial"/>
                <w:sz w:val="20"/>
              </w:rPr>
              <w:t>Formato de programas con recursos concurrente por orden de gobierno</w:t>
            </w:r>
          </w:p>
          <w:p w14:paraId="7860D031" w14:textId="50C4C7D9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sz w:val="20"/>
              </w:rPr>
            </w:pPr>
            <w:r w:rsidRPr="002B56C1">
              <w:rPr>
                <w:rFonts w:cs="Arial"/>
                <w:sz w:val="20"/>
              </w:rPr>
              <w:t xml:space="preserve">Periodo (trimestre </w:t>
            </w:r>
            <w:r w:rsidR="00394DF9">
              <w:rPr>
                <w:rFonts w:cs="Arial"/>
                <w:sz w:val="20"/>
              </w:rPr>
              <w:t>abril</w:t>
            </w:r>
            <w:r w:rsidR="00175E52" w:rsidRPr="002B56C1">
              <w:rPr>
                <w:rFonts w:cs="Arial"/>
                <w:sz w:val="20"/>
              </w:rPr>
              <w:t xml:space="preserve"> a </w:t>
            </w:r>
            <w:r w:rsidR="00394DF9">
              <w:rPr>
                <w:rFonts w:cs="Arial"/>
                <w:sz w:val="20"/>
              </w:rPr>
              <w:t>junio</w:t>
            </w:r>
            <w:r w:rsidRPr="002B56C1">
              <w:rPr>
                <w:rFonts w:cs="Arial"/>
                <w:sz w:val="20"/>
              </w:rPr>
              <w:t xml:space="preserve"> del año </w:t>
            </w:r>
            <w:r w:rsidR="00175E52" w:rsidRPr="002B56C1">
              <w:rPr>
                <w:rFonts w:cs="Arial"/>
                <w:sz w:val="20"/>
              </w:rPr>
              <w:t>202</w:t>
            </w:r>
            <w:r w:rsidR="007B3FA3" w:rsidRPr="002B56C1">
              <w:rPr>
                <w:rFonts w:cs="Arial"/>
                <w:sz w:val="20"/>
              </w:rPr>
              <w:t>4</w:t>
            </w:r>
            <w:r w:rsidRPr="002B56C1">
              <w:rPr>
                <w:rFonts w:cs="Arial"/>
                <w:sz w:val="20"/>
              </w:rPr>
              <w:t>)</w:t>
            </w:r>
          </w:p>
        </w:tc>
      </w:tr>
      <w:tr w:rsidR="006877AD" w:rsidRPr="00ED0BB6" w14:paraId="3EF5853B" w14:textId="77777777" w:rsidTr="006D14D5">
        <w:trPr>
          <w:gridAfter w:val="1"/>
          <w:wAfter w:w="1237" w:type="pct"/>
          <w:cantSplit/>
          <w:trHeight w:val="20"/>
        </w:trPr>
        <w:tc>
          <w:tcPr>
            <w:tcW w:w="6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92E602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Nombre del Programa</w:t>
            </w:r>
          </w:p>
          <w:p w14:paraId="558E9552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a</w:t>
            </w:r>
          </w:p>
        </w:tc>
        <w:tc>
          <w:tcPr>
            <w:tcW w:w="8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4646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Federal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E351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Estatal</w:t>
            </w:r>
          </w:p>
        </w:tc>
        <w:tc>
          <w:tcPr>
            <w:tcW w:w="5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65E1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Municipal</w:t>
            </w:r>
          </w:p>
        </w:tc>
        <w:tc>
          <w:tcPr>
            <w:tcW w:w="5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3F36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Otros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0E9F41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Monto</w:t>
            </w:r>
          </w:p>
          <w:p w14:paraId="580079FF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Total</w:t>
            </w:r>
          </w:p>
          <w:p w14:paraId="25550F5E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</w:p>
          <w:p w14:paraId="4B3B59EC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j=</w:t>
            </w:r>
            <w:proofErr w:type="spellStart"/>
            <w:r w:rsidRPr="002B56C1">
              <w:rPr>
                <w:rFonts w:cs="Arial"/>
                <w:color w:val="000000"/>
                <w:sz w:val="20"/>
              </w:rPr>
              <w:t>c+e+g+i</w:t>
            </w:r>
            <w:proofErr w:type="spellEnd"/>
          </w:p>
        </w:tc>
      </w:tr>
      <w:tr w:rsidR="007C618B" w:rsidRPr="00ED0BB6" w14:paraId="6E4D5173" w14:textId="77777777" w:rsidTr="006D14D5">
        <w:trPr>
          <w:gridAfter w:val="1"/>
          <w:wAfter w:w="1237" w:type="pct"/>
          <w:cantSplit/>
          <w:trHeight w:val="575"/>
        </w:trPr>
        <w:tc>
          <w:tcPr>
            <w:tcW w:w="6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01BF" w14:textId="77777777" w:rsidR="00092322" w:rsidRPr="00ED0BB6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EA02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Dependencia / Entidad</w:t>
            </w:r>
          </w:p>
          <w:p w14:paraId="64BE1EAC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b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A56B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Aportación (Monto)</w:t>
            </w:r>
          </w:p>
          <w:p w14:paraId="0FF5DA28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c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F3BD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Dependencia / Entidad</w:t>
            </w:r>
          </w:p>
          <w:p w14:paraId="6999973D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d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E97C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Aportación (Monto)</w:t>
            </w:r>
          </w:p>
          <w:p w14:paraId="2F490A39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e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EDD2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Dependencia / Entidad</w:t>
            </w:r>
          </w:p>
          <w:p w14:paraId="1DC56536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f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8CE1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Aportación (Monto)</w:t>
            </w:r>
          </w:p>
          <w:p w14:paraId="00D1596D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g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5B39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Dependencia / Entidad</w:t>
            </w:r>
          </w:p>
          <w:p w14:paraId="5D98957D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h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47C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Aportación (Monto)</w:t>
            </w:r>
          </w:p>
          <w:p w14:paraId="759DAE59" w14:textId="77777777" w:rsidR="00092322" w:rsidRPr="002B56C1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2B56C1">
              <w:rPr>
                <w:rFonts w:cs="Arial"/>
                <w:color w:val="000000"/>
                <w:sz w:val="20"/>
              </w:rPr>
              <w:t>i</w:t>
            </w: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7C5A" w14:textId="77777777" w:rsidR="00092322" w:rsidRPr="00ED0BB6" w:rsidRDefault="00092322" w:rsidP="00C6560A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5A1816" w:rsidRPr="00047827" w14:paraId="0475D8C5" w14:textId="77777777" w:rsidTr="006D14D5">
        <w:trPr>
          <w:gridAfter w:val="1"/>
          <w:wAfter w:w="1237" w:type="pct"/>
          <w:cantSplit/>
          <w:trHeight w:val="20"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90EE" w14:textId="15A55034" w:rsidR="005A1816" w:rsidRPr="00047827" w:rsidRDefault="005A1816" w:rsidP="005A18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Ministración de participaciones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C086" w14:textId="41ECF866" w:rsidR="005A1816" w:rsidRPr="00047827" w:rsidRDefault="006D14D5" w:rsidP="005A1816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Secretaría</w:t>
            </w:r>
            <w:r w:rsidR="005A1816" w:rsidRPr="00047827">
              <w:rPr>
                <w:rFonts w:cs="Arial"/>
                <w:color w:val="000000"/>
                <w:szCs w:val="18"/>
              </w:rPr>
              <w:t xml:space="preserve"> de Finanzas/Tabasco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2954" w14:textId="11135560" w:rsidR="005A1816" w:rsidRPr="00394DF9" w:rsidRDefault="005A1816" w:rsidP="005A18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463,706,555.00</w:t>
            </w:r>
          </w:p>
          <w:p w14:paraId="25A481CA" w14:textId="77777777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E332" w14:textId="03E3A489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394" w14:textId="2ACDFCBC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48326" w14:textId="3B658207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0CFE" w14:textId="403A1631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2AFD" w14:textId="0F7232DD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0706" w14:textId="2B1612B1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8F15" w14:textId="77777777" w:rsidR="005A1816" w:rsidRPr="00394DF9" w:rsidRDefault="005A1816" w:rsidP="005A18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463,706,555.00</w:t>
            </w:r>
          </w:p>
          <w:p w14:paraId="463F4639" w14:textId="0EF5CFA9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5A1816" w:rsidRPr="00047827" w14:paraId="4F2802EB" w14:textId="77777777" w:rsidTr="006D14D5">
        <w:trPr>
          <w:gridAfter w:val="1"/>
          <w:wAfter w:w="1237" w:type="pct"/>
          <w:cantSplit/>
          <w:trHeight w:val="20"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ABCC" w14:textId="7235A9E2" w:rsidR="005A1816" w:rsidRPr="00047827" w:rsidRDefault="005A1816" w:rsidP="005A18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 xml:space="preserve">Fondo de compensación y de combustible municipal 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8DB8" w14:textId="5FAB7416" w:rsidR="005A1816" w:rsidRPr="00047827" w:rsidRDefault="006D14D5" w:rsidP="005A1816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Secretaría</w:t>
            </w:r>
            <w:r w:rsidR="005A1816" w:rsidRPr="00047827">
              <w:rPr>
                <w:rFonts w:cs="Arial"/>
                <w:color w:val="000000"/>
                <w:szCs w:val="18"/>
              </w:rPr>
              <w:t xml:space="preserve"> de Finanzas/Tabasco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E823" w14:textId="5C0FE5F9" w:rsidR="005A1816" w:rsidRPr="00394DF9" w:rsidRDefault="005A1816" w:rsidP="005A18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10,459,002.00</w:t>
            </w:r>
          </w:p>
          <w:p w14:paraId="2419B92B" w14:textId="77777777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5AA0" w14:textId="115F35FB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61DA" w14:textId="45EEE2CE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A4BD" w14:textId="052F6357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B783" w14:textId="7DA37932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CFB1" w14:textId="0FFC542E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8E7F" w14:textId="4DEC1601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0E7E" w14:textId="77777777" w:rsidR="005A1816" w:rsidRPr="00394DF9" w:rsidRDefault="005A1816" w:rsidP="005A18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10,459,002.00</w:t>
            </w:r>
          </w:p>
          <w:p w14:paraId="549765C4" w14:textId="77777777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5A1816" w:rsidRPr="00047827" w14:paraId="72FBE49B" w14:textId="77777777" w:rsidTr="006D14D5">
        <w:trPr>
          <w:gridAfter w:val="1"/>
          <w:wAfter w:w="1237" w:type="pct"/>
          <w:cantSplit/>
          <w:trHeight w:val="20"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8212" w14:textId="09158979" w:rsidR="005A1816" w:rsidRPr="00047827" w:rsidRDefault="005A1816" w:rsidP="005A18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 xml:space="preserve">Fondo por coordinación en Predial 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A5B5" w14:textId="15C42B4B" w:rsidR="005A1816" w:rsidRPr="00047827" w:rsidRDefault="006D14D5" w:rsidP="005A1816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Secretaría</w:t>
            </w:r>
            <w:r w:rsidR="005A1816" w:rsidRPr="00047827">
              <w:rPr>
                <w:rFonts w:cs="Arial"/>
                <w:color w:val="000000"/>
                <w:szCs w:val="18"/>
              </w:rPr>
              <w:t xml:space="preserve"> de Finanzas/Tabasco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C6C2" w14:textId="6A9C196D" w:rsidR="005A1816" w:rsidRPr="00394DF9" w:rsidRDefault="005A1816" w:rsidP="005A18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19,825,736.00</w:t>
            </w:r>
          </w:p>
          <w:p w14:paraId="4243014C" w14:textId="77777777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93DB" w14:textId="6EF21DC2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0AD4" w14:textId="5B350358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51CA" w14:textId="2E453803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8600" w14:textId="19688065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A31D" w14:textId="5D5CE9AD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65B4" w14:textId="4209DB52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C6E5" w14:textId="77777777" w:rsidR="005A1816" w:rsidRPr="00394DF9" w:rsidRDefault="005A1816" w:rsidP="005A18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19,825,736.00</w:t>
            </w:r>
          </w:p>
          <w:p w14:paraId="61897FE2" w14:textId="77777777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5A1816" w:rsidRPr="00047827" w14:paraId="42865196" w14:textId="77777777" w:rsidTr="006D14D5">
        <w:trPr>
          <w:gridAfter w:val="1"/>
          <w:wAfter w:w="1237" w:type="pct"/>
          <w:cantSplit/>
          <w:trHeight w:val="20"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F08A" w14:textId="692B7DFA" w:rsidR="005A1816" w:rsidRPr="00047827" w:rsidRDefault="005A1816" w:rsidP="005A18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Colaboración fiscal (ISN)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BD11" w14:textId="00B83874" w:rsidR="005A1816" w:rsidRPr="00047827" w:rsidRDefault="006D14D5" w:rsidP="005A1816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Secretaría</w:t>
            </w:r>
            <w:r w:rsidR="005A1816" w:rsidRPr="00047827">
              <w:rPr>
                <w:rFonts w:cs="Arial"/>
                <w:color w:val="000000"/>
                <w:szCs w:val="18"/>
              </w:rPr>
              <w:t xml:space="preserve"> de Finanzas/Tabasco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B9ED" w14:textId="2FFD620D" w:rsidR="005A1816" w:rsidRPr="00394DF9" w:rsidRDefault="005A1816" w:rsidP="005A18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8,963,347.00</w:t>
            </w:r>
          </w:p>
          <w:p w14:paraId="423F1456" w14:textId="77777777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F4F2" w14:textId="596CA066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A940" w14:textId="1BCE3B7C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E513" w14:textId="30829EA3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5E82A" w14:textId="59125F62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85A11" w14:textId="507D7DF8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0A9B" w14:textId="0F2FB1BB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3834" w14:textId="77777777" w:rsidR="005A1816" w:rsidRPr="00394DF9" w:rsidRDefault="005A1816" w:rsidP="005A18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8,963,347.00</w:t>
            </w:r>
          </w:p>
          <w:p w14:paraId="36179A46" w14:textId="77777777" w:rsidR="005A1816" w:rsidRPr="00394DF9" w:rsidRDefault="005A1816" w:rsidP="005A181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B3FA3" w:rsidRPr="00047827" w14:paraId="572E57A9" w14:textId="77777777" w:rsidTr="006D14D5">
        <w:trPr>
          <w:gridAfter w:val="1"/>
          <w:wAfter w:w="1237" w:type="pct"/>
          <w:cantSplit/>
          <w:trHeight w:val="20"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6BF5" w14:textId="5F2244BE" w:rsidR="007B3FA3" w:rsidRPr="00047827" w:rsidRDefault="007B3FA3" w:rsidP="007B3F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Colaboración fiscal (ISR)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96E2" w14:textId="4329BABB" w:rsidR="007B3FA3" w:rsidRPr="00047827" w:rsidRDefault="006D14D5" w:rsidP="007B3FA3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Secretaría</w:t>
            </w:r>
            <w:r w:rsidR="007B3FA3" w:rsidRPr="00047827">
              <w:rPr>
                <w:rFonts w:cs="Arial"/>
                <w:color w:val="000000"/>
                <w:szCs w:val="18"/>
              </w:rPr>
              <w:t xml:space="preserve"> de Finanzas/Tabasco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50AD" w14:textId="51D6FAFC" w:rsidR="007B3FA3" w:rsidRPr="00394DF9" w:rsidRDefault="00187E0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23,247,189.00</w:t>
            </w:r>
          </w:p>
          <w:p w14:paraId="72C71FC2" w14:textId="77777777" w:rsidR="007B3FA3" w:rsidRPr="00394DF9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5680" w14:textId="37524BE3" w:rsidR="007B3FA3" w:rsidRPr="00394DF9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49B" w14:textId="51CCC8D5" w:rsidR="007B3FA3" w:rsidRPr="00394DF9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9508" w14:textId="1E0C9B00" w:rsidR="007B3FA3" w:rsidRPr="00394DF9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1E28" w14:textId="30E21163" w:rsidR="007B3FA3" w:rsidRPr="00394DF9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E4F6" w14:textId="7956710D" w:rsidR="007B3FA3" w:rsidRPr="00394DF9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71BA" w14:textId="33C21DB7" w:rsidR="007B3FA3" w:rsidRPr="00394DF9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7EDE6" w14:textId="034F6FA1" w:rsidR="007B3FA3" w:rsidRPr="00394DF9" w:rsidRDefault="005A1816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23,247,189.00</w:t>
            </w:r>
          </w:p>
        </w:tc>
      </w:tr>
      <w:tr w:rsidR="007B3FA3" w:rsidRPr="00047827" w14:paraId="0537E7C1" w14:textId="77777777" w:rsidTr="006D14D5">
        <w:trPr>
          <w:gridAfter w:val="1"/>
          <w:wAfter w:w="1237" w:type="pct"/>
          <w:cantSplit/>
          <w:trHeight w:val="20"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56D5" w14:textId="77777777" w:rsidR="007B3FA3" w:rsidRPr="00047827" w:rsidRDefault="007B3FA3" w:rsidP="007B3F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Ministración de fondo III</w:t>
            </w:r>
          </w:p>
          <w:p w14:paraId="513F2063" w14:textId="77777777" w:rsidR="007B3FA3" w:rsidRPr="00047827" w:rsidRDefault="007B3FA3" w:rsidP="007B3F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501A" w14:textId="5AA2A58E" w:rsidR="007B3FA3" w:rsidRPr="00047827" w:rsidRDefault="006D14D5" w:rsidP="007B3FA3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Secretaría</w:t>
            </w:r>
            <w:r w:rsidR="007B3FA3" w:rsidRPr="00047827">
              <w:rPr>
                <w:rFonts w:cs="Arial"/>
                <w:color w:val="000000"/>
                <w:szCs w:val="18"/>
              </w:rPr>
              <w:t xml:space="preserve"> de Finanzas/Tabasco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7118" w14:textId="6161C7D5" w:rsidR="007B3FA3" w:rsidRPr="00394DF9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62,846,835.00</w:t>
            </w:r>
          </w:p>
          <w:p w14:paraId="556FE2FD" w14:textId="77777777" w:rsidR="007B3FA3" w:rsidRPr="00394DF9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F354" w14:textId="6B360D58" w:rsidR="007B3FA3" w:rsidRPr="00394DF9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BB2D" w14:textId="3841637A" w:rsidR="007B3FA3" w:rsidRPr="00394DF9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8922" w14:textId="64A302EC" w:rsidR="007B3FA3" w:rsidRPr="00394DF9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CAC0" w14:textId="6BC1D42F" w:rsidR="007B3FA3" w:rsidRPr="00394DF9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E2B7" w14:textId="043BF763" w:rsidR="007B3FA3" w:rsidRPr="00394DF9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84CF" w14:textId="38FAB399" w:rsidR="007B3FA3" w:rsidRPr="00394DF9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1AFC" w14:textId="77777777" w:rsidR="007B3FA3" w:rsidRPr="00394DF9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62,846,835.00</w:t>
            </w:r>
          </w:p>
          <w:p w14:paraId="45D7DCA1" w14:textId="77777777" w:rsidR="007B3FA3" w:rsidRPr="00394DF9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B3FA3" w:rsidRPr="00047827" w14:paraId="3C20B852" w14:textId="77777777" w:rsidTr="006D14D5">
        <w:trPr>
          <w:gridAfter w:val="1"/>
          <w:wAfter w:w="1237" w:type="pct"/>
          <w:cantSplit/>
          <w:trHeight w:val="358"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C40D" w14:textId="77777777" w:rsidR="007B3FA3" w:rsidRPr="00047827" w:rsidRDefault="007B3FA3" w:rsidP="007B3F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Ministración de fondo IV</w:t>
            </w:r>
          </w:p>
          <w:p w14:paraId="6B1EC276" w14:textId="77777777" w:rsidR="007B3FA3" w:rsidRPr="00047827" w:rsidRDefault="007B3FA3" w:rsidP="007B3F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2AA5" w14:textId="64855C60" w:rsidR="007B3FA3" w:rsidRPr="00047827" w:rsidRDefault="006D14D5" w:rsidP="007B3FA3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Secretaría</w:t>
            </w:r>
            <w:r w:rsidR="007B3FA3" w:rsidRPr="00047827">
              <w:rPr>
                <w:rFonts w:cs="Arial"/>
                <w:color w:val="000000"/>
                <w:szCs w:val="18"/>
              </w:rPr>
              <w:t xml:space="preserve"> de Finanzas/Tabasco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F09E" w14:textId="551EF1E9" w:rsidR="007B3FA3" w:rsidRPr="00394DF9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157,104,498.00</w:t>
            </w:r>
          </w:p>
          <w:p w14:paraId="11CBC680" w14:textId="77777777" w:rsidR="007B3FA3" w:rsidRPr="00394DF9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C5B6" w14:textId="13AAC68F" w:rsidR="007B3FA3" w:rsidRPr="00394DF9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AD35" w14:textId="3F921FD4" w:rsidR="007B3FA3" w:rsidRPr="00394DF9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BF24" w14:textId="5CB41337" w:rsidR="007B3FA3" w:rsidRPr="00394DF9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AFB4" w14:textId="05F60B62" w:rsidR="007B3FA3" w:rsidRPr="00394DF9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6E3F" w14:textId="0B8E4797" w:rsidR="007B3FA3" w:rsidRPr="00394DF9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4944" w14:textId="04C8BE51" w:rsidR="007B3FA3" w:rsidRPr="00394DF9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E714" w14:textId="77777777" w:rsidR="007B3FA3" w:rsidRPr="00394DF9" w:rsidRDefault="007B3FA3" w:rsidP="007B3F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157,104,498.00</w:t>
            </w:r>
          </w:p>
          <w:p w14:paraId="5223A293" w14:textId="77777777" w:rsidR="007B3FA3" w:rsidRPr="00394DF9" w:rsidRDefault="007B3FA3" w:rsidP="007B3FA3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302BE8" w:rsidRPr="00047827" w14:paraId="4F219C03" w14:textId="77777777" w:rsidTr="006D14D5">
        <w:trPr>
          <w:gridAfter w:val="1"/>
          <w:wAfter w:w="1237" w:type="pct"/>
          <w:cantSplit/>
          <w:trHeight w:val="20"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A6D8" w14:textId="72D5B52C" w:rsidR="00302BE8" w:rsidRPr="00047827" w:rsidRDefault="00302BE8" w:rsidP="00302BE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 xml:space="preserve">Aportación federal </w:t>
            </w:r>
            <w:proofErr w:type="spellStart"/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CAPUFE</w:t>
            </w:r>
            <w:proofErr w:type="spellEnd"/>
          </w:p>
          <w:p w14:paraId="53D64203" w14:textId="77777777" w:rsidR="00302BE8" w:rsidRPr="00047827" w:rsidRDefault="00302BE8" w:rsidP="00302BE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522B" w14:textId="1AD254A8" w:rsidR="00302BE8" w:rsidRPr="00047827" w:rsidRDefault="00302BE8" w:rsidP="00302BE8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 w:rsidRPr="00047827">
              <w:rPr>
                <w:rFonts w:cs="Arial"/>
                <w:color w:val="000000"/>
                <w:szCs w:val="18"/>
              </w:rPr>
              <w:t>Tesorería de la Federación/Federación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2892" w14:textId="6B664106" w:rsidR="00302BE8" w:rsidRPr="00394DF9" w:rsidRDefault="00302BE8" w:rsidP="00302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  <w:r w:rsidR="00163E10" w:rsidRPr="00394DF9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  <w:r w:rsidR="00163E10" w:rsidRPr="00394DF9">
              <w:rPr>
                <w:rFonts w:ascii="Arial" w:hAnsi="Arial" w:cs="Arial"/>
                <w:color w:val="000000"/>
                <w:sz w:val="18"/>
                <w:szCs w:val="18"/>
              </w:rPr>
              <w:t>68.73</w:t>
            </w:r>
          </w:p>
          <w:p w14:paraId="29F016BC" w14:textId="77777777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FF56" w14:textId="19900A7B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8CAA" w14:textId="63DBE00E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2A81" w14:textId="03520C03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5B0C" w14:textId="4B1F6F44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C070" w14:textId="6C5D2F4A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63CD" w14:textId="2439D2B7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A765" w14:textId="571580B3" w:rsidR="00302BE8" w:rsidRPr="00394DF9" w:rsidRDefault="00302BE8" w:rsidP="00302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  <w:r w:rsidR="00163E10" w:rsidRPr="00394DF9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163E10" w:rsidRPr="00394DF9">
              <w:rPr>
                <w:rFonts w:ascii="Arial" w:hAnsi="Arial" w:cs="Arial"/>
                <w:color w:val="000000"/>
                <w:sz w:val="18"/>
                <w:szCs w:val="18"/>
              </w:rPr>
              <w:t>268.73</w:t>
            </w:r>
          </w:p>
          <w:p w14:paraId="0B8D8485" w14:textId="77777777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302BE8" w:rsidRPr="00047827" w14:paraId="63215589" w14:textId="77777777" w:rsidTr="006D14D5">
        <w:trPr>
          <w:gridAfter w:val="1"/>
          <w:wAfter w:w="1237" w:type="pct"/>
          <w:cantSplit/>
          <w:trHeight w:val="261"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FCBCE" w14:textId="160253B1" w:rsidR="00302BE8" w:rsidRPr="00047827" w:rsidRDefault="00302BE8" w:rsidP="00302BE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Ministración de parques y jardines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7C05" w14:textId="77777777" w:rsidR="00302BE8" w:rsidRPr="00047827" w:rsidRDefault="00302BE8" w:rsidP="00302BE8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B205" w14:textId="3D7642C5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3A5D" w14:textId="587B00A7" w:rsidR="00302BE8" w:rsidRPr="00394DF9" w:rsidRDefault="006D14D5" w:rsidP="00302BE8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Secretaría</w:t>
            </w:r>
            <w:r w:rsidR="00302BE8" w:rsidRPr="00394DF9">
              <w:rPr>
                <w:rFonts w:cs="Arial"/>
                <w:color w:val="000000"/>
                <w:szCs w:val="18"/>
              </w:rPr>
              <w:t xml:space="preserve"> de Finanzas/Tabasco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71F4" w14:textId="7087EB9B" w:rsidR="00302BE8" w:rsidRPr="00394DF9" w:rsidRDefault="00302BE8" w:rsidP="00302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15,048,816.00</w:t>
            </w:r>
          </w:p>
          <w:p w14:paraId="2A51E5BE" w14:textId="77777777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697D" w14:textId="1AA2623C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B47B" w14:textId="629F5011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A4E1" w14:textId="14CF85D4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2F8A" w14:textId="784DCDD6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C31D" w14:textId="5B7BBD9E" w:rsidR="00302BE8" w:rsidRPr="00394DF9" w:rsidRDefault="00302BE8" w:rsidP="00302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15,048,816.00</w:t>
            </w:r>
          </w:p>
          <w:p w14:paraId="4A5CBF3D" w14:textId="77777777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302BE8" w:rsidRPr="00047827" w14:paraId="17EBD1F4" w14:textId="77777777" w:rsidTr="006D14D5">
        <w:trPr>
          <w:gridAfter w:val="1"/>
          <w:wAfter w:w="1237" w:type="pct"/>
          <w:cantSplit/>
          <w:trHeight w:val="20"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D298" w14:textId="55DBFB3E" w:rsidR="00302BE8" w:rsidRPr="00047827" w:rsidRDefault="00302BE8" w:rsidP="00302BE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Convenio para la Transferencia de la Prestación del Servicio de Agua Potable, Alcantarillado, Tratamiento y Disposición de Aguas Residuales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5AB" w14:textId="77777777" w:rsidR="00302BE8" w:rsidRPr="00047827" w:rsidRDefault="00302BE8" w:rsidP="00302BE8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10A7" w14:textId="7CEC428D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C737" w14:textId="61C94976" w:rsidR="00302BE8" w:rsidRPr="00394DF9" w:rsidRDefault="006D14D5" w:rsidP="00302BE8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Secretaría</w:t>
            </w:r>
            <w:r w:rsidR="00302BE8" w:rsidRPr="00394DF9">
              <w:rPr>
                <w:rFonts w:cs="Arial"/>
                <w:color w:val="000000"/>
                <w:szCs w:val="18"/>
              </w:rPr>
              <w:t xml:space="preserve"> de Finanzas/Tabasco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98FD" w14:textId="41F6D573" w:rsidR="00302BE8" w:rsidRPr="00394DF9" w:rsidRDefault="00302BE8" w:rsidP="00302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97,653,081.00</w:t>
            </w:r>
          </w:p>
          <w:p w14:paraId="30DA35DD" w14:textId="77777777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318F" w14:textId="5BDE70F1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FF5C" w14:textId="7F9FC475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400A" w14:textId="2F40C6D3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B4BF" w14:textId="63184C1D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DE72" w14:textId="71F555CA" w:rsidR="00302BE8" w:rsidRPr="00394DF9" w:rsidRDefault="00302BE8" w:rsidP="00302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97,653,081.00</w:t>
            </w:r>
          </w:p>
          <w:p w14:paraId="452AD9A1" w14:textId="77777777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302BE8" w:rsidRPr="00047827" w14:paraId="03AF5488" w14:textId="77777777" w:rsidTr="006D14D5">
        <w:trPr>
          <w:gridAfter w:val="1"/>
          <w:wAfter w:w="1237" w:type="pct"/>
          <w:cantSplit/>
          <w:trHeight w:val="20"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7860" w14:textId="73427048" w:rsidR="00302BE8" w:rsidRPr="00047827" w:rsidRDefault="00302BE8" w:rsidP="00302BE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Fondo para municipios productores de hidrocarburos en región terrestre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E892" w14:textId="04E3E2AA" w:rsidR="00302BE8" w:rsidRPr="00047827" w:rsidRDefault="006D14D5" w:rsidP="00302BE8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Secretaría</w:t>
            </w:r>
            <w:r w:rsidR="00302BE8" w:rsidRPr="00047827">
              <w:rPr>
                <w:rFonts w:cs="Arial"/>
                <w:color w:val="000000"/>
                <w:szCs w:val="18"/>
              </w:rPr>
              <w:t xml:space="preserve"> de Finanzas/Tabasco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9458" w14:textId="6EB10C9F" w:rsidR="00302BE8" w:rsidRPr="00394DF9" w:rsidRDefault="00302BE8" w:rsidP="00302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4,071,945.40</w:t>
            </w:r>
          </w:p>
          <w:p w14:paraId="7AC9FFE1" w14:textId="77777777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4896" w14:textId="139408DC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610F" w14:textId="31248C5B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99F" w14:textId="362CEEF8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5C69" w14:textId="74D8724A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0788" w14:textId="2EA564B0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A8A5" w14:textId="1A148BAE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EA88" w14:textId="77777777" w:rsidR="00302BE8" w:rsidRPr="00394DF9" w:rsidRDefault="00302BE8" w:rsidP="00302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4,071,945.40</w:t>
            </w:r>
          </w:p>
          <w:p w14:paraId="0185C3A5" w14:textId="77777777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302BE8" w:rsidRPr="00047827" w14:paraId="3EED6757" w14:textId="77777777" w:rsidTr="006D14D5">
        <w:trPr>
          <w:gridAfter w:val="1"/>
          <w:wAfter w:w="1237" w:type="pct"/>
          <w:cantSplit/>
          <w:trHeight w:val="20"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67FA" w14:textId="56DA7689" w:rsidR="00302BE8" w:rsidRPr="00047827" w:rsidRDefault="00302BE8" w:rsidP="00302BE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7827">
              <w:rPr>
                <w:rFonts w:ascii="Arial" w:hAnsi="Arial" w:cs="Arial"/>
                <w:color w:val="000000"/>
                <w:sz w:val="18"/>
                <w:szCs w:val="18"/>
              </w:rPr>
              <w:t>Fondo para municipios productores de hidrocarburos en región marítima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BBF6" w14:textId="55ECD485" w:rsidR="00302BE8" w:rsidRPr="00047827" w:rsidRDefault="006D14D5" w:rsidP="00302BE8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Secretaría</w:t>
            </w:r>
            <w:r w:rsidR="00302BE8" w:rsidRPr="00047827">
              <w:rPr>
                <w:rFonts w:cs="Arial"/>
                <w:color w:val="000000"/>
                <w:szCs w:val="18"/>
              </w:rPr>
              <w:t xml:space="preserve"> de Finanzas/Tabasco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19F2" w14:textId="4DD9435F" w:rsidR="00302BE8" w:rsidRPr="00394DF9" w:rsidRDefault="00302BE8" w:rsidP="00302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10,585,789.00</w:t>
            </w:r>
          </w:p>
          <w:p w14:paraId="4E84938C" w14:textId="77777777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5121" w14:textId="62294DE2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E2EB7" w14:textId="659DB43C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E025" w14:textId="12F1A9E5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D817" w14:textId="5C0F76C7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AC5D" w14:textId="584CA029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6CF6" w14:textId="0EA92601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0F3C" w14:textId="77777777" w:rsidR="00302BE8" w:rsidRPr="00394DF9" w:rsidRDefault="00302BE8" w:rsidP="00302B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10,585,789.00</w:t>
            </w:r>
          </w:p>
          <w:p w14:paraId="4F5D0749" w14:textId="77777777" w:rsidR="00302BE8" w:rsidRPr="00394DF9" w:rsidRDefault="00302BE8" w:rsidP="00302BE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5D2B99" w:rsidRPr="00047827" w14:paraId="42303CEC" w14:textId="77777777" w:rsidTr="006D14D5">
        <w:trPr>
          <w:gridAfter w:val="1"/>
          <w:wAfter w:w="1237" w:type="pct"/>
          <w:cantSplit/>
          <w:trHeight w:val="20"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3A58" w14:textId="2204483A" w:rsidR="005D2B99" w:rsidRPr="00047827" w:rsidRDefault="005D2B99" w:rsidP="005D2B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Convenio de Concertación de Acciones y Aportación de Apoyo Extraordinario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FEFYM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Productores de Hidrocarburos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2A6B" w14:textId="4F66E919" w:rsidR="005D2B99" w:rsidRPr="00047827" w:rsidRDefault="006D14D5" w:rsidP="005D2B9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Secretaría</w:t>
            </w:r>
            <w:r w:rsidR="005D2B99" w:rsidRPr="00047827">
              <w:rPr>
                <w:rFonts w:cs="Arial"/>
                <w:color w:val="000000"/>
                <w:szCs w:val="18"/>
              </w:rPr>
              <w:t xml:space="preserve"> de Finanzas/Tabasco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2CCE" w14:textId="012E09A8" w:rsidR="005D2B99" w:rsidRPr="00394DF9" w:rsidRDefault="005D2B99" w:rsidP="005D2B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12,005,076.27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9DD2" w14:textId="584FBB70" w:rsidR="005D2B99" w:rsidRPr="00394DF9" w:rsidRDefault="005D2B99" w:rsidP="005D2B99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69F6" w14:textId="05D6AB15" w:rsidR="005D2B99" w:rsidRPr="00394DF9" w:rsidRDefault="005D2B99" w:rsidP="005D2B99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F90E" w14:textId="176DED9E" w:rsidR="005D2B99" w:rsidRPr="00394DF9" w:rsidRDefault="005D2B99" w:rsidP="005D2B99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5D23" w14:textId="6F418795" w:rsidR="005D2B99" w:rsidRPr="00394DF9" w:rsidRDefault="005D2B99" w:rsidP="005D2B99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D364" w14:textId="3FFB6061" w:rsidR="005D2B99" w:rsidRPr="00394DF9" w:rsidRDefault="005D2B99" w:rsidP="005D2B99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8EB4" w14:textId="29AD4FD1" w:rsidR="005D2B99" w:rsidRPr="00394DF9" w:rsidRDefault="005D2B99" w:rsidP="005D2B99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4E1C" w14:textId="32EEAD66" w:rsidR="005D2B99" w:rsidRPr="00394DF9" w:rsidRDefault="005D2B99" w:rsidP="005D2B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12,005,076.27</w:t>
            </w:r>
          </w:p>
        </w:tc>
      </w:tr>
      <w:tr w:rsidR="00394DF9" w:rsidRPr="00047827" w14:paraId="68B9B570" w14:textId="77777777" w:rsidTr="006D14D5">
        <w:trPr>
          <w:gridAfter w:val="1"/>
          <w:wAfter w:w="1237" w:type="pct"/>
          <w:cantSplit/>
          <w:trHeight w:val="20"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F99B" w14:textId="6ECDBEBA" w:rsidR="00394DF9" w:rsidRDefault="00394DF9" w:rsidP="00394DF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Convenio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coordinación  especifico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SEDATU – Municipio de Centro 2024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AF83" w14:textId="11FABCFE" w:rsidR="00394DF9" w:rsidRPr="00047827" w:rsidRDefault="006D14D5" w:rsidP="00394D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Secretaría</w:t>
            </w:r>
            <w:r w:rsidR="00394DF9" w:rsidRPr="00047827">
              <w:rPr>
                <w:rFonts w:cs="Arial"/>
                <w:color w:val="000000"/>
                <w:szCs w:val="18"/>
              </w:rPr>
              <w:t xml:space="preserve"> de Finanzas/Tabasco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0656" w14:textId="4094A4DD" w:rsidR="00394DF9" w:rsidRPr="00394DF9" w:rsidRDefault="00394DF9" w:rsidP="00394D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33,444,847.03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F19A" w14:textId="78DBD1F3" w:rsidR="00394DF9" w:rsidRPr="00394DF9" w:rsidRDefault="00394DF9" w:rsidP="00394DF9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6B0D" w14:textId="24124CFE" w:rsidR="00394DF9" w:rsidRPr="00394DF9" w:rsidRDefault="00394DF9" w:rsidP="00394DF9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9DD9" w14:textId="6D206D89" w:rsidR="00394DF9" w:rsidRPr="00394DF9" w:rsidRDefault="00394DF9" w:rsidP="00394DF9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7CA7" w14:textId="101702A1" w:rsidR="00394DF9" w:rsidRPr="00394DF9" w:rsidRDefault="00394DF9" w:rsidP="00394DF9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DEF2" w14:textId="5DCC96A7" w:rsidR="00394DF9" w:rsidRPr="00394DF9" w:rsidRDefault="00394DF9" w:rsidP="00394DF9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C04F" w14:textId="0CBC7F67" w:rsidR="00394DF9" w:rsidRPr="00394DF9" w:rsidRDefault="00394DF9" w:rsidP="00394DF9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5ABD" w14:textId="3B284780" w:rsidR="00394DF9" w:rsidRPr="00394DF9" w:rsidRDefault="00394DF9" w:rsidP="00394D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33,444,847.03</w:t>
            </w:r>
          </w:p>
        </w:tc>
      </w:tr>
      <w:tr w:rsidR="00394DF9" w:rsidRPr="00047827" w14:paraId="5DDA2B98" w14:textId="77777777" w:rsidTr="006D14D5">
        <w:trPr>
          <w:gridAfter w:val="1"/>
          <w:wAfter w:w="1237" w:type="pct"/>
          <w:cantSplit/>
          <w:trHeight w:val="20"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7754" w14:textId="6B512C19" w:rsidR="00394DF9" w:rsidRDefault="00394DF9" w:rsidP="00394DF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Programade agua potable, drenaje y tratamiento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PROAGUA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A043" w14:textId="59C46AC8" w:rsidR="00394DF9" w:rsidRPr="00047827" w:rsidRDefault="00394DF9" w:rsidP="00394DF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Comisión Nacional del Agua (CONAGUA)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26DE" w14:textId="0D5A06A5" w:rsidR="00394DF9" w:rsidRPr="00394DF9" w:rsidRDefault="00394DF9" w:rsidP="00394D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8,116,744.98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0EA8" w14:textId="568CE25C" w:rsidR="00394DF9" w:rsidRPr="00394DF9" w:rsidRDefault="00394DF9" w:rsidP="00394DF9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0E1C" w14:textId="75D4C62D" w:rsidR="00394DF9" w:rsidRPr="00394DF9" w:rsidRDefault="00394DF9" w:rsidP="00394DF9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222A" w14:textId="7EC3959E" w:rsidR="00394DF9" w:rsidRPr="00394DF9" w:rsidRDefault="00394DF9" w:rsidP="00394DF9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5E82" w14:textId="304FD68B" w:rsidR="00394DF9" w:rsidRPr="00394DF9" w:rsidRDefault="00394DF9" w:rsidP="00394DF9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4C03" w14:textId="01E66DFD" w:rsidR="00394DF9" w:rsidRPr="00394DF9" w:rsidRDefault="00394DF9" w:rsidP="00394DF9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DE11" w14:textId="00162E13" w:rsidR="00394DF9" w:rsidRPr="00394DF9" w:rsidRDefault="00394DF9" w:rsidP="00394DF9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F6E2" w14:textId="6C30DC99" w:rsidR="00394DF9" w:rsidRPr="00394DF9" w:rsidRDefault="00394DF9" w:rsidP="00394D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DF9">
              <w:rPr>
                <w:rFonts w:ascii="Arial" w:hAnsi="Arial" w:cs="Arial"/>
                <w:color w:val="000000"/>
                <w:sz w:val="18"/>
                <w:szCs w:val="18"/>
              </w:rPr>
              <w:t>8,116,744.98</w:t>
            </w:r>
          </w:p>
        </w:tc>
      </w:tr>
      <w:tr w:rsidR="006D14D5" w:rsidRPr="00047827" w14:paraId="1DB717F8" w14:textId="04E1634E" w:rsidTr="006D14D5">
        <w:trPr>
          <w:cantSplit/>
          <w:trHeight w:val="20"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F5CB" w14:textId="0256503E" w:rsidR="006D14D5" w:rsidRDefault="006D14D5" w:rsidP="006D14D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Convenio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Bienestar H. Ayuntamiento.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38BA" w14:textId="05723C33" w:rsidR="006D14D5" w:rsidRDefault="006D14D5" w:rsidP="006D14D5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Secretaría</w:t>
            </w:r>
            <w:r w:rsidRPr="00047827">
              <w:rPr>
                <w:rFonts w:cs="Arial"/>
                <w:color w:val="000000"/>
                <w:szCs w:val="18"/>
              </w:rPr>
              <w:t xml:space="preserve"> de Finanzas/Tabasco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F218" w14:textId="6FCDAF77" w:rsidR="006D14D5" w:rsidRPr="00394DF9" w:rsidRDefault="006D14D5" w:rsidP="006D14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10,559,999.99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30E0" w14:textId="1A25CEC6" w:rsidR="006D14D5" w:rsidRPr="00394DF9" w:rsidRDefault="006D14D5" w:rsidP="006D14D5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D705" w14:textId="377A3A34" w:rsidR="006D14D5" w:rsidRPr="00394DF9" w:rsidRDefault="006D14D5" w:rsidP="006D14D5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A5E6" w14:textId="6717A02D" w:rsidR="006D14D5" w:rsidRPr="00394DF9" w:rsidRDefault="006D14D5" w:rsidP="006D14D5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1C2E" w14:textId="1068BC89" w:rsidR="006D14D5" w:rsidRPr="00394DF9" w:rsidRDefault="006D14D5" w:rsidP="006D14D5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F051" w14:textId="1D15939C" w:rsidR="006D14D5" w:rsidRPr="00394DF9" w:rsidRDefault="006D14D5" w:rsidP="006D14D5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4AF0" w14:textId="5FCC9838" w:rsidR="006D14D5" w:rsidRPr="00394DF9" w:rsidRDefault="006D14D5" w:rsidP="006D14D5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94DF9">
              <w:rPr>
                <w:rFonts w:cs="Arial"/>
                <w:color w:val="000000"/>
                <w:szCs w:val="18"/>
              </w:rPr>
              <w:t>0.00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A82A" w14:textId="28D35A3B" w:rsidR="006D14D5" w:rsidRPr="00394DF9" w:rsidRDefault="006D14D5" w:rsidP="006D14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10,559,999.99</w:t>
            </w:r>
          </w:p>
        </w:tc>
        <w:tc>
          <w:tcPr>
            <w:tcW w:w="1237" w:type="pct"/>
          </w:tcPr>
          <w:p w14:paraId="55AB5471" w14:textId="5384196E" w:rsidR="006D14D5" w:rsidRPr="00047827" w:rsidRDefault="006D14D5" w:rsidP="006D14D5">
            <w:pPr>
              <w:spacing w:after="160" w:line="259" w:lineRule="auto"/>
            </w:pPr>
          </w:p>
        </w:tc>
      </w:tr>
    </w:tbl>
    <w:p w14:paraId="337E4157" w14:textId="33CBA4DC" w:rsidR="00092322" w:rsidRPr="00047827" w:rsidRDefault="00C6560A">
      <w:pPr>
        <w:rPr>
          <w:sz w:val="18"/>
          <w:szCs w:val="18"/>
        </w:rPr>
      </w:pPr>
      <w:r w:rsidRPr="00047827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ECB7813" wp14:editId="5A5B5486">
            <wp:simplePos x="0" y="0"/>
            <wp:positionH relativeFrom="column">
              <wp:posOffset>2373579</wp:posOffset>
            </wp:positionH>
            <wp:positionV relativeFrom="paragraph">
              <wp:posOffset>7001460</wp:posOffset>
            </wp:positionV>
            <wp:extent cx="5188585" cy="421640"/>
            <wp:effectExtent l="0" t="0" r="0" b="0"/>
            <wp:wrapNone/>
            <wp:docPr id="179545164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2322" w:rsidRPr="00047827" w:rsidSect="0051504E">
      <w:pgSz w:w="15840" w:h="12240" w:orient="landscape" w:code="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22"/>
    <w:rsid w:val="00047827"/>
    <w:rsid w:val="00052BD0"/>
    <w:rsid w:val="00091398"/>
    <w:rsid w:val="00092322"/>
    <w:rsid w:val="000D5DBE"/>
    <w:rsid w:val="00114168"/>
    <w:rsid w:val="00163E10"/>
    <w:rsid w:val="00175E52"/>
    <w:rsid w:val="00187E03"/>
    <w:rsid w:val="001D7F71"/>
    <w:rsid w:val="0025570F"/>
    <w:rsid w:val="00286883"/>
    <w:rsid w:val="002906EF"/>
    <w:rsid w:val="002B0C6E"/>
    <w:rsid w:val="002B56C1"/>
    <w:rsid w:val="002E019F"/>
    <w:rsid w:val="00302BE8"/>
    <w:rsid w:val="003662BF"/>
    <w:rsid w:val="00394DF9"/>
    <w:rsid w:val="00416D67"/>
    <w:rsid w:val="0051504E"/>
    <w:rsid w:val="00552AD7"/>
    <w:rsid w:val="005A1816"/>
    <w:rsid w:val="005D2B99"/>
    <w:rsid w:val="00615433"/>
    <w:rsid w:val="006877AD"/>
    <w:rsid w:val="006D0D3A"/>
    <w:rsid w:val="006D14D5"/>
    <w:rsid w:val="007478C8"/>
    <w:rsid w:val="007B3FA3"/>
    <w:rsid w:val="007C618B"/>
    <w:rsid w:val="008109B7"/>
    <w:rsid w:val="00840B71"/>
    <w:rsid w:val="009D7692"/>
    <w:rsid w:val="00A77C2F"/>
    <w:rsid w:val="00AB29F1"/>
    <w:rsid w:val="00B50403"/>
    <w:rsid w:val="00B70B0D"/>
    <w:rsid w:val="00C24FE7"/>
    <w:rsid w:val="00C54FA7"/>
    <w:rsid w:val="00C6560A"/>
    <w:rsid w:val="00D15E60"/>
    <w:rsid w:val="00D211EE"/>
    <w:rsid w:val="00D25CE8"/>
    <w:rsid w:val="00D91E06"/>
    <w:rsid w:val="00ED0BB6"/>
    <w:rsid w:val="00F4754A"/>
    <w:rsid w:val="00F6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6262"/>
  <w15:chartTrackingRefBased/>
  <w15:docId w15:val="{096FB348-40E4-49DE-90B4-A76E1E7C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B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s-ES"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92322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092322"/>
    <w:rPr>
      <w:rFonts w:ascii="Arial" w:eastAsia="Times New Roman" w:hAnsi="Arial" w:cs="Times New Roman"/>
      <w:kern w:val="0"/>
      <w:sz w:val="18"/>
      <w:szCs w:val="20"/>
      <w:lang w:val="es-ES"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Jiménez Gómez</dc:creator>
  <cp:keywords/>
  <dc:description/>
  <cp:lastModifiedBy>Javier García Rodríguez</cp:lastModifiedBy>
  <cp:revision>8</cp:revision>
  <cp:lastPrinted>2024-07-04T19:06:00Z</cp:lastPrinted>
  <dcterms:created xsi:type="dcterms:W3CDTF">2024-07-02T20:04:00Z</dcterms:created>
  <dcterms:modified xsi:type="dcterms:W3CDTF">2024-07-04T19:07:00Z</dcterms:modified>
</cp:coreProperties>
</file>