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30" w:rsidRDefault="00324230" w:rsidP="00324230">
      <w:pPr>
        <w:pStyle w:val="Default"/>
      </w:pPr>
    </w:p>
    <w:p w:rsidR="0096751A" w:rsidRDefault="000232E8" w:rsidP="00176F2E">
      <w:pPr>
        <w:jc w:val="center"/>
        <w:rPr>
          <w:rFonts w:ascii="Arial" w:hAnsi="Arial" w:cs="Arial"/>
        </w:rPr>
      </w:pPr>
      <w:r w:rsidRPr="000232E8">
        <w:rPr>
          <w:rFonts w:ascii="Arial" w:hAnsi="Arial" w:cs="Arial"/>
        </w:rPr>
        <w:t>Servicios públicos de agua potable, drenaje, alcantarillado, tratamiento y disposición de aguas resi</w:t>
      </w:r>
      <w:r>
        <w:rPr>
          <w:rFonts w:ascii="Arial" w:hAnsi="Arial" w:cs="Arial"/>
        </w:rPr>
        <w:t>dual</w:t>
      </w:r>
    </w:p>
    <w:p w:rsidR="000232E8" w:rsidRDefault="000232E8" w:rsidP="00176F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(Art. 78 Fracc. III A)</w:t>
      </w:r>
    </w:p>
    <w:p w:rsidR="000232E8" w:rsidRPr="000232E8" w:rsidRDefault="000232E8" w:rsidP="000232E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TIPOS DE TRATAMIENTO DE AGUA RESIDUAL</w:t>
      </w:r>
    </w:p>
    <w:tbl>
      <w:tblPr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0232E8" w:rsidRPr="000232E8" w:rsidTr="000232E8">
        <w:trPr>
          <w:trHeight w:val="11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2E8" w:rsidRDefault="000232E8" w:rsidP="00023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232E8" w:rsidRPr="000232E8" w:rsidRDefault="000232E8" w:rsidP="00023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232E8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TRATAMIENTO PRIMARIO: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1.- Tanque </w:t>
            </w:r>
            <w:proofErr w:type="spellStart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Imhoff</w:t>
            </w:r>
            <w:proofErr w:type="spellEnd"/>
          </w:p>
        </w:tc>
      </w:tr>
      <w:tr w:rsidR="000232E8" w:rsidRPr="000232E8" w:rsidTr="000232E8">
        <w:trPr>
          <w:trHeight w:val="369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2E8" w:rsidRPr="000232E8" w:rsidRDefault="000232E8" w:rsidP="00023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232E8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TRATAMIENTO SECUNDARIO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      1.-Lodos Activados convenciona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 xml:space="preserve">2.- Lodos Activados de </w:t>
            </w:r>
            <w:proofErr w:type="spellStart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Aereación</w:t>
            </w:r>
            <w:proofErr w:type="spellEnd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Extendida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3.- Pantano Artificial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4.-Lodos Activados de alta tasa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5.-Laguna de Oxidación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6.-Lodos Activados + R.A.F.A.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 xml:space="preserve">7.-Tanque </w:t>
            </w:r>
            <w:proofErr w:type="spellStart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Bioenzimatico</w:t>
            </w:r>
            <w:proofErr w:type="spellEnd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+Lodos Activados.</w:t>
            </w:r>
            <w:bookmarkStart w:id="0" w:name="_GoBack"/>
            <w:bookmarkEnd w:id="0"/>
          </w:p>
        </w:tc>
      </w:tr>
    </w:tbl>
    <w:p w:rsidR="000232E8" w:rsidRPr="00021470" w:rsidRDefault="000232E8" w:rsidP="000232E8">
      <w:pPr>
        <w:rPr>
          <w:rFonts w:ascii="Arial" w:hAnsi="Arial" w:cs="Arial"/>
        </w:rPr>
      </w:pPr>
    </w:p>
    <w:sectPr w:rsidR="000232E8" w:rsidRPr="0002147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D6" w:rsidRDefault="009146D6" w:rsidP="009146D6">
      <w:pPr>
        <w:spacing w:after="0" w:line="240" w:lineRule="auto"/>
      </w:pPr>
      <w:r>
        <w:separator/>
      </w:r>
    </w:p>
  </w:endnote>
  <w:endnote w:type="continuationSeparator" w:id="0">
    <w:p w:rsidR="009146D6" w:rsidRDefault="009146D6" w:rsidP="009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6" w:rsidRPr="008446E1" w:rsidRDefault="009146D6" w:rsidP="009146D6">
    <w:pPr>
      <w:pStyle w:val="Piedepgina"/>
      <w:jc w:val="center"/>
      <w:rPr>
        <w:rFonts w:ascii="Myriad Pro" w:hAnsi="Myriad Pro"/>
      </w:rPr>
    </w:pPr>
    <w:r>
      <w:rPr>
        <w:rFonts w:ascii="Myriad Pro" w:hAnsi="Myriad Pro"/>
      </w:rPr>
      <w:t>Calle Benito Juárez # 102, Colonia Reforma, C.P. 86080,</w:t>
    </w:r>
    <w:r w:rsidRPr="008446E1">
      <w:rPr>
        <w:rFonts w:ascii="Myriad Pro" w:hAnsi="Myriad Pro"/>
      </w:rPr>
      <w:t xml:space="preserve"> </w:t>
    </w:r>
  </w:p>
  <w:p w:rsidR="009146D6" w:rsidRPr="008446E1" w:rsidRDefault="009146D6" w:rsidP="009146D6">
    <w:pPr>
      <w:pStyle w:val="Piedepgina"/>
      <w:jc w:val="center"/>
      <w:rPr>
        <w:rFonts w:ascii="Myriad Pro" w:hAnsi="Myriad Pro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54FC3A3" wp14:editId="10113835">
          <wp:simplePos x="0" y="0"/>
          <wp:positionH relativeFrom="page">
            <wp:posOffset>11430</wp:posOffset>
          </wp:positionH>
          <wp:positionV relativeFrom="paragraph">
            <wp:posOffset>298450</wp:posOffset>
          </wp:positionV>
          <wp:extent cx="7751445" cy="285750"/>
          <wp:effectExtent l="19050" t="0" r="1905" b="0"/>
          <wp:wrapNone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 Pro" w:hAnsi="Myriad Pro"/>
      </w:rPr>
      <w:t xml:space="preserve">Tel. </w:t>
    </w:r>
    <w:r w:rsidRPr="00066E99">
      <w:rPr>
        <w:rFonts w:ascii="Myriad Pro" w:hAnsi="Myriad Pro"/>
      </w:rPr>
      <w:t>3</w:t>
    </w:r>
    <w:r>
      <w:rPr>
        <w:rFonts w:ascii="Myriad Pro" w:hAnsi="Myriad Pro"/>
      </w:rPr>
      <w:t>-15-12-26 y 27</w:t>
    </w:r>
    <w:r w:rsidRPr="008446E1">
      <w:rPr>
        <w:rFonts w:ascii="Myriad Pro" w:hAnsi="Myriad Pro"/>
      </w:rPr>
      <w:t>, Villahermosa, Tabasco. México.</w:t>
    </w:r>
  </w:p>
  <w:p w:rsidR="009146D6" w:rsidRDefault="009146D6" w:rsidP="009146D6">
    <w:pPr>
      <w:pStyle w:val="Piedepgina"/>
    </w:pPr>
  </w:p>
  <w:p w:rsidR="009146D6" w:rsidRDefault="009146D6" w:rsidP="009146D6">
    <w:pPr>
      <w:pStyle w:val="Piedepgina"/>
      <w:tabs>
        <w:tab w:val="clear" w:pos="4419"/>
        <w:tab w:val="clear" w:pos="8838"/>
        <w:tab w:val="left" w:pos="601"/>
      </w:tabs>
    </w:pPr>
  </w:p>
  <w:p w:rsidR="009146D6" w:rsidRDefault="009146D6">
    <w:pPr>
      <w:pStyle w:val="Piedepgina"/>
    </w:pPr>
  </w:p>
  <w:p w:rsidR="009146D6" w:rsidRDefault="009146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D6" w:rsidRDefault="009146D6" w:rsidP="009146D6">
      <w:pPr>
        <w:spacing w:after="0" w:line="240" w:lineRule="auto"/>
      </w:pPr>
      <w:r>
        <w:separator/>
      </w:r>
    </w:p>
  </w:footnote>
  <w:footnote w:type="continuationSeparator" w:id="0">
    <w:p w:rsidR="009146D6" w:rsidRDefault="009146D6" w:rsidP="009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6" w:rsidRPr="00324230" w:rsidRDefault="009146D6" w:rsidP="009146D6">
    <w:pPr>
      <w:pStyle w:val="Encabezado"/>
      <w:jc w:val="right"/>
      <w:rPr>
        <w:b/>
        <w:sz w:val="18"/>
      </w:rPr>
    </w:pPr>
    <w:r w:rsidRPr="009146D6">
      <w:rPr>
        <w:b/>
        <w:noProof/>
        <w:color w:val="2E74B5" w:themeColor="accent1" w:themeShade="BF"/>
        <w:sz w:val="28"/>
        <w:lang w:eastAsia="es-MX"/>
      </w:rPr>
      <w:drawing>
        <wp:anchor distT="0" distB="0" distL="114300" distR="114300" simplePos="0" relativeHeight="251659264" behindDoc="1" locked="0" layoutInCell="1" allowOverlap="1" wp14:anchorId="71CBA511" wp14:editId="2C886E65">
          <wp:simplePos x="0" y="0"/>
          <wp:positionH relativeFrom="column">
            <wp:posOffset>-590550</wp:posOffset>
          </wp:positionH>
          <wp:positionV relativeFrom="paragraph">
            <wp:posOffset>-276860</wp:posOffset>
          </wp:positionV>
          <wp:extent cx="1590675" cy="51203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6D6">
      <w:rPr>
        <w:b/>
        <w:color w:val="2E74B5" w:themeColor="accent1" w:themeShade="BF"/>
        <w:sz w:val="28"/>
      </w:rPr>
      <w:t>S</w:t>
    </w:r>
    <w:r w:rsidRPr="00324230">
      <w:rPr>
        <w:b/>
        <w:color w:val="2E74B5" w:themeColor="accent1" w:themeShade="BF"/>
      </w:rPr>
      <w:t>ISTEMA DE AGUA Y SANEAMIENTO</w:t>
    </w:r>
  </w:p>
  <w:p w:rsidR="009146D6" w:rsidRDefault="009146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1797"/>
    <w:multiLevelType w:val="hybridMultilevel"/>
    <w:tmpl w:val="74FC8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D6"/>
    <w:rsid w:val="00021470"/>
    <w:rsid w:val="000232E8"/>
    <w:rsid w:val="00176F2E"/>
    <w:rsid w:val="00324230"/>
    <w:rsid w:val="00760D23"/>
    <w:rsid w:val="007D256B"/>
    <w:rsid w:val="009146D6"/>
    <w:rsid w:val="00C846A9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89B7C-885C-4742-BD1F-CD053DA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4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6D6"/>
  </w:style>
  <w:style w:type="paragraph" w:styleId="Piedepgina">
    <w:name w:val="footer"/>
    <w:basedOn w:val="Normal"/>
    <w:link w:val="PiedepginaCar"/>
    <w:uiPriority w:val="99"/>
    <w:unhideWhenUsed/>
    <w:rsid w:val="009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D6"/>
  </w:style>
  <w:style w:type="paragraph" w:styleId="Prrafodelista">
    <w:name w:val="List Paragraph"/>
    <w:basedOn w:val="Normal"/>
    <w:uiPriority w:val="34"/>
    <w:qFormat/>
    <w:rsid w:val="0002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3</cp:revision>
  <cp:lastPrinted>2017-09-22T17:40:00Z</cp:lastPrinted>
  <dcterms:created xsi:type="dcterms:W3CDTF">2017-09-27T15:27:00Z</dcterms:created>
  <dcterms:modified xsi:type="dcterms:W3CDTF">2017-09-27T15:32:00Z</dcterms:modified>
</cp:coreProperties>
</file>