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15568F7B" w14:textId="77777777" w:rsidR="00D34E21" w:rsidRDefault="00D34E21" w:rsidP="00D34E2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34CB3082" w14:textId="77777777" w:rsidR="00D34E21" w:rsidRPr="00570CE1" w:rsidRDefault="00D34E21" w:rsidP="00D34E2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D34E21" w:rsidRPr="000C0065" w14:paraId="749CE598" w14:textId="77777777" w:rsidTr="00D34E21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7210C85C" w14:textId="77777777" w:rsidR="00D34E21" w:rsidRPr="00570CE1" w:rsidRDefault="00D34E21" w:rsidP="00D34E21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08E36929" w14:textId="77777777" w:rsidR="00D34E21" w:rsidRPr="00570CE1" w:rsidRDefault="00D34E21" w:rsidP="00D34E2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7460790" w14:textId="42FB3C75" w:rsidR="00D34E21" w:rsidRPr="00D34E21" w:rsidRDefault="00D34E21" w:rsidP="00D34E21">
            <w:pPr>
              <w:rPr>
                <w:rFonts w:cs="Arial"/>
                <w:b/>
              </w:rPr>
            </w:pPr>
            <w:r w:rsidRPr="00D34E21">
              <w:rPr>
                <w:rFonts w:cs="Arial"/>
                <w:b/>
                <w:szCs w:val="20"/>
              </w:rPr>
              <w:t>Subcoordinación de Concertación Política</w:t>
            </w:r>
          </w:p>
        </w:tc>
      </w:tr>
      <w:tr w:rsidR="00D34E21" w:rsidRPr="000C0065" w14:paraId="123EAC50" w14:textId="77777777" w:rsidTr="00D34E21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220E098" w14:textId="77777777" w:rsidR="00D34E21" w:rsidRPr="00CC494B" w:rsidRDefault="00D34E21" w:rsidP="00D34E2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0255021C" w14:textId="4E2C786A" w:rsidR="00D34E21" w:rsidRPr="00BF21B5" w:rsidRDefault="00D34E21" w:rsidP="00D34E21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Coordinación de Desarrollo Político</w:t>
            </w:r>
          </w:p>
        </w:tc>
      </w:tr>
      <w:tr w:rsidR="00D34E21" w:rsidRPr="000C0065" w14:paraId="2CC57469" w14:textId="77777777" w:rsidTr="00D34E21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9653F20" w14:textId="77777777" w:rsidR="00D34E21" w:rsidRPr="00CC494B" w:rsidRDefault="00D34E21" w:rsidP="00D34E2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0C3372BD" w14:textId="79980219" w:rsidR="00D34E21" w:rsidRPr="00BF21B5" w:rsidRDefault="00D34E21" w:rsidP="00D34E21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Coordinador de Desarrollo Político</w:t>
            </w:r>
          </w:p>
        </w:tc>
      </w:tr>
      <w:tr w:rsidR="00D34E21" w:rsidRPr="000C0065" w14:paraId="427A9FD7" w14:textId="77777777" w:rsidTr="00D34E21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E0F9904" w14:textId="77777777" w:rsidR="00D34E21" w:rsidRPr="00CC494B" w:rsidRDefault="00D34E21" w:rsidP="00D34E2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57958054" w14:textId="77777777" w:rsidR="00D34E21" w:rsidRDefault="00D34E21" w:rsidP="00D34E2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Análisis Sectorial</w:t>
            </w:r>
          </w:p>
          <w:p w14:paraId="276E0320" w14:textId="1D68EB1D" w:rsidR="00D34E21" w:rsidRPr="00BF21B5" w:rsidRDefault="00D34E21" w:rsidP="00D34E21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Jefe del Departamento de Evaluación</w:t>
            </w:r>
          </w:p>
        </w:tc>
      </w:tr>
      <w:tr w:rsidR="00D34E21" w:rsidRPr="000C0065" w14:paraId="080D5F14" w14:textId="77777777" w:rsidTr="00D34E2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52E44D" w14:textId="77777777" w:rsidR="00D34E21" w:rsidRPr="000C0065" w:rsidRDefault="00D34E2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D34E21" w:rsidRPr="000C0065" w14:paraId="40F466CE" w14:textId="77777777" w:rsidTr="00D34E21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0405348C" w14:textId="77777777" w:rsidR="00D34E21" w:rsidRPr="000C0065" w:rsidRDefault="00D34E2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6BD8DC3" w14:textId="77777777" w:rsidR="00D34E21" w:rsidRPr="000C0065" w:rsidRDefault="00D34E2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34E21" w:rsidRPr="000C0065" w14:paraId="6E6C8546" w14:textId="77777777" w:rsidTr="00D34E21">
        <w:trPr>
          <w:trHeight w:val="1757"/>
        </w:trPr>
        <w:tc>
          <w:tcPr>
            <w:tcW w:w="2843" w:type="pct"/>
            <w:gridSpan w:val="2"/>
          </w:tcPr>
          <w:p w14:paraId="7DE72AE8" w14:textId="13D1EABC" w:rsidR="00D34E21" w:rsidRPr="000C0065" w:rsidRDefault="00D34E21" w:rsidP="00D34E21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Subcoordinadores y Jefes de Departamento.</w:t>
            </w:r>
          </w:p>
        </w:tc>
        <w:tc>
          <w:tcPr>
            <w:tcW w:w="2157" w:type="pct"/>
          </w:tcPr>
          <w:p w14:paraId="28660F7A" w14:textId="2A375486" w:rsidR="00D34E21" w:rsidRPr="000C0065" w:rsidRDefault="00D34E21" w:rsidP="00D34E21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La organización de los diferentes trabajos que se requieren en la Coordinación.</w:t>
            </w:r>
          </w:p>
        </w:tc>
      </w:tr>
      <w:tr w:rsidR="00D34E21" w:rsidRPr="000C0065" w14:paraId="74728227" w14:textId="77777777" w:rsidTr="00D34E21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5441B2FC" w14:textId="77777777" w:rsidR="00D34E21" w:rsidRPr="000C0065" w:rsidRDefault="00D34E2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777C3E64" w14:textId="77777777" w:rsidR="00D34E21" w:rsidRPr="000C0065" w:rsidRDefault="00D34E21" w:rsidP="002231E5">
            <w:pPr>
              <w:rPr>
                <w:rFonts w:cs="Arial"/>
                <w:b/>
              </w:rPr>
            </w:pPr>
          </w:p>
        </w:tc>
      </w:tr>
      <w:tr w:rsidR="00D34E21" w:rsidRPr="000C0065" w14:paraId="548E2AE5" w14:textId="77777777" w:rsidTr="00D34E21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67F80DDF" w14:textId="77777777" w:rsidR="00D34E21" w:rsidRPr="000C0065" w:rsidRDefault="00D34E2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2392005" w14:textId="77777777" w:rsidR="00D34E21" w:rsidRPr="000C0065" w:rsidRDefault="00D34E2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34E21" w:rsidRPr="00FF78EF" w14:paraId="017EF414" w14:textId="77777777" w:rsidTr="00D34E21">
        <w:tc>
          <w:tcPr>
            <w:tcW w:w="2843" w:type="pct"/>
            <w:gridSpan w:val="2"/>
          </w:tcPr>
          <w:p w14:paraId="6A4B91E9" w14:textId="77777777" w:rsidR="00D34E21" w:rsidRDefault="00D34E21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Organizaciones no gubernamentales</w:t>
            </w:r>
          </w:p>
          <w:p w14:paraId="7A65C64E" w14:textId="77777777" w:rsidR="00D34E21" w:rsidRDefault="00D34E21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Partidos Políticos</w:t>
            </w:r>
          </w:p>
          <w:p w14:paraId="17F6C29A" w14:textId="7E258B0A" w:rsidR="00D34E21" w:rsidRPr="00754298" w:rsidRDefault="00D34E21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Líderes Formales y Naturales</w:t>
            </w:r>
          </w:p>
        </w:tc>
        <w:tc>
          <w:tcPr>
            <w:tcW w:w="2157" w:type="pct"/>
          </w:tcPr>
          <w:p w14:paraId="7094599F" w14:textId="77777777" w:rsidR="00D34E21" w:rsidRDefault="00D34E21" w:rsidP="002231E5">
            <w:pPr>
              <w:spacing w:line="276" w:lineRule="auto"/>
              <w:rPr>
                <w:rFonts w:cs="Arial"/>
                <w:szCs w:val="20"/>
              </w:rPr>
            </w:pPr>
          </w:p>
          <w:p w14:paraId="063F1423" w14:textId="77777777" w:rsidR="00D34E21" w:rsidRDefault="00D34E21" w:rsidP="002231E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Tener actualizado el catálogo de direcciones y teléfonos de los líderes naturales y con cargo.</w:t>
            </w:r>
          </w:p>
          <w:p w14:paraId="3CF4416E" w14:textId="77777777" w:rsidR="00D34E21" w:rsidRPr="00FF78EF" w:rsidRDefault="00D34E21" w:rsidP="002231E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7E6651F1" w14:textId="77777777" w:rsidR="00D34E21" w:rsidRDefault="00D34E21" w:rsidP="00D34E21">
      <w:pPr>
        <w:pStyle w:val="MTexto"/>
        <w:rPr>
          <w:b/>
        </w:rPr>
      </w:pPr>
    </w:p>
    <w:p w14:paraId="02E2821F" w14:textId="77777777" w:rsidR="00D34E21" w:rsidRDefault="00D34E21" w:rsidP="00D34E2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46A69150" w14:textId="77777777" w:rsidR="00D34E21" w:rsidRPr="00570CE1" w:rsidRDefault="00D34E21" w:rsidP="00D34E2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D34E21" w:rsidRPr="000C0065" w14:paraId="45BC8759" w14:textId="77777777" w:rsidTr="002231E5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7F2190CA" w14:textId="77777777" w:rsidR="00D34E21" w:rsidRPr="000C0065" w:rsidRDefault="00D34E21" w:rsidP="002231E5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D34E21" w:rsidRPr="000C0065" w14:paraId="0200064C" w14:textId="77777777" w:rsidTr="002231E5">
        <w:trPr>
          <w:trHeight w:val="1028"/>
        </w:trPr>
        <w:tc>
          <w:tcPr>
            <w:tcW w:w="5000" w:type="pct"/>
          </w:tcPr>
          <w:p w14:paraId="6CA145CF" w14:textId="71B6C07D" w:rsidR="00D34E21" w:rsidRPr="00D34E21" w:rsidRDefault="00D34E21" w:rsidP="00D34E21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Implementar actividades que conlleven al seguimiento de las acciones del municipio de centro que permita un análisis político</w:t>
            </w:r>
            <w:r w:rsidRPr="009E5391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9E5391">
              <w:rPr>
                <w:rFonts w:cs="Arial"/>
                <w:szCs w:val="20"/>
                <w:lang w:val="es-MX" w:eastAsia="es-MX"/>
              </w:rPr>
              <w:t>social y su impacto priorizando las acciones de mayor rentabilidad</w:t>
            </w: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.</w:t>
            </w:r>
          </w:p>
        </w:tc>
      </w:tr>
    </w:tbl>
    <w:p w14:paraId="55FE3AE5" w14:textId="77777777" w:rsidR="00D34E21" w:rsidRPr="000C0065" w:rsidRDefault="00D34E21" w:rsidP="00D34E21">
      <w:pPr>
        <w:rPr>
          <w:rFonts w:cs="Arial"/>
          <w:szCs w:val="20"/>
        </w:rPr>
      </w:pPr>
    </w:p>
    <w:p w14:paraId="15264042" w14:textId="77777777" w:rsidR="00D34E21" w:rsidRPr="000C0065" w:rsidRDefault="00D34E21" w:rsidP="00D34E21">
      <w:pPr>
        <w:rPr>
          <w:rFonts w:cs="Arial"/>
          <w:szCs w:val="20"/>
        </w:rPr>
      </w:pPr>
    </w:p>
    <w:p w14:paraId="777BDF04" w14:textId="77777777" w:rsidR="00D34E21" w:rsidRDefault="00D34E21" w:rsidP="00D34E21">
      <w:pPr>
        <w:rPr>
          <w:rFonts w:cs="Arial"/>
          <w:szCs w:val="20"/>
        </w:rPr>
      </w:pPr>
    </w:p>
    <w:p w14:paraId="6627A1C0" w14:textId="77777777" w:rsidR="00D34E21" w:rsidRDefault="00D34E21" w:rsidP="00D34E21">
      <w:pPr>
        <w:rPr>
          <w:rFonts w:cs="Arial"/>
          <w:szCs w:val="20"/>
        </w:rPr>
      </w:pPr>
    </w:p>
    <w:p w14:paraId="197521FD" w14:textId="77777777" w:rsidR="00D34E21" w:rsidRDefault="00D34E21" w:rsidP="00D34E21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34E21" w:rsidRPr="000C0065" w14:paraId="145A4290" w14:textId="77777777" w:rsidTr="002231E5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DA59537" w14:textId="77777777" w:rsidR="00D34E21" w:rsidRPr="000C0065" w:rsidRDefault="00D34E21" w:rsidP="002231E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D34E21" w:rsidRPr="000C0065" w14:paraId="27E18B03" w14:textId="77777777" w:rsidTr="002231E5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5126" w14:textId="77777777" w:rsidR="00D34E21" w:rsidRDefault="00D34E21" w:rsidP="002231E5">
            <w:pPr>
              <w:spacing w:line="276" w:lineRule="auto"/>
              <w:ind w:left="720"/>
              <w:rPr>
                <w:rFonts w:cs="Arial"/>
                <w:szCs w:val="16"/>
              </w:rPr>
            </w:pPr>
          </w:p>
          <w:p w14:paraId="0DBA4301" w14:textId="77777777" w:rsidR="009E5391" w:rsidRPr="009E5391" w:rsidRDefault="009E5391" w:rsidP="001F46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Recopilar y realizar el análisis de los acontecimientos políticos relevantes del municipio y programas de gobierno.</w:t>
            </w:r>
          </w:p>
          <w:p w14:paraId="3DA92740" w14:textId="77777777" w:rsidR="009E5391" w:rsidRPr="009E5391" w:rsidRDefault="009E5391" w:rsidP="009E539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1D538A55" w14:textId="77777777" w:rsidR="009E5391" w:rsidRPr="009E5391" w:rsidRDefault="009E5391" w:rsidP="001F46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II. Generar documentos que permitan informar el impacto de los acontecimientos políticos relevantes del municipio.</w:t>
            </w:r>
          </w:p>
          <w:p w14:paraId="28EEAEAE" w14:textId="77777777" w:rsidR="009E5391" w:rsidRPr="009E5391" w:rsidRDefault="009E5391" w:rsidP="009E539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67B00DD8" w14:textId="77777777" w:rsidR="009E5391" w:rsidRPr="009E5391" w:rsidRDefault="009E5391" w:rsidP="001F46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III. Generar recomendaciones que permitan tomar decisiones adecuadas para el ejercicio de obras de gobierno a partir de su análisis político.</w:t>
            </w:r>
          </w:p>
          <w:p w14:paraId="680FFFFE" w14:textId="77777777" w:rsidR="009E5391" w:rsidRPr="009E5391" w:rsidRDefault="009E5391" w:rsidP="009E539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48DC9C06" w14:textId="77777777" w:rsidR="009E5391" w:rsidRPr="009E5391" w:rsidRDefault="009E5391" w:rsidP="001F46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IV. Identificar y clasificar los niveles de competencia de los eventos Políticos desarrollados en el municipio con la finalidad de buscar la oportuna intervención del área correspondiente.</w:t>
            </w:r>
          </w:p>
          <w:p w14:paraId="525A6978" w14:textId="77777777" w:rsidR="009E5391" w:rsidRPr="009E5391" w:rsidRDefault="009E5391" w:rsidP="009E539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718D11E2" w14:textId="77777777" w:rsidR="009E5391" w:rsidRPr="009E5391" w:rsidRDefault="009E5391" w:rsidP="001F46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V. Seguimiento y evaluación a las quejas y peticiones ciudadanas de fuerte impacto político.</w:t>
            </w:r>
          </w:p>
          <w:p w14:paraId="4BF3FD84" w14:textId="77777777" w:rsidR="009E5391" w:rsidRPr="009E5391" w:rsidRDefault="009E5391" w:rsidP="009E539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6A5198E0" w14:textId="77777777" w:rsidR="009E5391" w:rsidRPr="009E5391" w:rsidRDefault="009E5391" w:rsidP="001F46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Seguimiento político a las acciones que emprenda el gobierno municipal.</w:t>
            </w:r>
          </w:p>
          <w:p w14:paraId="5762C71B" w14:textId="77777777" w:rsidR="009E5391" w:rsidRPr="009E5391" w:rsidRDefault="009E5391" w:rsidP="009E539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037D28B6" w14:textId="77777777" w:rsidR="009E5391" w:rsidRPr="009E5391" w:rsidRDefault="009E5391" w:rsidP="001F46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Informar oportunamente a su superior jerárquico en relación al desempeño de las funciones asignadas.</w:t>
            </w:r>
          </w:p>
          <w:p w14:paraId="738F6FAF" w14:textId="77777777" w:rsidR="009E5391" w:rsidRPr="009E5391" w:rsidRDefault="009E5391" w:rsidP="009E539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60BC74CC" w14:textId="77777777" w:rsidR="009E5391" w:rsidRPr="009E5391" w:rsidRDefault="009E5391" w:rsidP="001F46C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Las demás que, en el ámbito de su competencia, le encomiende expresamente la superioridad.</w:t>
            </w:r>
          </w:p>
          <w:p w14:paraId="6BD6BB6F" w14:textId="77777777" w:rsidR="00D34E21" w:rsidRPr="00BF21B5" w:rsidRDefault="00D34E21" w:rsidP="002231E5">
            <w:pPr>
              <w:rPr>
                <w:rFonts w:cs="Arial"/>
                <w:szCs w:val="20"/>
                <w:lang w:val="es-MX"/>
              </w:rPr>
            </w:pPr>
          </w:p>
        </w:tc>
      </w:tr>
    </w:tbl>
    <w:p w14:paraId="129EB082" w14:textId="77777777" w:rsidR="00D34E21" w:rsidRPr="000C0065" w:rsidRDefault="00D34E21" w:rsidP="00D34E21">
      <w:pPr>
        <w:rPr>
          <w:rFonts w:cs="Arial"/>
          <w:szCs w:val="20"/>
        </w:rPr>
      </w:pPr>
    </w:p>
    <w:p w14:paraId="375AF3B0" w14:textId="77777777" w:rsidR="000C15A2" w:rsidRDefault="000C15A2" w:rsidP="00D34E21">
      <w:pPr>
        <w:pStyle w:val="MTexto"/>
        <w:rPr>
          <w:b/>
        </w:rPr>
      </w:pPr>
    </w:p>
    <w:p w14:paraId="6CE62A77" w14:textId="77777777" w:rsidR="00D34E21" w:rsidRPr="00570CE1" w:rsidRDefault="00D34E21" w:rsidP="00D34E2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54F7FCC2" w14:textId="77777777" w:rsidR="00D34E21" w:rsidRPr="00570CE1" w:rsidRDefault="00D34E21" w:rsidP="00D34E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D34E21" w:rsidRPr="000C0065" w14:paraId="02D484D3" w14:textId="77777777" w:rsidTr="002231E5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8A87D1C" w14:textId="77777777" w:rsidR="00D34E21" w:rsidRPr="000C0065" w:rsidRDefault="00D34E21" w:rsidP="002231E5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9E5391" w:rsidRPr="000C0065" w14:paraId="4EC0064D" w14:textId="77777777" w:rsidTr="002231E5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F84A7A" w14:textId="77777777" w:rsidR="009E5391" w:rsidRPr="00CC494B" w:rsidRDefault="009E5391" w:rsidP="009E539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B54" w14:textId="77777777" w:rsidR="009E5391" w:rsidRDefault="009E5391" w:rsidP="009E5391">
            <w:pPr>
              <w:rPr>
                <w:rFonts w:cs="Arial"/>
                <w:szCs w:val="20"/>
              </w:rPr>
            </w:pPr>
          </w:p>
          <w:p w14:paraId="2D1D0E72" w14:textId="4070733B" w:rsidR="009E5391" w:rsidRPr="009E5391" w:rsidRDefault="009E5391" w:rsidP="009E5391">
            <w:p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Licenciatura en Derecho, Economía o Ciencias Políticas.</w:t>
            </w:r>
          </w:p>
        </w:tc>
      </w:tr>
      <w:tr w:rsidR="009E5391" w:rsidRPr="000C0065" w14:paraId="51C236F2" w14:textId="77777777" w:rsidTr="002231E5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BE9E7A" w14:textId="77777777" w:rsidR="009E5391" w:rsidRPr="00CC494B" w:rsidRDefault="009E5391" w:rsidP="009E539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6EE" w14:textId="35017444" w:rsidR="009E5391" w:rsidRPr="009E5391" w:rsidRDefault="009E5391" w:rsidP="009E5391">
            <w:p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3 años de antigüedad en el servicio público</w:t>
            </w:r>
          </w:p>
        </w:tc>
      </w:tr>
      <w:tr w:rsidR="009E5391" w:rsidRPr="000C0065" w14:paraId="3DB00B58" w14:textId="77777777" w:rsidTr="002231E5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C2BDA1" w14:textId="77777777" w:rsidR="009E5391" w:rsidRPr="00CC494B" w:rsidRDefault="009E5391" w:rsidP="009E539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18C0" w14:textId="77777777" w:rsidR="009E5391" w:rsidRPr="009E5391" w:rsidRDefault="009E5391" w:rsidP="001F46C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Políticos,</w:t>
            </w:r>
          </w:p>
          <w:p w14:paraId="47474D2D" w14:textId="77777777" w:rsidR="009E5391" w:rsidRPr="009E5391" w:rsidRDefault="009E5391" w:rsidP="001F46C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De grupos,</w:t>
            </w:r>
          </w:p>
          <w:p w14:paraId="15687F82" w14:textId="77777777" w:rsidR="009E5391" w:rsidRPr="009E5391" w:rsidRDefault="009E5391" w:rsidP="001F46C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De partidos y liderazgo del Municipio de Centro</w:t>
            </w:r>
          </w:p>
          <w:p w14:paraId="712F467D" w14:textId="64F04EA1" w:rsidR="009E5391" w:rsidRPr="009E5391" w:rsidRDefault="009E5391" w:rsidP="001F46C5">
            <w:pPr>
              <w:pStyle w:val="Prrafodelista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Geografía del municipio.</w:t>
            </w:r>
          </w:p>
        </w:tc>
      </w:tr>
      <w:tr w:rsidR="00D34E21" w:rsidRPr="000C0065" w14:paraId="42F70885" w14:textId="77777777" w:rsidTr="002231E5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AFF208" w14:textId="77777777" w:rsidR="00D34E21" w:rsidRPr="00CC494B" w:rsidRDefault="00D34E21" w:rsidP="002231E5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62F" w14:textId="77777777" w:rsidR="00D34E21" w:rsidRPr="009E5391" w:rsidRDefault="00D34E21" w:rsidP="001F46C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Toma de decisiones,</w:t>
            </w:r>
          </w:p>
          <w:p w14:paraId="0D5F8BA5" w14:textId="77777777" w:rsidR="00D34E21" w:rsidRPr="009E5391" w:rsidRDefault="00D34E21" w:rsidP="001F46C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Organización,</w:t>
            </w:r>
          </w:p>
          <w:p w14:paraId="257CE201" w14:textId="77777777" w:rsidR="00D34E21" w:rsidRPr="009E5391" w:rsidRDefault="00D34E21" w:rsidP="001F46C5">
            <w:pPr>
              <w:pStyle w:val="Prrafodelista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Trabajo en equipo</w:t>
            </w:r>
          </w:p>
        </w:tc>
      </w:tr>
    </w:tbl>
    <w:p w14:paraId="4343A67B" w14:textId="77777777" w:rsidR="00D34E21" w:rsidRDefault="00D34E21" w:rsidP="00BB67C9">
      <w:bookmarkStart w:id="0" w:name="_GoBack"/>
      <w:bookmarkEnd w:id="0"/>
    </w:p>
    <w:sectPr w:rsidR="00D34E21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F9D10" w14:textId="77777777" w:rsidR="00A6737D" w:rsidRDefault="00A6737D">
      <w:r>
        <w:separator/>
      </w:r>
    </w:p>
  </w:endnote>
  <w:endnote w:type="continuationSeparator" w:id="0">
    <w:p w14:paraId="04773414" w14:textId="77777777" w:rsidR="00A6737D" w:rsidRDefault="00A6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B67C9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F8834" w14:textId="77777777" w:rsidR="00A6737D" w:rsidRDefault="00A6737D">
      <w:r>
        <w:separator/>
      </w:r>
    </w:p>
  </w:footnote>
  <w:footnote w:type="continuationSeparator" w:id="0">
    <w:p w14:paraId="5A308488" w14:textId="77777777" w:rsidR="00A6737D" w:rsidRDefault="00A6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37D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5A2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10AF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6737D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67C9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9AC3-0387-4DD0-8BA3-7B47CD9D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96</cp:revision>
  <cp:lastPrinted>2016-09-01T20:25:00Z</cp:lastPrinted>
  <dcterms:created xsi:type="dcterms:W3CDTF">2016-08-26T17:06:00Z</dcterms:created>
  <dcterms:modified xsi:type="dcterms:W3CDTF">2018-12-24T15:32:00Z</dcterms:modified>
</cp:coreProperties>
</file>