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07" w:rsidRPr="008C3669" w:rsidRDefault="008C3669" w:rsidP="008C3669">
      <w:pPr>
        <w:spacing w:line="276" w:lineRule="auto"/>
        <w:ind w:left="1080"/>
        <w:jc w:val="right"/>
        <w:rPr>
          <w:rFonts w:cs="Arial"/>
          <w:b/>
          <w:sz w:val="24"/>
          <w:szCs w:val="28"/>
        </w:rPr>
      </w:pPr>
      <w:r w:rsidRPr="008C3669">
        <w:rPr>
          <w:rFonts w:cs="Arial"/>
          <w:b/>
          <w:sz w:val="24"/>
          <w:szCs w:val="28"/>
        </w:rPr>
        <w:t>DIRECCION DE ASUNTOS INDIGENAS</w:t>
      </w:r>
    </w:p>
    <w:p w:rsidR="00882807" w:rsidRDefault="00882807" w:rsidP="00882807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</w:p>
    <w:p w:rsidR="00882807" w:rsidRDefault="00882807" w:rsidP="00882807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</w:p>
    <w:p w:rsidR="008C3669" w:rsidRDefault="008C3669" w:rsidP="00882807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</w:p>
    <w:p w:rsidR="00882807" w:rsidRPr="000E4122" w:rsidRDefault="00882807" w:rsidP="00882807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E4122">
        <w:rPr>
          <w:rFonts w:cs="Arial"/>
          <w:b/>
          <w:sz w:val="28"/>
          <w:szCs w:val="28"/>
        </w:rPr>
        <w:t>Directorio de Funcionarios</w:t>
      </w:r>
    </w:p>
    <w:p w:rsidR="00882807" w:rsidRDefault="00882807" w:rsidP="00882807">
      <w:pPr>
        <w:spacing w:line="276" w:lineRule="auto"/>
        <w:rPr>
          <w:rFonts w:cs="Arial"/>
          <w:sz w:val="22"/>
          <w:szCs w:val="22"/>
        </w:rPr>
      </w:pPr>
    </w:p>
    <w:p w:rsidR="00882807" w:rsidRDefault="00882807" w:rsidP="00882807">
      <w:pPr>
        <w:spacing w:line="276" w:lineRule="auto"/>
        <w:rPr>
          <w:rFonts w:cs="Arial"/>
          <w:sz w:val="22"/>
          <w:szCs w:val="22"/>
        </w:rPr>
      </w:pPr>
    </w:p>
    <w:p w:rsidR="00882807" w:rsidRDefault="00882807" w:rsidP="00882807">
      <w:pPr>
        <w:spacing w:line="276" w:lineRule="auto"/>
        <w:rPr>
          <w:rFonts w:cs="Arial"/>
          <w:sz w:val="22"/>
          <w:szCs w:val="22"/>
        </w:rPr>
      </w:pPr>
    </w:p>
    <w:p w:rsidR="00882807" w:rsidRPr="009A2A0D" w:rsidRDefault="00882807" w:rsidP="00882807">
      <w:pPr>
        <w:spacing w:line="276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="-422" w:tblpY="9"/>
        <w:tblW w:w="5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28"/>
        <w:gridCol w:w="2009"/>
        <w:gridCol w:w="1657"/>
        <w:gridCol w:w="3040"/>
        <w:gridCol w:w="1592"/>
      </w:tblGrid>
      <w:tr w:rsidR="00882807" w:rsidRPr="008E19F6" w:rsidTr="00F83C0F">
        <w:trPr>
          <w:trHeight w:val="488"/>
        </w:trPr>
        <w:tc>
          <w:tcPr>
            <w:tcW w:w="903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882807" w:rsidRPr="00D95350" w:rsidRDefault="00882807" w:rsidP="00F83C0F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992" w:type="pct"/>
            <w:shd w:val="clear" w:color="auto" w:fill="FFC000"/>
            <w:vAlign w:val="center"/>
            <w:hideMark/>
          </w:tcPr>
          <w:p w:rsidR="00882807" w:rsidRPr="00D95350" w:rsidRDefault="00882807" w:rsidP="00F83C0F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818" w:type="pct"/>
            <w:shd w:val="clear" w:color="auto" w:fill="FFC000"/>
            <w:vAlign w:val="center"/>
            <w:hideMark/>
          </w:tcPr>
          <w:p w:rsidR="00882807" w:rsidRPr="00D95350" w:rsidRDefault="00882807" w:rsidP="00F83C0F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501" w:type="pct"/>
            <w:shd w:val="clear" w:color="auto" w:fill="FFC000"/>
            <w:vAlign w:val="center"/>
            <w:hideMark/>
          </w:tcPr>
          <w:p w:rsidR="00882807" w:rsidRPr="00D95350" w:rsidRDefault="00882807" w:rsidP="00F83C0F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786" w:type="pct"/>
            <w:shd w:val="clear" w:color="auto" w:fill="FFC000"/>
            <w:vAlign w:val="center"/>
            <w:hideMark/>
          </w:tcPr>
          <w:p w:rsidR="00882807" w:rsidRPr="00D95350" w:rsidRDefault="00882807" w:rsidP="00F83C0F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882807" w:rsidRPr="008E19F6" w:rsidTr="00F83C0F">
        <w:trPr>
          <w:trHeight w:val="488"/>
        </w:trPr>
        <w:tc>
          <w:tcPr>
            <w:tcW w:w="90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882807" w:rsidRPr="00D95350" w:rsidRDefault="00882807" w:rsidP="00F83C0F">
            <w:pPr>
              <w:rPr>
                <w:rFonts w:eastAsia="Calibri" w:cs="Arial"/>
                <w:b/>
                <w:szCs w:val="20"/>
              </w:rPr>
            </w:pPr>
          </w:p>
          <w:p w:rsidR="00882807" w:rsidRPr="00D95350" w:rsidRDefault="00882807" w:rsidP="00F83C0F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92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882807" w:rsidRPr="00D54863" w:rsidRDefault="00882807" w:rsidP="00F83C0F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TEC.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RICHARD GALLARDO DE LA CRUZ</w:t>
            </w:r>
          </w:p>
        </w:tc>
        <w:tc>
          <w:tcPr>
            <w:tcW w:w="818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882807" w:rsidRPr="00D54863" w:rsidRDefault="00882807" w:rsidP="00F83C0F">
            <w:pPr>
              <w:rPr>
                <w:rFonts w:eastAsia="Calibri" w:cs="Arial"/>
                <w:b/>
                <w:sz w:val="16"/>
                <w:szCs w:val="16"/>
              </w:rPr>
            </w:pPr>
            <w:r w:rsidRPr="00D54863">
              <w:rPr>
                <w:rFonts w:eastAsia="Calibri" w:cs="Arial"/>
                <w:b/>
                <w:sz w:val="16"/>
                <w:szCs w:val="16"/>
              </w:rPr>
              <w:t>DIRECTOR</w:t>
            </w:r>
          </w:p>
        </w:tc>
        <w:tc>
          <w:tcPr>
            <w:tcW w:w="1501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882807" w:rsidRPr="000C70DB" w:rsidRDefault="00882807" w:rsidP="00F83C0F">
            <w:pPr>
              <w:rPr>
                <w:rFonts w:cs="Arial"/>
                <w:sz w:val="16"/>
                <w:szCs w:val="16"/>
              </w:rPr>
            </w:pPr>
            <w:r w:rsidRPr="000C70DB">
              <w:rPr>
                <w:rFonts w:cs="Arial"/>
                <w:sz w:val="16"/>
                <w:szCs w:val="16"/>
              </w:rPr>
              <w:t>richardgallardo@villahermosa.gob.mx</w:t>
            </w:r>
          </w:p>
        </w:tc>
        <w:tc>
          <w:tcPr>
            <w:tcW w:w="786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882807" w:rsidRPr="00D95350" w:rsidRDefault="00882807" w:rsidP="00F83C0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9931260256</w:t>
            </w:r>
          </w:p>
        </w:tc>
      </w:tr>
    </w:tbl>
    <w:p w:rsidR="00882807" w:rsidRDefault="00882807" w:rsidP="0088280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04D63" w:rsidRDefault="00551768"/>
    <w:sectPr w:rsidR="00A04D63" w:rsidSect="00A667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68" w:rsidRDefault="00551768" w:rsidP="00882807">
      <w:pPr>
        <w:spacing w:line="240" w:lineRule="auto"/>
      </w:pPr>
      <w:r>
        <w:separator/>
      </w:r>
    </w:p>
  </w:endnote>
  <w:endnote w:type="continuationSeparator" w:id="0">
    <w:p w:rsidR="00551768" w:rsidRDefault="00551768" w:rsidP="0088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68" w:rsidRDefault="00551768" w:rsidP="00882807">
      <w:pPr>
        <w:spacing w:line="240" w:lineRule="auto"/>
      </w:pPr>
      <w:r>
        <w:separator/>
      </w:r>
    </w:p>
  </w:footnote>
  <w:footnote w:type="continuationSeparator" w:id="0">
    <w:p w:rsidR="00551768" w:rsidRDefault="00551768" w:rsidP="0088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07" w:rsidRDefault="00882807">
    <w:pPr>
      <w:pStyle w:val="Encabezado"/>
    </w:pPr>
    <w:r w:rsidRPr="00882807"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807"/>
    <w:rsid w:val="00235D70"/>
    <w:rsid w:val="00551768"/>
    <w:rsid w:val="005E23AB"/>
    <w:rsid w:val="006B790A"/>
    <w:rsid w:val="00836C60"/>
    <w:rsid w:val="00882807"/>
    <w:rsid w:val="008C3669"/>
    <w:rsid w:val="00A6671F"/>
    <w:rsid w:val="00B71ED6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71C81-4B1B-4582-B282-F395039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07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28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2807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828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2807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0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MARTHA</cp:lastModifiedBy>
  <cp:revision>2</cp:revision>
  <dcterms:created xsi:type="dcterms:W3CDTF">2017-08-22T19:10:00Z</dcterms:created>
  <dcterms:modified xsi:type="dcterms:W3CDTF">2017-11-16T17:34:00Z</dcterms:modified>
</cp:coreProperties>
</file>