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E78" w:rsidRDefault="00BF2E78"/>
    <w:p w:rsidR="007A4A25" w:rsidRDefault="007A4A25"/>
    <w:p w:rsidR="007A4A25" w:rsidRDefault="007A4A25"/>
    <w:p w:rsidR="007A4A25" w:rsidRPr="00AF727D" w:rsidRDefault="007A4A25" w:rsidP="007A4A25">
      <w:pPr>
        <w:spacing w:line="276" w:lineRule="auto"/>
        <w:jc w:val="center"/>
        <w:rPr>
          <w:rFonts w:cs="Arial"/>
          <w:b/>
          <w:bCs/>
          <w:sz w:val="28"/>
          <w:lang w:val="es-MX" w:eastAsia="en-US"/>
        </w:rPr>
      </w:pPr>
      <w:r>
        <w:rPr>
          <w:rFonts w:cs="Arial"/>
          <w:b/>
          <w:bCs/>
          <w:sz w:val="28"/>
          <w:lang w:val="es-MX" w:eastAsia="en-US"/>
        </w:rPr>
        <w:t xml:space="preserve">IX. </w:t>
      </w:r>
      <w:r w:rsidRPr="00AF727D">
        <w:rPr>
          <w:rFonts w:cs="Arial"/>
          <w:b/>
          <w:bCs/>
          <w:sz w:val="28"/>
          <w:lang w:val="es-MX" w:eastAsia="en-US"/>
        </w:rPr>
        <w:t>Organigrama</w:t>
      </w:r>
    </w:p>
    <w:bookmarkStart w:id="0" w:name="_GoBack"/>
    <w:bookmarkEnd w:id="0"/>
    <w:p w:rsidR="007A4A25" w:rsidRDefault="007A4A25"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F4ADA8B" wp14:editId="75AEF084">
                <wp:simplePos x="0" y="0"/>
                <wp:positionH relativeFrom="margin">
                  <wp:align>center</wp:align>
                </wp:positionH>
                <wp:positionV relativeFrom="paragraph">
                  <wp:posOffset>335915</wp:posOffset>
                </wp:positionV>
                <wp:extent cx="7533640" cy="5277485"/>
                <wp:effectExtent l="0" t="0" r="10160" b="18415"/>
                <wp:wrapNone/>
                <wp:docPr id="62" name="21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33640" cy="5277485"/>
                          <a:chOff x="0" y="0"/>
                          <a:chExt cx="7472680" cy="5777230"/>
                        </a:xfrm>
                      </wpg:grpSpPr>
                      <wpg:grpSp>
                        <wpg:cNvPr id="63" name="22 Grupo"/>
                        <wpg:cNvGrpSpPr/>
                        <wpg:grpSpPr>
                          <a:xfrm>
                            <a:off x="0" y="0"/>
                            <a:ext cx="7472680" cy="5777230"/>
                            <a:chOff x="0" y="0"/>
                            <a:chExt cx="7472680" cy="5777230"/>
                          </a:xfrm>
                        </wpg:grpSpPr>
                        <wpg:grpSp>
                          <wpg:cNvPr id="64" name="23 Grupo"/>
                          <wpg:cNvGrpSpPr/>
                          <wpg:grpSpPr>
                            <a:xfrm>
                              <a:off x="0" y="0"/>
                              <a:ext cx="7472680" cy="5777230"/>
                              <a:chOff x="0" y="0"/>
                              <a:chExt cx="7472680" cy="5777230"/>
                            </a:xfrm>
                          </wpg:grpSpPr>
                          <wpg:grpSp>
                            <wpg:cNvPr id="65" name="24 Grupo"/>
                            <wpg:cNvGrpSpPr/>
                            <wpg:grpSpPr>
                              <a:xfrm>
                                <a:off x="0" y="0"/>
                                <a:ext cx="7472680" cy="5777230"/>
                                <a:chOff x="0" y="-1"/>
                                <a:chExt cx="7472860" cy="5778154"/>
                              </a:xfrm>
                            </wpg:grpSpPr>
                            <wps:wsp>
                              <wps:cNvPr id="66" name="113 Conector recto"/>
                              <wps:cNvCnPr/>
                              <wps:spPr>
                                <a:xfrm flipH="1">
                                  <a:off x="6495147" y="3286270"/>
                                  <a:ext cx="2870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lumMod val="95000"/>
                                      <a:lumOff val="5000"/>
                                    </a:sys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7" name="110 Conector recto"/>
                              <wps:cNvCnPr/>
                              <wps:spPr>
                                <a:xfrm flipH="1">
                                  <a:off x="6495147" y="2578241"/>
                                  <a:ext cx="2979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lumMod val="95000"/>
                                      <a:lumOff val="5000"/>
                                    </a:sys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8" name="88 Conector recto"/>
                              <wps:cNvCnPr/>
                              <wps:spPr>
                                <a:xfrm flipH="1">
                                  <a:off x="1099439" y="2579427"/>
                                  <a:ext cx="3213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lumMod val="95000"/>
                                      <a:lumOff val="5000"/>
                                    </a:sys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9" name="78 Conector recto"/>
                              <wps:cNvCnPr/>
                              <wps:spPr>
                                <a:xfrm flipH="1">
                                  <a:off x="13648" y="2593075"/>
                                  <a:ext cx="3213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lumMod val="95000"/>
                                      <a:lumOff val="5000"/>
                                    </a:sys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" name="94 Conector recto"/>
                              <wps:cNvCnPr/>
                              <wps:spPr>
                                <a:xfrm flipH="1">
                                  <a:off x="13648" y="3316406"/>
                                  <a:ext cx="3213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lumMod val="95000"/>
                                      <a:lumOff val="5000"/>
                                    </a:sys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1" name="13 CuadroTexto"/>
                              <wps:cNvSpPr txBox="1"/>
                              <wps:spPr>
                                <a:xfrm>
                                  <a:off x="6660107" y="2325231"/>
                                  <a:ext cx="812753" cy="5645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mpd="sng">
                                  <a:solidFill>
                                    <a:sysClr val="windowText" lastClr="000000">
                                      <a:lumMod val="95000"/>
                                      <a:lumOff val="5000"/>
                                    </a:sysClr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7A4A25" w:rsidRPr="00FB2E3F" w:rsidRDefault="007A4A25" w:rsidP="007A4A25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8F37F8">
                                      <w:rPr>
                                        <w:rFonts w:ascii="Calibri" w:hAnsi="Calibri" w:cs="Arial"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</w:rPr>
                                      <w:t>Departamento de Impuestos Municipales</w:t>
                                    </w:r>
                                  </w:p>
                                </w:txbxContent>
                              </wps:txbx>
                              <wps:bodyPr anchor="ctr"/>
                            </wps:wsp>
                            <wps:wsp>
                              <wps:cNvPr id="72" name="16 CuadroTexto"/>
                              <wps:cNvSpPr txBox="1"/>
                              <wps:spPr>
                                <a:xfrm>
                                  <a:off x="5506508" y="2333767"/>
                                  <a:ext cx="858721" cy="548013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mpd="sng">
                                  <a:solidFill>
                                    <a:sysClr val="windowText" lastClr="000000">
                                      <a:lumMod val="95000"/>
                                      <a:lumOff val="5000"/>
                                    </a:sysClr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7A4A25" w:rsidRPr="00FB2E3F" w:rsidRDefault="007A4A25" w:rsidP="007A4A25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8F37F8">
                                      <w:rPr>
                                        <w:rFonts w:ascii="Calibri" w:hAnsi="Calibri" w:cs="Arial"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</w:rPr>
                                      <w:t>Departamento de Pagaduría</w:t>
                                    </w:r>
                                  </w:p>
                                </w:txbxContent>
                              </wps:txbx>
                              <wps:bodyPr anchor="ctr"/>
                            </wps:wsp>
                            <wps:wsp>
                              <wps:cNvPr id="73" name="19 CuadroTexto"/>
                              <wps:cNvSpPr txBox="1"/>
                              <wps:spPr>
                                <a:xfrm>
                                  <a:off x="6660107" y="3011757"/>
                                  <a:ext cx="812753" cy="5699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mpd="sng">
                                  <a:solidFill>
                                    <a:sysClr val="windowText" lastClr="000000">
                                      <a:lumMod val="95000"/>
                                      <a:lumOff val="5000"/>
                                    </a:sysClr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7A4A25" w:rsidRPr="00FB2E3F" w:rsidRDefault="007A4A25" w:rsidP="007A4A25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8F37F8">
                                      <w:rPr>
                                        <w:rFonts w:ascii="Calibri" w:hAnsi="Calibri" w:cs="Arial"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</w:rPr>
                                      <w:t>Departamento de Ingresos</w:t>
                                    </w:r>
                                  </w:p>
                                </w:txbxContent>
                              </wps:txbx>
                              <wps:bodyPr anchor="ctr"/>
                            </wps:wsp>
                            <wps:wsp>
                              <wps:cNvPr id="74" name="21 CuadroTexto"/>
                              <wps:cNvSpPr txBox="1"/>
                              <wps:spPr>
                                <a:xfrm>
                                  <a:off x="5512396" y="3028635"/>
                                  <a:ext cx="844881" cy="568139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mpd="sng">
                                  <a:solidFill>
                                    <a:sysClr val="windowText" lastClr="000000">
                                      <a:lumMod val="95000"/>
                                      <a:lumOff val="5000"/>
                                    </a:sysClr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7A4A25" w:rsidRPr="00FB2E3F" w:rsidRDefault="007A4A25" w:rsidP="007A4A25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8F37F8">
                                      <w:rPr>
                                        <w:rFonts w:ascii="Calibri" w:hAnsi="Calibri" w:cs="Arial"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</w:rPr>
                                      <w:t>Departamento de Verificación Documental</w:t>
                                    </w:r>
                                  </w:p>
                                </w:txbxContent>
                              </wps:txbx>
                              <wps:bodyPr anchor="ctr"/>
                            </wps:wsp>
                            <wps:wsp>
                              <wps:cNvPr id="75" name="23 CuadroTexto"/>
                              <wps:cNvSpPr txBox="1"/>
                              <wps:spPr>
                                <a:xfrm>
                                  <a:off x="6642337" y="3713473"/>
                                  <a:ext cx="829739" cy="674752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mpd="sng">
                                  <a:solidFill>
                                    <a:sysClr val="windowText" lastClr="000000">
                                      <a:lumMod val="95000"/>
                                      <a:lumOff val="5000"/>
                                    </a:sysClr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7A4A25" w:rsidRPr="00FB2E3F" w:rsidRDefault="007A4A25" w:rsidP="007A4A25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8F37F8">
                                      <w:rPr>
                                        <w:rFonts w:ascii="Calibri" w:hAnsi="Calibri" w:cs="Arial"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</w:rPr>
                                      <w:t>Departamento de Padrones  y Estadísticas  Hacendarias</w:t>
                                    </w:r>
                                  </w:p>
                                </w:txbxContent>
                              </wps:txbx>
                              <wps:bodyPr anchor="ctr"/>
                            </wps:wsp>
                            <wps:wsp>
                              <wps:cNvPr id="76" name="9 CuadroTexto"/>
                              <wps:cNvSpPr txBox="1"/>
                              <wps:spPr>
                                <a:xfrm>
                                  <a:off x="191068" y="2320119"/>
                                  <a:ext cx="829738" cy="555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mpd="sng">
                                  <a:solidFill>
                                    <a:sysClr val="windowText" lastClr="000000">
                                      <a:lumMod val="95000"/>
                                      <a:lumOff val="5000"/>
                                    </a:sysClr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7A4A25" w:rsidRPr="00FB2E3F" w:rsidRDefault="007A4A25" w:rsidP="007A4A25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8F37F8">
                                      <w:rPr>
                                        <w:rFonts w:ascii="Calibri" w:hAnsi="Calibri" w:cs="Arial"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</w:rPr>
                                      <w:t>Departamento de  Desarrollo Administrativo</w:t>
                                    </w:r>
                                  </w:p>
                                </w:txbxContent>
                              </wps:txbx>
                              <wps:bodyPr anchor="ctr"/>
                            </wps:wsp>
                            <wps:wsp>
                              <wps:cNvPr id="77" name="14 CuadroTexto"/>
                              <wps:cNvSpPr txBox="1"/>
                              <wps:spPr>
                                <a:xfrm>
                                  <a:off x="191068" y="2999943"/>
                                  <a:ext cx="829738" cy="6277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mpd="sng">
                                  <a:solidFill>
                                    <a:sysClr val="windowText" lastClr="000000">
                                      <a:lumMod val="95000"/>
                                      <a:lumOff val="5000"/>
                                    </a:sysClr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7A4A25" w:rsidRPr="00FB2E3F" w:rsidRDefault="007A4A25" w:rsidP="007A4A25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8F37F8">
                                      <w:rPr>
                                        <w:rFonts w:ascii="Calibri" w:hAnsi="Calibri" w:cs="Arial"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</w:rPr>
                                      <w:t>Departamento de Seguimiento Presupuestal</w:t>
                                    </w:r>
                                  </w:p>
                                </w:txbxContent>
                              </wps:txbx>
                              <wps:bodyPr anchor="ctr"/>
                            </wps:wsp>
                            <wps:wsp>
                              <wps:cNvPr id="78" name="14 CuadroTexto"/>
                              <wps:cNvSpPr txBox="1"/>
                              <wps:spPr>
                                <a:xfrm>
                                  <a:off x="191068" y="3761379"/>
                                  <a:ext cx="829738" cy="801457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mpd="sng">
                                  <a:solidFill>
                                    <a:sysClr val="windowText" lastClr="000000">
                                      <a:lumMod val="95000"/>
                                      <a:lumOff val="5000"/>
                                    </a:sysClr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7A4A25" w:rsidRPr="00FB2E3F" w:rsidRDefault="007A4A25" w:rsidP="007A4A25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8F37F8">
                                      <w:rPr>
                                        <w:rFonts w:ascii="Calibri" w:hAnsi="Calibri" w:cs="Arial"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</w:rPr>
                                      <w:t>Departamento de Recursos Materiales y Servicios Generales</w:t>
                                    </w:r>
                                  </w:p>
                                </w:txbxContent>
                              </wps:txbx>
                              <wps:bodyPr anchor="ctr"/>
                            </wps:wsp>
                            <wps:wsp>
                              <wps:cNvPr id="79" name="7 Conector angular"/>
                              <wps:cNvCnPr/>
                              <wps:spPr>
                                <a:xfrm rot="5400000">
                                  <a:off x="-716508" y="2818262"/>
                                  <a:ext cx="2099427" cy="277874"/>
                                </a:xfrm>
                                <a:prstGeom prst="bentConnector4">
                                  <a:avLst>
                                    <a:gd name="adj1" fmla="val 11631"/>
                                    <a:gd name="adj2" fmla="val 163033"/>
                                  </a:avLst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lumMod val="95000"/>
                                      <a:lumOff val="5000"/>
                                    </a:sys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80" name="9 CuadroTexto"/>
                              <wps:cNvSpPr txBox="1"/>
                              <wps:spPr>
                                <a:xfrm>
                                  <a:off x="1255594" y="2320119"/>
                                  <a:ext cx="825500" cy="5556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mpd="sng">
                                  <a:solidFill>
                                    <a:sysClr val="windowText" lastClr="000000">
                                      <a:lumMod val="95000"/>
                                      <a:lumOff val="5000"/>
                                    </a:sysClr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7A4A25" w:rsidRPr="00FB2E3F" w:rsidRDefault="007A4A25" w:rsidP="007A4A25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8F37F8">
                                      <w:rPr>
                                        <w:rFonts w:ascii="Calibri" w:hAnsi="Calibri" w:cs="Arial"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</w:rPr>
                                      <w:t>Departamento de Atención e Información</w:t>
                                    </w:r>
                                  </w:p>
                                </w:txbxContent>
                              </wps:txbx>
                              <wps:bodyPr anchor="ctr">
                                <a:noAutofit/>
                              </wps:bodyPr>
                            </wps:wsp>
                            <wpg:grpSp>
                              <wpg:cNvPr id="81" name="14351 Grupo"/>
                              <wpg:cNvGrpSpPr/>
                              <wpg:grpSpPr>
                                <a:xfrm>
                                  <a:off x="0" y="-1"/>
                                  <a:ext cx="7387287" cy="1928783"/>
                                  <a:chOff x="0" y="-1"/>
                                  <a:chExt cx="7387287" cy="1928783"/>
                                </a:xfrm>
                              </wpg:grpSpPr>
                              <wps:wsp>
                                <wps:cNvPr id="82" name="1 CuadroTexto"/>
                                <wps:cNvSpPr txBox="1"/>
                                <wps:spPr>
                                  <a:xfrm>
                                    <a:off x="2828260" y="-1"/>
                                    <a:ext cx="1747026" cy="37374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44546A">
                                      <a:lumMod val="75000"/>
                                    </a:srgbClr>
                                  </a:solidFill>
                                  <a:ln w="9525" cmpd="sng">
                                    <a:solidFill>
                                      <a:sysClr val="windowText" lastClr="000000">
                                        <a:lumMod val="95000"/>
                                        <a:lumOff val="5000"/>
                                      </a:sysClr>
                                    </a:solidFill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7A4A25" w:rsidRPr="00734868" w:rsidRDefault="007A4A25" w:rsidP="007A4A25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sz w:val="22"/>
                                          <w:szCs w:val="16"/>
                                        </w:rPr>
                                      </w:pPr>
                                      <w:r w:rsidRPr="008F37F8">
                                        <w:rPr>
                                          <w:rFonts w:ascii="Calibri" w:hAnsi="Calibri" w:cs="Arial"/>
                                          <w:color w:val="FFFFFF"/>
                                          <w:kern w:val="24"/>
                                          <w:sz w:val="22"/>
                                          <w:szCs w:val="16"/>
                                        </w:rPr>
                                        <w:t>Dirección de Finanzas</w:t>
                                      </w:r>
                                    </w:p>
                                  </w:txbxContent>
                                </wps:txbx>
                                <wps:bodyPr anchor="ctr" anchorCtr="0"/>
                              </wps:wsp>
                              <wps:wsp>
                                <wps:cNvPr id="83" name="3 CuadroTexto"/>
                                <wps:cNvSpPr txBox="1"/>
                                <wps:spPr>
                                  <a:xfrm>
                                    <a:off x="1073888" y="1286540"/>
                                    <a:ext cx="913366" cy="63160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mpd="sng">
                                    <a:solidFill>
                                      <a:sysClr val="windowText" lastClr="000000">
                                        <a:lumMod val="95000"/>
                                        <a:lumOff val="5000"/>
                                      </a:sysClr>
                                    </a:solidFill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7A4A25" w:rsidRPr="00FB2E3F" w:rsidRDefault="007A4A25" w:rsidP="007A4A25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 w:rsidRPr="008F37F8">
                                        <w:rPr>
                                          <w:rFonts w:ascii="Calibri" w:hAnsi="Calibri" w:cs="Arial"/>
                                          <w:color w:val="000000"/>
                                          <w:kern w:val="24"/>
                                          <w:sz w:val="16"/>
                                          <w:szCs w:val="16"/>
                                        </w:rPr>
                                        <w:t>Subdirección Técnica</w:t>
                                      </w:r>
                                    </w:p>
                                  </w:txbxContent>
                                </wps:txbx>
                                <wps:bodyPr anchor="ctr"/>
                              </wps:wsp>
                              <wps:wsp>
                                <wps:cNvPr id="84" name="5 CuadroTexto"/>
                                <wps:cNvSpPr txBox="1"/>
                                <wps:spPr>
                                  <a:xfrm>
                                    <a:off x="3221665" y="1297173"/>
                                    <a:ext cx="913365" cy="63160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mpd="sng">
                                    <a:solidFill>
                                      <a:sysClr val="windowText" lastClr="000000">
                                        <a:lumMod val="95000"/>
                                        <a:lumOff val="5000"/>
                                      </a:sysClr>
                                    </a:solidFill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7A4A25" w:rsidRPr="00FB2E3F" w:rsidRDefault="007A4A25" w:rsidP="007A4A25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 w:rsidRPr="008F37F8">
                                        <w:rPr>
                                          <w:rFonts w:ascii="Calibri" w:hAnsi="Calibri" w:cs="Arial"/>
                                          <w:color w:val="000000"/>
                                          <w:kern w:val="24"/>
                                          <w:sz w:val="16"/>
                                          <w:szCs w:val="16"/>
                                        </w:rPr>
                                        <w:t>Subdirección de Catastro</w:t>
                                      </w:r>
                                    </w:p>
                                  </w:txbxContent>
                                </wps:txbx>
                                <wps:bodyPr anchor="ctr"/>
                              </wps:wsp>
                              <wps:wsp>
                                <wps:cNvPr id="85" name="6 CuadroTexto"/>
                                <wps:cNvSpPr txBox="1"/>
                                <wps:spPr>
                                  <a:xfrm>
                                    <a:off x="4295553" y="1286540"/>
                                    <a:ext cx="902913" cy="63160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mpd="sng">
                                    <a:solidFill>
                                      <a:sysClr val="windowText" lastClr="000000">
                                        <a:lumMod val="95000"/>
                                        <a:lumOff val="5000"/>
                                      </a:sysClr>
                                    </a:solidFill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7A4A25" w:rsidRPr="00FB2E3F" w:rsidRDefault="007A4A25" w:rsidP="007A4A25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 w:rsidRPr="008F37F8">
                                        <w:rPr>
                                          <w:rFonts w:ascii="Calibri" w:hAnsi="Calibri" w:cs="Arial"/>
                                          <w:color w:val="000000"/>
                                          <w:kern w:val="24"/>
                                          <w:sz w:val="16"/>
                                          <w:szCs w:val="16"/>
                                        </w:rPr>
                                        <w:t>Subdirección de Contabilidad</w:t>
                                      </w:r>
                                    </w:p>
                                  </w:txbxContent>
                                </wps:txbx>
                                <wps:bodyPr anchor="ctr"/>
                              </wps:wsp>
                              <wps:wsp>
                                <wps:cNvPr id="86" name="7 CuadroTexto"/>
                                <wps:cNvSpPr txBox="1"/>
                                <wps:spPr>
                                  <a:xfrm>
                                    <a:off x="5348177" y="1286540"/>
                                    <a:ext cx="913365" cy="63160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mpd="sng">
                                    <a:solidFill>
                                      <a:sysClr val="windowText" lastClr="000000">
                                        <a:lumMod val="95000"/>
                                        <a:lumOff val="5000"/>
                                      </a:sysClr>
                                    </a:solidFill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7A4A25" w:rsidRPr="00FB2E3F" w:rsidRDefault="007A4A25" w:rsidP="007A4A25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 w:rsidRPr="008F37F8">
                                        <w:rPr>
                                          <w:rFonts w:ascii="Calibri" w:hAnsi="Calibri" w:cs="Arial"/>
                                          <w:color w:val="000000"/>
                                          <w:kern w:val="24"/>
                                          <w:sz w:val="16"/>
                                          <w:szCs w:val="16"/>
                                        </w:rPr>
                                        <w:t>Subdirección de Egresos</w:t>
                                      </w:r>
                                    </w:p>
                                  </w:txbxContent>
                                </wps:txbx>
                                <wps:bodyPr anchor="ctr"/>
                              </wps:wsp>
                              <wps:wsp>
                                <wps:cNvPr id="87" name="8 CuadroTexto"/>
                                <wps:cNvSpPr txBox="1"/>
                                <wps:spPr>
                                  <a:xfrm>
                                    <a:off x="6475228" y="1286540"/>
                                    <a:ext cx="912059" cy="63160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mpd="sng">
                                    <a:solidFill>
                                      <a:sysClr val="windowText" lastClr="000000">
                                        <a:lumMod val="95000"/>
                                        <a:lumOff val="5000"/>
                                      </a:sysClr>
                                    </a:solidFill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7A4A25" w:rsidRPr="00FB2E3F" w:rsidRDefault="007A4A25" w:rsidP="007A4A25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 w:rsidRPr="008F37F8">
                                        <w:rPr>
                                          <w:rFonts w:ascii="Calibri" w:hAnsi="Calibri" w:cs="Arial"/>
                                          <w:color w:val="000000"/>
                                          <w:kern w:val="24"/>
                                          <w:sz w:val="16"/>
                                          <w:szCs w:val="16"/>
                                        </w:rPr>
                                        <w:t>Subdirección de Ingresos</w:t>
                                      </w:r>
                                    </w:p>
                                  </w:txbxContent>
                                </wps:txbx>
                                <wps:bodyPr anchor="ctr"/>
                              </wps:wsp>
                              <wps:wsp>
                                <wps:cNvPr id="89" name="3 CuadroTexto"/>
                                <wps:cNvSpPr txBox="1"/>
                                <wps:spPr>
                                  <a:xfrm>
                                    <a:off x="0" y="1286540"/>
                                    <a:ext cx="913365" cy="63160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mpd="sng">
                                    <a:solidFill>
                                      <a:sysClr val="windowText" lastClr="000000">
                                        <a:lumMod val="95000"/>
                                        <a:lumOff val="5000"/>
                                      </a:sysClr>
                                    </a:solidFill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7A4A25" w:rsidRPr="00FB2E3F" w:rsidRDefault="007A4A25" w:rsidP="007A4A25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 w:rsidRPr="008F37F8">
                                        <w:rPr>
                                          <w:rFonts w:ascii="Calibri" w:hAnsi="Calibri" w:cs="Arial"/>
                                          <w:color w:val="000000"/>
                                          <w:kern w:val="24"/>
                                          <w:sz w:val="16"/>
                                          <w:szCs w:val="16"/>
                                        </w:rPr>
                                        <w:t>Subdirección Administrativa</w:t>
                                      </w:r>
                                    </w:p>
                                  </w:txbxContent>
                                </wps:txbx>
                                <wps:bodyPr anchor="ctr"/>
                              </wps:wsp>
                              <wps:wsp>
                                <wps:cNvPr id="91" name="65 Conector recto"/>
                                <wps:cNvCnPr/>
                                <wps:spPr>
                                  <a:xfrm>
                                    <a:off x="3678865" y="244549"/>
                                    <a:ext cx="0" cy="76898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>
                                        <a:lumMod val="95000"/>
                                        <a:lumOff val="5000"/>
                                      </a:sys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92" name="3 Conector angular"/>
                                <wps:cNvCnPr/>
                                <wps:spPr>
                                  <a:xfrm rot="10800000" flipV="1">
                                    <a:off x="457200" y="1010094"/>
                                    <a:ext cx="3484905" cy="280199"/>
                                  </a:xfrm>
                                  <a:prstGeom prst="bentConnector2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>
                                        <a:lumMod val="95000"/>
                                        <a:lumOff val="5000"/>
                                      </a:sys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93" name="5 Conector angular"/>
                                <wps:cNvCnPr/>
                                <wps:spPr>
                                  <a:xfrm>
                                    <a:off x="3636335" y="1010094"/>
                                    <a:ext cx="3297555" cy="280035"/>
                                  </a:xfrm>
                                  <a:prstGeom prst="bentConnector2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>
                                        <a:lumMod val="95000"/>
                                        <a:lumOff val="5000"/>
                                      </a:sys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94" name="4 Conector recto"/>
                                <wps:cNvCnPr/>
                                <wps:spPr>
                                  <a:xfrm flipV="1">
                                    <a:off x="1531088" y="1010094"/>
                                    <a:ext cx="0" cy="28019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>
                                        <a:lumMod val="95000"/>
                                        <a:lumOff val="5000"/>
                                      </a:sys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95" name="63 Conector recto"/>
                                <wps:cNvCnPr/>
                                <wps:spPr>
                                  <a:xfrm flipV="1">
                                    <a:off x="2594344" y="1010094"/>
                                    <a:ext cx="0" cy="28019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>
                                        <a:lumMod val="95000"/>
                                        <a:lumOff val="5000"/>
                                      </a:sys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4592" name="77 Conector recto"/>
                                <wps:cNvCnPr/>
                                <wps:spPr>
                                  <a:xfrm flipV="1">
                                    <a:off x="3678865" y="1020726"/>
                                    <a:ext cx="0" cy="2802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>
                                        <a:lumMod val="95000"/>
                                        <a:lumOff val="5000"/>
                                      </a:sys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4593" name="79 Conector recto"/>
                                <wps:cNvCnPr/>
                                <wps:spPr>
                                  <a:xfrm flipV="1">
                                    <a:off x="4742121" y="1010094"/>
                                    <a:ext cx="0" cy="28003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>
                                        <a:lumMod val="95000"/>
                                        <a:lumOff val="5000"/>
                                      </a:sys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4594" name="80 Conector recto"/>
                                <wps:cNvCnPr/>
                                <wps:spPr>
                                  <a:xfrm flipV="1">
                                    <a:off x="5816009" y="1010094"/>
                                    <a:ext cx="0" cy="28019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>
                                        <a:lumMod val="95000"/>
                                        <a:lumOff val="5000"/>
                                      </a:sys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4595" name="4 CuadroTexto"/>
                                <wps:cNvSpPr txBox="1"/>
                                <wps:spPr>
                                  <a:xfrm>
                                    <a:off x="2137144" y="1286540"/>
                                    <a:ext cx="913365" cy="63160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mpd="sng">
                                    <a:solidFill>
                                      <a:sysClr val="windowText" lastClr="000000">
                                        <a:lumMod val="95000"/>
                                        <a:lumOff val="5000"/>
                                      </a:sysClr>
                                    </a:solidFill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7A4A25" w:rsidRPr="00FB2E3F" w:rsidRDefault="007A4A25" w:rsidP="007A4A25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 w:rsidRPr="008F37F8">
                                        <w:rPr>
                                          <w:rFonts w:ascii="Calibri" w:hAnsi="Calibri" w:cs="Arial"/>
                                          <w:color w:val="000000"/>
                                          <w:kern w:val="24"/>
                                          <w:sz w:val="16"/>
                                          <w:szCs w:val="16"/>
                                        </w:rPr>
                                        <w:t>Subdirección de Ejecución Fiscal</w:t>
                                      </w:r>
                                      <w:r>
                                        <w:rPr>
                                          <w:rFonts w:ascii="Calibri" w:hAnsi="Calibri" w:cs="Arial"/>
                                          <w:color w:val="000000"/>
                                          <w:kern w:val="24"/>
                                          <w:sz w:val="16"/>
                                          <w:szCs w:val="16"/>
                                        </w:rPr>
                                        <w:t xml:space="preserve"> Y fiscalización</w:t>
                                      </w:r>
                                    </w:p>
                                  </w:txbxContent>
                                </wps:txbx>
                                <wps:bodyPr anchor="ctr"/>
                              </wps:wsp>
                            </wpg:grpSp>
                            <wps:wsp>
                              <wps:cNvPr id="14596" name="82 Conector angular"/>
                              <wps:cNvCnPr/>
                              <wps:spPr>
                                <a:xfrm rot="5400000">
                                  <a:off x="3588455" y="2829789"/>
                                  <a:ext cx="2110754" cy="278513"/>
                                </a:xfrm>
                                <a:prstGeom prst="bentConnector4">
                                  <a:avLst>
                                    <a:gd name="adj1" fmla="val 11837"/>
                                    <a:gd name="adj2" fmla="val 174448"/>
                                  </a:avLst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lumMod val="95000"/>
                                      <a:lumOff val="5000"/>
                                    </a:sys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597" name="84 Conector recto"/>
                              <wps:cNvCnPr/>
                              <wps:spPr>
                                <a:xfrm flipH="1" flipV="1">
                                  <a:off x="3236389" y="4732927"/>
                                  <a:ext cx="178435" cy="12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lumMod val="95000"/>
                                      <a:lumOff val="5000"/>
                                    </a:sys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598" name="85 Conector recto"/>
                              <wps:cNvCnPr/>
                              <wps:spPr>
                                <a:xfrm flipH="1" flipV="1">
                                  <a:off x="4309670" y="3349221"/>
                                  <a:ext cx="17901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lumMod val="95000"/>
                                      <a:lumOff val="5000"/>
                                    </a:sys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599" name="87 Conector angular"/>
                              <wps:cNvCnPr/>
                              <wps:spPr>
                                <a:xfrm rot="5400000">
                                  <a:off x="4971146" y="2451338"/>
                                  <a:ext cx="1384030" cy="301528"/>
                                </a:xfrm>
                                <a:prstGeom prst="bentConnector4">
                                  <a:avLst>
                                    <a:gd name="adj1" fmla="val 16180"/>
                                    <a:gd name="adj2" fmla="val 146807"/>
                                  </a:avLst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lumMod val="95000"/>
                                      <a:lumOff val="5000"/>
                                    </a:sys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600" name="93 Conector angular"/>
                              <wps:cNvCnPr/>
                              <wps:spPr>
                                <a:xfrm rot="5400000">
                                  <a:off x="1808442" y="3534188"/>
                                  <a:ext cx="3505392" cy="294568"/>
                                </a:xfrm>
                                <a:prstGeom prst="bentConnector4">
                                  <a:avLst>
                                    <a:gd name="adj1" fmla="val 6513"/>
                                    <a:gd name="adj2" fmla="val 162384"/>
                                  </a:avLst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lumMod val="95000"/>
                                      <a:lumOff val="5000"/>
                                    </a:sys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601" name="96 Conector recto"/>
                              <wps:cNvCnPr/>
                              <wps:spPr>
                                <a:xfrm flipH="1" flipV="1">
                                  <a:off x="3234842" y="2635946"/>
                                  <a:ext cx="1790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lumMod val="95000"/>
                                      <a:lumOff val="5000"/>
                                    </a:sys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602" name="97 Conector recto"/>
                              <wps:cNvCnPr/>
                              <wps:spPr>
                                <a:xfrm flipH="1" flipV="1">
                                  <a:off x="3229619" y="3347789"/>
                                  <a:ext cx="178435" cy="12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lumMod val="95000"/>
                                      <a:lumOff val="5000"/>
                                    </a:sys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603" name="100 Conector recto"/>
                              <wps:cNvCnPr/>
                              <wps:spPr>
                                <a:xfrm flipH="1" flipV="1">
                                  <a:off x="4309669" y="2619356"/>
                                  <a:ext cx="1790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lumMod val="95000"/>
                                      <a:lumOff val="5000"/>
                                    </a:sys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604" name="98 Conector recto"/>
                              <wps:cNvCnPr/>
                              <wps:spPr>
                                <a:xfrm flipH="1" flipV="1">
                                  <a:off x="3237573" y="4020377"/>
                                  <a:ext cx="1784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lumMod val="95000"/>
                                      <a:lumOff val="5000"/>
                                    </a:sys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606" name="109 Conector angular"/>
                              <wps:cNvCnPr/>
                              <wps:spPr>
                                <a:xfrm rot="5400000">
                                  <a:off x="5726546" y="2831341"/>
                                  <a:ext cx="2135300" cy="303716"/>
                                </a:xfrm>
                                <a:prstGeom prst="bentConnector4">
                                  <a:avLst>
                                    <a:gd name="adj1" fmla="val 11765"/>
                                    <a:gd name="adj2" fmla="val 146842"/>
                                  </a:avLst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lumMod val="95000"/>
                                      <a:lumOff val="5000"/>
                                    </a:sys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607" name="34 Conector recto"/>
                              <wps:cNvCnPr/>
                              <wps:spPr>
                                <a:xfrm>
                                  <a:off x="5384712" y="2599515"/>
                                  <a:ext cx="12178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608" name="18 CuadroTexto"/>
                              <wps:cNvSpPr txBox="1"/>
                              <wps:spPr>
                                <a:xfrm>
                                  <a:off x="2273355" y="3093172"/>
                                  <a:ext cx="885846" cy="631609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mpd="sng">
                                  <a:solidFill>
                                    <a:sysClr val="windowText" lastClr="000000">
                                      <a:lumMod val="95000"/>
                                      <a:lumOff val="5000"/>
                                    </a:sysClr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7A4A25" w:rsidRPr="00FB2E3F" w:rsidRDefault="007A4A25" w:rsidP="007A4A25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8F37F8">
                                      <w:rPr>
                                        <w:rFonts w:ascii="Calibri" w:hAnsi="Calibri" w:cs="Arial"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</w:rPr>
                                      <w:t>Departamento de  Notificación  y Ejecución</w:t>
                                    </w:r>
                                  </w:p>
                                </w:txbxContent>
                              </wps:txbx>
                              <wps:bodyPr anchor="ctr"/>
                            </wps:wsp>
                            <wps:wsp>
                              <wps:cNvPr id="14609" name="15 CuadroTexto"/>
                              <wps:cNvSpPr txBox="1"/>
                              <wps:spPr>
                                <a:xfrm>
                                  <a:off x="4448998" y="3100396"/>
                                  <a:ext cx="829738" cy="5603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mpd="sng">
                                  <a:solidFill>
                                    <a:sysClr val="windowText" lastClr="000000">
                                      <a:lumMod val="95000"/>
                                      <a:lumOff val="5000"/>
                                    </a:sysClr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7A4A25" w:rsidRPr="00FB2E3F" w:rsidRDefault="007A4A25" w:rsidP="007A4A25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8F37F8">
                                      <w:rPr>
                                        <w:rFonts w:ascii="Calibri" w:hAnsi="Calibri" w:cs="Arial"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</w:rPr>
                                      <w:t>Departamento de Glosa Contable</w:t>
                                    </w:r>
                                  </w:p>
                                </w:txbxContent>
                              </wps:txbx>
                              <wps:bodyPr anchor="ctr"/>
                            </wps:wsp>
                            <wps:wsp>
                              <wps:cNvPr id="14610" name="17 CuadroTexto"/>
                              <wps:cNvSpPr txBox="1"/>
                              <wps:spPr>
                                <a:xfrm>
                                  <a:off x="3390007" y="2325231"/>
                                  <a:ext cx="840105" cy="6311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mpd="sng">
                                  <a:solidFill>
                                    <a:sysClr val="windowText" lastClr="000000">
                                      <a:lumMod val="95000"/>
                                      <a:lumOff val="5000"/>
                                    </a:sysClr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7A4A25" w:rsidRPr="00FB2E3F" w:rsidRDefault="007A4A25" w:rsidP="007A4A25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8F37F8">
                                      <w:rPr>
                                        <w:rFonts w:ascii="Calibri" w:hAnsi="Calibri" w:cs="Arial"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</w:rPr>
                                      <w:t>Departamento de Operación  Catastral</w:t>
                                    </w:r>
                                  </w:p>
                                </w:txbxContent>
                              </wps:txbx>
                              <wps:bodyPr anchor="ctr"/>
                            </wps:wsp>
                            <wps:wsp>
                              <wps:cNvPr id="14611" name="10 CuadroTexto"/>
                              <wps:cNvSpPr txBox="1"/>
                              <wps:spPr>
                                <a:xfrm>
                                  <a:off x="4448998" y="3751280"/>
                                  <a:ext cx="829738" cy="555724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mpd="sng">
                                  <a:solidFill>
                                    <a:sysClr val="windowText" lastClr="000000">
                                      <a:lumMod val="95000"/>
                                      <a:lumOff val="5000"/>
                                    </a:sysClr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7A4A25" w:rsidRPr="00FB2E3F" w:rsidRDefault="007A4A25" w:rsidP="007A4A25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8F37F8">
                                      <w:rPr>
                                        <w:rFonts w:ascii="Calibri" w:hAnsi="Calibri" w:cs="Arial"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</w:rPr>
                                      <w:t>Departamento de Registro Contable</w:t>
                                    </w:r>
                                  </w:p>
                                </w:txbxContent>
                              </wps:txbx>
                              <wps:bodyPr anchor="ctr"/>
                            </wps:wsp>
                            <wps:wsp>
                              <wps:cNvPr id="14612" name="22 CuadroTexto"/>
                              <wps:cNvSpPr txBox="1"/>
                              <wps:spPr>
                                <a:xfrm>
                                  <a:off x="3390970" y="3085807"/>
                                  <a:ext cx="840105" cy="5200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mpd="sng">
                                  <a:solidFill>
                                    <a:sysClr val="windowText" lastClr="000000">
                                      <a:lumMod val="95000"/>
                                      <a:lumOff val="5000"/>
                                    </a:sysClr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7A4A25" w:rsidRPr="00FB2E3F" w:rsidRDefault="007A4A25" w:rsidP="007A4A25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8F37F8">
                                      <w:rPr>
                                        <w:rFonts w:ascii="Calibri" w:hAnsi="Calibri" w:cs="Arial"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</w:rPr>
                                      <w:t>Departamento de Registro  Catastral</w:t>
                                    </w:r>
                                  </w:p>
                                </w:txbxContent>
                              </wps:txbx>
                              <wps:bodyPr anchor="ctr"/>
                            </wps:wsp>
                            <wps:wsp>
                              <wps:cNvPr id="14613" name="24 CuadroTexto"/>
                              <wps:cNvSpPr txBox="1"/>
                              <wps:spPr>
                                <a:xfrm>
                                  <a:off x="3391893" y="3740911"/>
                                  <a:ext cx="840105" cy="6032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mpd="sng">
                                  <a:solidFill>
                                    <a:sysClr val="windowText" lastClr="000000">
                                      <a:lumMod val="95000"/>
                                      <a:lumOff val="5000"/>
                                    </a:sysClr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7A4A25" w:rsidRPr="00FB2E3F" w:rsidRDefault="007A4A25" w:rsidP="007A4A25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8F37F8">
                                      <w:rPr>
                                        <w:rFonts w:ascii="Calibri" w:hAnsi="Calibri" w:cs="Arial"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</w:rPr>
                                      <w:t>Departamento de Verificación Catastral</w:t>
                                    </w:r>
                                  </w:p>
                                </w:txbxContent>
                              </wps:txbx>
                              <wps:bodyPr anchor="ctr"/>
                            </wps:wsp>
                            <wps:wsp>
                              <wps:cNvPr id="14614" name="22 CuadroTexto"/>
                              <wps:cNvSpPr txBox="1"/>
                              <wps:spPr>
                                <a:xfrm>
                                  <a:off x="3399844" y="4463529"/>
                                  <a:ext cx="840105" cy="5499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mpd="sng">
                                  <a:solidFill>
                                    <a:sysClr val="windowText" lastClr="000000">
                                      <a:lumMod val="95000"/>
                                      <a:lumOff val="5000"/>
                                    </a:sysClr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7A4A25" w:rsidRPr="00FB2E3F" w:rsidRDefault="007A4A25" w:rsidP="007A4A25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8F37F8">
                                      <w:rPr>
                                        <w:rFonts w:ascii="Calibri" w:hAnsi="Calibri" w:cs="Arial"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</w:rPr>
                                      <w:t>Departamento de Trámites Catastrales</w:t>
                                    </w:r>
                                  </w:p>
                                </w:txbxContent>
                              </wps:txbx>
                              <wps:bodyPr anchor="ctr"/>
                            </wps:wsp>
                            <wps:wsp>
                              <wps:cNvPr id="14615" name="22 CuadroTexto"/>
                              <wps:cNvSpPr txBox="1"/>
                              <wps:spPr>
                                <a:xfrm>
                                  <a:off x="3400109" y="5115848"/>
                                  <a:ext cx="850265" cy="6623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mpd="sng">
                                  <a:solidFill>
                                    <a:sysClr val="windowText" lastClr="000000">
                                      <a:lumMod val="95000"/>
                                      <a:lumOff val="5000"/>
                                    </a:sysClr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7A4A25" w:rsidRPr="00FB2E3F" w:rsidRDefault="007A4A25" w:rsidP="007A4A25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8F37F8">
                                      <w:rPr>
                                        <w:rFonts w:ascii="Calibri" w:hAnsi="Calibri" w:cs="Arial"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</w:rPr>
                                      <w:t>Departamento de Sistema de Información Catastral</w:t>
                                    </w:r>
                                  </w:p>
                                </w:txbxContent>
                              </wps:txbx>
                              <wps:bodyPr anchor="ctr"/>
                            </wps:wsp>
                            <wps:wsp>
                              <wps:cNvPr id="14616" name="9 CuadroTexto"/>
                              <wps:cNvSpPr txBox="1"/>
                              <wps:spPr>
                                <a:xfrm>
                                  <a:off x="1255594" y="3000251"/>
                                  <a:ext cx="803275" cy="6311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mpd="sng">
                                  <a:solidFill>
                                    <a:sysClr val="windowText" lastClr="000000">
                                      <a:lumMod val="95000"/>
                                      <a:lumOff val="5000"/>
                                    </a:sysClr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7A4A25" w:rsidRPr="00FB2E3F" w:rsidRDefault="007A4A25" w:rsidP="007A4A25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8F37F8">
                                      <w:rPr>
                                        <w:rFonts w:ascii="Calibri" w:hAnsi="Calibri" w:cs="Arial"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</w:rPr>
                                      <w:t>Departamento de Control y Gestión</w:t>
                                    </w:r>
                                  </w:p>
                                </w:txbxContent>
                              </wps:txbx>
                              <wps:bodyPr anchor="ctr">
                                <a:noAutofit/>
                              </wps:bodyPr>
                            </wps:wsp>
                            <wps:wsp>
                              <wps:cNvPr id="14617" name="18 CuadroTexto"/>
                              <wps:cNvSpPr txBox="1"/>
                              <wps:spPr>
                                <a:xfrm>
                                  <a:off x="2290885" y="2238558"/>
                                  <a:ext cx="854566" cy="773199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mpd="sng">
                                  <a:solidFill>
                                    <a:sysClr val="windowText" lastClr="000000">
                                      <a:lumMod val="95000"/>
                                      <a:lumOff val="5000"/>
                                    </a:sysClr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7A4A25" w:rsidRPr="00BA00AF" w:rsidRDefault="007A4A25" w:rsidP="007A4A25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 w:rsidRPr="00BA00AF">
                                      <w:rPr>
                                        <w:rFonts w:ascii="Calibri" w:hAnsi="Calibri" w:cs="Arial"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  <w:t>Departamento de Control y Seguimiento del Procedimiento Administrativo de Ejecución</w:t>
                                    </w:r>
                                  </w:p>
                                </w:txbxContent>
                              </wps:txbx>
                              <wps:bodyPr anchor="ctr"/>
                            </wps:wsp>
                          </wpg:grpSp>
                          <wps:wsp>
                            <wps:cNvPr id="14618" name="20 CuadroTexto"/>
                            <wps:cNvSpPr txBox="1"/>
                            <wps:spPr>
                              <a:xfrm>
                                <a:off x="4444410" y="2328530"/>
                                <a:ext cx="829718" cy="69488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mpd="sng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7A4A25" w:rsidRPr="00FB2E3F" w:rsidRDefault="007A4A25" w:rsidP="007A4A2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F37F8">
                                    <w:rPr>
                                      <w:rFonts w:ascii="Calibri" w:hAnsi="Calibri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Departamento de Integración de Cuenta Pública</w:t>
                                  </w:r>
                                </w:p>
                              </w:txbxContent>
                            </wps:txbx>
                            <wps:bodyPr anchor="ctr"/>
                          </wps:wsp>
                        </wpg:grpSp>
                        <wps:wsp>
                          <wps:cNvPr id="14619" name="9 CuadroTexto"/>
                          <wps:cNvSpPr txBox="1"/>
                          <wps:spPr>
                            <a:xfrm>
                              <a:off x="1254642" y="3753293"/>
                              <a:ext cx="802640" cy="63055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mpd="sng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7A4A25" w:rsidRPr="00FB2E3F" w:rsidRDefault="007A4A25" w:rsidP="007A4A25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8F37F8">
                                  <w:rPr>
                                    <w:rFonts w:ascii="Calibri" w:hAnsi="Calibri" w:cs="Arial"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w:t>Departamento de Informática</w:t>
                                </w:r>
                              </w:p>
                            </w:txbxContent>
                          </wps:txbx>
                          <wps:bodyPr anchor="ctr"/>
                        </wps:wsp>
                        <wps:wsp>
                          <wps:cNvPr id="14620" name="82 Conector angular"/>
                          <wps:cNvCnPr/>
                          <wps:spPr>
                            <a:xfrm rot="5400000">
                              <a:off x="361507" y="2828261"/>
                              <a:ext cx="2110105" cy="278130"/>
                            </a:xfrm>
                            <a:prstGeom prst="bentConnector4">
                              <a:avLst>
                                <a:gd name="adj1" fmla="val 11837"/>
                                <a:gd name="adj2" fmla="val 163123"/>
                              </a:avLst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4621" name="85 Conector recto"/>
                          <wps:cNvCnPr/>
                          <wps:spPr>
                            <a:xfrm flipH="1">
                              <a:off x="1095154" y="3317358"/>
                              <a:ext cx="16002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4622" name="85 Conector recto"/>
                        <wps:cNvCnPr/>
                        <wps:spPr>
                          <a:xfrm flipH="1">
                            <a:off x="2151048" y="2599101"/>
                            <a:ext cx="139782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lumMod val="95000"/>
                                <a:lumOff val="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4ADA8B" id="21 Grupo" o:spid="_x0000_s1026" style="position:absolute;left:0;text-align:left;margin-left:0;margin-top:26.45pt;width:593.2pt;height:415.55pt;z-index:251659264;mso-position-horizontal:center;mso-position-horizontal-relative:margin" coordsize="74726,57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">
                <v:group id="22 Grupo" o:spid="_x0000_s1027" style="position:absolute;width:74726;height:57772" coordsize="74726,577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group id="23 Grupo" o:spid="_x0000_s1028" style="position:absolute;width:74726;height:57772" coordsize="74726,577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  <v:group id="24 Grupo" o:spid="_x0000_s1029" style="position:absolute;width:74726;height:57772" coordorigin="" coordsize="74728,57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    <v:line id="113 Conector recto" o:spid="_x0000_s1030" style="position:absolute;flip:x;visibility:visible;mso-wrap-style:square" from="64951,32862" to="67821,32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8Z0+cMAAADbAAAADwAAAGRycy9kb3ducmV2LnhtbESP0WqDQBRE3wv5h+UW+tasjSJiskoJ&#10;FJISCjX5gIt7o6buXetujP37bqDQx2FmzjCbcja9mGh0nWUFL8sIBHFtdceNgtPx7TkD4Tyyxt4y&#10;KfghB2WxeNhgru2NP2mqfCMChF2OClrvh1xKV7dk0C3tQBy8sx0N+iDHRuoRbwFuermKolQa7Dgs&#10;tDjQtqX6q7oaBXrHWRIfaI8fKe/jLkou79+JUk+P8+sahKfZ/4f/2jutIE3h/iX8AFn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vGdPnDAAAA2wAAAA8AAAAAAAAAAAAA&#10;AAAAoQIAAGRycy9kb3ducmV2LnhtbFBLBQYAAAAABAAEAPkAAACRAwAAAAA=&#10;" strokecolor="#0d0d0d">
                        <v:stroke joinstyle="miter"/>
                      </v:line>
                      <v:line id="110 Conector recto" o:spid="_x0000_s1031" style="position:absolute;flip:x;visibility:visible;mso-wrap-style:square" from="64951,25782" to="67930,257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rRYsMAAADbAAAADwAAAGRycy9kb3ducmV2LnhtbESP0WrCQBRE3wv9h+UKfdONGqJE11AK&#10;QiIiaPsBl+w1SZu9m2a3Jv69Wyj0cZiZM8w2G00rbtS7xrKC+SwCQVxa3XCl4ON9P12DcB5ZY2uZ&#10;FNzJQbZ7ftpiqu3AZ7pdfCUChF2KCmrvu1RKV9Zk0M1sRxy8q+0N+iD7SuoehwA3rVxEUSINNhwW&#10;auzoraby6/JjFOic1/HySAWeEi6WTRR/Hr5jpV4m4+sGhKfR/4f/2rlWkKzg90v4AXL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SK0WLDAAAA2wAAAA8AAAAAAAAAAAAA&#10;AAAAoQIAAGRycy9kb3ducmV2LnhtbFBLBQYAAAAABAAEAPkAAACRAwAAAAA=&#10;" strokecolor="#0d0d0d">
                        <v:stroke joinstyle="miter"/>
                      </v:line>
                      <v:line id="88 Conector recto" o:spid="_x0000_s1032" style="position:absolute;flip:x;visibility:visible;mso-wrap-style:square" from="10994,25794" to="14207,25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VFEL8AAADbAAAADwAAAGRycy9kb3ducmV2LnhtbERPzYrCMBC+C75DGMGbpmop0jUWEYQq&#10;smB3H2BoZtvuNpPaRK1vbw4LHj++/002mFbcqXeNZQWLeQSCuLS64UrB99dhtgbhPLLG1jIpeJKD&#10;bDsebTDV9sEXuhe+EiGEXYoKau+7VEpX1mTQzW1HHLgf2xv0AfaV1D0+Qrhp5TKKEmmw4dBQY0f7&#10;msq/4mYU6JzX8epMR/xM+Lhqovj3dI2Vmk6G3QcIT4N/i//duVaQhLHhS/gBcvs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RVFEL8AAADbAAAADwAAAAAAAAAAAAAAAACh&#10;AgAAZHJzL2Rvd25yZXYueG1sUEsFBgAAAAAEAAQA+QAAAI0DAAAAAA==&#10;" strokecolor="#0d0d0d">
                        <v:stroke joinstyle="miter"/>
                      </v:line>
                      <v:line id="78 Conector recto" o:spid="_x0000_s1033" style="position:absolute;flip:x;visibility:visible;mso-wrap-style:square" from="136,25930" to="3349,25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ngi8QAAADbAAAADwAAAGRycy9kb3ducmV2LnhtbESP0WrCQBRE3wv9h+UW+tZsqiFozCoi&#10;FFREaNoPuGRvk7TZuzG7TdK/dwWhj8PMnGHyzWRaMVDvGssKXqMYBHFpdcOVgs+Pt5cFCOeRNbaW&#10;ScEfOdisHx9yzLQd+Z2GwlciQNhlqKD2vsukdGVNBl1kO+LgfdneoA+yr6TucQxw08pZHKfSYMNh&#10;ocaOdjWVP8WvUaD3vEjmJzrgOeXDvImT7+MlUer5adquQHia/H/43t5rBekSbl/CD5Dr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WeCLxAAAANsAAAAPAAAAAAAAAAAA&#10;AAAAAKECAABkcnMvZG93bnJldi54bWxQSwUGAAAAAAQABAD5AAAAkgMAAAAA&#10;" strokecolor="#0d0d0d">
                        <v:stroke joinstyle="miter"/>
                      </v:line>
                      <v:line id="94 Conector recto" o:spid="_x0000_s1034" style="position:absolute;flip:x;visibility:visible;mso-wrap-style:square" from="136,33164" to="3349,33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rfy78AAADbAAAADwAAAGRycy9kb3ducmV2LnhtbERPy4rCMBTdC/5DuII7TdWiUo1FBKEO&#10;w4CPD7g017ba3NQmav37yWJglofzXqedqcWLWldZVjAZRyCIc6srLhRczvvREoTzyBpry6TgQw7S&#10;Tb+3xkTbNx/pdfKFCCHsElRQet8kUrq8JINubBviwF1ta9AH2BZSt/gO4aaW0yiaS4MVh4YSG9qV&#10;lN9PT6NAZ7yMZ990wJ85H2ZVFN++HrFSw0G3XYHw1Pl/8Z870woWYX34En6A3Pw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rrfy78AAADbAAAADwAAAAAAAAAAAAAAAACh&#10;AgAAZHJzL2Rvd25yZXYueG1sUEsFBgAAAAAEAAQA+QAAAI0DAAAAAA==&#10;" strokecolor="#0d0d0d">
                        <v:stroke joinstyle="miter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13 CuadroTexto" o:spid="_x0000_s1035" type="#_x0000_t202" style="position:absolute;left:66601;top:23252;width:8127;height:56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2dtMQA&#10;AADbAAAADwAAAGRycy9kb3ducmV2LnhtbESPT4vCMBTE78J+h/AEL7Kmiqxr1yhLRVz05B/w+mie&#10;bdfmpSRR67ffCAseh5n5DTNbtKYWN3K+sqxgOEhAEOdWV1woOB5W758gfEDWWFsmBQ/ysJi/dWaY&#10;anvnHd32oRARwj5FBWUITSqlz0sy6Ae2IY7e2TqDIUpXSO3wHuGmlqMk+ZAGK44LJTaUlZRf9lej&#10;YD2ZuqnBZLM9nHen33FGy8z3lep12+8vEIHa8Ar/t3+0gskQn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dnbTEAAAA2wAAAA8AAAAAAAAAAAAAAAAAmAIAAGRycy9k&#10;b3ducmV2LnhtbFBLBQYAAAAABAAEAPUAAACJAwAAAAA=&#10;" fillcolor="window" strokecolor="#0d0d0d">
                        <v:textbox>
                          <w:txbxContent>
                            <w:p w:rsidR="007A4A25" w:rsidRPr="00FB2E3F" w:rsidRDefault="007A4A25" w:rsidP="007A4A2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F37F8">
                                <w:rPr>
                                  <w:rFonts w:ascii="Calibri" w:hAnsi="Calibri" w:cs="Arial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Departamento de Impuestos Municipales</w:t>
                              </w:r>
                            </w:p>
                          </w:txbxContent>
                        </v:textbox>
                      </v:shape>
                      <v:shape id="16 CuadroTexto" o:spid="_x0000_s1036" type="#_x0000_t202" style="position:absolute;left:55065;top:23337;width:8587;height:5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8Dw8QA&#10;AADbAAAADwAAAGRycy9kb3ducmV2LnhtbESPT2sCMRTE70K/Q3iFXqRmlaJ1u1HKiljsaVXw+ti8&#10;/dNuXpYk1e23bwShx2FmfsNk68F04kLOt5YVTCcJCOLS6pZrBafj9vkVhA/IGjvLpOCXPKxXD6MM&#10;U22vXNDlEGoRIexTVNCE0KdS+rIhg35ie+LoVdYZDFG6WmqH1wg3nZwlyVwabDkuNNhT3lD5ffgx&#10;CnaLpVsaTPafx6o4f73ktMn9WKmnx+H9DUSgIfyH7+0PrWAxg9uX+AP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PA8PEAAAA2wAAAA8AAAAAAAAAAAAAAAAAmAIAAGRycy9k&#10;b3ducmV2LnhtbFBLBQYAAAAABAAEAPUAAACJAwAAAAA=&#10;" fillcolor="window" strokecolor="#0d0d0d">
                        <v:textbox>
                          <w:txbxContent>
                            <w:p w:rsidR="007A4A25" w:rsidRPr="00FB2E3F" w:rsidRDefault="007A4A25" w:rsidP="007A4A2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F37F8">
                                <w:rPr>
                                  <w:rFonts w:ascii="Calibri" w:hAnsi="Calibri" w:cs="Arial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Departamento de Pagaduría</w:t>
                              </w:r>
                            </w:p>
                          </w:txbxContent>
                        </v:textbox>
                      </v:shape>
                      <v:shape id="19 CuadroTexto" o:spid="_x0000_s1037" type="#_x0000_t202" style="position:absolute;left:66601;top:30117;width:8127;height:56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OmWMUA&#10;AADbAAAADwAAAGRycy9kb3ducmV2LnhtbESPS2vDMBCE74X+B7GBXkoipw15OJFNcCkN7SkPyHWx&#10;NrZTa2UkNXH/fRQo9DjMzDfMKu9NKy7kfGNZwXiUgCAurW64UnDYvw/nIHxA1thaJgW/5CHPHh9W&#10;mGp75S1ddqESEcI+RQV1CF0qpS9rMuhHtiOO3sk6gyFKV0nt8BrhppUvSTKVBhuOCzV2VNRUfu9+&#10;jIKP2cItDCafX/vT9nieFPRW+Gelngb9egkiUB/+w3/tjVYwe4X7l/gD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w6ZYxQAAANsAAAAPAAAAAAAAAAAAAAAAAJgCAABkcnMv&#10;ZG93bnJldi54bWxQSwUGAAAAAAQABAD1AAAAigMAAAAA&#10;" fillcolor="window" strokecolor="#0d0d0d">
                        <v:textbox>
                          <w:txbxContent>
                            <w:p w:rsidR="007A4A25" w:rsidRPr="00FB2E3F" w:rsidRDefault="007A4A25" w:rsidP="007A4A2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F37F8">
                                <w:rPr>
                                  <w:rFonts w:ascii="Calibri" w:hAnsi="Calibri" w:cs="Arial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Departamento de Ingresos</w:t>
                              </w:r>
                            </w:p>
                          </w:txbxContent>
                        </v:textbox>
                      </v:shape>
                      <v:shape id="21 CuadroTexto" o:spid="_x0000_s1038" type="#_x0000_t202" style="position:absolute;left:55123;top:30286;width:8449;height:56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o+LMQA&#10;AADbAAAADwAAAGRycy9kb3ducmV2LnhtbESPT2vCQBTE70K/w/IEL1I3FdGaugklRVrsyT/g9ZF9&#10;JqnZt2F31fTbdwWhx2FmfsOs8t604krON5YVvEwSEMSl1Q1XCg779fMrCB+QNbaWScEvecizp8EK&#10;U21vvKXrLlQiQtinqKAOoUul9GVNBv3EdsTRO1lnMETpKqkd3iLctHKaJHNpsOG4UGNHRU3leXcx&#10;Cj4XS7c0mGy+96ft8WdW0Efhx0qNhv37G4hAffgPP9pfWsFiBvcv8Qf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qPizEAAAA2wAAAA8AAAAAAAAAAAAAAAAAmAIAAGRycy9k&#10;b3ducmV2LnhtbFBLBQYAAAAABAAEAPUAAACJAwAAAAA=&#10;" fillcolor="window" strokecolor="#0d0d0d">
                        <v:textbox>
                          <w:txbxContent>
                            <w:p w:rsidR="007A4A25" w:rsidRPr="00FB2E3F" w:rsidRDefault="007A4A25" w:rsidP="007A4A2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F37F8">
                                <w:rPr>
                                  <w:rFonts w:ascii="Calibri" w:hAnsi="Calibri" w:cs="Arial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Departamento de Verificación Documental</w:t>
                              </w:r>
                            </w:p>
                          </w:txbxContent>
                        </v:textbox>
                      </v:shape>
                      <v:shape id="23 CuadroTexto" o:spid="_x0000_s1039" type="#_x0000_t202" style="position:absolute;left:66423;top:37134;width:8297;height:67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abt8UA&#10;AADbAAAADwAAAGRycy9kb3ducmV2LnhtbESPS2vDMBCE74X+B7GBXkoipzQvJ7IJLqWhPeUBuS7W&#10;xnZqrYykJu6/jwKFHoeZ+YZZ5b1pxYWcbywrGI8SEMSl1Q1XCg779+EchA/IGlvLpOCXPOTZ48MK&#10;U22vvKXLLlQiQtinqKAOoUul9GVNBv3IdsTRO1lnMETpKqkdXiPctPIlSabSYMNxocaOiprK792P&#10;UfAxW7iFweTza3/aHs+vBb0V/lmpp0G/XoII1If/8F97oxXMJnD/En+Az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Zpu3xQAAANsAAAAPAAAAAAAAAAAAAAAAAJgCAABkcnMv&#10;ZG93bnJldi54bWxQSwUGAAAAAAQABAD1AAAAigMAAAAA&#10;" fillcolor="window" strokecolor="#0d0d0d">
                        <v:textbox>
                          <w:txbxContent>
                            <w:p w:rsidR="007A4A25" w:rsidRPr="00FB2E3F" w:rsidRDefault="007A4A25" w:rsidP="007A4A2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F37F8">
                                <w:rPr>
                                  <w:rFonts w:ascii="Calibri" w:hAnsi="Calibri" w:cs="Arial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Departamento de Padrones  y Estadísticas  Hacendarias</w:t>
                              </w:r>
                            </w:p>
                          </w:txbxContent>
                        </v:textbox>
                      </v:shape>
                      <v:shape id="9 CuadroTexto" o:spid="_x0000_s1040" type="#_x0000_t202" style="position:absolute;left:1910;top:23201;width:8298;height:55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QFwMQA&#10;AADbAAAADwAAAGRycy9kb3ducmV2LnhtbESPQWvCQBSE74X+h+UJXkrdKEVr6iaUiLTUU1Tw+sg+&#10;k9Ts27C7avrvu4WCx2FmvmFW+WA6cSXnW8sKppMEBHFldcu1gsN+8/wKwgdkjZ1lUvBDHvLs8WGF&#10;qbY3Lum6C7WIEPYpKmhC6FMpfdWQQT+xPXH0TtYZDFG6WmqHtwg3nZwlyVwabDkuNNhT0VB13l2M&#10;go/F0i0NJl/b/ak8fr8UtC78k1Lj0fD+BiLQEO7h//anVrCYw9+X+AN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0BcDEAAAA2wAAAA8AAAAAAAAAAAAAAAAAmAIAAGRycy9k&#10;b3ducmV2LnhtbFBLBQYAAAAABAAEAPUAAACJAwAAAAA=&#10;" fillcolor="window" strokecolor="#0d0d0d">
                        <v:textbox>
                          <w:txbxContent>
                            <w:p w:rsidR="007A4A25" w:rsidRPr="00FB2E3F" w:rsidRDefault="007A4A25" w:rsidP="007A4A2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F37F8">
                                <w:rPr>
                                  <w:rFonts w:ascii="Calibri" w:hAnsi="Calibri" w:cs="Arial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Departamento de  Desarrollo Administrativo</w:t>
                              </w:r>
                            </w:p>
                          </w:txbxContent>
                        </v:textbox>
                      </v:shape>
                      <v:shape id="14 CuadroTexto" o:spid="_x0000_s1041" type="#_x0000_t202" style="position:absolute;left:1910;top:29999;width:8298;height:62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igW8QA&#10;AADbAAAADwAAAGRycy9kb3ducmV2LnhtbESPT2vCQBTE74V+h+UVvBTdKKXR6CoSEaWe/ANeH9ln&#10;kjb7Nuyumn57t1DwOMzMb5jZojONuJHztWUFw0ECgriwuuZSwem47o9B+ICssbFMCn7Jw2L++jLD&#10;TNs77+l2CKWIEPYZKqhCaDMpfVGRQT+wLXH0LtYZDFG6UmqH9wg3jRwlyac0WHNcqLClvKLi53A1&#10;CjbpxE0MJl+742V//v7IaZX7d6V6b91yCiJQF57h//ZWK0hT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4oFvEAAAA2wAAAA8AAAAAAAAAAAAAAAAAmAIAAGRycy9k&#10;b3ducmV2LnhtbFBLBQYAAAAABAAEAPUAAACJAwAAAAA=&#10;" fillcolor="window" strokecolor="#0d0d0d">
                        <v:textbox>
                          <w:txbxContent>
                            <w:p w:rsidR="007A4A25" w:rsidRPr="00FB2E3F" w:rsidRDefault="007A4A25" w:rsidP="007A4A2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F37F8">
                                <w:rPr>
                                  <w:rFonts w:ascii="Calibri" w:hAnsi="Calibri" w:cs="Arial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Departamento de Seguimiento Presupuestal</w:t>
                              </w:r>
                            </w:p>
                          </w:txbxContent>
                        </v:textbox>
                      </v:shape>
                      <v:shape id="14 CuadroTexto" o:spid="_x0000_s1042" type="#_x0000_t202" style="position:absolute;left:1910;top:37613;width:8298;height:80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c0KcIA&#10;AADbAAAADwAAAGRycy9kb3ducmV2LnhtbERPz2vCMBS+C/4P4QleRNPJWLUzinSMje3UOtj10Tzb&#10;zualJJmt/705DHb8+H7vDqPpxJWcby0reFglIIgrq1uuFXydXpcbED4ga+wsk4IbeTjsp5MdZtoO&#10;XNC1DLWIIewzVNCE0GdS+qohg35le+LIna0zGCJ0tdQOhxhuOrlOkidpsOXY0GBPeUPVpfw1Ct7S&#10;rdsaTD4+T+fi++cxp5fcL5Saz8bjM4hAY/gX/7nftYI0jo1f4g+Q+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ZzQpwgAAANsAAAAPAAAAAAAAAAAAAAAAAJgCAABkcnMvZG93&#10;bnJldi54bWxQSwUGAAAAAAQABAD1AAAAhwMAAAAA&#10;" fillcolor="window" strokecolor="#0d0d0d">
                        <v:textbox>
                          <w:txbxContent>
                            <w:p w:rsidR="007A4A25" w:rsidRPr="00FB2E3F" w:rsidRDefault="007A4A25" w:rsidP="007A4A2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F37F8">
                                <w:rPr>
                                  <w:rFonts w:ascii="Calibri" w:hAnsi="Calibri" w:cs="Arial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Departamento de Recursos Materiales y Servicios Generales</w:t>
                              </w:r>
                            </w:p>
                          </w:txbxContent>
                        </v:textbox>
                      </v:shape>
                      <v:shapetype id="_x0000_t35" coordsize="21600,21600" o:spt="35" o:oned="t" adj="10800,10800" path="m,l@0,0@0@1,21600@1,21600,21600e" filled="f">
                        <v:stroke joinstyle="miter"/>
                        <v:formulas>
                          <v:f eqn="val #0"/>
                          <v:f eqn="val #1"/>
                          <v:f eqn="mid #0 width"/>
                          <v:f eqn="prod #1 1 2"/>
                        </v:formulas>
                        <v:path arrowok="t" fillok="f" o:connecttype="none"/>
                        <v:handles>
                          <v:h position="#0,@3"/>
                          <v:h position="@2,#1"/>
                        </v:handles>
                        <o:lock v:ext="edit" shapetype="t"/>
                      </v:shapetype>
                      <v:shape id="7 Conector angular" o:spid="_x0000_s1043" type="#_x0000_t35" style="position:absolute;left:-7166;top:28182;width:20995;height:2779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Az1cQAAADbAAAADwAAAGRycy9kb3ducmV2LnhtbESPT2sCMRTE7wW/Q3hCbzWrlaqrUaQg&#10;9FBa/+H5uXlmVzcvS5Lq+u2bQsHjMDO/YWaL1tbiSj5UjhX0exkI4sLpio2C/W71MgYRIrLG2jEp&#10;uFOAxbzzNMNcuxtv6LqNRiQIhxwVlDE2uZShKMli6LmGOHkn5y3GJL2R2uMtwW0tB1n2Ji1WnBZK&#10;bOi9pOKy/bEK/HBzftX68Hk+fh9XE7s2l+zLKPXcbZdTEJHa+Aj/tz+0gtEE/r6kHy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UDPVxAAAANsAAAAPAAAAAAAAAAAA&#10;AAAAAKECAABkcnMvZG93bnJldi54bWxQSwUGAAAAAAQABAD5AAAAkgMAAAAA&#10;" adj="2512,35215" strokecolor="#0d0d0d"/>
                      <v:shape id="9 CuadroTexto" o:spid="_x0000_s1044" type="#_x0000_t202" style="position:absolute;left:12555;top:23201;width:8255;height:55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RICMIA&#10;AADbAAAADwAAAGRycy9kb3ducmV2LnhtbERPz2vCMBS+D/Y/hDfwMmbqGLNWo0jH2NBT24HXR/Ns&#10;q81LSaJ2//1yEHb8+H6vNqPpxZWc7ywrmE0TEMS11R03Cn6qz5cUhA/IGnvLpOCXPGzWjw8rzLS9&#10;cUHXMjQihrDPUEEbwpBJ6euWDPqpHYgjd7TOYIjQNVI7vMVw08vXJHmXBjuODS0OlLdUn8uLUfA1&#10;X7iFwWS3r47F4fSW00fun5WaPI3bJYhAY/gX393fWkEa18cv8Q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xEgIwgAAANsAAAAPAAAAAAAAAAAAAAAAAJgCAABkcnMvZG93&#10;bnJldi54bWxQSwUGAAAAAAQABAD1AAAAhwMAAAAA&#10;" fillcolor="window" strokecolor="#0d0d0d">
                        <v:textbox>
                          <w:txbxContent>
                            <w:p w:rsidR="007A4A25" w:rsidRPr="00FB2E3F" w:rsidRDefault="007A4A25" w:rsidP="007A4A2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F37F8">
                                <w:rPr>
                                  <w:rFonts w:ascii="Calibri" w:hAnsi="Calibri" w:cs="Arial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Departamento de Atención e Información</w:t>
                              </w:r>
                            </w:p>
                          </w:txbxContent>
                        </v:textbox>
                      </v:shape>
                      <v:group id="14351 Grupo" o:spid="_x0000_s1045" style="position:absolute;width:73872;height:19287" coordorigin="" coordsize="73872,19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      <v:shape id="1 CuadroTexto" o:spid="_x0000_s1046" type="#_x0000_t202" style="position:absolute;left:28282;width:17470;height:37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BYI8MA&#10;AADbAAAADwAAAGRycy9kb3ducmV2LnhtbESPQWsCMRSE7wX/Q3iCt5pVsMhqFBWVHkrL2np/bJ67&#10;i8nLkmTX7b9vCoUeh5n5hllvB2tETz40jhXMphkI4tLphisFX5+n5yWIEJE1Gsek4JsCbDejpzXm&#10;2j24oP4SK5EgHHJUUMfY5lKGsiaLYepa4uTdnLcYk/SV1B4fCW6NnGfZi7TYcFqosaVDTeX90lkF&#10;e/w4H9viung3RSfvpuv9W5BKTcbDbgUi0hD/w3/tV61gOYffL+kH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BYI8MAAADbAAAADwAAAAAAAAAAAAAAAACYAgAAZHJzL2Rv&#10;d25yZXYueG1sUEsFBgAAAAAEAAQA9QAAAIgDAAAAAA==&#10;" fillcolor="#333f50" strokecolor="#0d0d0d">
                          <v:textbox>
                            <w:txbxContent>
                              <w:p w:rsidR="007A4A25" w:rsidRPr="00734868" w:rsidRDefault="007A4A25" w:rsidP="007A4A25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22"/>
                                    <w:szCs w:val="16"/>
                                  </w:rPr>
                                </w:pPr>
                                <w:r w:rsidRPr="008F37F8">
                                  <w:rPr>
                                    <w:rFonts w:ascii="Calibri" w:hAnsi="Calibri" w:cs="Arial"/>
                                    <w:color w:val="FFFFFF"/>
                                    <w:kern w:val="24"/>
                                    <w:sz w:val="22"/>
                                    <w:szCs w:val="16"/>
                                  </w:rPr>
                                  <w:t>Dirección de Finanzas</w:t>
                                </w:r>
                              </w:p>
                            </w:txbxContent>
                          </v:textbox>
                        </v:shape>
                        <v:shape id="3 CuadroTexto" o:spid="_x0000_s1047" type="#_x0000_t202" style="position:absolute;left:10738;top:12865;width:9134;height:63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bWf8UA&#10;AADbAAAADwAAAGRycy9kb3ducmV2LnhtbESPT2vCQBTE7wW/w/IKvUjd2Ip/opsgKaXSntSC10f2&#10;maRm34bdrabf3hWEHoeZ+Q2zynvTijM531hWMB4lIIhLqxuuFHzv35/nIHxA1thaJgV/5CHPBg8r&#10;TLW98JbOu1CJCGGfooI6hC6V0pc1GfQj2xFH72idwRClq6R2eIlw08qXJJlKgw3HhRo7KmoqT7tf&#10;o+BjtnALg8nn1/64PfxMCnor/FCpp8d+vQQRqA//4Xt7oxXMX+H2Jf4Am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FtZ/xQAAANsAAAAPAAAAAAAAAAAAAAAAAJgCAABkcnMv&#10;ZG93bnJldi54bWxQSwUGAAAAAAQABAD1AAAAigMAAAAA&#10;" fillcolor="window" strokecolor="#0d0d0d">
                          <v:textbox>
                            <w:txbxContent>
                              <w:p w:rsidR="007A4A25" w:rsidRPr="00FB2E3F" w:rsidRDefault="007A4A25" w:rsidP="007A4A25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8F37F8">
                                  <w:rPr>
                                    <w:rFonts w:ascii="Calibri" w:hAnsi="Calibri" w:cs="Arial"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w:t>Subdirección Técnica</w:t>
                                </w:r>
                              </w:p>
                            </w:txbxContent>
                          </v:textbox>
                        </v:shape>
                        <v:shape id="5 CuadroTexto" o:spid="_x0000_s1048" type="#_x0000_t202" style="position:absolute;left:32216;top:12971;width:9134;height:63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9OC8QA&#10;AADbAAAADwAAAGRycy9kb3ducmV2LnhtbESPT4vCMBTE7wt+h/AEL6Kpi+xqNYp0WVZ2T/4Br4/m&#10;2Vabl5JErd/eCMIeh5n5DTNftqYWV3K+sqxgNExAEOdWV1wo2O++BxMQPiBrrC2Tgjt5WC46b3NM&#10;tb3xhq7bUIgIYZ+igjKEJpXS5yUZ9EPbEEfvaJ3BEKUrpHZ4i3BTy/ck+ZAGK44LJTaUlZSftxej&#10;4Odz6qYGk9+/3XFzOI0z+sp8X6let13NQARqw3/41V5rBZMxPL/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/TgvEAAAA2wAAAA8AAAAAAAAAAAAAAAAAmAIAAGRycy9k&#10;b3ducmV2LnhtbFBLBQYAAAAABAAEAPUAAACJAwAAAAA=&#10;" fillcolor="window" strokecolor="#0d0d0d">
                          <v:textbox>
                            <w:txbxContent>
                              <w:p w:rsidR="007A4A25" w:rsidRPr="00FB2E3F" w:rsidRDefault="007A4A25" w:rsidP="007A4A25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8F37F8">
                                  <w:rPr>
                                    <w:rFonts w:ascii="Calibri" w:hAnsi="Calibri" w:cs="Arial"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w:t>Subdirección de Catastro</w:t>
                                </w:r>
                              </w:p>
                            </w:txbxContent>
                          </v:textbox>
                        </v:shape>
                        <v:shape id="6 CuadroTexto" o:spid="_x0000_s1049" type="#_x0000_t202" style="position:absolute;left:42955;top:12865;width:9029;height:63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PrkMUA&#10;AADbAAAADwAAAGRycy9kb3ducmV2LnhtbESPT2vCQBTE7wW/w/IKvUjdWOq/6CZISqm0J7Xg9ZF9&#10;JqnZt2F3q+m3dwWhx2FmfsOs8t604kzON5YVjEcJCOLS6oYrBd/79+c5CB+QNbaWScEfecizwcMK&#10;U20vvKXzLlQiQtinqKAOoUul9GVNBv3IdsTRO1pnMETpKqkdXiLctPIlSabSYMNxocaOiprK0+7X&#10;KPiYLdzCYPL5tT9uDz+vBb0VfqjU02O/XoII1If/8L290QrmE7h9iT9AZ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s+uQxQAAANsAAAAPAAAAAAAAAAAAAAAAAJgCAABkcnMv&#10;ZG93bnJldi54bWxQSwUGAAAAAAQABAD1AAAAigMAAAAA&#10;" fillcolor="window" strokecolor="#0d0d0d">
                          <v:textbox>
                            <w:txbxContent>
                              <w:p w:rsidR="007A4A25" w:rsidRPr="00FB2E3F" w:rsidRDefault="007A4A25" w:rsidP="007A4A25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8F37F8">
                                  <w:rPr>
                                    <w:rFonts w:ascii="Calibri" w:hAnsi="Calibri" w:cs="Arial"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w:t>Subdirección de Contabilidad</w:t>
                                </w:r>
                              </w:p>
                            </w:txbxContent>
                          </v:textbox>
                        </v:shape>
                        <v:shape id="7 CuadroTexto" o:spid="_x0000_s1050" type="#_x0000_t202" style="position:absolute;left:53481;top:12865;width:9134;height:63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F158QA&#10;AADbAAAADwAAAGRycy9kb3ducmV2LnhtbESPQWvCQBSE70L/w/IKvUizaSk2RlcpKaLYU7Tg9ZF9&#10;Jmmzb8PuVtN/7wqCx2FmvmHmy8F04kTOt5YVvCQpCOLK6pZrBd/71XMGwgdkjZ1lUvBPHpaLh9Ec&#10;c23PXNJpF2oRIexzVNCE0OdS+qohgz6xPXH0jtYZDFG6WmqH5wg3nXxN04k02HJcaLCnoqHqd/dn&#10;FKzfp25qMN1+7Y/l4eetoM/Cj5V6ehw+ZiACDeEevrU3WkE2geuX+APk4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hdefEAAAA2wAAAA8AAAAAAAAAAAAAAAAAmAIAAGRycy9k&#10;b3ducmV2LnhtbFBLBQYAAAAABAAEAPUAAACJAwAAAAA=&#10;" fillcolor="window" strokecolor="#0d0d0d">
                          <v:textbox>
                            <w:txbxContent>
                              <w:p w:rsidR="007A4A25" w:rsidRPr="00FB2E3F" w:rsidRDefault="007A4A25" w:rsidP="007A4A25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8F37F8">
                                  <w:rPr>
                                    <w:rFonts w:ascii="Calibri" w:hAnsi="Calibri" w:cs="Arial"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w:t>Subdirección de Egresos</w:t>
                                </w:r>
                              </w:p>
                            </w:txbxContent>
                          </v:textbox>
                        </v:shape>
                        <v:shape id="8 CuadroTexto" o:spid="_x0000_s1051" type="#_x0000_t202" style="position:absolute;left:64752;top:12865;width:9120;height:63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3QfMQA&#10;AADbAAAADwAAAGRycy9kb3ducmV2LnhtbESPQWvCQBSE70L/w/IKvUizaSkao6uUFFHsKVrw+sg+&#10;k7TZt2F3q+m/dwWhx2FmvmEWq8F04kzOt5YVvCQpCOLK6pZrBV+H9XMGwgdkjZ1lUvBHHlbLh9EC&#10;c20vXNJ5H2oRIexzVNCE0OdS+qohgz6xPXH0TtYZDFG6WmqHlwg3nXxN04k02HJcaLCnoqHqZ/9r&#10;FGymMzczmO4+D6fy+P1W0Efhx0o9PQ7vcxCBhvAfvre3WkE2hduX+APk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t0HzEAAAA2wAAAA8AAAAAAAAAAAAAAAAAmAIAAGRycy9k&#10;b3ducmV2LnhtbFBLBQYAAAAABAAEAPUAAACJAwAAAAA=&#10;" fillcolor="window" strokecolor="#0d0d0d">
                          <v:textbox>
                            <w:txbxContent>
                              <w:p w:rsidR="007A4A25" w:rsidRPr="00FB2E3F" w:rsidRDefault="007A4A25" w:rsidP="007A4A25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8F37F8">
                                  <w:rPr>
                                    <w:rFonts w:ascii="Calibri" w:hAnsi="Calibri" w:cs="Arial"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w:t>Subdirección de Ingresos</w:t>
                                </w:r>
                              </w:p>
                            </w:txbxContent>
                          </v:textbox>
                        </v:shape>
                        <v:shape id="3 CuadroTexto" o:spid="_x0000_s1052" type="#_x0000_t202" style="position:absolute;top:12865;width:9133;height:63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7hlcQA&#10;AADbAAAADwAAAGRycy9kb3ducmV2LnhtbESPT2sCMRTE70K/Q3gFL+JmK0XdrVHKltKiJ7XQ62Pz&#10;9k+7eVmSVNdvbwqCx2FmfsOsNoPpxImcby0reEpSEMSl1S3XCr6O79MlCB+QNXaWScGFPGzWD6MV&#10;5tqeeU+nQ6hFhLDPUUETQp9L6cuGDPrE9sTRq6wzGKJ0tdQOzxFuOjlL07k02HJcaLCnoqHy9/Bn&#10;FHwsMpcZTLe7Y7X//nku6K3wE6XGj8PrC4hAQ7iHb+1PrWCZwf+X+APk+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+4ZXEAAAA2wAAAA8AAAAAAAAAAAAAAAAAmAIAAGRycy9k&#10;b3ducmV2LnhtbFBLBQYAAAAABAAEAPUAAACJAwAAAAA=&#10;" fillcolor="window" strokecolor="#0d0d0d">
                          <v:textbox>
                            <w:txbxContent>
                              <w:p w:rsidR="007A4A25" w:rsidRPr="00FB2E3F" w:rsidRDefault="007A4A25" w:rsidP="007A4A25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8F37F8">
                                  <w:rPr>
                                    <w:rFonts w:ascii="Calibri" w:hAnsi="Calibri" w:cs="Arial"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w:t>Subdirección Administrativa</w:t>
                                </w:r>
                              </w:p>
                            </w:txbxContent>
                          </v:textbox>
                        </v:shape>
                        <v:line id="65 Conector recto" o:spid="_x0000_s1053" style="position:absolute;visibility:visible;mso-wrap-style:square" from="36788,2445" to="36788,101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eYf8MAAADbAAAADwAAAGRycy9kb3ducmV2LnhtbESPQYvCMBSE7wv+h/CEvSyaugep1Sgq&#10;uyALHqoePD6aZ1tsXkoSa/33G0HwOMzMN8xi1ZtGdOR8bVnBZJyAIC6srrlUcDr+jlIQPiBrbCyT&#10;ggd5WC0HHwvMtL1zTt0hlCJC2GeooAqhzaT0RUUG/di2xNG7WGcwROlKqR3eI9w08jtJptJgzXGh&#10;wpa2FRXXw80oyPufbnMmM/3al42r8790Y3yq1OewX89BBOrDO/xq77SC2QSeX+IP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3mH/DAAAA2wAAAA8AAAAAAAAAAAAA&#10;AAAAoQIAAGRycy9kb3ducmV2LnhtbFBLBQYAAAAABAAEAPkAAACRAwAAAAA=&#10;" strokecolor="#0d0d0d">
                          <v:stroke joinstyle="miter"/>
                        </v:line>
                        <v:shapetype id="_x0000_t33" coordsize="21600,21600" o:spt="33" o:oned="t" path="m,l21600,r,21600e" filled="f">
                          <v:stroke joinstyle="miter"/>
                          <v:path arrowok="t" fillok="f" o:connecttype="none"/>
                          <o:lock v:ext="edit" shapetype="t"/>
                        </v:shapetype>
                        <v:shape id="3 Conector angular" o:spid="_x0000_s1054" type="#_x0000_t33" style="position:absolute;left:4572;top:10100;width:34849;height:2802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rTz8QAAADbAAAADwAAAGRycy9kb3ducmV2LnhtbESPT2vCQBTE74LfYXlCL0E39SA2uooI&#10;Qi4tmAZ6fWSfSTT7Ns1u/vTbu4VCj8PM/IbZHyfTiIE6V1tW8LqKQRAXVtdcKsg/L8stCOeRNTaW&#10;ScEPOTge5rM9JtqOfKUh86UIEHYJKqi8bxMpXVGRQbeyLXHwbrYz6IPsSqk7HAPcNHIdxxtpsOaw&#10;UGFL54qKR9YbBakbiux+nujrQ+b1e7SJvi99pNTLYjrtQHia/H/4r51qBW9r+P0SfoA8P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OtPPxAAAANsAAAAPAAAAAAAAAAAA&#10;AAAAAKECAABkcnMvZG93bnJldi54bWxQSwUGAAAAAAQABAD5AAAAkgMAAAAA&#10;" strokecolor="#0d0d0d"/>
                        <v:shape id="5 Conector angular" o:spid="_x0000_s1055" type="#_x0000_t33" style="position:absolute;left:36363;top:10100;width:32975;height:2801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zaI5cQAAADbAAAADwAAAGRycy9kb3ducmV2LnhtbESPQWsCMRSE74X+h/AKvdVsLWq7NYqI&#10;BcHT6l56e2xeN9tuXtYkutt/bwTB4zAz3zDz5WBbcSYfGscKXkcZCOLK6YZrBeXh6+UdRIjIGlvH&#10;pOCfAiwXjw9zzLXruaDzPtYiQTjkqMDE2OVShsqQxTByHXHyfpy3GJP0tdQe+wS3rRxn2VRabDgt&#10;GOxobaj625+sgs1vUc42k15PvSmPO3Sr4nuolXp+GlafICIN8R6+tbdawccbXL+kHyA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NojlxAAAANsAAAAPAAAAAAAAAAAA&#10;AAAAAKECAABkcnMvZG93bnJldi54bWxQSwUGAAAAAAQABAD5AAAAkgMAAAAA&#10;" strokecolor="#0d0d0d"/>
                        <v:line id="4 Conector recto" o:spid="_x0000_s1056" style="position:absolute;flip:y;visibility:visible;mso-wrap-style:square" from="15310,10100" to="15310,12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0/MsIAAADbAAAADwAAAGRycy9kb3ducmV2LnhtbESP0YrCMBRE3wX/IVzBN01di7jdpiIL&#10;gi4i6O4HXJprW21uahO1/v1GEHwcZuYMky46U4sbta6yrGAyjkAQ51ZXXCj4+12N5iCcR9ZYWyYF&#10;D3KwyPq9FBNt77yn28EXIkDYJaig9L5JpHR5SQbd2DbEwTva1qAPsi2kbvEe4KaWH1E0kwYrDgsl&#10;NvRdUn4+XI0CveZ5PN3SBncz3kyrKD79XGKlhoNu+QXCU+ff4Vd7rRV8xvD8En6AzP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Y0/MsIAAADbAAAADwAAAAAAAAAAAAAA&#10;AAChAgAAZHJzL2Rvd25yZXYueG1sUEsFBgAAAAAEAAQA+QAAAJADAAAAAA==&#10;" strokecolor="#0d0d0d">
                          <v:stroke joinstyle="miter"/>
                        </v:line>
                        <v:line id="63 Conector recto" o:spid="_x0000_s1057" style="position:absolute;flip:y;visibility:visible;mso-wrap-style:square" from="25943,10100" to="25943,12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GaqcIAAADbAAAADwAAAGRycy9kb3ducmV2LnhtbESP3YrCMBSE7xd8h3AE79ZU7YpWo4gg&#10;qCyCPw9waI5ttTmpTdT69kZY2MthZr5hpvPGlOJBtSssK+h1IxDEqdUFZwpOx9X3CITzyBpLy6Tg&#10;RQ7ms9bXFBNtn7ynx8FnIkDYJagg975KpHRpTgZd11bEwTvb2qAPss6krvEZ4KaU/SgaSoMFh4Uc&#10;K1rmlF4Pd6NAr3kUD35pg7shbwZFFF+2t1ipTrtZTEB4avx/+K+91grGP/D5En6AnL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sGaqcIAAADbAAAADwAAAAAAAAAAAAAA&#10;AAChAgAAZHJzL2Rvd25yZXYueG1sUEsFBgAAAAAEAAQA+QAAAJADAAAAAA==&#10;" strokecolor="#0d0d0d">
                          <v:stroke joinstyle="miter"/>
                        </v:line>
                        <v:line id="77 Conector recto" o:spid="_x0000_s1058" style="position:absolute;flip:y;visibility:visible;mso-wrap-style:square" from="36788,10207" to="36788,13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pPpcQAAADeAAAADwAAAGRycy9kb3ducmV2LnhtbERP22rCQBB9F/oPyxT6pptqDDG6SikU&#10;YpFCox8wZMckNjubZrcx/ftuQfBtDuc6m91oWjFQ7xrLCp5nEQji0uqGKwWn49s0BeE8ssbWMin4&#10;JQe77cNkg5m2V/6kofCVCCHsMlRQe99lUrqyJoNuZjviwJ1tb9AH2FdS93gN4aaV8yhKpMGGQ0ON&#10;Hb3WVH4VP0aBzjmNFwfa40fC+0UTxZf371ipp8fxZQ3C0+jv4ps712F+vFzN4f+dcIP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+k+lxAAAAN4AAAAPAAAAAAAAAAAA&#10;AAAAAKECAABkcnMvZG93bnJldi54bWxQSwUGAAAAAAQABAD5AAAAkgMAAAAA&#10;" strokecolor="#0d0d0d">
                          <v:stroke joinstyle="miter"/>
                        </v:line>
                        <v:line id="79 Conector recto" o:spid="_x0000_s1059" style="position:absolute;flip:y;visibility:visible;mso-wrap-style:square" from="47421,10100" to="47421,129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7bqPsQAAADeAAAADwAAAGRycy9kb3ducmV2LnhtbERP3WrCMBS+H+wdwhG809S1K1qNMgYD&#10;HUOw+gCH5th2a066JGr39stA2N35+H7PajOYTlzJ+daygtk0AUFcWd1yreB0fJvMQfiArLGzTAp+&#10;yMNm/fiwwkLbGx/oWoZaxBD2BSpoQugLKX3VkEE/tT1x5M7WGQwRulpqh7cYbjr5lCS5NNhybGiw&#10;p9eGqq/yYhToLc+z9IN2uM95l7ZJ9vn+nSk1Hg0vSxCBhvAvvru3Os7Pnhcp/L0Tb5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tuo+xAAAAN4AAAAPAAAAAAAAAAAA&#10;AAAAAKECAABkcnMvZG93bnJldi54bWxQSwUGAAAAAAQABAD5AAAAkgMAAAAA&#10;" strokecolor="#0d0d0d">
                          <v:stroke joinstyle="miter"/>
                        </v:line>
                        <v:line id="80 Conector recto" o:spid="_x0000_s1060" style="position:absolute;flip:y;visibility:visible;mso-wrap-style:square" from="58160,10100" to="58160,12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9ySsQAAADeAAAADwAAAGRycy9kb3ducmV2LnhtbERP3WrCMBS+F/YO4Qy803QzFldNyxgM&#10;VESY2wMcmmPbrTnpmqjd2y+C4N35+H7PqhhsK87U+8axhqdpAoK4dKbhSsPX5/tkAcIHZIOtY9Lw&#10;Rx6K/GG0wsy4C3/Q+RAqEUPYZ6ihDqHLpPRlTRb91HXEkTu63mKIsK+k6fESw20rn5MklRYbjg01&#10;dvRWU/lzOFkNZs0LNdvRBvcpb2ZNor63v0rr8ePwugQRaAh38c29NnG+mr8ouL4Tb5D5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X3JKxAAAAN4AAAAPAAAAAAAAAAAA&#10;AAAAAKECAABkcnMvZG93bnJldi54bWxQSwUGAAAAAAQABAD5AAAAkgMAAAAA&#10;" strokecolor="#0d0d0d">
                          <v:stroke joinstyle="miter"/>
                        </v:line>
                        <v:shape id="4 CuadroTexto" o:spid="_x0000_s1061" type="#_x0000_t202" style="position:absolute;left:21371;top:12865;width:9134;height:63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uQZMQA&#10;AADeAAAADwAAAGRycy9kb3ducmV2LnhtbERPS2vCQBC+C/0PyxS8FN0ovhJdRVJKi558gNchOyZp&#10;s7Nhd6vpv+8WCt7m43vOatOZRtzI+dqygtEwAUFcWF1zqeB8ehssQPiArLGxTAp+yMNm/dRbYabt&#10;nQ90O4ZSxBD2GSqoQmgzKX1RkUE/tC1x5K7WGQwRulJqh/cYbho5TpKZNFhzbKiwpbyi4uv4bRS8&#10;z1OXGkx2+9P1cPmc5PSa+xel+s/ddgkiUBce4n/3h47zJ9N0Cn/vxBv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rkGTEAAAA3gAAAA8AAAAAAAAAAAAAAAAAmAIAAGRycy9k&#10;b3ducmV2LnhtbFBLBQYAAAAABAAEAPUAAACJAwAAAAA=&#10;" fillcolor="window" strokecolor="#0d0d0d">
                          <v:textbox>
                            <w:txbxContent>
                              <w:p w:rsidR="007A4A25" w:rsidRPr="00FB2E3F" w:rsidRDefault="007A4A25" w:rsidP="007A4A25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8F37F8">
                                  <w:rPr>
                                    <w:rFonts w:ascii="Calibri" w:hAnsi="Calibri" w:cs="Arial"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w:t>Subdirección de Ejecución Fiscal</w:t>
                                </w:r>
                                <w:r>
                                  <w:rPr>
                                    <w:rFonts w:ascii="Calibri" w:hAnsi="Calibri" w:cs="Arial"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w:t xml:space="preserve"> Y fiscalización</w:t>
                                </w:r>
                              </w:p>
                            </w:txbxContent>
                          </v:textbox>
                        </v:shape>
                      </v:group>
                      <v:shape id="82 Conector angular" o:spid="_x0000_s1062" type="#_x0000_t35" style="position:absolute;left:35884;top:28297;width:21108;height:2785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5w/ScEAAADeAAAADwAAAGRycy9kb3ducmV2LnhtbERPzYrCMBC+C/sOYRa8abqyylqNsroI&#10;Xm19gNlmbKvNJDSp1rc3guBtPr7fWa5704grtb62rOBrnIAgLqyuuVRwzHejHxA+IGtsLJOCO3lY&#10;rz4GS0y1vfGBrlkoRQxhn6KCKgSXSumLigz6sXXEkTvZ1mCIsC2lbvEWw00jJ0kykwZrjg0VOtpW&#10;VFyyzigIk4S7onPy7/+8ybMTu3tfTpUafva/CxCB+vAWv9x7Hed/T+czeL4Tb5Cr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7nD9JwQAAAN4AAAAPAAAAAAAAAAAAAAAA&#10;AKECAABkcnMvZG93bnJldi54bWxQSwUGAAAAAAQABAD5AAAAjwMAAAAA&#10;" adj="2557,37681" strokecolor="#0d0d0d"/>
                      <v:line id="84 Conector recto" o:spid="_x0000_s1063" style="position:absolute;flip:x y;visibility:visible;mso-wrap-style:square" from="32363,47329" to="34148,47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P1RcYAAADeAAAADwAAAGRycy9kb3ducmV2LnhtbERPS2vCQBC+C/0PyxS86cagrUldpS1K&#10;66GCj0tuY3aahGZnQ3Y16b/vFgRv8/E9Z7HqTS2u1LrKsoLJOAJBnFtdcaHgdNyM5iCcR9ZYWyYF&#10;v+RgtXwYLDDVtuM9XQ++ECGEXYoKSu+bVEqXl2TQjW1DHLhv2xr0AbaF1C12IdzUMo6iJ2mw4tBQ&#10;YkPvJeU/h4tRMN2ei2TiN908+/rI1t0u3sdvRqnhY//6AsJT7+/im/tTh/nTWfIM/++EG+Ty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cj9UXGAAAA3gAAAA8AAAAAAAAA&#10;AAAAAAAAoQIAAGRycy9kb3ducmV2LnhtbFBLBQYAAAAABAAEAPkAAACUAwAAAAA=&#10;" strokecolor="#0d0d0d">
                        <v:stroke joinstyle="miter"/>
                      </v:line>
                      <v:line id="85 Conector recto" o:spid="_x0000_s1064" style="position:absolute;flip:x y;visibility:visible;mso-wrap-style:square" from="43096,33492" to="44886,334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rxhN8gAAADeAAAADwAAAGRycy9kb3ducmV2LnhtbESPQW/CMAyF75P2HyJP4jZSKjZBISBA&#10;oLHDJsF24WYar63WOFUTaPn382ESN1vv+b3P82XvanWlNlSeDYyGCSji3NuKCwPfX7vnCagQkS3W&#10;nsnAjQIsF48Pc8ys7/hA12MslIRwyNBAGWOTaR3ykhyGoW+IRfvxrcMoa1to22In4a7WaZK8aocV&#10;S0OJDW1Kyn+PF2dg/H4upqO46yanj7fTtvtMD+naGTN46lczUJH6eDf/X++t4I9fpsIr78gMevEH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9rxhN8gAAADeAAAADwAAAAAA&#10;AAAAAAAAAAChAgAAZHJzL2Rvd25yZXYueG1sUEsFBgAAAAAEAAQA+QAAAJYDAAAAAA==&#10;" strokecolor="#0d0d0d">
                        <v:stroke joinstyle="miter"/>
                      </v:line>
                      <v:shape id="87 Conector angular" o:spid="_x0000_s1065" type="#_x0000_t35" style="position:absolute;left:49710;top:24513;width:13841;height:3016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O7SFcUAAADeAAAADwAAAGRycy9kb3ducmV2LnhtbERPS2vCQBC+F/wPywi91Y3SSBJdpRYq&#10;xUt9IR6H7JjEZmdDdtX033cFwdt8fM+ZzjtTiyu1rrKsYDiIQBDnVldcKNjvvt4SEM4ja6wtk4I/&#10;cjCf9V6mmGl74w1dt74QIYRdhgpK75tMSpeXZNANbEMcuJNtDfoA20LqFm8h3NRyFEVjabDi0FBi&#10;Q58l5b/bi1FwGCfp+nxcxPFyVdXr5PCTd14q9drvPiYgPHX+KX64v3WY/x6nKdzfCTfI2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O7SFcUAAADeAAAADwAAAAAAAAAA&#10;AAAAAAChAgAAZHJzL2Rvd25yZXYueG1sUEsFBgAAAAAEAAQA+QAAAJMDAAAAAA==&#10;" adj="3495,31710" strokecolor="#0d0d0d"/>
                      <v:shape id="93 Conector angular" o:spid="_x0000_s1066" type="#_x0000_t35" style="position:absolute;left:18084;top:35341;width:35054;height:2946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t2jMYAAADeAAAADwAAAGRycy9kb3ducmV2LnhtbESPT2vDMAzF74V+B6PCbq3TsZaS1ilj&#10;MNhh61jaS28iVv6wWA62l2bfvjoMdpPQ03vvdzhOrlcjhdh5NrBeZaCIK287bgxczq/LHaiYkC32&#10;nsnAL0U4FvPZAXPrb/xFY5kaJSYcczTQpjTkWseqJYdx5QdiudU+OEyyhkbbgDcxd71+zLKtdtix&#10;JLQ40EtL1Xf54wwgrusUSnt5/xw/uutuc3KuOhnzsJie96ASTelf/Pf9ZqX+0zYTAMGRGXRx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GLdozGAAAA3gAAAA8AAAAAAAAA&#10;AAAAAAAAoQIAAGRycy9kb3ducmV2LnhtbFBLBQYAAAAABAAEAPkAAACUAwAAAAA=&#10;" adj="1407,35075" strokecolor="#0d0d0d"/>
                      <v:line id="96 Conector recto" o:spid="_x0000_s1067" style="position:absolute;flip:x y;visibility:visible;mso-wrap-style:square" from="32348,26359" to="34138,26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k8UcUAAADeAAAADwAAAGRycy9kb3ducmV2LnhtbERPTWvCQBC9C/6HZYTedJMgYlNXsaVS&#10;PSjE9uJtmp0mwexsyG5N/PeuIHibx/ucxao3tbhQ6yrLCuJJBII4t7riQsHP92Y8B+E8ssbaMim4&#10;koPVcjhYYKptxxldjr4QIYRdigpK75tUSpeXZNBNbEMcuD/bGvQBtoXULXYh3NQyiaKZNFhxaCix&#10;oY+S8vPx3yiY7n6L19hvuvlp/3X67A5JlrwbpV5G/foNhKfeP8UP91aH+dNZFMP9nXCDX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Kk8UcUAAADeAAAADwAAAAAAAAAA&#10;AAAAAAChAgAAZHJzL2Rvd25yZXYueG1sUEsFBgAAAAAEAAQA+QAAAJMDAAAAAA==&#10;" strokecolor="#0d0d0d">
                        <v:stroke joinstyle="miter"/>
                      </v:line>
                      <v:line id="97 Conector recto" o:spid="_x0000_s1068" style="position:absolute;flip:x y;visibility:visible;mso-wrap-style:square" from="32296,33477" to="34080,33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uiJsYAAADeAAAADwAAAGRycy9kb3ducmV2LnhtbERPTWvCQBC9F/oflil4001CEJu6hrYY&#10;ag8K2l68jdkxCc3OhuzWxH/fFYTe5vE+Z5mPphUX6l1jWUE8i0AQl1Y3XCn4/iqmCxDOI2tsLZOC&#10;KznIV48PS8y0HXhPl4OvRAhhl6GC2vsuk9KVNRl0M9sRB+5se4M+wL6SuschhJtWJlE0lwYbDg01&#10;dvReU/lz+DUK0s9T9Rz7Ylgctx/H9bBL9smbUWryNL6+gPA0+n/x3b3RYX46jxK4vRNukK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R7oibGAAAA3gAAAA8AAAAAAAAA&#10;AAAAAAAAoQIAAGRycy9kb3ducmV2LnhtbFBLBQYAAAAABAAEAPkAAACUAwAAAAA=&#10;" strokecolor="#0d0d0d">
                        <v:stroke joinstyle="miter"/>
                      </v:line>
                      <v:line id="100 Conector recto" o:spid="_x0000_s1069" style="position:absolute;flip:x y;visibility:visible;mso-wrap-style:square" from="43096,26193" to="44886,26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cHvcYAAADeAAAADwAAAGRycy9kb3ducmV2LnhtbERPTWvCQBC9F/wPyxS81Y1RRGNW0VJp&#10;e6gQ20tuY3aaBLOzIbs16b93hUJv83ifk24H04grda62rGA6iUAQF1bXXCr4+jw8LUE4j6yxsUwK&#10;fsnBdjN6SDHRtueMridfihDCLkEFlfdtIqUrKjLoJrYlDty37Qz6ALtS6g77EG4aGUfRQhqsOTRU&#10;2NJzRcXl9GMUzN/P5WrqD/0y/3jNX/pjnMV7o9T4cditQXga/L/4z/2mw/z5IprB/Z1wg9zc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s3B73GAAAA3gAAAA8AAAAAAAAA&#10;AAAAAAAAoQIAAGRycy9kb3ducmV2LnhtbFBLBQYAAAAABAAEAPkAAACUAwAAAAA=&#10;" strokecolor="#0d0d0d">
                        <v:stroke joinstyle="miter"/>
                      </v:line>
                      <v:line id="98 Conector recto" o:spid="_x0000_s1070" style="position:absolute;flip:x y;visibility:visible;mso-wrap-style:square" from="32375,40203" to="34160,40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6fycYAAADeAAAADwAAAGRycy9kb3ducmV2LnhtbERPS2vCQBC+F/wPywi91Y0hiEY3QaXS&#10;9lDBx8XbmB2TYHY2ZLcm/ffdQqG3+fies8oH04gHda62rGA6iUAQF1bXXCo4n3YvcxDOI2tsLJOC&#10;b3KQZ6OnFaba9nygx9GXIoSwS1FB5X2bSumKigy6iW2JA3eznUEfYFdK3WEfwk0j4yiaSYM1h4YK&#10;W9pWVNyPX0ZB8nEtF1O/6+eXz7fLa7+PD/HGKPU8HtZLEJ4G/y/+c7/rMD+ZRQn8vhNukNk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Ten8nGAAAA3gAAAA8AAAAAAAAA&#10;AAAAAAAAoQIAAGRycy9kb3ducmV2LnhtbFBLBQYAAAAABAAEAPkAAACUAwAAAAA=&#10;" strokecolor="#0d0d0d">
                        <v:stroke joinstyle="miter"/>
                      </v:line>
                      <v:shape id="109 Conector angular" o:spid="_x0000_s1071" type="#_x0000_t35" style="position:absolute;left:57265;top:28313;width:21353;height:3037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4XZ3sQAAADeAAAADwAAAGRycy9kb3ducmV2LnhtbERP22rCQBB9F/yHZQTfdLciqUZXaQXR&#10;PBS8fcCQnSZps7Mhu2rar+8WBN/mcK6zXHe2FjdqfeVYw8tYgSDOnam40HA5b0czED4gG6wdk4Yf&#10;8rBe9XtLTI2785Fup1CIGMI+RQ1lCE0qpc9LsujHriGO3KdrLYYI20KaFu8x3NZyolQiLVYcG0ps&#10;aFNS/n26Wg3bqTJ74uz1PWs+Dr/Vzuy+srnWw0H3tgARqAtP8cO9N3H+NFEJ/L8Tb5C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hdnexAAAAN4AAAAPAAAAAAAAAAAA&#10;AAAAAKECAABkcnMvZG93bnJldi54bWxQSwUGAAAAAAQABAD5AAAAkgMAAAAA&#10;" adj="2541,31718" strokecolor="#0d0d0d"/>
                      <v:line id="34 Conector recto" o:spid="_x0000_s1072" style="position:absolute;visibility:visible;mso-wrap-style:square" from="53847,25995" to="55065,259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aM6MQAAADeAAAADwAAAGRycy9kb3ducmV2LnhtbERPTWsCMRC9F/wPYYTealIpuqxGqYLQ&#10;Qw/V9eJt3Iy7i5vJkkR3/fdNoeBtHu9zluvBtuJOPjSONbxPFAji0pmGKw3HYveWgQgR2WDrmDQ8&#10;KMB6NXpZYm5cz3u6H2IlUgiHHDXUMXa5lKGsyWKYuI44cRfnLcYEfSWNxz6F21ZOlZpJiw2nhho7&#10;2tZUXg83q+E7q/psfzr9xD47TzdFeSz8Q2n9Oh4+FyAiDfEp/nd/mTT/Y6bm8PdOukG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NozoxAAAAN4AAAAPAAAAAAAAAAAA&#10;AAAAAKECAABkcnMvZG93bnJldi54bWxQSwUGAAAAAAQABAD5AAAAkgMAAAAA&#10;" strokecolor="windowText" strokeweight=".5pt">
                        <v:stroke joinstyle="miter"/>
                      </v:line>
                      <v:shape id="18 CuadroTexto" o:spid="_x0000_s1073" type="#_x0000_t202" style="position:absolute;left:22733;top:30931;width:8859;height:63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XLAccA&#10;AADeAAAADwAAAGRycy9kb3ducmV2LnhtbESPT0sDMRDF70K/Q5iCF7GJUvpn27TIiij21FboddhM&#10;d1c3kyWJ7frtnYPgbYb35r3frLeD79SFYmoDW3iYGFDEVXAt1xY+ji/3C1ApIzvsApOFH0qw3Yxu&#10;1li4cOU9XQ65VhLCqUALTc59oXWqGvKYJqEnFu0coscsa6y1i3iVcN/pR2Nm2mPL0tBgT2VD1dfh&#10;21t4nS/j0qN53x3P+9PntKTnMt1ZezsenlagMg353/x3/eYEfzozwivvyAx68w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FywHHAAAA3gAAAA8AAAAAAAAAAAAAAAAAmAIAAGRy&#10;cy9kb3ducmV2LnhtbFBLBQYAAAAABAAEAPUAAACMAwAAAAA=&#10;" fillcolor="window" strokecolor="#0d0d0d">
                        <v:textbox>
                          <w:txbxContent>
                            <w:p w:rsidR="007A4A25" w:rsidRPr="00FB2E3F" w:rsidRDefault="007A4A25" w:rsidP="007A4A2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F37F8">
                                <w:rPr>
                                  <w:rFonts w:ascii="Calibri" w:hAnsi="Calibri" w:cs="Arial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Departamento de  Notificación  y Ejecución</w:t>
                              </w:r>
                            </w:p>
                          </w:txbxContent>
                        </v:textbox>
                      </v:shape>
                      <v:shape id="15 CuadroTexto" o:spid="_x0000_s1074" type="#_x0000_t202" style="position:absolute;left:44489;top:31003;width:8298;height:56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lumsQA&#10;AADeAAAADwAAAGRycy9kb3ducmV2LnhtbERPTWsCMRC9F/wPYQQvoklFrLs1imwplfakFnodNuPu&#10;1s1kSVLd/ntTEHqbx/uc1aa3rbiQD41jDY9TBYK4dKbhSsPn8XWyBBEissHWMWn4pQCb9eBhhblx&#10;V97T5RArkUI45KihjrHLpQxlTRbD1HXEiTs5bzEm6CtpPF5TuG3lTKmFtNhwaqixo6Km8nz4sRre&#10;njKfWVTvH8fT/ut7XtBLEcZaj4b99hlEpD7+i+/unUnz5wuVwd876Qa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JbprEAAAA3gAAAA8AAAAAAAAAAAAAAAAAmAIAAGRycy9k&#10;b3ducmV2LnhtbFBLBQYAAAAABAAEAPUAAACJAwAAAAA=&#10;" fillcolor="window" strokecolor="#0d0d0d">
                        <v:textbox>
                          <w:txbxContent>
                            <w:p w:rsidR="007A4A25" w:rsidRPr="00FB2E3F" w:rsidRDefault="007A4A25" w:rsidP="007A4A2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F37F8">
                                <w:rPr>
                                  <w:rFonts w:ascii="Calibri" w:hAnsi="Calibri" w:cs="Arial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Departamento de Glosa Contable</w:t>
                              </w:r>
                            </w:p>
                          </w:txbxContent>
                        </v:textbox>
                      </v:shape>
                      <v:shape id="17 CuadroTexto" o:spid="_x0000_s1075" type="#_x0000_t202" style="position:absolute;left:33900;top:23252;width:8401;height:63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pR2scA&#10;AADeAAAADwAAAGRycy9kb3ducmV2LnhtbESPT2vCQBDF7wW/wzKCl1I3FrE1dRVJKS3tyT/gdciO&#10;SWp2NuyuGr+9cyj0NsO8ee/9FqvetepCITaeDUzGGSji0tuGKwP73cfTK6iYkC22nsnAjSKsloOH&#10;BebWX3lDl22qlJhwzNFAnVKXax3LmhzGse+I5Xb0wWGSNVTaBryKuWv1c5bNtMOGJaHGjoqaytP2&#10;7Ax8vszD3GH2/bM7bg6/04Lei/hozGjYr99AJerTv/jv+8tK/elsIgCCIzPo5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qqUdrHAAAA3gAAAA8AAAAAAAAAAAAAAAAAmAIAAGRy&#10;cy9kb3ducmV2LnhtbFBLBQYAAAAABAAEAPUAAACMAwAAAAA=&#10;" fillcolor="window" strokecolor="#0d0d0d">
                        <v:textbox>
                          <w:txbxContent>
                            <w:p w:rsidR="007A4A25" w:rsidRPr="00FB2E3F" w:rsidRDefault="007A4A25" w:rsidP="007A4A2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F37F8">
                                <w:rPr>
                                  <w:rFonts w:ascii="Calibri" w:hAnsi="Calibri" w:cs="Arial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Departamento de Operación  Catastral</w:t>
                              </w:r>
                            </w:p>
                          </w:txbxContent>
                        </v:textbox>
                      </v:shape>
                      <v:shape id="10 CuadroTexto" o:spid="_x0000_s1076" type="#_x0000_t202" style="position:absolute;left:44489;top:37512;width:8298;height:55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b0QcQA&#10;AADeAAAADwAAAGRycy9kb3ducmV2LnhtbERPS2vCQBC+F/wPywheRDcR8RFdpaSUlnryAV6H7JhE&#10;s7Nhd6vpv+8WhN7m43vOetuZRtzJ+dqygnScgCAurK65VHA6vo8WIHxA1thYJgU/5GG76b2sMdP2&#10;wXu6H0IpYgj7DBVUIbSZlL6oyKAf25Y4chfrDIYIXSm1w0cMN42cJMlMGqw5NlTYUl5RcTt8GwUf&#10;86VbGky+dsfL/nyd5vSW+6FSg373ugIRqAv/4qf7U8f501mawt878Qa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m9EHEAAAA3gAAAA8AAAAAAAAAAAAAAAAAmAIAAGRycy9k&#10;b3ducmV2LnhtbFBLBQYAAAAABAAEAPUAAACJAwAAAAA=&#10;" fillcolor="window" strokecolor="#0d0d0d">
                        <v:textbox>
                          <w:txbxContent>
                            <w:p w:rsidR="007A4A25" w:rsidRPr="00FB2E3F" w:rsidRDefault="007A4A25" w:rsidP="007A4A2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F37F8">
                                <w:rPr>
                                  <w:rFonts w:ascii="Calibri" w:hAnsi="Calibri" w:cs="Arial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Departamento de Registro Contable</w:t>
                              </w:r>
                            </w:p>
                          </w:txbxContent>
                        </v:textbox>
                      </v:shape>
                      <v:shape id="22 CuadroTexto" o:spid="_x0000_s1077" type="#_x0000_t202" style="position:absolute;left:33909;top:30858;width:8401;height:5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RqNsQA&#10;AADeAAAADwAAAGRycy9kb3ducmV2LnhtbERPS2vCQBC+F/oflil4KbpRxEd0lRIpSj1FBa9Ddkxi&#10;s7Nhd6vx37uFQm/z8T1nue5MI27kfG1ZwXCQgCAurK65VHA6fvZnIHxA1thYJgUP8rBevb4sMdX2&#10;zjndDqEUMYR9igqqENpUSl9UZNAPbEscuYt1BkOErpTa4T2Gm0aOkmQiDdYcGypsKauo+D78GAXb&#10;6dzNDSZf++MlP1/HGW0y/65U7637WIAI1IV/8Z97p+P88WQ4gt934g1y9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0ajbEAAAA3gAAAA8AAAAAAAAAAAAAAAAAmAIAAGRycy9k&#10;b3ducmV2LnhtbFBLBQYAAAAABAAEAPUAAACJAwAAAAA=&#10;" fillcolor="window" strokecolor="#0d0d0d">
                        <v:textbox>
                          <w:txbxContent>
                            <w:p w:rsidR="007A4A25" w:rsidRPr="00FB2E3F" w:rsidRDefault="007A4A25" w:rsidP="007A4A2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F37F8">
                                <w:rPr>
                                  <w:rFonts w:ascii="Calibri" w:hAnsi="Calibri" w:cs="Arial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Departamento de Registro  Catastral</w:t>
                              </w:r>
                            </w:p>
                          </w:txbxContent>
                        </v:textbox>
                      </v:shape>
                      <v:shape id="24 CuadroTexto" o:spid="_x0000_s1078" type="#_x0000_t202" style="position:absolute;left:33918;top:37409;width:8401;height:6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jPrcUA&#10;AADeAAAADwAAAGRycy9kb3ducmV2LnhtbERPS2sCMRC+F/ofwhR6Kd2sVWzdGqWsiGJPaqHXYTP7&#10;aDeTJYm6/nsjCN7m43vOdN6bVhzJ+caygkGSgiAurG64UvCzX75+gPABWWNrmRScycN89vgwxUzb&#10;E2/puAuViCHsM1RQh9BlUvqiJoM+sR1x5ErrDIYIXSW1w1MMN618S9OxNNhwbKixo7ym4n93MApW&#10;7xM3MZhuvvfl9vdvlNMi9y9KPT/1X58gAvXhLr651zrOH40HQ7i+E2+Qs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eM+txQAAAN4AAAAPAAAAAAAAAAAAAAAAAJgCAABkcnMv&#10;ZG93bnJldi54bWxQSwUGAAAAAAQABAD1AAAAigMAAAAA&#10;" fillcolor="window" strokecolor="#0d0d0d">
                        <v:textbox>
                          <w:txbxContent>
                            <w:p w:rsidR="007A4A25" w:rsidRPr="00FB2E3F" w:rsidRDefault="007A4A25" w:rsidP="007A4A2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F37F8">
                                <w:rPr>
                                  <w:rFonts w:ascii="Calibri" w:hAnsi="Calibri" w:cs="Arial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Departamento de Verificación Catastral</w:t>
                              </w:r>
                            </w:p>
                          </w:txbxContent>
                        </v:textbox>
                      </v:shape>
                      <v:shape id="22 CuadroTexto" o:spid="_x0000_s1079" type="#_x0000_t202" style="position:absolute;left:33998;top:44635;width:8401;height:54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FX2cQA&#10;AADeAAAADwAAAGRycy9kb3ducmV2LnhtbERPS2vCQBC+C/6HZYReSt1Ygo/oKiWlKHpSC16H7Jik&#10;zc6G3a3Gf+8KBW/z8T1nsepMIy7kfG1ZwWiYgCAurK65VPB9/HqbgvABWWNjmRTcyMNq2e8tMNP2&#10;ynu6HEIpYgj7DBVUIbSZlL6oyKAf2pY4cmfrDIYIXSm1w2sMN418T5KxNFhzbKiwpbyi4vfwZxSs&#10;JzM3M5hsd8fz/vST5vSZ+1elXgbdxxxEoC48xf/ujY7z0/Eohcc78Qa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RV9nEAAAA3gAAAA8AAAAAAAAAAAAAAAAAmAIAAGRycy9k&#10;b3ducmV2LnhtbFBLBQYAAAAABAAEAPUAAACJAwAAAAA=&#10;" fillcolor="window" strokecolor="#0d0d0d">
                        <v:textbox>
                          <w:txbxContent>
                            <w:p w:rsidR="007A4A25" w:rsidRPr="00FB2E3F" w:rsidRDefault="007A4A25" w:rsidP="007A4A2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F37F8">
                                <w:rPr>
                                  <w:rFonts w:ascii="Calibri" w:hAnsi="Calibri" w:cs="Arial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Departamento de Trámites Catastrales</w:t>
                              </w:r>
                            </w:p>
                          </w:txbxContent>
                        </v:textbox>
                      </v:shape>
                      <v:shape id="22 CuadroTexto" o:spid="_x0000_s1080" type="#_x0000_t202" style="position:absolute;left:34001;top:51158;width:8502;height:66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3yQsUA&#10;AADeAAAADwAAAGRycy9kb3ducmV2LnhtbERPS2sCMRC+F/ofwhR6Kd2sRW3dGqWsiGJPaqHXYTP7&#10;aDeTJYm6/nsjCN7m43vOdN6bVhzJ+caygkGSgiAurG64UvCzX75+gPABWWNrmRScycN89vgwxUzb&#10;E2/puAuViCHsM1RQh9BlUvqiJoM+sR1x5ErrDIYIXSW1w1MMN618S9OxNNhwbKixo7ym4n93MApW&#10;7xM3MZhuvvfl9vdvmNMi9y9KPT/1X58gAvXhLr651zrOH44HI7i+E2+Qs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3fJCxQAAAN4AAAAPAAAAAAAAAAAAAAAAAJgCAABkcnMv&#10;ZG93bnJldi54bWxQSwUGAAAAAAQABAD1AAAAigMAAAAA&#10;" fillcolor="window" strokecolor="#0d0d0d">
                        <v:textbox>
                          <w:txbxContent>
                            <w:p w:rsidR="007A4A25" w:rsidRPr="00FB2E3F" w:rsidRDefault="007A4A25" w:rsidP="007A4A2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F37F8">
                                <w:rPr>
                                  <w:rFonts w:ascii="Calibri" w:hAnsi="Calibri" w:cs="Arial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Departamento de Sistema de Información Catastral</w:t>
                              </w:r>
                            </w:p>
                          </w:txbxContent>
                        </v:textbox>
                      </v:shape>
                      <v:shape id="9 CuadroTexto" o:spid="_x0000_s1081" type="#_x0000_t202" style="position:absolute;left:12555;top:30002;width:8033;height:63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9sNcQA&#10;AADeAAAADwAAAGRycy9kb3ducmV2LnhtbERPS2vCQBC+F/wPywheim4UiRpdRSKlpZ58gNchOybR&#10;7GzY3Wr677uFQm/z8T1ntelMIx7kfG1ZwXiUgCAurK65VHA+vQ3nIHxA1thYJgXf5GGz7r2sMNP2&#10;yQd6HEMpYgj7DBVUIbSZlL6oyKAf2ZY4clfrDIYIXSm1w2cMN42cJEkqDdYcGypsKa+ouB+/jIL3&#10;2cItDCaf+9P1cLlNc9rl/lWpQb/bLkEE6sK/+M/9oeP8aTpO4fedeIN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PbDXEAAAA3gAAAA8AAAAAAAAAAAAAAAAAmAIAAGRycy9k&#10;b3ducmV2LnhtbFBLBQYAAAAABAAEAPUAAACJAwAAAAA=&#10;" fillcolor="window" strokecolor="#0d0d0d">
                        <v:textbox>
                          <w:txbxContent>
                            <w:p w:rsidR="007A4A25" w:rsidRPr="00FB2E3F" w:rsidRDefault="007A4A25" w:rsidP="007A4A2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F37F8">
                                <w:rPr>
                                  <w:rFonts w:ascii="Calibri" w:hAnsi="Calibri" w:cs="Arial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Departamento de Control y Gestión</w:t>
                              </w:r>
                            </w:p>
                          </w:txbxContent>
                        </v:textbox>
                      </v:shape>
                      <v:shape id="18 CuadroTexto" o:spid="_x0000_s1082" type="#_x0000_t202" style="position:absolute;left:22908;top:22385;width:8546;height:77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PJrsQA&#10;AADeAAAADwAAAGRycy9kb3ducmV2LnhtbERPS2vCQBC+F/wPywheim4U8ZG6ikRKpT1FC70O2TFJ&#10;zc6G3VXjv3eFQm/z8T1ntelMI67kfG1ZwXiUgCAurK65VPB9fB8uQPiArLGxTAru5GGz7r2sMNX2&#10;xjldD6EUMYR9igqqENpUSl9UZNCPbEscuZN1BkOErpTa4S2Gm0ZOkmQmDdYcGypsKauoOB8uRsHH&#10;fOmWBpPPr+Mp//mdZrTL/KtSg363fQMRqAv/4j/3Xsf509l4Ds934g1y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Dya7EAAAA3gAAAA8AAAAAAAAAAAAAAAAAmAIAAGRycy9k&#10;b3ducmV2LnhtbFBLBQYAAAAABAAEAPUAAACJAwAAAAA=&#10;" fillcolor="window" strokecolor="#0d0d0d">
                        <v:textbox>
                          <w:txbxContent>
                            <w:p w:rsidR="007A4A25" w:rsidRPr="00BA00AF" w:rsidRDefault="007A4A25" w:rsidP="007A4A2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BA00AF">
                                <w:rPr>
                                  <w:rFonts w:ascii="Calibri" w:hAnsi="Calibri" w:cs="Arial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Departamento de Control y Seguimiento del Procedimiento Administrativo de Ejecución</w:t>
                              </w:r>
                            </w:p>
                          </w:txbxContent>
                        </v:textbox>
                      </v:shape>
                    </v:group>
                    <v:shape id="20 CuadroTexto" o:spid="_x0000_s1083" type="#_x0000_t202" style="position:absolute;left:44444;top:23285;width:8297;height:69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xd3McA&#10;AADeAAAADwAAAGRycy9kb3ducmV2LnhtbESPT2vCQBDF7wW/wzKCl1I3FrE1dRVJKS3tyT/gdciO&#10;SWp2NuyuGr+9cyj0NsN7895vFqvetepCITaeDUzGGSji0tuGKwP73cfTK6iYkC22nsnAjSKsloOH&#10;BebWX3lDl22qlIRwzNFAnVKXax3LmhzGse+IRTv64DDJGiptA14l3LX6Octm2mHD0lBjR0VN5Wl7&#10;dgY+X+Zh7jD7/tkdN4ffaUHvRXw0ZjTs12+gEvXp3/x3/WUFfzqbCK+8IzPo5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cXdzHAAAA3gAAAA8AAAAAAAAAAAAAAAAAmAIAAGRy&#10;cy9kb3ducmV2LnhtbFBLBQYAAAAABAAEAPUAAACMAwAAAAA=&#10;" fillcolor="window" strokecolor="#0d0d0d">
                      <v:textbox>
                        <w:txbxContent>
                          <w:p w:rsidR="007A4A25" w:rsidRPr="00FB2E3F" w:rsidRDefault="007A4A25" w:rsidP="007A4A2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F37F8">
                              <w:rPr>
                                <w:rFonts w:ascii="Calibri" w:hAnsi="Calibri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Departamento de Integración de Cuenta Pública</w:t>
                            </w:r>
                          </w:p>
                        </w:txbxContent>
                      </v:textbox>
                    </v:shape>
                  </v:group>
                  <v:shape id="9 CuadroTexto" o:spid="_x0000_s1084" type="#_x0000_t202" style="position:absolute;left:12546;top:37532;width:8026;height:63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D4R8QA&#10;AADeAAAADwAAAGRycy9kb3ducmV2LnhtbERPS2sCMRC+C/6HMEIvpWYtou66UcoWaaknteB12Mw+&#10;2s1kSaJu/31TKHibj+85+XYwnbiS861lBbNpAoK4tLrlWsHnafe0AuEDssbOMin4IQ/bzXiUY6bt&#10;jQ90PYZaxBD2GSpoQugzKX3ZkEE/tT1x5CrrDIYIXS21w1sMN518TpKFNNhybGiwp6Kh8vt4MQre&#10;lqlLDSYf+1N1OH/NC3ot/KNSD5PhZQ0i0BDu4n/3u47z54tZCn/vxBv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Q+EfEAAAA3gAAAA8AAAAAAAAAAAAAAAAAmAIAAGRycy9k&#10;b3ducmV2LnhtbFBLBQYAAAAABAAEAPUAAACJAwAAAAA=&#10;" fillcolor="window" strokecolor="#0d0d0d">
                    <v:textbox>
                      <w:txbxContent>
                        <w:p w:rsidR="007A4A25" w:rsidRPr="00FB2E3F" w:rsidRDefault="007A4A25" w:rsidP="007A4A2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8F37F8">
                            <w:rPr>
                              <w:rFonts w:ascii="Calibri" w:hAnsi="Calibri" w:cs="Arial"/>
                              <w:color w:val="000000"/>
                              <w:kern w:val="24"/>
                              <w:sz w:val="16"/>
                              <w:szCs w:val="16"/>
                            </w:rPr>
                            <w:t>Departamento de Informática</w:t>
                          </w:r>
                        </w:p>
                      </w:txbxContent>
                    </v:textbox>
                  </v:shape>
                  <v:shape id="82 Conector angular" o:spid="_x0000_s1085" type="#_x0000_t35" style="position:absolute;left:3614;top:28282;width:21101;height:2782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OciscAAADeAAAADwAAAGRycy9kb3ducmV2LnhtbESPT2vCQBDF74LfYZmCt7oxFtHUVaRF&#10;aI/+AT1Os9MkmJ1Ns9uY+umdQ8HbDPPmvfdbrntXq47aUHk2MBknoIhzbysuDBwP2+c5qBCRLdae&#10;ycAfBVivhoMlZtZfeUfdPhZKTDhkaKCMscm0DnlJDsPYN8Ry+/atwyhrW2jb4lXMXa3TJJlphxVL&#10;QokNvZWUX/a/zsBlF8/512QxvdExff/pPreEp9qY0VO/eQUVqY8P8f/3h5X6L7NUAARHZtCr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Q5yKxwAAAN4AAAAPAAAAAAAA&#10;AAAAAAAAAKECAABkcnMvZG93bnJldi54bWxQSwUGAAAAAAQABAD5AAAAlQMAAAAA&#10;" adj="2557,35235" strokecolor="#0d0d0d"/>
                  <v:line id="85 Conector recto" o:spid="_x0000_s1086" style="position:absolute;flip:x;visibility:visible;mso-wrap-style:square" from="10951,33173" to="12551,33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J5ScMAAADeAAAADwAAAGRycy9kb3ducmV2LnhtbERP22rCQBB9L/gPywi+1Y0mhBBdpQiC&#10;Sik0+gFDdpqkzc7G7Brj37uFQt/mcK6z3o6mFQP1rrGsYDGPQBCXVjdcKbic968ZCOeRNbaWScGD&#10;HGw3k5c15tre+ZOGwlcihLDLUUHtfZdL6cqaDLq57YgD92V7gz7AvpK6x3sIN61cRlEqDTYcGmrs&#10;aFdT+VPcjAJ94CyJ3+mIHykf4yZKvk/XRKnZdHxbgfA0+n/xn/ugw/wkXS7g951wg9w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iyeUnDAAAA3gAAAA8AAAAAAAAAAAAA&#10;AAAAoQIAAGRycy9kb3ducmV2LnhtbFBLBQYAAAAABAAEAPkAAACRAwAAAAA=&#10;" strokecolor="#0d0d0d">
                    <v:stroke joinstyle="miter"/>
                  </v:line>
                </v:group>
                <v:line id="85 Conector recto" o:spid="_x0000_s1087" style="position:absolute;flip:x;visibility:visible;mso-wrap-style:square" from="21510,25991" to="22908,25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DnPsEAAADeAAAADwAAAGRycy9kb3ducmV2LnhtbERP24rCMBB9X/Afwgi+ram1FKlGEUFQ&#10;kYVVP2BoxrbaTGoTtf69ERb2bQ7nOrNFZ2rxoNZVlhWMhhEI4tzqigsFp+P6ewLCeWSNtWVS8CIH&#10;i3nva4aZtk/+pcfBFyKEsMtQQel9k0np8pIMuqFtiAN3tq1BH2BbSN3iM4SbWsZRlEqDFYeGEhta&#10;lZRfD3ejQG94koz3tMWflLfjKkouu1ui1KDfLacgPHX+X/zn3ugwP0njGD7vhBvk/A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YOc+wQAAAN4AAAAPAAAAAAAAAAAAAAAA&#10;AKECAABkcnMvZG93bnJldi54bWxQSwUGAAAAAAQABAD5AAAAjwMAAAAA&#10;" strokecolor="#0d0d0d">
                  <v:stroke joinstyle="miter"/>
                </v:line>
                <w10:wrap anchorx="margin"/>
              </v:group>
            </w:pict>
          </mc:Fallback>
        </mc:AlternateContent>
      </w:r>
    </w:p>
    <w:sectPr w:rsidR="007A4A25" w:rsidSect="007A4A25">
      <w:headerReference w:type="default" r:id="rId6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2EC" w:rsidRDefault="007E22EC" w:rsidP="007A4A25">
      <w:pPr>
        <w:spacing w:line="240" w:lineRule="auto"/>
      </w:pPr>
      <w:r>
        <w:separator/>
      </w:r>
    </w:p>
  </w:endnote>
  <w:endnote w:type="continuationSeparator" w:id="0">
    <w:p w:rsidR="007E22EC" w:rsidRDefault="007E22EC" w:rsidP="007A4A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altName w:val="Segoe UI"/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2EC" w:rsidRDefault="007E22EC" w:rsidP="007A4A25">
      <w:pPr>
        <w:spacing w:line="240" w:lineRule="auto"/>
      </w:pPr>
      <w:r>
        <w:separator/>
      </w:r>
    </w:p>
  </w:footnote>
  <w:footnote w:type="continuationSeparator" w:id="0">
    <w:p w:rsidR="007E22EC" w:rsidRDefault="007E22EC" w:rsidP="007A4A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A25" w:rsidRDefault="007D2869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9705253" wp14:editId="551302FB">
              <wp:simplePos x="0" y="0"/>
              <wp:positionH relativeFrom="column">
                <wp:posOffset>6019165</wp:posOffset>
              </wp:positionH>
              <wp:positionV relativeFrom="paragraph">
                <wp:posOffset>-219710</wp:posOffset>
              </wp:positionV>
              <wp:extent cx="2781300" cy="724535"/>
              <wp:effectExtent l="0" t="0" r="0" b="0"/>
              <wp:wrapNone/>
              <wp:docPr id="14564" name="Text Box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1300" cy="724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2869" w:rsidRDefault="007D2869" w:rsidP="007D2869">
                          <w:pPr>
                            <w:jc w:val="center"/>
                            <w:rPr>
                              <w:rFonts w:asciiTheme="minorHAnsi" w:hAnsiTheme="minorHAnsi" w:cs="Miriam"/>
                              <w:b/>
                              <w:color w:val="000000"/>
                              <w:sz w:val="28"/>
                              <w:lang w:val="es-MX"/>
                            </w:rPr>
                          </w:pPr>
                          <w:r>
                            <w:rPr>
                              <w:rFonts w:asciiTheme="minorHAnsi" w:hAnsiTheme="minorHAnsi" w:cs="Miriam"/>
                              <w:b/>
                              <w:color w:val="000000"/>
                              <w:sz w:val="28"/>
                              <w:lang w:val="es-MX"/>
                            </w:rPr>
                            <w:t>DIRECCION DE FINANZAS</w:t>
                          </w:r>
                        </w:p>
                        <w:p w:rsidR="007D2869" w:rsidRDefault="007D2869" w:rsidP="007D2869">
                          <w:pPr>
                            <w:jc w:val="center"/>
                            <w:rPr>
                              <w:rFonts w:asciiTheme="minorHAnsi" w:hAnsiTheme="minorHAnsi" w:cs="Miriam"/>
                              <w:b/>
                              <w:color w:val="000000"/>
                              <w:sz w:val="28"/>
                              <w:lang w:val="es-MX"/>
                            </w:rPr>
                          </w:pPr>
                          <w:r>
                            <w:rPr>
                              <w:rFonts w:asciiTheme="minorHAnsi" w:hAnsiTheme="minorHAnsi" w:cs="Miriam"/>
                              <w:b/>
                              <w:color w:val="000000"/>
                              <w:sz w:val="28"/>
                              <w:lang w:val="es-MX"/>
                            </w:rPr>
                            <w:t>ORGANIGRAMA</w:t>
                          </w:r>
                        </w:p>
                        <w:p w:rsidR="007D2869" w:rsidRDefault="00BD1311" w:rsidP="007D2869">
                          <w:pPr>
                            <w:jc w:val="center"/>
                            <w:rPr>
                              <w:rFonts w:asciiTheme="minorHAnsi" w:hAnsiTheme="minorHAnsi" w:cs="Miriam"/>
                              <w:b/>
                              <w:color w:val="000000"/>
                              <w:sz w:val="28"/>
                              <w:lang w:val="es-MX"/>
                            </w:rPr>
                          </w:pPr>
                          <w:r>
                            <w:rPr>
                              <w:rFonts w:asciiTheme="minorHAnsi" w:hAnsiTheme="minorHAnsi" w:cs="Miriam"/>
                              <w:b/>
                              <w:color w:val="000000"/>
                              <w:sz w:val="28"/>
                              <w:lang w:val="es-MX"/>
                            </w:rPr>
                            <w:t>CUARTO TRIMESTRE</w:t>
                          </w:r>
                        </w:p>
                        <w:p w:rsidR="00BD1311" w:rsidRDefault="00BD1311" w:rsidP="007D2869">
                          <w:pPr>
                            <w:jc w:val="center"/>
                            <w:rPr>
                              <w:rFonts w:asciiTheme="minorHAnsi" w:hAnsiTheme="minorHAnsi" w:cs="Miriam"/>
                              <w:b/>
                              <w:color w:val="000000"/>
                              <w:sz w:val="28"/>
                              <w:lang w:val="es-MX"/>
                            </w:rPr>
                          </w:pPr>
                        </w:p>
                        <w:p w:rsidR="007D2869" w:rsidRDefault="007D2869" w:rsidP="007D2869">
                          <w:pPr>
                            <w:jc w:val="center"/>
                            <w:rPr>
                              <w:rFonts w:asciiTheme="minorHAnsi" w:hAnsiTheme="minorHAnsi" w:cs="Miriam"/>
                              <w:b/>
                              <w:color w:val="000000"/>
                              <w:sz w:val="28"/>
                              <w:lang w:val="es-MX"/>
                            </w:rPr>
                          </w:pPr>
                        </w:p>
                        <w:p w:rsidR="007D2869" w:rsidRPr="00DA47FE" w:rsidRDefault="007D2869" w:rsidP="007D2869">
                          <w:pPr>
                            <w:rPr>
                              <w:rFonts w:asciiTheme="minorHAnsi" w:hAnsiTheme="minorHAnsi" w:cs="Miriam"/>
                              <w:b/>
                              <w:color w:val="000000"/>
                              <w:sz w:val="28"/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705253" id="_x0000_t202" coordsize="21600,21600" o:spt="202" path="m,l,21600r21600,l21600,xe">
              <v:stroke joinstyle="miter"/>
              <v:path gradientshapeok="t" o:connecttype="rect"/>
            </v:shapetype>
            <v:shape id="Text Box 89" o:spid="_x0000_s1088" type="#_x0000_t202" style="position:absolute;left:0;text-align:left;margin-left:473.95pt;margin-top:-17.3pt;width:219pt;height:57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Q2StwIAAL4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" filled="f" stroked="f">
              <v:textbox>
                <w:txbxContent>
                  <w:p w:rsidR="007D2869" w:rsidRDefault="007D2869" w:rsidP="007D2869">
                    <w:pPr>
                      <w:jc w:val="center"/>
                      <w:rPr>
                        <w:rFonts w:asciiTheme="minorHAnsi" w:hAnsiTheme="minorHAnsi" w:cs="Miriam"/>
                        <w:b/>
                        <w:color w:val="000000"/>
                        <w:sz w:val="28"/>
                        <w:lang w:val="es-MX"/>
                      </w:rPr>
                    </w:pPr>
                    <w:r>
                      <w:rPr>
                        <w:rFonts w:asciiTheme="minorHAnsi" w:hAnsiTheme="minorHAnsi" w:cs="Miriam"/>
                        <w:b/>
                        <w:color w:val="000000"/>
                        <w:sz w:val="28"/>
                        <w:lang w:val="es-MX"/>
                      </w:rPr>
                      <w:t>DIRECCION DE FINANZAS</w:t>
                    </w:r>
                  </w:p>
                  <w:p w:rsidR="007D2869" w:rsidRDefault="007D2869" w:rsidP="007D2869">
                    <w:pPr>
                      <w:jc w:val="center"/>
                      <w:rPr>
                        <w:rFonts w:asciiTheme="minorHAnsi" w:hAnsiTheme="minorHAnsi" w:cs="Miriam"/>
                        <w:b/>
                        <w:color w:val="000000"/>
                        <w:sz w:val="28"/>
                        <w:lang w:val="es-MX"/>
                      </w:rPr>
                    </w:pPr>
                    <w:r>
                      <w:rPr>
                        <w:rFonts w:asciiTheme="minorHAnsi" w:hAnsiTheme="minorHAnsi" w:cs="Miriam"/>
                        <w:b/>
                        <w:color w:val="000000"/>
                        <w:sz w:val="28"/>
                        <w:lang w:val="es-MX"/>
                      </w:rPr>
                      <w:t>ORGANIGRAMA</w:t>
                    </w:r>
                  </w:p>
                  <w:p w:rsidR="007D2869" w:rsidRDefault="00BD1311" w:rsidP="007D2869">
                    <w:pPr>
                      <w:jc w:val="center"/>
                      <w:rPr>
                        <w:rFonts w:asciiTheme="minorHAnsi" w:hAnsiTheme="minorHAnsi" w:cs="Miriam"/>
                        <w:b/>
                        <w:color w:val="000000"/>
                        <w:sz w:val="28"/>
                        <w:lang w:val="es-MX"/>
                      </w:rPr>
                    </w:pPr>
                    <w:r>
                      <w:rPr>
                        <w:rFonts w:asciiTheme="minorHAnsi" w:hAnsiTheme="minorHAnsi" w:cs="Miriam"/>
                        <w:b/>
                        <w:color w:val="000000"/>
                        <w:sz w:val="28"/>
                        <w:lang w:val="es-MX"/>
                      </w:rPr>
                      <w:t>CUARTO TRIMESTRE</w:t>
                    </w:r>
                  </w:p>
                  <w:p w:rsidR="00BD1311" w:rsidRDefault="00BD1311" w:rsidP="007D2869">
                    <w:pPr>
                      <w:jc w:val="center"/>
                      <w:rPr>
                        <w:rFonts w:asciiTheme="minorHAnsi" w:hAnsiTheme="minorHAnsi" w:cs="Miriam"/>
                        <w:b/>
                        <w:color w:val="000000"/>
                        <w:sz w:val="28"/>
                        <w:lang w:val="es-MX"/>
                      </w:rPr>
                    </w:pPr>
                  </w:p>
                  <w:p w:rsidR="007D2869" w:rsidRDefault="007D2869" w:rsidP="007D2869">
                    <w:pPr>
                      <w:jc w:val="center"/>
                      <w:rPr>
                        <w:rFonts w:asciiTheme="minorHAnsi" w:hAnsiTheme="minorHAnsi" w:cs="Miriam"/>
                        <w:b/>
                        <w:color w:val="000000"/>
                        <w:sz w:val="28"/>
                        <w:lang w:val="es-MX"/>
                      </w:rPr>
                    </w:pPr>
                  </w:p>
                  <w:p w:rsidR="007D2869" w:rsidRPr="00DA47FE" w:rsidRDefault="007D2869" w:rsidP="007D2869">
                    <w:pPr>
                      <w:rPr>
                        <w:rFonts w:asciiTheme="minorHAnsi" w:hAnsiTheme="minorHAnsi" w:cs="Miriam"/>
                        <w:b/>
                        <w:color w:val="000000"/>
                        <w:sz w:val="28"/>
                        <w:lang w:val="es-MX"/>
                      </w:rPr>
                    </w:pPr>
                  </w:p>
                </w:txbxContent>
              </v:textbox>
            </v:shape>
          </w:pict>
        </mc:Fallback>
      </mc:AlternateContent>
    </w:r>
    <w:r w:rsidR="007A4A25"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65D76C07" wp14:editId="145838B7">
          <wp:simplePos x="0" y="0"/>
          <wp:positionH relativeFrom="column">
            <wp:posOffset>-342900</wp:posOffset>
          </wp:positionH>
          <wp:positionV relativeFrom="paragraph">
            <wp:posOffset>-305435</wp:posOffset>
          </wp:positionV>
          <wp:extent cx="2190750" cy="724535"/>
          <wp:effectExtent l="0" t="0" r="0" b="0"/>
          <wp:wrapThrough wrapText="bothSides">
            <wp:wrapPolygon edited="0">
              <wp:start x="0" y="0"/>
              <wp:lineTo x="0" y="21013"/>
              <wp:lineTo x="21412" y="21013"/>
              <wp:lineTo x="2141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24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A4A25" w:rsidRDefault="007A4A25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1312" behindDoc="1" locked="0" layoutInCell="1" allowOverlap="1" wp14:anchorId="5C5DD3F0" wp14:editId="169882AB">
          <wp:simplePos x="0" y="0"/>
          <wp:positionH relativeFrom="page">
            <wp:align>left</wp:align>
          </wp:positionH>
          <wp:positionV relativeFrom="paragraph">
            <wp:posOffset>332740</wp:posOffset>
          </wp:positionV>
          <wp:extent cx="11506200" cy="66675"/>
          <wp:effectExtent l="0" t="0" r="0" b="0"/>
          <wp:wrapThrough wrapText="bothSides">
            <wp:wrapPolygon edited="0">
              <wp:start x="0" y="0"/>
              <wp:lineTo x="0" y="12343"/>
              <wp:lineTo x="21564" y="12343"/>
              <wp:lineTo x="21564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45334" cy="738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A25"/>
    <w:rsid w:val="007A4A25"/>
    <w:rsid w:val="007D2869"/>
    <w:rsid w:val="007E22EC"/>
    <w:rsid w:val="009C09CC"/>
    <w:rsid w:val="00BD1311"/>
    <w:rsid w:val="00BF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9394C71-05CE-44FB-9770-BF61DF568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A25"/>
    <w:pPr>
      <w:spacing w:after="0" w:line="300" w:lineRule="atLeast"/>
      <w:jc w:val="both"/>
    </w:pPr>
    <w:rPr>
      <w:rFonts w:ascii="Arial" w:eastAsia="Times New Roman" w:hAnsi="Arial" w:cs="Times New Roman"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4A25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7A4A25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4A25"/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A4A25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4A25"/>
    <w:rPr>
      <w:rFonts w:ascii="Arial" w:eastAsia="Times New Roman" w:hAnsi="Arial" w:cs="Times New Roman"/>
      <w:sz w:val="20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</dc:creator>
  <cp:keywords/>
  <dc:description/>
  <cp:lastModifiedBy>MARTHA</cp:lastModifiedBy>
  <cp:revision>3</cp:revision>
  <dcterms:created xsi:type="dcterms:W3CDTF">2017-11-06T19:47:00Z</dcterms:created>
  <dcterms:modified xsi:type="dcterms:W3CDTF">2017-11-15T17:30:00Z</dcterms:modified>
</cp:coreProperties>
</file>