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F9" w:rsidRDefault="00A550F9"/>
    <w:p w:rsidR="00A550F9" w:rsidRDefault="00A550F9"/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</w:p>
    <w:p w:rsidR="00A550F9" w:rsidRPr="00B343C2" w:rsidRDefault="00A550F9" w:rsidP="00A550F9">
      <w:pPr>
        <w:spacing w:line="276" w:lineRule="auto"/>
        <w:ind w:left="360"/>
        <w:jc w:val="center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8"/>
          <w:szCs w:val="28"/>
        </w:rPr>
        <w:t>PERFIL DE PUESTOS</w:t>
      </w:r>
    </w:p>
    <w:p w:rsidR="00A550F9" w:rsidRPr="00B343C2" w:rsidRDefault="00A550F9" w:rsidP="00A550F9">
      <w:pPr>
        <w:spacing w:line="276" w:lineRule="auto"/>
        <w:jc w:val="left"/>
        <w:rPr>
          <w:rFonts w:cs="Arial"/>
          <w:b/>
          <w:sz w:val="28"/>
          <w:szCs w:val="28"/>
        </w:rPr>
      </w:pPr>
    </w:p>
    <w:p w:rsidR="00A550F9" w:rsidRPr="00B343C2" w:rsidRDefault="00A550F9" w:rsidP="00A550F9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571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758"/>
      </w:tblGrid>
      <w:tr w:rsidR="00A550F9" w:rsidRPr="00B343C2" w:rsidTr="008463B1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Secretario Técnico</w:t>
            </w:r>
          </w:p>
        </w:tc>
      </w:tr>
      <w:tr w:rsidR="00A550F9" w:rsidRPr="00B343C2" w:rsidTr="008463B1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Presidencia Municipal</w:t>
            </w:r>
          </w:p>
        </w:tc>
      </w:tr>
      <w:tr w:rsidR="00A550F9" w:rsidRPr="00B343C2" w:rsidTr="008463B1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Presidente Municipal</w:t>
            </w:r>
          </w:p>
        </w:tc>
      </w:tr>
      <w:tr w:rsidR="00A550F9" w:rsidRPr="00B343C2" w:rsidTr="008463B1">
        <w:trPr>
          <w:trHeight w:val="1259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0F9" w:rsidRPr="00E321EE" w:rsidRDefault="00A550F9" w:rsidP="00A550F9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proofErr w:type="spellStart"/>
            <w:r w:rsidRPr="00E321EE">
              <w:rPr>
                <w:rFonts w:cs="Arial"/>
                <w:szCs w:val="20"/>
              </w:rPr>
              <w:t>Subcoordinación</w:t>
            </w:r>
            <w:proofErr w:type="spellEnd"/>
            <w:r w:rsidRPr="00E321EE">
              <w:rPr>
                <w:rFonts w:cs="Arial"/>
                <w:szCs w:val="20"/>
              </w:rPr>
              <w:t xml:space="preserve"> de Información y Análisis</w:t>
            </w:r>
          </w:p>
          <w:p w:rsidR="00A550F9" w:rsidRPr="00E321EE" w:rsidRDefault="00A550F9" w:rsidP="00A550F9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proofErr w:type="spellStart"/>
            <w:r w:rsidRPr="00E321EE">
              <w:rPr>
                <w:rFonts w:cs="Arial"/>
                <w:szCs w:val="20"/>
              </w:rPr>
              <w:t>Subcoordinación</w:t>
            </w:r>
            <w:proofErr w:type="spellEnd"/>
            <w:r w:rsidRPr="00E321EE">
              <w:rPr>
                <w:rFonts w:cs="Arial"/>
                <w:szCs w:val="20"/>
              </w:rPr>
              <w:t xml:space="preserve"> de Seguimiento y Evaluación.</w:t>
            </w:r>
          </w:p>
          <w:p w:rsidR="00A550F9" w:rsidRPr="00E321EE" w:rsidRDefault="00A550F9" w:rsidP="00A550F9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Unidad de Enlace Administrativo</w:t>
            </w:r>
          </w:p>
        </w:tc>
      </w:tr>
      <w:tr w:rsidR="00A550F9" w:rsidRPr="00B343C2" w:rsidTr="008463B1"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color w:val="FF0000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Titulares de dependencias y unidades administrativas del Gobierno Municipal 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E321EE" w:rsidRDefault="00A550F9" w:rsidP="008463B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 estudio, planeación y despacho de los diversos asuntos que competen a la Administración Pública Municipal</w:t>
            </w: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E321EE" w:rsidRDefault="00A550F9" w:rsidP="008463B1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E321EE" w:rsidRDefault="00A550F9" w:rsidP="008463B1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Gobierno del Estado, Gobierno Federal, entidades paraestatales, instituciones privadas, asociaciones y cámaras empresariales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Servir de enlace entre el Presidente y éstas.</w:t>
            </w:r>
          </w:p>
          <w:p w:rsidR="00A550F9" w:rsidRPr="00E321EE" w:rsidRDefault="00A550F9" w:rsidP="008463B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Para desempeñar y atender las actividades y comisiones que le encomiende el Presidente.</w:t>
            </w: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550F9" w:rsidRPr="00B343C2" w:rsidRDefault="00A550F9" w:rsidP="00A550F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A550F9" w:rsidRPr="00B343C2" w:rsidRDefault="00A550F9" w:rsidP="00A550F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A550F9" w:rsidRPr="00B343C2" w:rsidRDefault="00A550F9" w:rsidP="00A550F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50F9" w:rsidRPr="00B343C2" w:rsidTr="008463B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  <w:shd w:val="clear" w:color="auto" w:fill="ED7D31"/>
              </w:rPr>
              <w:t xml:space="preserve">Descripción </w:t>
            </w:r>
            <w:r w:rsidRPr="00B343C2">
              <w:rPr>
                <w:rFonts w:cs="Arial"/>
                <w:b/>
                <w:color w:val="FFFFFF"/>
                <w:szCs w:val="20"/>
              </w:rPr>
              <w:t>Genérica</w:t>
            </w:r>
          </w:p>
        </w:tc>
      </w:tr>
      <w:tr w:rsidR="00A550F9" w:rsidRPr="00B343C2" w:rsidTr="008463B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Asesoría y gestión técnica como apoyo en el despacho de los asuntos de la presidencia municipal.</w:t>
            </w: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50F9" w:rsidRPr="00B343C2" w:rsidTr="008463B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A550F9" w:rsidRPr="00B343C2" w:rsidTr="008463B1">
        <w:trPr>
          <w:trHeight w:val="1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550F9" w:rsidRPr="00E321EE" w:rsidRDefault="00A550F9" w:rsidP="00A550F9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Diseñar y mantener un sistema de información actualizado del desarrollo y grado de avance de los programas y acciones realizados por las dependencias, unidades administrativas y órganos desconcentrados del gobierno municipal; </w:t>
            </w:r>
          </w:p>
          <w:p w:rsidR="00A550F9" w:rsidRPr="00E321EE" w:rsidRDefault="00A550F9" w:rsidP="00A550F9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Coordinar y evaluar la integración del Informe de Gobierno del Presidente Municipal, en los tiempos y formas que la Ley establezca; </w:t>
            </w:r>
          </w:p>
          <w:p w:rsidR="00A550F9" w:rsidRPr="00E321EE" w:rsidRDefault="00A550F9" w:rsidP="00A550F9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Recabar y analizar información socioeconómica del municipio y diseñar e integrar las estadísticas socioeconómicas básicas del mismo; </w:t>
            </w:r>
          </w:p>
          <w:p w:rsidR="00A550F9" w:rsidRPr="00E321EE" w:rsidRDefault="00A550F9" w:rsidP="00A550F9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Registrar y dar seguimiento a los programas institucionales e informar al ejecutivo municipal sobre sus avances; </w:t>
            </w:r>
          </w:p>
          <w:p w:rsidR="00A550F9" w:rsidRPr="00E321EE" w:rsidRDefault="00A550F9" w:rsidP="00A550F9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Integrar información para las reuniones del presidente municipal con representantes de los sectores social y privado, así como con servidores públicos municipales; </w:t>
            </w:r>
          </w:p>
          <w:p w:rsidR="00A550F9" w:rsidRPr="00E321EE" w:rsidRDefault="00A550F9" w:rsidP="00A550F9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Coordinar y dar seguimiento a los acuerdos del presidente municipal con el ejecutivo del estado o los titulares de sus dependencias y aquellos que éste le instruya; </w:t>
            </w:r>
          </w:p>
          <w:p w:rsidR="00A550F9" w:rsidRPr="00E321EE" w:rsidRDefault="00A550F9" w:rsidP="00A550F9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Registrar y dar seguimiento a los acuerdos de gabinete, e informar al Presidente Municipal sobre su resolución; </w:t>
            </w:r>
          </w:p>
          <w:p w:rsidR="00A550F9" w:rsidRPr="00E321EE" w:rsidRDefault="00A550F9" w:rsidP="00A550F9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Previo acuerdo del Presidente Municipal, proponer y gestionar ante dependencias y entidades federales y estatales, la firma de acuerdos o convenios, para la realización de programas de interés municipal, y darles el debido seguimiento, en su caso; </w:t>
            </w:r>
          </w:p>
          <w:p w:rsidR="00A550F9" w:rsidRPr="00E321EE" w:rsidRDefault="00A550F9" w:rsidP="00A550F9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Elaborar análisis, informes y demás documentos necesarios para los acuerdos del Presidente Municipal con el Gobernador del Estado, así como los representantes de los Sectores Social y Privado, y para la ejecución de eventos o giras de trabajo del Presidente Municipal.</w:t>
            </w:r>
          </w:p>
          <w:p w:rsidR="00A550F9" w:rsidRPr="00E321EE" w:rsidRDefault="00A550F9" w:rsidP="00A550F9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Asistir al Presidente Municipal en giras, audiencias y reuniones de trabajo; y </w:t>
            </w:r>
          </w:p>
          <w:p w:rsidR="00A550F9" w:rsidRPr="00547388" w:rsidRDefault="00A550F9" w:rsidP="00A550F9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b/>
                <w:sz w:val="18"/>
                <w:szCs w:val="18"/>
              </w:rPr>
            </w:pPr>
            <w:r w:rsidRPr="00E321EE">
              <w:rPr>
                <w:rFonts w:cs="Arial"/>
                <w:szCs w:val="20"/>
              </w:rPr>
              <w:t>Las demás que le atribuyan expresamente la leyes, reglamentos y las que le encomiende directamente el Presidente Municipal.</w:t>
            </w:r>
            <w:r w:rsidRPr="00B343C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</w:p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</w:p>
    <w:p w:rsidR="00A550F9" w:rsidRPr="00B343C2" w:rsidRDefault="00A550F9" w:rsidP="00A550F9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III.- Perfil del Responsable del Puesto</w:t>
      </w:r>
    </w:p>
    <w:p w:rsidR="00A550F9" w:rsidRPr="00B343C2" w:rsidRDefault="00A550F9" w:rsidP="00A550F9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A550F9" w:rsidRPr="00B343C2" w:rsidTr="008463B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550F9" w:rsidRPr="00B343C2" w:rsidTr="008463B1">
        <w:trPr>
          <w:trHeight w:val="10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E321EE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Licenciatura en: Administración de Empresas, Administración Pública, Ciencias Políticas, Derecho o carrera a fin</w:t>
            </w:r>
          </w:p>
        </w:tc>
      </w:tr>
      <w:tr w:rsidR="00A550F9" w:rsidRPr="00B343C2" w:rsidTr="008463B1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E321EE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2 años en la Administración Pública</w:t>
            </w:r>
          </w:p>
        </w:tc>
      </w:tr>
      <w:tr w:rsidR="00A550F9" w:rsidRPr="00B343C2" w:rsidTr="008463B1">
        <w:trPr>
          <w:trHeight w:val="1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E321EE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Políticas públicas, elaboración y control de presupuestos, elaboración de diagnósticos.</w:t>
            </w:r>
          </w:p>
        </w:tc>
      </w:tr>
      <w:tr w:rsidR="00A550F9" w:rsidRPr="00B343C2" w:rsidTr="008463B1">
        <w:trPr>
          <w:trHeight w:val="9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E321EE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Tener la habilidad de ejercer las Técnicas de la Comunicación, los Sistemas de Organización  Administrativa y Finanzas</w:t>
            </w: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Pr="00B343C2" w:rsidRDefault="00A550F9" w:rsidP="00A550F9">
      <w:pPr>
        <w:spacing w:after="200" w:line="276" w:lineRule="auto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A550F9" w:rsidRPr="00B343C2" w:rsidRDefault="00A550F9" w:rsidP="00A550F9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576"/>
        <w:gridCol w:w="4961"/>
      </w:tblGrid>
      <w:tr w:rsidR="00A550F9" w:rsidRPr="00B343C2" w:rsidTr="008463B1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Subcoordinador de Información y Análisis</w:t>
            </w:r>
          </w:p>
        </w:tc>
      </w:tr>
      <w:tr w:rsidR="00A550F9" w:rsidRPr="00B343C2" w:rsidTr="008463B1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Secretaria Técnica</w:t>
            </w:r>
          </w:p>
        </w:tc>
      </w:tr>
      <w:tr w:rsidR="00A550F9" w:rsidRPr="00B343C2" w:rsidTr="008463B1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Secretario Técnico </w:t>
            </w:r>
          </w:p>
        </w:tc>
      </w:tr>
      <w:tr w:rsidR="00A550F9" w:rsidRPr="00B343C2" w:rsidTr="008463B1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0F9" w:rsidRPr="00E321EE" w:rsidRDefault="00A550F9" w:rsidP="00A550F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Departamento de Investigación, </w:t>
            </w:r>
          </w:p>
          <w:p w:rsidR="00A550F9" w:rsidRPr="00E321EE" w:rsidRDefault="00A550F9" w:rsidP="00A550F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Departamento Información Estadística </w:t>
            </w:r>
          </w:p>
        </w:tc>
      </w:tr>
      <w:tr w:rsidR="00A550F9" w:rsidRPr="00B343C2" w:rsidTr="008463B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Llevar a cabo sus funciones</w:t>
            </w: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0F9" w:rsidRPr="00E321EE" w:rsidRDefault="00A550F9" w:rsidP="008463B1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0F9" w:rsidRPr="00E321EE" w:rsidRDefault="00A550F9" w:rsidP="008463B1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A550F9" w:rsidRPr="00B343C2" w:rsidTr="008463B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Con funcionarios públicos de otras unidades administrativas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Para llevar a cabo las funciones correspondientes para el cumplimiento de las actividades asignadas.</w:t>
            </w: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  <w:r w:rsidRPr="00B343C2">
        <w:rPr>
          <w:rFonts w:cs="Arial"/>
          <w:sz w:val="22"/>
          <w:szCs w:val="22"/>
        </w:rPr>
        <w:br w:type="page"/>
      </w:r>
    </w:p>
    <w:p w:rsidR="00A550F9" w:rsidRPr="00B343C2" w:rsidRDefault="00A550F9" w:rsidP="00A550F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50F9" w:rsidRPr="00B343C2" w:rsidTr="008463B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A550F9" w:rsidRPr="00B343C2" w:rsidTr="008463B1">
        <w:trPr>
          <w:trHeight w:val="115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hd w:val="clear" w:color="auto" w:fill="FFFFFF"/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Realizar investigación permanente de indicadores de gestión así como experiencias exitosas en otros municipios del estado y del país para contar con elementos comparativos que permitan contar con opciones de juicio en la realización de las labores propias del Ayuntamiento.</w:t>
            </w: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50F9" w:rsidRPr="00B343C2" w:rsidTr="008463B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A550F9" w:rsidRPr="00E321EE" w:rsidTr="008463B1">
        <w:trPr>
          <w:trHeight w:val="1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A550F9" w:rsidRPr="00E321EE" w:rsidRDefault="00A550F9" w:rsidP="00A550F9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Integrar y actualizar la información socioeconómica del Municipio de Centro a partir de la información oficial; </w:t>
            </w:r>
          </w:p>
          <w:p w:rsidR="00A550F9" w:rsidRPr="00E321EE" w:rsidRDefault="00A550F9" w:rsidP="00A550F9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Elaborar análisis e informes sobre la situación socioeconómica del Municipio; </w:t>
            </w:r>
          </w:p>
          <w:p w:rsidR="00A550F9" w:rsidRPr="00E321EE" w:rsidRDefault="00A550F9" w:rsidP="00A550F9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Integrar la información requerida por el Comité de Planeación para el Desarrollo del Estado de Tabasco, para la elaboración del Anuario Estadístico del Estado de Tabasco y el Cuaderno Estadístico Municipal; </w:t>
            </w:r>
          </w:p>
          <w:p w:rsidR="00A550F9" w:rsidRPr="00E321EE" w:rsidRDefault="00A550F9" w:rsidP="00A550F9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Elaborar cuadernillos de giras y eventos especiales para el Presidente Municipal; así como de las reuniones de trabajo de delegados municipales; </w:t>
            </w:r>
          </w:p>
          <w:p w:rsidR="00A550F9" w:rsidRPr="00E321EE" w:rsidRDefault="00A550F9" w:rsidP="00A550F9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Elaborar análisis, propuestas y proyecciones sobre temas inherentes a la Administración Pública Municipal;</w:t>
            </w:r>
          </w:p>
          <w:p w:rsidR="00A550F9" w:rsidRPr="00E321EE" w:rsidRDefault="00A550F9" w:rsidP="00A550F9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Elaborar propuestas de programas, proyectos, acciones y estrategias en el marco del Plan Municipal de Desarrollo; y</w:t>
            </w:r>
          </w:p>
          <w:p w:rsidR="00A550F9" w:rsidRPr="00E321EE" w:rsidRDefault="00A550F9" w:rsidP="00A550F9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Las demás que le encomiende directamente el Secretario Técnico. </w:t>
            </w:r>
          </w:p>
          <w:p w:rsidR="00A550F9" w:rsidRPr="00E321EE" w:rsidRDefault="00A550F9" w:rsidP="008463B1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A550F9" w:rsidRPr="00E321EE" w:rsidRDefault="00A550F9" w:rsidP="00A550F9">
      <w:pPr>
        <w:spacing w:line="276" w:lineRule="auto"/>
        <w:rPr>
          <w:rFonts w:cs="Arial"/>
          <w:b/>
          <w:szCs w:val="20"/>
        </w:rPr>
      </w:pPr>
    </w:p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A550F9" w:rsidRPr="00B343C2" w:rsidRDefault="00A550F9" w:rsidP="00A550F9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III.- Perfil del Responsable del Puesto</w:t>
      </w:r>
    </w:p>
    <w:p w:rsidR="00A550F9" w:rsidRPr="00B343C2" w:rsidRDefault="00A550F9" w:rsidP="00A550F9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A550F9" w:rsidRPr="00B343C2" w:rsidTr="008463B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550F9" w:rsidRPr="00B343C2" w:rsidTr="008463B1">
        <w:trPr>
          <w:trHeight w:val="5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Licenciatura en carreras humanísticas, sistemas o carrera a fin.</w:t>
            </w:r>
          </w:p>
        </w:tc>
      </w:tr>
      <w:tr w:rsidR="00A550F9" w:rsidRPr="00B343C2" w:rsidTr="008463B1">
        <w:trPr>
          <w:trHeight w:val="4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Un año en la Administración Pública</w:t>
            </w:r>
          </w:p>
        </w:tc>
      </w:tr>
      <w:tr w:rsidR="00A550F9" w:rsidRPr="00B343C2" w:rsidTr="008463B1">
        <w:trPr>
          <w:trHeight w:val="8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Investigación en ciencias sociales</w:t>
            </w:r>
          </w:p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Análisis e interpretación de indicadores</w:t>
            </w:r>
          </w:p>
        </w:tc>
      </w:tr>
      <w:tr w:rsidR="00A550F9" w:rsidRPr="00B343C2" w:rsidTr="008463B1">
        <w:trPr>
          <w:trHeight w:val="8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Capacidad de análisis</w:t>
            </w:r>
          </w:p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Manejo de paquetería y programas</w:t>
            </w: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</w:p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</w:p>
    <w:p w:rsidR="00A550F9" w:rsidRPr="00B343C2" w:rsidRDefault="00A550F9" w:rsidP="00A550F9">
      <w:pPr>
        <w:spacing w:after="200" w:line="276" w:lineRule="auto"/>
        <w:jc w:val="righ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A550F9" w:rsidRPr="00B343C2" w:rsidRDefault="00A550F9" w:rsidP="00A550F9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494"/>
        <w:gridCol w:w="4769"/>
      </w:tblGrid>
      <w:tr w:rsidR="00A550F9" w:rsidRPr="00B343C2" w:rsidTr="008463B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Subcoordinador de Seguimiento y Evaluación</w:t>
            </w:r>
          </w:p>
        </w:tc>
      </w:tr>
      <w:tr w:rsidR="00A550F9" w:rsidRPr="00B343C2" w:rsidTr="008463B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Secretaría Técnica</w:t>
            </w:r>
          </w:p>
        </w:tc>
      </w:tr>
      <w:tr w:rsidR="00A550F9" w:rsidRPr="00B343C2" w:rsidTr="008463B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Secretario Técnico</w:t>
            </w:r>
          </w:p>
        </w:tc>
      </w:tr>
      <w:tr w:rsidR="00A550F9" w:rsidRPr="00B343C2" w:rsidTr="008463B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E321EE" w:rsidRDefault="00A550F9" w:rsidP="00A550F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Departamento de Sistematización</w:t>
            </w:r>
          </w:p>
          <w:p w:rsidR="00A550F9" w:rsidRPr="00E321EE" w:rsidRDefault="00A550F9" w:rsidP="00A550F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Departamento de Seguimiento y Evaluación</w:t>
            </w:r>
          </w:p>
        </w:tc>
      </w:tr>
      <w:tr w:rsidR="00A550F9" w:rsidRPr="00B343C2" w:rsidTr="008463B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550F9" w:rsidRPr="00B343C2" w:rsidTr="008463B1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550F9" w:rsidRPr="00B343C2" w:rsidTr="008463B1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Llevar a cabo sus funciones</w:t>
            </w:r>
          </w:p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550F9" w:rsidRPr="00B343C2" w:rsidTr="008463B1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A550F9" w:rsidRPr="00B343C2" w:rsidTr="008463B1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A550F9" w:rsidRPr="00B343C2" w:rsidTr="008463B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A550F9" w:rsidRPr="00B343C2" w:rsidTr="008463B1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550F9" w:rsidRPr="00B343C2" w:rsidTr="008463B1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Cs w:val="20"/>
              </w:rPr>
              <w:t>Funcionarios Públicos de otras unidades administrativas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Recopilar información de planes y programas y realizar revisiones colegiadas de la misma.</w:t>
            </w:r>
          </w:p>
        </w:tc>
      </w:tr>
      <w:tr w:rsidR="00A550F9" w:rsidRPr="00B343C2" w:rsidTr="008463B1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  <w:r w:rsidRPr="00B343C2">
        <w:rPr>
          <w:rFonts w:cs="Arial"/>
          <w:sz w:val="22"/>
          <w:szCs w:val="22"/>
        </w:rPr>
        <w:br w:type="page"/>
      </w:r>
    </w:p>
    <w:p w:rsidR="00A550F9" w:rsidRPr="00E321EE" w:rsidRDefault="00A550F9" w:rsidP="00A550F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 xml:space="preserve">II.- Descripción de las Funciones del </w:t>
      </w:r>
      <w:r w:rsidRPr="00E321EE">
        <w:rPr>
          <w:rFonts w:cs="Arial"/>
          <w:b/>
          <w:sz w:val="22"/>
          <w:szCs w:val="22"/>
        </w:rPr>
        <w:t>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50F9" w:rsidRPr="00E321EE" w:rsidTr="008463B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E321EE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A550F9" w:rsidRPr="00B343C2" w:rsidTr="008463B1">
        <w:trPr>
          <w:trHeight w:val="72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Llevar a cabo las acciones necesarias para dar seguimiento a los acuerdos derivados en las reuniones de gabinete</w:t>
            </w: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50F9" w:rsidRPr="00B343C2" w:rsidTr="008463B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A550F9" w:rsidRPr="00B343C2" w:rsidTr="008463B1">
        <w:trPr>
          <w:trHeight w:val="1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  <w:p w:rsidR="00A550F9" w:rsidRPr="00B343C2" w:rsidRDefault="00A550F9" w:rsidP="00A550F9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>Diseñar y proponer sistemas de evaluación, captación y seguimiento de la información generada por las dependencias y órganos de la Administración Pública Municipal;</w:t>
            </w:r>
          </w:p>
          <w:p w:rsidR="00A550F9" w:rsidRPr="00B343C2" w:rsidRDefault="00A550F9" w:rsidP="00A550F9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>Registrar y dar seguimiento a los acuerdos y compromisos asumidos por los titulares de dependencias y órganos de la Administración Pública Municipal, en reuniones de gabinete con el Presidente Municipal;</w:t>
            </w:r>
          </w:p>
          <w:p w:rsidR="00A550F9" w:rsidRPr="00B343C2" w:rsidRDefault="00A550F9" w:rsidP="00A550F9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Implementar y mantener actualizado el registro de obras y acciones en el Sistema de Inversión Pública de las dependencias de la Administración Pública Municipal de Centro; </w:t>
            </w:r>
          </w:p>
          <w:p w:rsidR="00A550F9" w:rsidRPr="00B343C2" w:rsidRDefault="00A550F9" w:rsidP="00A550F9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Integrar la información para la elaboración del Anexo Estadístico Municipal; </w:t>
            </w:r>
          </w:p>
          <w:p w:rsidR="00A550F9" w:rsidRPr="00B343C2" w:rsidRDefault="00A550F9" w:rsidP="00A550F9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Analizar y procesar los informes de las giras de trabajo del Ejecutivo Municipal, acciones realizadas, ejecución de obras y la prestación de servicios públicos; </w:t>
            </w:r>
          </w:p>
          <w:p w:rsidR="00A550F9" w:rsidRPr="00B343C2" w:rsidRDefault="00A550F9" w:rsidP="008463B1">
            <w:pPr>
              <w:spacing w:line="240" w:lineRule="auto"/>
              <w:ind w:left="360"/>
              <w:rPr>
                <w:rFonts w:cs="Arial"/>
                <w:sz w:val="24"/>
              </w:rPr>
            </w:pPr>
          </w:p>
          <w:p w:rsidR="00A550F9" w:rsidRPr="00B343C2" w:rsidRDefault="00A550F9" w:rsidP="00A550F9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>Elaborar análisis, informes y demás documentos necesarios para los acuerdos del Presidente Municipal, con el Gobernador del Estado, así como con representantes de los Sectores Social y Privado, y para la ejecución de eventos o giras de trabajo del Presidente Municipal;</w:t>
            </w:r>
          </w:p>
          <w:p w:rsidR="00A550F9" w:rsidRPr="00B343C2" w:rsidRDefault="00A550F9" w:rsidP="00A550F9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Coadyuvar con el Secretario Técnico en el registro y seguimiento de los programas institucionales del Gobierno Municipal; </w:t>
            </w:r>
          </w:p>
          <w:p w:rsidR="00A550F9" w:rsidRPr="00B343C2" w:rsidRDefault="00A550F9" w:rsidP="00A550F9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Integrar y actualizar el sistema de acciones diarias de la Administración Pública Municipal de Centro; </w:t>
            </w:r>
          </w:p>
          <w:p w:rsidR="00A550F9" w:rsidRPr="00B343C2" w:rsidRDefault="00A550F9" w:rsidP="00A550F9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Realizar de manera mensual, trimestral, semestral y anual el reporte de obras y acciones de la Administración Pública Municipal de Centro; </w:t>
            </w:r>
          </w:p>
          <w:p w:rsidR="00A550F9" w:rsidRPr="00B343C2" w:rsidRDefault="00A550F9" w:rsidP="00A550F9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Participar en la elaboración de la metodología, la integración y el análisis de la información enviada por las dependencias y órganos administrativos de la Administración Pública Municipal de Centro, para la redacción del Informe de Gobierno y los documentos que de éste se deriven; y </w:t>
            </w:r>
          </w:p>
          <w:p w:rsidR="00A550F9" w:rsidRPr="00B343C2" w:rsidRDefault="00A550F9" w:rsidP="00A550F9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Las demás que le encomiende directamente el Secretario Técnico. </w:t>
            </w: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</w:p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A550F9" w:rsidRPr="00B343C2" w:rsidRDefault="00A550F9" w:rsidP="00A550F9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III.- Perfil del Responsable del Puesto</w:t>
      </w:r>
    </w:p>
    <w:p w:rsidR="00A550F9" w:rsidRPr="00B343C2" w:rsidRDefault="00A550F9" w:rsidP="00A550F9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A550F9" w:rsidRPr="00B343C2" w:rsidTr="008463B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550F9" w:rsidRPr="00B343C2" w:rsidTr="008463B1">
        <w:trPr>
          <w:trHeight w:val="5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Licenciatura en Administración o carrera a fin</w:t>
            </w:r>
          </w:p>
        </w:tc>
      </w:tr>
      <w:tr w:rsidR="00A550F9" w:rsidRPr="00B343C2" w:rsidTr="008463B1">
        <w:trPr>
          <w:trHeight w:val="5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Un año en la Administración Pública</w:t>
            </w:r>
          </w:p>
        </w:tc>
      </w:tr>
      <w:tr w:rsidR="00A550F9" w:rsidRPr="00B343C2" w:rsidTr="008463B1">
        <w:trPr>
          <w:trHeight w:val="5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En Administración Pública</w:t>
            </w:r>
          </w:p>
        </w:tc>
      </w:tr>
      <w:tr w:rsidR="00A550F9" w:rsidRPr="00B343C2" w:rsidTr="008463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Manejo de paqueterías y técnicas de comunicación</w:t>
            </w:r>
          </w:p>
        </w:tc>
      </w:tr>
    </w:tbl>
    <w:p w:rsidR="00A550F9" w:rsidRPr="00B343C2" w:rsidRDefault="00A550F9" w:rsidP="00A550F9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550F9" w:rsidRPr="00B343C2" w:rsidRDefault="00A550F9" w:rsidP="00A550F9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8"/>
          <w:szCs w:val="28"/>
        </w:rPr>
        <w:br w:type="page"/>
      </w:r>
    </w:p>
    <w:p w:rsidR="00A550F9" w:rsidRPr="00B343C2" w:rsidRDefault="00A550F9" w:rsidP="00A550F9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498"/>
        <w:gridCol w:w="4906"/>
      </w:tblGrid>
      <w:tr w:rsidR="00A550F9" w:rsidRPr="00B343C2" w:rsidTr="008463B1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Enlace Administrativo</w:t>
            </w:r>
          </w:p>
        </w:tc>
      </w:tr>
      <w:tr w:rsidR="00A550F9" w:rsidRPr="00B343C2" w:rsidTr="008463B1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Secretaría Técnica</w:t>
            </w:r>
          </w:p>
        </w:tc>
      </w:tr>
      <w:tr w:rsidR="00A550F9" w:rsidRPr="00B343C2" w:rsidTr="008463B1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Secretario Técnico</w:t>
            </w:r>
          </w:p>
        </w:tc>
      </w:tr>
      <w:tr w:rsidR="00A550F9" w:rsidRPr="00B343C2" w:rsidTr="008463B1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Personal administrativo y de intendencia a su cargo</w:t>
            </w:r>
          </w:p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550F9" w:rsidRPr="00B343C2" w:rsidTr="008463B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Llevar a cabo un correcto control administrativo de recursos humanos, materiales y financieros.</w:t>
            </w: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FA13EE" w:rsidRDefault="00A550F9" w:rsidP="008463B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A13EE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FA13EE" w:rsidRDefault="00A550F9" w:rsidP="008463B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A13EE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FA13EE" w:rsidRDefault="00A550F9" w:rsidP="008463B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A13EE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Los funcionarios públicos de otras unidades administrativas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Para llevar a cabo los trámites correspondientes para el cumplimiento de las funciones y actividades asignadas.</w:t>
            </w: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Pr="00B343C2" w:rsidRDefault="00A550F9" w:rsidP="00A550F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50F9" w:rsidRPr="00B343C2" w:rsidTr="008463B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A550F9" w:rsidRPr="00B343C2" w:rsidTr="008463B1">
        <w:trPr>
          <w:trHeight w:val="86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Administra los recursos humanos, financieros y materiales asignados a esta secretaria técnica, con sujeción a las políticas y normatividad aplicable.</w:t>
            </w:r>
          </w:p>
        </w:tc>
      </w:tr>
    </w:tbl>
    <w:p w:rsidR="00A550F9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sz w:val="22"/>
          <w:szCs w:val="22"/>
        </w:rPr>
      </w:pPr>
    </w:p>
    <w:p w:rsidR="00A550F9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50F9" w:rsidRPr="00B343C2" w:rsidTr="008463B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A550F9" w:rsidRPr="00B343C2" w:rsidTr="008463B1">
        <w:trPr>
          <w:trHeight w:val="35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A550F9" w:rsidRPr="00E321EE" w:rsidRDefault="00A550F9" w:rsidP="00A550F9">
            <w:pPr>
              <w:numPr>
                <w:ilvl w:val="0"/>
                <w:numId w:val="7"/>
              </w:numPr>
              <w:spacing w:after="120" w:line="240" w:lineRule="auto"/>
              <w:ind w:hanging="931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Establecer y conducir la política de administración vigente.</w:t>
            </w:r>
          </w:p>
          <w:p w:rsidR="00A550F9" w:rsidRPr="00E321EE" w:rsidRDefault="00A550F9" w:rsidP="00A550F9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Dar a conocer al interior de la Secretaría, las estructuras orgánicas, sistemas y procedimientos de trabajo de las Unidades Administrativas que la compone, así como proponer a éstas las adecuaciones procedentes de acuerdo a la normatividad aplicable en la materia</w:t>
            </w:r>
          </w:p>
          <w:p w:rsidR="00A550F9" w:rsidRPr="00E321EE" w:rsidRDefault="00A550F9" w:rsidP="00A550F9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Ejecutar las actividades de tramitación, selección, contratación, capacitación, desarrollo y tramitar sueldos, salarios y prestaciones del personal de la Secretaría, así como la relativas al mejoramiento de las condiciones de trabajo, estímulos, recompensas, remociones, licencias, despidos o ceses y toda clase de movimientos, incluidos los de prestación de servicio social, de conformidad con los ordenamientos jurídicos municipales en la materia y en coordinación con la Dirección de Administración.</w:t>
            </w:r>
          </w:p>
          <w:p w:rsidR="00A550F9" w:rsidRPr="00E321EE" w:rsidRDefault="00A550F9" w:rsidP="00A550F9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Formular y someter a la consideración del Secretario Técnico, el anteproyecto de presupuesto anual de la Secretaria, y coordinarse con las dependencias competentes en la vigilancia, control del ejercicio del presupuesto anual de la misma, de acuerdo a las disposiciones legales aplicables</w:t>
            </w:r>
          </w:p>
          <w:p w:rsidR="00A550F9" w:rsidRPr="00E321EE" w:rsidRDefault="00A550F9" w:rsidP="00A550F9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Participar en el proceso de entrega-recepción física y documental al cambio del Secretario, demás personal de las </w:t>
            </w:r>
            <w:proofErr w:type="spellStart"/>
            <w:r w:rsidRPr="00E321EE">
              <w:rPr>
                <w:rFonts w:cs="Arial"/>
                <w:sz w:val="22"/>
                <w:szCs w:val="22"/>
              </w:rPr>
              <w:t>Subcoordinaciones</w:t>
            </w:r>
            <w:proofErr w:type="spellEnd"/>
            <w:r w:rsidRPr="00E321EE">
              <w:rPr>
                <w:rFonts w:cs="Arial"/>
                <w:sz w:val="22"/>
                <w:szCs w:val="22"/>
              </w:rPr>
              <w:t xml:space="preserve"> y jefaturas de departamento de la Secretaría de acuerdo a las normas y procedimientos vigentes.</w:t>
            </w:r>
          </w:p>
          <w:p w:rsidR="00A550F9" w:rsidRPr="00E321EE" w:rsidRDefault="00A550F9" w:rsidP="00A550F9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Asesorar al Secretario sobre la elaboración, asignación y ejercicio del presupuesto asignado a la Secretaría</w:t>
            </w:r>
          </w:p>
          <w:p w:rsidR="00A550F9" w:rsidRPr="00E321EE" w:rsidRDefault="00A550F9" w:rsidP="00A550F9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Informar permanentemente al Secretario sobre las operaciones presupuestales, financieras y programáticas de la Secretaría</w:t>
            </w:r>
          </w:p>
          <w:p w:rsidR="00A550F9" w:rsidRPr="00E321EE" w:rsidRDefault="00A550F9" w:rsidP="00A550F9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Coordinar y elaborar el programa operativo anual y de adquisiciones de la Secretaría, de acuerdo a las normas y procedimientos vigentes;</w:t>
            </w:r>
          </w:p>
          <w:p w:rsidR="00A550F9" w:rsidRPr="00E321EE" w:rsidRDefault="00A550F9" w:rsidP="00A550F9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Instrumentar y mantener en el ámbito de competencia, actualizados los inventarios de bienes muebles e inmuebles y los recursos materiales a cargo de la Secretaría, así como implementar los mecanismos para resguardo de acuerdo a las normas procedimientos vigentes</w:t>
            </w:r>
          </w:p>
          <w:p w:rsidR="00A550F9" w:rsidRPr="00E321EE" w:rsidRDefault="00A550F9" w:rsidP="00A550F9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Establecer el control de suministros de materiales a las unidades administrativas de la Secretaria Técnica, a fin de proveer recursos necesarios en forma oportuna, proponiendo y vigilando el uso racional de los mismos, de acuerdo a las normas y procedimientos vigentes.</w:t>
            </w:r>
          </w:p>
          <w:p w:rsidR="00A550F9" w:rsidRDefault="00A550F9" w:rsidP="00A550F9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Cumplir con las disposiciones sobre presupuesto, contabilidad y gasto público; así como las de adquisiciones, arrendamientos y servicios que rige a la administración pública municipal.</w:t>
            </w:r>
          </w:p>
          <w:p w:rsidR="00A550F9" w:rsidRPr="00E321EE" w:rsidRDefault="00A550F9" w:rsidP="008463B1">
            <w:pPr>
              <w:spacing w:after="120" w:line="240" w:lineRule="auto"/>
              <w:ind w:left="601"/>
              <w:rPr>
                <w:rFonts w:cs="Arial"/>
                <w:sz w:val="22"/>
                <w:szCs w:val="22"/>
              </w:rPr>
            </w:pPr>
          </w:p>
          <w:p w:rsidR="00A550F9" w:rsidRPr="00E321EE" w:rsidRDefault="00A550F9" w:rsidP="00A550F9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Coadyuvar y tramitar de acuerdo a los lineamientos establecidos los requerimientos de adaptación de instalaciones, mantenimiento de bienes muebles e inmuebles y de servicios generales que demande el funcionamiento de la Secretaría.</w:t>
            </w:r>
          </w:p>
          <w:p w:rsidR="00A550F9" w:rsidRPr="00E321EE" w:rsidRDefault="00A550F9" w:rsidP="00A550F9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lastRenderedPageBreak/>
              <w:t>Llevar el registro y coordinar el ejercicio del presupuesto autorizado a la Secretaría, vigilando que todas las operaciones programático presupuestales que se realicen, sean efectuadas de acuerdo las normas y procedimientos vigentes.</w:t>
            </w:r>
          </w:p>
          <w:p w:rsidR="00A550F9" w:rsidRPr="00E321EE" w:rsidRDefault="00A550F9" w:rsidP="00A550F9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Autorizar previo acuerdo con el Secretario, la adquisición de bienes y contratación de servicios que soliciten las unidades administrativas, para su trámite y requisición correspondiente, de acuerdo a las normas y procedimientos vigentes.</w:t>
            </w:r>
          </w:p>
          <w:p w:rsidR="00A550F9" w:rsidRPr="00E321EE" w:rsidRDefault="00A550F9" w:rsidP="00A550F9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Coadyuvar en coordinación con las áreas administrativas de la Secretaría, en la elaboración de los manuales de organización, procedimientos y servicios y procurar sus revisiones y actualización;</w:t>
            </w:r>
          </w:p>
          <w:p w:rsidR="00A550F9" w:rsidRPr="00B343C2" w:rsidRDefault="00A550F9" w:rsidP="00A550F9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b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Los demás que se prevean en los ordenamientos jurídicos municipales y / o que el Secretario le encomiende.</w:t>
            </w:r>
          </w:p>
        </w:tc>
      </w:tr>
    </w:tbl>
    <w:p w:rsidR="00A550F9" w:rsidRDefault="00A550F9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BE44C4" w:rsidRPr="00B343C2" w:rsidRDefault="00BE44C4" w:rsidP="00A550F9">
      <w:pPr>
        <w:spacing w:line="276" w:lineRule="auto"/>
        <w:rPr>
          <w:rFonts w:cs="Arial"/>
          <w:b/>
          <w:sz w:val="22"/>
          <w:szCs w:val="22"/>
        </w:rPr>
      </w:pPr>
    </w:p>
    <w:p w:rsidR="00A550F9" w:rsidRPr="00B343C2" w:rsidRDefault="00A550F9" w:rsidP="00A550F9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III.- Perfil del Responsable del Puesto</w:t>
      </w:r>
    </w:p>
    <w:p w:rsidR="00A550F9" w:rsidRPr="00B343C2" w:rsidRDefault="00A550F9" w:rsidP="00A550F9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A550F9" w:rsidRPr="00B343C2" w:rsidTr="008463B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550F9" w:rsidRPr="00B343C2" w:rsidTr="008463B1">
        <w:trPr>
          <w:trHeight w:val="8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Licenciatura en Administración de Empresas, Contaduría Pública, Economía, o carrera a fin.</w:t>
            </w:r>
          </w:p>
        </w:tc>
      </w:tr>
      <w:tr w:rsidR="00A550F9" w:rsidRPr="00B343C2" w:rsidTr="008463B1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Un año en la Administración Pública</w:t>
            </w:r>
          </w:p>
        </w:tc>
      </w:tr>
      <w:tr w:rsidR="00A550F9" w:rsidRPr="00B343C2" w:rsidTr="008463B1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 administración de recursos humanos, materiales y financieros.</w:t>
            </w:r>
          </w:p>
        </w:tc>
      </w:tr>
      <w:tr w:rsidR="00A550F9" w:rsidRPr="00B343C2" w:rsidTr="008463B1">
        <w:trPr>
          <w:trHeight w:val="9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 responsabilidad en el control y manejo del presupuesto de la Secretaría Técnica.</w:t>
            </w: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</w:p>
    <w:p w:rsidR="00A550F9" w:rsidRPr="00B343C2" w:rsidRDefault="00A550F9" w:rsidP="00A550F9">
      <w:pPr>
        <w:spacing w:line="276" w:lineRule="auto"/>
        <w:jc w:val="righ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A550F9" w:rsidRPr="00B343C2" w:rsidRDefault="00A550F9" w:rsidP="00A550F9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550F9" w:rsidRPr="00B343C2" w:rsidTr="008463B1">
        <w:trPr>
          <w:trHeight w:val="416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Departamento de investigación</w:t>
            </w:r>
          </w:p>
        </w:tc>
      </w:tr>
      <w:tr w:rsidR="00A550F9" w:rsidRPr="00B343C2" w:rsidTr="008463B1">
        <w:trPr>
          <w:trHeight w:val="56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Secretaría Técnica</w:t>
            </w:r>
          </w:p>
        </w:tc>
      </w:tr>
      <w:tr w:rsidR="00A550F9" w:rsidRPr="00B343C2" w:rsidTr="008463B1">
        <w:trPr>
          <w:trHeight w:val="403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Subcoordinador de Información y Análisis</w:t>
            </w:r>
          </w:p>
        </w:tc>
      </w:tr>
      <w:tr w:rsidR="00A550F9" w:rsidRPr="00B343C2" w:rsidTr="008463B1">
        <w:trPr>
          <w:trHeight w:val="551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Personal a su cargo</w:t>
            </w:r>
          </w:p>
        </w:tc>
      </w:tr>
      <w:tr w:rsidR="00A550F9" w:rsidRPr="00B343C2" w:rsidTr="008463B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Llevar a cabo las funciones propias de su puesto</w:t>
            </w: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550F9" w:rsidRPr="00B343C2" w:rsidTr="008463B1">
        <w:trPr>
          <w:trHeight w:val="88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Unidades Administrativas de Información y de sistemas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Realizar sus investigaciones para obtener la información que sirva para desempeñar su trabajo.</w:t>
            </w: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Pr="00B343C2" w:rsidRDefault="00A550F9" w:rsidP="00A550F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50F9" w:rsidRPr="00B343C2" w:rsidTr="008463B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A550F9" w:rsidRPr="00B343C2" w:rsidTr="008463B1">
        <w:trPr>
          <w:trHeight w:val="4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hd w:val="clear" w:color="auto" w:fill="FFFFFF"/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Crear y diseñar bancos de información para consulta.</w:t>
            </w: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50F9" w:rsidRPr="00B343C2" w:rsidTr="008463B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A550F9" w:rsidRPr="00B343C2" w:rsidTr="008463B1">
        <w:trPr>
          <w:trHeight w:val="111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F9" w:rsidRPr="00E321EE" w:rsidRDefault="00A550F9" w:rsidP="00A550F9">
            <w:pPr>
              <w:numPr>
                <w:ilvl w:val="0"/>
                <w:numId w:val="8"/>
              </w:num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Integrar y</w:t>
            </w:r>
            <w:r w:rsidRPr="00E321EE">
              <w:rPr>
                <w:rFonts w:cs="Arial"/>
                <w:sz w:val="24"/>
              </w:rPr>
              <w:t xml:space="preserve"> </w:t>
            </w:r>
            <w:r w:rsidRPr="00E321EE">
              <w:rPr>
                <w:rFonts w:cs="Arial"/>
                <w:sz w:val="22"/>
                <w:szCs w:val="22"/>
              </w:rPr>
              <w:t>actualizar</w:t>
            </w:r>
            <w:r w:rsidRPr="00E321EE">
              <w:rPr>
                <w:rFonts w:cs="Arial"/>
                <w:sz w:val="24"/>
              </w:rPr>
              <w:t xml:space="preserve"> </w:t>
            </w:r>
            <w:r w:rsidRPr="00E321EE">
              <w:rPr>
                <w:rFonts w:cs="Arial"/>
                <w:sz w:val="22"/>
                <w:szCs w:val="22"/>
              </w:rPr>
              <w:t xml:space="preserve">la información socioeconómica del Municipio de Centro a partir de la información oficial; </w:t>
            </w:r>
          </w:p>
          <w:p w:rsidR="00A550F9" w:rsidRPr="00B343C2" w:rsidRDefault="00A550F9" w:rsidP="00A550F9">
            <w:pPr>
              <w:numPr>
                <w:ilvl w:val="0"/>
                <w:numId w:val="8"/>
              </w:numPr>
              <w:spacing w:after="120" w:line="240" w:lineRule="auto"/>
              <w:rPr>
                <w:rFonts w:cs="Arial"/>
                <w:sz w:val="24"/>
              </w:rPr>
            </w:pPr>
            <w:r w:rsidRPr="00E321EE">
              <w:rPr>
                <w:rFonts w:cs="Arial"/>
                <w:sz w:val="22"/>
                <w:szCs w:val="22"/>
              </w:rPr>
              <w:t>Elaborar análisis e informes sobre la situación socioeconómica del Municipio;</w:t>
            </w:r>
            <w:r w:rsidRPr="00B343C2">
              <w:rPr>
                <w:rFonts w:cs="Arial"/>
                <w:sz w:val="24"/>
              </w:rPr>
              <w:t xml:space="preserve"> </w:t>
            </w: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</w:p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A550F9" w:rsidRPr="00B343C2" w:rsidRDefault="00A550F9" w:rsidP="00A550F9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III.- Perfil del Responsable del Puesto</w:t>
      </w:r>
    </w:p>
    <w:p w:rsidR="00A550F9" w:rsidRPr="00B343C2" w:rsidRDefault="00A550F9" w:rsidP="00A550F9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A550F9" w:rsidRPr="00B343C2" w:rsidTr="008463B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550F9" w:rsidRPr="00B343C2" w:rsidTr="008463B1">
        <w:trPr>
          <w:trHeight w:val="5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Licenciatura en Economía, Admiración Pública, Derecho, Informática.</w:t>
            </w:r>
          </w:p>
        </w:tc>
      </w:tr>
      <w:tr w:rsidR="00A550F9" w:rsidRPr="00B343C2" w:rsidTr="008463B1">
        <w:trPr>
          <w:trHeight w:val="5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Un año en la Administración Pública</w:t>
            </w:r>
          </w:p>
        </w:tc>
      </w:tr>
      <w:tr w:rsidR="00A550F9" w:rsidRPr="00B343C2" w:rsidTr="008463B1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Planes de Desarrollo, Programas Sociales, Estadística</w:t>
            </w:r>
          </w:p>
        </w:tc>
      </w:tr>
      <w:tr w:rsidR="00A550F9" w:rsidRPr="00B343C2" w:rsidTr="008463B1">
        <w:trPr>
          <w:trHeight w:val="8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 investigación, y colaboración con las áreas implicadas de la Administración Municipal</w:t>
            </w: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</w:p>
    <w:p w:rsidR="00A550F9" w:rsidRPr="00B343C2" w:rsidRDefault="00A550F9" w:rsidP="00A550F9">
      <w:pPr>
        <w:spacing w:after="200" w:line="276" w:lineRule="auto"/>
        <w:jc w:val="righ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A550F9" w:rsidRPr="00B343C2" w:rsidRDefault="00A550F9" w:rsidP="00A550F9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531"/>
        <w:gridCol w:w="4873"/>
      </w:tblGrid>
      <w:tr w:rsidR="00A550F9" w:rsidRPr="00B343C2" w:rsidTr="008463B1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Departamento de Información Estadística</w:t>
            </w:r>
          </w:p>
        </w:tc>
      </w:tr>
      <w:tr w:rsidR="00A550F9" w:rsidRPr="00B343C2" w:rsidTr="008463B1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Secretaría Técnica</w:t>
            </w:r>
          </w:p>
        </w:tc>
      </w:tr>
      <w:tr w:rsidR="00A550F9" w:rsidRPr="00B343C2" w:rsidTr="008463B1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Subcoordinador de Información y Análisis</w:t>
            </w:r>
          </w:p>
        </w:tc>
      </w:tr>
      <w:tr w:rsidR="00A550F9" w:rsidRPr="00B343C2" w:rsidTr="008463B1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Personal a su cargo</w:t>
            </w:r>
          </w:p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Llevar a cabo las funciones propias de su puesto</w:t>
            </w: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E321EE" w:rsidRDefault="00A550F9" w:rsidP="008463B1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550F9" w:rsidRPr="00B343C2" w:rsidTr="008463B1">
        <w:trPr>
          <w:trHeight w:val="8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Unidades Administrativas de Información y de sistemas del Gobierno Municipal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Realizar los trámites e intercambio de información respectivamente.</w:t>
            </w: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  <w:r w:rsidRPr="00B343C2">
        <w:rPr>
          <w:rFonts w:cs="Arial"/>
          <w:sz w:val="22"/>
          <w:szCs w:val="22"/>
        </w:rPr>
        <w:br w:type="page"/>
      </w:r>
    </w:p>
    <w:p w:rsidR="00A550F9" w:rsidRPr="00B343C2" w:rsidRDefault="00A550F9" w:rsidP="00A550F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50F9" w:rsidRPr="00B343C2" w:rsidTr="008463B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A550F9" w:rsidRPr="00B343C2" w:rsidTr="008463B1">
        <w:trPr>
          <w:trHeight w:val="86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hd w:val="clear" w:color="auto" w:fill="FFFFFF"/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Crear y desarrollar sistemas que permitan tener actualizada las diferentes bases de datos para la elaboración de estadísticas.</w:t>
            </w: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50F9" w:rsidRPr="00B343C2" w:rsidTr="008463B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A550F9" w:rsidRPr="00B343C2" w:rsidTr="008463B1">
        <w:trPr>
          <w:trHeight w:val="16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B343C2" w:rsidRDefault="00A550F9" w:rsidP="00A550F9">
            <w:pPr>
              <w:numPr>
                <w:ilvl w:val="0"/>
                <w:numId w:val="9"/>
              </w:num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B343C2">
              <w:rPr>
                <w:rFonts w:cs="Arial"/>
                <w:b/>
                <w:sz w:val="22"/>
                <w:szCs w:val="22"/>
              </w:rPr>
              <w:t>Integrar la información requerida por el Comité de Planeación para el Desarrollo del Estado de Tabasco, para la elaboración del Anuario Estadístico del Estado de Tabasco y el Cuaderno Estadístico Municipal;</w:t>
            </w:r>
          </w:p>
          <w:p w:rsidR="00A550F9" w:rsidRPr="00B343C2" w:rsidRDefault="00A550F9" w:rsidP="00A550F9">
            <w:pPr>
              <w:numPr>
                <w:ilvl w:val="0"/>
                <w:numId w:val="9"/>
              </w:num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B343C2">
              <w:rPr>
                <w:rFonts w:cs="Arial"/>
                <w:b/>
                <w:sz w:val="22"/>
                <w:szCs w:val="22"/>
              </w:rPr>
              <w:t>Elaborar análisis, propuestas y proyecciones sobre temas inherentes a la Administración Pública Municipal;</w:t>
            </w: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</w:p>
    <w:p w:rsidR="00A550F9" w:rsidRPr="00B343C2" w:rsidRDefault="00A550F9" w:rsidP="00A550F9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III.- Perfil del Responsable del Puesto</w:t>
      </w:r>
    </w:p>
    <w:p w:rsidR="00A550F9" w:rsidRPr="00B343C2" w:rsidRDefault="00A550F9" w:rsidP="00A550F9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938"/>
      </w:tblGrid>
      <w:tr w:rsidR="00A550F9" w:rsidRPr="00B343C2" w:rsidTr="008463B1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550F9" w:rsidRPr="00B343C2" w:rsidTr="008463B1">
        <w:trPr>
          <w:trHeight w:val="3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Licenciatura en Economía o Informática.</w:t>
            </w:r>
          </w:p>
        </w:tc>
      </w:tr>
      <w:tr w:rsidR="00A550F9" w:rsidRPr="00B343C2" w:rsidTr="008463B1">
        <w:trPr>
          <w:trHeight w:val="4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Un año en la Administración Pública</w:t>
            </w:r>
          </w:p>
        </w:tc>
      </w:tr>
      <w:tr w:rsidR="00A550F9" w:rsidRPr="00B343C2" w:rsidTr="008463B1">
        <w:trPr>
          <w:trHeight w:val="5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Estadística, informática, programas computacionales.</w:t>
            </w:r>
          </w:p>
        </w:tc>
      </w:tr>
      <w:tr w:rsidR="00A550F9" w:rsidRPr="00B343C2" w:rsidTr="008463B1">
        <w:trPr>
          <w:trHeight w:val="8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 responsabilidad para guardar discreción de la información que se genera en su área</w:t>
            </w: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</w:p>
    <w:p w:rsidR="00A550F9" w:rsidRPr="00B343C2" w:rsidRDefault="00A550F9" w:rsidP="00A550F9">
      <w:pPr>
        <w:spacing w:after="200" w:line="276" w:lineRule="auto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A550F9" w:rsidRPr="00B343C2" w:rsidRDefault="00A550F9" w:rsidP="00A550F9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488"/>
        <w:gridCol w:w="4775"/>
      </w:tblGrid>
      <w:tr w:rsidR="00A550F9" w:rsidRPr="00B343C2" w:rsidTr="008463B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Departamento de Seguimiento y Evaluación</w:t>
            </w:r>
          </w:p>
        </w:tc>
      </w:tr>
      <w:tr w:rsidR="00A550F9" w:rsidRPr="00B343C2" w:rsidTr="008463B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Secretaría Técnica</w:t>
            </w:r>
          </w:p>
        </w:tc>
      </w:tr>
      <w:tr w:rsidR="00A550F9" w:rsidRPr="00B343C2" w:rsidTr="008463B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Subcoordinador de Seguimiento y Evaluación</w:t>
            </w:r>
          </w:p>
        </w:tc>
      </w:tr>
      <w:tr w:rsidR="00A550F9" w:rsidRPr="00B343C2" w:rsidTr="008463B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Personal a su cargo</w:t>
            </w:r>
          </w:p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550F9" w:rsidRPr="00B343C2" w:rsidTr="008463B1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550F9" w:rsidRPr="00B343C2" w:rsidTr="008463B1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Llevar a cabo las funciones propias de su puesto</w:t>
            </w:r>
          </w:p>
        </w:tc>
      </w:tr>
      <w:tr w:rsidR="00A550F9" w:rsidRPr="00B343C2" w:rsidTr="008463B1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E321EE" w:rsidRDefault="00A550F9" w:rsidP="008463B1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E321EE" w:rsidRDefault="00A550F9" w:rsidP="008463B1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A550F9" w:rsidRPr="00B343C2" w:rsidTr="008463B1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550F9" w:rsidRPr="00B343C2" w:rsidTr="008463B1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Las Unidades Administrativas del Gobierno Municipal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Solicitarles la información relacionada a su quehacer en la administración municipal</w:t>
            </w:r>
          </w:p>
        </w:tc>
      </w:tr>
      <w:tr w:rsidR="00A550F9" w:rsidRPr="00B343C2" w:rsidTr="008463B1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  <w:p w:rsidR="00A550F9" w:rsidRPr="00E321EE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E321EE" w:rsidRDefault="00A550F9" w:rsidP="008463B1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E44C4" w:rsidRPr="00B343C2" w:rsidRDefault="00BE44C4" w:rsidP="00A550F9">
      <w:pPr>
        <w:spacing w:line="276" w:lineRule="auto"/>
        <w:rPr>
          <w:rFonts w:cs="Arial"/>
          <w:sz w:val="22"/>
          <w:szCs w:val="22"/>
        </w:rPr>
      </w:pPr>
    </w:p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Pr="00B343C2" w:rsidRDefault="00A550F9" w:rsidP="00A550F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50F9" w:rsidRPr="00B343C2" w:rsidTr="008463B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A550F9" w:rsidRPr="00B343C2" w:rsidTr="008463B1">
        <w:trPr>
          <w:trHeight w:val="86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hd w:val="clear" w:color="auto" w:fill="FFFFFF"/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Crear un registro y dar seguimiento al cumplimiento de los acuerdos y compromisos de la administración municipal</w:t>
            </w:r>
          </w:p>
        </w:tc>
      </w:tr>
    </w:tbl>
    <w:p w:rsidR="00A550F9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50F9" w:rsidRPr="00B343C2" w:rsidTr="008463B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lastRenderedPageBreak/>
              <w:t>Descripción Específica</w:t>
            </w:r>
          </w:p>
        </w:tc>
      </w:tr>
      <w:tr w:rsidR="00A550F9" w:rsidRPr="00B343C2" w:rsidTr="008463B1">
        <w:trPr>
          <w:trHeight w:val="1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F9" w:rsidRPr="00B343C2" w:rsidRDefault="00A550F9" w:rsidP="008463B1">
            <w:pPr>
              <w:shd w:val="clear" w:color="auto" w:fill="FFFFFF"/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A550F9" w:rsidRPr="00E321EE" w:rsidRDefault="00A550F9" w:rsidP="00A550F9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Registrar y dar seguimiento a los acuerdos y compromisos asumidos por los titulares de dependencias y órganos de la Administración Pública Municipal, en reuniones de gabinete con el Presidente Municipal;</w:t>
            </w:r>
          </w:p>
          <w:p w:rsidR="00A550F9" w:rsidRPr="00E321EE" w:rsidRDefault="00A550F9" w:rsidP="00A550F9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Implementar y mantener actualizado el registro de obras y acciones en el Sistema de Inversión Pública de las dependencias de la Administración Pública Municipal de Centro; </w:t>
            </w:r>
          </w:p>
          <w:p w:rsidR="00A550F9" w:rsidRPr="00E321EE" w:rsidRDefault="00A550F9" w:rsidP="00A550F9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Integrar la información para la elaboración del Anexo Estadístico Municipal; </w:t>
            </w:r>
          </w:p>
          <w:p w:rsidR="00A550F9" w:rsidRPr="00E321EE" w:rsidRDefault="00A550F9" w:rsidP="00A550F9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Analizar y procesar los informes de las giras de trabajo del Ejecutivo Municipal, acciones realizadas, ejecución de obras y la prestación de servicios públicos; </w:t>
            </w:r>
          </w:p>
          <w:p w:rsidR="00A550F9" w:rsidRPr="00E321EE" w:rsidRDefault="00A550F9" w:rsidP="00A550F9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Coadyuvar con el Secretario Técnico en el registro y seguimiento de los programas institucionales del Gobierno Municipal; </w:t>
            </w:r>
          </w:p>
          <w:p w:rsidR="00A550F9" w:rsidRPr="00E321EE" w:rsidRDefault="00A550F9" w:rsidP="00A550F9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Integrar y actualizar el sistema de acciones diarias de la Administración Pública Municipal de Centro; y</w:t>
            </w:r>
          </w:p>
          <w:p w:rsidR="00A550F9" w:rsidRPr="00B343C2" w:rsidRDefault="00A550F9" w:rsidP="00A550F9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b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Realizar de manera mensual, trimestral, semestral y anual el reporte de obras y acciones de la Administración Pública Municipal de Centro;</w:t>
            </w: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</w:p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</w:p>
    <w:p w:rsidR="00A550F9" w:rsidRPr="00B343C2" w:rsidRDefault="00A550F9" w:rsidP="00A550F9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III.- Perfil del Responsable del Puesto</w:t>
      </w:r>
    </w:p>
    <w:p w:rsidR="00A550F9" w:rsidRPr="00B343C2" w:rsidRDefault="00A550F9" w:rsidP="00A550F9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550F9" w:rsidRPr="00B343C2" w:rsidTr="008463B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550F9" w:rsidRPr="00B343C2" w:rsidTr="008463B1">
        <w:trPr>
          <w:trHeight w:val="5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Licenciatura en Economía, Informática, Derecho o carreras a fines</w:t>
            </w:r>
          </w:p>
        </w:tc>
      </w:tr>
      <w:tr w:rsidR="00A550F9" w:rsidRPr="00B343C2" w:rsidTr="008463B1">
        <w:trPr>
          <w:trHeight w:val="5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Un año en la Administración Pública</w:t>
            </w:r>
          </w:p>
        </w:tc>
      </w:tr>
      <w:tr w:rsidR="00A550F9" w:rsidRPr="00B343C2" w:rsidTr="008463B1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Estadística, informática, evaluación de proyectos.</w:t>
            </w:r>
          </w:p>
        </w:tc>
      </w:tr>
      <w:tr w:rsidR="00A550F9" w:rsidRPr="00B343C2" w:rsidTr="008463B1">
        <w:trPr>
          <w:trHeight w:val="7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 responsabilidad para guardar discreción de la información que se genera en su área</w:t>
            </w: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  <w:r w:rsidRPr="00B343C2">
        <w:rPr>
          <w:rFonts w:cs="Arial"/>
          <w:sz w:val="22"/>
          <w:szCs w:val="22"/>
        </w:rPr>
        <w:br w:type="page"/>
      </w:r>
    </w:p>
    <w:p w:rsidR="00A550F9" w:rsidRPr="00B343C2" w:rsidRDefault="00A550F9" w:rsidP="00A550F9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550F9" w:rsidRPr="00B343C2" w:rsidTr="008463B1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Departamento de Sistematización</w:t>
            </w:r>
          </w:p>
        </w:tc>
      </w:tr>
      <w:tr w:rsidR="00A550F9" w:rsidRPr="00B343C2" w:rsidTr="008463B1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Secretaría Técnica</w:t>
            </w:r>
          </w:p>
        </w:tc>
      </w:tr>
      <w:tr w:rsidR="00A550F9" w:rsidRPr="00B343C2" w:rsidTr="008463B1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Subcoordinador de Seguimiento y Evaluación</w:t>
            </w:r>
          </w:p>
        </w:tc>
      </w:tr>
      <w:tr w:rsidR="00A550F9" w:rsidRPr="00B343C2" w:rsidTr="008463B1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Personal a su cargo</w:t>
            </w:r>
          </w:p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E321EE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Llevar a cabo las funciones propias de su puesto</w:t>
            </w: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440522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Las Unidades Administrativas del Gobierno Municipal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440522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Solicitarles la información relacionada a su quehacer en la administración municipal</w:t>
            </w: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550F9" w:rsidRPr="00B343C2" w:rsidTr="008463B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  <w:p w:rsidR="00A550F9" w:rsidRPr="00B343C2" w:rsidRDefault="00A550F9" w:rsidP="008463B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F9" w:rsidRPr="00B343C2" w:rsidRDefault="00A550F9" w:rsidP="008463B1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p w:rsidR="00A550F9" w:rsidRPr="00B343C2" w:rsidRDefault="00A550F9" w:rsidP="00A550F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50F9" w:rsidRPr="00B343C2" w:rsidTr="008463B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A550F9" w:rsidRPr="00B343C2" w:rsidTr="008463B1">
        <w:trPr>
          <w:trHeight w:val="4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F9" w:rsidRPr="00440522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Diseñar sistemas para evaluar el actuar de la administración municipal</w:t>
            </w: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50F9" w:rsidRPr="00B343C2" w:rsidTr="008463B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A550F9" w:rsidRPr="00B343C2" w:rsidTr="008463B1">
        <w:trPr>
          <w:trHeight w:val="1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A550F9" w:rsidRDefault="00A550F9" w:rsidP="00A550F9">
            <w:pPr>
              <w:numPr>
                <w:ilvl w:val="0"/>
                <w:numId w:val="11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Diseñar y proponer sistemas de evaluación, captación y seguimiento de la información generada por las dependencias y órganos de la Administración Pública Municipal; y</w:t>
            </w:r>
          </w:p>
          <w:p w:rsidR="00A550F9" w:rsidRPr="00440522" w:rsidRDefault="00A550F9" w:rsidP="008463B1">
            <w:pPr>
              <w:spacing w:after="120" w:line="240" w:lineRule="auto"/>
              <w:ind w:left="743"/>
              <w:rPr>
                <w:rFonts w:cs="Arial"/>
                <w:sz w:val="22"/>
                <w:szCs w:val="22"/>
              </w:rPr>
            </w:pPr>
          </w:p>
          <w:p w:rsidR="00A550F9" w:rsidRPr="00B343C2" w:rsidRDefault="00A550F9" w:rsidP="00A550F9">
            <w:pPr>
              <w:numPr>
                <w:ilvl w:val="0"/>
                <w:numId w:val="11"/>
              </w:numPr>
              <w:spacing w:after="120" w:line="240" w:lineRule="auto"/>
              <w:ind w:left="743" w:hanging="426"/>
              <w:rPr>
                <w:rFonts w:cs="Arial"/>
                <w:b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Participar en la elaboración de la metodología, la integración y el análisis de la información enviada por las dependencias y órganos administrativos de la Administración Pública Municipal de Centro, para la redacción del Informe de Gobierno y los documentos que de éste se deriven.</w:t>
            </w:r>
          </w:p>
        </w:tc>
      </w:tr>
    </w:tbl>
    <w:p w:rsidR="00A550F9" w:rsidRPr="00B343C2" w:rsidRDefault="00A550F9" w:rsidP="00A550F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A550F9" w:rsidRPr="00B343C2" w:rsidRDefault="00A550F9" w:rsidP="00A550F9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III.- Perfil del Responsable del Puesto</w:t>
      </w:r>
    </w:p>
    <w:p w:rsidR="00A550F9" w:rsidRPr="00B343C2" w:rsidRDefault="00A550F9" w:rsidP="00A550F9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550F9" w:rsidRPr="00B343C2" w:rsidTr="008463B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0F9" w:rsidRPr="00B343C2" w:rsidRDefault="00A550F9" w:rsidP="008463B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550F9" w:rsidRPr="00B343C2" w:rsidTr="008463B1">
        <w:trPr>
          <w:trHeight w:val="9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440522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Licenciatura en Economía, Informática, Ciencias de la Comunicación o carreras a fines</w:t>
            </w:r>
          </w:p>
        </w:tc>
      </w:tr>
      <w:tr w:rsidR="00A550F9" w:rsidRPr="00B343C2" w:rsidTr="008463B1">
        <w:trPr>
          <w:trHeight w:val="5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440522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Un año en la Administración Pública</w:t>
            </w:r>
          </w:p>
        </w:tc>
      </w:tr>
      <w:tr w:rsidR="00A550F9" w:rsidRPr="00B343C2" w:rsidTr="008463B1">
        <w:trPr>
          <w:trHeight w:val="6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440522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Estadística, informática, redacción, evaluación de proyectos.</w:t>
            </w:r>
          </w:p>
        </w:tc>
      </w:tr>
      <w:tr w:rsidR="00A550F9" w:rsidRPr="00B343C2" w:rsidTr="008463B1">
        <w:trPr>
          <w:trHeight w:val="8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0F9" w:rsidRPr="00B343C2" w:rsidRDefault="00A550F9" w:rsidP="008463B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F9" w:rsidRPr="00440522" w:rsidRDefault="00A550F9" w:rsidP="008463B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De responsabilidad para guardar discreción de la información que se genera en su área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A550F9" w:rsidRPr="00B343C2" w:rsidRDefault="00A550F9" w:rsidP="00A550F9">
      <w:pPr>
        <w:spacing w:line="276" w:lineRule="auto"/>
        <w:rPr>
          <w:rFonts w:cs="Arial"/>
          <w:b/>
          <w:sz w:val="22"/>
          <w:szCs w:val="22"/>
        </w:rPr>
      </w:pPr>
    </w:p>
    <w:p w:rsidR="00A550F9" w:rsidRDefault="00A550F9" w:rsidP="00A550F9">
      <w:bookmarkStart w:id="0" w:name="_GoBack"/>
      <w:bookmarkEnd w:id="0"/>
    </w:p>
    <w:sectPr w:rsidR="00A550F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14" w:rsidRDefault="00D74614" w:rsidP="00A550F9">
      <w:pPr>
        <w:spacing w:line="240" w:lineRule="auto"/>
      </w:pPr>
      <w:r>
        <w:separator/>
      </w:r>
    </w:p>
  </w:endnote>
  <w:endnote w:type="continuationSeparator" w:id="0">
    <w:p w:rsidR="00D74614" w:rsidRDefault="00D74614" w:rsidP="00A55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14" w:rsidRDefault="00D74614" w:rsidP="00A550F9">
      <w:pPr>
        <w:spacing w:line="240" w:lineRule="auto"/>
      </w:pPr>
      <w:r>
        <w:separator/>
      </w:r>
    </w:p>
  </w:footnote>
  <w:footnote w:type="continuationSeparator" w:id="0">
    <w:p w:rsidR="00D74614" w:rsidRDefault="00D74614" w:rsidP="00A55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7F" w:rsidRDefault="00A550F9" w:rsidP="007F667F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FACE63D" wp14:editId="3709A09B">
          <wp:simplePos x="0" y="0"/>
          <wp:positionH relativeFrom="page">
            <wp:align>left</wp:align>
          </wp:positionH>
          <wp:positionV relativeFrom="paragraph">
            <wp:posOffset>950595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B72">
      <w:rPr>
        <w:noProof/>
        <w:lang w:val="es-MX" w:eastAsia="es-MX"/>
      </w:rPr>
      <w:drawing>
        <wp:inline distT="0" distB="0" distL="0" distR="0" wp14:anchorId="1A7A6866" wp14:editId="6503D77C">
          <wp:extent cx="1276350" cy="838200"/>
          <wp:effectExtent l="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4E6">
      <w:t xml:space="preserve">                                </w:t>
    </w:r>
  </w:p>
  <w:p w:rsidR="007F667F" w:rsidRDefault="007F667F" w:rsidP="007F667F">
    <w:pPr>
      <w:pStyle w:val="Encabezado"/>
      <w:jc w:val="right"/>
    </w:pPr>
  </w:p>
  <w:p w:rsidR="00A550F9" w:rsidRDefault="007A34E6" w:rsidP="007F667F">
    <w:pPr>
      <w:pStyle w:val="Encabezado"/>
      <w:jc w:val="right"/>
    </w:pPr>
    <w:r>
      <w:t xml:space="preserve">    </w:t>
    </w:r>
    <w:r w:rsidR="007F667F">
      <w:t xml:space="preserve">SECRETARIA TECNICA </w:t>
    </w:r>
  </w:p>
  <w:p w:rsidR="007F667F" w:rsidRDefault="007F667F" w:rsidP="007F667F">
    <w:pPr>
      <w:pStyle w:val="Encabezado"/>
      <w:jc w:val="right"/>
    </w:pPr>
    <w:r>
      <w:t xml:space="preserve">PERFILES DE PUESTOS </w:t>
    </w:r>
  </w:p>
  <w:p w:rsidR="00A550F9" w:rsidRDefault="00A550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962B3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EB36118"/>
    <w:multiLevelType w:val="hybridMultilevel"/>
    <w:tmpl w:val="66DEC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C114B"/>
    <w:multiLevelType w:val="hybridMultilevel"/>
    <w:tmpl w:val="CC58026A"/>
    <w:lvl w:ilvl="0" w:tplc="0C0A0013">
      <w:start w:val="1"/>
      <w:numFmt w:val="upperRoman"/>
      <w:lvlText w:val="%1."/>
      <w:lvlJc w:val="right"/>
      <w:pPr>
        <w:ind w:left="1248" w:hanging="360"/>
      </w:p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>
    <w:nsid w:val="3E78552A"/>
    <w:multiLevelType w:val="hybridMultilevel"/>
    <w:tmpl w:val="86CE2F56"/>
    <w:lvl w:ilvl="0" w:tplc="43CE8AA0">
      <w:start w:val="1"/>
      <w:numFmt w:val="upperRoman"/>
      <w:lvlText w:val="%1."/>
      <w:lvlJc w:val="right"/>
      <w:pPr>
        <w:ind w:left="124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">
    <w:nsid w:val="43304B19"/>
    <w:multiLevelType w:val="hybridMultilevel"/>
    <w:tmpl w:val="CC58026A"/>
    <w:lvl w:ilvl="0" w:tplc="0C0A0013">
      <w:start w:val="1"/>
      <w:numFmt w:val="upperRoman"/>
      <w:lvlText w:val="%1."/>
      <w:lvlJc w:val="right"/>
      <w:pPr>
        <w:ind w:left="1248" w:hanging="360"/>
      </w:p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5">
    <w:nsid w:val="46335175"/>
    <w:multiLevelType w:val="hybridMultilevel"/>
    <w:tmpl w:val="8648F6B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4105B"/>
    <w:multiLevelType w:val="hybridMultilevel"/>
    <w:tmpl w:val="630418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66C4E"/>
    <w:multiLevelType w:val="hybridMultilevel"/>
    <w:tmpl w:val="7C868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70D2F"/>
    <w:multiLevelType w:val="hybridMultilevel"/>
    <w:tmpl w:val="F76A5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E3073"/>
    <w:multiLevelType w:val="hybridMultilevel"/>
    <w:tmpl w:val="CC58026A"/>
    <w:lvl w:ilvl="0" w:tplc="0C0A0013">
      <w:start w:val="1"/>
      <w:numFmt w:val="upperRoman"/>
      <w:lvlText w:val="%1."/>
      <w:lvlJc w:val="right"/>
      <w:pPr>
        <w:ind w:left="1248" w:hanging="360"/>
      </w:p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>
    <w:nsid w:val="784C4F71"/>
    <w:multiLevelType w:val="hybridMultilevel"/>
    <w:tmpl w:val="BA1082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10E85"/>
    <w:multiLevelType w:val="hybridMultilevel"/>
    <w:tmpl w:val="CC58026A"/>
    <w:lvl w:ilvl="0" w:tplc="0C0A0013">
      <w:start w:val="1"/>
      <w:numFmt w:val="upperRoman"/>
      <w:lvlText w:val="%1."/>
      <w:lvlJc w:val="right"/>
      <w:pPr>
        <w:ind w:left="1248" w:hanging="360"/>
      </w:p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F9"/>
    <w:rsid w:val="007A34E6"/>
    <w:rsid w:val="007F667F"/>
    <w:rsid w:val="00A550F9"/>
    <w:rsid w:val="00BE44C4"/>
    <w:rsid w:val="00BF2E78"/>
    <w:rsid w:val="00D7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7AC64B-95E2-4EA0-83A5-BD370E5F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F9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0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50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0F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550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0F9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2970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2017-11-07T18:22:00Z</dcterms:created>
  <dcterms:modified xsi:type="dcterms:W3CDTF">2017-11-07T18:28:00Z</dcterms:modified>
</cp:coreProperties>
</file>