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B9" w:rsidRDefault="00DE0EB9"/>
    <w:p w:rsidR="00CE5F50" w:rsidRDefault="00CE5F50" w:rsidP="00CE5F50"/>
    <w:p w:rsidR="00CE5F50" w:rsidRDefault="00CE5F50" w:rsidP="00CE5F50"/>
    <w:p w:rsidR="00CE5F50" w:rsidRDefault="00CE5F50" w:rsidP="00CE5F50">
      <w:pPr>
        <w:spacing w:line="276" w:lineRule="auto"/>
        <w:ind w:right="-142"/>
        <w:jc w:val="center"/>
        <w:rPr>
          <w:rFonts w:cs="Arial"/>
          <w:b/>
          <w:sz w:val="22"/>
          <w:szCs w:val="22"/>
          <w:lang w:val="es-MX"/>
        </w:rPr>
      </w:pPr>
    </w:p>
    <w:p w:rsidR="00CE5F50" w:rsidRPr="007D303A" w:rsidRDefault="00CE5F50" w:rsidP="00CE5F50">
      <w:pPr>
        <w:pStyle w:val="Prrafodelista"/>
        <w:numPr>
          <w:ilvl w:val="0"/>
          <w:numId w:val="6"/>
        </w:numPr>
        <w:spacing w:after="120" w:line="276" w:lineRule="auto"/>
        <w:ind w:left="0" w:right="-142" w:firstLine="0"/>
        <w:jc w:val="center"/>
        <w:outlineLvl w:val="0"/>
        <w:rPr>
          <w:rFonts w:cs="Arial"/>
          <w:b/>
          <w:sz w:val="32"/>
          <w:szCs w:val="32"/>
          <w:lang w:val="es-MX"/>
        </w:rPr>
      </w:pPr>
      <w:bookmarkStart w:id="0" w:name="_Toc468888351"/>
      <w:bookmarkStart w:id="1" w:name="_Toc518378276"/>
      <w:bookmarkStart w:id="2" w:name="_GoBack"/>
      <w:bookmarkEnd w:id="2"/>
      <w:r w:rsidRPr="007D303A">
        <w:rPr>
          <w:rFonts w:cs="Arial"/>
          <w:b/>
          <w:sz w:val="32"/>
          <w:szCs w:val="32"/>
          <w:lang w:val="es-MX"/>
        </w:rPr>
        <w:t>PERFIL DE PUESTOS</w:t>
      </w:r>
      <w:bookmarkEnd w:id="0"/>
      <w:bookmarkEnd w:id="1"/>
    </w:p>
    <w:p w:rsidR="00165731" w:rsidRPr="007D303A" w:rsidRDefault="00165731" w:rsidP="00165731">
      <w:pPr>
        <w:spacing w:line="276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65731" w:rsidRPr="00CC6B1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8"/>
                <w:szCs w:val="28"/>
                <w:lang w:val="es-MX"/>
              </w:rPr>
            </w:pPr>
            <w:r w:rsidRPr="00CC6B1A">
              <w:rPr>
                <w:rFonts w:cs="Arial"/>
                <w:b/>
                <w:sz w:val="28"/>
                <w:szCs w:val="28"/>
                <w:lang w:val="es-MX"/>
              </w:rPr>
              <w:t>Director de Educación, Cultura y Recreación</w:t>
            </w:r>
          </w:p>
        </w:tc>
      </w:tr>
      <w:tr w:rsidR="00165731" w:rsidRPr="00CC6B1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Presidencia</w:t>
            </w:r>
          </w:p>
        </w:tc>
      </w:tr>
      <w:tr w:rsidR="00165731" w:rsidRPr="00CC6B1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Presidente Municipal</w:t>
            </w:r>
          </w:p>
        </w:tc>
      </w:tr>
      <w:tr w:rsidR="00165731" w:rsidRPr="00CC6B1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Subdirector de Enlace y Participación de la Juventud, Subdirector de Educación, Subdirector de Cultura y Subdirector Administrativo.</w:t>
            </w:r>
          </w:p>
        </w:tc>
      </w:tr>
      <w:tr w:rsidR="00165731" w:rsidRPr="00CC6B1A" w:rsidTr="001235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Todas las áreas que integran la administración Municipal.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Coordinar, organizar, gestionar programas que contribuyan a la formación integral y desarrollo humano de los centrecos.</w:t>
            </w: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Secretaría de Educación Pública del Estado </w:t>
            </w: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-Gestionar la mejora en infraestructura de servicios educativos y culturales.</w:t>
            </w:r>
          </w:p>
          <w:p w:rsidR="00165731" w:rsidRPr="00CC6B1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-Definir y coordinar el programa de becas.</w:t>
            </w:r>
          </w:p>
          <w:p w:rsidR="00165731" w:rsidRPr="00CC6B1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-Gestionar y optimizar el financiamiento para festivales, capacitaciones y eventos.</w:t>
            </w:r>
          </w:p>
          <w:p w:rsidR="00165731" w:rsidRPr="00CC6B1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-Desarrollar acciones de vinculación para el apoyo de los programas de DECUR con instancias dentro y fuera del municipio. </w:t>
            </w:r>
          </w:p>
          <w:p w:rsidR="00165731" w:rsidRPr="00CC6B1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-Gestionar recursos para y de infraestructura de bibliotecas, casas de arte.</w:t>
            </w: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Estatal de Cultura</w:t>
            </w: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Universidades públicas y privadas del Estado y el Municipio de Centro</w:t>
            </w:r>
          </w:p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Estatal de Cultura (IEC)</w:t>
            </w: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Consejo Nacional de la Cultura y las Artes (CONACULTA)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31" w:rsidRPr="00CC6B1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Planear, coordinar, dirigir, y evaluar los programas de las área</w:t>
            </w:r>
            <w:r>
              <w:rPr>
                <w:rFonts w:cs="Arial"/>
                <w:sz w:val="24"/>
                <w:lang w:val="es-MX"/>
              </w:rPr>
              <w:t>s de educación, cultura</w:t>
            </w:r>
            <w:r w:rsidRPr="007D303A">
              <w:rPr>
                <w:rFonts w:cs="Arial"/>
                <w:sz w:val="24"/>
                <w:lang w:val="es-MX"/>
              </w:rPr>
              <w:t xml:space="preserve"> y juventud con la finalidad de brindar atención, apoyo y servicio de calidad, oportuno y equitativo a la población del municipio del Centro.</w:t>
            </w:r>
          </w:p>
        </w:tc>
      </w:tr>
    </w:tbl>
    <w:p w:rsidR="00165731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tbl>
      <w:tblPr>
        <w:tblpPr w:leftFromText="141" w:rightFromText="141" w:horzAnchor="margin" w:tblpXSpec="center" w:tblpY="84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76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lastRenderedPageBreak/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-Formular, analizar y aprobar programas propios de las áreas de la Dirección.</w:t>
            </w:r>
          </w:p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-Proponer al presidente municipal el programa de actividades de la Dirección.</w:t>
            </w:r>
          </w:p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-Comparecer ante el cabildo del H. Ayuntamiento para exponer y evaluar el programa de la Dirección.</w:t>
            </w:r>
          </w:p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-Establecer coordinación con instituciones públicas y privadas relacionadas al mejor desempeño de las funciones encomendadas a la Dirección.</w:t>
            </w:r>
          </w:p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-Supervisar el desarrollo de los programas para que sean congruentes con los lineamientos generales establecidos en el </w:t>
            </w:r>
            <w:r>
              <w:rPr>
                <w:rFonts w:cs="Arial"/>
                <w:sz w:val="24"/>
                <w:lang w:val="es-MX"/>
              </w:rPr>
              <w:t>Plan de Desarrollo 2016-2018</w:t>
            </w:r>
            <w:r w:rsidRPr="007D303A">
              <w:rPr>
                <w:rFonts w:cs="Arial"/>
                <w:sz w:val="24"/>
                <w:lang w:val="es-MX"/>
              </w:rPr>
              <w:t>,  el programa operativo anual, y federales, de acuerdo a las disposiciones legales establecidas.</w:t>
            </w:r>
          </w:p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-Someter a consideración del presidente municipal los requerimientos de construcción y rehabilitación de la infraestructura física en materia </w:t>
            </w:r>
            <w:r>
              <w:rPr>
                <w:rFonts w:cs="Arial"/>
                <w:sz w:val="24"/>
                <w:lang w:val="es-MX"/>
              </w:rPr>
              <w:t>educativa y cultural.</w:t>
            </w:r>
          </w:p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-Orientar el programa de educación del Ayuntamiento hacia la formación integral de los habitantes con estrategias productivas y creativas</w:t>
            </w:r>
          </w:p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-Dirigir acciones para mejorar las condiciones y calidad de vida de la población.</w:t>
            </w:r>
          </w:p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-Gestionar ante las dependencias del Ayuntamiento los requerimientos autorizados por el Presidente Municipal e informarle de sus avances.</w:t>
            </w:r>
          </w:p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-Autorizar los programas de trabajo de las Subdirecciones y Coordinaciones de la Dirección, Compañía de Danza Folklórica de la Ciudad de Villahermosa.</w:t>
            </w:r>
          </w:p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-Promover a través de los medios masivos de comunicación los programas </w:t>
            </w:r>
            <w:r>
              <w:rPr>
                <w:rFonts w:cs="Arial"/>
                <w:sz w:val="24"/>
                <w:lang w:val="es-MX"/>
              </w:rPr>
              <w:t xml:space="preserve">de educación, cultura y recreación </w:t>
            </w:r>
            <w:r w:rsidRPr="007D303A">
              <w:rPr>
                <w:rFonts w:cs="Arial"/>
                <w:sz w:val="24"/>
                <w:lang w:val="es-MX"/>
              </w:rPr>
              <w:t>del ayuntamiento.</w:t>
            </w:r>
          </w:p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-Acordar con el Presidente Municipal los asuntos encomendados a su cargo.</w:t>
            </w:r>
          </w:p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-Apoyar las acciones del gobierno municipal.</w:t>
            </w:r>
          </w:p>
        </w:tc>
      </w:tr>
    </w:tbl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165731" w:rsidRPr="007D303A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lastRenderedPageBreak/>
              <w:t>Perfil del Puesto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716F9F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 y</w:t>
            </w:r>
            <w:r>
              <w:rPr>
                <w:rFonts w:cs="Arial"/>
                <w:sz w:val="24"/>
                <w:lang w:val="es-MX"/>
              </w:rPr>
              <w:t xml:space="preserve"> posgrado en el área educativa y/o cultural</w:t>
            </w:r>
            <w:r w:rsidRPr="007D303A">
              <w:rPr>
                <w:rFonts w:cs="Arial"/>
                <w:sz w:val="24"/>
                <w:lang w:val="es-MX"/>
              </w:rPr>
              <w:t xml:space="preserve">. 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716F9F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1</w:t>
            </w:r>
            <w:r>
              <w:rPr>
                <w:rFonts w:cs="Arial"/>
                <w:sz w:val="24"/>
                <w:lang w:val="es-MX"/>
              </w:rPr>
              <w:t>0</w:t>
            </w:r>
            <w:r w:rsidRPr="007D303A">
              <w:rPr>
                <w:rFonts w:cs="Arial"/>
                <w:sz w:val="24"/>
                <w:lang w:val="es-MX"/>
              </w:rPr>
              <w:t xml:space="preserve"> años en el sector académico público y/o privado.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716F9F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De educac</w:t>
            </w:r>
            <w:r>
              <w:rPr>
                <w:rFonts w:cs="Arial"/>
                <w:sz w:val="24"/>
                <w:lang w:val="es-MX"/>
              </w:rPr>
              <w:t>ión, arte, cultura, recreación</w:t>
            </w:r>
            <w:r w:rsidRPr="007D303A">
              <w:rPr>
                <w:rFonts w:cs="Arial"/>
                <w:sz w:val="24"/>
                <w:lang w:val="es-MX"/>
              </w:rPr>
              <w:t>, recursos humanos, vinculación, administración y gestión.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716F9F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Liderazgo para el desarrollo humano y el trabajo en equipo, adaptación a las nuevas circunstancias, toma de decisiones, resolución de conflictos, manejo de crisis.</w:t>
            </w:r>
          </w:p>
        </w:tc>
      </w:tr>
    </w:tbl>
    <w:p w:rsidR="00165731" w:rsidRPr="007D303A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p w:rsidR="00165731" w:rsidRPr="007D303A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after="200" w:line="276" w:lineRule="auto"/>
        <w:jc w:val="left"/>
        <w:rPr>
          <w:rFonts w:cs="Arial"/>
          <w:sz w:val="24"/>
          <w:lang w:val="es-MX"/>
        </w:rPr>
      </w:pPr>
    </w:p>
    <w:p w:rsidR="00165731" w:rsidRPr="002B6A97" w:rsidRDefault="00165731" w:rsidP="00165731">
      <w:pPr>
        <w:spacing w:after="200" w:line="276" w:lineRule="auto"/>
        <w:jc w:val="left"/>
        <w:rPr>
          <w:rFonts w:cs="Arial"/>
          <w:sz w:val="24"/>
          <w:lang w:val="es-MX"/>
        </w:rPr>
      </w:pPr>
      <w:r w:rsidRPr="007D303A">
        <w:rPr>
          <w:rFonts w:cs="Arial"/>
          <w:sz w:val="24"/>
          <w:lang w:val="es-MX"/>
        </w:rPr>
        <w:br w:type="page"/>
      </w:r>
    </w:p>
    <w:p w:rsidR="00165731" w:rsidRPr="00C91D71" w:rsidRDefault="00165731" w:rsidP="00165731">
      <w:pPr>
        <w:pStyle w:val="Textoindependiente2"/>
        <w:numPr>
          <w:ilvl w:val="0"/>
          <w:numId w:val="36"/>
        </w:numPr>
        <w:spacing w:line="240" w:lineRule="auto"/>
        <w:ind w:right="-142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lastRenderedPageBreak/>
        <w:t>Descripción de Puesto</w:t>
      </w:r>
    </w:p>
    <w:p w:rsidR="00165731" w:rsidRPr="00165731" w:rsidRDefault="00165731" w:rsidP="00165731">
      <w:pPr>
        <w:spacing w:line="276" w:lineRule="auto"/>
        <w:ind w:right="-142"/>
        <w:jc w:val="left"/>
        <w:rPr>
          <w:rFonts w:cs="Arial"/>
          <w:b/>
          <w:sz w:val="16"/>
          <w:lang w:val="es-MX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45"/>
        <w:gridCol w:w="5245"/>
      </w:tblGrid>
      <w:tr w:rsidR="00165731" w:rsidRPr="00CC6B1A" w:rsidTr="001235B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tabs>
                <w:tab w:val="left" w:pos="578"/>
              </w:tabs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Subdirector de Educación</w:t>
            </w:r>
          </w:p>
        </w:tc>
      </w:tr>
      <w:tr w:rsidR="00165731" w:rsidRPr="00CC6B1A" w:rsidTr="001235B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165731" w:rsidRPr="00CC6B1A" w:rsidTr="001235B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165731" w:rsidRPr="00CC6B1A" w:rsidTr="001235B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Departamento de Vinculación</w:t>
            </w:r>
          </w:p>
          <w:p w:rsidR="00165731" w:rsidRPr="00CC6B1A" w:rsidRDefault="00165731" w:rsidP="001235BE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Departamento de Tecnologías para el Conocimiento y la Cultura</w:t>
            </w:r>
          </w:p>
          <w:p w:rsidR="00165731" w:rsidRPr="00CC6B1A" w:rsidRDefault="00165731" w:rsidP="001235BE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Departamento de Inspección y Supervisión de Estructura</w:t>
            </w:r>
          </w:p>
        </w:tc>
      </w:tr>
      <w:tr w:rsidR="00165731" w:rsidRPr="00CC6B1A" w:rsidTr="001235B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Subdirección de Cultura</w:t>
            </w: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-Coordinación de eventos artísticos en planteles escolares de todos los niveles así como en la red de bibliotecas públicas municipales</w:t>
            </w:r>
          </w:p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-Realizar acciones de promoción y difusión para la alfabetización y asesoría educativa.</w:t>
            </w:r>
          </w:p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-Participar en operativos escolares para prevención de epidemias.</w:t>
            </w:r>
          </w:p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-Fomentar programas de prevención con diferentes áreas del municipio de Centro. </w:t>
            </w: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40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Coordinación de Enlace y Participación de la Juventud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Municipal del Deporte de Centro</w:t>
            </w: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Coordinación de Salud Municipal</w:t>
            </w: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CC6B1A" w:rsidTr="001235BE">
        <w:trPr>
          <w:trHeight w:val="6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Coordinación de Protección Civil Municipal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CC6B1A" w:rsidTr="001235BE">
        <w:trPr>
          <w:trHeight w:val="4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Protección Ambiental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Secretaría de Educación Pública del Estado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-Promover el desempeño académico </w:t>
            </w:r>
          </w:p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-Disminuir el rezago educativo</w:t>
            </w:r>
          </w:p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-Apoyar el desempeño escolar a través de convenios de colaboración. </w:t>
            </w:r>
          </w:p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-Participación Social</w:t>
            </w:r>
          </w:p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-Actos cívicos</w:t>
            </w: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de Educación Para Adultos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40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Instituciones de Educación Media Superior y Superior de Tabasco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p w:rsidR="00165731" w:rsidRPr="007D303A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jc w:val="left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II.- Descripción de las Funciones del Puesto</w:t>
      </w:r>
    </w:p>
    <w:p w:rsidR="00165731" w:rsidRPr="007D303A" w:rsidRDefault="00165731" w:rsidP="00165731">
      <w:pPr>
        <w:spacing w:line="240" w:lineRule="auto"/>
        <w:ind w:right="-142"/>
        <w:jc w:val="left"/>
        <w:rPr>
          <w:rFonts w:cs="Arial"/>
          <w:b/>
          <w:sz w:val="24"/>
          <w:lang w:val="es-MX"/>
        </w:rPr>
      </w:pPr>
    </w:p>
    <w:tbl>
      <w:tblPr>
        <w:tblW w:w="99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65731" w:rsidRPr="007D303A" w:rsidTr="001235B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9731FD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Coordinar y promover las actividades de promoción de desempeño académico a través de acciones tanto para disminuir el rezago educativo como para impulsar el desarrollo de estudiantes de alto rendimiento.</w:t>
            </w:r>
          </w:p>
        </w:tc>
      </w:tr>
      <w:tr w:rsidR="00165731" w:rsidRPr="007D303A" w:rsidTr="001235B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9731FD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9731FD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9731FD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-Impulsar el desarrollo humano de los escolares de los diferentes niveles académicos.</w:t>
            </w:r>
          </w:p>
          <w:p w:rsidR="00165731" w:rsidRPr="009731FD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 xml:space="preserve">-Promover estrategias de distribución de becas de corresponsabilidad académica para reconocer y motivar a estudiantes dedicados. </w:t>
            </w:r>
          </w:p>
          <w:p w:rsidR="00165731" w:rsidRPr="009731FD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-Implementar programas y estrategias de impulso a la Educación para Adultos para abatir el rezago educativo</w:t>
            </w:r>
            <w:r>
              <w:rPr>
                <w:rFonts w:cs="Arial"/>
                <w:sz w:val="24"/>
                <w:lang w:val="es-MX"/>
              </w:rPr>
              <w:t xml:space="preserve"> en el municipio de Centro</w:t>
            </w:r>
            <w:r w:rsidRPr="009731FD">
              <w:rPr>
                <w:rFonts w:cs="Arial"/>
                <w:sz w:val="24"/>
                <w:lang w:val="es-MX"/>
              </w:rPr>
              <w:t>.</w:t>
            </w:r>
          </w:p>
          <w:p w:rsidR="00165731" w:rsidRPr="009731FD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-Integrar el archivo histórico del municipio con la participación de historiadores Tabasqueños.</w:t>
            </w:r>
          </w:p>
        </w:tc>
      </w:tr>
    </w:tbl>
    <w:p w:rsidR="00165731" w:rsidRPr="00165731" w:rsidRDefault="00165731" w:rsidP="00165731">
      <w:pPr>
        <w:spacing w:line="240" w:lineRule="auto"/>
        <w:ind w:right="-142"/>
        <w:rPr>
          <w:rFonts w:cs="Arial"/>
          <w:b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99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7893"/>
      </w:tblGrid>
      <w:tr w:rsidR="00165731" w:rsidRPr="00CC6B1A" w:rsidTr="001235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CC6B1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165731" w:rsidRPr="00CC6B1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165731" w:rsidRPr="00CC6B1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 ciencias de la educación, gestión administrativa.</w:t>
            </w:r>
          </w:p>
        </w:tc>
      </w:tr>
      <w:tr w:rsidR="00165731" w:rsidRPr="00CC6B1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Interés por atender las necesidades de formación integral de la población, ser propositivo, estable y capacitado para resolver conflictos laborales y de comunicación.</w:t>
            </w:r>
          </w:p>
        </w:tc>
      </w:tr>
    </w:tbl>
    <w:p w:rsidR="00165731" w:rsidRPr="00165731" w:rsidRDefault="00165731" w:rsidP="00165731">
      <w:pPr>
        <w:spacing w:after="200" w:line="276" w:lineRule="auto"/>
        <w:jc w:val="left"/>
        <w:rPr>
          <w:rFonts w:cs="Arial"/>
          <w:b/>
          <w:sz w:val="6"/>
          <w:lang w:val="es-MX"/>
        </w:rPr>
      </w:pPr>
    </w:p>
    <w:p w:rsidR="00165731" w:rsidRPr="00C91D71" w:rsidRDefault="00165731" w:rsidP="00165731">
      <w:pPr>
        <w:pStyle w:val="Textoindependiente2"/>
        <w:numPr>
          <w:ilvl w:val="0"/>
          <w:numId w:val="36"/>
        </w:numPr>
        <w:spacing w:line="240" w:lineRule="auto"/>
        <w:ind w:right="-142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t>Descripción de Puesto</w:t>
      </w:r>
    </w:p>
    <w:p w:rsidR="00165731" w:rsidRPr="00165731" w:rsidRDefault="00165731" w:rsidP="00165731">
      <w:pPr>
        <w:spacing w:line="276" w:lineRule="auto"/>
        <w:ind w:right="-142"/>
        <w:jc w:val="left"/>
        <w:rPr>
          <w:rFonts w:cs="Arial"/>
          <w:b/>
          <w:sz w:val="10"/>
          <w:lang w:val="es-MX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45"/>
        <w:gridCol w:w="5245"/>
      </w:tblGrid>
      <w:tr w:rsidR="00165731" w:rsidRPr="00CC6B1A" w:rsidTr="001235B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tabs>
                <w:tab w:val="left" w:pos="578"/>
              </w:tabs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sz w:val="24"/>
                <w:lang w:val="es-MX"/>
              </w:rPr>
              <w:t>Subcoordinador de la Compañía de Danza Folklórica de la Ciudad de Villahermosa</w:t>
            </w:r>
          </w:p>
        </w:tc>
      </w:tr>
      <w:tr w:rsidR="00165731" w:rsidRPr="00CC6B1A" w:rsidTr="001235B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165731" w:rsidRPr="00CC6B1A" w:rsidTr="001235B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165731" w:rsidRPr="00CC6B1A" w:rsidTr="001235B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Bailarines y personal de apoyo de la Compañía de Danza Folklórica de la Ciudad de Villahermosa y Talleres Artísticos.</w:t>
            </w:r>
          </w:p>
        </w:tc>
      </w:tr>
      <w:tr w:rsidR="00165731" w:rsidRPr="00CC6B1A" w:rsidTr="001235B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CC6B1A" w:rsidTr="001235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Pr="007D303A" w:rsidRDefault="00165731" w:rsidP="00165731">
      <w:pPr>
        <w:spacing w:line="276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jc w:val="left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jc w:val="left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II.- Descripción de las Funciones del Puesto</w:t>
      </w:r>
    </w:p>
    <w:p w:rsidR="00165731" w:rsidRPr="007D303A" w:rsidRDefault="00165731" w:rsidP="00165731">
      <w:pPr>
        <w:spacing w:line="240" w:lineRule="auto"/>
        <w:ind w:right="-142"/>
        <w:jc w:val="left"/>
        <w:rPr>
          <w:rFonts w:cs="Arial"/>
          <w:b/>
          <w:sz w:val="24"/>
          <w:lang w:val="es-MX"/>
        </w:rPr>
      </w:pPr>
    </w:p>
    <w:tbl>
      <w:tblPr>
        <w:tblW w:w="99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65731" w:rsidRPr="007D303A" w:rsidTr="001235B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Coordinar las acciones de la compañía de Danza durante ensayos, funciones y giras.</w:t>
            </w:r>
          </w:p>
          <w:p w:rsidR="00165731" w:rsidRPr="009731FD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9731FD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9731FD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Default="00165731" w:rsidP="001235BE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Impartir clases</w:t>
            </w:r>
          </w:p>
          <w:p w:rsidR="00165731" w:rsidRDefault="00165731" w:rsidP="001235BE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Realizar proyectos</w:t>
            </w:r>
          </w:p>
          <w:p w:rsidR="00165731" w:rsidRDefault="00165731" w:rsidP="001235BE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Realizar coreografías</w:t>
            </w:r>
          </w:p>
          <w:p w:rsidR="00165731" w:rsidRDefault="00165731" w:rsidP="001235BE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Elaborar guiones</w:t>
            </w:r>
          </w:p>
          <w:p w:rsidR="00165731" w:rsidRDefault="00165731" w:rsidP="001235BE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Diseñar vestuarios</w:t>
            </w:r>
          </w:p>
          <w:p w:rsidR="00165731" w:rsidRDefault="00165731" w:rsidP="001235BE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Diseñar escenografías</w:t>
            </w:r>
          </w:p>
          <w:p w:rsidR="00165731" w:rsidRDefault="00165731" w:rsidP="001235BE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Organizar eventos</w:t>
            </w:r>
          </w:p>
          <w:p w:rsidR="00165731" w:rsidRPr="00D913D1" w:rsidRDefault="00165731" w:rsidP="001235BE">
            <w:pPr>
              <w:pStyle w:val="Prrafodelista"/>
              <w:numPr>
                <w:ilvl w:val="0"/>
                <w:numId w:val="42"/>
              </w:num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Atender invitaciones locales y foráneas</w:t>
            </w:r>
          </w:p>
          <w:p w:rsidR="00165731" w:rsidRPr="009731FD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3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03"/>
      </w:tblGrid>
      <w:tr w:rsidR="00165731" w:rsidRPr="00CC6B1A" w:rsidTr="001235BE"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CC6B1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165731" w:rsidRPr="00CC6B1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10 años</w:t>
            </w:r>
          </w:p>
        </w:tc>
      </w:tr>
      <w:tr w:rsidR="00165731" w:rsidRPr="00CC6B1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Educación artística, danza, culturas tradicionales, teatro, música, manejo de personal, administración de recursos.</w:t>
            </w:r>
          </w:p>
        </w:tc>
      </w:tr>
      <w:tr w:rsidR="00165731" w:rsidRPr="00CC6B1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Trabajo en equipo, liderazgo. Capacidad de organización, responsable.</w:t>
            </w:r>
          </w:p>
        </w:tc>
      </w:tr>
    </w:tbl>
    <w:p w:rsidR="00165731" w:rsidRDefault="00165731" w:rsidP="00165731">
      <w:pPr>
        <w:spacing w:after="200" w:line="276" w:lineRule="auto"/>
        <w:jc w:val="left"/>
      </w:pPr>
    </w:p>
    <w:p w:rsidR="00165731" w:rsidRDefault="00165731" w:rsidP="00165731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165731" w:rsidRPr="00F578D0" w:rsidRDefault="00165731" w:rsidP="00165731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165731" w:rsidRPr="007D303A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65731" w:rsidRPr="00CC6B1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34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Jefe del Departamento de Tecnologías para el Conocimiento y Cultura</w:t>
            </w:r>
          </w:p>
        </w:tc>
      </w:tr>
      <w:tr w:rsidR="00165731" w:rsidRPr="00CC6B1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165731" w:rsidRPr="00CC6B1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Subdirector de Educación</w:t>
            </w:r>
          </w:p>
        </w:tc>
      </w:tr>
      <w:tr w:rsidR="00165731" w:rsidRPr="00CC6B1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Personal de apoyo asignado.</w:t>
            </w:r>
          </w:p>
        </w:tc>
      </w:tr>
      <w:tr w:rsidR="00165731" w:rsidRPr="00CC6B1A" w:rsidTr="001235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Personal de atención al público, responsables de las diferentes áreas del Gobierno Municipal.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Controlar, asesorar y dar mantenimiento a equipos de cómputo y atención de necesidades técnicas de información digital.</w:t>
            </w: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CC6B1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Instituciones públicas y privadas que apoyan los proyectos educativos y culturales.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Que el municipio se integre a nivel nacional como Ciudad del Conocimiento y la Cultura logrando digitalizarla información del acervo cultural para su organización y uso.</w:t>
            </w:r>
          </w:p>
        </w:tc>
      </w:tr>
    </w:tbl>
    <w:p w:rsidR="00165731" w:rsidRPr="00165731" w:rsidRDefault="00165731" w:rsidP="00165731">
      <w:pPr>
        <w:spacing w:line="240" w:lineRule="auto"/>
        <w:ind w:right="-142"/>
        <w:rPr>
          <w:rFonts w:cs="Arial"/>
          <w:sz w:val="16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16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Organizar, asesorar y digitalizar la información útil para la ciudadanía desde un centro virtual municipal ubicado en el Centro Cultural Villahermosa y conectado con otras dependencias del Gobierno Municipal para impulsar el desarrollo humano, académico y cultural.</w:t>
            </w:r>
          </w:p>
        </w:tc>
      </w:tr>
    </w:tbl>
    <w:p w:rsidR="00165731" w:rsidRPr="007D303A" w:rsidRDefault="00165731" w:rsidP="00165731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-Ofrecer servicios de internet para obtener información relevante de carácter cultural y educativo para encaminar a Villahermosa como la ciudad del conocimiento y la cultura.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-Difundir vínculos de acervos especializados de interés para la población.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-Disminuir el uso indiscriminado del papel.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-Enlazar a los usuarios a través de una comunicación ágil y eficiente.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-Dar asesoría académica en línea desde las instalaciones del Gobierno Municipal.</w:t>
            </w:r>
          </w:p>
        </w:tc>
      </w:tr>
    </w:tbl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A43D50" w:rsidRDefault="00165731" w:rsidP="00165731">
      <w:pPr>
        <w:spacing w:line="240" w:lineRule="auto"/>
        <w:ind w:right="-142"/>
        <w:rPr>
          <w:rFonts w:cs="Arial"/>
          <w:b/>
          <w:sz w:val="16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165731" w:rsidRPr="00CC6B1A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CC6B1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Licenciatura o equivalente</w:t>
            </w:r>
          </w:p>
        </w:tc>
      </w:tr>
      <w:tr w:rsidR="00165731" w:rsidRPr="00CC6B1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Experiencia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3 años</w:t>
            </w:r>
          </w:p>
        </w:tc>
      </w:tr>
      <w:tr w:rsidR="00165731" w:rsidRPr="00CC6B1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 gestión administrativa, ciencias de la información, de cultura general de manejo del concepto de la ciudad del conocimiento.</w:t>
            </w:r>
          </w:p>
        </w:tc>
      </w:tr>
      <w:tr w:rsidR="00165731" w:rsidRPr="00CC6B1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Capacidad para entender la importancia de la innovación digital así como mantenerse actualizado en el ámbito virtual. Trabajo en equipo disposición de servicio.</w:t>
            </w:r>
          </w:p>
        </w:tc>
      </w:tr>
    </w:tbl>
    <w:p w:rsidR="00165731" w:rsidRPr="00A43D50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1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p w:rsidR="00165731" w:rsidRPr="00A43D50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10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5954"/>
      </w:tblGrid>
      <w:tr w:rsidR="00165731" w:rsidRPr="00CC6B1A" w:rsidTr="001235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 xml:space="preserve">Jefe de Departamento de Inspección y Supervisión </w:t>
            </w: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 Infraestructura</w:t>
            </w:r>
          </w:p>
        </w:tc>
      </w:tr>
      <w:tr w:rsidR="00165731" w:rsidRPr="00CC6B1A" w:rsidTr="001235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165731" w:rsidRPr="00CC6B1A" w:rsidTr="001235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Subdirector de Educación</w:t>
            </w:r>
          </w:p>
        </w:tc>
      </w:tr>
      <w:tr w:rsidR="00165731" w:rsidRPr="00CC6B1A" w:rsidTr="001235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Edificios e Instalaciones dependientes de la DECUR</w:t>
            </w:r>
          </w:p>
        </w:tc>
      </w:tr>
      <w:tr w:rsidR="00165731" w:rsidRPr="00CC6B1A" w:rsidTr="001235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CC6B1A" w:rsidTr="001235B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CC6B1A" w:rsidTr="001235BE">
        <w:trPr>
          <w:trHeight w:val="3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Obras, Ordenamiento</w:t>
            </w: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Territorial y Servicios Municipales.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Atender las diferentes solicitudes de apoyos, colaboración y participación en actividades</w:t>
            </w: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Relacionadas con la educación, cultura y recreación.</w:t>
            </w:r>
          </w:p>
        </w:tc>
      </w:tr>
      <w:tr w:rsidR="00165731" w:rsidRPr="00CC6B1A" w:rsidTr="001235BE">
        <w:trPr>
          <w:trHeight w:val="19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Asuntos Jurídicos.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165731" w:rsidRPr="00CC6B1A" w:rsidTr="001235BE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INMUNDEC</w:t>
            </w: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Subdirecciones</w:t>
            </w: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Coordinadores y</w:t>
            </w: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Jefes de Departamentos de DECUR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CC6B1A" w:rsidTr="001235B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CC6B1A" w:rsidTr="001235BE">
        <w:trPr>
          <w:trHeight w:val="12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Secretaria de Educación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Colaborar, coordinar, planear y dar seguimiento a </w:t>
            </w:r>
          </w:p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las solicitudes y/o gestiones de ciudadanos.</w:t>
            </w:r>
          </w:p>
        </w:tc>
      </w:tr>
      <w:tr w:rsidR="00165731" w:rsidRPr="00CC6B1A" w:rsidTr="001235BE">
        <w:trPr>
          <w:trHeight w:val="1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ITIFE, IEC e INDETAB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165731" w:rsidRPr="00CC6B1A" w:rsidTr="001235BE">
        <w:trPr>
          <w:trHeight w:val="1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Instituciones educativas de nivel básico y superior.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C6B1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Pr="00A43D50" w:rsidRDefault="00165731" w:rsidP="00165731">
      <w:pPr>
        <w:spacing w:line="240" w:lineRule="auto"/>
        <w:ind w:right="-142"/>
        <w:rPr>
          <w:rFonts w:cs="Arial"/>
          <w:sz w:val="10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165731" w:rsidRPr="00A43D50" w:rsidRDefault="00165731" w:rsidP="00165731">
      <w:pPr>
        <w:spacing w:line="240" w:lineRule="auto"/>
        <w:ind w:right="-142"/>
        <w:rPr>
          <w:rFonts w:cs="Arial"/>
          <w:b/>
          <w:sz w:val="8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051650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Integración de la información necesaria relacionada con la infraestructura de educación,</w:t>
            </w:r>
          </w:p>
          <w:p w:rsidR="00165731" w:rsidRPr="00051650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Cultura </w:t>
            </w:r>
            <w:r w:rsidRPr="00051650">
              <w:rPr>
                <w:rFonts w:cs="Arial"/>
                <w:sz w:val="24"/>
                <w:lang w:val="es-MX"/>
              </w:rPr>
              <w:t>y recreación para organizar, proponer e instrumentar proyectos o</w:t>
            </w:r>
          </w:p>
          <w:p w:rsidR="00165731" w:rsidRPr="00051650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programas afines y gestionar recursos para su aplicación en los espacios que requieren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 xml:space="preserve">mejoras sustanciales para brindar un servicio de calidad </w:t>
            </w:r>
            <w:r>
              <w:rPr>
                <w:rFonts w:cs="Arial"/>
                <w:sz w:val="24"/>
                <w:lang w:val="es-MX"/>
              </w:rPr>
              <w:t>para los usuarios y un ambiente agradable de trabajo.</w:t>
            </w:r>
          </w:p>
        </w:tc>
      </w:tr>
    </w:tbl>
    <w:p w:rsidR="00165731" w:rsidRPr="00165731" w:rsidRDefault="00165731" w:rsidP="00165731">
      <w:pPr>
        <w:spacing w:line="240" w:lineRule="auto"/>
        <w:ind w:right="-142"/>
        <w:rPr>
          <w:rFonts w:cs="Arial"/>
          <w:sz w:val="10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-Atención ciudadana (Padres de familia, Profesores, Directores, Bibliotecarios, Promotores,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talleristas, etc.) generando respuestas por escrito y asesorías u orientación en las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gestiones.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-Visitas y supervisión de espacios ed</w:t>
            </w:r>
            <w:r>
              <w:rPr>
                <w:rFonts w:cs="Arial"/>
                <w:sz w:val="24"/>
                <w:lang w:val="es-MX"/>
              </w:rPr>
              <w:t>ucativos, culturales</w:t>
            </w:r>
            <w:r w:rsidRPr="00051650">
              <w:rPr>
                <w:rFonts w:cs="Arial"/>
                <w:sz w:val="24"/>
                <w:lang w:val="es-MX"/>
              </w:rPr>
              <w:t xml:space="preserve"> y recreativos.</w:t>
            </w:r>
          </w:p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-Integración de expedientes técnicos para proyectos o programas.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-Elaboración de propuestas de obras de construcción o rehabilitación relativas a escuelas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de nivel básico.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-Elaboración de propuestas de obras de construcción, rehabilitación o mantenimiento en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espacios culturales y bibliotecas.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-Desarrollar programas de mantenimiento en los edificios e instalaciones dependientes de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DECUR.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-Capturar las solicitudes y demandas en una base de datos para presentar alternativas para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su pronta atención. </w:t>
            </w:r>
          </w:p>
        </w:tc>
      </w:tr>
    </w:tbl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165731" w:rsidRPr="007D303A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5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Lineamientos y normatividad aplicable a programas de la Secretaria de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Educación para validación de proyectos.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Ley de Obras Públicas y Reglamentos de construcciones del Municipio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de Centro. Ley Orgánica de los Municipios del Estado de Tabasco.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Organización social, coordinación o enlace operativo, construcción,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control y seguimiento de obras, conocer las comunidades que</w:t>
            </w:r>
          </w:p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conforman el Municipio de Centro y espacios educativos, culturales,</w:t>
            </w:r>
          </w:p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y recreativos.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Responsable, honesto, colaborador, congruente, trabajo en equipo,</w:t>
            </w:r>
          </w:p>
          <w:p w:rsidR="00165731" w:rsidRPr="0005165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liderazgo, eficiente en administración del personal, vehículos y</w:t>
            </w:r>
          </w:p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herramientas.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Pr="007D303A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5954"/>
      </w:tblGrid>
      <w:tr w:rsidR="00165731" w:rsidRPr="00F67859" w:rsidTr="001235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Jefe de Departamento de Vinculación</w:t>
            </w:r>
          </w:p>
        </w:tc>
      </w:tr>
      <w:tr w:rsidR="00165731" w:rsidRPr="00F67859" w:rsidTr="001235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165731" w:rsidRPr="00F67859" w:rsidTr="001235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Subdirector de Educación</w:t>
            </w:r>
          </w:p>
        </w:tc>
      </w:tr>
      <w:tr w:rsidR="00165731" w:rsidRPr="00F67859" w:rsidTr="001235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Personal de apoyo asignado al departamento</w:t>
            </w:r>
          </w:p>
        </w:tc>
      </w:tr>
      <w:tr w:rsidR="00165731" w:rsidRPr="00F67859" w:rsidTr="001235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F67859" w:rsidTr="001235B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F67859" w:rsidTr="001235B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Con todas las áreas que integran 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la administración Municipal.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Optimizar las posibilidades de desarrollo por medio 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de convenios, programas y enlaces.</w:t>
            </w:r>
          </w:p>
        </w:tc>
      </w:tr>
      <w:tr w:rsidR="00165731" w:rsidRPr="00F67859" w:rsidTr="001235B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F67859" w:rsidTr="001235B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F67859" w:rsidTr="001235B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Instancias del sector educativo, cultural a nivel estatal 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y federal así como con la </w:t>
            </w:r>
            <w:r w:rsidRPr="00F67859">
              <w:rPr>
                <w:rFonts w:cs="Arial"/>
                <w:sz w:val="24"/>
                <w:lang w:val="es-MX"/>
              </w:rPr>
              <w:t>iniciativa privada.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Tener una visión amplia y conocimiento suficiente 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para detectar las áreas de oportunidad  en el 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desarrollo de las actividades de la DECUR 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y de riesg</w:t>
            </w:r>
            <w:r>
              <w:rPr>
                <w:rFonts w:cs="Arial"/>
                <w:sz w:val="24"/>
                <w:lang w:val="es-MX"/>
              </w:rPr>
              <w:t xml:space="preserve">o para prevenir eventualidades  </w:t>
            </w:r>
            <w:r w:rsidRPr="00F67859">
              <w:rPr>
                <w:rFonts w:cs="Arial"/>
                <w:sz w:val="24"/>
                <w:lang w:val="es-MX"/>
              </w:rPr>
              <w:t>innecesarias.</w:t>
            </w:r>
          </w:p>
        </w:tc>
      </w:tr>
    </w:tbl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165731" w:rsidRPr="00112D36" w:rsidRDefault="00165731" w:rsidP="00165731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578D0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Contribuir al impulso, planificación, organización, desarrollo y evaluación de las actividades</w:t>
            </w:r>
          </w:p>
          <w:p w:rsidR="00165731" w:rsidRPr="00F578D0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de vinculación de la Dirección para fortalecer y retroalimentar los planes y programas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Académicos</w:t>
            </w:r>
            <w:r>
              <w:rPr>
                <w:rFonts w:cs="Arial"/>
                <w:sz w:val="24"/>
                <w:lang w:val="es-MX"/>
              </w:rPr>
              <w:t xml:space="preserve"> y culturales.</w:t>
            </w:r>
          </w:p>
        </w:tc>
      </w:tr>
    </w:tbl>
    <w:p w:rsidR="00165731" w:rsidRPr="007D303A" w:rsidRDefault="00165731" w:rsidP="00165731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578D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-Coadyuvar en la preparación, celebración de acuerdos, convenios, elaboración de actas y</w:t>
            </w:r>
          </w:p>
          <w:p w:rsidR="00165731" w:rsidRPr="00F578D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Seguimiento de acuerdos con los sectores públicos y privados.</w:t>
            </w:r>
          </w:p>
          <w:p w:rsidR="00165731" w:rsidRPr="00F578D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-Establecer relaciones y convenios de cooperación y vinculación con las instancias del</w:t>
            </w:r>
          </w:p>
          <w:p w:rsidR="00165731" w:rsidRPr="00F578D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Gobierno municipal y los sectores público, social y privado.</w:t>
            </w:r>
          </w:p>
          <w:p w:rsidR="00165731" w:rsidRPr="00F578D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-Localizar convocatorias para acceder a recursos de programas federales y seguimiento de</w:t>
            </w:r>
          </w:p>
          <w:p w:rsidR="00165731" w:rsidRPr="00F578D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Proyectos.</w:t>
            </w:r>
          </w:p>
          <w:p w:rsidR="00165731" w:rsidRPr="00F578D0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 Analizar propuestas de reglamentos, acuerdos, convocatorias y demás documentos que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Deban ser sometidos a la aprobación del Cabildo.</w:t>
            </w:r>
          </w:p>
        </w:tc>
      </w:tr>
    </w:tbl>
    <w:p w:rsidR="00165731" w:rsidRPr="00112D36" w:rsidRDefault="00165731" w:rsidP="00165731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165731" w:rsidRPr="00F67859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F67859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165731" w:rsidRPr="00F67859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165731" w:rsidRPr="00F67859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Cultura general, administración pública, legislación nacional, elaboración 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Y Valoración de proyectos culturales.</w:t>
            </w:r>
          </w:p>
        </w:tc>
      </w:tr>
      <w:tr w:rsidR="00165731" w:rsidRPr="00F67859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Proactivo, empático, solidario, soc</w:t>
            </w:r>
            <w:r>
              <w:rPr>
                <w:rFonts w:cs="Arial"/>
                <w:sz w:val="24"/>
                <w:lang w:val="es-MX"/>
              </w:rPr>
              <w:t xml:space="preserve">iable, organizado, responsable, </w:t>
            </w:r>
            <w:r w:rsidRPr="00F67859">
              <w:rPr>
                <w:rFonts w:cs="Arial"/>
                <w:sz w:val="24"/>
                <w:lang w:val="es-MX"/>
              </w:rPr>
              <w:t>amable.</w:t>
            </w:r>
          </w:p>
        </w:tc>
      </w:tr>
    </w:tbl>
    <w:p w:rsidR="00165731" w:rsidRPr="007D303A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679"/>
      </w:tblGrid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 xml:space="preserve">Subdirector de Cultura 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Departamento de Divulgación de la Cultura y las Artes Departamento de Promoción Cultural</w:t>
            </w:r>
          </w:p>
          <w:p w:rsidR="00165731" w:rsidRPr="00F67859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Departamento de Organización de Eventos en Espacios Públicos</w:t>
            </w:r>
          </w:p>
        </w:tc>
      </w:tr>
      <w:tr w:rsidR="00165731" w:rsidRPr="00F67859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F67859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Fomento Económico y Turismo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Programar y gestionar patrocinios para eventos culturales</w:t>
            </w:r>
          </w:p>
          <w:p w:rsidR="00165731" w:rsidRPr="00F67859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Organizar equipos de trabajo para la operatividad de los programas culturales.</w:t>
            </w:r>
          </w:p>
          <w:p w:rsidR="00165731" w:rsidRPr="00F67859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Crear proyectos, programas de fomento artístico y de recreación en el municipio.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DIF Municipal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Instituto Estatal de Cultura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Casas de Cultura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Gestionar la participación de artistas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Impartir conferencias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Concertar apoyos culturales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Vinculación para fomentar la cultura entre escolares</w:t>
            </w:r>
          </w:p>
          <w:p w:rsidR="00165731" w:rsidRPr="00F67859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Promover la Cultura a través de eventos culturales periódicos.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Secretaria de Educación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F67859" w:rsidTr="001235BE">
        <w:trPr>
          <w:trHeight w:val="63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F67859" w:rsidRDefault="00165731" w:rsidP="001235BE">
            <w:pPr>
              <w:spacing w:line="240" w:lineRule="auto"/>
              <w:ind w:right="17"/>
              <w:jc w:val="left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Instituto Mexicano del Petróleo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31" w:rsidRPr="00F67859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Pr="007D303A" w:rsidRDefault="00165731" w:rsidP="00165731">
      <w:pPr>
        <w:spacing w:line="240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Coordinar las acciones con las diferentes Direcciones y Coordinaciones e Instituciones externas, hacer convenios culturales.</w:t>
            </w:r>
          </w:p>
        </w:tc>
      </w:tr>
    </w:tbl>
    <w:p w:rsidR="00165731" w:rsidRPr="007D303A" w:rsidRDefault="00165731" w:rsidP="00165731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 Indagar sobre las necesidades de los grupos sociales en cuanto a cultura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Proyectar las estrategias para el fomento cultural y del buen uso del tiempo libre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Coordinar las acciones para los eventos culturales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Programar los eventos culturales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Dar seguimiento al correcto desarrollo de los programas y eventos culturales</w:t>
            </w:r>
          </w:p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Evaluar el desempeño del personal y el impacto de los programas en la comunidad.</w:t>
            </w:r>
          </w:p>
          <w:p w:rsidR="00165731" w:rsidRPr="007D303A" w:rsidRDefault="00165731" w:rsidP="001235BE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 </w:t>
            </w:r>
            <w:r w:rsidRPr="0041723C">
              <w:rPr>
                <w:rFonts w:cs="Arial"/>
                <w:sz w:val="24"/>
                <w:lang w:val="es-MX"/>
              </w:rPr>
              <w:t>Supervisar y administrar los inmuebles que ocupan los espacios culturales adscritos al área (Centro Cultural, Casas de Arte, etc.)</w:t>
            </w:r>
          </w:p>
        </w:tc>
      </w:tr>
    </w:tbl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12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165731" w:rsidRPr="00F67859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F67859" w:rsidTr="001235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Licenciatura en artes o afín.</w:t>
            </w:r>
          </w:p>
        </w:tc>
      </w:tr>
      <w:tr w:rsidR="00165731" w:rsidRPr="00F67859" w:rsidTr="001235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165731" w:rsidRPr="00F67859" w:rsidTr="001235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De danza, pintura, escultura, música, bailes tradicionales, desarrollo de organización de eventos.</w:t>
            </w:r>
          </w:p>
        </w:tc>
      </w:tr>
      <w:tr w:rsidR="00165731" w:rsidRPr="00F67859" w:rsidTr="001235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Creativo y capaz de trabajar en equipo, proactivo y conciliador, organizado, metódico y responsable.</w:t>
            </w:r>
          </w:p>
        </w:tc>
      </w:tr>
    </w:tbl>
    <w:p w:rsidR="00165731" w:rsidRPr="006409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12"/>
          <w:lang w:val="es-MX"/>
        </w:rPr>
      </w:pPr>
    </w:p>
    <w:p w:rsidR="00165731" w:rsidRPr="007D303A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679"/>
      </w:tblGrid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 xml:space="preserve">Jefe del Departamento la Red Municipal de Bibliotecas 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Subdirector de Cultura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Personal adscrito a la Red Municipal de Bibliotecas</w:t>
            </w:r>
          </w:p>
        </w:tc>
      </w:tr>
      <w:tr w:rsidR="00165731" w:rsidRPr="00F67859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F67859" w:rsidTr="001235BE">
        <w:trPr>
          <w:trHeight w:val="138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31" w:rsidRPr="00F67859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26 Bibliotecas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Observar y coordinar las actividades que realizan los</w:t>
            </w: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bibliotecarios y conocer las diferentes necesidades de cada</w:t>
            </w:r>
          </w:p>
          <w:p w:rsidR="00165731" w:rsidRPr="00F67859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biblioteca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F67859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Red Estatal de Bibliotecas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Organizar, coordinar y supervisar el trabajo de las bibliotecas.</w:t>
            </w:r>
          </w:p>
          <w:p w:rsidR="00165731" w:rsidRPr="00F67859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Gestionar recursos, materiales y apoyos para el mejor funcionamiento de las bibliotecas.</w:t>
            </w:r>
          </w:p>
        </w:tc>
      </w:tr>
      <w:tr w:rsidR="00165731" w:rsidRPr="00F67859" w:rsidTr="001235BE">
        <w:trPr>
          <w:trHeight w:val="120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CONACULTURA</w:t>
            </w:r>
          </w:p>
          <w:p w:rsidR="00165731" w:rsidRPr="00F67859" w:rsidRDefault="00165731" w:rsidP="001235BE">
            <w:pPr>
              <w:spacing w:line="240" w:lineRule="auto"/>
              <w:ind w:right="17"/>
              <w:jc w:val="left"/>
              <w:rPr>
                <w:rFonts w:cs="Arial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4"/>
          <w:lang w:val="es-MX"/>
        </w:rPr>
      </w:pP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A6BC2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Organizar a los bibliotecarios para prestar servicios de recuperación de información y</w:t>
            </w:r>
          </w:p>
          <w:p w:rsidR="00165731" w:rsidRPr="00CA6BC2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lectura en las diferentes bibliotecas para que cumplan con los requerimientos que marca la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Ley General de Bibliotecas.</w:t>
            </w:r>
          </w:p>
        </w:tc>
      </w:tr>
    </w:tbl>
    <w:p w:rsidR="00165731" w:rsidRPr="002B6A97" w:rsidRDefault="00165731" w:rsidP="00165731">
      <w:pPr>
        <w:spacing w:line="240" w:lineRule="auto"/>
        <w:ind w:right="-142"/>
        <w:rPr>
          <w:rFonts w:cs="Arial"/>
          <w:sz w:val="16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A6BC2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-Garantizar un buen servicio bibliotecario a los usuarios</w:t>
            </w:r>
          </w:p>
          <w:p w:rsidR="00165731" w:rsidRDefault="00165731" w:rsidP="001235BE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-Atender las necesidades de infraestructura y solicitar apoyo para las mejoras.</w:t>
            </w:r>
          </w:p>
          <w:p w:rsidR="00165731" w:rsidRPr="00CA6BC2" w:rsidRDefault="00165731" w:rsidP="001235BE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 </w:t>
            </w:r>
            <w:r w:rsidRPr="00CA6BC2">
              <w:rPr>
                <w:rFonts w:cs="Arial"/>
                <w:sz w:val="24"/>
                <w:lang w:val="es-MX"/>
              </w:rPr>
              <w:t>Supervisar todas las actividades que corresponden al trabajo de los bibliotecarios</w:t>
            </w:r>
          </w:p>
          <w:p w:rsidR="00165731" w:rsidRPr="00CA6BC2" w:rsidRDefault="00165731" w:rsidP="001235BE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-Realizar los trámites correspondientes para mantenimiento y rehabilitación de la</w:t>
            </w:r>
          </w:p>
          <w:p w:rsidR="00165731" w:rsidRPr="00CA6BC2" w:rsidRDefault="00165731" w:rsidP="001235BE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infraestructura</w:t>
            </w:r>
          </w:p>
          <w:p w:rsidR="00165731" w:rsidRPr="00CA6BC2" w:rsidRDefault="00165731" w:rsidP="001235BE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-Mantener actualizado el inventario de los bienes muebles e inmuebles de las bibliotecas.</w:t>
            </w:r>
          </w:p>
          <w:p w:rsidR="00165731" w:rsidRPr="007D303A" w:rsidRDefault="00165731" w:rsidP="001235BE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-Gestionar el mant</w:t>
            </w:r>
            <w:r>
              <w:rPr>
                <w:rFonts w:cs="Arial"/>
                <w:sz w:val="24"/>
                <w:lang w:val="es-MX"/>
              </w:rPr>
              <w:t>enimiento de la infraestructura.</w:t>
            </w:r>
          </w:p>
        </w:tc>
      </w:tr>
    </w:tbl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165731" w:rsidRPr="007D303A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7D303A" w:rsidTr="001235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 en artes o afín.</w:t>
            </w:r>
          </w:p>
        </w:tc>
      </w:tr>
      <w:tr w:rsidR="00165731" w:rsidRPr="007D303A" w:rsidTr="001235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5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165731" w:rsidRPr="007D303A" w:rsidTr="001235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Bibliotecología, cultura general, manejo de grupos, administración</w:t>
            </w:r>
          </w:p>
        </w:tc>
      </w:tr>
      <w:tr w:rsidR="00165731" w:rsidRPr="007D303A" w:rsidTr="001235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Creativo y capaz de trabajar en e</w:t>
            </w:r>
            <w:r>
              <w:rPr>
                <w:rFonts w:cs="Arial"/>
                <w:sz w:val="24"/>
                <w:lang w:val="es-MX"/>
              </w:rPr>
              <w:t xml:space="preserve">quipo, proactivo y conciliador, </w:t>
            </w:r>
            <w:r w:rsidRPr="00CA6BC2">
              <w:rPr>
                <w:rFonts w:cs="Arial"/>
                <w:sz w:val="24"/>
                <w:lang w:val="es-MX"/>
              </w:rPr>
              <w:t>organizado, metódico y responsable.</w:t>
            </w:r>
          </w:p>
        </w:tc>
      </w:tr>
    </w:tbl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p w:rsidR="00165731" w:rsidRPr="007D303A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E2214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</w:t>
            </w:r>
            <w:r>
              <w:rPr>
                <w:rFonts w:cs="Arial"/>
                <w:b/>
                <w:sz w:val="24"/>
                <w:lang w:val="es-MX"/>
              </w:rPr>
              <w:t>partamento de Divulgación de la Cultura y las Artes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Cultura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Personal adscrito a la</w:t>
            </w:r>
            <w:r>
              <w:rPr>
                <w:rFonts w:cs="Arial"/>
                <w:sz w:val="24"/>
                <w:lang w:val="es-MX"/>
              </w:rPr>
              <w:t xml:space="preserve">s áreas de talleres artísticos, </w:t>
            </w:r>
            <w:r w:rsidRPr="00CA6BC2">
              <w:rPr>
                <w:rFonts w:cs="Arial"/>
                <w:sz w:val="24"/>
                <w:lang w:val="es-MX"/>
              </w:rPr>
              <w:t>museografía, diseño, rec</w:t>
            </w:r>
            <w:r>
              <w:rPr>
                <w:rFonts w:cs="Arial"/>
                <w:sz w:val="24"/>
                <w:lang w:val="es-MX"/>
              </w:rPr>
              <w:t xml:space="preserve">epción, auditorio, vigilancia e intendencia. </w:t>
            </w:r>
          </w:p>
        </w:tc>
      </w:tr>
      <w:tr w:rsidR="00165731" w:rsidRPr="007D303A" w:rsidTr="001235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Dirección de Fomento Económico y Turismo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A6BC2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Program</w:t>
            </w:r>
            <w:r>
              <w:rPr>
                <w:rFonts w:cs="Arial"/>
                <w:sz w:val="24"/>
                <w:lang w:val="es-MX"/>
              </w:rPr>
              <w:t>ar y gestionar patrocinios para eventos culturales o</w:t>
            </w:r>
            <w:r w:rsidRPr="00CA6BC2">
              <w:rPr>
                <w:rFonts w:cs="Arial"/>
                <w:sz w:val="24"/>
                <w:lang w:val="es-MX"/>
              </w:rPr>
              <w:t>rgan</w:t>
            </w:r>
            <w:r>
              <w:rPr>
                <w:rFonts w:cs="Arial"/>
                <w:sz w:val="24"/>
                <w:lang w:val="es-MX"/>
              </w:rPr>
              <w:t xml:space="preserve">izar equipos de trabajo para la </w:t>
            </w:r>
            <w:r w:rsidRPr="00CA6BC2">
              <w:rPr>
                <w:rFonts w:cs="Arial"/>
                <w:sz w:val="24"/>
                <w:lang w:val="es-MX"/>
              </w:rPr>
              <w:t>operatividad de los programas culturales.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 xml:space="preserve">Crear </w:t>
            </w:r>
            <w:r>
              <w:rPr>
                <w:rFonts w:cs="Arial"/>
                <w:sz w:val="24"/>
                <w:lang w:val="es-MX"/>
              </w:rPr>
              <w:t xml:space="preserve">proyectos, programas de fomento </w:t>
            </w:r>
            <w:r w:rsidRPr="00CA6BC2">
              <w:rPr>
                <w:rFonts w:cs="Arial"/>
                <w:sz w:val="24"/>
                <w:lang w:val="es-MX"/>
              </w:rPr>
              <w:t>artístico y de recreación en el municipio.</w:t>
            </w:r>
          </w:p>
        </w:tc>
      </w:tr>
      <w:tr w:rsidR="00165731" w:rsidRPr="007D303A" w:rsidTr="001235BE">
        <w:trPr>
          <w:trHeight w:val="56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DIF Municipal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rPr>
          <w:trHeight w:val="11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Instituto Estatal de Cultura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31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Gestionar la participación de artistas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165731" w:rsidRPr="00CA6BC2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Impartir conferencias</w:t>
            </w:r>
          </w:p>
          <w:p w:rsidR="00165731" w:rsidRPr="00CA6BC2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Concertar apoyos culturales</w:t>
            </w:r>
          </w:p>
          <w:p w:rsidR="00165731" w:rsidRPr="00CA6BC2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Vinculación</w:t>
            </w:r>
            <w:r>
              <w:rPr>
                <w:rFonts w:cs="Arial"/>
                <w:sz w:val="24"/>
                <w:lang w:val="es-MX"/>
              </w:rPr>
              <w:t xml:space="preserve"> para fomentar la cultura entre </w:t>
            </w:r>
            <w:r w:rsidRPr="00CA6BC2">
              <w:rPr>
                <w:rFonts w:cs="Arial"/>
                <w:sz w:val="24"/>
                <w:lang w:val="es-MX"/>
              </w:rPr>
              <w:t>escolares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165731" w:rsidRPr="00112BB8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Promover</w:t>
            </w:r>
            <w:r>
              <w:rPr>
                <w:rFonts w:cs="Arial"/>
                <w:sz w:val="24"/>
                <w:lang w:val="es-MX"/>
              </w:rPr>
              <w:t xml:space="preserve"> la Cultura a través de eventos </w:t>
            </w:r>
            <w:r w:rsidRPr="00CA6BC2">
              <w:rPr>
                <w:rFonts w:cs="Arial"/>
                <w:sz w:val="24"/>
                <w:lang w:val="es-MX"/>
              </w:rPr>
              <w:t>culturales periódicos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165731" w:rsidRPr="007D303A" w:rsidTr="001235BE">
        <w:trPr>
          <w:trHeight w:val="1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Casas de la Cultura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31" w:rsidRPr="00CA6BC2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1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Secretaria de Educación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31" w:rsidRPr="00CA6BC2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12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Instituto Mexicano del Petróleo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CA6BC2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Pr="00640931" w:rsidRDefault="00165731" w:rsidP="00165731">
      <w:pPr>
        <w:spacing w:line="240" w:lineRule="auto"/>
        <w:ind w:right="-142"/>
        <w:rPr>
          <w:rFonts w:cs="Arial"/>
          <w:sz w:val="6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II.- Descripción de las Funciones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Coordinación con las diversas áreas adscritas al Centr</w:t>
            </w:r>
            <w:r>
              <w:rPr>
                <w:rFonts w:cs="Arial"/>
                <w:sz w:val="24"/>
                <w:lang w:val="es-MX"/>
              </w:rPr>
              <w:t xml:space="preserve">o Cultural Villahermosa como de </w:t>
            </w:r>
            <w:r w:rsidRPr="00CA6BC2">
              <w:rPr>
                <w:rFonts w:cs="Arial"/>
                <w:sz w:val="24"/>
                <w:lang w:val="es-MX"/>
              </w:rPr>
              <w:t>museografía, diseño, recepción, auditorio, vigilancia e intend</w:t>
            </w:r>
            <w:r>
              <w:rPr>
                <w:rFonts w:cs="Arial"/>
                <w:sz w:val="24"/>
                <w:lang w:val="es-MX"/>
              </w:rPr>
              <w:t>encia para la realización de la agenda de dicho centro.</w:t>
            </w:r>
          </w:p>
        </w:tc>
      </w:tr>
    </w:tbl>
    <w:p w:rsidR="00165731" w:rsidRDefault="00165731" w:rsidP="00165731">
      <w:pPr>
        <w:spacing w:line="240" w:lineRule="auto"/>
        <w:ind w:right="-142"/>
        <w:rPr>
          <w:rFonts w:cs="Arial"/>
          <w:sz w:val="24"/>
          <w:lang w:val="es-MX"/>
        </w:rPr>
      </w:pPr>
    </w:p>
    <w:p w:rsidR="00165731" w:rsidRPr="007D303A" w:rsidRDefault="00165731" w:rsidP="00165731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CA6BC2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t xml:space="preserve"> </w:t>
            </w:r>
            <w:r w:rsidRPr="00CA6BC2">
              <w:rPr>
                <w:rFonts w:cs="Arial"/>
                <w:sz w:val="24"/>
                <w:lang w:val="es-MX"/>
              </w:rPr>
              <w:t>Programar exposiciones y recitales.</w:t>
            </w:r>
          </w:p>
          <w:p w:rsidR="00165731" w:rsidRPr="00CA6BC2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Coordinar de artistas y promotores</w:t>
            </w:r>
          </w:p>
          <w:p w:rsidR="00165731" w:rsidRPr="00CA6BC2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Operar eventos y festivales</w:t>
            </w:r>
          </w:p>
          <w:p w:rsidR="00165731" w:rsidRPr="00CA6BC2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Reportar de actividades</w:t>
            </w:r>
          </w:p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Evaluar activ</w:t>
            </w:r>
            <w:r>
              <w:rPr>
                <w:rFonts w:cs="Arial"/>
                <w:sz w:val="24"/>
                <w:lang w:val="es-MX"/>
              </w:rPr>
              <w:t>idades.</w:t>
            </w:r>
          </w:p>
        </w:tc>
      </w:tr>
    </w:tbl>
    <w:p w:rsidR="00165731" w:rsidRPr="00640931" w:rsidRDefault="00165731" w:rsidP="00165731">
      <w:pPr>
        <w:spacing w:line="240" w:lineRule="auto"/>
        <w:ind w:right="-142"/>
        <w:rPr>
          <w:rFonts w:cs="Arial"/>
          <w:b/>
          <w:sz w:val="8"/>
          <w:lang w:val="es-MX"/>
        </w:rPr>
      </w:pPr>
    </w:p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10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165731" w:rsidRPr="007D303A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7D303A" w:rsidTr="001235BE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165731" w:rsidRPr="007D303A" w:rsidTr="001235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10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165731" w:rsidRPr="007D303A" w:rsidTr="001235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De arte, museografía, promoción,</w:t>
            </w:r>
            <w:r>
              <w:rPr>
                <w:rFonts w:cs="Arial"/>
                <w:sz w:val="24"/>
                <w:lang w:val="es-MX"/>
              </w:rPr>
              <w:t xml:space="preserve"> desarrollo, política cultural, </w:t>
            </w:r>
            <w:r w:rsidRPr="00CA6BC2">
              <w:rPr>
                <w:rFonts w:cs="Arial"/>
                <w:sz w:val="24"/>
                <w:lang w:val="es-MX"/>
              </w:rPr>
              <w:t>administración.</w:t>
            </w:r>
          </w:p>
        </w:tc>
      </w:tr>
      <w:tr w:rsidR="00165731" w:rsidRPr="007D303A" w:rsidTr="001235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Sociable, propositivo, conciliador, innov</w:t>
            </w:r>
            <w:r>
              <w:rPr>
                <w:rFonts w:cs="Arial"/>
                <w:sz w:val="24"/>
                <w:lang w:val="es-MX"/>
              </w:rPr>
              <w:t xml:space="preserve">ador, capacitado para manejo de </w:t>
            </w:r>
            <w:r w:rsidRPr="00CA6BC2">
              <w:rPr>
                <w:rFonts w:cs="Arial"/>
                <w:sz w:val="24"/>
                <w:lang w:val="es-MX"/>
              </w:rPr>
              <w:t>crisis.</w:t>
            </w:r>
          </w:p>
        </w:tc>
      </w:tr>
    </w:tbl>
    <w:p w:rsidR="00165731" w:rsidRP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Pr="007D303A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E2214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</w:t>
            </w:r>
            <w:r>
              <w:rPr>
                <w:rFonts w:cs="Arial"/>
                <w:b/>
                <w:sz w:val="24"/>
                <w:lang w:val="es-MX"/>
              </w:rPr>
              <w:t>partamento de Organización de Eventos en Espacios Públicos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Cultura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Personal operativo y auxil</w:t>
            </w:r>
            <w:r>
              <w:rPr>
                <w:rFonts w:cs="Arial"/>
                <w:sz w:val="24"/>
                <w:lang w:val="es-MX"/>
              </w:rPr>
              <w:t>iar del Departamento de Eventos en Espacios Públicos.</w:t>
            </w:r>
          </w:p>
        </w:tc>
      </w:tr>
      <w:tr w:rsidR="00165731" w:rsidRPr="007D303A" w:rsidTr="001235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Coordinación General de Comunicación Social y Relaciones Públicas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31" w:rsidRPr="00632917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Solicitar difusión de los eventos programados</w:t>
            </w:r>
          </w:p>
          <w:p w:rsidR="00165731" w:rsidRPr="00632917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Gestiona</w:t>
            </w:r>
            <w:r>
              <w:rPr>
                <w:rFonts w:cs="Arial"/>
                <w:sz w:val="24"/>
                <w:lang w:val="es-MX"/>
              </w:rPr>
              <w:t xml:space="preserve">r la programación de eventos en </w:t>
            </w:r>
            <w:r w:rsidRPr="00632917">
              <w:rPr>
                <w:rFonts w:cs="Arial"/>
                <w:sz w:val="24"/>
                <w:lang w:val="es-MX"/>
              </w:rPr>
              <w:t>esp</w:t>
            </w:r>
            <w:r>
              <w:rPr>
                <w:rFonts w:cs="Arial"/>
                <w:sz w:val="24"/>
                <w:lang w:val="es-MX"/>
              </w:rPr>
              <w:t xml:space="preserve">acios que se encuentran bajo la </w:t>
            </w:r>
            <w:r w:rsidRPr="00632917">
              <w:rPr>
                <w:rFonts w:cs="Arial"/>
                <w:sz w:val="24"/>
                <w:lang w:val="es-MX"/>
              </w:rPr>
              <w:t>adscripción administrativa de esa Dirección.</w:t>
            </w:r>
          </w:p>
          <w:p w:rsidR="00165731" w:rsidRPr="00632917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Gestionar los requerimientos para los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eventos culturales</w:t>
            </w:r>
          </w:p>
        </w:tc>
      </w:tr>
      <w:tr w:rsidR="00165731" w:rsidRPr="007D303A" w:rsidTr="001235BE">
        <w:trPr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Dirección de Fomento Económico y Turismo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5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31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Enlace Administrativo de la Subdirección de Cultura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rPr>
          <w:trHeight w:val="11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Instituto Estatal de Cultura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31" w:rsidRPr="00112BB8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Coordinar con CONACULTA el </w:t>
            </w:r>
            <w:r w:rsidRPr="00632917">
              <w:rPr>
                <w:rFonts w:cs="Arial"/>
                <w:sz w:val="24"/>
                <w:lang w:val="es-MX"/>
              </w:rPr>
              <w:t>financi</w:t>
            </w:r>
            <w:r>
              <w:rPr>
                <w:rFonts w:cs="Arial"/>
                <w:sz w:val="24"/>
                <w:lang w:val="es-MX"/>
              </w:rPr>
              <w:t>amiento para eventos culturales.</w:t>
            </w:r>
          </w:p>
        </w:tc>
      </w:tr>
    </w:tbl>
    <w:p w:rsidR="00165731" w:rsidRPr="00A43D50" w:rsidRDefault="00165731" w:rsidP="00165731">
      <w:pPr>
        <w:spacing w:line="240" w:lineRule="auto"/>
        <w:ind w:right="-142"/>
        <w:rPr>
          <w:rFonts w:cs="Arial"/>
          <w:b/>
          <w:sz w:val="18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632917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Realización de eventos de carácter cultural y recreativo en espacios públicos del municipio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de Centro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</w:tbl>
    <w:p w:rsidR="00165731" w:rsidRPr="007D303A" w:rsidRDefault="00165731" w:rsidP="00165731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632917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</w:t>
            </w:r>
            <w:r w:rsidRPr="00632917">
              <w:rPr>
                <w:rFonts w:cs="Arial"/>
                <w:sz w:val="24"/>
                <w:lang w:val="es-MX"/>
              </w:rPr>
              <w:t>Proponer a la Subdirección de Cultura y Recreación el pro</w:t>
            </w:r>
            <w:r>
              <w:rPr>
                <w:rFonts w:cs="Arial"/>
                <w:sz w:val="24"/>
                <w:lang w:val="es-MX"/>
              </w:rPr>
              <w:t xml:space="preserve">grama de actividades culturales </w:t>
            </w:r>
            <w:r w:rsidRPr="00632917">
              <w:rPr>
                <w:rFonts w:cs="Arial"/>
                <w:sz w:val="24"/>
                <w:lang w:val="es-MX"/>
              </w:rPr>
              <w:t>y recreativas a realizarse en espacios públicos del municipio.</w:t>
            </w:r>
          </w:p>
          <w:p w:rsidR="00165731" w:rsidRPr="00632917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-Planificar, programar, ejecutar, coordinar y supervis</w:t>
            </w:r>
            <w:r>
              <w:rPr>
                <w:rFonts w:cs="Arial"/>
                <w:sz w:val="24"/>
                <w:lang w:val="es-MX"/>
              </w:rPr>
              <w:t xml:space="preserve">ar la operación las actividades </w:t>
            </w:r>
            <w:r w:rsidRPr="00632917">
              <w:rPr>
                <w:rFonts w:cs="Arial"/>
                <w:sz w:val="24"/>
                <w:lang w:val="es-MX"/>
              </w:rPr>
              <w:t>culturales y recreativas en los espacios públicos de</w:t>
            </w:r>
            <w:r>
              <w:rPr>
                <w:rFonts w:cs="Arial"/>
                <w:sz w:val="24"/>
                <w:lang w:val="es-MX"/>
              </w:rPr>
              <w:t xml:space="preserve">l municipio, de manera semanal, </w:t>
            </w:r>
            <w:r w:rsidRPr="00632917">
              <w:rPr>
                <w:rFonts w:cs="Arial"/>
                <w:sz w:val="24"/>
                <w:lang w:val="es-MX"/>
              </w:rPr>
              <w:t>mensual y anual.</w:t>
            </w:r>
          </w:p>
          <w:p w:rsidR="00165731" w:rsidRPr="00632917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-Coordinarse con las demás áreas de la Subdirección par</w:t>
            </w:r>
            <w:r>
              <w:rPr>
                <w:rFonts w:cs="Arial"/>
                <w:sz w:val="24"/>
                <w:lang w:val="es-MX"/>
              </w:rPr>
              <w:t xml:space="preserve">a la realización de actividades </w:t>
            </w:r>
            <w:r w:rsidRPr="00632917">
              <w:rPr>
                <w:rFonts w:cs="Arial"/>
                <w:sz w:val="24"/>
                <w:lang w:val="es-MX"/>
              </w:rPr>
              <w:t>propias de la misma.</w:t>
            </w:r>
          </w:p>
          <w:p w:rsidR="00165731" w:rsidRPr="00632917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-Emitir la Agenda Semanal para que la Subdirección la reporte a la Dirección de la DECUR.</w:t>
            </w:r>
          </w:p>
          <w:p w:rsidR="00165731" w:rsidRPr="00632917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-Emitir el Informe Semanal para que la Subdirección lo reporte a la Dirección.</w:t>
            </w:r>
          </w:p>
          <w:p w:rsidR="00165731" w:rsidRPr="00632917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-Participar en la planificación y ejecución los eventos de carácter anual: Festival de la</w:t>
            </w:r>
          </w:p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Ciudad, Carnaval, Feria, Mes Patrio, Día de Muertos, Fiestas Decembrinas, etc.</w:t>
            </w:r>
          </w:p>
        </w:tc>
      </w:tr>
    </w:tbl>
    <w:p w:rsidR="00165731" w:rsidRPr="00632917" w:rsidRDefault="00165731" w:rsidP="00165731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III.- Perfil del Responsable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165731" w:rsidRPr="007D303A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7D303A" w:rsidTr="001235BE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165731" w:rsidRPr="007D303A" w:rsidTr="001235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10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165731" w:rsidRPr="007D303A" w:rsidTr="001235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Administración pública, elaboración d</w:t>
            </w:r>
            <w:r>
              <w:rPr>
                <w:rFonts w:cs="Arial"/>
                <w:sz w:val="24"/>
                <w:lang w:val="es-MX"/>
              </w:rPr>
              <w:t xml:space="preserve">e proyectos, manejo de personal </w:t>
            </w:r>
            <w:r w:rsidRPr="00632917">
              <w:rPr>
                <w:rFonts w:cs="Arial"/>
                <w:sz w:val="24"/>
                <w:lang w:val="es-MX"/>
              </w:rPr>
              <w:t>organización y logística de eventos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165731" w:rsidRPr="007D303A" w:rsidTr="001235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Capacidad organizativa, don de man</w:t>
            </w:r>
            <w:r>
              <w:rPr>
                <w:rFonts w:cs="Arial"/>
                <w:sz w:val="24"/>
                <w:lang w:val="es-MX"/>
              </w:rPr>
              <w:t xml:space="preserve">do y buen trato, capacidad para </w:t>
            </w:r>
            <w:r w:rsidRPr="00632917">
              <w:rPr>
                <w:rFonts w:cs="Arial"/>
                <w:sz w:val="24"/>
                <w:lang w:val="es-MX"/>
              </w:rPr>
              <w:t>desenvolverse en el medio urbano y rural, responsabilidad, habilidad para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632917">
              <w:rPr>
                <w:rFonts w:cs="Arial"/>
                <w:sz w:val="24"/>
                <w:lang w:val="es-MX"/>
              </w:rPr>
              <w:t>el manejo de crisis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</w:tbl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Pr="007D303A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C694D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>Subdirector</w:t>
            </w:r>
            <w:r w:rsidRPr="00FC694D">
              <w:rPr>
                <w:rFonts w:cs="Arial"/>
                <w:b/>
                <w:bCs/>
                <w:sz w:val="24"/>
                <w:lang w:val="es-MX"/>
              </w:rPr>
              <w:t xml:space="preserve"> de Enlace y Participación de la Juventud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504D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504D3A">
              <w:rPr>
                <w:rFonts w:cs="Arial"/>
                <w:sz w:val="24"/>
                <w:lang w:val="es-MX"/>
              </w:rPr>
              <w:t xml:space="preserve">Departamento de </w:t>
            </w:r>
            <w:r>
              <w:rPr>
                <w:rFonts w:cs="Arial"/>
                <w:sz w:val="24"/>
                <w:lang w:val="es-MX"/>
              </w:rPr>
              <w:t>Desarrollo de Proyectos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504D3A">
              <w:rPr>
                <w:rFonts w:cs="Arial"/>
                <w:sz w:val="24"/>
                <w:lang w:val="es-MX"/>
              </w:rPr>
              <w:t xml:space="preserve">Departamento de </w:t>
            </w:r>
            <w:r>
              <w:rPr>
                <w:rFonts w:cs="Arial"/>
                <w:sz w:val="24"/>
                <w:lang w:val="es-MX"/>
              </w:rPr>
              <w:t>Vinculación y Atención a la Juventud</w:t>
            </w:r>
          </w:p>
        </w:tc>
      </w:tr>
      <w:tr w:rsidR="00165731" w:rsidRPr="007D303A" w:rsidTr="001235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Vincular el desarrollo integral de los jóvenes del Municipio, mediante proyectos y programas específicos, que les permiten convivir en un entorno social favorable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6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INMUDEC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Formular, proponer y ejecutar políticas d</w:t>
            </w:r>
            <w:r>
              <w:rPr>
                <w:rFonts w:cs="Arial"/>
                <w:sz w:val="24"/>
                <w:lang w:val="es-MX"/>
              </w:rPr>
              <w:t>e desarrollo integral</w:t>
            </w:r>
            <w:r w:rsidRPr="007D303A">
              <w:rPr>
                <w:rFonts w:cs="Arial"/>
                <w:sz w:val="24"/>
                <w:lang w:val="es-MX"/>
              </w:rPr>
              <w:t>, cultural y físico.</w:t>
            </w:r>
          </w:p>
        </w:tc>
      </w:tr>
      <w:tr w:rsidR="00165731" w:rsidRPr="007D303A" w:rsidTr="001235BE">
        <w:trPr>
          <w:trHeight w:val="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IMJUVE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Dirigir, programar, conducir, coordinar y evaluar las acciones para el debido cumplimiento de las funciones que le competen, de conformidad con lo establecido en los ordenamientos legales aplicables.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-Impulsar el desarrollo integral de los jóvenes del Municipio,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-Proponer proyectos y programas específicos que permitan a los jóvenes convivir en un entorno social favorable 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-Difundir actividades que fomenten la integración a la sociedad.</w:t>
            </w:r>
          </w:p>
        </w:tc>
      </w:tr>
    </w:tbl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III.- Perfil del Responsable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165731" w:rsidRPr="007D303A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 Comunicación, administración, cultura general, manejo de grupos, uso de redes sociales, informática, turismo, derecho.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Liderazgo, emprendedor, empático, iniciativa,  manejo de crisis, creatividad.</w:t>
            </w:r>
          </w:p>
        </w:tc>
      </w:tr>
    </w:tbl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Pr="007D303A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FC694D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>Jefe del Departamento Proyectos de Desarrollo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E44F42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bCs/>
                <w:sz w:val="24"/>
                <w:lang w:val="es-MX"/>
              </w:rPr>
              <w:t>Subdirector de Enlace y Participación de la Juventud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Vincular el desarrollo integral de los jóvenes del Municipio, mediante proyectos y programas específicos, que les permiten convivir en un entorno social favorable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27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INMUDEC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1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Red Municipal de Bibliotecas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1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Fomento Económico y Turismo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Apoyo a todas las acciones que fomentan el mejoramiento de los jóvenes en cada rubro. </w:t>
            </w:r>
          </w:p>
        </w:tc>
      </w:tr>
      <w:tr w:rsidR="00165731" w:rsidRPr="007D303A" w:rsidTr="001235BE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IMJUVE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CENEPRED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Pr="00165731" w:rsidRDefault="00165731" w:rsidP="00165731">
      <w:pPr>
        <w:spacing w:line="240" w:lineRule="auto"/>
        <w:ind w:right="-142"/>
        <w:rPr>
          <w:rFonts w:cs="Arial"/>
          <w:sz w:val="2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2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Proponer y elaborar proyectos de desarrollo para el beneficio de los jóvenes del municipio de Centro.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Impulsar el desarrollo integral de los jóvenes del municipio, mediante proyectos y programas  específicos, que les permitan convivir en un entorno social favorable y su integración a la sociedad.</w:t>
            </w:r>
          </w:p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Formular, proponer y ejecutar políticas de desarrollo integral, cultural, recreativo y el desarrollo integral de la juventud acorde con los lineamientos del Instituto Mexicano de la Juventud y del Instituto de la Juventud de Tabasco.</w:t>
            </w:r>
          </w:p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Elaborar y presentar al Director de Educación. Cultura y Recreación para la aprobación de Cabildo un programa anual de actividades enfocado al desarrollo integral de la juventud del municipio de Centro.</w:t>
            </w:r>
          </w:p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Proponer al director de Educación, Cultura y Recreación, la implementación de programas de apoyo a las mujeres jóvenes del municipio.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Proponer los mecanismos que aseguren la participación de los jóvenes en la elaboración y ejecución de los programas conforme a las convocatorias que al respecto se expiden.</w:t>
            </w:r>
          </w:p>
        </w:tc>
      </w:tr>
    </w:tbl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6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165731" w:rsidRPr="007D303A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7D303A" w:rsidTr="001235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165731" w:rsidRPr="007D303A" w:rsidTr="001235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2 años</w:t>
            </w:r>
          </w:p>
        </w:tc>
      </w:tr>
      <w:tr w:rsidR="00165731" w:rsidRPr="007D303A" w:rsidTr="001235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Comunicación, administración, cultura general, manejo de grupos, uso de redes</w:t>
            </w:r>
            <w:r>
              <w:rPr>
                <w:rFonts w:cs="Arial"/>
                <w:sz w:val="24"/>
                <w:lang w:val="es-MX"/>
              </w:rPr>
              <w:t xml:space="preserve"> sociales, informática, turismo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165731" w:rsidRPr="007D303A" w:rsidTr="001235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</w:t>
            </w:r>
            <w:r w:rsidRPr="007D303A">
              <w:rPr>
                <w:rFonts w:cs="Arial"/>
                <w:sz w:val="24"/>
                <w:lang w:val="es-MX"/>
              </w:rPr>
              <w:t>mp</w:t>
            </w:r>
            <w:r>
              <w:rPr>
                <w:rFonts w:cs="Arial"/>
                <w:sz w:val="24"/>
                <w:lang w:val="es-MX"/>
              </w:rPr>
              <w:t>rendedor, empático, iniciativa,</w:t>
            </w:r>
            <w:r w:rsidRPr="007D303A">
              <w:rPr>
                <w:rFonts w:cs="Arial"/>
                <w:sz w:val="24"/>
                <w:lang w:val="es-MX"/>
              </w:rPr>
              <w:t xml:space="preserve"> manejo de crisis, creatividad.</w:t>
            </w:r>
          </w:p>
        </w:tc>
      </w:tr>
    </w:tbl>
    <w:p w:rsidR="00165731" w:rsidRPr="00165731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"/>
          <w:lang w:val="es-MX"/>
        </w:rPr>
      </w:pPr>
    </w:p>
    <w:p w:rsidR="00165731" w:rsidRPr="007D303A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b/>
                <w:bCs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 xml:space="preserve">Jefe del Departamento de Vinculación y Atención a </w:t>
            </w:r>
          </w:p>
          <w:p w:rsidR="00165731" w:rsidRPr="00FC694D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>la Juventud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E44F42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bCs/>
                <w:sz w:val="24"/>
                <w:lang w:val="es-MX"/>
              </w:rPr>
              <w:t>Subdirector de Enlace y Participación de la Juventud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Recibir, gestionar y dar seguimiento a las inquietudes de los jóvenes del municipio de centro; canalizando sus peticiones a las respectivas áreas del H. Ayuntamiento de Centro.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24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INMUDEC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Red Municipal de Bibliotecas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Atención Ciudadana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1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Fomento Económico y Turismo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Apoyar en todas las acciones que fomentan el mejoramiento del futuro de los jóvenes.</w:t>
            </w:r>
          </w:p>
        </w:tc>
      </w:tr>
      <w:tr w:rsidR="00165731" w:rsidRPr="007D303A" w:rsidTr="001235BE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IMJUVE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1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CENEPRED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Pr="00165731" w:rsidRDefault="00165731" w:rsidP="00165731">
      <w:pPr>
        <w:spacing w:line="240" w:lineRule="auto"/>
        <w:ind w:right="-142"/>
        <w:rPr>
          <w:rFonts w:cs="Arial"/>
          <w:sz w:val="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2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Vincular a los jóvenes a los departamentos correspondientes.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Establecer una coordinación efectiva con el instituto de la Juventud del Estado, a fin programar actividades encaminadas a la realización de eventos de carácter estatal o nacional.</w:t>
            </w:r>
          </w:p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Elaborar un padrón de jóvenes del municipio, destacados en las áreas educativas o académicas, culturales, recreativas, sociales y laborales.</w:t>
            </w:r>
          </w:p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Promover programas de capacitación en materia de cultura, ciencia, educación y todas aquellas actividades relacionadas con el desarrollo integral de la juventud.</w:t>
            </w:r>
          </w:p>
          <w:p w:rsidR="00165731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 Impulsar talleres en las disciplinas culturales, educativas, científicas y sociales, dirigidos a jóvenes, en coordinación con las dependencias u órganos competentes. 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-Establecer una comunicación eficiente con las dependencias estatales o municipales; a fin de proporcionar a los jóvenes la atención necesarias a sus demandas y lograr el impulso a programas en la materia.</w:t>
            </w:r>
          </w:p>
        </w:tc>
      </w:tr>
    </w:tbl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12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165731" w:rsidRPr="007D303A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7D303A" w:rsidTr="001235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Pasante de </w:t>
            </w: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165731" w:rsidRPr="007D303A" w:rsidTr="001235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2 años</w:t>
            </w:r>
          </w:p>
        </w:tc>
      </w:tr>
      <w:tr w:rsidR="00165731" w:rsidRPr="007D303A" w:rsidTr="001235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Comunicación, administración, cultura general, manejo de grupos, uso de redes</w:t>
            </w:r>
            <w:r>
              <w:rPr>
                <w:rFonts w:cs="Arial"/>
                <w:sz w:val="24"/>
                <w:lang w:val="es-MX"/>
              </w:rPr>
              <w:t xml:space="preserve"> sociales, informática, turismo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165731" w:rsidRPr="007D303A" w:rsidTr="001235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shd w:val="clear" w:color="auto" w:fill="FFC000"/>
                <w:lang w:val="es-MX"/>
              </w:rPr>
              <w:t>Aptitud para Ocupar el Puesto</w:t>
            </w:r>
            <w:r w:rsidRPr="007D303A">
              <w:rPr>
                <w:rFonts w:cs="Arial"/>
                <w:b/>
                <w:color w:val="FFFFFF"/>
                <w:sz w:val="24"/>
                <w:lang w:val="es-MX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</w:t>
            </w:r>
            <w:r w:rsidRPr="007D303A">
              <w:rPr>
                <w:rFonts w:cs="Arial"/>
                <w:sz w:val="24"/>
                <w:lang w:val="es-MX"/>
              </w:rPr>
              <w:t>mp</w:t>
            </w:r>
            <w:r>
              <w:rPr>
                <w:rFonts w:cs="Arial"/>
                <w:sz w:val="24"/>
                <w:lang w:val="es-MX"/>
              </w:rPr>
              <w:t>rendedor, empático, iniciativa,</w:t>
            </w:r>
            <w:r w:rsidRPr="007D303A">
              <w:rPr>
                <w:rFonts w:cs="Arial"/>
                <w:sz w:val="24"/>
                <w:lang w:val="es-MX"/>
              </w:rPr>
              <w:t xml:space="preserve"> manejo de crisis, creatividad.</w:t>
            </w:r>
          </w:p>
        </w:tc>
      </w:tr>
    </w:tbl>
    <w:p w:rsidR="00165731" w:rsidRPr="007D303A" w:rsidRDefault="00165731" w:rsidP="00165731">
      <w:pPr>
        <w:spacing w:after="200" w:line="276" w:lineRule="auto"/>
        <w:jc w:val="left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E2214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Subdirector Administrativo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Departamento de Control Presupuestal, Departamento de Recursos Humanos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E44F42">
              <w:rPr>
                <w:rFonts w:cs="Arial"/>
                <w:sz w:val="24"/>
                <w:lang w:val="es-MX"/>
              </w:rPr>
              <w:t>y Departamento de Infraestructura</w:t>
            </w:r>
            <w:r w:rsidRPr="007D303A">
              <w:rPr>
                <w:rFonts w:cs="Arial"/>
                <w:sz w:val="24"/>
                <w:lang w:val="es-MX"/>
              </w:rPr>
              <w:t xml:space="preserve"> </w:t>
            </w:r>
            <w:r w:rsidRPr="0031580F">
              <w:rPr>
                <w:rFonts w:cs="Arial"/>
                <w:sz w:val="24"/>
                <w:lang w:val="es-MX"/>
              </w:rPr>
              <w:t>De</w:t>
            </w:r>
            <w:r>
              <w:rPr>
                <w:rFonts w:cs="Arial"/>
                <w:sz w:val="24"/>
                <w:lang w:val="es-MX"/>
              </w:rPr>
              <w:t>partamento de Control de Bienes</w:t>
            </w:r>
          </w:p>
        </w:tc>
      </w:tr>
      <w:tr w:rsidR="00165731" w:rsidRPr="007D303A" w:rsidTr="001235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rPr>
          <w:trHeight w:val="3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Director, Subdirectores y Coordinadores y Jefes de Departamento 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-Gestionar los trámites para solventar las necesidades de la DECUR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-Dar seguimiento al gasto del presupuesto conforme al POA y de acuerdo a la legislación aplicable.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-Seguimiento a trámite y liberación de órdenes de pago.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-Atender procedimientos relacionados con proveedores y compras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165731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 w:rsidRPr="004E72B0">
              <w:rPr>
                <w:rFonts w:cs="Arial"/>
                <w:sz w:val="24"/>
                <w:lang w:val="es-MX"/>
              </w:rPr>
              <w:t xml:space="preserve">Contratos, </w:t>
            </w:r>
            <w:r>
              <w:rPr>
                <w:rFonts w:cs="Arial"/>
                <w:sz w:val="24"/>
                <w:lang w:val="es-MX"/>
              </w:rPr>
              <w:t>c</w:t>
            </w:r>
            <w:r w:rsidRPr="00E44F42">
              <w:rPr>
                <w:rFonts w:cs="Arial"/>
                <w:sz w:val="24"/>
                <w:lang w:val="es-MX"/>
              </w:rPr>
              <w:t>onvenios</w:t>
            </w:r>
            <w:r>
              <w:rPr>
                <w:rFonts w:cs="Arial"/>
                <w:sz w:val="24"/>
                <w:lang w:val="es-MX"/>
              </w:rPr>
              <w:t>.</w:t>
            </w:r>
            <w:r w:rsidRPr="007D303A">
              <w:rPr>
                <w:rFonts w:cs="Arial"/>
                <w:sz w:val="24"/>
                <w:lang w:val="es-MX"/>
              </w:rPr>
              <w:t xml:space="preserve"> 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-Trámites administrativos de </w:t>
            </w:r>
            <w:r w:rsidRPr="007D303A">
              <w:rPr>
                <w:rFonts w:cs="Arial"/>
                <w:sz w:val="24"/>
                <w:lang w:val="es-MX"/>
              </w:rPr>
              <w:t>recursos humanos, materiales y financieros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165731" w:rsidRPr="007D303A" w:rsidTr="001235BE">
        <w:trPr>
          <w:trHeight w:val="3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Programación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Egresos, Subdirector de Adquisiciones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39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Control Financiero, Subdirector de Política Presupuestal.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Directores de </w:t>
            </w:r>
            <w:r w:rsidRPr="007D303A">
              <w:rPr>
                <w:rFonts w:cs="Arial"/>
                <w:sz w:val="24"/>
                <w:lang w:val="es-MX"/>
              </w:rPr>
              <w:t>Finanzas, Administración, Contraloría</w:t>
            </w:r>
            <w:r>
              <w:rPr>
                <w:rFonts w:cs="Arial"/>
                <w:sz w:val="24"/>
                <w:lang w:val="es-MX"/>
              </w:rPr>
              <w:t xml:space="preserve"> y Programación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rPr>
          <w:trHeight w:val="51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Gobierno Estatal, Proveedores, Artistas.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Gestión de recursos asignados, pagos de proveedores, contratación de artistas.</w:t>
            </w:r>
          </w:p>
        </w:tc>
      </w:tr>
    </w:tbl>
    <w:p w:rsidR="00165731" w:rsidRPr="00165731" w:rsidRDefault="00165731" w:rsidP="00165731">
      <w:pPr>
        <w:spacing w:line="240" w:lineRule="auto"/>
        <w:ind w:right="-142"/>
        <w:rPr>
          <w:rFonts w:cs="Arial"/>
          <w:sz w:val="2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2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Organizar, dirigir, controlar y supervisar actividades del personal, recursos financieros y materiales correspondientes a la operatividad de todas las áreas de la dirección</w:t>
            </w:r>
            <w:r>
              <w:rPr>
                <w:rFonts w:cs="Arial"/>
                <w:sz w:val="24"/>
                <w:lang w:val="es-MX"/>
              </w:rPr>
              <w:t xml:space="preserve"> de DECUR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</w:tbl>
    <w:p w:rsidR="00165731" w:rsidRPr="00165731" w:rsidRDefault="00165731" w:rsidP="00165731">
      <w:pPr>
        <w:spacing w:line="240" w:lineRule="auto"/>
        <w:ind w:right="-142"/>
        <w:rPr>
          <w:rFonts w:cs="Arial"/>
          <w:sz w:val="6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-Proponer el Programa Operativo Anual de la DECUR, de acuerdo a las necesidades, programas y proyectos de cada una de las subdirecciones y coordinaciones</w:t>
            </w:r>
            <w:r>
              <w:rPr>
                <w:rFonts w:cs="Arial"/>
                <w:sz w:val="24"/>
                <w:lang w:val="es-MX"/>
              </w:rPr>
              <w:t xml:space="preserve"> de la misma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que la documentación comprobatoria cumpla con la normatividad establecida por la contraloría Municipal.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-Revisar la correcta aplicación de los recursos en base al presupuesto general de egresos, gasto corriente e inversión, llevando un registro oportuno de las erogaciones.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-Vigilar que las compr</w:t>
            </w:r>
            <w:r>
              <w:rPr>
                <w:rFonts w:cs="Arial"/>
                <w:sz w:val="24"/>
                <w:lang w:val="es-MX"/>
              </w:rPr>
              <w:t>obaciones por concepto de fondo</w:t>
            </w:r>
            <w:r w:rsidRPr="007D303A">
              <w:rPr>
                <w:rFonts w:cs="Arial"/>
                <w:sz w:val="24"/>
                <w:lang w:val="es-MX"/>
              </w:rPr>
              <w:t xml:space="preserve"> fijo revolvente sean oportunas y estén debidamente requisitadas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-Ejercer los recursos con base en  el presupuesto que emite la dirección de programación  con la disponibilidad de saldos.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que los informes financieros y de avances físicos que se reportan estén debidamente elaborados.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que se realicen oportunamente los trámites relacionados con el personal (altas, bajas, promociones, incidencias, vacaciones, permisos económicos, licencias, etc.)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-Vigilar que se mantenga actualizada la plantilla del personal.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-Vigilar que las adquisiciones directas se apeguen a  las normas y políticas establecidas por la superioridad.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la correcta elaboración de las requisiciones de materiales que solicitan las diferentes áreas que conforman la dirección.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la correcta elaboración de órdenes de trabajo por concepto de reparaciones y servicios que solicitan las áreas que conforman la dirección de educación, cultura y recreación.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-Verificar que se lleve el control de los resguardos de los activos fijos.</w:t>
            </w:r>
          </w:p>
          <w:p w:rsidR="00165731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los inventarios de activos fijos y materiales de consumo mensualmente.</w:t>
            </w:r>
          </w:p>
          <w:p w:rsidR="00165731" w:rsidRPr="00E44F42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sz w:val="24"/>
                <w:lang w:val="es-MX"/>
              </w:rPr>
              <w:t>-Controlar el buen uso y mantenimiento del parque vehicular, recursos materiales y bienes inmuebles adscritos a la DECUR.</w:t>
            </w:r>
          </w:p>
        </w:tc>
      </w:tr>
    </w:tbl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165731" w:rsidRPr="007D303A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 xml:space="preserve">Experiencia 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5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Áreas económico – administrativas,  administración pública, recursos hum</w:t>
            </w:r>
            <w:r>
              <w:rPr>
                <w:rFonts w:cs="Arial"/>
                <w:sz w:val="24"/>
                <w:lang w:val="es-MX"/>
              </w:rPr>
              <w:t>anos, financieros y materiales.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Relaciones humanas, organización, trabajo en equipo, toma de decisiones consensuada y oportuna, empatía, comunicación,  diplomacia,  honradez y discreción.</w:t>
            </w:r>
          </w:p>
        </w:tc>
      </w:tr>
    </w:tbl>
    <w:p w:rsidR="00165731" w:rsidRPr="007D303A" w:rsidRDefault="00165731" w:rsidP="00165731">
      <w:pPr>
        <w:spacing w:after="200" w:line="276" w:lineRule="auto"/>
        <w:jc w:val="left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E2214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Departamento de Control Presupuestal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Administrativo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Auxiliares Administrativos</w:t>
            </w:r>
          </w:p>
        </w:tc>
      </w:tr>
      <w:tr w:rsidR="00165731" w:rsidRPr="007D303A" w:rsidTr="001235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Directora de la DECUR, Subdirectora Administrativa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Verificar las necesidades materiales y de servicios.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Trámite de órdenes de pago y requisiciones.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Trámite de órdenes de servicio, requisiciones, avances físicos, vales, órdenes de pago, reportes.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Subdirector de Cultura, </w:t>
            </w:r>
            <w:r>
              <w:rPr>
                <w:rFonts w:cs="Arial"/>
                <w:sz w:val="24"/>
                <w:lang w:val="es-MX"/>
              </w:rPr>
              <w:t>Encargado del Departamento de la Compañía de Danza Folk</w:t>
            </w:r>
            <w:r w:rsidRPr="007D303A">
              <w:rPr>
                <w:rFonts w:cs="Arial"/>
                <w:sz w:val="24"/>
                <w:lang w:val="es-MX"/>
              </w:rPr>
              <w:t>lórica de la Ciudad de Villahermosa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17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Coordinador de Enlace y participación de la Juventud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3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Dirección de Programación.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3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Contraloría Municipal.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3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Dirección de Administración.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3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Recursos Materiales y Servicios Generales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rPr>
          <w:trHeight w:val="39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Dirección de Finanzas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1" w:rsidRPr="007D303A" w:rsidRDefault="00165731" w:rsidP="001235BE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Pr="007D303A" w:rsidRDefault="00165731" w:rsidP="00165731">
      <w:pPr>
        <w:spacing w:line="240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Gestionar tramites de requisiciones, pagos y verificar documentación comprobatoria.</w:t>
            </w:r>
          </w:p>
        </w:tc>
      </w:tr>
    </w:tbl>
    <w:p w:rsidR="00165731" w:rsidRPr="007D303A" w:rsidRDefault="00165731" w:rsidP="00165731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-Analizar informes presupuestales de gasto corriente e inversión.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órdenes de pago para la comprobación de las erogaciones que se envían a la Dirección de Programación.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-Control de auxiliares de gastos de cada programa así como de las partidas para detectar posibles sobregiros.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-Verificar que la documentación comprobatoria cumpla con los requisitos fiscales vigentes.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requisiciones, órdenes de servicio para la adquisición de materiales y prestación de servicios.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informes financieros y de avances físicos mensuales.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-Realizar informe del gasto, por mes del gasto ejercido y disponible.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-Apoyar en las diversas actividades que realiza la dirección.</w:t>
            </w:r>
          </w:p>
        </w:tc>
      </w:tr>
    </w:tbl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III.- Perfil del Responsable del Puesto</w:t>
      </w: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165731" w:rsidRPr="007D303A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7D303A" w:rsidTr="001235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165731" w:rsidRPr="007D303A" w:rsidTr="001235BE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3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165731" w:rsidRPr="007D303A" w:rsidTr="001235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Contabilidad, administración, computación, finanzas, programación presupuestal, normatividad aplicable.</w:t>
            </w:r>
          </w:p>
        </w:tc>
      </w:tr>
      <w:tr w:rsidR="00165731" w:rsidRPr="007D303A" w:rsidTr="001235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Capacidad analítica, destreza financiera, numérica, de interpretación,</w:t>
            </w:r>
            <w:r w:rsidRPr="007D303A">
              <w:rPr>
                <w:rFonts w:cs="Arial"/>
                <w:color w:val="907263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discreción, responsable, comprometido, amable y honesto, analítico, proactivo, minucioso, ordenado y paciente.</w:t>
            </w:r>
          </w:p>
        </w:tc>
      </w:tr>
    </w:tbl>
    <w:p w:rsidR="00165731" w:rsidRPr="007D303A" w:rsidRDefault="00165731" w:rsidP="00165731">
      <w:pPr>
        <w:spacing w:line="240" w:lineRule="auto"/>
        <w:ind w:right="-142"/>
        <w:rPr>
          <w:rFonts w:cs="Arial"/>
          <w:sz w:val="24"/>
          <w:lang w:val="es-MX"/>
        </w:rPr>
      </w:pPr>
    </w:p>
    <w:p w:rsidR="00165731" w:rsidRPr="007D303A" w:rsidRDefault="00165731" w:rsidP="00165731">
      <w:pPr>
        <w:spacing w:line="240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after="200" w:line="276" w:lineRule="auto"/>
        <w:jc w:val="lef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br w:type="page"/>
      </w:r>
    </w:p>
    <w:p w:rsidR="00165731" w:rsidRPr="007D303A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E2214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Departamento de Recursos Humanos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Administrativo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color w:val="FF0000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Todo el personal adscrito a la DECUR</w:t>
            </w:r>
          </w:p>
        </w:tc>
      </w:tr>
      <w:tr w:rsidR="00165731" w:rsidRPr="007D303A" w:rsidTr="001235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rPr>
          <w:trHeight w:val="36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Enlace y Participación de la Juventud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Encargado del Departamento</w:t>
            </w:r>
            <w:r w:rsidRPr="007D303A">
              <w:rPr>
                <w:rFonts w:cs="Arial"/>
                <w:sz w:val="24"/>
                <w:lang w:val="es-MX"/>
              </w:rPr>
              <w:t xml:space="preserve"> de Bibliotecas.</w:t>
            </w:r>
          </w:p>
          <w:p w:rsidR="00165731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</w:t>
            </w:r>
            <w:r w:rsidRPr="007D303A">
              <w:rPr>
                <w:rFonts w:cs="Arial"/>
                <w:sz w:val="24"/>
                <w:lang w:val="es-MX"/>
              </w:rPr>
              <w:t xml:space="preserve">Administración, Subdirección de Recursos Humanos, 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Asuntos </w:t>
            </w:r>
            <w:r w:rsidRPr="007D303A">
              <w:rPr>
                <w:rFonts w:cs="Arial"/>
                <w:sz w:val="24"/>
                <w:lang w:val="es-MX"/>
              </w:rPr>
              <w:t>Jurídico</w:t>
            </w:r>
            <w:r>
              <w:rPr>
                <w:rFonts w:cs="Arial"/>
                <w:sz w:val="24"/>
                <w:lang w:val="es-MX"/>
              </w:rP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Reportar las asistencias y atender las incidencias del personal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Atender las necesidades laborales del personal</w:t>
            </w:r>
          </w:p>
          <w:p w:rsidR="00165731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Tramitar altas, bajas, pagos, días económicos y  vacaciones del personal.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sz w:val="24"/>
                <w:lang w:val="es-MX"/>
              </w:rPr>
              <w:t>Asesorías o trámites legales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rPr>
          <w:trHeight w:val="3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2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2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Eficientar los procesos administrativos relacionados con el personal para propiciar la integración </w:t>
            </w:r>
            <w:r>
              <w:rPr>
                <w:rFonts w:cs="Arial"/>
                <w:sz w:val="24"/>
                <w:lang w:val="es-MX"/>
              </w:rPr>
              <w:t>del personal de esta Dirección.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formatos de altas y bajas del personal, así como las incidencias de los mismos.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-Mantener la plantilla del personal actualizada.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-Actualizar y controlar los expedientes del personal.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-Llevar un control de Asistencia del personal.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-Reportar los días económicos del personal.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-Controlar los periodos </w:t>
            </w:r>
            <w:r w:rsidRPr="007D303A">
              <w:rPr>
                <w:rFonts w:cs="Arial"/>
                <w:sz w:val="24"/>
                <w:lang w:val="es-MX"/>
              </w:rPr>
              <w:t>de vacaciones del personal apegándose a los lineamientos aplicables.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-Dar trámite a los asuntos relacionados con los derechos y obligaciones de los trabajadores.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-Promover la capacitación y el desarrollo del personal.</w:t>
            </w:r>
          </w:p>
        </w:tc>
      </w:tr>
    </w:tbl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2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2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165731" w:rsidRPr="007D303A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3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Áreas económico-administrativas con </w:t>
            </w:r>
            <w:r w:rsidRPr="007D303A">
              <w:rPr>
                <w:rFonts w:cs="Arial"/>
                <w:sz w:val="24"/>
                <w:lang w:val="es-MX" w:eastAsia="es-MX"/>
              </w:rPr>
              <w:t xml:space="preserve">amplia experiencia en técnicas de comunicación, </w:t>
            </w:r>
            <w:r w:rsidRPr="007D303A">
              <w:rPr>
                <w:rFonts w:cs="Arial"/>
                <w:sz w:val="24"/>
                <w:lang w:val="es-MX"/>
              </w:rPr>
              <w:t>conocimientos en técnicas y métodos de administración de personal</w:t>
            </w:r>
            <w:r>
              <w:rPr>
                <w:rFonts w:cs="Arial"/>
                <w:sz w:val="24"/>
                <w:lang w:val="es-MX"/>
              </w:rPr>
              <w:t xml:space="preserve"> y relaciones humanas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165731" w:rsidRPr="007D303A" w:rsidTr="001235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Facilidad y capacidad para relacionarse, o</w:t>
            </w:r>
            <w:r w:rsidRPr="007D303A">
              <w:rPr>
                <w:rFonts w:cs="Arial"/>
                <w:sz w:val="24"/>
                <w:lang w:val="es-MX"/>
              </w:rPr>
              <w:t>rganizado, amable, buena presentación, disciplinado, apegado a normas, objetivo, con iniciativa, con habilidad par</w:t>
            </w:r>
            <w:r>
              <w:rPr>
                <w:rFonts w:cs="Arial"/>
                <w:sz w:val="24"/>
                <w:lang w:val="es-MX"/>
              </w:rPr>
              <w:t>a ejecutar, persuadir y dirigir, r</w:t>
            </w:r>
            <w:r w:rsidRPr="007D303A">
              <w:rPr>
                <w:rFonts w:cs="Arial"/>
                <w:sz w:val="24"/>
                <w:lang w:val="es-MX"/>
              </w:rPr>
              <w:t xml:space="preserve">esponsable, honesto, colaborador, empático, trabajo en equipo, liderazgo,  </w:t>
            </w:r>
            <w:r>
              <w:rPr>
                <w:rFonts w:cs="Arial"/>
                <w:sz w:val="24"/>
                <w:lang w:val="es-MX"/>
              </w:rPr>
              <w:t xml:space="preserve">eficiente. </w:t>
            </w:r>
          </w:p>
        </w:tc>
      </w:tr>
    </w:tbl>
    <w:p w:rsidR="00165731" w:rsidRPr="002D535B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6"/>
          <w:lang w:val="es-MX"/>
        </w:rPr>
      </w:pPr>
    </w:p>
    <w:p w:rsidR="00165731" w:rsidRPr="002B63FF" w:rsidRDefault="00165731" w:rsidP="00165731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E2214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 xml:space="preserve">Jefe del Departamento de </w:t>
            </w:r>
            <w:r>
              <w:rPr>
                <w:rFonts w:cs="Arial"/>
                <w:b/>
                <w:sz w:val="24"/>
                <w:lang w:val="es-MX"/>
              </w:rPr>
              <w:t>Control de Bienes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Administrativo</w:t>
            </w:r>
          </w:p>
        </w:tc>
      </w:tr>
      <w:tr w:rsidR="00165731" w:rsidRPr="007D303A" w:rsidTr="001235B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color w:val="FF0000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Todo el personal adscrito a la DECUR</w:t>
            </w:r>
          </w:p>
        </w:tc>
      </w:tr>
      <w:tr w:rsidR="00165731" w:rsidRPr="007D303A" w:rsidTr="001235B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rPr>
          <w:trHeight w:val="36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Enlace y Participación de la Juventud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Encargado del Departamento</w:t>
            </w:r>
            <w:r w:rsidRPr="007D303A">
              <w:rPr>
                <w:rFonts w:cs="Arial"/>
                <w:sz w:val="24"/>
                <w:lang w:val="es-MX"/>
              </w:rPr>
              <w:t xml:space="preserve"> de Bibliotecas.</w:t>
            </w:r>
          </w:p>
          <w:p w:rsidR="00165731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</w:t>
            </w:r>
            <w:r w:rsidRPr="007D303A">
              <w:rPr>
                <w:rFonts w:cs="Arial"/>
                <w:sz w:val="24"/>
                <w:lang w:val="es-MX"/>
              </w:rPr>
              <w:t xml:space="preserve">Administración, Subdirección de Recursos Humanos, </w:t>
            </w:r>
          </w:p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Asuntos </w:t>
            </w:r>
            <w:r w:rsidRPr="007D303A">
              <w:rPr>
                <w:rFonts w:cs="Arial"/>
                <w:sz w:val="24"/>
                <w:lang w:val="es-MX"/>
              </w:rPr>
              <w:t>Jurídico</w:t>
            </w:r>
            <w:r>
              <w:rPr>
                <w:rFonts w:cs="Arial"/>
                <w:sz w:val="24"/>
                <w:lang w:val="es-MX"/>
              </w:rP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165731" w:rsidRPr="007D303A" w:rsidTr="00123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165731" w:rsidRPr="007D303A" w:rsidTr="001235BE">
        <w:trPr>
          <w:trHeight w:val="3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165731" w:rsidRPr="002D535B" w:rsidRDefault="00165731" w:rsidP="00165731">
      <w:pPr>
        <w:spacing w:line="240" w:lineRule="auto"/>
        <w:ind w:right="-142"/>
        <w:rPr>
          <w:rFonts w:cs="Arial"/>
          <w:b/>
          <w:sz w:val="10"/>
          <w:lang w:val="es-MX"/>
        </w:rPr>
      </w:pPr>
    </w:p>
    <w:p w:rsidR="00165731" w:rsidRPr="007D303A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1" w:rsidRPr="007D303A" w:rsidRDefault="00165731" w:rsidP="001235BE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Eficientar los procesos a</w:t>
            </w:r>
            <w:r>
              <w:rPr>
                <w:rFonts w:cs="Arial"/>
                <w:sz w:val="24"/>
                <w:lang w:val="es-MX"/>
              </w:rPr>
              <w:t xml:space="preserve">dministrativos relacionados con esta Dirección, </w:t>
            </w:r>
            <w:r w:rsidRPr="00787E16">
              <w:rPr>
                <w:rFonts w:cs="Arial"/>
                <w:sz w:val="24"/>
              </w:rPr>
              <w:t>mantener el inventario de la DECUR actualizado</w:t>
            </w:r>
          </w:p>
        </w:tc>
      </w:tr>
      <w:tr w:rsidR="00165731" w:rsidRPr="007D303A" w:rsidTr="001235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165731" w:rsidRPr="007D303A" w:rsidTr="001235BE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87E16" w:rsidRDefault="00165731" w:rsidP="001235BE">
            <w:pPr>
              <w:spacing w:line="240" w:lineRule="auto"/>
              <w:ind w:right="-1"/>
              <w:rPr>
                <w:rFonts w:cs="Arial"/>
                <w:sz w:val="24"/>
              </w:rPr>
            </w:pPr>
            <w:r w:rsidRPr="00787E16">
              <w:rPr>
                <w:rFonts w:cs="Arial"/>
                <w:sz w:val="24"/>
              </w:rPr>
              <w:t>Reportar periódicamente las condiciones del material y equipo de la DECUR</w:t>
            </w:r>
          </w:p>
          <w:p w:rsidR="00165731" w:rsidRPr="00787E16" w:rsidRDefault="00165731" w:rsidP="001235BE">
            <w:pPr>
              <w:spacing w:line="240" w:lineRule="auto"/>
              <w:ind w:right="-1"/>
              <w:rPr>
                <w:rFonts w:cs="Arial"/>
                <w:sz w:val="24"/>
              </w:rPr>
            </w:pPr>
            <w:r w:rsidRPr="00787E16">
              <w:rPr>
                <w:rFonts w:cs="Arial"/>
                <w:sz w:val="24"/>
              </w:rPr>
              <w:t>-Tramitar altas y bajas de inmuebles y equipo de trabajo.</w:t>
            </w:r>
          </w:p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87E16">
              <w:rPr>
                <w:rFonts w:cs="Arial"/>
                <w:sz w:val="24"/>
              </w:rPr>
              <w:t>-Elaborar los inventarios para entrega-recepción.</w:t>
            </w:r>
          </w:p>
        </w:tc>
      </w:tr>
    </w:tbl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2"/>
          <w:lang w:val="es-MX"/>
        </w:rPr>
      </w:pPr>
    </w:p>
    <w:p w:rsidR="00165731" w:rsidRDefault="00165731" w:rsidP="00165731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165731" w:rsidRPr="00165731" w:rsidRDefault="00165731" w:rsidP="00165731">
      <w:pPr>
        <w:spacing w:line="240" w:lineRule="auto"/>
        <w:ind w:right="-142"/>
        <w:rPr>
          <w:rFonts w:cs="Arial"/>
          <w:b/>
          <w:sz w:val="2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165731" w:rsidRPr="007D303A" w:rsidTr="001235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165731" w:rsidRPr="007D303A" w:rsidTr="001235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165731" w:rsidRPr="007D303A" w:rsidTr="001235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2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165731" w:rsidRPr="007D303A" w:rsidTr="001235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Áreas económico-administrativas con </w:t>
            </w:r>
            <w:r w:rsidRPr="007D303A">
              <w:rPr>
                <w:rFonts w:cs="Arial"/>
                <w:sz w:val="24"/>
                <w:lang w:val="es-MX" w:eastAsia="es-MX"/>
              </w:rPr>
              <w:t xml:space="preserve">amplia experiencia en técnicas de comunicación, </w:t>
            </w:r>
            <w:r w:rsidRPr="007D303A">
              <w:rPr>
                <w:rFonts w:cs="Arial"/>
                <w:sz w:val="24"/>
                <w:lang w:val="es-MX"/>
              </w:rPr>
              <w:t>conocimientos en técnicas y métodos de administración de personal</w:t>
            </w:r>
            <w:r>
              <w:rPr>
                <w:rFonts w:cs="Arial"/>
                <w:sz w:val="24"/>
                <w:lang w:val="es-MX"/>
              </w:rPr>
              <w:t xml:space="preserve"> y relaciones humanas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165731" w:rsidRPr="007D303A" w:rsidTr="001235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65731" w:rsidRPr="00F67859" w:rsidRDefault="00165731" w:rsidP="001235BE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1" w:rsidRPr="007D303A" w:rsidRDefault="00165731" w:rsidP="001235BE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Facilidad y capacidad para relacionarse, o</w:t>
            </w:r>
            <w:r w:rsidRPr="007D303A">
              <w:rPr>
                <w:rFonts w:cs="Arial"/>
                <w:sz w:val="24"/>
                <w:lang w:val="es-MX"/>
              </w:rPr>
              <w:t>rganizado, amable, buena presentación, disciplinado, apegado a normas, objetivo, con iniciativa, con habilidad par</w:t>
            </w:r>
            <w:r>
              <w:rPr>
                <w:rFonts w:cs="Arial"/>
                <w:sz w:val="24"/>
                <w:lang w:val="es-MX"/>
              </w:rPr>
              <w:t>a ejecutar, persuadir y dirigir, r</w:t>
            </w:r>
            <w:r w:rsidRPr="007D303A">
              <w:rPr>
                <w:rFonts w:cs="Arial"/>
                <w:sz w:val="24"/>
                <w:lang w:val="es-MX"/>
              </w:rPr>
              <w:t xml:space="preserve">esponsable, honesto, colaborador, empático, trabajo en equipo, liderazgo,  </w:t>
            </w:r>
            <w:r>
              <w:rPr>
                <w:rFonts w:cs="Arial"/>
                <w:sz w:val="24"/>
                <w:lang w:val="es-MX"/>
              </w:rPr>
              <w:t xml:space="preserve">eficiente. </w:t>
            </w:r>
          </w:p>
        </w:tc>
      </w:tr>
    </w:tbl>
    <w:p w:rsidR="00165731" w:rsidRDefault="00165731" w:rsidP="00165731">
      <w:pPr>
        <w:spacing w:line="240" w:lineRule="auto"/>
        <w:ind w:right="-142"/>
        <w:rPr>
          <w:rFonts w:cs="Arial"/>
          <w:sz w:val="24"/>
          <w:lang w:val="es-MX"/>
        </w:rPr>
      </w:pPr>
    </w:p>
    <w:p w:rsidR="00165731" w:rsidRDefault="00165731" w:rsidP="00165731">
      <w:pPr>
        <w:spacing w:after="200" w:line="276" w:lineRule="auto"/>
        <w:jc w:val="left"/>
        <w:rPr>
          <w:rFonts w:cs="Arial"/>
          <w:sz w:val="24"/>
          <w:lang w:val="es-MX"/>
        </w:rPr>
      </w:pPr>
    </w:p>
    <w:p w:rsidR="00165731" w:rsidRDefault="00165731" w:rsidP="00165731"/>
    <w:p w:rsidR="00165731" w:rsidRDefault="00165731" w:rsidP="00165731"/>
    <w:p w:rsidR="00CE5F50" w:rsidRPr="007D303A" w:rsidRDefault="00CE5F50" w:rsidP="00CE5F50">
      <w:pPr>
        <w:spacing w:after="120" w:line="276" w:lineRule="auto"/>
        <w:ind w:right="-142"/>
        <w:rPr>
          <w:rFonts w:cs="Arial"/>
          <w:sz w:val="24"/>
          <w:lang w:val="es-MX"/>
        </w:rPr>
      </w:pPr>
    </w:p>
    <w:sectPr w:rsidR="00CE5F50" w:rsidRPr="007D303A" w:rsidSect="00CE5F50">
      <w:headerReference w:type="default" r:id="rId7"/>
      <w:footerReference w:type="default" r:id="rId8"/>
      <w:pgSz w:w="12240" w:h="15840"/>
      <w:pgMar w:top="1417" w:right="1701" w:bottom="1417" w:left="1701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81" w:rsidRDefault="007E7581" w:rsidP="00CE5F50">
      <w:pPr>
        <w:spacing w:line="240" w:lineRule="auto"/>
      </w:pPr>
      <w:r>
        <w:separator/>
      </w:r>
    </w:p>
  </w:endnote>
  <w:endnote w:type="continuationSeparator" w:id="0">
    <w:p w:rsidR="007E7581" w:rsidRDefault="007E7581" w:rsidP="00CE5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792151"/>
      <w:docPartObj>
        <w:docPartGallery w:val="Page Numbers (Bottom of Page)"/>
        <w:docPartUnique/>
      </w:docPartObj>
    </w:sdtPr>
    <w:sdtEndPr/>
    <w:sdtContent>
      <w:p w:rsidR="00F52F90" w:rsidRDefault="00F52F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5C6">
          <w:rPr>
            <w:noProof/>
          </w:rPr>
          <w:t>1</w:t>
        </w:r>
        <w:r>
          <w:fldChar w:fldCharType="end"/>
        </w:r>
      </w:p>
    </w:sdtContent>
  </w:sdt>
  <w:p w:rsidR="00357A91" w:rsidRDefault="00F52F9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84864" behindDoc="1" locked="0" layoutInCell="1" allowOverlap="1" wp14:anchorId="1D888DAF" wp14:editId="1AB041DA">
          <wp:simplePos x="0" y="0"/>
          <wp:positionH relativeFrom="page">
            <wp:align>right</wp:align>
          </wp:positionH>
          <wp:positionV relativeFrom="paragraph">
            <wp:posOffset>294640</wp:posOffset>
          </wp:positionV>
          <wp:extent cx="7762875" cy="294640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81" w:rsidRDefault="007E7581" w:rsidP="00CE5F50">
      <w:pPr>
        <w:spacing w:line="240" w:lineRule="auto"/>
      </w:pPr>
      <w:r>
        <w:separator/>
      </w:r>
    </w:p>
  </w:footnote>
  <w:footnote w:type="continuationSeparator" w:id="0">
    <w:p w:rsidR="007E7581" w:rsidRDefault="007E7581" w:rsidP="00CE5F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91" w:rsidRDefault="00357A9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-804545</wp:posOffset>
          </wp:positionV>
          <wp:extent cx="885825" cy="885825"/>
          <wp:effectExtent l="0" t="0" r="9525" b="952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cen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693A42" wp14:editId="53EC9F69">
              <wp:simplePos x="0" y="0"/>
              <wp:positionH relativeFrom="column">
                <wp:posOffset>2806065</wp:posOffset>
              </wp:positionH>
              <wp:positionV relativeFrom="paragraph">
                <wp:posOffset>-518795</wp:posOffset>
              </wp:positionV>
              <wp:extent cx="3800475" cy="5143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A91" w:rsidRDefault="00357A91" w:rsidP="00786BB4">
                          <w:pPr>
                            <w:jc w:val="right"/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</w:pPr>
                          <w:r w:rsidRPr="00136DDD"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  <w:t>MANUAL DE ORGANIZACIÓN</w:t>
                          </w:r>
                        </w:p>
                        <w:p w:rsidR="00357A91" w:rsidRPr="00136DDD" w:rsidRDefault="00357A91" w:rsidP="00786BB4">
                          <w:pPr>
                            <w:jc w:val="right"/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93A4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0" type="#_x0000_t202" style="position:absolute;left:0;text-align:left;margin-left:220.95pt;margin-top:-40.85pt;width:299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" filled="f" stroked="f">
              <v:textbox>
                <w:txbxContent>
                  <w:p w:rsidR="00357A91" w:rsidRDefault="00357A91" w:rsidP="00786BB4">
                    <w:pPr>
                      <w:jc w:val="right"/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</w:pPr>
                    <w:r w:rsidRPr="00136DDD"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  <w:t>MANUAL DE ORGANIZACIÓN</w:t>
                    </w:r>
                  </w:p>
                  <w:p w:rsidR="00357A91" w:rsidRPr="00136DDD" w:rsidRDefault="00357A91" w:rsidP="00786BB4">
                    <w:pPr>
                      <w:jc w:val="right"/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E8ADDA5" wp14:editId="0065AB55">
          <wp:simplePos x="0" y="0"/>
          <wp:positionH relativeFrom="column">
            <wp:posOffset>-1047750</wp:posOffset>
          </wp:positionH>
          <wp:positionV relativeFrom="paragraph">
            <wp:posOffset>171450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014"/>
    <w:multiLevelType w:val="hybridMultilevel"/>
    <w:tmpl w:val="D01C71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BBD"/>
    <w:multiLevelType w:val="hybridMultilevel"/>
    <w:tmpl w:val="B080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0C63"/>
    <w:multiLevelType w:val="hybridMultilevel"/>
    <w:tmpl w:val="E2BE48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00B20"/>
    <w:multiLevelType w:val="hybridMultilevel"/>
    <w:tmpl w:val="23783A98"/>
    <w:lvl w:ilvl="0" w:tplc="69D8F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C47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73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0EA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A90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58B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647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01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6E1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60AF0"/>
    <w:multiLevelType w:val="hybridMultilevel"/>
    <w:tmpl w:val="7660D940"/>
    <w:lvl w:ilvl="0" w:tplc="69D8F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5F0D"/>
    <w:multiLevelType w:val="hybridMultilevel"/>
    <w:tmpl w:val="4EC2D8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88401E4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30DE"/>
    <w:multiLevelType w:val="hybridMultilevel"/>
    <w:tmpl w:val="C3508318"/>
    <w:lvl w:ilvl="0" w:tplc="80F2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7612F"/>
    <w:multiLevelType w:val="hybridMultilevel"/>
    <w:tmpl w:val="3A10E09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254A"/>
    <w:multiLevelType w:val="hybridMultilevel"/>
    <w:tmpl w:val="028CFC14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E3205"/>
    <w:multiLevelType w:val="hybridMultilevel"/>
    <w:tmpl w:val="A726DB5A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E65FF"/>
    <w:multiLevelType w:val="hybridMultilevel"/>
    <w:tmpl w:val="04F46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CBF"/>
    <w:multiLevelType w:val="hybridMultilevel"/>
    <w:tmpl w:val="03BE092C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35B2"/>
    <w:multiLevelType w:val="hybridMultilevel"/>
    <w:tmpl w:val="EF80B5E4"/>
    <w:lvl w:ilvl="0" w:tplc="426C935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24464"/>
    <w:multiLevelType w:val="hybridMultilevel"/>
    <w:tmpl w:val="EDD8046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2644A"/>
    <w:multiLevelType w:val="hybridMultilevel"/>
    <w:tmpl w:val="5EB258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246E8"/>
    <w:multiLevelType w:val="hybridMultilevel"/>
    <w:tmpl w:val="EB6ADCF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4318F"/>
    <w:multiLevelType w:val="hybridMultilevel"/>
    <w:tmpl w:val="EE8E5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04711"/>
    <w:multiLevelType w:val="hybridMultilevel"/>
    <w:tmpl w:val="5AFCC6F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354BC"/>
    <w:multiLevelType w:val="multilevel"/>
    <w:tmpl w:val="F766B6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5C87019"/>
    <w:multiLevelType w:val="hybridMultilevel"/>
    <w:tmpl w:val="AA3E7C82"/>
    <w:lvl w:ilvl="0" w:tplc="F990A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67F31"/>
    <w:multiLevelType w:val="hybridMultilevel"/>
    <w:tmpl w:val="BA9433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82D1F"/>
    <w:multiLevelType w:val="hybridMultilevel"/>
    <w:tmpl w:val="F97EEAE4"/>
    <w:lvl w:ilvl="0" w:tplc="DB4A51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A0FD5"/>
    <w:multiLevelType w:val="hybridMultilevel"/>
    <w:tmpl w:val="00365B5C"/>
    <w:lvl w:ilvl="0" w:tplc="449A4F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41F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6D1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0B8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2F89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880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C1A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40A9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28AE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E51A91"/>
    <w:multiLevelType w:val="hybridMultilevel"/>
    <w:tmpl w:val="CFCA0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B00BB"/>
    <w:multiLevelType w:val="hybridMultilevel"/>
    <w:tmpl w:val="ED7EAA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34EE5"/>
    <w:multiLevelType w:val="hybridMultilevel"/>
    <w:tmpl w:val="E196B59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503A"/>
    <w:multiLevelType w:val="hybridMultilevel"/>
    <w:tmpl w:val="E78477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96F4B"/>
    <w:multiLevelType w:val="hybridMultilevel"/>
    <w:tmpl w:val="B5BEDD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A2B44"/>
    <w:multiLevelType w:val="hybridMultilevel"/>
    <w:tmpl w:val="360CC7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77ED3"/>
    <w:multiLevelType w:val="hybridMultilevel"/>
    <w:tmpl w:val="7D50E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E26F7"/>
    <w:multiLevelType w:val="hybridMultilevel"/>
    <w:tmpl w:val="B888E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325C2"/>
    <w:multiLevelType w:val="hybridMultilevel"/>
    <w:tmpl w:val="8460EB50"/>
    <w:lvl w:ilvl="0" w:tplc="DF36D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27D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ECEF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1B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51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4FD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9B0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C942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89D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7D5ACE"/>
    <w:multiLevelType w:val="hybridMultilevel"/>
    <w:tmpl w:val="96604A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C75A3"/>
    <w:multiLevelType w:val="hybridMultilevel"/>
    <w:tmpl w:val="1E18D1A0"/>
    <w:lvl w:ilvl="0" w:tplc="830AB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F15A5"/>
    <w:multiLevelType w:val="hybridMultilevel"/>
    <w:tmpl w:val="41F6CE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116BE"/>
    <w:multiLevelType w:val="hybridMultilevel"/>
    <w:tmpl w:val="744622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A1DBB"/>
    <w:multiLevelType w:val="hybridMultilevel"/>
    <w:tmpl w:val="A866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A2AAD"/>
    <w:multiLevelType w:val="hybridMultilevel"/>
    <w:tmpl w:val="F12A7BB4"/>
    <w:lvl w:ilvl="0" w:tplc="CCC8C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12ECF"/>
    <w:multiLevelType w:val="hybridMultilevel"/>
    <w:tmpl w:val="B004364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139B7"/>
    <w:multiLevelType w:val="hybridMultilevel"/>
    <w:tmpl w:val="DCCAB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86B87"/>
    <w:multiLevelType w:val="hybridMultilevel"/>
    <w:tmpl w:val="5838B1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45429"/>
    <w:multiLevelType w:val="hybridMultilevel"/>
    <w:tmpl w:val="B7F6E6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B5497"/>
    <w:multiLevelType w:val="hybridMultilevel"/>
    <w:tmpl w:val="DA127D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052D9"/>
    <w:multiLevelType w:val="hybridMultilevel"/>
    <w:tmpl w:val="1744D5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569F0"/>
    <w:multiLevelType w:val="hybridMultilevel"/>
    <w:tmpl w:val="023069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46FE3"/>
    <w:multiLevelType w:val="hybridMultilevel"/>
    <w:tmpl w:val="43BE320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32E77D8"/>
    <w:multiLevelType w:val="hybridMultilevel"/>
    <w:tmpl w:val="EB60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77532F"/>
    <w:multiLevelType w:val="hybridMultilevel"/>
    <w:tmpl w:val="D6FE67A6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DBF6C4C"/>
    <w:multiLevelType w:val="hybridMultilevel"/>
    <w:tmpl w:val="E634DB3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7752C"/>
    <w:multiLevelType w:val="hybridMultilevel"/>
    <w:tmpl w:val="5EAE9EFA"/>
    <w:lvl w:ilvl="0" w:tplc="99F86B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1"/>
  </w:num>
  <w:num w:numId="4">
    <w:abstractNumId w:val="34"/>
  </w:num>
  <w:num w:numId="5">
    <w:abstractNumId w:val="30"/>
  </w:num>
  <w:num w:numId="6">
    <w:abstractNumId w:val="18"/>
  </w:num>
  <w:num w:numId="7">
    <w:abstractNumId w:val="4"/>
  </w:num>
  <w:num w:numId="8">
    <w:abstractNumId w:val="24"/>
  </w:num>
  <w:num w:numId="9">
    <w:abstractNumId w:val="35"/>
  </w:num>
  <w:num w:numId="10">
    <w:abstractNumId w:val="16"/>
  </w:num>
  <w:num w:numId="11">
    <w:abstractNumId w:val="44"/>
  </w:num>
  <w:num w:numId="12">
    <w:abstractNumId w:val="27"/>
  </w:num>
  <w:num w:numId="13">
    <w:abstractNumId w:val="14"/>
  </w:num>
  <w:num w:numId="14">
    <w:abstractNumId w:val="41"/>
  </w:num>
  <w:num w:numId="15">
    <w:abstractNumId w:val="46"/>
  </w:num>
  <w:num w:numId="16">
    <w:abstractNumId w:val="40"/>
  </w:num>
  <w:num w:numId="17">
    <w:abstractNumId w:val="5"/>
  </w:num>
  <w:num w:numId="18">
    <w:abstractNumId w:val="2"/>
  </w:num>
  <w:num w:numId="19">
    <w:abstractNumId w:val="36"/>
  </w:num>
  <w:num w:numId="20">
    <w:abstractNumId w:val="1"/>
  </w:num>
  <w:num w:numId="21">
    <w:abstractNumId w:val="37"/>
  </w:num>
  <w:num w:numId="22">
    <w:abstractNumId w:val="23"/>
  </w:num>
  <w:num w:numId="23">
    <w:abstractNumId w:val="48"/>
  </w:num>
  <w:num w:numId="24">
    <w:abstractNumId w:val="7"/>
  </w:num>
  <w:num w:numId="25">
    <w:abstractNumId w:val="8"/>
  </w:num>
  <w:num w:numId="26">
    <w:abstractNumId w:val="39"/>
  </w:num>
  <w:num w:numId="27">
    <w:abstractNumId w:val="29"/>
  </w:num>
  <w:num w:numId="28">
    <w:abstractNumId w:val="11"/>
  </w:num>
  <w:num w:numId="29">
    <w:abstractNumId w:val="33"/>
  </w:num>
  <w:num w:numId="30">
    <w:abstractNumId w:val="19"/>
  </w:num>
  <w:num w:numId="31">
    <w:abstractNumId w:val="38"/>
  </w:num>
  <w:num w:numId="32">
    <w:abstractNumId w:val="17"/>
  </w:num>
  <w:num w:numId="33">
    <w:abstractNumId w:val="9"/>
  </w:num>
  <w:num w:numId="34">
    <w:abstractNumId w:val="45"/>
  </w:num>
  <w:num w:numId="35">
    <w:abstractNumId w:val="47"/>
  </w:num>
  <w:num w:numId="36">
    <w:abstractNumId w:val="6"/>
  </w:num>
  <w:num w:numId="37">
    <w:abstractNumId w:val="26"/>
  </w:num>
  <w:num w:numId="38">
    <w:abstractNumId w:val="0"/>
  </w:num>
  <w:num w:numId="39">
    <w:abstractNumId w:val="32"/>
  </w:num>
  <w:num w:numId="40">
    <w:abstractNumId w:val="10"/>
  </w:num>
  <w:num w:numId="41">
    <w:abstractNumId w:val="12"/>
  </w:num>
  <w:num w:numId="42">
    <w:abstractNumId w:val="49"/>
  </w:num>
  <w:num w:numId="43">
    <w:abstractNumId w:val="21"/>
  </w:num>
  <w:num w:numId="44">
    <w:abstractNumId w:val="15"/>
  </w:num>
  <w:num w:numId="45">
    <w:abstractNumId w:val="20"/>
  </w:num>
  <w:num w:numId="46">
    <w:abstractNumId w:val="25"/>
  </w:num>
  <w:num w:numId="47">
    <w:abstractNumId w:val="42"/>
  </w:num>
  <w:num w:numId="48">
    <w:abstractNumId w:val="13"/>
  </w:num>
  <w:num w:numId="49">
    <w:abstractNumId w:val="43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50"/>
    <w:rsid w:val="00067037"/>
    <w:rsid w:val="000C0736"/>
    <w:rsid w:val="001235BE"/>
    <w:rsid w:val="00165731"/>
    <w:rsid w:val="001B5CBA"/>
    <w:rsid w:val="00205ADF"/>
    <w:rsid w:val="00205DB1"/>
    <w:rsid w:val="002474C7"/>
    <w:rsid w:val="002B6A97"/>
    <w:rsid w:val="002D535B"/>
    <w:rsid w:val="00314269"/>
    <w:rsid w:val="00357A91"/>
    <w:rsid w:val="00443ADC"/>
    <w:rsid w:val="0047428B"/>
    <w:rsid w:val="005A156B"/>
    <w:rsid w:val="00601AFD"/>
    <w:rsid w:val="00624D69"/>
    <w:rsid w:val="006A08DF"/>
    <w:rsid w:val="00786BB4"/>
    <w:rsid w:val="007E345E"/>
    <w:rsid w:val="007E7581"/>
    <w:rsid w:val="008366A8"/>
    <w:rsid w:val="00867EAB"/>
    <w:rsid w:val="00881C04"/>
    <w:rsid w:val="008954FE"/>
    <w:rsid w:val="00902A1C"/>
    <w:rsid w:val="009D472F"/>
    <w:rsid w:val="00A11ACB"/>
    <w:rsid w:val="00A1426C"/>
    <w:rsid w:val="00AA3330"/>
    <w:rsid w:val="00AB4DC4"/>
    <w:rsid w:val="00B062C1"/>
    <w:rsid w:val="00B065C6"/>
    <w:rsid w:val="00B17AA0"/>
    <w:rsid w:val="00C26E12"/>
    <w:rsid w:val="00CE5F50"/>
    <w:rsid w:val="00D2471A"/>
    <w:rsid w:val="00D3421A"/>
    <w:rsid w:val="00D526CD"/>
    <w:rsid w:val="00D5340D"/>
    <w:rsid w:val="00D65239"/>
    <w:rsid w:val="00DE0EB9"/>
    <w:rsid w:val="00E9419B"/>
    <w:rsid w:val="00EB060A"/>
    <w:rsid w:val="00F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5DBBD-C4F9-4702-ADCE-1183177B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50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5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5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5F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F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F50"/>
  </w:style>
  <w:style w:type="paragraph" w:styleId="Piedepgina">
    <w:name w:val="footer"/>
    <w:basedOn w:val="Normal"/>
    <w:link w:val="PiedepginaCar"/>
    <w:uiPriority w:val="99"/>
    <w:unhideWhenUsed/>
    <w:rsid w:val="00CE5F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F50"/>
  </w:style>
  <w:style w:type="character" w:customStyle="1" w:styleId="Ttulo1Car">
    <w:name w:val="Título 1 Car"/>
    <w:basedOn w:val="Fuentedeprrafopredeter"/>
    <w:link w:val="Ttulo1"/>
    <w:uiPriority w:val="9"/>
    <w:rsid w:val="00CE5F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5F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5F50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character" w:styleId="Hipervnculo">
    <w:name w:val="Hyperlink"/>
    <w:uiPriority w:val="99"/>
    <w:unhideWhenUsed/>
    <w:rsid w:val="00CE5F5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F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5F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Lista">
    <w:name w:val="List"/>
    <w:basedOn w:val="Normal"/>
    <w:uiPriority w:val="99"/>
    <w:semiHidden/>
    <w:unhideWhenUsed/>
    <w:rsid w:val="00CE5F50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Listaconvietas">
    <w:name w:val="List Bullet"/>
    <w:basedOn w:val="Normal"/>
    <w:autoRedefine/>
    <w:uiPriority w:val="99"/>
    <w:semiHidden/>
    <w:unhideWhenUsed/>
    <w:rsid w:val="00CE5F50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E5F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E5F50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E5F5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5F50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E5F5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E5F50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F5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CE5F5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E5F50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CE5F50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customStyle="1" w:styleId="Textoindependiente21">
    <w:name w:val="Texto independiente 21"/>
    <w:basedOn w:val="Normal"/>
    <w:uiPriority w:val="99"/>
    <w:rsid w:val="00CE5F50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CE5F5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styleId="Ttulodellibro">
    <w:name w:val="Book Title"/>
    <w:uiPriority w:val="33"/>
    <w:qFormat/>
    <w:rsid w:val="00CE5F50"/>
    <w:rPr>
      <w:b/>
      <w:bCs/>
      <w:smallCaps/>
      <w:spacing w:val="5"/>
    </w:rPr>
  </w:style>
  <w:style w:type="character" w:customStyle="1" w:styleId="apple-converted-space">
    <w:name w:val="apple-converted-space"/>
    <w:basedOn w:val="Fuentedeprrafopredeter"/>
    <w:rsid w:val="00CE5F50"/>
  </w:style>
  <w:style w:type="character" w:styleId="Textoennegrita">
    <w:name w:val="Strong"/>
    <w:basedOn w:val="Fuentedeprrafopredeter"/>
    <w:uiPriority w:val="22"/>
    <w:qFormat/>
    <w:rsid w:val="00CE5F50"/>
    <w:rPr>
      <w:b/>
      <w:bCs/>
    </w:rPr>
  </w:style>
  <w:style w:type="table" w:styleId="Tablaconcuadrcula">
    <w:name w:val="Table Grid"/>
    <w:basedOn w:val="Tablanormal"/>
    <w:rsid w:val="00CE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CE5F50"/>
    <w:pPr>
      <w:spacing w:line="276" w:lineRule="auto"/>
      <w:jc w:val="left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E5F50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CE5F50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E5F50"/>
    <w:pPr>
      <w:spacing w:after="100"/>
      <w:ind w:left="400"/>
    </w:pPr>
  </w:style>
  <w:style w:type="paragraph" w:customStyle="1" w:styleId="Default">
    <w:name w:val="Default"/>
    <w:rsid w:val="00CE5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E5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5F5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5F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5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5F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table" w:styleId="Tabladecuadrcula5oscura">
    <w:name w:val="Grid Table 5 Dark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3-nfasis4">
    <w:name w:val="Grid Table 3 Accent 4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">
    <w:name w:val="Grid Table 3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5775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Reyes</dc:creator>
  <cp:keywords/>
  <dc:description/>
  <cp:lastModifiedBy>MARTHA</cp:lastModifiedBy>
  <cp:revision>2</cp:revision>
  <dcterms:created xsi:type="dcterms:W3CDTF">2018-07-04T19:52:00Z</dcterms:created>
  <dcterms:modified xsi:type="dcterms:W3CDTF">2018-07-04T19:52:00Z</dcterms:modified>
</cp:coreProperties>
</file>