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9A" w:rsidRPr="00C8089A" w:rsidRDefault="00C8089A" w:rsidP="00C8089A">
      <w:pPr>
        <w:pStyle w:val="Subttulo"/>
        <w:jc w:val="center"/>
        <w:rPr>
          <w:rStyle w:val="nfasissutil"/>
          <w:b/>
        </w:rPr>
      </w:pPr>
      <w:bookmarkStart w:id="0" w:name="_Toc468888347"/>
      <w:bookmarkStart w:id="1" w:name="_Toc491090515"/>
      <w:r w:rsidRPr="00C8089A">
        <w:rPr>
          <w:rStyle w:val="nfasissutil"/>
          <w:b/>
        </w:rPr>
        <w:t>(JULIO, AGOSTO)</w:t>
      </w:r>
    </w:p>
    <w:p w:rsidR="00CE5F50" w:rsidRPr="005D3D53" w:rsidRDefault="007D46FF" w:rsidP="007D46FF">
      <w:pPr>
        <w:pStyle w:val="Prrafodelista"/>
        <w:spacing w:after="200" w:line="276" w:lineRule="auto"/>
        <w:ind w:left="0"/>
        <w:jc w:val="center"/>
        <w:outlineLvl w:val="0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>DIR</w:t>
      </w:r>
      <w:r w:rsidR="00CE5F50" w:rsidRPr="007D303A">
        <w:rPr>
          <w:rFonts w:cs="Arial"/>
          <w:b/>
          <w:sz w:val="28"/>
          <w:szCs w:val="28"/>
          <w:lang w:val="es-MX"/>
        </w:rPr>
        <w:t>ECTORIO DE FUNCIONARIOS</w:t>
      </w:r>
      <w:bookmarkEnd w:id="0"/>
      <w:bookmarkEnd w:id="1"/>
    </w:p>
    <w:tbl>
      <w:tblPr>
        <w:tblStyle w:val="Tablaconcuadrcula"/>
        <w:tblpPr w:leftFromText="141" w:rightFromText="141" w:vertAnchor="text" w:horzAnchor="margin" w:tblpXSpec="center" w:tblpY="78"/>
        <w:tblW w:w="10730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844"/>
        <w:gridCol w:w="1692"/>
        <w:gridCol w:w="2129"/>
        <w:gridCol w:w="3125"/>
        <w:gridCol w:w="1128"/>
        <w:gridCol w:w="812"/>
      </w:tblGrid>
      <w:tr w:rsidR="00067037" w:rsidRPr="0088003B" w:rsidTr="00067037">
        <w:trPr>
          <w:trHeight w:val="482"/>
        </w:trPr>
        <w:tc>
          <w:tcPr>
            <w:tcW w:w="1844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FOTOGRAFÍA</w:t>
            </w:r>
          </w:p>
        </w:tc>
        <w:tc>
          <w:tcPr>
            <w:tcW w:w="1692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NOMBRE DEL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FUNCIONARIO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PÚBLICO</w:t>
            </w:r>
          </w:p>
        </w:tc>
        <w:tc>
          <w:tcPr>
            <w:tcW w:w="2129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CARGO QUE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OCUPA</w:t>
            </w:r>
          </w:p>
        </w:tc>
        <w:tc>
          <w:tcPr>
            <w:tcW w:w="3125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CORREO INSTITUCIONAL</w:t>
            </w:r>
          </w:p>
        </w:tc>
        <w:tc>
          <w:tcPr>
            <w:tcW w:w="1940" w:type="dxa"/>
            <w:gridSpan w:val="2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TELÉFONO</w:t>
            </w:r>
          </w:p>
        </w:tc>
      </w:tr>
      <w:tr w:rsidR="00067037" w:rsidRPr="0088003B" w:rsidTr="00067037">
        <w:trPr>
          <w:trHeight w:val="331"/>
        </w:trPr>
        <w:tc>
          <w:tcPr>
            <w:tcW w:w="1844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692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2129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3125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OFICINAS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EXT.</w:t>
            </w:r>
          </w:p>
        </w:tc>
      </w:tr>
      <w:tr w:rsidR="00067037" w:rsidRPr="0088003B" w:rsidTr="00067037">
        <w:trPr>
          <w:trHeight w:val="1794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88003B">
              <w:rPr>
                <w:rFonts w:cs="Arial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1D95F316" wp14:editId="1C9B64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2510" cy="1129030"/>
                  <wp:effectExtent l="0" t="0" r="0" b="0"/>
                  <wp:wrapSquare wrapText="bothSides"/>
                  <wp:docPr id="1026" name="Picture 2" descr="AURORA ALDAY CASTAÑ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AURORA ALDAY CASTAÑE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90" t="7941" r="25300" b="25371"/>
                          <a:stretch/>
                        </pic:blipFill>
                        <pic:spPr bwMode="auto">
                          <a:xfrm>
                            <a:off x="0" y="0"/>
                            <a:ext cx="1032510" cy="112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AURORA ALDAY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CASTAÑEDA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DIRECTOR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Pr="00CF1D3A" w:rsidRDefault="0038317B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8" w:history="1">
              <w:r w:rsidR="00CE5F50" w:rsidRPr="00CF1D3A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auroraalday@villahermosa.gob.mx</w:t>
              </w:r>
            </w:hyperlink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1048</w:t>
            </w:r>
          </w:p>
        </w:tc>
      </w:tr>
      <w:tr w:rsidR="009E3C46" w:rsidRPr="0088003B" w:rsidTr="00067037">
        <w:trPr>
          <w:trHeight w:val="1794"/>
        </w:trPr>
        <w:tc>
          <w:tcPr>
            <w:tcW w:w="1844" w:type="dxa"/>
            <w:shd w:val="clear" w:color="auto" w:fill="EFCE43"/>
          </w:tcPr>
          <w:p w:rsidR="009E3C46" w:rsidRPr="0088003B" w:rsidRDefault="009865A7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noProof/>
                <w:sz w:val="22"/>
                <w:szCs w:val="22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9440" behindDoc="0" locked="0" layoutInCell="1" allowOverlap="1" wp14:anchorId="1E570766" wp14:editId="0BC3867C">
                  <wp:simplePos x="0" y="0"/>
                  <wp:positionH relativeFrom="column">
                    <wp:posOffset>76972</wp:posOffset>
                  </wp:positionH>
                  <wp:positionV relativeFrom="paragraph">
                    <wp:posOffset>60325</wp:posOffset>
                  </wp:positionV>
                  <wp:extent cx="917647" cy="90000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4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</w:tcPr>
          <w:p w:rsidR="00324202" w:rsidRDefault="00324202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9E3C46" w:rsidRPr="00CE7E73" w:rsidRDefault="00324202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GENEY TORRUCO SARABIA</w:t>
            </w:r>
          </w:p>
        </w:tc>
        <w:tc>
          <w:tcPr>
            <w:tcW w:w="2129" w:type="dxa"/>
            <w:shd w:val="clear" w:color="auto" w:fill="EFCE43"/>
          </w:tcPr>
          <w:p w:rsidR="00324202" w:rsidRDefault="00324202" w:rsidP="0032420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9E3C46" w:rsidRPr="00CE7E73" w:rsidRDefault="00A14D60" w:rsidP="0032420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="00324202">
              <w:rPr>
                <w:rFonts w:cs="Arial"/>
                <w:b/>
                <w:bCs/>
                <w:szCs w:val="20"/>
              </w:rPr>
              <w:t>RONISTA DE LA CIUDAD DE VILLAHERMOSA</w:t>
            </w:r>
          </w:p>
        </w:tc>
        <w:tc>
          <w:tcPr>
            <w:tcW w:w="3125" w:type="dxa"/>
            <w:shd w:val="clear" w:color="auto" w:fill="EFCE43"/>
          </w:tcPr>
          <w:p w:rsidR="00324202" w:rsidRDefault="00324202" w:rsidP="000A1CA7">
            <w:pPr>
              <w:spacing w:line="276" w:lineRule="auto"/>
              <w:ind w:right="-142"/>
              <w:jc w:val="center"/>
              <w:rPr>
                <w:rStyle w:val="Hipervnculo"/>
              </w:rPr>
            </w:pPr>
          </w:p>
          <w:p w:rsidR="00324202" w:rsidRDefault="00324202" w:rsidP="000A1CA7">
            <w:pPr>
              <w:spacing w:line="276" w:lineRule="auto"/>
              <w:ind w:right="-142"/>
              <w:jc w:val="center"/>
              <w:rPr>
                <w:rStyle w:val="Hipervnculo"/>
              </w:rPr>
            </w:pPr>
          </w:p>
          <w:p w:rsidR="009E3C46" w:rsidRDefault="0038317B" w:rsidP="000A1CA7">
            <w:pPr>
              <w:spacing w:line="276" w:lineRule="auto"/>
              <w:ind w:right="-142"/>
              <w:jc w:val="center"/>
            </w:pPr>
            <w:hyperlink r:id="rId10" w:history="1">
              <w:r w:rsidR="008F4146" w:rsidRPr="00087E9C">
                <w:rPr>
                  <w:rStyle w:val="Hipervnculo"/>
                </w:rPr>
                <w:t>decur@villahermosa.gob.mx</w:t>
              </w:r>
            </w:hyperlink>
            <w:r w:rsidR="008F4146">
              <w:t xml:space="preserve"> </w:t>
            </w:r>
          </w:p>
        </w:tc>
        <w:tc>
          <w:tcPr>
            <w:tcW w:w="1128" w:type="dxa"/>
            <w:shd w:val="clear" w:color="auto" w:fill="EFCE43"/>
          </w:tcPr>
          <w:p w:rsidR="00324202" w:rsidRDefault="00324202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324202" w:rsidRDefault="00324202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9E3C46" w:rsidRPr="00CE7E73" w:rsidRDefault="00A14D60" w:rsidP="0032420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3-</w:t>
            </w:r>
            <w:r w:rsidR="001140CA">
              <w:rPr>
                <w:rFonts w:cs="Arial"/>
                <w:b/>
                <w:bCs/>
                <w:szCs w:val="20"/>
              </w:rPr>
              <w:t>12-09-62</w:t>
            </w:r>
          </w:p>
        </w:tc>
        <w:tc>
          <w:tcPr>
            <w:tcW w:w="812" w:type="dxa"/>
            <w:shd w:val="clear" w:color="auto" w:fill="EFCE43"/>
          </w:tcPr>
          <w:p w:rsidR="009E3C46" w:rsidRPr="00CE7E73" w:rsidRDefault="009E3C46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067037" w:rsidRPr="0088003B" w:rsidTr="00067037">
        <w:trPr>
          <w:trHeight w:val="1565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107766E4" wp14:editId="4FB2FEC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-59055</wp:posOffset>
                  </wp:positionV>
                  <wp:extent cx="1003935" cy="969645"/>
                  <wp:effectExtent l="0" t="0" r="5715" b="1905"/>
                  <wp:wrapSquare wrapText="bothSides"/>
                  <wp:docPr id="11" name="10 Imagen" descr="MTRO GRACIDA GA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 descr="MTRO GRACIDA GAL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1" t="33636" r="11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JESUS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NICOLAS GRACIDA GALAN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SUBDIRECCIÓN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DE FOMENTO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EDUCATIVO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</w:pPr>
          </w:p>
          <w:p w:rsidR="00CE5F50" w:rsidRDefault="00CE5F50" w:rsidP="000A1CA7">
            <w:pPr>
              <w:spacing w:line="276" w:lineRule="auto"/>
              <w:ind w:right="-142"/>
            </w:pPr>
          </w:p>
          <w:p w:rsidR="00CE5F50" w:rsidRPr="00CF1D3A" w:rsidRDefault="0038317B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12" w:history="1">
              <w:r w:rsidR="00CE5F50" w:rsidRPr="0038495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jesusnicolas@villahermosa.gob.mx</w:t>
              </w:r>
            </w:hyperlink>
            <w:r w:rsidR="00CE5F5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RPr="0088003B" w:rsidTr="00067037">
        <w:trPr>
          <w:trHeight w:val="1547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20E63E11" wp14:editId="3BE7D71C">
                  <wp:extent cx="991853" cy="970782"/>
                  <wp:effectExtent l="0" t="0" r="0" b="1270"/>
                  <wp:docPr id="6" name="12 Imagen" descr="C:\Users\IRIMA\Downloads\2016-09-07-11-59-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 descr="C:\Users\IRIMA\Downloads\2016-09-07-11-59-2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53" cy="97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NURY ALEJANDRA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CELORIO DÍAZ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DEPTO DE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TECNOLOGIA PARA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EL CONOCIMIENTO Y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LA CULTURA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</w:pPr>
          </w:p>
          <w:p w:rsidR="00CE5F50" w:rsidRDefault="00CE5F50" w:rsidP="000A1CA7">
            <w:pPr>
              <w:spacing w:line="276" w:lineRule="auto"/>
              <w:ind w:right="-142"/>
            </w:pPr>
          </w:p>
          <w:p w:rsidR="00CE5F50" w:rsidRPr="00CF1D3A" w:rsidRDefault="0038317B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14" w:history="1">
              <w:r w:rsidR="00CE5F50" w:rsidRPr="00384956">
                <w:rPr>
                  <w:rStyle w:val="Hipervnculo"/>
                  <w:rFonts w:cs="Arial"/>
                  <w:b/>
                  <w:sz w:val="16"/>
                  <w:szCs w:val="16"/>
                  <w:lang w:val="es-MX"/>
                </w:rPr>
                <w:t>alejandracelorio@villahermosa.gob.mx</w:t>
              </w:r>
            </w:hyperlink>
            <w:r w:rsidR="00CE5F50"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RPr="0088003B" w:rsidTr="00CC6750">
        <w:trPr>
          <w:trHeight w:val="1511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3F6C3B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7392" behindDoc="0" locked="0" layoutInCell="1" allowOverlap="1" wp14:anchorId="0B562AE3" wp14:editId="03B7F9B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43815</wp:posOffset>
                  </wp:positionV>
                  <wp:extent cx="917647" cy="9000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4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129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 DE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INSPECCION Y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SUPERVICION DE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INFRAESTRUCTURA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8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81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067037" w:rsidTr="00067037">
        <w:trPr>
          <w:trHeight w:val="1836"/>
        </w:trPr>
        <w:tc>
          <w:tcPr>
            <w:tcW w:w="1844" w:type="dxa"/>
            <w:shd w:val="clear" w:color="auto" w:fill="EFCE43"/>
          </w:tcPr>
          <w:p w:rsidR="00CE5F50" w:rsidRDefault="00CE5F50" w:rsidP="000A1CA7">
            <w:pPr>
              <w:tabs>
                <w:tab w:val="center" w:pos="970"/>
              </w:tabs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1388F1B" wp14:editId="01D6E205">
                  <wp:extent cx="1033094" cy="1104182"/>
                  <wp:effectExtent l="0" t="0" r="0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ani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13" b="9839"/>
                          <a:stretch/>
                        </pic:blipFill>
                        <pic:spPr bwMode="auto">
                          <a:xfrm>
                            <a:off x="0" y="0"/>
                            <a:ext cx="1033780" cy="110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YANIRETH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SANCHEZ HUERTA</w:t>
            </w:r>
          </w:p>
        </w:tc>
        <w:tc>
          <w:tcPr>
            <w:tcW w:w="2129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DEPARTAMENTO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DE VINCULACION</w:t>
            </w:r>
          </w:p>
        </w:tc>
        <w:tc>
          <w:tcPr>
            <w:tcW w:w="3125" w:type="dxa"/>
            <w:shd w:val="clear" w:color="auto" w:fill="EFCE43"/>
          </w:tcPr>
          <w:p w:rsidR="00CE5F50" w:rsidRPr="00CF1D3A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Pr="00CF1D3A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Pr="00CF1D3A" w:rsidRDefault="0038317B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hyperlink r:id="rId16" w:history="1">
              <w:r w:rsidR="005A156B" w:rsidRPr="005A156B">
                <w:rPr>
                  <w:rStyle w:val="Hipervnculo"/>
                  <w:sz w:val="16"/>
                </w:rPr>
                <w:t>yanirethsanchez@villahermosa.gob.mx</w:t>
              </w:r>
            </w:hyperlink>
            <w:r w:rsidR="005A156B" w:rsidRPr="005A156B">
              <w:rPr>
                <w:sz w:val="16"/>
              </w:rPr>
              <w:t xml:space="preserve"> </w:t>
            </w:r>
            <w:hyperlink r:id="rId17" w:history="1"/>
          </w:p>
        </w:tc>
        <w:tc>
          <w:tcPr>
            <w:tcW w:w="1128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3-10-32-32</w:t>
            </w:r>
          </w:p>
        </w:tc>
        <w:tc>
          <w:tcPr>
            <w:tcW w:w="81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</w:tbl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Style w:val="Tabladecuadrcula3"/>
        <w:tblpPr w:leftFromText="141" w:rightFromText="141" w:vertAnchor="text" w:horzAnchor="margin" w:tblpXSpec="center" w:tblpY="444"/>
        <w:tblW w:w="10914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980"/>
        <w:gridCol w:w="1843"/>
        <w:gridCol w:w="1984"/>
        <w:gridCol w:w="3260"/>
        <w:gridCol w:w="1133"/>
        <w:gridCol w:w="714"/>
      </w:tblGrid>
      <w:tr w:rsidR="00CE5F50" w:rsidRPr="002C113C" w:rsidTr="00067037">
        <w:trPr>
          <w:trHeight w:val="470"/>
        </w:trPr>
        <w:tc>
          <w:tcPr>
            <w:tcW w:w="1980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FOTOGRAFÍA</w:t>
            </w:r>
          </w:p>
        </w:tc>
        <w:tc>
          <w:tcPr>
            <w:tcW w:w="1843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NOMBRE DEL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FUNCIONARIO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PÚBLICO</w:t>
            </w:r>
          </w:p>
        </w:tc>
        <w:tc>
          <w:tcPr>
            <w:tcW w:w="1984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CARGO QUE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OCUPA</w:t>
            </w:r>
          </w:p>
        </w:tc>
        <w:tc>
          <w:tcPr>
            <w:tcW w:w="3260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1847" w:type="dxa"/>
            <w:gridSpan w:val="2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TELÉFONO</w:t>
            </w:r>
          </w:p>
        </w:tc>
      </w:tr>
      <w:tr w:rsidR="00CE5F50" w:rsidRPr="002C113C" w:rsidTr="00067037">
        <w:trPr>
          <w:trHeight w:val="323"/>
        </w:trPr>
        <w:tc>
          <w:tcPr>
            <w:tcW w:w="1980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133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OFICINAS</w:t>
            </w:r>
          </w:p>
        </w:tc>
        <w:tc>
          <w:tcPr>
            <w:tcW w:w="714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EXT.</w:t>
            </w:r>
          </w:p>
        </w:tc>
      </w:tr>
      <w:tr w:rsidR="009E3C46" w:rsidRPr="002C113C" w:rsidTr="009E3C46">
        <w:trPr>
          <w:trHeight w:val="1930"/>
        </w:trPr>
        <w:tc>
          <w:tcPr>
            <w:tcW w:w="1980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9556CB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96128" behindDoc="0" locked="0" layoutInCell="1" allowOverlap="1" wp14:anchorId="0CAAC797" wp14:editId="0EB79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082040" cy="1021080"/>
                  <wp:effectExtent l="0" t="0" r="3810" b="7620"/>
                  <wp:wrapSquare wrapText="bothSides"/>
                  <wp:docPr id="8" name="Picture 2" descr="C:\Users\END USER\Desktop\JUAN TORRE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C:\Users\END USER\Desktop\JUAN TORRE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21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22"/>
              </w:rPr>
            </w:pPr>
          </w:p>
          <w:p w:rsidR="009E3C46" w:rsidRPr="00786BB4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786BB4">
              <w:rPr>
                <w:rFonts w:cs="Arial"/>
                <w:b/>
                <w:bCs/>
                <w:szCs w:val="20"/>
              </w:rPr>
              <w:t>JUAN TORRES</w:t>
            </w:r>
          </w:p>
          <w:p w:rsidR="009E3C46" w:rsidRPr="00CF1D3A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22"/>
              </w:rPr>
            </w:pPr>
            <w:r w:rsidRPr="00786BB4">
              <w:rPr>
                <w:rFonts w:cs="Arial"/>
                <w:b/>
                <w:bCs/>
                <w:szCs w:val="20"/>
              </w:rPr>
              <w:t>CALCANEO</w:t>
            </w:r>
          </w:p>
        </w:tc>
        <w:tc>
          <w:tcPr>
            <w:tcW w:w="1984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22"/>
              </w:rPr>
            </w:pPr>
          </w:p>
          <w:p w:rsidR="009E3C46" w:rsidRPr="00CE7E73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SUBDIRECCIÓN</w:t>
            </w:r>
          </w:p>
          <w:p w:rsidR="009E3C46" w:rsidRPr="00CE7E73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DE FOMENTO A LA</w:t>
            </w:r>
          </w:p>
          <w:p w:rsidR="009E3C46" w:rsidRPr="00CF1D3A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CULTURA</w:t>
            </w:r>
          </w:p>
        </w:tc>
        <w:tc>
          <w:tcPr>
            <w:tcW w:w="3260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</w:pPr>
          </w:p>
          <w:p w:rsidR="009E3C46" w:rsidRPr="00CF1D3A" w:rsidRDefault="0038317B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hyperlink r:id="rId20" w:history="1">
              <w:r w:rsidR="009E3C46" w:rsidRPr="0038495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juantorres@villahermosa.gob.mx</w:t>
              </w:r>
            </w:hyperlink>
          </w:p>
        </w:tc>
        <w:tc>
          <w:tcPr>
            <w:tcW w:w="1133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Pr="00CF1D3A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1-42-05-74</w:t>
            </w:r>
          </w:p>
        </w:tc>
        <w:tc>
          <w:tcPr>
            <w:tcW w:w="714" w:type="dxa"/>
            <w:shd w:val="clear" w:color="auto" w:fill="EFCE43"/>
          </w:tcPr>
          <w:p w:rsidR="009E3C46" w:rsidRPr="00CF1D3A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8"/>
              </w:rPr>
            </w:pPr>
          </w:p>
        </w:tc>
      </w:tr>
      <w:tr w:rsidR="009E3C46" w:rsidRPr="002C113C" w:rsidTr="00067037">
        <w:trPr>
          <w:trHeight w:val="1930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95104" behindDoc="0" locked="0" layoutInCell="1" allowOverlap="1" wp14:anchorId="37C7CC03" wp14:editId="06EA6A5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-19685</wp:posOffset>
                  </wp:positionV>
                  <wp:extent cx="1068705" cy="1203325"/>
                  <wp:effectExtent l="0" t="0" r="0" b="0"/>
                  <wp:wrapSquare wrapText="bothSides"/>
                  <wp:docPr id="13" name="Picture 4" descr="https://attachment.outlook.office.net/owa/decur16@hotmail.com/service.svc/s/GetAttachmentThumbnail?id=AQMkADAwATY3ZmYAZS1mNTA3LWQ1ZmYALTAwAi0wMAoARgAAA02rf8Fs3bVGiYZkgskrXiMHALHEeSG7PU9JtLVTZgGlymQAAAIBDAAAALHEeSG7PU9JtLVTZgGlymQAAAAvuE3VAAAAARIAEACDjvapbKJQTY1Xsj5kl%2FFp&amp;thumbnailType=2&amp;X-OWA-CANARY=vlVmjnYKFU-UXROrOQCp5TDHGljz19MYooQxawY7gOwVI0twcCScp6hDmjk4vfJ1KgTLumAaAEY.&amp;token=b66ea05d-bf96-46e8-b490-c8ea3ad746e7&amp;owa=outlook.live.com&amp;isc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https://attachment.outlook.office.net/owa/decur16@hotmail.com/service.svc/s/GetAttachmentThumbnail?id=AQMkADAwATY3ZmYAZS1mNTA3LWQ1ZmYALTAwAi0wMAoARgAAA02rf8Fs3bVGiYZkgskrXiMHALHEeSG7PU9JtLVTZgGlymQAAAIBDAAAALHEeSG7PU9JtLVTZgGlymQAAAAvuE3VAAAAARIAEACDjvapbKJQTY1Xsj5kl%2FFp&amp;thumbnailType=2&amp;X-OWA-CANARY=vlVmjnYKFU-UXROrOQCp5TDHGljz19MYooQxawY7gOwVI0twcCScp6hDmjk4vfJ1KgTLumAaAEY.&amp;token=b66ea05d-bf96-46e8-b490-c8ea3ad746e7&amp;owa=outlook.live.com&amp;isc=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9" t="19189" r="9222"/>
                          <a:stretch/>
                        </pic:blipFill>
                        <pic:spPr bwMode="auto">
                          <a:xfrm>
                            <a:off x="0" y="0"/>
                            <a:ext cx="106870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MARCELA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PAOLA</w:t>
            </w: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GARCÍA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 PEDRAZA</w:t>
            </w: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LA RED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MUNICIPAL DE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BIBLIOTECAS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38317B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2" w:history="1">
              <w:r w:rsidR="009E3C46" w:rsidRPr="002C113C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marcelagarcia@villahermosa.gob.mx</w:t>
              </w:r>
            </w:hyperlink>
            <w:r w:rsidR="009E3C46" w:rsidRPr="002C113C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3-15-21-01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067037">
        <w:trPr>
          <w:trHeight w:val="1689"/>
        </w:trPr>
        <w:tc>
          <w:tcPr>
            <w:tcW w:w="1980" w:type="dxa"/>
            <w:shd w:val="clear" w:color="auto" w:fill="EFCE43"/>
            <w:hideMark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89984" behindDoc="0" locked="0" layoutInCell="1" allowOverlap="1" wp14:anchorId="69FEE1AC" wp14:editId="722481A9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-9525</wp:posOffset>
                  </wp:positionV>
                  <wp:extent cx="1009015" cy="1044575"/>
                  <wp:effectExtent l="0" t="0" r="635" b="3175"/>
                  <wp:wrapSquare wrapText="bothSides"/>
                  <wp:docPr id="14" name="Picture 2" descr="C:\Users\END USER\Desktop\Pictures\vicen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END USER\Desktop\Pictures\vicente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8" r="15634"/>
                          <a:stretch/>
                        </pic:blipFill>
                        <pic:spPr bwMode="auto">
                          <a:xfrm>
                            <a:off x="0" y="0"/>
                            <a:ext cx="1009015" cy="1044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VICENTE GOMEZ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MONTERO</w:t>
            </w: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DIVULGACIÓN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LA CULTURA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Y LAS ARTES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38317B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5" w:history="1">
              <w:r w:rsidR="009E3C46" w:rsidRPr="002C113C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vicentegomez@villahermosa.gob.mx</w:t>
              </w:r>
            </w:hyperlink>
            <w:r w:rsidR="009E3C46" w:rsidRPr="002C113C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1-42-05-01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067037">
        <w:trPr>
          <w:trHeight w:val="1507"/>
        </w:trPr>
        <w:tc>
          <w:tcPr>
            <w:tcW w:w="1980" w:type="dxa"/>
            <w:shd w:val="clear" w:color="auto" w:fill="EFCE43"/>
            <w:hideMark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91008" behindDoc="0" locked="0" layoutInCell="1" allowOverlap="1" wp14:anchorId="7D8F2C19" wp14:editId="789BB716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-5715</wp:posOffset>
                  </wp:positionV>
                  <wp:extent cx="921385" cy="888365"/>
                  <wp:effectExtent l="0" t="0" r="0" b="6985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ChalkSketch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9" t="13090" r="33465" b="59217"/>
                          <a:stretch/>
                        </pic:blipFill>
                        <pic:spPr bwMode="auto">
                          <a:xfrm>
                            <a:off x="0" y="0"/>
                            <a:ext cx="9213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SOFIA BEATRIZ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ZAPATA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HERNANDEZ</w:t>
            </w: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DEPARTAMENTO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DE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ORGANIZACIÓN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EN ESPACIOS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PÚBLICOS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38317B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8" w:history="1">
              <w:r w:rsidR="009E3C46" w:rsidRPr="00E413D8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sofiazapata@villahermosa.gob.mx</w:t>
              </w:r>
            </w:hyperlink>
            <w:r w:rsidR="009E3C46" w:rsidRPr="002C113C">
              <w:rPr>
                <w:rFonts w:cs="Arial"/>
                <w:b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1-42-05-01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Style w:val="Tabladecuadrcula3"/>
        <w:tblpPr w:leftFromText="141" w:rightFromText="141" w:vertAnchor="text" w:horzAnchor="margin" w:tblpXSpec="center" w:tblpY="444"/>
        <w:tblW w:w="10914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980"/>
        <w:gridCol w:w="1843"/>
        <w:gridCol w:w="1984"/>
        <w:gridCol w:w="3260"/>
        <w:gridCol w:w="1133"/>
        <w:gridCol w:w="714"/>
      </w:tblGrid>
      <w:tr w:rsidR="009E3C46" w:rsidRPr="002C113C" w:rsidTr="009E3C46">
        <w:trPr>
          <w:trHeight w:val="274"/>
        </w:trPr>
        <w:tc>
          <w:tcPr>
            <w:tcW w:w="1980" w:type="dxa"/>
            <w:vMerge w:val="restart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  <w:r>
              <w:rPr>
                <w:rFonts w:cs="Arial"/>
                <w:b/>
                <w:noProof/>
                <w:szCs w:val="20"/>
                <w:lang w:val="es-MX" w:eastAsia="es-MX"/>
              </w:rPr>
              <w:lastRenderedPageBreak/>
              <w:t>FOTOGRAFIA</w:t>
            </w:r>
          </w:p>
        </w:tc>
        <w:tc>
          <w:tcPr>
            <w:tcW w:w="1843" w:type="dxa"/>
            <w:vMerge w:val="restart"/>
            <w:shd w:val="clear" w:color="auto" w:fill="EFCE43"/>
          </w:tcPr>
          <w:p w:rsidR="009E3C46" w:rsidRPr="002C113C" w:rsidRDefault="009E3C46" w:rsidP="00333A89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 xml:space="preserve">NOMBRE </w:t>
            </w:r>
            <w:r w:rsidR="00333A89">
              <w:rPr>
                <w:rFonts w:cs="Arial"/>
                <w:b/>
                <w:szCs w:val="20"/>
                <w:lang w:val="es-MX"/>
              </w:rPr>
              <w:t>DEL FUNCIONARIO PÚBLICO</w:t>
            </w:r>
          </w:p>
        </w:tc>
        <w:tc>
          <w:tcPr>
            <w:tcW w:w="1984" w:type="dxa"/>
            <w:vMerge w:val="restart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CARGO QUE OCUPA</w:t>
            </w:r>
          </w:p>
        </w:tc>
        <w:tc>
          <w:tcPr>
            <w:tcW w:w="3260" w:type="dxa"/>
            <w:vMerge w:val="restart"/>
            <w:shd w:val="clear" w:color="auto" w:fill="EFCE43"/>
          </w:tcPr>
          <w:p w:rsidR="009E3C46" w:rsidRP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</w:rPr>
            </w:pPr>
            <w:r w:rsidRPr="009E3C46">
              <w:rPr>
                <w:rFonts w:cs="Arial"/>
                <w:b/>
                <w:szCs w:val="20"/>
              </w:rPr>
              <w:t>CORREO INSTITUCIONAL</w:t>
            </w:r>
          </w:p>
        </w:tc>
        <w:tc>
          <w:tcPr>
            <w:tcW w:w="184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TELEFONO</w:t>
            </w:r>
          </w:p>
        </w:tc>
      </w:tr>
      <w:tr w:rsidR="009E3C46" w:rsidRPr="002C113C" w:rsidTr="009E3C46">
        <w:trPr>
          <w:trHeight w:val="360"/>
        </w:trPr>
        <w:tc>
          <w:tcPr>
            <w:tcW w:w="1980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</w:p>
        </w:tc>
        <w:tc>
          <w:tcPr>
            <w:tcW w:w="1843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</w:tcBorders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OFICINAS</w:t>
            </w:r>
          </w:p>
        </w:tc>
        <w:tc>
          <w:tcPr>
            <w:tcW w:w="714" w:type="dxa"/>
            <w:tcBorders>
              <w:top w:val="single" w:sz="4" w:space="0" w:color="7F7F7F" w:themeColor="text1" w:themeTint="80"/>
            </w:tcBorders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EXT.</w:t>
            </w:r>
          </w:p>
          <w:p w:rsidR="00333A89" w:rsidRPr="002C113C" w:rsidRDefault="00333A89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9E3C46">
        <w:trPr>
          <w:trHeight w:val="1507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703296" behindDoc="0" locked="0" layoutInCell="1" allowOverlap="1" wp14:anchorId="083E020F" wp14:editId="4DE1BA5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-38100</wp:posOffset>
                  </wp:positionV>
                  <wp:extent cx="986790" cy="945515"/>
                  <wp:effectExtent l="0" t="0" r="381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VERONICA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SANCHEZ LANDERO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SUBDIRECCIÓN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ENLANCE Y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PARTICIPACION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A LA JUVENTUD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E413D8" w:rsidRDefault="0038317B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20"/>
                <w:lang w:val="es-MX"/>
              </w:rPr>
            </w:pPr>
            <w:hyperlink r:id="rId30" w:history="1">
              <w:r w:rsidR="009E3C46" w:rsidRPr="00E413D8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veronicasanchez@villahermosa.gob.mx</w:t>
              </w:r>
            </w:hyperlink>
            <w:r w:rsidR="009E3C46" w:rsidRPr="00E413D8">
              <w:rPr>
                <w:rFonts w:cs="Arial"/>
                <w:b/>
                <w:sz w:val="16"/>
                <w:szCs w:val="20"/>
                <w:lang w:val="es-MX"/>
              </w:rPr>
              <w:t xml:space="preserve"> 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3-10-32-32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1053</w:t>
            </w:r>
          </w:p>
        </w:tc>
      </w:tr>
      <w:tr w:rsidR="009E3C46" w:rsidRPr="002C113C" w:rsidTr="009E3C46">
        <w:trPr>
          <w:trHeight w:val="1507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4320" behindDoc="0" locked="0" layoutInCell="1" allowOverlap="1" wp14:anchorId="52B9AB66" wp14:editId="37F14D8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23495</wp:posOffset>
                  </wp:positionV>
                  <wp:extent cx="917647" cy="900000"/>
                  <wp:effectExtent l="0" t="0" r="0" b="0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4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PROYECTOS DE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DESARROLLO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9E3C46">
        <w:trPr>
          <w:trHeight w:val="1689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5344" behindDoc="0" locked="0" layoutInCell="1" allowOverlap="1" wp14:anchorId="6FFF1A86" wp14:editId="28A984F0">
                  <wp:simplePos x="0" y="0"/>
                  <wp:positionH relativeFrom="column">
                    <wp:posOffset>53027</wp:posOffset>
                  </wp:positionH>
                  <wp:positionV relativeFrom="paragraph">
                    <wp:posOffset>70171</wp:posOffset>
                  </wp:positionV>
                  <wp:extent cx="990600" cy="97155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DEPARTAMENTO DE VINCULACIÓN Y ATENCIÓN A LA JUVENTUD</w:t>
            </w:r>
          </w:p>
        </w:tc>
        <w:tc>
          <w:tcPr>
            <w:tcW w:w="3260" w:type="dxa"/>
            <w:shd w:val="clear" w:color="auto" w:fill="EFCE43"/>
          </w:tcPr>
          <w:p w:rsidR="009E3C46" w:rsidRPr="00E413D8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20"/>
                <w:lang w:val="es-MX"/>
              </w:rPr>
            </w:pP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pPr w:leftFromText="141" w:rightFromText="141" w:vertAnchor="page" w:horzAnchor="margin" w:tblpXSpec="center" w:tblpY="2371"/>
        <w:tblW w:w="9754" w:type="dxa"/>
        <w:shd w:val="clear" w:color="auto" w:fill="EFCE4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6"/>
        <w:gridCol w:w="1576"/>
        <w:gridCol w:w="1985"/>
        <w:gridCol w:w="2676"/>
        <w:gridCol w:w="993"/>
        <w:gridCol w:w="708"/>
      </w:tblGrid>
      <w:tr w:rsidR="009E3C46" w:rsidRPr="00CE7E73" w:rsidTr="007E115F">
        <w:trPr>
          <w:trHeight w:val="470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FOTOGRAFÍA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NOMBRE DEL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FUNCIONARIO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PÚBLICO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CARGO QUE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OCUPA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TELÉFONO</w:t>
            </w:r>
          </w:p>
        </w:tc>
      </w:tr>
      <w:tr w:rsidR="009E3C46" w:rsidRPr="00CE7E73" w:rsidTr="007E115F">
        <w:trPr>
          <w:trHeight w:val="323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OFICINAS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EXT.</w:t>
            </w:r>
          </w:p>
        </w:tc>
      </w:tr>
      <w:tr w:rsidR="009E3C46" w:rsidRPr="00CE7E73" w:rsidTr="007E115F">
        <w:trPr>
          <w:trHeight w:val="299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98176" behindDoc="0" locked="0" layoutInCell="1" allowOverlap="1" wp14:anchorId="4054D109" wp14:editId="10E42E3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-9525</wp:posOffset>
                  </wp:positionV>
                  <wp:extent cx="1038225" cy="1118235"/>
                  <wp:effectExtent l="0" t="0" r="9525" b="5715"/>
                  <wp:wrapSquare wrapText="bothSides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6" t="14872" r="9022" b="12685"/>
                          <a:stretch/>
                        </pic:blipFill>
                        <pic:spPr>
                          <a:xfrm>
                            <a:off x="0" y="0"/>
                            <a:ext cx="10382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RODOLFO CUAUHTEMOC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MENA GUTIERREZ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SUBDIRECTOR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ADMINISTRATIVO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38317B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32" w:history="1">
              <w:r w:rsidR="009E3C46" w:rsidRPr="00CE7E73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rodolfomena@villahermosa.gob.mx</w:t>
              </w:r>
            </w:hyperlink>
            <w:r w:rsidR="009E3C46" w:rsidRPr="00CE7E73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3-10-32-32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1054</w:t>
            </w:r>
          </w:p>
        </w:tc>
      </w:tr>
      <w:tr w:rsidR="009E3C46" w:rsidRPr="00CE7E73" w:rsidTr="007E115F">
        <w:trPr>
          <w:trHeight w:val="1856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E3C46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99200" behindDoc="0" locked="0" layoutInCell="1" allowOverlap="1" wp14:anchorId="1E98BF4A" wp14:editId="64EF34C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-440055</wp:posOffset>
                  </wp:positionV>
                  <wp:extent cx="990600" cy="97155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CONTROL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PRESUPUESTAL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CE7E73" w:rsidTr="007E115F">
        <w:trPr>
          <w:trHeight w:val="167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0224" behindDoc="0" locked="0" layoutInCell="1" allowOverlap="1" wp14:anchorId="1E18D616" wp14:editId="39D9CC3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-358140</wp:posOffset>
                  </wp:positionV>
                  <wp:extent cx="990600" cy="97155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RECURSOS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HUMANOS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CE7E73" w:rsidTr="007E115F">
        <w:trPr>
          <w:trHeight w:val="195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E3C46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1248" behindDoc="0" locked="0" layoutInCell="1" allowOverlap="1" wp14:anchorId="666A188F" wp14:editId="0F3D201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-617855</wp:posOffset>
                  </wp:positionV>
                  <wp:extent cx="990600" cy="97155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 CONTROL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 BIENES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C8089A" w:rsidRDefault="00C8089A" w:rsidP="007D46FF">
      <w:pPr>
        <w:spacing w:after="200" w:line="276" w:lineRule="auto"/>
        <w:rPr>
          <w:rFonts w:cs="Arial"/>
          <w:b/>
          <w:sz w:val="28"/>
          <w:szCs w:val="28"/>
          <w:lang w:val="es-MX"/>
        </w:rPr>
      </w:pPr>
    </w:p>
    <w:p w:rsidR="00C8089A" w:rsidRPr="00C8089A" w:rsidRDefault="00C8089A" w:rsidP="00C8089A">
      <w:pPr>
        <w:pStyle w:val="Subttulo"/>
        <w:jc w:val="center"/>
        <w:rPr>
          <w:rStyle w:val="nfasissutil"/>
          <w:b/>
        </w:rPr>
      </w:pPr>
      <w:r w:rsidRPr="00C8089A">
        <w:rPr>
          <w:rStyle w:val="nfasissutil"/>
          <w:b/>
        </w:rPr>
        <w:lastRenderedPageBreak/>
        <w:t>(</w:t>
      </w:r>
      <w:r>
        <w:rPr>
          <w:rStyle w:val="nfasissutil"/>
          <w:b/>
        </w:rPr>
        <w:t>SEPTIEMBRE</w:t>
      </w:r>
      <w:r w:rsidRPr="00C8089A">
        <w:rPr>
          <w:rStyle w:val="nfasissutil"/>
          <w:b/>
        </w:rPr>
        <w:t>)</w:t>
      </w:r>
    </w:p>
    <w:p w:rsidR="00C8089A" w:rsidRPr="005D3D53" w:rsidRDefault="00C8089A" w:rsidP="00C8089A">
      <w:pPr>
        <w:pStyle w:val="Prrafodelista"/>
        <w:spacing w:after="200" w:line="276" w:lineRule="auto"/>
        <w:ind w:left="0"/>
        <w:jc w:val="center"/>
        <w:outlineLvl w:val="0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>DIR</w:t>
      </w:r>
      <w:r w:rsidRPr="007D303A">
        <w:rPr>
          <w:rFonts w:cs="Arial"/>
          <w:b/>
          <w:sz w:val="28"/>
          <w:szCs w:val="28"/>
          <w:lang w:val="es-MX"/>
        </w:rPr>
        <w:t>ECTORIO DE FUNCIONARIOS</w:t>
      </w:r>
    </w:p>
    <w:tbl>
      <w:tblPr>
        <w:tblStyle w:val="Tablaconcuadrcula"/>
        <w:tblpPr w:leftFromText="141" w:rightFromText="141" w:vertAnchor="text" w:horzAnchor="margin" w:tblpXSpec="center" w:tblpY="78"/>
        <w:tblW w:w="10730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844"/>
        <w:gridCol w:w="1692"/>
        <w:gridCol w:w="2129"/>
        <w:gridCol w:w="3125"/>
        <w:gridCol w:w="1128"/>
        <w:gridCol w:w="812"/>
      </w:tblGrid>
      <w:tr w:rsidR="00C8089A" w:rsidRPr="0088003B" w:rsidTr="00574E42">
        <w:trPr>
          <w:trHeight w:val="482"/>
        </w:trPr>
        <w:tc>
          <w:tcPr>
            <w:tcW w:w="1844" w:type="dxa"/>
            <w:vMerge w:val="restart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FOTOGRAFÍA</w:t>
            </w:r>
          </w:p>
        </w:tc>
        <w:tc>
          <w:tcPr>
            <w:tcW w:w="1692" w:type="dxa"/>
            <w:vMerge w:val="restart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NOMBRE DEL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FUNCIONARIO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PÚBLICO</w:t>
            </w:r>
          </w:p>
        </w:tc>
        <w:tc>
          <w:tcPr>
            <w:tcW w:w="2129" w:type="dxa"/>
            <w:vMerge w:val="restart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CARGO QUE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OCUPA</w:t>
            </w:r>
          </w:p>
        </w:tc>
        <w:tc>
          <w:tcPr>
            <w:tcW w:w="3125" w:type="dxa"/>
            <w:vMerge w:val="restart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CORREO INSTITUCIONAL</w:t>
            </w:r>
          </w:p>
        </w:tc>
        <w:tc>
          <w:tcPr>
            <w:tcW w:w="1940" w:type="dxa"/>
            <w:gridSpan w:val="2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TELÉFONO</w:t>
            </w:r>
          </w:p>
        </w:tc>
      </w:tr>
      <w:tr w:rsidR="00C8089A" w:rsidRPr="0088003B" w:rsidTr="00574E42">
        <w:trPr>
          <w:trHeight w:val="331"/>
        </w:trPr>
        <w:tc>
          <w:tcPr>
            <w:tcW w:w="1844" w:type="dxa"/>
            <w:vMerge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692" w:type="dxa"/>
            <w:vMerge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2129" w:type="dxa"/>
            <w:vMerge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3125" w:type="dxa"/>
            <w:vMerge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OFICINAS</w:t>
            </w:r>
          </w:p>
        </w:tc>
        <w:tc>
          <w:tcPr>
            <w:tcW w:w="812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EXT.</w:t>
            </w:r>
          </w:p>
        </w:tc>
      </w:tr>
      <w:tr w:rsidR="00C8089A" w:rsidRPr="0088003B" w:rsidTr="00574E42">
        <w:trPr>
          <w:trHeight w:val="1794"/>
        </w:trPr>
        <w:tc>
          <w:tcPr>
            <w:tcW w:w="1844" w:type="dxa"/>
            <w:shd w:val="clear" w:color="auto" w:fill="EFCE43"/>
            <w:hideMark/>
          </w:tcPr>
          <w:p w:rsidR="00C8089A" w:rsidRPr="0088003B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88003B">
              <w:rPr>
                <w:rFonts w:cs="Arial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11488" behindDoc="0" locked="0" layoutInCell="1" allowOverlap="1" wp14:anchorId="39D1FE25" wp14:editId="480FAC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2510" cy="1129030"/>
                  <wp:effectExtent l="0" t="0" r="0" b="0"/>
                  <wp:wrapSquare wrapText="bothSides"/>
                  <wp:docPr id="10" name="Picture 2" descr="AURORA ALDAY CASTAÑ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AURORA ALDAY CASTAÑE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90" t="7941" r="25300" b="25371"/>
                          <a:stretch/>
                        </pic:blipFill>
                        <pic:spPr bwMode="auto">
                          <a:xfrm>
                            <a:off x="0" y="0"/>
                            <a:ext cx="1032510" cy="112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AURORA ALDAY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CASTAÑEDA</w:t>
            </w:r>
          </w:p>
        </w:tc>
        <w:tc>
          <w:tcPr>
            <w:tcW w:w="2129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bCs/>
                <w:szCs w:val="20"/>
              </w:rPr>
              <w:t>ENCARGADA DE LA  DECUR</w:t>
            </w:r>
          </w:p>
        </w:tc>
        <w:tc>
          <w:tcPr>
            <w:tcW w:w="3125" w:type="dxa"/>
            <w:shd w:val="clear" w:color="auto" w:fill="EFCE43"/>
            <w:hideMark/>
          </w:tcPr>
          <w:p w:rsidR="00C8089A" w:rsidRDefault="00C8089A" w:rsidP="00574E42">
            <w:pPr>
              <w:spacing w:line="276" w:lineRule="auto"/>
              <w:ind w:right="-142"/>
              <w:jc w:val="center"/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</w:pPr>
          </w:p>
          <w:p w:rsidR="00C8089A" w:rsidRPr="00CF1D3A" w:rsidRDefault="00C8089A" w:rsidP="00574E42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33" w:history="1">
              <w:r w:rsidRPr="00CF1D3A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auroraalday@villahermosa.gob.mx</w:t>
              </w:r>
            </w:hyperlink>
          </w:p>
          <w:p w:rsidR="00C8089A" w:rsidRPr="00CF1D3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1048</w:t>
            </w:r>
          </w:p>
        </w:tc>
      </w:tr>
      <w:tr w:rsidR="00C8089A" w:rsidRPr="0088003B" w:rsidTr="00574E42">
        <w:trPr>
          <w:trHeight w:val="1794"/>
        </w:trPr>
        <w:tc>
          <w:tcPr>
            <w:tcW w:w="1844" w:type="dxa"/>
            <w:shd w:val="clear" w:color="auto" w:fill="EFCE43"/>
          </w:tcPr>
          <w:p w:rsidR="00C8089A" w:rsidRPr="0088003B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noProof/>
                <w:sz w:val="22"/>
                <w:szCs w:val="22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25824" behindDoc="0" locked="0" layoutInCell="1" allowOverlap="1" wp14:anchorId="1C58C43A" wp14:editId="146C9ADF">
                  <wp:simplePos x="0" y="0"/>
                  <wp:positionH relativeFrom="column">
                    <wp:posOffset>76972</wp:posOffset>
                  </wp:positionH>
                  <wp:positionV relativeFrom="paragraph">
                    <wp:posOffset>60325</wp:posOffset>
                  </wp:positionV>
                  <wp:extent cx="917647" cy="90000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4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GENEY TORRUCO SARABIA</w:t>
            </w:r>
          </w:p>
        </w:tc>
        <w:tc>
          <w:tcPr>
            <w:tcW w:w="2129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CRONISTA DE LA CIUDAD DE VILLAHERMOSA</w:t>
            </w:r>
          </w:p>
        </w:tc>
        <w:tc>
          <w:tcPr>
            <w:tcW w:w="3125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Style w:val="Hipervnculo"/>
              </w:rPr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  <w:rPr>
                <w:rStyle w:val="Hipervnculo"/>
              </w:rPr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</w:pPr>
            <w:hyperlink r:id="rId34" w:history="1">
              <w:r w:rsidRPr="00087E9C">
                <w:rPr>
                  <w:rStyle w:val="Hipervnculo"/>
                </w:rPr>
                <w:t>decur@villahermosa.gob.mx</w:t>
              </w:r>
            </w:hyperlink>
            <w:r>
              <w:t xml:space="preserve"> </w:t>
            </w:r>
          </w:p>
        </w:tc>
        <w:tc>
          <w:tcPr>
            <w:tcW w:w="1128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3-12-09-62</w:t>
            </w:r>
          </w:p>
        </w:tc>
        <w:tc>
          <w:tcPr>
            <w:tcW w:w="812" w:type="dxa"/>
            <w:shd w:val="clear" w:color="auto" w:fill="EFCE43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C8089A" w:rsidRPr="0088003B" w:rsidTr="00574E42">
        <w:trPr>
          <w:trHeight w:val="1565"/>
        </w:trPr>
        <w:tc>
          <w:tcPr>
            <w:tcW w:w="1844" w:type="dxa"/>
            <w:shd w:val="clear" w:color="auto" w:fill="EFCE43"/>
            <w:hideMark/>
          </w:tcPr>
          <w:p w:rsidR="00C8089A" w:rsidRPr="0088003B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12512" behindDoc="0" locked="0" layoutInCell="1" allowOverlap="1" wp14:anchorId="257E2086" wp14:editId="72B2816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-59055</wp:posOffset>
                  </wp:positionV>
                  <wp:extent cx="1003935" cy="969645"/>
                  <wp:effectExtent l="0" t="0" r="5715" b="1905"/>
                  <wp:wrapSquare wrapText="bothSides"/>
                  <wp:docPr id="18" name="10 Imagen" descr="MTRO GRACIDA GA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 descr="MTRO GRACIDA GAL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1" t="33636" r="11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JESUS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NICOLAS GRACIDA GALAN</w:t>
            </w:r>
          </w:p>
        </w:tc>
        <w:tc>
          <w:tcPr>
            <w:tcW w:w="2129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SUBDIRECCIÓN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DE FOMENTO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EDUCATIVO</w:t>
            </w:r>
          </w:p>
        </w:tc>
        <w:tc>
          <w:tcPr>
            <w:tcW w:w="3125" w:type="dxa"/>
            <w:shd w:val="clear" w:color="auto" w:fill="EFCE43"/>
            <w:hideMark/>
          </w:tcPr>
          <w:p w:rsidR="00C8089A" w:rsidRDefault="00C8089A" w:rsidP="00574E42">
            <w:pPr>
              <w:spacing w:line="276" w:lineRule="auto"/>
              <w:ind w:right="-142"/>
            </w:pPr>
          </w:p>
          <w:p w:rsidR="00C8089A" w:rsidRDefault="00C8089A" w:rsidP="00574E42">
            <w:pPr>
              <w:spacing w:line="276" w:lineRule="auto"/>
              <w:ind w:right="-142"/>
            </w:pPr>
          </w:p>
          <w:p w:rsidR="00C8089A" w:rsidRPr="00CF1D3A" w:rsidRDefault="00C8089A" w:rsidP="00574E42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35" w:history="1">
              <w:r w:rsidRPr="0038495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jesusnicolas@villahermosa.gob.mx</w:t>
              </w:r>
            </w:hyperlink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C8089A" w:rsidRPr="00CF1D3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C8089A" w:rsidRPr="0088003B" w:rsidTr="00574E42">
        <w:trPr>
          <w:trHeight w:val="1547"/>
        </w:trPr>
        <w:tc>
          <w:tcPr>
            <w:tcW w:w="1844" w:type="dxa"/>
            <w:shd w:val="clear" w:color="auto" w:fill="EFCE43"/>
            <w:hideMark/>
          </w:tcPr>
          <w:p w:rsidR="00C8089A" w:rsidRPr="0088003B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451B4C9F" wp14:editId="43574182">
                  <wp:extent cx="991853" cy="970782"/>
                  <wp:effectExtent l="0" t="0" r="0" b="1270"/>
                  <wp:docPr id="19" name="12 Imagen" descr="C:\Users\IRIMA\Downloads\2016-09-07-11-59-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 descr="C:\Users\IRIMA\Downloads\2016-09-07-11-59-2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53" cy="97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NURY ALEJANDRA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CELORIO DÍAZ</w:t>
            </w:r>
          </w:p>
        </w:tc>
        <w:tc>
          <w:tcPr>
            <w:tcW w:w="2129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DEPTO DE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TECNOLOGIA PARA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EL CONOCIMIENTO Y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LA CULTURA</w:t>
            </w:r>
          </w:p>
        </w:tc>
        <w:tc>
          <w:tcPr>
            <w:tcW w:w="3125" w:type="dxa"/>
            <w:shd w:val="clear" w:color="auto" w:fill="EFCE43"/>
            <w:hideMark/>
          </w:tcPr>
          <w:p w:rsidR="00C8089A" w:rsidRDefault="00C8089A" w:rsidP="00574E42">
            <w:pPr>
              <w:spacing w:line="276" w:lineRule="auto"/>
              <w:ind w:right="-142"/>
            </w:pPr>
          </w:p>
          <w:p w:rsidR="00C8089A" w:rsidRDefault="00C8089A" w:rsidP="00574E42">
            <w:pPr>
              <w:spacing w:line="276" w:lineRule="auto"/>
              <w:ind w:right="-142"/>
            </w:pPr>
          </w:p>
          <w:p w:rsidR="00C8089A" w:rsidRPr="00CF1D3A" w:rsidRDefault="00C8089A" w:rsidP="00574E42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36" w:history="1">
              <w:r w:rsidRPr="00384956">
                <w:rPr>
                  <w:rStyle w:val="Hipervnculo"/>
                  <w:rFonts w:cs="Arial"/>
                  <w:b/>
                  <w:sz w:val="16"/>
                  <w:szCs w:val="16"/>
                  <w:lang w:val="es-MX"/>
                </w:rPr>
                <w:t>alejandracelorio@villahermosa.gob.mx</w:t>
              </w:r>
            </w:hyperlink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128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C8089A" w:rsidRPr="0088003B" w:rsidTr="00574E42">
        <w:trPr>
          <w:trHeight w:val="1511"/>
        </w:trPr>
        <w:tc>
          <w:tcPr>
            <w:tcW w:w="1844" w:type="dxa"/>
            <w:shd w:val="clear" w:color="auto" w:fill="EFCE43"/>
            <w:hideMark/>
          </w:tcPr>
          <w:p w:rsidR="00C8089A" w:rsidRPr="0088003B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24800" behindDoc="0" locked="0" layoutInCell="1" allowOverlap="1" wp14:anchorId="0578F897" wp14:editId="0CE55C9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43815</wp:posOffset>
                  </wp:positionV>
                  <wp:extent cx="917647" cy="90000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4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129" w:type="dxa"/>
            <w:shd w:val="clear" w:color="auto" w:fill="EFCE43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 DE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INSPECCION Y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SUPERVICION DE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INFRAESTRUCTURA</w:t>
            </w:r>
          </w:p>
        </w:tc>
        <w:tc>
          <w:tcPr>
            <w:tcW w:w="3125" w:type="dxa"/>
            <w:shd w:val="clear" w:color="auto" w:fill="EFCE43"/>
            <w:hideMark/>
          </w:tcPr>
          <w:p w:rsidR="00C8089A" w:rsidRDefault="00C8089A" w:rsidP="00574E42">
            <w:pPr>
              <w:spacing w:line="276" w:lineRule="auto"/>
              <w:ind w:right="-142"/>
              <w:jc w:val="center"/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</w:pPr>
          </w:p>
          <w:p w:rsidR="00C8089A" w:rsidRPr="00CF1D3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8" w:type="dxa"/>
            <w:shd w:val="clear" w:color="auto" w:fill="EFCE43"/>
          </w:tcPr>
          <w:p w:rsidR="00C8089A" w:rsidRPr="00CE7E73" w:rsidRDefault="00C8089A" w:rsidP="00574E42">
            <w:pPr>
              <w:spacing w:line="276" w:lineRule="auto"/>
              <w:ind w:right="-142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812" w:type="dxa"/>
            <w:shd w:val="clear" w:color="auto" w:fill="EFCE43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C8089A" w:rsidTr="00574E42">
        <w:trPr>
          <w:trHeight w:val="1836"/>
        </w:trPr>
        <w:tc>
          <w:tcPr>
            <w:tcW w:w="1844" w:type="dxa"/>
            <w:shd w:val="clear" w:color="auto" w:fill="EFCE43"/>
          </w:tcPr>
          <w:p w:rsidR="00C8089A" w:rsidRDefault="00C8089A" w:rsidP="00574E42">
            <w:pPr>
              <w:tabs>
                <w:tab w:val="center" w:pos="970"/>
              </w:tabs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61E25B5" wp14:editId="5D997F92">
                  <wp:extent cx="1033094" cy="1104182"/>
                  <wp:effectExtent l="0" t="0" r="0" b="127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ani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13" b="9839"/>
                          <a:stretch/>
                        </pic:blipFill>
                        <pic:spPr bwMode="auto">
                          <a:xfrm>
                            <a:off x="0" y="0"/>
                            <a:ext cx="1033780" cy="110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</w:tcPr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YANIRETH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SANCHEZ HUERTA</w:t>
            </w:r>
          </w:p>
        </w:tc>
        <w:tc>
          <w:tcPr>
            <w:tcW w:w="2129" w:type="dxa"/>
            <w:shd w:val="clear" w:color="auto" w:fill="EFCE43"/>
          </w:tcPr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DEPARTAMENTO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DE VINCULACION</w:t>
            </w:r>
          </w:p>
        </w:tc>
        <w:tc>
          <w:tcPr>
            <w:tcW w:w="3125" w:type="dxa"/>
            <w:shd w:val="clear" w:color="auto" w:fill="EFCE43"/>
          </w:tcPr>
          <w:p w:rsidR="00C8089A" w:rsidRPr="00CF1D3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8089A" w:rsidRPr="00CF1D3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8089A" w:rsidRPr="00CF1D3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hyperlink r:id="rId37" w:history="1">
              <w:r w:rsidRPr="005A156B">
                <w:rPr>
                  <w:rStyle w:val="Hipervnculo"/>
                  <w:sz w:val="16"/>
                </w:rPr>
                <w:t>yanirethsanchez@villahermosa.gob.mx</w:t>
              </w:r>
            </w:hyperlink>
            <w:r w:rsidRPr="005A156B">
              <w:rPr>
                <w:sz w:val="16"/>
              </w:rPr>
              <w:t xml:space="preserve"> </w:t>
            </w:r>
            <w:hyperlink r:id="rId38" w:history="1"/>
          </w:p>
        </w:tc>
        <w:tc>
          <w:tcPr>
            <w:tcW w:w="1128" w:type="dxa"/>
            <w:shd w:val="clear" w:color="auto" w:fill="EFCE43"/>
          </w:tcPr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3-10-32-32</w:t>
            </w:r>
          </w:p>
        </w:tc>
        <w:tc>
          <w:tcPr>
            <w:tcW w:w="812" w:type="dxa"/>
            <w:shd w:val="clear" w:color="auto" w:fill="EFCE43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</w:tbl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Style w:val="Tabladecuadrcula3"/>
        <w:tblpPr w:leftFromText="141" w:rightFromText="141" w:vertAnchor="text" w:horzAnchor="margin" w:tblpXSpec="center" w:tblpY="444"/>
        <w:tblW w:w="10914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980"/>
        <w:gridCol w:w="1843"/>
        <w:gridCol w:w="1984"/>
        <w:gridCol w:w="3260"/>
        <w:gridCol w:w="1133"/>
        <w:gridCol w:w="714"/>
      </w:tblGrid>
      <w:tr w:rsidR="00C8089A" w:rsidRPr="002C113C" w:rsidTr="00574E42">
        <w:trPr>
          <w:trHeight w:val="470"/>
        </w:trPr>
        <w:tc>
          <w:tcPr>
            <w:tcW w:w="1980" w:type="dxa"/>
            <w:vMerge w:val="restart"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FOTOGRAFÍA</w:t>
            </w:r>
          </w:p>
        </w:tc>
        <w:tc>
          <w:tcPr>
            <w:tcW w:w="1843" w:type="dxa"/>
            <w:vMerge w:val="restart"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NOMBRE DEL 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FUNCIONARIO 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PÚBLICO</w:t>
            </w:r>
          </w:p>
        </w:tc>
        <w:tc>
          <w:tcPr>
            <w:tcW w:w="1984" w:type="dxa"/>
            <w:vMerge w:val="restart"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CARGO QUE 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OCUPA</w:t>
            </w:r>
          </w:p>
        </w:tc>
        <w:tc>
          <w:tcPr>
            <w:tcW w:w="3260" w:type="dxa"/>
            <w:vMerge w:val="restart"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1847" w:type="dxa"/>
            <w:gridSpan w:val="2"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TELÉFONO</w:t>
            </w:r>
          </w:p>
        </w:tc>
      </w:tr>
      <w:tr w:rsidR="00C8089A" w:rsidRPr="002C113C" w:rsidTr="00574E42">
        <w:trPr>
          <w:trHeight w:val="323"/>
        </w:trPr>
        <w:tc>
          <w:tcPr>
            <w:tcW w:w="1980" w:type="dxa"/>
            <w:vMerge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133" w:type="dxa"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OFICINAS</w:t>
            </w:r>
          </w:p>
        </w:tc>
        <w:tc>
          <w:tcPr>
            <w:tcW w:w="714" w:type="dxa"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EXT.</w:t>
            </w:r>
          </w:p>
        </w:tc>
      </w:tr>
      <w:tr w:rsidR="00C8089A" w:rsidRPr="002C113C" w:rsidTr="00574E42">
        <w:trPr>
          <w:trHeight w:val="1930"/>
        </w:trPr>
        <w:tc>
          <w:tcPr>
            <w:tcW w:w="1980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9556CB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16608" behindDoc="0" locked="0" layoutInCell="1" allowOverlap="1" wp14:anchorId="64BFF6AD" wp14:editId="336747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082040" cy="1021080"/>
                  <wp:effectExtent l="0" t="0" r="3810" b="7620"/>
                  <wp:wrapSquare wrapText="bothSides"/>
                  <wp:docPr id="26" name="Picture 2" descr="C:\Users\END USER\Desktop\JUAN TORRE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C:\Users\END USER\Desktop\JUAN TORRE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21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089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22"/>
              </w:rPr>
            </w:pPr>
          </w:p>
          <w:p w:rsidR="00C8089A" w:rsidRPr="00786BB4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786BB4">
              <w:rPr>
                <w:rFonts w:cs="Arial"/>
                <w:b/>
                <w:bCs/>
                <w:szCs w:val="20"/>
              </w:rPr>
              <w:t>JUAN TORRES</w:t>
            </w:r>
          </w:p>
          <w:p w:rsidR="00C8089A" w:rsidRPr="00CF1D3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22"/>
              </w:rPr>
            </w:pPr>
            <w:r w:rsidRPr="00786BB4">
              <w:rPr>
                <w:rFonts w:cs="Arial"/>
                <w:b/>
                <w:bCs/>
                <w:szCs w:val="20"/>
              </w:rPr>
              <w:t>CALCANEO</w:t>
            </w:r>
          </w:p>
        </w:tc>
        <w:tc>
          <w:tcPr>
            <w:tcW w:w="1984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22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SUBDIRECCIÓN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DE FOMENTO A LA</w:t>
            </w:r>
          </w:p>
          <w:p w:rsidR="00C8089A" w:rsidRPr="00CF1D3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CULTURA</w:t>
            </w:r>
          </w:p>
        </w:tc>
        <w:tc>
          <w:tcPr>
            <w:tcW w:w="3260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</w:pPr>
          </w:p>
          <w:p w:rsidR="00C8089A" w:rsidRPr="00CF1D3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hyperlink r:id="rId39" w:history="1">
              <w:r w:rsidRPr="0038495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juantorres@villahermosa.gob.mx</w:t>
              </w:r>
            </w:hyperlink>
          </w:p>
        </w:tc>
        <w:tc>
          <w:tcPr>
            <w:tcW w:w="1133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C8089A" w:rsidRPr="00CF1D3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1-42-05-74</w:t>
            </w:r>
          </w:p>
        </w:tc>
        <w:tc>
          <w:tcPr>
            <w:tcW w:w="714" w:type="dxa"/>
            <w:shd w:val="clear" w:color="auto" w:fill="EFCE43"/>
          </w:tcPr>
          <w:p w:rsidR="00C8089A" w:rsidRPr="00CF1D3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8"/>
              </w:rPr>
            </w:pPr>
          </w:p>
        </w:tc>
      </w:tr>
      <w:tr w:rsidR="00C8089A" w:rsidRPr="002C113C" w:rsidTr="00574E42">
        <w:trPr>
          <w:trHeight w:val="1930"/>
        </w:trPr>
        <w:tc>
          <w:tcPr>
            <w:tcW w:w="1980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715584" behindDoc="0" locked="0" layoutInCell="1" allowOverlap="1" wp14:anchorId="1C32C959" wp14:editId="63630C1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-19685</wp:posOffset>
                  </wp:positionV>
                  <wp:extent cx="1068705" cy="1203325"/>
                  <wp:effectExtent l="0" t="0" r="0" b="0"/>
                  <wp:wrapSquare wrapText="bothSides"/>
                  <wp:docPr id="27" name="Picture 4" descr="https://attachment.outlook.office.net/owa/decur16@hotmail.com/service.svc/s/GetAttachmentThumbnail?id=AQMkADAwATY3ZmYAZS1mNTA3LWQ1ZmYALTAwAi0wMAoARgAAA02rf8Fs3bVGiYZkgskrXiMHALHEeSG7PU9JtLVTZgGlymQAAAIBDAAAALHEeSG7PU9JtLVTZgGlymQAAAAvuE3VAAAAARIAEACDjvapbKJQTY1Xsj5kl%2FFp&amp;thumbnailType=2&amp;X-OWA-CANARY=vlVmjnYKFU-UXROrOQCp5TDHGljz19MYooQxawY7gOwVI0twcCScp6hDmjk4vfJ1KgTLumAaAEY.&amp;token=b66ea05d-bf96-46e8-b490-c8ea3ad746e7&amp;owa=outlook.live.com&amp;isc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https://attachment.outlook.office.net/owa/decur16@hotmail.com/service.svc/s/GetAttachmentThumbnail?id=AQMkADAwATY3ZmYAZS1mNTA3LWQ1ZmYALTAwAi0wMAoARgAAA02rf8Fs3bVGiYZkgskrXiMHALHEeSG7PU9JtLVTZgGlymQAAAIBDAAAALHEeSG7PU9JtLVTZgGlymQAAAAvuE3VAAAAARIAEACDjvapbKJQTY1Xsj5kl%2FFp&amp;thumbnailType=2&amp;X-OWA-CANARY=vlVmjnYKFU-UXROrOQCp5TDHGljz19MYooQxawY7gOwVI0twcCScp6hDmjk4vfJ1KgTLumAaAEY.&amp;token=b66ea05d-bf96-46e8-b490-c8ea3ad746e7&amp;owa=outlook.live.com&amp;isc=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9" t="19189" r="9222"/>
                          <a:stretch/>
                        </pic:blipFill>
                        <pic:spPr bwMode="auto">
                          <a:xfrm>
                            <a:off x="0" y="0"/>
                            <a:ext cx="106870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MARCELA 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PAOLA</w:t>
            </w:r>
          </w:p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GARCÍA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 PEDRAZA</w:t>
            </w:r>
          </w:p>
        </w:tc>
        <w:tc>
          <w:tcPr>
            <w:tcW w:w="1984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LA RED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MUNICIPAL DE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BIBLIOTECAS</w:t>
            </w:r>
          </w:p>
        </w:tc>
        <w:tc>
          <w:tcPr>
            <w:tcW w:w="3260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40" w:history="1">
              <w:r w:rsidRPr="002C113C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marcelagarcia@villahermosa.gob.mx</w:t>
              </w:r>
            </w:hyperlink>
            <w:r w:rsidRPr="002C113C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3-15-21-01</w:t>
            </w:r>
          </w:p>
        </w:tc>
        <w:tc>
          <w:tcPr>
            <w:tcW w:w="714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C8089A" w:rsidRPr="002C113C" w:rsidTr="00574E42">
        <w:trPr>
          <w:trHeight w:val="1689"/>
        </w:trPr>
        <w:tc>
          <w:tcPr>
            <w:tcW w:w="1980" w:type="dxa"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713536" behindDoc="0" locked="0" layoutInCell="1" allowOverlap="1" wp14:anchorId="69D47186" wp14:editId="16141C57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-9525</wp:posOffset>
                  </wp:positionV>
                  <wp:extent cx="1009015" cy="1044575"/>
                  <wp:effectExtent l="0" t="0" r="635" b="3175"/>
                  <wp:wrapSquare wrapText="bothSides"/>
                  <wp:docPr id="28" name="Picture 2" descr="C:\Users\END USER\Desktop\Pictures\vicen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END USER\Desktop\Pictures\vicente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8" r="15634"/>
                          <a:stretch/>
                        </pic:blipFill>
                        <pic:spPr bwMode="auto">
                          <a:xfrm>
                            <a:off x="0" y="0"/>
                            <a:ext cx="1009015" cy="1044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VICENTE GOMEZ 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MONTERO</w:t>
            </w:r>
          </w:p>
        </w:tc>
        <w:tc>
          <w:tcPr>
            <w:tcW w:w="1984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DIVULGACIÓN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LA CULTURA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Y LAS ARTES</w:t>
            </w:r>
          </w:p>
        </w:tc>
        <w:tc>
          <w:tcPr>
            <w:tcW w:w="3260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41" w:history="1">
              <w:r w:rsidRPr="002C113C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vicentegomez@villahermosa.gob.mx</w:t>
              </w:r>
            </w:hyperlink>
            <w:r w:rsidRPr="002C113C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1-42-05-01</w:t>
            </w:r>
          </w:p>
        </w:tc>
        <w:tc>
          <w:tcPr>
            <w:tcW w:w="714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C8089A" w:rsidRPr="002C113C" w:rsidTr="00574E42">
        <w:trPr>
          <w:trHeight w:val="1507"/>
        </w:trPr>
        <w:tc>
          <w:tcPr>
            <w:tcW w:w="1980" w:type="dxa"/>
            <w:shd w:val="clear" w:color="auto" w:fill="EFCE43"/>
            <w:hideMark/>
          </w:tcPr>
          <w:p w:rsidR="00C8089A" w:rsidRPr="002C113C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714560" behindDoc="0" locked="0" layoutInCell="1" allowOverlap="1" wp14:anchorId="1C8FF659" wp14:editId="59EA6569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-5715</wp:posOffset>
                  </wp:positionV>
                  <wp:extent cx="921385" cy="888365"/>
                  <wp:effectExtent l="0" t="0" r="0" b="6985"/>
                  <wp:wrapSquare wrapText="bothSides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ChalkSketch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9" t="13090" r="33465" b="59217"/>
                          <a:stretch/>
                        </pic:blipFill>
                        <pic:spPr bwMode="auto">
                          <a:xfrm>
                            <a:off x="0" y="0"/>
                            <a:ext cx="9213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SOFIA BEATRIZ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ZAPATA 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HERNANDEZ</w:t>
            </w:r>
          </w:p>
        </w:tc>
        <w:tc>
          <w:tcPr>
            <w:tcW w:w="1984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DEPARTAMENTO 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DE 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ORGANIZACIÓN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EN ESPACIOS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PÚBLICOS</w:t>
            </w:r>
          </w:p>
        </w:tc>
        <w:tc>
          <w:tcPr>
            <w:tcW w:w="3260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42" w:history="1">
              <w:r w:rsidRPr="00E413D8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sofiazapata@villahermosa.gob.mx</w:t>
              </w:r>
            </w:hyperlink>
            <w:r w:rsidRPr="002C113C">
              <w:rPr>
                <w:rFonts w:cs="Arial"/>
                <w:b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1-42-05-01</w:t>
            </w:r>
          </w:p>
        </w:tc>
        <w:tc>
          <w:tcPr>
            <w:tcW w:w="714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Style w:val="Tabladecuadrcula3"/>
        <w:tblpPr w:leftFromText="141" w:rightFromText="141" w:vertAnchor="text" w:horzAnchor="margin" w:tblpXSpec="center" w:tblpY="444"/>
        <w:tblW w:w="10914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980"/>
        <w:gridCol w:w="1843"/>
        <w:gridCol w:w="1984"/>
        <w:gridCol w:w="3260"/>
        <w:gridCol w:w="1133"/>
        <w:gridCol w:w="714"/>
      </w:tblGrid>
      <w:tr w:rsidR="00C8089A" w:rsidRPr="002C113C" w:rsidTr="00574E42">
        <w:trPr>
          <w:trHeight w:val="274"/>
        </w:trPr>
        <w:tc>
          <w:tcPr>
            <w:tcW w:w="1980" w:type="dxa"/>
            <w:vMerge w:val="restart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  <w:r>
              <w:rPr>
                <w:rFonts w:cs="Arial"/>
                <w:b/>
                <w:noProof/>
                <w:szCs w:val="20"/>
                <w:lang w:val="es-MX" w:eastAsia="es-MX"/>
              </w:rPr>
              <w:lastRenderedPageBreak/>
              <w:t>FOTOGRAFIA</w:t>
            </w:r>
          </w:p>
        </w:tc>
        <w:tc>
          <w:tcPr>
            <w:tcW w:w="1843" w:type="dxa"/>
            <w:vMerge w:val="restart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NOMBRE DEL FUNCIONARIO PÚBLICO</w:t>
            </w:r>
          </w:p>
        </w:tc>
        <w:tc>
          <w:tcPr>
            <w:tcW w:w="1984" w:type="dxa"/>
            <w:vMerge w:val="restart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CARGO QUE OCUPA</w:t>
            </w:r>
          </w:p>
        </w:tc>
        <w:tc>
          <w:tcPr>
            <w:tcW w:w="3260" w:type="dxa"/>
            <w:vMerge w:val="restart"/>
            <w:shd w:val="clear" w:color="auto" w:fill="EFCE43"/>
          </w:tcPr>
          <w:p w:rsidR="00C8089A" w:rsidRPr="009E3C46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</w:rPr>
            </w:pPr>
            <w:r w:rsidRPr="009E3C46">
              <w:rPr>
                <w:rFonts w:cs="Arial"/>
                <w:b/>
                <w:szCs w:val="20"/>
              </w:rPr>
              <w:t>CORREO INSTITUCIONAL</w:t>
            </w:r>
          </w:p>
        </w:tc>
        <w:tc>
          <w:tcPr>
            <w:tcW w:w="184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TELEFONO</w:t>
            </w:r>
          </w:p>
        </w:tc>
      </w:tr>
      <w:tr w:rsidR="00C8089A" w:rsidRPr="002C113C" w:rsidTr="00574E42">
        <w:trPr>
          <w:trHeight w:val="360"/>
        </w:trPr>
        <w:tc>
          <w:tcPr>
            <w:tcW w:w="1980" w:type="dxa"/>
            <w:vMerge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</w:p>
        </w:tc>
        <w:tc>
          <w:tcPr>
            <w:tcW w:w="1843" w:type="dxa"/>
            <w:vMerge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</w:tcBorders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OFICINAS</w:t>
            </w:r>
          </w:p>
        </w:tc>
        <w:tc>
          <w:tcPr>
            <w:tcW w:w="714" w:type="dxa"/>
            <w:tcBorders>
              <w:top w:val="single" w:sz="4" w:space="0" w:color="7F7F7F" w:themeColor="text1" w:themeTint="80"/>
            </w:tcBorders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EXT.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C8089A" w:rsidRPr="002C113C" w:rsidTr="00574E42">
        <w:trPr>
          <w:trHeight w:val="1507"/>
        </w:trPr>
        <w:tc>
          <w:tcPr>
            <w:tcW w:w="1980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721728" behindDoc="0" locked="0" layoutInCell="1" allowOverlap="1" wp14:anchorId="10414603" wp14:editId="3327A4E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-38100</wp:posOffset>
                  </wp:positionV>
                  <wp:extent cx="986790" cy="945515"/>
                  <wp:effectExtent l="0" t="0" r="3810" b="6985"/>
                  <wp:wrapSquare wrapText="bothSides"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VERONICA 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SANCHEZ LANDERO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SUBDIRECCIÓN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ENLANCE Y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PARTICIPACION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A LA JUVENTUD</w:t>
            </w:r>
          </w:p>
        </w:tc>
        <w:tc>
          <w:tcPr>
            <w:tcW w:w="3260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8089A" w:rsidRPr="00E413D8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20"/>
                <w:lang w:val="es-MX"/>
              </w:rPr>
            </w:pPr>
            <w:hyperlink r:id="rId43" w:history="1">
              <w:r w:rsidRPr="00E413D8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veronicasanchez@villahermosa.gob.mx</w:t>
              </w:r>
            </w:hyperlink>
            <w:r w:rsidRPr="00E413D8">
              <w:rPr>
                <w:rFonts w:cs="Arial"/>
                <w:b/>
                <w:sz w:val="16"/>
                <w:szCs w:val="20"/>
                <w:lang w:val="es-MX"/>
              </w:rPr>
              <w:t xml:space="preserve">  </w:t>
            </w:r>
          </w:p>
        </w:tc>
        <w:tc>
          <w:tcPr>
            <w:tcW w:w="113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3-10-32-32</w:t>
            </w:r>
          </w:p>
        </w:tc>
        <w:tc>
          <w:tcPr>
            <w:tcW w:w="714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1053</w:t>
            </w:r>
          </w:p>
        </w:tc>
      </w:tr>
      <w:tr w:rsidR="00C8089A" w:rsidRPr="002C113C" w:rsidTr="00574E42">
        <w:trPr>
          <w:trHeight w:val="1507"/>
        </w:trPr>
        <w:tc>
          <w:tcPr>
            <w:tcW w:w="1980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22752" behindDoc="0" locked="0" layoutInCell="1" allowOverlap="1" wp14:anchorId="12EDF428" wp14:editId="4DBC6BE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23495</wp:posOffset>
                  </wp:positionV>
                  <wp:extent cx="917647" cy="90000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4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PROYECTOS DE</w:t>
            </w: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DESARROLLO</w:t>
            </w:r>
          </w:p>
        </w:tc>
        <w:tc>
          <w:tcPr>
            <w:tcW w:w="3260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14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C8089A" w:rsidRPr="002C113C" w:rsidTr="00574E42">
        <w:trPr>
          <w:trHeight w:val="1689"/>
        </w:trPr>
        <w:tc>
          <w:tcPr>
            <w:tcW w:w="1980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23776" behindDoc="0" locked="0" layoutInCell="1" allowOverlap="1" wp14:anchorId="5083B6A2" wp14:editId="68025684">
                  <wp:simplePos x="0" y="0"/>
                  <wp:positionH relativeFrom="column">
                    <wp:posOffset>53027</wp:posOffset>
                  </wp:positionH>
                  <wp:positionV relativeFrom="paragraph">
                    <wp:posOffset>70171</wp:posOffset>
                  </wp:positionV>
                  <wp:extent cx="990600" cy="971550"/>
                  <wp:effectExtent l="0" t="0" r="0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C8089A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DEPARTAMENTO DE VINCULACIÓN Y ATENCIÓN A LA JUVENTUD</w:t>
            </w:r>
          </w:p>
        </w:tc>
        <w:tc>
          <w:tcPr>
            <w:tcW w:w="3260" w:type="dxa"/>
            <w:shd w:val="clear" w:color="auto" w:fill="EFCE43"/>
          </w:tcPr>
          <w:p w:rsidR="00C8089A" w:rsidRPr="00E413D8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20"/>
                <w:lang w:val="es-MX"/>
              </w:rPr>
            </w:pPr>
          </w:p>
        </w:tc>
        <w:tc>
          <w:tcPr>
            <w:tcW w:w="1133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14" w:type="dxa"/>
            <w:shd w:val="clear" w:color="auto" w:fill="EFCE43"/>
          </w:tcPr>
          <w:p w:rsidR="00C8089A" w:rsidRPr="002C113C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8089A" w:rsidRDefault="00C8089A" w:rsidP="00C8089A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  <w:bookmarkStart w:id="2" w:name="_GoBack"/>
      <w:bookmarkEnd w:id="2"/>
    </w:p>
    <w:tbl>
      <w:tblPr>
        <w:tblpPr w:leftFromText="141" w:rightFromText="141" w:vertAnchor="page" w:horzAnchor="margin" w:tblpXSpec="center" w:tblpY="2371"/>
        <w:tblW w:w="9754" w:type="dxa"/>
        <w:shd w:val="clear" w:color="auto" w:fill="EFCE4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6"/>
        <w:gridCol w:w="1576"/>
        <w:gridCol w:w="1985"/>
        <w:gridCol w:w="2676"/>
        <w:gridCol w:w="993"/>
        <w:gridCol w:w="708"/>
      </w:tblGrid>
      <w:tr w:rsidR="00C8089A" w:rsidRPr="00CE7E73" w:rsidTr="00574E42">
        <w:trPr>
          <w:trHeight w:val="470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FOTOGRAFÍA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NOMBRE DEL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FUNCIONARIO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PÚBLICO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CARGO QUE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OCUPA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TELÉFONO</w:t>
            </w:r>
          </w:p>
        </w:tc>
      </w:tr>
      <w:tr w:rsidR="00C8089A" w:rsidRPr="00CE7E73" w:rsidTr="00574E42">
        <w:trPr>
          <w:trHeight w:val="323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OFICINAS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EXT.</w:t>
            </w:r>
          </w:p>
        </w:tc>
      </w:tr>
      <w:tr w:rsidR="00C8089A" w:rsidRPr="00CE7E73" w:rsidTr="00574E42">
        <w:trPr>
          <w:trHeight w:val="299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717632" behindDoc="0" locked="0" layoutInCell="1" allowOverlap="1" wp14:anchorId="3CBDF4D9" wp14:editId="5E66FC1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-9525</wp:posOffset>
                  </wp:positionV>
                  <wp:extent cx="1038225" cy="1118235"/>
                  <wp:effectExtent l="0" t="0" r="9525" b="5715"/>
                  <wp:wrapSquare wrapText="bothSides"/>
                  <wp:docPr id="6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6" t="14872" r="9022" b="12685"/>
                          <a:stretch/>
                        </pic:blipFill>
                        <pic:spPr>
                          <a:xfrm>
                            <a:off x="0" y="0"/>
                            <a:ext cx="10382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RODOLFO CUAUHTEMOC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MENA GUTIERREZ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SUBDIRECTOR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ADMINISTRATIVO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44" w:history="1">
              <w:r w:rsidRPr="00CE7E73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rodolfomena@villahermosa.gob.mx</w:t>
              </w:r>
            </w:hyperlink>
            <w:r w:rsidRPr="00CE7E73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3-10-32-32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1054</w:t>
            </w:r>
          </w:p>
        </w:tc>
      </w:tr>
      <w:tr w:rsidR="00C8089A" w:rsidRPr="00CE7E73" w:rsidTr="00574E42">
        <w:trPr>
          <w:trHeight w:val="1856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089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18656" behindDoc="0" locked="0" layoutInCell="1" allowOverlap="1" wp14:anchorId="2FE15D8A" wp14:editId="73CE3B8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-440055</wp:posOffset>
                  </wp:positionV>
                  <wp:extent cx="990600" cy="971550"/>
                  <wp:effectExtent l="0" t="0" r="0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CONTROL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PRESUPUESTAL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C8089A" w:rsidRPr="00CE7E73" w:rsidTr="00574E42">
        <w:trPr>
          <w:trHeight w:val="167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19680" behindDoc="0" locked="0" layoutInCell="1" allowOverlap="1" wp14:anchorId="49CF171E" wp14:editId="28B6A8A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-358140</wp:posOffset>
                  </wp:positionV>
                  <wp:extent cx="990600" cy="97155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RECURSOS 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HUMANOS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C8089A" w:rsidRPr="00CE7E73" w:rsidTr="00574E42">
        <w:trPr>
          <w:trHeight w:val="195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089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20704" behindDoc="0" locked="0" layoutInCell="1" allowOverlap="1" wp14:anchorId="0270BE7A" wp14:editId="3A47FD7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-617855</wp:posOffset>
                  </wp:positionV>
                  <wp:extent cx="990600" cy="971550"/>
                  <wp:effectExtent l="0" t="0" r="0" b="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089A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 CONTROL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 BIENES</w:t>
            </w:r>
          </w:p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8089A" w:rsidRPr="00CE7E73" w:rsidRDefault="00C8089A" w:rsidP="00574E42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C8089A" w:rsidRDefault="00C8089A" w:rsidP="007D46FF">
      <w:pPr>
        <w:spacing w:after="200" w:line="276" w:lineRule="auto"/>
        <w:rPr>
          <w:rFonts w:cs="Arial"/>
          <w:b/>
          <w:sz w:val="28"/>
          <w:szCs w:val="28"/>
          <w:lang w:val="es-MX"/>
        </w:rPr>
      </w:pPr>
    </w:p>
    <w:sectPr w:rsidR="00C8089A" w:rsidSect="007D46FF">
      <w:headerReference w:type="default" r:id="rId45"/>
      <w:footerReference w:type="default" r:id="rId46"/>
      <w:type w:val="continuous"/>
      <w:pgSz w:w="12240" w:h="15840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7B" w:rsidRDefault="0038317B" w:rsidP="00CE5F50">
      <w:pPr>
        <w:spacing w:line="240" w:lineRule="auto"/>
      </w:pPr>
      <w:r>
        <w:separator/>
      </w:r>
    </w:p>
  </w:endnote>
  <w:endnote w:type="continuationSeparator" w:id="0">
    <w:p w:rsidR="0038317B" w:rsidRDefault="0038317B" w:rsidP="00CE5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50" w:rsidRDefault="00CE5F5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0CA6C5BD" wp14:editId="74FC8C6B">
          <wp:simplePos x="0" y="0"/>
          <wp:positionH relativeFrom="page">
            <wp:posOffset>0</wp:posOffset>
          </wp:positionH>
          <wp:positionV relativeFrom="paragraph">
            <wp:posOffset>247650</wp:posOffset>
          </wp:positionV>
          <wp:extent cx="7778115" cy="295910"/>
          <wp:effectExtent l="0" t="0" r="0" b="8890"/>
          <wp:wrapThrough wrapText="bothSides">
            <wp:wrapPolygon edited="0">
              <wp:start x="0" y="0"/>
              <wp:lineTo x="0" y="20858"/>
              <wp:lineTo x="21531" y="20858"/>
              <wp:lineTo x="21531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7B" w:rsidRDefault="0038317B" w:rsidP="00CE5F50">
      <w:pPr>
        <w:spacing w:line="240" w:lineRule="auto"/>
      </w:pPr>
      <w:r>
        <w:separator/>
      </w:r>
    </w:p>
  </w:footnote>
  <w:footnote w:type="continuationSeparator" w:id="0">
    <w:p w:rsidR="0038317B" w:rsidRDefault="0038317B" w:rsidP="00CE5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50" w:rsidRDefault="00C8089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-385445</wp:posOffset>
              </wp:positionV>
              <wp:extent cx="2581275" cy="38100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089A" w:rsidRPr="00C8089A" w:rsidRDefault="00C8089A" w:rsidP="00C8089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8089A">
                            <w:rPr>
                              <w:b/>
                              <w:sz w:val="28"/>
                              <w:szCs w:val="28"/>
                            </w:rPr>
                            <w:t>3er. Trimestre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0;margin-top:-30.35pt;width:203.25pt;height:30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" fillcolor="white [3201]" stroked="f" strokeweight=".5pt">
              <v:textbox>
                <w:txbxContent>
                  <w:p w:rsidR="00C8089A" w:rsidRPr="00C8089A" w:rsidRDefault="00C8089A" w:rsidP="00C8089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8089A">
                      <w:rPr>
                        <w:b/>
                        <w:sz w:val="28"/>
                        <w:szCs w:val="28"/>
                      </w:rPr>
                      <w:t>3er. Trimestre 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528C1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-428625</wp:posOffset>
          </wp:positionH>
          <wp:positionV relativeFrom="paragraph">
            <wp:posOffset>-805180</wp:posOffset>
          </wp:positionV>
          <wp:extent cx="885825" cy="8858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F50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E8ADDA5" wp14:editId="0065AB55">
          <wp:simplePos x="0" y="0"/>
          <wp:positionH relativeFrom="column">
            <wp:posOffset>-1047750</wp:posOffset>
          </wp:positionH>
          <wp:positionV relativeFrom="paragraph">
            <wp:posOffset>171450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BBD"/>
    <w:multiLevelType w:val="hybridMultilevel"/>
    <w:tmpl w:val="B080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C63"/>
    <w:multiLevelType w:val="hybridMultilevel"/>
    <w:tmpl w:val="E2BE4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0B20"/>
    <w:multiLevelType w:val="hybridMultilevel"/>
    <w:tmpl w:val="23783A98"/>
    <w:lvl w:ilvl="0" w:tplc="69D8F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7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E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A9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4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01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6E1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AF0"/>
    <w:multiLevelType w:val="hybridMultilevel"/>
    <w:tmpl w:val="7660D940"/>
    <w:lvl w:ilvl="0" w:tplc="69D8F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5F0D"/>
    <w:multiLevelType w:val="hybridMultilevel"/>
    <w:tmpl w:val="4EC2D8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88401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30DE"/>
    <w:multiLevelType w:val="hybridMultilevel"/>
    <w:tmpl w:val="C3508318"/>
    <w:lvl w:ilvl="0" w:tplc="80F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612F"/>
    <w:multiLevelType w:val="hybridMultilevel"/>
    <w:tmpl w:val="3A10E09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54A"/>
    <w:multiLevelType w:val="hybridMultilevel"/>
    <w:tmpl w:val="028CFC14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3205"/>
    <w:multiLevelType w:val="hybridMultilevel"/>
    <w:tmpl w:val="A726DB5A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5CBF"/>
    <w:multiLevelType w:val="hybridMultilevel"/>
    <w:tmpl w:val="03BE092C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644A"/>
    <w:multiLevelType w:val="hybridMultilevel"/>
    <w:tmpl w:val="5EB258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318F"/>
    <w:multiLevelType w:val="hybridMultilevel"/>
    <w:tmpl w:val="EE8E5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04711"/>
    <w:multiLevelType w:val="hybridMultilevel"/>
    <w:tmpl w:val="5AFCC6F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54BC"/>
    <w:multiLevelType w:val="multilevel"/>
    <w:tmpl w:val="F766B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C87019"/>
    <w:multiLevelType w:val="hybridMultilevel"/>
    <w:tmpl w:val="AA3E7C82"/>
    <w:lvl w:ilvl="0" w:tplc="F990A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0FD5"/>
    <w:multiLevelType w:val="hybridMultilevel"/>
    <w:tmpl w:val="00365B5C"/>
    <w:lvl w:ilvl="0" w:tplc="449A4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1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D1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F8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880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1A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0A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8AE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1A91"/>
    <w:multiLevelType w:val="hybridMultilevel"/>
    <w:tmpl w:val="CFCA0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00BB"/>
    <w:multiLevelType w:val="hybridMultilevel"/>
    <w:tmpl w:val="ED7EAA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96F4B"/>
    <w:multiLevelType w:val="hybridMultilevel"/>
    <w:tmpl w:val="B5BED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77ED3"/>
    <w:multiLevelType w:val="hybridMultilevel"/>
    <w:tmpl w:val="7D50E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E26F7"/>
    <w:multiLevelType w:val="hybridMultilevel"/>
    <w:tmpl w:val="B888E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325C2"/>
    <w:multiLevelType w:val="hybridMultilevel"/>
    <w:tmpl w:val="8460EB50"/>
    <w:lvl w:ilvl="0" w:tplc="DF36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2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CE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1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1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4F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4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9D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C75A3"/>
    <w:multiLevelType w:val="hybridMultilevel"/>
    <w:tmpl w:val="1E18D1A0"/>
    <w:lvl w:ilvl="0" w:tplc="830AB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15A5"/>
    <w:multiLevelType w:val="hybridMultilevel"/>
    <w:tmpl w:val="41F6CE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116BE"/>
    <w:multiLevelType w:val="hybridMultilevel"/>
    <w:tmpl w:val="74462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A1DBB"/>
    <w:multiLevelType w:val="hybridMultilevel"/>
    <w:tmpl w:val="A866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A2AAD"/>
    <w:multiLevelType w:val="hybridMultilevel"/>
    <w:tmpl w:val="F12A7BB4"/>
    <w:lvl w:ilvl="0" w:tplc="CCC8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12ECF"/>
    <w:multiLevelType w:val="hybridMultilevel"/>
    <w:tmpl w:val="B004364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B7"/>
    <w:multiLevelType w:val="hybridMultilevel"/>
    <w:tmpl w:val="DCCA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86B87"/>
    <w:multiLevelType w:val="hybridMultilevel"/>
    <w:tmpl w:val="5838B1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45429"/>
    <w:multiLevelType w:val="hybridMultilevel"/>
    <w:tmpl w:val="B7F6E6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569F0"/>
    <w:multiLevelType w:val="hybridMultilevel"/>
    <w:tmpl w:val="02306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46FE3"/>
    <w:multiLevelType w:val="hybridMultilevel"/>
    <w:tmpl w:val="43BE320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2E77D8"/>
    <w:multiLevelType w:val="hybridMultilevel"/>
    <w:tmpl w:val="EB60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532F"/>
    <w:multiLevelType w:val="hybridMultilevel"/>
    <w:tmpl w:val="D6FE67A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DBF6C4C"/>
    <w:multiLevelType w:val="hybridMultilevel"/>
    <w:tmpl w:val="E634DB3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23"/>
  </w:num>
  <w:num w:numId="5">
    <w:abstractNumId w:val="20"/>
  </w:num>
  <w:num w:numId="6">
    <w:abstractNumId w:val="13"/>
  </w:num>
  <w:num w:numId="7">
    <w:abstractNumId w:val="3"/>
  </w:num>
  <w:num w:numId="8">
    <w:abstractNumId w:val="17"/>
  </w:num>
  <w:num w:numId="9">
    <w:abstractNumId w:val="24"/>
  </w:num>
  <w:num w:numId="10">
    <w:abstractNumId w:val="11"/>
  </w:num>
  <w:num w:numId="11">
    <w:abstractNumId w:val="31"/>
  </w:num>
  <w:num w:numId="12">
    <w:abstractNumId w:val="18"/>
  </w:num>
  <w:num w:numId="13">
    <w:abstractNumId w:val="10"/>
  </w:num>
  <w:num w:numId="14">
    <w:abstractNumId w:val="30"/>
  </w:num>
  <w:num w:numId="15">
    <w:abstractNumId w:val="33"/>
  </w:num>
  <w:num w:numId="16">
    <w:abstractNumId w:val="29"/>
  </w:num>
  <w:num w:numId="17">
    <w:abstractNumId w:val="4"/>
  </w:num>
  <w:num w:numId="18">
    <w:abstractNumId w:val="1"/>
  </w:num>
  <w:num w:numId="19">
    <w:abstractNumId w:val="25"/>
  </w:num>
  <w:num w:numId="20">
    <w:abstractNumId w:val="0"/>
  </w:num>
  <w:num w:numId="21">
    <w:abstractNumId w:val="26"/>
  </w:num>
  <w:num w:numId="22">
    <w:abstractNumId w:val="16"/>
  </w:num>
  <w:num w:numId="23">
    <w:abstractNumId w:val="35"/>
  </w:num>
  <w:num w:numId="24">
    <w:abstractNumId w:val="6"/>
  </w:num>
  <w:num w:numId="25">
    <w:abstractNumId w:val="7"/>
  </w:num>
  <w:num w:numId="26">
    <w:abstractNumId w:val="28"/>
  </w:num>
  <w:num w:numId="27">
    <w:abstractNumId w:val="19"/>
  </w:num>
  <w:num w:numId="28">
    <w:abstractNumId w:val="9"/>
  </w:num>
  <w:num w:numId="29">
    <w:abstractNumId w:val="22"/>
  </w:num>
  <w:num w:numId="30">
    <w:abstractNumId w:val="14"/>
  </w:num>
  <w:num w:numId="31">
    <w:abstractNumId w:val="27"/>
  </w:num>
  <w:num w:numId="32">
    <w:abstractNumId w:val="12"/>
  </w:num>
  <w:num w:numId="33">
    <w:abstractNumId w:val="8"/>
  </w:num>
  <w:num w:numId="34">
    <w:abstractNumId w:val="32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50"/>
    <w:rsid w:val="00067037"/>
    <w:rsid w:val="000A2C07"/>
    <w:rsid w:val="001140CA"/>
    <w:rsid w:val="00205ADF"/>
    <w:rsid w:val="002227E0"/>
    <w:rsid w:val="0026694F"/>
    <w:rsid w:val="002B6A97"/>
    <w:rsid w:val="002D535B"/>
    <w:rsid w:val="00324202"/>
    <w:rsid w:val="00333A89"/>
    <w:rsid w:val="0038317B"/>
    <w:rsid w:val="003F6C3B"/>
    <w:rsid w:val="00443ADC"/>
    <w:rsid w:val="004528C1"/>
    <w:rsid w:val="005A156B"/>
    <w:rsid w:val="00601AFD"/>
    <w:rsid w:val="006A08DF"/>
    <w:rsid w:val="00786BB4"/>
    <w:rsid w:val="007D46FF"/>
    <w:rsid w:val="007E345E"/>
    <w:rsid w:val="008D3CCC"/>
    <w:rsid w:val="008F4146"/>
    <w:rsid w:val="008F546F"/>
    <w:rsid w:val="009865A7"/>
    <w:rsid w:val="009E3C46"/>
    <w:rsid w:val="00A11ACB"/>
    <w:rsid w:val="00A14D60"/>
    <w:rsid w:val="00AA3330"/>
    <w:rsid w:val="00AB4DC4"/>
    <w:rsid w:val="00B062C1"/>
    <w:rsid w:val="00BA798F"/>
    <w:rsid w:val="00BB45BA"/>
    <w:rsid w:val="00C26E12"/>
    <w:rsid w:val="00C8089A"/>
    <w:rsid w:val="00CC6750"/>
    <w:rsid w:val="00CE5F50"/>
    <w:rsid w:val="00DE0EB9"/>
    <w:rsid w:val="00F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5DBBD-C4F9-4702-ADCE-1183177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50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5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5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5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F50"/>
  </w:style>
  <w:style w:type="paragraph" w:styleId="Piedepgina">
    <w:name w:val="footer"/>
    <w:basedOn w:val="Normal"/>
    <w:link w:val="Piedepgina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F50"/>
  </w:style>
  <w:style w:type="character" w:customStyle="1" w:styleId="Ttulo1Car">
    <w:name w:val="Título 1 Car"/>
    <w:basedOn w:val="Fuentedeprrafopredeter"/>
    <w:link w:val="Ttulo1"/>
    <w:uiPriority w:val="9"/>
    <w:rsid w:val="00CE5F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CE5F5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F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5F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Lista">
    <w:name w:val="List"/>
    <w:basedOn w:val="Normal"/>
    <w:uiPriority w:val="99"/>
    <w:semiHidden/>
    <w:unhideWhenUsed/>
    <w:rsid w:val="00CE5F50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Listaconvietas">
    <w:name w:val="List Bullet"/>
    <w:basedOn w:val="Normal"/>
    <w:autoRedefine/>
    <w:uiPriority w:val="99"/>
    <w:semiHidden/>
    <w:unhideWhenUsed/>
    <w:rsid w:val="00CE5F50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5F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5F50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E5F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5F50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E5F50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F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CE5F5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E5F50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CE5F50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customStyle="1" w:styleId="Textoindependiente21">
    <w:name w:val="Texto independiente 21"/>
    <w:basedOn w:val="Normal"/>
    <w:uiPriority w:val="99"/>
    <w:rsid w:val="00CE5F50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styleId="Ttulodellibro">
    <w:name w:val="Book Title"/>
    <w:uiPriority w:val="33"/>
    <w:qFormat/>
    <w:rsid w:val="00CE5F50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CE5F50"/>
  </w:style>
  <w:style w:type="character" w:styleId="Textoennegrita">
    <w:name w:val="Strong"/>
    <w:basedOn w:val="Fuentedeprrafopredeter"/>
    <w:uiPriority w:val="22"/>
    <w:qFormat/>
    <w:rsid w:val="00CE5F50"/>
    <w:rPr>
      <w:b/>
      <w:bCs/>
    </w:rPr>
  </w:style>
  <w:style w:type="table" w:styleId="Tablaconcuadrcula">
    <w:name w:val="Table Grid"/>
    <w:basedOn w:val="Tablanormal"/>
    <w:rsid w:val="00CE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CE5F50"/>
    <w:pPr>
      <w:spacing w:line="276" w:lineRule="auto"/>
      <w:jc w:val="left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E5F50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E5F50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E5F50"/>
    <w:pPr>
      <w:spacing w:after="100"/>
      <w:ind w:left="400"/>
    </w:pPr>
  </w:style>
  <w:style w:type="paragraph" w:customStyle="1" w:styleId="Default">
    <w:name w:val="Default"/>
    <w:rsid w:val="00CE5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E5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5F5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5F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F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decuadrcula5oscura">
    <w:name w:val="Grid Table 5 Dark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4">
    <w:name w:val="Grid Table 3 Accent 4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C808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8089A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C8089A"/>
    <w:rPr>
      <w:b/>
      <w:bCs/>
      <w:smallCaps/>
      <w:color w:val="5B9BD5" w:themeColor="accent1"/>
      <w:spacing w:val="5"/>
    </w:rPr>
  </w:style>
  <w:style w:type="character" w:styleId="nfasissutil">
    <w:name w:val="Subtle Emphasis"/>
    <w:basedOn w:val="Fuentedeprrafopredeter"/>
    <w:uiPriority w:val="19"/>
    <w:qFormat/>
    <w:rsid w:val="00C808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alday@villahermosa.gob.mx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9.png"/><Relationship Id="rId39" Type="http://schemas.openxmlformats.org/officeDocument/2006/relationships/hyperlink" Target="mailto:juantorres@villahermosa.gob.m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mailto:decur@villahermosa.gob.mx" TargetMode="External"/><Relationship Id="rId42" Type="http://schemas.openxmlformats.org/officeDocument/2006/relationships/hyperlink" Target="mailto:sofiazapata@villahermosa.gob.mx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jesusnicolas@villahermosa.gob.mx" TargetMode="External"/><Relationship Id="rId17" Type="http://schemas.openxmlformats.org/officeDocument/2006/relationships/hyperlink" Target="mailto:rodolfomena@villahermosa.gob.mx" TargetMode="External"/><Relationship Id="rId25" Type="http://schemas.openxmlformats.org/officeDocument/2006/relationships/hyperlink" Target="mailto:vicentegomez@villahermosa.gob.mx" TargetMode="External"/><Relationship Id="rId33" Type="http://schemas.openxmlformats.org/officeDocument/2006/relationships/hyperlink" Target="mailto:auroraalday@villahermosa.gob.mx" TargetMode="External"/><Relationship Id="rId38" Type="http://schemas.openxmlformats.org/officeDocument/2006/relationships/hyperlink" Target="mailto:rodolfomena@villahermosa.gob.mx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yanirethsanchez@villahermosa.gob.mx" TargetMode="External"/><Relationship Id="rId20" Type="http://schemas.openxmlformats.org/officeDocument/2006/relationships/hyperlink" Target="mailto:juantorres@villahermosa.gob.mx" TargetMode="External"/><Relationship Id="rId29" Type="http://schemas.openxmlformats.org/officeDocument/2006/relationships/image" Target="media/image10.jpeg"/><Relationship Id="rId41" Type="http://schemas.openxmlformats.org/officeDocument/2006/relationships/hyperlink" Target="mailto:vicentegomez@villahermosa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microsoft.com/office/2007/relationships/hdphoto" Target="media/hdphoto2.wdp"/><Relationship Id="rId32" Type="http://schemas.openxmlformats.org/officeDocument/2006/relationships/hyperlink" Target="mailto:rodolfomena@villahermosa.gob.mx" TargetMode="External"/><Relationship Id="rId37" Type="http://schemas.openxmlformats.org/officeDocument/2006/relationships/hyperlink" Target="mailto:yanirethsanchez@villahermosa.gob.mx" TargetMode="External"/><Relationship Id="rId40" Type="http://schemas.openxmlformats.org/officeDocument/2006/relationships/hyperlink" Target="mailto:marcelagarcia@villahermosa.gob.m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8.png"/><Relationship Id="rId28" Type="http://schemas.openxmlformats.org/officeDocument/2006/relationships/hyperlink" Target="mailto:sofiazapata@villahermosa.gob.mx" TargetMode="External"/><Relationship Id="rId36" Type="http://schemas.openxmlformats.org/officeDocument/2006/relationships/hyperlink" Target="mailto:alejandracelorio@villahermosa.gob.mx" TargetMode="External"/><Relationship Id="rId10" Type="http://schemas.openxmlformats.org/officeDocument/2006/relationships/hyperlink" Target="mailto:decur@villahermosa.gob.mx" TargetMode="External"/><Relationship Id="rId19" Type="http://schemas.microsoft.com/office/2007/relationships/hdphoto" Target="media/hdphoto1.wdp"/><Relationship Id="rId31" Type="http://schemas.openxmlformats.org/officeDocument/2006/relationships/image" Target="media/image11.jpeg"/><Relationship Id="rId44" Type="http://schemas.openxmlformats.org/officeDocument/2006/relationships/hyperlink" Target="mailto:rodolfomena@villahermosa.gob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lejandracelorio@villahermosa.gob.mx" TargetMode="External"/><Relationship Id="rId22" Type="http://schemas.openxmlformats.org/officeDocument/2006/relationships/hyperlink" Target="mailto:marcelagarcia@villahermosa.gob.mx" TargetMode="External"/><Relationship Id="rId27" Type="http://schemas.microsoft.com/office/2007/relationships/hdphoto" Target="media/hdphoto3.wdp"/><Relationship Id="rId30" Type="http://schemas.openxmlformats.org/officeDocument/2006/relationships/hyperlink" Target="mailto:veronicasanchez@villahermosa.gob.mx" TargetMode="External"/><Relationship Id="rId35" Type="http://schemas.openxmlformats.org/officeDocument/2006/relationships/hyperlink" Target="mailto:jesusnicolas@villahermosa.gob.mx" TargetMode="External"/><Relationship Id="rId43" Type="http://schemas.openxmlformats.org/officeDocument/2006/relationships/hyperlink" Target="mailto:veronicasanchez@villahermosa.gob.mx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Jessi</cp:lastModifiedBy>
  <cp:revision>9</cp:revision>
  <dcterms:created xsi:type="dcterms:W3CDTF">2018-03-15T01:05:00Z</dcterms:created>
  <dcterms:modified xsi:type="dcterms:W3CDTF">2018-09-04T18:19:00Z</dcterms:modified>
</cp:coreProperties>
</file>