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69" w:rsidRDefault="00FB6369" w:rsidP="00C865B5">
      <w:pPr>
        <w:pStyle w:val="Prrafodelista"/>
        <w:spacing w:after="120" w:line="276" w:lineRule="auto"/>
        <w:ind w:left="0" w:right="-142"/>
        <w:jc w:val="center"/>
        <w:outlineLvl w:val="0"/>
        <w:rPr>
          <w:rFonts w:cs="Arial"/>
          <w:b/>
          <w:sz w:val="32"/>
          <w:szCs w:val="32"/>
          <w:lang w:val="es-MX"/>
        </w:rPr>
      </w:pPr>
      <w:bookmarkStart w:id="0" w:name="_Toc468888351"/>
      <w:bookmarkStart w:id="1" w:name="_Toc496706546"/>
    </w:p>
    <w:p w:rsidR="00C865B5" w:rsidRPr="007D303A" w:rsidRDefault="00C865B5" w:rsidP="00C865B5">
      <w:pPr>
        <w:pStyle w:val="Prrafodelista"/>
        <w:spacing w:after="120" w:line="276" w:lineRule="auto"/>
        <w:ind w:left="0" w:right="-142"/>
        <w:jc w:val="center"/>
        <w:outlineLvl w:val="0"/>
        <w:rPr>
          <w:rFonts w:cs="Arial"/>
          <w:b/>
          <w:sz w:val="32"/>
          <w:szCs w:val="32"/>
          <w:lang w:val="es-MX"/>
        </w:rPr>
      </w:pPr>
      <w:r w:rsidRPr="007D303A">
        <w:rPr>
          <w:rFonts w:cs="Arial"/>
          <w:b/>
          <w:sz w:val="32"/>
          <w:szCs w:val="32"/>
          <w:lang w:val="es-MX"/>
        </w:rPr>
        <w:t>PERFIL DE PUESTOS</w:t>
      </w:r>
      <w:bookmarkEnd w:id="0"/>
      <w:bookmarkEnd w:id="1"/>
    </w:p>
    <w:p w:rsidR="00C865B5" w:rsidRPr="007D303A" w:rsidRDefault="00C865B5" w:rsidP="00C865B5">
      <w:pPr>
        <w:spacing w:line="276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I.- Descripción del Puesto</w:t>
      </w:r>
    </w:p>
    <w:tbl>
      <w:tblPr>
        <w:tblW w:w="10065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865B5" w:rsidRPr="00CC6B1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8"/>
                <w:szCs w:val="28"/>
                <w:lang w:val="es-MX"/>
              </w:rPr>
            </w:pPr>
            <w:r w:rsidRPr="00CC6B1A">
              <w:rPr>
                <w:rFonts w:cs="Arial"/>
                <w:b/>
                <w:sz w:val="28"/>
                <w:szCs w:val="28"/>
                <w:lang w:val="es-MX"/>
              </w:rPr>
              <w:t>Director de Educación, Cultura y Recreación</w:t>
            </w:r>
          </w:p>
        </w:tc>
      </w:tr>
      <w:tr w:rsidR="00C865B5" w:rsidRPr="00CC6B1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A26CED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Dirección de Educación, Cultura y Recreación</w:t>
            </w:r>
          </w:p>
        </w:tc>
      </w:tr>
      <w:tr w:rsidR="00C865B5" w:rsidRPr="00CC6B1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Presidente Municipal</w:t>
            </w:r>
          </w:p>
        </w:tc>
      </w:tr>
      <w:tr w:rsidR="00C865B5" w:rsidRPr="00CC6B1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Subdirector de Enlace y Participación de la Juventud, Subdirector</w:t>
            </w:r>
            <w:bookmarkStart w:id="2" w:name="_GoBack"/>
            <w:bookmarkEnd w:id="2"/>
            <w:r w:rsidRPr="00CC6B1A">
              <w:rPr>
                <w:rFonts w:cs="Arial"/>
                <w:sz w:val="24"/>
                <w:lang w:val="es-MX"/>
              </w:rPr>
              <w:t xml:space="preserve"> de Educación, Subdirector de Cultura y Subdirector Administrativo.</w:t>
            </w:r>
          </w:p>
        </w:tc>
      </w:tr>
      <w:tr w:rsidR="00C865B5" w:rsidRPr="00CC6B1A" w:rsidTr="00A43D5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CC6B1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CC6B1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Todas las áreas que integran la administración Municipal.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 xml:space="preserve">Coordinar, organizar, gestionar programas que contribuyan a la formación integral y desarrollo humano de los </w:t>
            </w:r>
            <w:proofErr w:type="spellStart"/>
            <w:r w:rsidRPr="00CC6B1A">
              <w:rPr>
                <w:rFonts w:cs="Arial"/>
                <w:sz w:val="24"/>
                <w:lang w:val="es-MX"/>
              </w:rPr>
              <w:t>centrecos</w:t>
            </w:r>
            <w:proofErr w:type="spellEnd"/>
            <w:r w:rsidRPr="00CC6B1A">
              <w:rPr>
                <w:rFonts w:cs="Arial"/>
                <w:sz w:val="24"/>
                <w:lang w:val="es-MX"/>
              </w:rPr>
              <w:t>.</w:t>
            </w:r>
          </w:p>
        </w:tc>
      </w:tr>
      <w:tr w:rsidR="00C865B5" w:rsidRPr="00CC6B1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CC6B1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CC6B1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 xml:space="preserve">Secretaría de Educación Pública del Estado </w:t>
            </w:r>
          </w:p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-Gestionar la mejora en infraestructura de servicios educativos y culturales.</w:t>
            </w:r>
          </w:p>
          <w:p w:rsidR="00C865B5" w:rsidRPr="00CC6B1A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-Definir y coordinar el programa de becas.</w:t>
            </w:r>
          </w:p>
          <w:p w:rsidR="00C865B5" w:rsidRPr="00CC6B1A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-Gestionar y optimizar el financiamiento para festivales, capacitaciones y eventos.</w:t>
            </w:r>
          </w:p>
          <w:p w:rsidR="00C865B5" w:rsidRPr="00CC6B1A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 xml:space="preserve">-Desarrollar acciones de vinculación para el apoyo de los programas de DECUR con instancias dentro y fuera del municipio. </w:t>
            </w:r>
          </w:p>
          <w:p w:rsidR="00C865B5" w:rsidRPr="00CC6B1A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-Gestionar recursos para y de infraestructura de bibliotecas, casas de arte.</w:t>
            </w:r>
          </w:p>
        </w:tc>
      </w:tr>
      <w:tr w:rsidR="00C865B5" w:rsidRPr="00CC6B1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Instituto Estatal de Cultura</w:t>
            </w:r>
          </w:p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CC6B1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CC6B1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Universidades públicas y privadas del Estado y el Municipio de Centro</w:t>
            </w:r>
          </w:p>
          <w:p w:rsidR="00C865B5" w:rsidRPr="00CC6B1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CC6B1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CC6B1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Instituto Estatal de Cultura (IEC)</w:t>
            </w:r>
          </w:p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CC6B1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CC6B1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Consejo Nacional de la Cultura y las Artes (CONACULTA)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5" w:rsidRPr="00CC6B1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716F9F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Planear, coordinar, dirigir, y evaluar los programas de las área</w:t>
            </w:r>
            <w:r>
              <w:rPr>
                <w:rFonts w:cs="Arial"/>
                <w:sz w:val="24"/>
                <w:lang w:val="es-MX"/>
              </w:rPr>
              <w:t>s de educación, cultura</w:t>
            </w:r>
            <w:r w:rsidRPr="007D303A">
              <w:rPr>
                <w:rFonts w:cs="Arial"/>
                <w:sz w:val="24"/>
                <w:lang w:val="es-MX"/>
              </w:rPr>
              <w:t xml:space="preserve"> y juventud con la finalidad de brindar atención, apoyo y servicio de calidad, oportuno y equitativo a la población del municipio del Centro.</w:t>
            </w:r>
          </w:p>
        </w:tc>
      </w:tr>
    </w:tbl>
    <w:p w:rsidR="00C865B5" w:rsidRDefault="00C865B5" w:rsidP="00C865B5">
      <w:pPr>
        <w:spacing w:line="276" w:lineRule="auto"/>
        <w:ind w:right="-142"/>
        <w:rPr>
          <w:rFonts w:cs="Arial"/>
          <w:sz w:val="24"/>
          <w:lang w:val="es-MX"/>
        </w:rPr>
      </w:pPr>
    </w:p>
    <w:tbl>
      <w:tblPr>
        <w:tblpPr w:leftFromText="141" w:rightFromText="141" w:horzAnchor="margin" w:tblpXSpec="center" w:tblpY="84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76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716F9F">
              <w:rPr>
                <w:rFonts w:cs="Arial"/>
                <w:b/>
                <w:sz w:val="24"/>
                <w:lang w:val="es-MX"/>
              </w:rPr>
              <w:lastRenderedPageBreak/>
              <w:t>Descripción Específica</w:t>
            </w:r>
          </w:p>
        </w:tc>
      </w:tr>
      <w:tr w:rsidR="00C865B5" w:rsidRPr="007D303A" w:rsidTr="00A43D50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-Formular, analizar y aprobar programas propios de las áreas de la Dirección.</w:t>
            </w:r>
          </w:p>
          <w:p w:rsidR="00C865B5" w:rsidRPr="007D303A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-Proponer al presidente municipal el programa de actividades de la Dirección.</w:t>
            </w:r>
          </w:p>
          <w:p w:rsidR="00C865B5" w:rsidRPr="007D303A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-Comparecer ante el cabildo del H. Ayuntamiento para exponer y evaluar el programa de la Dirección.</w:t>
            </w:r>
          </w:p>
          <w:p w:rsidR="00C865B5" w:rsidRPr="007D303A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-Establecer coordinación con instituciones públicas y privadas relacionadas al mejor desempeño de las funciones encomendadas a la Dirección.</w:t>
            </w:r>
          </w:p>
          <w:p w:rsidR="00C865B5" w:rsidRPr="007D303A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-Supervisar el desarrollo de los programas para que sean congruentes con los lineamientos generales establecidos en el </w:t>
            </w:r>
            <w:r>
              <w:rPr>
                <w:rFonts w:cs="Arial"/>
                <w:sz w:val="24"/>
                <w:lang w:val="es-MX"/>
              </w:rPr>
              <w:t>Plan de Desarrollo 2016-2018</w:t>
            </w:r>
            <w:r w:rsidRPr="007D303A">
              <w:rPr>
                <w:rFonts w:cs="Arial"/>
                <w:sz w:val="24"/>
                <w:lang w:val="es-MX"/>
              </w:rPr>
              <w:t>,  el programa operativo anual, y federales, de acuerdo a las disposiciones legales establecidas.</w:t>
            </w:r>
          </w:p>
          <w:p w:rsidR="00C865B5" w:rsidRPr="007D303A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-Someter a consideración del presidente municipal los requerimientos de construcción y rehabilitación de la infraestructura física en materia </w:t>
            </w:r>
            <w:r>
              <w:rPr>
                <w:rFonts w:cs="Arial"/>
                <w:sz w:val="24"/>
                <w:lang w:val="es-MX"/>
              </w:rPr>
              <w:t>educativa y cultural.</w:t>
            </w:r>
          </w:p>
          <w:p w:rsidR="00C865B5" w:rsidRPr="007D303A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-Orientar el programa de educación del Ayuntamiento hacia la formación integral de los habitantes con estrategias productivas y creativas</w:t>
            </w:r>
          </w:p>
          <w:p w:rsidR="00C865B5" w:rsidRPr="007D303A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-Dirigir acciones para mejorar las condiciones y calidad de vida de la población.</w:t>
            </w:r>
          </w:p>
          <w:p w:rsidR="00C865B5" w:rsidRPr="007D303A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-Gestionar ante las dependencias del Ayuntamiento los requerimientos autorizados por el Presidente Municipal e informarle de sus avances.</w:t>
            </w:r>
          </w:p>
          <w:p w:rsidR="00C865B5" w:rsidRPr="007D303A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-Autorizar los programas de trabajo de las Subdirecciones y Coordinaciones de la Dirección, Compañía de Danza Folklórica de la Ciudad de Villahermosa.</w:t>
            </w:r>
          </w:p>
          <w:p w:rsidR="00C865B5" w:rsidRPr="007D303A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-Promover a través de los medios masivos de comunicación los programas </w:t>
            </w:r>
            <w:r>
              <w:rPr>
                <w:rFonts w:cs="Arial"/>
                <w:sz w:val="24"/>
                <w:lang w:val="es-MX"/>
              </w:rPr>
              <w:t xml:space="preserve">de educación, cultura y recreación </w:t>
            </w:r>
            <w:r w:rsidRPr="007D303A">
              <w:rPr>
                <w:rFonts w:cs="Arial"/>
                <w:sz w:val="24"/>
                <w:lang w:val="es-MX"/>
              </w:rPr>
              <w:t>del ayuntamiento.</w:t>
            </w:r>
          </w:p>
          <w:p w:rsidR="00C865B5" w:rsidRPr="007D303A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-Acordar con el Presidente Municipal los asuntos encomendados a su cargo.</w:t>
            </w:r>
          </w:p>
          <w:p w:rsidR="00C865B5" w:rsidRPr="007D303A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-Apoyar las acciones del gobierno municipal.</w:t>
            </w: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C865B5" w:rsidRPr="007D303A" w:rsidTr="00A43D5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716F9F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7D303A" w:rsidTr="00A43D50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716F9F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716F9F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 y</w:t>
            </w:r>
            <w:r>
              <w:rPr>
                <w:rFonts w:cs="Arial"/>
                <w:sz w:val="24"/>
                <w:lang w:val="es-MX"/>
              </w:rPr>
              <w:t xml:space="preserve"> posgrado en el área educativa y/o cultural</w:t>
            </w:r>
            <w:r w:rsidRPr="007D303A">
              <w:rPr>
                <w:rFonts w:cs="Arial"/>
                <w:sz w:val="24"/>
                <w:lang w:val="es-MX"/>
              </w:rPr>
              <w:t xml:space="preserve">. </w:t>
            </w:r>
          </w:p>
        </w:tc>
      </w:tr>
      <w:tr w:rsidR="00C865B5" w:rsidRPr="007D303A" w:rsidTr="00A43D50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716F9F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716F9F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1</w:t>
            </w:r>
            <w:r>
              <w:rPr>
                <w:rFonts w:cs="Arial"/>
                <w:sz w:val="24"/>
                <w:lang w:val="es-MX"/>
              </w:rPr>
              <w:t>0</w:t>
            </w:r>
            <w:r w:rsidRPr="007D303A">
              <w:rPr>
                <w:rFonts w:cs="Arial"/>
                <w:sz w:val="24"/>
                <w:lang w:val="es-MX"/>
              </w:rPr>
              <w:t xml:space="preserve"> años en el sector académico público y/o privado.</w:t>
            </w:r>
          </w:p>
        </w:tc>
      </w:tr>
      <w:tr w:rsidR="00C865B5" w:rsidRPr="007D303A" w:rsidTr="00A43D50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716F9F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716F9F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De educac</w:t>
            </w:r>
            <w:r>
              <w:rPr>
                <w:rFonts w:cs="Arial"/>
                <w:sz w:val="24"/>
                <w:lang w:val="es-MX"/>
              </w:rPr>
              <w:t>ión, arte, cultura, recreación</w:t>
            </w:r>
            <w:r w:rsidRPr="007D303A">
              <w:rPr>
                <w:rFonts w:cs="Arial"/>
                <w:sz w:val="24"/>
                <w:lang w:val="es-MX"/>
              </w:rPr>
              <w:t>, recursos humanos, vinculación, administración y gestión.</w:t>
            </w:r>
          </w:p>
        </w:tc>
      </w:tr>
      <w:tr w:rsidR="00C865B5" w:rsidRPr="007D303A" w:rsidTr="00A43D50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716F9F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716F9F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Liderazgo para el desarrollo humano y el trabajo en equipo, adaptación a las nuevas circunstancias, toma de decisiones, resolución de conflictos, manejo de crisis.</w:t>
            </w:r>
          </w:p>
        </w:tc>
      </w:tr>
    </w:tbl>
    <w:p w:rsidR="00C865B5" w:rsidRPr="007D303A" w:rsidRDefault="00C865B5" w:rsidP="00C865B5">
      <w:pPr>
        <w:spacing w:line="276" w:lineRule="auto"/>
        <w:ind w:right="-142"/>
        <w:rPr>
          <w:rFonts w:cs="Arial"/>
          <w:sz w:val="24"/>
          <w:lang w:val="es-MX"/>
        </w:rPr>
      </w:pPr>
    </w:p>
    <w:p w:rsidR="00C865B5" w:rsidRPr="007D303A" w:rsidRDefault="00C865B5" w:rsidP="00C865B5">
      <w:pPr>
        <w:spacing w:line="276" w:lineRule="auto"/>
        <w:ind w:right="-142"/>
        <w:rPr>
          <w:rFonts w:cs="Arial"/>
          <w:sz w:val="24"/>
          <w:lang w:val="es-MX"/>
        </w:rPr>
      </w:pPr>
    </w:p>
    <w:p w:rsidR="00D6761A" w:rsidRDefault="00D6761A" w:rsidP="00C865B5">
      <w:pPr>
        <w:spacing w:after="200" w:line="276" w:lineRule="auto"/>
        <w:jc w:val="left"/>
        <w:rPr>
          <w:rFonts w:cs="Arial"/>
          <w:sz w:val="24"/>
          <w:lang w:val="es-MX"/>
        </w:rPr>
      </w:pPr>
    </w:p>
    <w:p w:rsidR="0083476F" w:rsidRDefault="0083476F" w:rsidP="00C865B5">
      <w:pPr>
        <w:spacing w:after="200" w:line="276" w:lineRule="auto"/>
        <w:jc w:val="left"/>
        <w:rPr>
          <w:rFonts w:cs="Arial"/>
          <w:sz w:val="24"/>
          <w:lang w:val="es-MX"/>
        </w:rPr>
      </w:pPr>
    </w:p>
    <w:p w:rsidR="0083476F" w:rsidRDefault="0083476F" w:rsidP="00C865B5">
      <w:pPr>
        <w:spacing w:after="200" w:line="276" w:lineRule="auto"/>
        <w:jc w:val="left"/>
        <w:rPr>
          <w:rFonts w:cs="Arial"/>
          <w:sz w:val="24"/>
          <w:lang w:val="es-MX"/>
        </w:rPr>
      </w:pPr>
    </w:p>
    <w:p w:rsidR="0083476F" w:rsidRDefault="0083476F" w:rsidP="00C865B5">
      <w:pPr>
        <w:spacing w:after="200" w:line="276" w:lineRule="auto"/>
        <w:jc w:val="left"/>
        <w:rPr>
          <w:rFonts w:cs="Arial"/>
          <w:sz w:val="24"/>
          <w:lang w:val="es-MX"/>
        </w:rPr>
      </w:pPr>
    </w:p>
    <w:p w:rsidR="0083476F" w:rsidRPr="007D303A" w:rsidRDefault="0083476F" w:rsidP="0083476F">
      <w:pPr>
        <w:spacing w:line="276" w:lineRule="auto"/>
        <w:ind w:right="-142"/>
        <w:rPr>
          <w:rFonts w:cs="Arial"/>
          <w:b/>
          <w:sz w:val="24"/>
          <w:lang w:val="es-MX"/>
        </w:rPr>
      </w:pPr>
    </w:p>
    <w:p w:rsidR="005359A2" w:rsidRDefault="005359A2" w:rsidP="007E09C8">
      <w:pPr>
        <w:spacing w:line="276" w:lineRule="auto"/>
        <w:ind w:right="-142"/>
        <w:rPr>
          <w:rFonts w:cs="Arial"/>
          <w:b/>
          <w:sz w:val="24"/>
          <w:lang w:val="es-MX"/>
        </w:rPr>
      </w:pPr>
    </w:p>
    <w:p w:rsidR="007E09C8" w:rsidRDefault="007E09C8" w:rsidP="007E09C8">
      <w:pPr>
        <w:spacing w:line="276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I.- Descripción del Puesto</w:t>
      </w:r>
    </w:p>
    <w:p w:rsidR="007E09C8" w:rsidRPr="00691245" w:rsidRDefault="007E09C8" w:rsidP="007E09C8">
      <w:pPr>
        <w:spacing w:line="276" w:lineRule="auto"/>
        <w:ind w:right="-142"/>
        <w:rPr>
          <w:rFonts w:cs="Arial"/>
          <w:b/>
          <w:sz w:val="12"/>
          <w:lang w:val="es-MX"/>
        </w:rPr>
      </w:pPr>
    </w:p>
    <w:tbl>
      <w:tblPr>
        <w:tblW w:w="10065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7E09C8" w:rsidRPr="00CC6B1A" w:rsidTr="00A42A6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E09C8" w:rsidRPr="00CC6B1A" w:rsidRDefault="007E09C8" w:rsidP="00A42A64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C8" w:rsidRPr="00CC6B1A" w:rsidRDefault="007E09C8" w:rsidP="00A42A64">
            <w:pPr>
              <w:spacing w:line="240" w:lineRule="auto"/>
              <w:ind w:right="-142"/>
              <w:rPr>
                <w:rFonts w:cs="Arial"/>
                <w:b/>
                <w:sz w:val="28"/>
                <w:szCs w:val="28"/>
                <w:lang w:val="es-MX"/>
              </w:rPr>
            </w:pPr>
            <w:r>
              <w:rPr>
                <w:rFonts w:cs="Arial"/>
                <w:b/>
                <w:sz w:val="28"/>
                <w:szCs w:val="28"/>
                <w:lang w:val="es-MX"/>
              </w:rPr>
              <w:t>Cronista de la Ciudad</w:t>
            </w:r>
          </w:p>
        </w:tc>
      </w:tr>
      <w:tr w:rsidR="007E09C8" w:rsidRPr="00CC6B1A" w:rsidTr="00A42A6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E09C8" w:rsidRPr="00CC6B1A" w:rsidRDefault="007E09C8" w:rsidP="00A42A64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C8" w:rsidRPr="00CC6B1A" w:rsidRDefault="007E09C8" w:rsidP="00A42A64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Dirección de Educación, Cultura y Recreación</w:t>
            </w:r>
          </w:p>
        </w:tc>
      </w:tr>
      <w:tr w:rsidR="007E09C8" w:rsidRPr="00CC6B1A" w:rsidTr="00A42A6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E09C8" w:rsidRPr="00CC6B1A" w:rsidRDefault="007E09C8" w:rsidP="00A42A64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C8" w:rsidRPr="00CC6B1A" w:rsidRDefault="007E09C8" w:rsidP="00A42A64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Director</w:t>
            </w:r>
          </w:p>
        </w:tc>
      </w:tr>
      <w:tr w:rsidR="007E09C8" w:rsidRPr="00CC6B1A" w:rsidTr="00A42A6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E09C8" w:rsidRPr="00CC6B1A" w:rsidRDefault="007E09C8" w:rsidP="00A42A64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C8" w:rsidRPr="00CC6B1A" w:rsidRDefault="007E09C8" w:rsidP="00A42A64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Personal de apoyo asignado</w:t>
            </w:r>
          </w:p>
        </w:tc>
      </w:tr>
      <w:tr w:rsidR="007E09C8" w:rsidRPr="00CC6B1A" w:rsidTr="00A42A6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E09C8" w:rsidRPr="00CC6B1A" w:rsidRDefault="007E09C8" w:rsidP="00A42A64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7E09C8" w:rsidRPr="00CC6B1A" w:rsidTr="00A42A6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E09C8" w:rsidRPr="00CC6B1A" w:rsidRDefault="007E09C8" w:rsidP="00A42A64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E09C8" w:rsidRPr="00CC6B1A" w:rsidRDefault="007E09C8" w:rsidP="00A42A64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7E09C8" w:rsidRPr="00CC6B1A" w:rsidTr="00A42A6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C8" w:rsidRPr="00CC6B1A" w:rsidRDefault="007E09C8" w:rsidP="00A42A64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Responsable de las distintas áreas del gobierno Municipal.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C8" w:rsidRPr="00CC6B1A" w:rsidRDefault="007E09C8" w:rsidP="00A42A64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Recopilar, registrar, investigar, interpretar y narrar en crónicas los sucesos históricos relevantes del municipio.</w:t>
            </w:r>
          </w:p>
        </w:tc>
      </w:tr>
      <w:tr w:rsidR="007E09C8" w:rsidRPr="00CC6B1A" w:rsidTr="00A42A6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E09C8" w:rsidRPr="00CC6B1A" w:rsidRDefault="007E09C8" w:rsidP="00A42A64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9C8" w:rsidRPr="00CC6B1A" w:rsidRDefault="007E09C8" w:rsidP="00A42A64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7E09C8" w:rsidRPr="00CC6B1A" w:rsidTr="00A42A6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E09C8" w:rsidRPr="00CC6B1A" w:rsidRDefault="007E09C8" w:rsidP="00A42A64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E09C8" w:rsidRPr="00CC6B1A" w:rsidRDefault="007E09C8" w:rsidP="00A42A64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7E09C8" w:rsidRPr="00CC6B1A" w:rsidTr="00A42A6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8" w:rsidRPr="00CC6B1A" w:rsidRDefault="007E09C8" w:rsidP="00A42A64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Instituto Estatal de Cultura (IEC).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9C8" w:rsidRPr="00CC6B1A" w:rsidRDefault="007E09C8" w:rsidP="00A42A64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Promover y difundir ante los medios de comunicación</w:t>
            </w:r>
            <w:r w:rsidR="00AD6E13">
              <w:rPr>
                <w:rFonts w:cs="Arial"/>
                <w:sz w:val="24"/>
                <w:lang w:val="es-MX"/>
              </w:rPr>
              <w:t>, instituciones y ciudadanos</w:t>
            </w:r>
            <w:r>
              <w:rPr>
                <w:rFonts w:cs="Arial"/>
                <w:sz w:val="24"/>
                <w:lang w:val="es-MX"/>
              </w:rPr>
              <w:t xml:space="preserve"> la conservación de identidad y acontecimientos relevantes en el municipio, así como también asesorar y facilitar la información referente a la historia municipal a los ciudadanos e investigadores que lo requieran.</w:t>
            </w:r>
          </w:p>
        </w:tc>
      </w:tr>
      <w:tr w:rsidR="007E09C8" w:rsidRPr="00CC6B1A" w:rsidTr="00A42A6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8" w:rsidRPr="00CC6B1A" w:rsidRDefault="007E09C8" w:rsidP="00A42A64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Bibliotecas, Hemerotecas y Archivos Históricos de Estado.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9C8" w:rsidRPr="00CC6B1A" w:rsidRDefault="007E09C8" w:rsidP="00A42A64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7E09C8" w:rsidRPr="00CC6B1A" w:rsidTr="00A42A6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8" w:rsidRPr="00CC6B1A" w:rsidRDefault="007E09C8" w:rsidP="00A42A64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Historiadores del Estado.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9C8" w:rsidRPr="00CC6B1A" w:rsidRDefault="007E09C8" w:rsidP="00A42A64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7E09C8" w:rsidRPr="00CC6B1A" w:rsidTr="00A42A6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8" w:rsidRPr="00CC6B1A" w:rsidRDefault="007E09C8" w:rsidP="00A42A64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Medios de Comunicación Social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9C8" w:rsidRPr="00CC6B1A" w:rsidRDefault="007E09C8" w:rsidP="00A42A64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</w:tbl>
    <w:p w:rsidR="007E09C8" w:rsidRPr="00691245" w:rsidRDefault="007E09C8" w:rsidP="007E09C8">
      <w:pPr>
        <w:spacing w:line="240" w:lineRule="auto"/>
        <w:ind w:right="-142"/>
        <w:rPr>
          <w:rFonts w:cs="Arial"/>
          <w:b/>
          <w:sz w:val="14"/>
          <w:lang w:val="es-MX"/>
        </w:rPr>
      </w:pPr>
    </w:p>
    <w:p w:rsidR="007E09C8" w:rsidRDefault="007E09C8" w:rsidP="007E09C8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7E09C8" w:rsidRPr="00691245" w:rsidRDefault="007E09C8" w:rsidP="007E09C8">
      <w:pPr>
        <w:spacing w:line="240" w:lineRule="auto"/>
        <w:ind w:right="-142"/>
        <w:rPr>
          <w:rFonts w:cs="Arial"/>
          <w:b/>
          <w:sz w:val="14"/>
          <w:lang w:val="es-MX"/>
        </w:rPr>
      </w:pPr>
    </w:p>
    <w:tbl>
      <w:tblPr>
        <w:tblW w:w="10065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E09C8" w:rsidRPr="007D303A" w:rsidTr="00A42A6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E09C8" w:rsidRPr="007D303A" w:rsidRDefault="007E09C8" w:rsidP="00A42A64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716F9F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7E09C8" w:rsidRPr="007D303A" w:rsidTr="00A42A6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C8" w:rsidRPr="007D303A" w:rsidRDefault="007E09C8" w:rsidP="00A42A64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Registrar los sucesos notables dentro de la jurisdicción territorial del Municipio al que pertenezca, así como investigar, conservar, exponer y promover la cultura de dicho Municipio.</w:t>
            </w:r>
          </w:p>
        </w:tc>
      </w:tr>
      <w:tr w:rsidR="005359A2" w:rsidRPr="007D303A" w:rsidTr="005359A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5359A2" w:rsidRPr="007D303A" w:rsidRDefault="005359A2" w:rsidP="005359A2">
            <w:pPr>
              <w:spacing w:line="276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716F9F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5359A2" w:rsidRPr="007D303A" w:rsidTr="00A42A6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A2" w:rsidRDefault="005359A2" w:rsidP="005359A2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-Registrar de manera cronológicamente los sucesos notables de su municipio.</w:t>
            </w:r>
          </w:p>
          <w:p w:rsidR="005359A2" w:rsidRDefault="005359A2" w:rsidP="005359A2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-Investigar, conservar, exponer, promover la cultura municipal.</w:t>
            </w:r>
          </w:p>
          <w:p w:rsidR="005359A2" w:rsidRDefault="005359A2" w:rsidP="005359A2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-Elaborar la monografía de su municipio; compilar tradiciones y leyendas o crónicas; llevar un registro de monumentos arqueológicos, artísticos e históricos del municipio.</w:t>
            </w:r>
          </w:p>
          <w:p w:rsidR="005359A2" w:rsidRPr="007D303A" w:rsidRDefault="005359A2" w:rsidP="005359A2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-Elaborar la monografía del municipio; compilar tradiciones, leyendas o crónicas; llevar un registro de monumentos arqueológicos, artísticos e históricos del municipio.</w:t>
            </w:r>
          </w:p>
          <w:p w:rsidR="005359A2" w:rsidRDefault="005359A2" w:rsidP="005359A2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-Elaborar el calendario cívico municipal, derivándose de este la promoción de eventos cívicos a conmemorarse.</w:t>
            </w:r>
          </w:p>
          <w:p w:rsidR="005359A2" w:rsidRDefault="005359A2" w:rsidP="005359A2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-Proponer al ayuntamiento modificaciones del nombre municipal y de sus centros de población, basándose siempre en razones de índole histórica y social.</w:t>
            </w:r>
          </w:p>
          <w:p w:rsidR="005359A2" w:rsidRDefault="005359A2" w:rsidP="005359A2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-Proponer la creación, modificación o cambio de escudos y lema municipio.</w:t>
            </w:r>
          </w:p>
          <w:p w:rsidR="005359A2" w:rsidRDefault="005359A2" w:rsidP="005359A2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-Las demás que le confiere el ayuntamiento, esta ley y los reglamentos o disposiciones jurídicas aplicables.</w:t>
            </w:r>
          </w:p>
          <w:p w:rsidR="005359A2" w:rsidRPr="007D303A" w:rsidRDefault="005359A2" w:rsidP="005359A2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</w:p>
        </w:tc>
      </w:tr>
    </w:tbl>
    <w:p w:rsidR="007E09C8" w:rsidRPr="00691245" w:rsidRDefault="007E09C8" w:rsidP="007E09C8">
      <w:pPr>
        <w:spacing w:line="240" w:lineRule="auto"/>
        <w:ind w:right="-142"/>
        <w:rPr>
          <w:rFonts w:cs="Arial"/>
          <w:b/>
          <w:sz w:val="14"/>
          <w:lang w:val="es-MX"/>
        </w:rPr>
      </w:pPr>
    </w:p>
    <w:p w:rsidR="007E09C8" w:rsidRDefault="007E09C8" w:rsidP="007E09C8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7E09C8" w:rsidRDefault="007E09C8" w:rsidP="007E09C8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7E09C8" w:rsidRDefault="007E09C8" w:rsidP="007E09C8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7E09C8" w:rsidRDefault="007E09C8" w:rsidP="007E09C8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7E09C8" w:rsidRPr="005359A2" w:rsidRDefault="007E09C8" w:rsidP="007E09C8">
      <w:pPr>
        <w:spacing w:line="240" w:lineRule="auto"/>
        <w:ind w:right="-142"/>
        <w:rPr>
          <w:rFonts w:cs="Arial"/>
          <w:b/>
          <w:sz w:val="12"/>
          <w:lang w:val="es-MX"/>
        </w:rPr>
      </w:pPr>
    </w:p>
    <w:p w:rsidR="007E09C8" w:rsidRPr="005359A2" w:rsidRDefault="007E09C8" w:rsidP="007E09C8">
      <w:pPr>
        <w:spacing w:line="240" w:lineRule="auto"/>
        <w:ind w:right="-142"/>
        <w:rPr>
          <w:rFonts w:cs="Arial"/>
          <w:b/>
          <w:sz w:val="8"/>
          <w:lang w:val="es-MX"/>
        </w:rPr>
      </w:pPr>
    </w:p>
    <w:p w:rsidR="007E09C8" w:rsidRDefault="007E09C8" w:rsidP="007E09C8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7E09C8" w:rsidRPr="007D303A" w:rsidRDefault="007E09C8" w:rsidP="007E09C8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7E09C8" w:rsidRPr="007D303A" w:rsidTr="00A42A6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E09C8" w:rsidRDefault="007E09C8" w:rsidP="00A42A64">
            <w:pPr>
              <w:spacing w:line="240" w:lineRule="auto"/>
              <w:ind w:right="-142"/>
              <w:jc w:val="center"/>
              <w:rPr>
                <w:rFonts w:cs="Arial"/>
                <w:b/>
                <w:sz w:val="24"/>
                <w:lang w:val="es-MX"/>
              </w:rPr>
            </w:pPr>
          </w:p>
          <w:p w:rsidR="007E09C8" w:rsidRPr="007D303A" w:rsidRDefault="007E09C8" w:rsidP="00A42A64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716F9F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7E09C8" w:rsidRPr="007D303A" w:rsidTr="00A42A64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09C8" w:rsidRPr="00716F9F" w:rsidRDefault="007E09C8" w:rsidP="00A42A64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716F9F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8" w:rsidRPr="007D303A" w:rsidRDefault="007E09C8" w:rsidP="00A42A64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Licenciatura, posgrado</w:t>
            </w:r>
            <w:r w:rsidRPr="007D303A">
              <w:rPr>
                <w:rFonts w:cs="Arial"/>
                <w:sz w:val="24"/>
                <w:lang w:val="es-MX"/>
              </w:rPr>
              <w:t xml:space="preserve"> </w:t>
            </w:r>
            <w:r>
              <w:rPr>
                <w:rFonts w:cs="Arial"/>
                <w:sz w:val="24"/>
                <w:lang w:val="es-MX"/>
              </w:rPr>
              <w:t>y/o doctorado en el área de historia, literatura o cualquier profesión relacionada con el área humanística.</w:t>
            </w:r>
          </w:p>
        </w:tc>
      </w:tr>
      <w:tr w:rsidR="007E09C8" w:rsidRPr="007D303A" w:rsidTr="00A42A64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09C8" w:rsidRPr="00716F9F" w:rsidRDefault="007E09C8" w:rsidP="00A42A64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716F9F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8" w:rsidRPr="007D303A" w:rsidRDefault="007E09C8" w:rsidP="00A42A64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6 </w:t>
            </w:r>
            <w:r w:rsidRPr="007D303A">
              <w:rPr>
                <w:rFonts w:cs="Arial"/>
                <w:sz w:val="24"/>
                <w:lang w:val="es-MX"/>
              </w:rPr>
              <w:t>años en el sector académico público y/o privado.</w:t>
            </w:r>
          </w:p>
        </w:tc>
      </w:tr>
      <w:tr w:rsidR="007E09C8" w:rsidRPr="007D303A" w:rsidTr="00A42A64">
        <w:trPr>
          <w:trHeight w:val="361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09C8" w:rsidRPr="00716F9F" w:rsidRDefault="007E09C8" w:rsidP="00A42A64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716F9F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C8" w:rsidRPr="007D303A" w:rsidRDefault="007E09C8" w:rsidP="00A42A64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De educac</w:t>
            </w:r>
            <w:r>
              <w:rPr>
                <w:rFonts w:cs="Arial"/>
                <w:sz w:val="24"/>
                <w:lang w:val="es-MX"/>
              </w:rPr>
              <w:t>ión, arte, cultura, historia, redacción, investigación, comunicación y periodismo.</w:t>
            </w:r>
          </w:p>
        </w:tc>
      </w:tr>
      <w:tr w:rsidR="007E09C8" w:rsidRPr="007D303A" w:rsidTr="00A42A64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09C8" w:rsidRPr="00716F9F" w:rsidRDefault="007E09C8" w:rsidP="00A42A64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716F9F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C8" w:rsidRPr="007D303A" w:rsidRDefault="007E09C8" w:rsidP="00A42A64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Interés en promover la historia municipal, capacidad de organización, razonamiento, disciplina y análisis.</w:t>
            </w:r>
          </w:p>
        </w:tc>
      </w:tr>
    </w:tbl>
    <w:p w:rsidR="007E09C8" w:rsidRPr="005359A2" w:rsidRDefault="007E09C8" w:rsidP="00C865B5">
      <w:pPr>
        <w:spacing w:after="200" w:line="276" w:lineRule="auto"/>
        <w:jc w:val="left"/>
        <w:rPr>
          <w:rFonts w:cs="Arial"/>
          <w:sz w:val="2"/>
          <w:lang w:val="es-MX"/>
        </w:rPr>
      </w:pPr>
    </w:p>
    <w:p w:rsidR="00C865B5" w:rsidRPr="00C91D71" w:rsidRDefault="00C865B5" w:rsidP="00C865B5">
      <w:pPr>
        <w:pStyle w:val="Textoindependiente2"/>
        <w:numPr>
          <w:ilvl w:val="0"/>
          <w:numId w:val="36"/>
        </w:numPr>
        <w:spacing w:line="240" w:lineRule="auto"/>
        <w:ind w:right="-142"/>
        <w:rPr>
          <w:rFonts w:cs="Arial"/>
          <w:b/>
          <w:sz w:val="24"/>
          <w:lang w:val="es-MX"/>
        </w:rPr>
      </w:pPr>
      <w:r>
        <w:rPr>
          <w:rFonts w:cs="Arial"/>
          <w:b/>
          <w:sz w:val="24"/>
          <w:lang w:val="es-MX"/>
        </w:rPr>
        <w:t>Descripción de Puesto</w:t>
      </w:r>
    </w:p>
    <w:p w:rsidR="00C865B5" w:rsidRPr="005359A2" w:rsidRDefault="00C865B5" w:rsidP="00C865B5">
      <w:pPr>
        <w:spacing w:line="276" w:lineRule="auto"/>
        <w:ind w:right="-142"/>
        <w:jc w:val="left"/>
        <w:rPr>
          <w:rFonts w:cs="Arial"/>
          <w:b/>
          <w:sz w:val="2"/>
          <w:lang w:val="es-MX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445"/>
        <w:gridCol w:w="5245"/>
      </w:tblGrid>
      <w:tr w:rsidR="00C865B5" w:rsidRPr="00CC6B1A" w:rsidTr="00A43D50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tabs>
                <w:tab w:val="left" w:pos="578"/>
              </w:tabs>
              <w:spacing w:line="276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Subdirector de Educación</w:t>
            </w:r>
          </w:p>
        </w:tc>
      </w:tr>
      <w:tr w:rsidR="00C865B5" w:rsidRPr="00CC6B1A" w:rsidTr="00A43D50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76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Dirección de Educación Cultura y Recreación</w:t>
            </w:r>
          </w:p>
        </w:tc>
      </w:tr>
      <w:tr w:rsidR="00C865B5" w:rsidRPr="00CC6B1A" w:rsidTr="00A43D50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76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Director</w:t>
            </w:r>
          </w:p>
        </w:tc>
      </w:tr>
      <w:tr w:rsidR="00C865B5" w:rsidRPr="00CC6B1A" w:rsidTr="00A43D50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76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ind w:right="34"/>
              <w:jc w:val="left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Departamento de Vinculación</w:t>
            </w:r>
          </w:p>
          <w:p w:rsidR="00C865B5" w:rsidRPr="00CC6B1A" w:rsidRDefault="00C865B5" w:rsidP="00A43D50">
            <w:pPr>
              <w:spacing w:line="240" w:lineRule="auto"/>
              <w:ind w:right="34"/>
              <w:jc w:val="left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Departamento de Tecnologías para el Conocimiento y la Cultura</w:t>
            </w:r>
          </w:p>
          <w:p w:rsidR="00C865B5" w:rsidRPr="00CC6B1A" w:rsidRDefault="00C865B5" w:rsidP="00A43D50">
            <w:pPr>
              <w:spacing w:line="240" w:lineRule="auto"/>
              <w:ind w:right="34"/>
              <w:jc w:val="left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Departamento de Inspección y Supervisión de Estructura</w:t>
            </w:r>
          </w:p>
        </w:tc>
      </w:tr>
      <w:tr w:rsidR="00C865B5" w:rsidRPr="00CC6B1A" w:rsidTr="00A43D5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CC6B1A" w:rsidTr="00A43D50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CC6B1A" w:rsidTr="00A43D50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Subdirección de Cultura</w:t>
            </w:r>
          </w:p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-Coordinación de eventos artísticos en planteles escolares de todos los niveles así como en la red de bibliotecas públicas municipales</w:t>
            </w:r>
          </w:p>
          <w:p w:rsidR="00C865B5" w:rsidRPr="00CC6B1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-Realizar acciones de promoción y difusión para la alfabetización y asesoría educativa.</w:t>
            </w:r>
          </w:p>
          <w:p w:rsidR="00C865B5" w:rsidRPr="00CC6B1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-Participar en operativos escolares para prevención de epidemias.</w:t>
            </w:r>
          </w:p>
          <w:p w:rsidR="00C865B5" w:rsidRPr="00CC6B1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 xml:space="preserve">-Fomentar programas de prevención con diferentes áreas del municipio de Centro. </w:t>
            </w:r>
          </w:p>
        </w:tc>
      </w:tr>
      <w:tr w:rsidR="00C865B5" w:rsidRPr="00CC6B1A" w:rsidTr="00A43D50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A43D50">
            <w:pPr>
              <w:spacing w:line="240" w:lineRule="auto"/>
              <w:ind w:right="40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Coordinación de Enlace y Participación de la Juventud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CC6B1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CC6B1A" w:rsidTr="00A43D50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Instituto Municipal del Deporte de Centro</w:t>
            </w:r>
          </w:p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CC6B1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CC6B1A" w:rsidTr="00A43D50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Coordinación de Salud Municipal</w:t>
            </w:r>
          </w:p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CC6B1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CC6B1A" w:rsidTr="00A43D50">
        <w:trPr>
          <w:trHeight w:val="63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Coordinación de Protección Civil Municipal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CC6B1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CC6B1A" w:rsidTr="00A43D50">
        <w:trPr>
          <w:trHeight w:val="41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Dirección de Protección Ambiental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CC6B1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CC6B1A" w:rsidTr="00A43D50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CC6B1A" w:rsidRDefault="00C865B5" w:rsidP="00A43D50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CC6B1A" w:rsidTr="00A43D50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CC6B1A" w:rsidTr="00A43D50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Secretaría de Educación Pública del Estado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 xml:space="preserve">-Promover el desempeño académico </w:t>
            </w:r>
          </w:p>
          <w:p w:rsidR="00C865B5" w:rsidRPr="00CC6B1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-Disminuir el rezago educativo</w:t>
            </w:r>
          </w:p>
          <w:p w:rsidR="00C865B5" w:rsidRPr="00CC6B1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 xml:space="preserve">-Apoyar el desempeño escolar a través de convenios de colaboración. </w:t>
            </w:r>
          </w:p>
          <w:p w:rsidR="00C865B5" w:rsidRPr="00CC6B1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-Participación Social</w:t>
            </w:r>
          </w:p>
          <w:p w:rsidR="00C865B5" w:rsidRPr="00CC6B1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-Actos cívicos</w:t>
            </w:r>
          </w:p>
        </w:tc>
      </w:tr>
      <w:tr w:rsidR="00C865B5" w:rsidRPr="00CC6B1A" w:rsidTr="00A43D50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Instituto de Educación Para Adultos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CC6B1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CC6B1A" w:rsidTr="00A43D50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ind w:right="40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Instituciones de Educación Media Superior y Superior de Tabasco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CC6B1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</w:tbl>
    <w:p w:rsidR="00C865B5" w:rsidRDefault="00C865B5" w:rsidP="00C865B5">
      <w:pPr>
        <w:spacing w:line="276" w:lineRule="auto"/>
        <w:ind w:right="-142"/>
        <w:rPr>
          <w:rFonts w:cs="Arial"/>
          <w:sz w:val="24"/>
          <w:lang w:val="es-MX"/>
        </w:rPr>
      </w:pPr>
    </w:p>
    <w:p w:rsidR="005359A2" w:rsidRPr="005359A2" w:rsidRDefault="005359A2" w:rsidP="00C865B5">
      <w:pPr>
        <w:spacing w:line="240" w:lineRule="auto"/>
        <w:ind w:right="-142"/>
        <w:jc w:val="left"/>
        <w:rPr>
          <w:rFonts w:cs="Arial"/>
          <w:b/>
          <w:sz w:val="14"/>
          <w:lang w:val="es-MX"/>
        </w:rPr>
      </w:pPr>
    </w:p>
    <w:p w:rsidR="00C865B5" w:rsidRDefault="00C865B5" w:rsidP="00C865B5">
      <w:pPr>
        <w:spacing w:line="240" w:lineRule="auto"/>
        <w:ind w:right="-142"/>
        <w:jc w:val="left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</w:t>
      </w:r>
      <w:r w:rsidR="005359A2">
        <w:rPr>
          <w:rFonts w:cs="Arial"/>
          <w:b/>
          <w:sz w:val="24"/>
          <w:lang w:val="es-MX"/>
        </w:rPr>
        <w:t>I</w:t>
      </w:r>
      <w:r w:rsidRPr="007D303A">
        <w:rPr>
          <w:rFonts w:cs="Arial"/>
          <w:b/>
          <w:sz w:val="24"/>
          <w:lang w:val="es-MX"/>
        </w:rPr>
        <w:t>.- Descripción de las Funciones del Puesto</w:t>
      </w:r>
    </w:p>
    <w:p w:rsidR="00C865B5" w:rsidRPr="005359A2" w:rsidRDefault="00C865B5" w:rsidP="00C865B5">
      <w:pPr>
        <w:spacing w:line="240" w:lineRule="auto"/>
        <w:ind w:right="-142"/>
        <w:jc w:val="left"/>
        <w:rPr>
          <w:rFonts w:cs="Arial"/>
          <w:b/>
          <w:sz w:val="14"/>
          <w:lang w:val="es-MX"/>
        </w:rPr>
      </w:pPr>
    </w:p>
    <w:tbl>
      <w:tblPr>
        <w:tblW w:w="9923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865B5" w:rsidRPr="007D303A" w:rsidTr="00A43D5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A43D5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9731FD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9731FD">
              <w:rPr>
                <w:rFonts w:cs="Arial"/>
                <w:sz w:val="24"/>
                <w:lang w:val="es-MX"/>
              </w:rPr>
              <w:t>Coordinar y promover las actividades de promoción de desempeño académico a través de acciones tanto para disminuir el rezago educativo como para impulsar el desarrollo de estudiantes de alto rendimiento.</w:t>
            </w:r>
          </w:p>
        </w:tc>
      </w:tr>
      <w:tr w:rsidR="00C865B5" w:rsidRPr="007D303A" w:rsidTr="00A43D5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9731FD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sz w:val="24"/>
                <w:lang w:val="es-MX"/>
              </w:rPr>
            </w:pPr>
            <w:r w:rsidRPr="009731FD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A43D50">
        <w:trPr>
          <w:trHeight w:val="1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9731FD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9731FD">
              <w:rPr>
                <w:rFonts w:cs="Arial"/>
                <w:sz w:val="24"/>
                <w:lang w:val="es-MX"/>
              </w:rPr>
              <w:t>-Impulsar el desarrollo humano de los escolares de los diferentes niveles académicos.</w:t>
            </w:r>
          </w:p>
          <w:p w:rsidR="00C865B5" w:rsidRPr="009731FD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9731FD">
              <w:rPr>
                <w:rFonts w:cs="Arial"/>
                <w:sz w:val="24"/>
                <w:lang w:val="es-MX"/>
              </w:rPr>
              <w:t xml:space="preserve">-Promover estrategias de distribución de becas de corresponsabilidad académica para reconocer y motivar a estudiantes dedicados. </w:t>
            </w:r>
          </w:p>
          <w:p w:rsidR="00C865B5" w:rsidRPr="009731FD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9731FD">
              <w:rPr>
                <w:rFonts w:cs="Arial"/>
                <w:sz w:val="24"/>
                <w:lang w:val="es-MX"/>
              </w:rPr>
              <w:t>-Implementar programas y estrategias de impulso a la Educación para Adultos para abatir el rezago educativo</w:t>
            </w:r>
            <w:r>
              <w:rPr>
                <w:rFonts w:cs="Arial"/>
                <w:sz w:val="24"/>
                <w:lang w:val="es-MX"/>
              </w:rPr>
              <w:t xml:space="preserve"> en el municipio de Centro</w:t>
            </w:r>
            <w:r w:rsidRPr="009731FD">
              <w:rPr>
                <w:rFonts w:cs="Arial"/>
                <w:sz w:val="24"/>
                <w:lang w:val="es-MX"/>
              </w:rPr>
              <w:t>.</w:t>
            </w:r>
          </w:p>
          <w:p w:rsidR="00C865B5" w:rsidRPr="009731FD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9731FD">
              <w:rPr>
                <w:rFonts w:cs="Arial"/>
                <w:sz w:val="24"/>
                <w:lang w:val="es-MX"/>
              </w:rPr>
              <w:t>-Integrar el archivo histórico del municipio con la participación de historiadores Tabasqueños.</w:t>
            </w: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9923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7893"/>
      </w:tblGrid>
      <w:tr w:rsidR="00C865B5" w:rsidRPr="00CC6B1A" w:rsidTr="00A43D50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CC6B1A" w:rsidTr="00A43D50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C865B5" w:rsidRPr="00CC6B1A" w:rsidTr="00A43D50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5 años</w:t>
            </w:r>
          </w:p>
        </w:tc>
      </w:tr>
      <w:tr w:rsidR="00C865B5" w:rsidRPr="00CC6B1A" w:rsidTr="00A43D50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De ciencias de la educación, gestión administrativa.</w:t>
            </w:r>
          </w:p>
        </w:tc>
      </w:tr>
      <w:tr w:rsidR="00C865B5" w:rsidRPr="00CC6B1A" w:rsidTr="00A43D50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Interés por atender las necesidades de formación integral de la población, ser propositivo, estable y capacitado para resolver conflictos laborales y de comunicación.</w:t>
            </w: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after="200" w:line="276" w:lineRule="auto"/>
        <w:jc w:val="left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after="200" w:line="276" w:lineRule="auto"/>
        <w:jc w:val="left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after="200" w:line="276" w:lineRule="auto"/>
        <w:jc w:val="left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after="200" w:line="276" w:lineRule="auto"/>
        <w:jc w:val="left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after="200" w:line="276" w:lineRule="auto"/>
        <w:jc w:val="left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after="200" w:line="276" w:lineRule="auto"/>
        <w:jc w:val="left"/>
        <w:rPr>
          <w:rFonts w:cs="Arial"/>
          <w:b/>
          <w:sz w:val="24"/>
          <w:lang w:val="es-MX"/>
        </w:rPr>
      </w:pPr>
    </w:p>
    <w:p w:rsidR="00D214B8" w:rsidRDefault="00D214B8" w:rsidP="00C865B5">
      <w:pPr>
        <w:spacing w:after="200" w:line="276" w:lineRule="auto"/>
        <w:jc w:val="left"/>
        <w:rPr>
          <w:rFonts w:cs="Arial"/>
          <w:b/>
          <w:sz w:val="24"/>
          <w:lang w:val="es-MX"/>
        </w:rPr>
      </w:pPr>
    </w:p>
    <w:p w:rsidR="00D214B8" w:rsidRDefault="00D214B8" w:rsidP="00C865B5">
      <w:pPr>
        <w:spacing w:after="200" w:line="276" w:lineRule="auto"/>
        <w:jc w:val="left"/>
        <w:rPr>
          <w:rFonts w:cs="Arial"/>
          <w:b/>
          <w:sz w:val="24"/>
          <w:lang w:val="es-MX"/>
        </w:rPr>
      </w:pPr>
    </w:p>
    <w:p w:rsidR="005359A2" w:rsidRDefault="005359A2" w:rsidP="00C865B5">
      <w:pPr>
        <w:spacing w:after="200" w:line="276" w:lineRule="auto"/>
        <w:jc w:val="left"/>
        <w:rPr>
          <w:rFonts w:cs="Arial"/>
          <w:b/>
          <w:sz w:val="24"/>
          <w:lang w:val="es-MX"/>
        </w:rPr>
      </w:pPr>
    </w:p>
    <w:p w:rsidR="005359A2" w:rsidRDefault="005359A2" w:rsidP="005359A2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5359A2" w:rsidRDefault="005359A2" w:rsidP="005359A2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D214B8" w:rsidRPr="00C91D71" w:rsidRDefault="005359A2" w:rsidP="005359A2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>
        <w:rPr>
          <w:rFonts w:cs="Arial"/>
          <w:b/>
          <w:sz w:val="24"/>
          <w:lang w:val="es-MX"/>
        </w:rPr>
        <w:lastRenderedPageBreak/>
        <w:t xml:space="preserve">I.- </w:t>
      </w:r>
      <w:r w:rsidR="00D214B8">
        <w:rPr>
          <w:rFonts w:cs="Arial"/>
          <w:b/>
          <w:sz w:val="24"/>
          <w:lang w:val="es-MX"/>
        </w:rPr>
        <w:t>Descripción de Puesto</w:t>
      </w:r>
    </w:p>
    <w:p w:rsidR="00D214B8" w:rsidRPr="005359A2" w:rsidRDefault="00D214B8" w:rsidP="00D214B8">
      <w:pPr>
        <w:spacing w:line="276" w:lineRule="auto"/>
        <w:ind w:right="-142"/>
        <w:jc w:val="left"/>
        <w:rPr>
          <w:rFonts w:cs="Arial"/>
          <w:b/>
          <w:sz w:val="12"/>
          <w:lang w:val="es-MX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445"/>
        <w:gridCol w:w="5245"/>
      </w:tblGrid>
      <w:tr w:rsidR="00D214B8" w:rsidRPr="00CC6B1A" w:rsidTr="00A43D50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14B8" w:rsidRPr="00CC6B1A" w:rsidRDefault="00D214B8" w:rsidP="00A43D50">
            <w:pPr>
              <w:tabs>
                <w:tab w:val="left" w:pos="578"/>
              </w:tabs>
              <w:spacing w:line="276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8" w:rsidRPr="00CC6B1A" w:rsidRDefault="00D214B8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>
              <w:rPr>
                <w:rFonts w:cs="Arial"/>
                <w:b/>
                <w:sz w:val="24"/>
                <w:lang w:val="es-MX"/>
              </w:rPr>
              <w:t>Subcoordinador de la Compañía de Danza Folklórica de la Ciudad de Villahermosa</w:t>
            </w:r>
          </w:p>
        </w:tc>
      </w:tr>
      <w:tr w:rsidR="00D214B8" w:rsidRPr="00CC6B1A" w:rsidTr="00A43D50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14B8" w:rsidRPr="00CC6B1A" w:rsidRDefault="00D214B8" w:rsidP="00A43D50">
            <w:pPr>
              <w:spacing w:line="276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8" w:rsidRPr="00CC6B1A" w:rsidRDefault="00D214B8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Dirección de Educación Cultura y Recreación</w:t>
            </w:r>
          </w:p>
        </w:tc>
      </w:tr>
      <w:tr w:rsidR="00D214B8" w:rsidRPr="00CC6B1A" w:rsidTr="00A43D50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14B8" w:rsidRPr="00CC6B1A" w:rsidRDefault="00D214B8" w:rsidP="00A43D50">
            <w:pPr>
              <w:spacing w:line="276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8" w:rsidRPr="00CC6B1A" w:rsidRDefault="00D214B8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Director</w:t>
            </w:r>
          </w:p>
        </w:tc>
      </w:tr>
      <w:tr w:rsidR="00D214B8" w:rsidRPr="00CC6B1A" w:rsidTr="00A43D50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14B8" w:rsidRPr="00CC6B1A" w:rsidRDefault="00D214B8" w:rsidP="00A43D50">
            <w:pPr>
              <w:spacing w:line="276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8" w:rsidRPr="00CC6B1A" w:rsidRDefault="00D214B8" w:rsidP="00A43D50">
            <w:pPr>
              <w:spacing w:line="240" w:lineRule="auto"/>
              <w:ind w:right="34"/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Bailarines y personal de apoyo de la Compañía de Danza Folklórica de la Ciudad de Villahermosa y Talleres Artísticos.</w:t>
            </w:r>
          </w:p>
        </w:tc>
      </w:tr>
      <w:tr w:rsidR="00D214B8" w:rsidRPr="00CC6B1A" w:rsidTr="00A43D5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14B8" w:rsidRPr="00CC6B1A" w:rsidRDefault="00D214B8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D214B8" w:rsidRPr="00CC6B1A" w:rsidTr="00A43D50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14B8" w:rsidRPr="00CC6B1A" w:rsidRDefault="00D214B8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14B8" w:rsidRPr="00CC6B1A" w:rsidRDefault="00D214B8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D214B8" w:rsidRPr="00CC6B1A" w:rsidTr="00A43D50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8" w:rsidRPr="00CC6B1A" w:rsidRDefault="00D214B8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Ninguna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8" w:rsidRPr="00CC6B1A" w:rsidRDefault="00D214B8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</w:p>
        </w:tc>
      </w:tr>
      <w:tr w:rsidR="00D214B8" w:rsidRPr="00CC6B1A" w:rsidTr="00A43D50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14B8" w:rsidRPr="00CC6B1A" w:rsidRDefault="00D214B8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14B8" w:rsidRPr="00CC6B1A" w:rsidRDefault="00D214B8" w:rsidP="00A43D50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</w:p>
        </w:tc>
      </w:tr>
      <w:tr w:rsidR="00D214B8" w:rsidRPr="00CC6B1A" w:rsidTr="00A43D50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14B8" w:rsidRPr="00CC6B1A" w:rsidRDefault="00D214B8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14B8" w:rsidRPr="00CC6B1A" w:rsidRDefault="00D214B8" w:rsidP="00A43D50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D214B8" w:rsidRPr="00CC6B1A" w:rsidTr="00A43D50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8" w:rsidRPr="00CC6B1A" w:rsidRDefault="00D214B8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Ninguna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8" w:rsidRDefault="00D214B8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</w:p>
          <w:p w:rsidR="00D214B8" w:rsidRPr="00CC6B1A" w:rsidRDefault="00D214B8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</w:p>
        </w:tc>
      </w:tr>
    </w:tbl>
    <w:p w:rsidR="00D214B8" w:rsidRPr="007D303A" w:rsidRDefault="00D214B8" w:rsidP="00D214B8">
      <w:pPr>
        <w:spacing w:line="276" w:lineRule="auto"/>
        <w:ind w:right="-142"/>
        <w:rPr>
          <w:rFonts w:cs="Arial"/>
          <w:sz w:val="24"/>
          <w:lang w:val="es-MX"/>
        </w:rPr>
      </w:pPr>
    </w:p>
    <w:p w:rsidR="00D214B8" w:rsidRDefault="00D214B8" w:rsidP="00D214B8">
      <w:pPr>
        <w:spacing w:line="240" w:lineRule="auto"/>
        <w:ind w:right="-142"/>
        <w:jc w:val="left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D214B8" w:rsidRPr="007D303A" w:rsidRDefault="00D214B8" w:rsidP="00D214B8">
      <w:pPr>
        <w:spacing w:line="240" w:lineRule="auto"/>
        <w:ind w:right="-142"/>
        <w:jc w:val="left"/>
        <w:rPr>
          <w:rFonts w:cs="Arial"/>
          <w:b/>
          <w:sz w:val="24"/>
          <w:lang w:val="es-MX"/>
        </w:rPr>
      </w:pPr>
    </w:p>
    <w:tbl>
      <w:tblPr>
        <w:tblW w:w="9923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214B8" w:rsidRPr="007D303A" w:rsidTr="00A43D5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14B8" w:rsidRPr="007D303A" w:rsidRDefault="00D214B8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D214B8" w:rsidRPr="007D303A" w:rsidTr="00A43D5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8" w:rsidRDefault="00D214B8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Coordinar las acciones de la compañía de Danza durante ensayos, funciones y giras.</w:t>
            </w:r>
          </w:p>
          <w:p w:rsidR="00D214B8" w:rsidRPr="009731FD" w:rsidRDefault="00D214B8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</w:p>
        </w:tc>
      </w:tr>
      <w:tr w:rsidR="00D214B8" w:rsidRPr="007D303A" w:rsidTr="00A43D5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14B8" w:rsidRPr="009731FD" w:rsidRDefault="00D214B8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sz w:val="24"/>
                <w:lang w:val="es-MX"/>
              </w:rPr>
            </w:pPr>
            <w:r w:rsidRPr="009731FD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D214B8" w:rsidRPr="007D303A" w:rsidTr="00A43D50">
        <w:trPr>
          <w:trHeight w:val="1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8" w:rsidRDefault="00D214B8" w:rsidP="00D214B8">
            <w:pPr>
              <w:pStyle w:val="Prrafodelista"/>
              <w:numPr>
                <w:ilvl w:val="0"/>
                <w:numId w:val="42"/>
              </w:num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Impartir clases</w:t>
            </w:r>
          </w:p>
          <w:p w:rsidR="00D214B8" w:rsidRDefault="00D214B8" w:rsidP="00D214B8">
            <w:pPr>
              <w:pStyle w:val="Prrafodelista"/>
              <w:numPr>
                <w:ilvl w:val="0"/>
                <w:numId w:val="42"/>
              </w:num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Realizar proyectos</w:t>
            </w:r>
          </w:p>
          <w:p w:rsidR="00D214B8" w:rsidRDefault="00D214B8" w:rsidP="00D214B8">
            <w:pPr>
              <w:pStyle w:val="Prrafodelista"/>
              <w:numPr>
                <w:ilvl w:val="0"/>
                <w:numId w:val="42"/>
              </w:num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Realizar coreografías</w:t>
            </w:r>
          </w:p>
          <w:p w:rsidR="00D214B8" w:rsidRDefault="00D214B8" w:rsidP="00D214B8">
            <w:pPr>
              <w:pStyle w:val="Prrafodelista"/>
              <w:numPr>
                <w:ilvl w:val="0"/>
                <w:numId w:val="42"/>
              </w:num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Elaborar guiones</w:t>
            </w:r>
          </w:p>
          <w:p w:rsidR="00D214B8" w:rsidRDefault="00D214B8" w:rsidP="00D214B8">
            <w:pPr>
              <w:pStyle w:val="Prrafodelista"/>
              <w:numPr>
                <w:ilvl w:val="0"/>
                <w:numId w:val="42"/>
              </w:num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Diseñar vestuarios</w:t>
            </w:r>
          </w:p>
          <w:p w:rsidR="00D214B8" w:rsidRDefault="00D214B8" w:rsidP="00D214B8">
            <w:pPr>
              <w:pStyle w:val="Prrafodelista"/>
              <w:numPr>
                <w:ilvl w:val="0"/>
                <w:numId w:val="42"/>
              </w:num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Diseñar escenografías</w:t>
            </w:r>
          </w:p>
          <w:p w:rsidR="00D214B8" w:rsidRDefault="00D214B8" w:rsidP="00D214B8">
            <w:pPr>
              <w:pStyle w:val="Prrafodelista"/>
              <w:numPr>
                <w:ilvl w:val="0"/>
                <w:numId w:val="42"/>
              </w:num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Organizar eventos</w:t>
            </w:r>
          </w:p>
          <w:p w:rsidR="00D214B8" w:rsidRPr="00D913D1" w:rsidRDefault="00D214B8" w:rsidP="00D214B8">
            <w:pPr>
              <w:pStyle w:val="Prrafodelista"/>
              <w:numPr>
                <w:ilvl w:val="0"/>
                <w:numId w:val="42"/>
              </w:num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Atender invitaciones locales y foráneas</w:t>
            </w:r>
          </w:p>
          <w:p w:rsidR="00D214B8" w:rsidRPr="009731FD" w:rsidRDefault="00D214B8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</w:p>
        </w:tc>
      </w:tr>
    </w:tbl>
    <w:p w:rsidR="00D214B8" w:rsidRDefault="00D214B8" w:rsidP="00D214B8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D214B8" w:rsidRDefault="00D214B8" w:rsidP="00D214B8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D214B8" w:rsidRPr="007D303A" w:rsidRDefault="00D214B8" w:rsidP="00D214B8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33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03"/>
      </w:tblGrid>
      <w:tr w:rsidR="00D214B8" w:rsidRPr="00CC6B1A" w:rsidTr="00A43D50">
        <w:tc>
          <w:tcPr>
            <w:tcW w:w="10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14B8" w:rsidRPr="00CC6B1A" w:rsidRDefault="00D214B8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D214B8" w:rsidRPr="00CC6B1A" w:rsidTr="00A43D50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14B8" w:rsidRPr="00CC6B1A" w:rsidRDefault="00D214B8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8" w:rsidRPr="00CC6B1A" w:rsidRDefault="00D214B8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D214B8" w:rsidRPr="00CC6B1A" w:rsidTr="00A43D50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14B8" w:rsidRPr="00CC6B1A" w:rsidRDefault="00D214B8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8" w:rsidRPr="00CC6B1A" w:rsidRDefault="00D214B8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10 años</w:t>
            </w:r>
          </w:p>
        </w:tc>
      </w:tr>
      <w:tr w:rsidR="00D214B8" w:rsidRPr="00CC6B1A" w:rsidTr="00A43D50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14B8" w:rsidRPr="00CC6B1A" w:rsidRDefault="00D214B8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8" w:rsidRPr="00CC6B1A" w:rsidRDefault="00D214B8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Educación artística, danza, culturas tradicionales, teatro, música, manejo de personal, administración de recursos.</w:t>
            </w:r>
          </w:p>
        </w:tc>
      </w:tr>
      <w:tr w:rsidR="00D214B8" w:rsidRPr="00CC6B1A" w:rsidTr="00A43D50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14B8" w:rsidRPr="00CC6B1A" w:rsidRDefault="00D214B8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8" w:rsidRPr="00CC6B1A" w:rsidRDefault="00D214B8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Trabajo en equipo, liderazgo. Capacidad de organización, responsable.</w:t>
            </w:r>
          </w:p>
        </w:tc>
      </w:tr>
    </w:tbl>
    <w:p w:rsidR="00C865B5" w:rsidRDefault="00C865B5" w:rsidP="00C865B5">
      <w:pPr>
        <w:spacing w:after="200" w:line="276" w:lineRule="auto"/>
        <w:jc w:val="left"/>
      </w:pPr>
    </w:p>
    <w:p w:rsidR="00D214B8" w:rsidRPr="00F578D0" w:rsidRDefault="00D214B8" w:rsidP="00C865B5">
      <w:pPr>
        <w:spacing w:after="200" w:line="276" w:lineRule="auto"/>
        <w:jc w:val="left"/>
        <w:rPr>
          <w:rFonts w:cs="Arial"/>
          <w:b/>
          <w:sz w:val="24"/>
          <w:lang w:val="es-MX"/>
        </w:rPr>
      </w:pPr>
    </w:p>
    <w:p w:rsidR="00C865B5" w:rsidRPr="007D303A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I.- Descripción del Puesto</w:t>
      </w:r>
    </w:p>
    <w:tbl>
      <w:tblPr>
        <w:tblW w:w="10065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865B5" w:rsidRPr="00CC6B1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ind w:right="34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Jefe del Departamento de Tecnologías para el Conocimiento y Cultura</w:t>
            </w:r>
          </w:p>
        </w:tc>
      </w:tr>
      <w:tr w:rsidR="00C865B5" w:rsidRPr="00CC6B1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Dirección de Educación Cultura y Recreación</w:t>
            </w:r>
          </w:p>
        </w:tc>
      </w:tr>
      <w:tr w:rsidR="00C865B5" w:rsidRPr="00CC6B1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Subdirector de Educación</w:t>
            </w:r>
          </w:p>
        </w:tc>
      </w:tr>
      <w:tr w:rsidR="00C865B5" w:rsidRPr="00CC6B1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Personal de apoyo asignado.</w:t>
            </w:r>
          </w:p>
        </w:tc>
      </w:tr>
      <w:tr w:rsidR="00C865B5" w:rsidRPr="00CC6B1A" w:rsidTr="00A43D5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CC6B1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CC6B1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Personal de atención al público, responsables de las diferentes áreas del Gobierno Municipal.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Controlar, asesorar y dar mantenimiento a equipos de cómputo y atención de necesidades técnicas de información digital.</w:t>
            </w:r>
          </w:p>
        </w:tc>
      </w:tr>
      <w:tr w:rsidR="00C865B5" w:rsidRPr="00CC6B1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CC6B1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CC6B1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Instituciones públicas y privadas que apoyan los proyectos educativos y culturales.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Que el municipio se integre a nivel nacional como Ciudad del Conocimiento y la Cultura logrando digitalizarla información del acervo cultural para su organización y uso.</w:t>
            </w: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Organizar, asesorar y digitalizar la información útil para la ciudadanía desde un centro virtual municipal ubicado en el Centro Cultural Villahermosa y conectado con otras dependencias del Gobierno Municipal para impulsar el desarrollo humano, académico y cultural.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A43D50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-Ofrecer servicios de internet para obtener información relevante de carácter cultural y educativo para encaminar a Villahermosa como la ciudad del conocimiento y la cultura.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-Difundir vínculos de acervos especializados de interés para la población.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-Disminuir el uso indiscriminado del papel.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-Enlazar a los usuarios a través de una comunicación ágil y eficiente.</w:t>
            </w:r>
          </w:p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-Dar asesoría académica en línea desde las instalaciones del Gobierno Municipal.</w:t>
            </w:r>
          </w:p>
        </w:tc>
      </w:tr>
    </w:tbl>
    <w:p w:rsidR="00A43D50" w:rsidRDefault="00A43D50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A43D50" w:rsidRDefault="00C865B5" w:rsidP="00C865B5">
      <w:pPr>
        <w:spacing w:line="240" w:lineRule="auto"/>
        <w:ind w:right="-142"/>
        <w:rPr>
          <w:rFonts w:cs="Arial"/>
          <w:b/>
          <w:sz w:val="16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C865B5" w:rsidRPr="00CC6B1A" w:rsidTr="00A43D5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CC6B1A" w:rsidTr="00A43D50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Licenciatura o equivalente</w:t>
            </w:r>
          </w:p>
        </w:tc>
      </w:tr>
      <w:tr w:rsidR="00C865B5" w:rsidRPr="00CC6B1A" w:rsidTr="00A43D50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Experiencia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3 años</w:t>
            </w:r>
          </w:p>
        </w:tc>
      </w:tr>
      <w:tr w:rsidR="00C865B5" w:rsidRPr="00CC6B1A" w:rsidTr="00A43D50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De gestión administrativa, ciencias de la información, de cultura general de manejo del concepto de la ciudad del conocimiento.</w:t>
            </w:r>
          </w:p>
        </w:tc>
      </w:tr>
      <w:tr w:rsidR="00C865B5" w:rsidRPr="00CC6B1A" w:rsidTr="00A43D50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Capacidad para entender la importancia de la innovación digital así como mantenerse actualizado en el ámbito virtual. Trabajo en equipo disposición de servicio.</w:t>
            </w:r>
          </w:p>
        </w:tc>
      </w:tr>
    </w:tbl>
    <w:p w:rsidR="00A43D50" w:rsidRPr="00A43D50" w:rsidRDefault="00A43D50" w:rsidP="00C865B5">
      <w:pPr>
        <w:pStyle w:val="Textoindependiente2"/>
        <w:spacing w:line="240" w:lineRule="auto"/>
        <w:ind w:right="-142"/>
        <w:rPr>
          <w:rFonts w:cs="Arial"/>
          <w:b/>
          <w:sz w:val="1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I.- Descripción del Puesto</w:t>
      </w:r>
    </w:p>
    <w:p w:rsidR="00C865B5" w:rsidRPr="00A43D50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10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5954"/>
      </w:tblGrid>
      <w:tr w:rsidR="00C865B5" w:rsidRPr="00CC6B1A" w:rsidTr="00A43D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 xml:space="preserve">Jefe de Departamento de Inspección y Supervisión </w:t>
            </w:r>
          </w:p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de Infraestructura</w:t>
            </w:r>
          </w:p>
        </w:tc>
      </w:tr>
      <w:tr w:rsidR="00C865B5" w:rsidRPr="00CC6B1A" w:rsidTr="00A43D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Dirección de Educación Cultura y Recreación</w:t>
            </w:r>
          </w:p>
        </w:tc>
      </w:tr>
      <w:tr w:rsidR="00C865B5" w:rsidRPr="00CC6B1A" w:rsidTr="00A43D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Subdirector de Educación</w:t>
            </w:r>
          </w:p>
        </w:tc>
      </w:tr>
      <w:tr w:rsidR="00C865B5" w:rsidRPr="00CC6B1A" w:rsidTr="00A43D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Edificios e Instalaciones dependientes de la DECUR</w:t>
            </w:r>
          </w:p>
        </w:tc>
      </w:tr>
      <w:tr w:rsidR="00C865B5" w:rsidRPr="00CC6B1A" w:rsidTr="00A43D5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CC6B1A" w:rsidTr="00A43D50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CC6B1A" w:rsidTr="00A43D50">
        <w:trPr>
          <w:trHeight w:val="3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Dirección de Obras, Ordenamiento</w:t>
            </w:r>
          </w:p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Territorial y Servicios Municipales.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Atender las diferentes solicitudes de apoyos, colaboración y participación en actividades</w:t>
            </w:r>
          </w:p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Relacionadas con la educación, cultura y recreación.</w:t>
            </w:r>
          </w:p>
        </w:tc>
      </w:tr>
      <w:tr w:rsidR="00C865B5" w:rsidRPr="00CC6B1A" w:rsidTr="00A43D50">
        <w:trPr>
          <w:trHeight w:val="19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Dirección de Asuntos Jurídicos.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  <w:tr w:rsidR="00C865B5" w:rsidRPr="00CC6B1A" w:rsidTr="00A43D50">
        <w:trPr>
          <w:trHeight w:val="2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INMUNDEC</w:t>
            </w:r>
          </w:p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Subdirecciones</w:t>
            </w:r>
          </w:p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Coordinadores y</w:t>
            </w:r>
          </w:p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Jefes de Departamentos de DECUR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  <w:tr w:rsidR="00C865B5" w:rsidRPr="00CC6B1A" w:rsidTr="00A43D50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CC6B1A" w:rsidTr="00A43D50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CC6B1A" w:rsidTr="00A43D50">
        <w:trPr>
          <w:trHeight w:val="12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Secretaria de Educación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 xml:space="preserve">Colaborar, coordinar, planear y dar seguimiento a </w:t>
            </w:r>
          </w:p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proofErr w:type="gramStart"/>
            <w:r w:rsidRPr="00CC6B1A">
              <w:rPr>
                <w:rFonts w:cs="Arial"/>
                <w:sz w:val="24"/>
                <w:lang w:val="es-MX"/>
              </w:rPr>
              <w:t>las</w:t>
            </w:r>
            <w:proofErr w:type="gramEnd"/>
            <w:r w:rsidRPr="00CC6B1A">
              <w:rPr>
                <w:rFonts w:cs="Arial"/>
                <w:sz w:val="24"/>
                <w:lang w:val="es-MX"/>
              </w:rPr>
              <w:t xml:space="preserve"> solicitudes y/o gestiones de ciudadanos.</w:t>
            </w:r>
          </w:p>
        </w:tc>
      </w:tr>
      <w:tr w:rsidR="00C865B5" w:rsidRPr="00CC6B1A" w:rsidTr="00A43D50">
        <w:trPr>
          <w:trHeight w:val="13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ITIFE, IEC e INDETAB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  <w:tr w:rsidR="00C865B5" w:rsidRPr="00CC6B1A" w:rsidTr="00A43D50">
        <w:trPr>
          <w:trHeight w:val="13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Instituciones educativas de nivel básico y superior.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</w:tbl>
    <w:p w:rsidR="00C865B5" w:rsidRPr="00A43D50" w:rsidRDefault="00C865B5" w:rsidP="00C865B5">
      <w:pPr>
        <w:spacing w:line="240" w:lineRule="auto"/>
        <w:ind w:right="-142"/>
        <w:rPr>
          <w:rFonts w:cs="Arial"/>
          <w:sz w:val="10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C865B5" w:rsidRPr="00A43D50" w:rsidRDefault="00C865B5" w:rsidP="00C865B5">
      <w:pPr>
        <w:spacing w:line="240" w:lineRule="auto"/>
        <w:ind w:right="-142"/>
        <w:rPr>
          <w:rFonts w:cs="Arial"/>
          <w:b/>
          <w:sz w:val="8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051650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Integración de la información necesaria relacionada con la infraestructura de educación,</w:t>
            </w:r>
          </w:p>
          <w:p w:rsidR="00C865B5" w:rsidRPr="00051650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Cultura </w:t>
            </w:r>
            <w:r w:rsidRPr="00051650">
              <w:rPr>
                <w:rFonts w:cs="Arial"/>
                <w:sz w:val="24"/>
                <w:lang w:val="es-MX"/>
              </w:rPr>
              <w:t>y recreación para organizar, proponer e instrumentar proyectos o</w:t>
            </w:r>
          </w:p>
          <w:p w:rsidR="00C865B5" w:rsidRPr="00051650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programas afines y gestionar recursos para su aplicación en los espacios que requieren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proofErr w:type="gramStart"/>
            <w:r w:rsidRPr="00051650">
              <w:rPr>
                <w:rFonts w:cs="Arial"/>
                <w:sz w:val="24"/>
                <w:lang w:val="es-MX"/>
              </w:rPr>
              <w:t>mejoras</w:t>
            </w:r>
            <w:proofErr w:type="gramEnd"/>
            <w:r w:rsidRPr="00051650">
              <w:rPr>
                <w:rFonts w:cs="Arial"/>
                <w:sz w:val="24"/>
                <w:lang w:val="es-MX"/>
              </w:rPr>
              <w:t xml:space="preserve"> sustanciales para brindar un servicio de calidad </w:t>
            </w:r>
            <w:r>
              <w:rPr>
                <w:rFonts w:cs="Arial"/>
                <w:sz w:val="24"/>
                <w:lang w:val="es-MX"/>
              </w:rPr>
              <w:t>para los usuarios y un ambiente agradable de trabajo.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A43D50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051650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-Atención ciudadana (Padres de familia, Profesores, Directores, Bibliotecarios, Promotores,</w:t>
            </w:r>
          </w:p>
          <w:p w:rsidR="00C865B5" w:rsidRPr="00051650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proofErr w:type="spellStart"/>
            <w:proofErr w:type="gramStart"/>
            <w:r w:rsidRPr="00051650">
              <w:rPr>
                <w:rFonts w:cs="Arial"/>
                <w:sz w:val="24"/>
                <w:lang w:val="es-MX"/>
              </w:rPr>
              <w:t>talleristas</w:t>
            </w:r>
            <w:proofErr w:type="spellEnd"/>
            <w:proofErr w:type="gramEnd"/>
            <w:r w:rsidRPr="00051650">
              <w:rPr>
                <w:rFonts w:cs="Arial"/>
                <w:sz w:val="24"/>
                <w:lang w:val="es-MX"/>
              </w:rPr>
              <w:t>, etc.) generando respuestas por escrito y asesorías u orientación en las</w:t>
            </w:r>
          </w:p>
          <w:p w:rsidR="00C865B5" w:rsidRPr="00051650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proofErr w:type="gramStart"/>
            <w:r w:rsidRPr="00051650">
              <w:rPr>
                <w:rFonts w:cs="Arial"/>
                <w:sz w:val="24"/>
                <w:lang w:val="es-MX"/>
              </w:rPr>
              <w:t>gestiones</w:t>
            </w:r>
            <w:proofErr w:type="gramEnd"/>
            <w:r w:rsidRPr="00051650">
              <w:rPr>
                <w:rFonts w:cs="Arial"/>
                <w:sz w:val="24"/>
                <w:lang w:val="es-MX"/>
              </w:rPr>
              <w:t>.</w:t>
            </w:r>
          </w:p>
          <w:p w:rsidR="00C865B5" w:rsidRPr="00051650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-Visitas y supervisión de espacios ed</w:t>
            </w:r>
            <w:r>
              <w:rPr>
                <w:rFonts w:cs="Arial"/>
                <w:sz w:val="24"/>
                <w:lang w:val="es-MX"/>
              </w:rPr>
              <w:t>ucativos, culturales</w:t>
            </w:r>
            <w:r w:rsidRPr="00051650">
              <w:rPr>
                <w:rFonts w:cs="Arial"/>
                <w:sz w:val="24"/>
                <w:lang w:val="es-MX"/>
              </w:rPr>
              <w:t xml:space="preserve"> y recreativos.</w:t>
            </w:r>
          </w:p>
          <w:p w:rsidR="00C865B5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-Integración de expedientes técnicos para proyectos o programas.</w:t>
            </w:r>
          </w:p>
          <w:p w:rsidR="00C865B5" w:rsidRPr="00051650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-Elaboración de propuestas de obras de construcción o rehabilitación relativas a escuelas</w:t>
            </w:r>
          </w:p>
          <w:p w:rsidR="00C865B5" w:rsidRPr="00051650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proofErr w:type="gramStart"/>
            <w:r w:rsidRPr="00051650">
              <w:rPr>
                <w:rFonts w:cs="Arial"/>
                <w:sz w:val="24"/>
                <w:lang w:val="es-MX"/>
              </w:rPr>
              <w:t>de</w:t>
            </w:r>
            <w:proofErr w:type="gramEnd"/>
            <w:r w:rsidRPr="00051650">
              <w:rPr>
                <w:rFonts w:cs="Arial"/>
                <w:sz w:val="24"/>
                <w:lang w:val="es-MX"/>
              </w:rPr>
              <w:t xml:space="preserve"> nivel básico.</w:t>
            </w:r>
          </w:p>
          <w:p w:rsidR="00C865B5" w:rsidRPr="00051650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-Elaboración de propuestas de obras de construcción, rehabilitación o mantenimiento en</w:t>
            </w:r>
          </w:p>
          <w:p w:rsidR="00C865B5" w:rsidRPr="00051650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proofErr w:type="gramStart"/>
            <w:r w:rsidRPr="00051650">
              <w:rPr>
                <w:rFonts w:cs="Arial"/>
                <w:sz w:val="24"/>
                <w:lang w:val="es-MX"/>
              </w:rPr>
              <w:t>espacios</w:t>
            </w:r>
            <w:proofErr w:type="gramEnd"/>
            <w:r w:rsidRPr="00051650">
              <w:rPr>
                <w:rFonts w:cs="Arial"/>
                <w:sz w:val="24"/>
                <w:lang w:val="es-MX"/>
              </w:rPr>
              <w:t xml:space="preserve"> culturales y bibliotecas.</w:t>
            </w:r>
          </w:p>
          <w:p w:rsidR="00C865B5" w:rsidRPr="00051650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-Desarrollar programas de mantenimiento en los edificios e instalaciones dependientes de</w:t>
            </w:r>
          </w:p>
          <w:p w:rsidR="00C865B5" w:rsidRPr="00051650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DECUR.</w:t>
            </w:r>
          </w:p>
          <w:p w:rsidR="00C865B5" w:rsidRPr="00051650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-Capturar las solicitudes y demandas en una base de datos para presentar alternativas para</w:t>
            </w:r>
          </w:p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proofErr w:type="gramStart"/>
            <w:r>
              <w:rPr>
                <w:rFonts w:cs="Arial"/>
                <w:sz w:val="24"/>
                <w:lang w:val="es-MX"/>
              </w:rPr>
              <w:t>su</w:t>
            </w:r>
            <w:proofErr w:type="gramEnd"/>
            <w:r>
              <w:rPr>
                <w:rFonts w:cs="Arial"/>
                <w:sz w:val="24"/>
                <w:lang w:val="es-MX"/>
              </w:rPr>
              <w:t xml:space="preserve"> pronta atención. 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C865B5" w:rsidRPr="007D303A" w:rsidTr="00A43D5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7D303A" w:rsidTr="00A43D50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C865B5" w:rsidRPr="007D303A" w:rsidTr="00A43D50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5</w:t>
            </w:r>
            <w:r w:rsidRPr="007D303A">
              <w:rPr>
                <w:rFonts w:cs="Arial"/>
                <w:sz w:val="24"/>
                <w:lang w:val="es-MX"/>
              </w:rPr>
              <w:t xml:space="preserve"> años</w:t>
            </w:r>
          </w:p>
        </w:tc>
      </w:tr>
      <w:tr w:rsidR="00C865B5" w:rsidRPr="007D303A" w:rsidTr="00A43D50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  <w:p w:rsidR="00C865B5" w:rsidRPr="00051650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Lineamientos y normatividad aplicable a programas de la Secretaria de</w:t>
            </w:r>
          </w:p>
          <w:p w:rsidR="00C865B5" w:rsidRPr="00051650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Educación para validación de proyectos.</w:t>
            </w:r>
          </w:p>
          <w:p w:rsidR="00C865B5" w:rsidRPr="00051650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Ley de Obras Públicas y Reglamentos de construcciones del Municipio</w:t>
            </w:r>
          </w:p>
          <w:p w:rsidR="00C865B5" w:rsidRPr="00051650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proofErr w:type="gramStart"/>
            <w:r w:rsidRPr="00051650">
              <w:rPr>
                <w:rFonts w:cs="Arial"/>
                <w:sz w:val="24"/>
                <w:lang w:val="es-MX"/>
              </w:rPr>
              <w:t>de</w:t>
            </w:r>
            <w:proofErr w:type="gramEnd"/>
            <w:r w:rsidRPr="00051650">
              <w:rPr>
                <w:rFonts w:cs="Arial"/>
                <w:sz w:val="24"/>
                <w:lang w:val="es-MX"/>
              </w:rPr>
              <w:t xml:space="preserve"> Centro. Ley Orgánica de los Municipios del Estado de Tabasco.</w:t>
            </w:r>
          </w:p>
          <w:p w:rsidR="00C865B5" w:rsidRPr="00051650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Organización social, coordinación o enlace operativo, construcción,</w:t>
            </w:r>
          </w:p>
          <w:p w:rsidR="00C865B5" w:rsidRPr="00051650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control y seguimiento de obras, conocer las comunidades que</w:t>
            </w:r>
          </w:p>
          <w:p w:rsidR="00C865B5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conforman el Municipio de Centro y espacios educativos, culturales,</w:t>
            </w:r>
          </w:p>
          <w:p w:rsidR="00C865B5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proofErr w:type="gramStart"/>
            <w:r w:rsidRPr="00051650">
              <w:rPr>
                <w:rFonts w:cs="Arial"/>
                <w:sz w:val="24"/>
                <w:lang w:val="es-MX"/>
              </w:rPr>
              <w:t>y</w:t>
            </w:r>
            <w:proofErr w:type="gramEnd"/>
            <w:r w:rsidRPr="00051650">
              <w:rPr>
                <w:rFonts w:cs="Arial"/>
                <w:sz w:val="24"/>
                <w:lang w:val="es-MX"/>
              </w:rPr>
              <w:t xml:space="preserve"> recreativos.</w:t>
            </w:r>
          </w:p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A43D50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  <w:p w:rsidR="005359A2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Responsable, honesto, colaborador,</w:t>
            </w:r>
            <w:r w:rsidR="005359A2">
              <w:rPr>
                <w:rFonts w:cs="Arial"/>
                <w:sz w:val="24"/>
                <w:lang w:val="es-MX"/>
              </w:rPr>
              <w:t xml:space="preserve"> congruente, trabajo en equipo, </w:t>
            </w:r>
            <w:r w:rsidRPr="00051650">
              <w:rPr>
                <w:rFonts w:cs="Arial"/>
                <w:sz w:val="24"/>
                <w:lang w:val="es-MX"/>
              </w:rPr>
              <w:t>liderazgo, eficiente en administración del personal, vehí</w:t>
            </w:r>
            <w:r w:rsidR="005359A2">
              <w:rPr>
                <w:rFonts w:cs="Arial"/>
                <w:sz w:val="24"/>
                <w:lang w:val="es-MX"/>
              </w:rPr>
              <w:t>culos</w:t>
            </w:r>
          </w:p>
          <w:p w:rsidR="00C865B5" w:rsidRDefault="005359A2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y </w:t>
            </w:r>
            <w:r w:rsidR="00C865B5" w:rsidRPr="00051650">
              <w:rPr>
                <w:rFonts w:cs="Arial"/>
                <w:sz w:val="24"/>
                <w:lang w:val="es-MX"/>
              </w:rPr>
              <w:t>herramientas.</w:t>
            </w:r>
          </w:p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</w:tbl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Pr="007D303A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I.- Descripción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5954"/>
      </w:tblGrid>
      <w:tr w:rsidR="00C865B5" w:rsidRPr="00F67859" w:rsidTr="00A43D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Jefe de Departamento de Vinculación</w:t>
            </w:r>
          </w:p>
        </w:tc>
      </w:tr>
      <w:tr w:rsidR="00C865B5" w:rsidRPr="00F67859" w:rsidTr="00A43D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Dirección de Educación Cultura y Recreación</w:t>
            </w:r>
          </w:p>
        </w:tc>
      </w:tr>
      <w:tr w:rsidR="00C865B5" w:rsidRPr="00F67859" w:rsidTr="00A43D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Subdirector de Educación</w:t>
            </w:r>
          </w:p>
        </w:tc>
      </w:tr>
      <w:tr w:rsidR="00C865B5" w:rsidRPr="00F67859" w:rsidTr="00A43D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Personal de apoyo asignado al departamento</w:t>
            </w:r>
          </w:p>
        </w:tc>
      </w:tr>
      <w:tr w:rsidR="00C865B5" w:rsidRPr="00F67859" w:rsidTr="00A43D5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F67859" w:rsidTr="00A43D50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F67859" w:rsidTr="00A43D50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 xml:space="preserve">Con todas las áreas que integran </w:t>
            </w:r>
          </w:p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proofErr w:type="gramStart"/>
            <w:r w:rsidRPr="00F67859">
              <w:rPr>
                <w:rFonts w:cs="Arial"/>
                <w:sz w:val="24"/>
                <w:lang w:val="es-MX"/>
              </w:rPr>
              <w:t>la</w:t>
            </w:r>
            <w:proofErr w:type="gramEnd"/>
            <w:r w:rsidRPr="00F67859">
              <w:rPr>
                <w:rFonts w:cs="Arial"/>
                <w:sz w:val="24"/>
                <w:lang w:val="es-MX"/>
              </w:rPr>
              <w:t xml:space="preserve"> administración Municipal.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 xml:space="preserve">Optimizar las posibilidades de desarrollo por medio </w:t>
            </w:r>
          </w:p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proofErr w:type="gramStart"/>
            <w:r w:rsidRPr="00F67859">
              <w:rPr>
                <w:rFonts w:cs="Arial"/>
                <w:sz w:val="24"/>
                <w:lang w:val="es-MX"/>
              </w:rPr>
              <w:t>de</w:t>
            </w:r>
            <w:proofErr w:type="gramEnd"/>
            <w:r w:rsidRPr="00F67859">
              <w:rPr>
                <w:rFonts w:cs="Arial"/>
                <w:sz w:val="24"/>
                <w:lang w:val="es-MX"/>
              </w:rPr>
              <w:t xml:space="preserve"> convenios, programas y enlaces.</w:t>
            </w:r>
          </w:p>
        </w:tc>
      </w:tr>
      <w:tr w:rsidR="00C865B5" w:rsidRPr="00F67859" w:rsidTr="00A43D50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F67859" w:rsidTr="00A43D50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F67859" w:rsidTr="00A43D50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 xml:space="preserve">Instancias del sector educativo, cultural a nivel estatal </w:t>
            </w:r>
          </w:p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proofErr w:type="gramStart"/>
            <w:r>
              <w:rPr>
                <w:rFonts w:cs="Arial"/>
                <w:sz w:val="24"/>
                <w:lang w:val="es-MX"/>
              </w:rPr>
              <w:t>y</w:t>
            </w:r>
            <w:proofErr w:type="gramEnd"/>
            <w:r>
              <w:rPr>
                <w:rFonts w:cs="Arial"/>
                <w:sz w:val="24"/>
                <w:lang w:val="es-MX"/>
              </w:rPr>
              <w:t xml:space="preserve"> federal así como con la </w:t>
            </w:r>
            <w:r w:rsidRPr="00F67859">
              <w:rPr>
                <w:rFonts w:cs="Arial"/>
                <w:sz w:val="24"/>
                <w:lang w:val="es-MX"/>
              </w:rPr>
              <w:t>iniciativa privada.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 xml:space="preserve">Tener una visión amplia y conocimiento suficiente </w:t>
            </w:r>
          </w:p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 xml:space="preserve">para detectar las áreas de oportunidad  en el </w:t>
            </w:r>
          </w:p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 xml:space="preserve">desarrollo de las actividades de la DECUR </w:t>
            </w:r>
          </w:p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proofErr w:type="gramStart"/>
            <w:r w:rsidRPr="00F67859">
              <w:rPr>
                <w:rFonts w:cs="Arial"/>
                <w:sz w:val="24"/>
                <w:lang w:val="es-MX"/>
              </w:rPr>
              <w:t>y</w:t>
            </w:r>
            <w:proofErr w:type="gramEnd"/>
            <w:r w:rsidRPr="00F67859">
              <w:rPr>
                <w:rFonts w:cs="Arial"/>
                <w:sz w:val="24"/>
                <w:lang w:val="es-MX"/>
              </w:rPr>
              <w:t xml:space="preserve"> de riesg</w:t>
            </w:r>
            <w:r>
              <w:rPr>
                <w:rFonts w:cs="Arial"/>
                <w:sz w:val="24"/>
                <w:lang w:val="es-MX"/>
              </w:rPr>
              <w:t xml:space="preserve">o para prevenir eventualidades  </w:t>
            </w:r>
            <w:r w:rsidRPr="00F67859">
              <w:rPr>
                <w:rFonts w:cs="Arial"/>
                <w:sz w:val="24"/>
                <w:lang w:val="es-MX"/>
              </w:rPr>
              <w:t>innecesarias.</w:t>
            </w:r>
          </w:p>
        </w:tc>
      </w:tr>
    </w:tbl>
    <w:p w:rsidR="00C865B5" w:rsidRPr="00112D36" w:rsidRDefault="00C865B5" w:rsidP="00C865B5">
      <w:pPr>
        <w:spacing w:line="240" w:lineRule="auto"/>
        <w:ind w:right="-142"/>
        <w:rPr>
          <w:rFonts w:cs="Arial"/>
          <w:sz w:val="16"/>
          <w:lang w:val="es-MX"/>
        </w:rPr>
      </w:pPr>
    </w:p>
    <w:p w:rsidR="00A43D50" w:rsidRDefault="00A43D50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C865B5" w:rsidRPr="00112D36" w:rsidRDefault="00C865B5" w:rsidP="00C865B5">
      <w:pPr>
        <w:spacing w:line="240" w:lineRule="auto"/>
        <w:ind w:right="-142"/>
        <w:rPr>
          <w:rFonts w:cs="Arial"/>
          <w:b/>
          <w:sz w:val="1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578D0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Contribuir al impulso, planificación, organización, desarrollo y evaluación de las actividades</w:t>
            </w:r>
          </w:p>
          <w:p w:rsidR="00C865B5" w:rsidRPr="00F578D0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de vinculación de la Dirección para fortalecer y retroalimentar los planes y programas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Académicos</w:t>
            </w:r>
            <w:r>
              <w:rPr>
                <w:rFonts w:cs="Arial"/>
                <w:sz w:val="24"/>
                <w:lang w:val="es-MX"/>
              </w:rPr>
              <w:t xml:space="preserve"> y culturales.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A43D50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578D0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-Coadyuvar en la preparación, celebración de acuerdos, convenios, elaboración de actas y</w:t>
            </w:r>
          </w:p>
          <w:p w:rsidR="00C865B5" w:rsidRPr="00F578D0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Seguimiento de acuerdos con los sectores públicos y privados.</w:t>
            </w:r>
          </w:p>
          <w:p w:rsidR="00C865B5" w:rsidRPr="00F578D0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-Establecer relaciones y convenios de cooperación y vinculación con las instancias del</w:t>
            </w:r>
          </w:p>
          <w:p w:rsidR="00C865B5" w:rsidRPr="00F578D0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Gobierno municipal y los sectores público, social y privado.</w:t>
            </w:r>
          </w:p>
          <w:p w:rsidR="00C865B5" w:rsidRPr="00F578D0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-Localizar convocatorias para acceder a recursos de programas federales y seguimiento de</w:t>
            </w:r>
          </w:p>
          <w:p w:rsidR="00C865B5" w:rsidRPr="00F578D0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Proyectos.</w:t>
            </w:r>
          </w:p>
          <w:p w:rsidR="00C865B5" w:rsidRPr="00F578D0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- Analizar propuestas de reglamentos, acuerdos, convocatorias y demás documentos que</w:t>
            </w:r>
          </w:p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Deban ser sometidos a la aprobación del Cabildo.</w:t>
            </w:r>
          </w:p>
        </w:tc>
      </w:tr>
    </w:tbl>
    <w:p w:rsidR="00C865B5" w:rsidRPr="00112D36" w:rsidRDefault="00C865B5" w:rsidP="00C865B5">
      <w:pPr>
        <w:spacing w:line="240" w:lineRule="auto"/>
        <w:ind w:right="-142"/>
        <w:rPr>
          <w:rFonts w:cs="Arial"/>
          <w:b/>
          <w:sz w:val="1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C865B5" w:rsidRPr="00F67859" w:rsidTr="00A43D5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F67859" w:rsidTr="00A43D50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C865B5" w:rsidRPr="00F67859" w:rsidTr="00A43D50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5 años</w:t>
            </w:r>
          </w:p>
        </w:tc>
      </w:tr>
      <w:tr w:rsidR="00C865B5" w:rsidRPr="00F67859" w:rsidTr="00A43D50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 xml:space="preserve">Cultura general, administración pública, legislación nacional, elaboración </w:t>
            </w:r>
          </w:p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Y Valoración de proyectos culturales.</w:t>
            </w:r>
          </w:p>
        </w:tc>
      </w:tr>
      <w:tr w:rsidR="00C865B5" w:rsidRPr="00F67859" w:rsidTr="00A43D50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Proactivo, empático, solidario, soc</w:t>
            </w:r>
            <w:r>
              <w:rPr>
                <w:rFonts w:cs="Arial"/>
                <w:sz w:val="24"/>
                <w:lang w:val="es-MX"/>
              </w:rPr>
              <w:t xml:space="preserve">iable, organizado, responsable, </w:t>
            </w:r>
            <w:r w:rsidRPr="00F67859">
              <w:rPr>
                <w:rFonts w:cs="Arial"/>
                <w:sz w:val="24"/>
                <w:lang w:val="es-MX"/>
              </w:rPr>
              <w:t>amable.</w:t>
            </w:r>
          </w:p>
        </w:tc>
      </w:tr>
    </w:tbl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A43D50" w:rsidRDefault="00A43D50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A43D50" w:rsidRDefault="00A43D50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A43D50" w:rsidRDefault="00A43D50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A43D50" w:rsidRDefault="00A43D50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A43D50" w:rsidRDefault="00A43D50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A43D50" w:rsidRDefault="00A43D50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A43D50" w:rsidRDefault="00A43D50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A43D50" w:rsidRDefault="00A43D50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A43D50" w:rsidRDefault="00A43D50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A43D50" w:rsidRDefault="00A43D50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A43D50" w:rsidRDefault="00A43D50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A43D50" w:rsidRDefault="00A43D50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A43D50" w:rsidRDefault="00A43D50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A43D50" w:rsidRDefault="00A43D50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A43D50" w:rsidRDefault="00A43D50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A43D50" w:rsidRDefault="00A43D50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A43D50" w:rsidRDefault="00A43D50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Pr="007D303A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I.- Descripción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6679"/>
      </w:tblGrid>
      <w:tr w:rsidR="00C865B5" w:rsidRPr="00F67859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 xml:space="preserve">Subdirector de Cultura </w:t>
            </w:r>
          </w:p>
        </w:tc>
      </w:tr>
      <w:tr w:rsidR="00C865B5" w:rsidRPr="00F67859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Dirección de Educación Cultura y Recreación</w:t>
            </w:r>
          </w:p>
        </w:tc>
      </w:tr>
      <w:tr w:rsidR="00C865B5" w:rsidRPr="00F67859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Director</w:t>
            </w:r>
          </w:p>
        </w:tc>
      </w:tr>
      <w:tr w:rsidR="00C865B5" w:rsidRPr="00F67859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Departamento de Divulgación de la Cultura y las Artes Departamento de Promoción Cultural</w:t>
            </w:r>
          </w:p>
          <w:p w:rsidR="00C865B5" w:rsidRPr="00F67859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Departamento de Organización de Eventos en Espacios Públicos</w:t>
            </w:r>
          </w:p>
        </w:tc>
      </w:tr>
      <w:tr w:rsidR="00C865B5" w:rsidRPr="00F67859" w:rsidTr="00A43D5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F67859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F67859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F67859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Dirección de Fomento Económico y Turismo</w:t>
            </w:r>
          </w:p>
        </w:tc>
        <w:tc>
          <w:tcPr>
            <w:tcW w:w="6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Programar y gestionar patrocinios para eventos culturales</w:t>
            </w:r>
          </w:p>
          <w:p w:rsidR="00C865B5" w:rsidRPr="00F67859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Organizar equipos de trabajo para la operatividad de los programas culturales.</w:t>
            </w:r>
          </w:p>
          <w:p w:rsidR="00C865B5" w:rsidRPr="00F67859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Crear proyectos, programas de fomento artístico y de recreación en el municipio.</w:t>
            </w:r>
          </w:p>
        </w:tc>
      </w:tr>
      <w:tr w:rsidR="00C865B5" w:rsidRPr="00F67859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DIF Municipal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F67859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F67859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F67859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Instituto Estatal de Cultura</w:t>
            </w:r>
          </w:p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Casas de Cultura</w:t>
            </w:r>
          </w:p>
        </w:tc>
        <w:tc>
          <w:tcPr>
            <w:tcW w:w="6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Gestionar la participación de artistas</w:t>
            </w:r>
          </w:p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Impartir conferencias</w:t>
            </w:r>
          </w:p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Concertar apoyos culturales</w:t>
            </w:r>
          </w:p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Vinculación para fomentar la cultura entre escolares</w:t>
            </w:r>
          </w:p>
          <w:p w:rsidR="00C865B5" w:rsidRPr="00F67859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Promover la Cultura a través de eventos culturales periódicos.</w:t>
            </w:r>
          </w:p>
        </w:tc>
      </w:tr>
      <w:tr w:rsidR="00C865B5" w:rsidRPr="00F67859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Secretaria de Educación</w:t>
            </w:r>
          </w:p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F67859" w:rsidTr="00A43D50">
        <w:trPr>
          <w:trHeight w:val="63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F67859" w:rsidRDefault="00C865B5" w:rsidP="00A43D50">
            <w:pPr>
              <w:spacing w:line="240" w:lineRule="auto"/>
              <w:ind w:right="17"/>
              <w:jc w:val="left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Instituto Mexicano del Petróleo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5" w:rsidRPr="00F67859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Coordinar las acciones con las diferentes Direcciones y Coordinaciones e Instituciones externas, hacer convenios culturales.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A43D50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 Indagar sobre las necesidades de los grupos sociales en cuanto a cultura</w:t>
            </w:r>
          </w:p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</w:t>
            </w:r>
            <w:r>
              <w:rPr>
                <w:rFonts w:cs="Arial"/>
                <w:sz w:val="24"/>
                <w:lang w:val="es-MX"/>
              </w:rPr>
              <w:t xml:space="preserve"> </w:t>
            </w:r>
            <w:r w:rsidRPr="007D303A">
              <w:rPr>
                <w:rFonts w:cs="Arial"/>
                <w:sz w:val="24"/>
                <w:lang w:val="es-MX"/>
              </w:rPr>
              <w:t>Proyectar las estrategias para el fomento cultural y del buen uso del tiempo libre</w:t>
            </w:r>
          </w:p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</w:t>
            </w:r>
            <w:r>
              <w:rPr>
                <w:rFonts w:cs="Arial"/>
                <w:sz w:val="24"/>
                <w:lang w:val="es-MX"/>
              </w:rPr>
              <w:t xml:space="preserve"> </w:t>
            </w:r>
            <w:r w:rsidRPr="007D303A">
              <w:rPr>
                <w:rFonts w:cs="Arial"/>
                <w:sz w:val="24"/>
                <w:lang w:val="es-MX"/>
              </w:rPr>
              <w:t>Coordinar las acciones para los eventos culturales</w:t>
            </w:r>
          </w:p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</w:t>
            </w:r>
            <w:r>
              <w:rPr>
                <w:rFonts w:cs="Arial"/>
                <w:sz w:val="24"/>
                <w:lang w:val="es-MX"/>
              </w:rPr>
              <w:t xml:space="preserve"> </w:t>
            </w:r>
            <w:r w:rsidRPr="007D303A">
              <w:rPr>
                <w:rFonts w:cs="Arial"/>
                <w:sz w:val="24"/>
                <w:lang w:val="es-MX"/>
              </w:rPr>
              <w:t>Programar los eventos culturales</w:t>
            </w:r>
          </w:p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</w:t>
            </w:r>
            <w:r>
              <w:rPr>
                <w:rFonts w:cs="Arial"/>
                <w:sz w:val="24"/>
                <w:lang w:val="es-MX"/>
              </w:rPr>
              <w:t xml:space="preserve"> </w:t>
            </w:r>
            <w:r w:rsidRPr="007D303A">
              <w:rPr>
                <w:rFonts w:cs="Arial"/>
                <w:sz w:val="24"/>
                <w:lang w:val="es-MX"/>
              </w:rPr>
              <w:t>Dar seguimiento al correcto desarrollo de los programas y eventos culturales</w:t>
            </w:r>
          </w:p>
          <w:p w:rsidR="00C865B5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</w:t>
            </w:r>
            <w:r>
              <w:rPr>
                <w:rFonts w:cs="Arial"/>
                <w:sz w:val="24"/>
                <w:lang w:val="es-MX"/>
              </w:rPr>
              <w:t xml:space="preserve"> </w:t>
            </w:r>
            <w:r w:rsidRPr="007D303A">
              <w:rPr>
                <w:rFonts w:cs="Arial"/>
                <w:sz w:val="24"/>
                <w:lang w:val="es-MX"/>
              </w:rPr>
              <w:t>Evaluar el desempeño del personal y el impacto de los programas en la comunidad.</w:t>
            </w:r>
          </w:p>
          <w:p w:rsidR="00C865B5" w:rsidRPr="007D303A" w:rsidRDefault="00C865B5" w:rsidP="00A43D50">
            <w:pPr>
              <w:spacing w:line="240" w:lineRule="auto"/>
              <w:ind w:right="-108"/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- </w:t>
            </w:r>
            <w:r w:rsidRPr="0041723C">
              <w:rPr>
                <w:rFonts w:cs="Arial"/>
                <w:sz w:val="24"/>
                <w:lang w:val="es-MX"/>
              </w:rPr>
              <w:t>Supervisar y administrar los inmuebles que ocupan los espacios culturales adscritos al área (Centro Cultural, Casas de Arte, etc.)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A43D50" w:rsidRDefault="00A43D50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C865B5" w:rsidRPr="00F67859" w:rsidTr="00A43D5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F67859" w:rsidTr="00A43D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Licenciatura en artes o afín.</w:t>
            </w:r>
          </w:p>
        </w:tc>
      </w:tr>
      <w:tr w:rsidR="00C865B5" w:rsidRPr="00F67859" w:rsidTr="00A43D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5 años</w:t>
            </w:r>
          </w:p>
        </w:tc>
      </w:tr>
      <w:tr w:rsidR="00C865B5" w:rsidRPr="00F67859" w:rsidTr="00A43D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De danza, pintura, escultura, música, bailes tradicionales, desarrollo de organización de eventos.</w:t>
            </w:r>
          </w:p>
        </w:tc>
      </w:tr>
      <w:tr w:rsidR="00C865B5" w:rsidRPr="00F67859" w:rsidTr="00A43D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Creativo y capaz de trabajar en equipo, proactivo y conciliador, organizado, metódico y responsable.</w:t>
            </w:r>
          </w:p>
        </w:tc>
      </w:tr>
    </w:tbl>
    <w:p w:rsidR="00C865B5" w:rsidRPr="00640931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12"/>
          <w:lang w:val="es-MX"/>
        </w:rPr>
      </w:pPr>
    </w:p>
    <w:p w:rsidR="00C865B5" w:rsidRPr="007D303A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I.- Descripción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6679"/>
      </w:tblGrid>
      <w:tr w:rsidR="00C865B5" w:rsidRPr="00F67859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 xml:space="preserve">Jefe del Departamento la Red Municipal de Bibliotecas </w:t>
            </w:r>
          </w:p>
        </w:tc>
      </w:tr>
      <w:tr w:rsidR="00C865B5" w:rsidRPr="00F67859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Dirección de Educación Cultura y Recreación</w:t>
            </w:r>
          </w:p>
        </w:tc>
      </w:tr>
      <w:tr w:rsidR="00C865B5" w:rsidRPr="00F67859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Subdirector de Cultura</w:t>
            </w:r>
          </w:p>
        </w:tc>
      </w:tr>
      <w:tr w:rsidR="00C865B5" w:rsidRPr="00F67859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Personal adscrito a la Red Municipal de Bibliotecas</w:t>
            </w:r>
          </w:p>
        </w:tc>
      </w:tr>
      <w:tr w:rsidR="00C865B5" w:rsidRPr="00F67859" w:rsidTr="00A43D5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F67859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F67859" w:rsidTr="00A43D50">
        <w:trPr>
          <w:trHeight w:val="1380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5B5" w:rsidRPr="00F67859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26 Bibliotecas</w:t>
            </w:r>
          </w:p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Observar y coordinar las actividades que realizan los</w:t>
            </w:r>
          </w:p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bibliotecarios y conocer las diferentes necesidades de cada</w:t>
            </w:r>
          </w:p>
          <w:p w:rsidR="00C865B5" w:rsidRPr="00F67859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biblioteca</w:t>
            </w:r>
          </w:p>
        </w:tc>
      </w:tr>
      <w:tr w:rsidR="00C865B5" w:rsidRPr="00F67859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F67859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F67859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Red Estatal de Bibliotecas</w:t>
            </w:r>
          </w:p>
        </w:tc>
        <w:tc>
          <w:tcPr>
            <w:tcW w:w="6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Organizar, coordinar y supervisar el trabajo de las bibliotecas.</w:t>
            </w:r>
          </w:p>
          <w:p w:rsidR="00C865B5" w:rsidRPr="00F67859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Gestionar recursos, materiales y apoyos para el mejor funcionamiento de las bibliotecas.</w:t>
            </w:r>
          </w:p>
        </w:tc>
      </w:tr>
      <w:tr w:rsidR="00C865B5" w:rsidRPr="00F67859" w:rsidTr="00A43D50">
        <w:trPr>
          <w:trHeight w:val="1200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CONACULTURA</w:t>
            </w:r>
          </w:p>
          <w:p w:rsidR="00C865B5" w:rsidRPr="00F67859" w:rsidRDefault="00C865B5" w:rsidP="00A43D50">
            <w:pPr>
              <w:spacing w:line="240" w:lineRule="auto"/>
              <w:ind w:right="17"/>
              <w:jc w:val="left"/>
              <w:rPr>
                <w:rFonts w:cs="Arial"/>
                <w:sz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</w:tbl>
    <w:p w:rsidR="00A43D50" w:rsidRDefault="00A43D50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5359A2" w:rsidRPr="007D303A" w:rsidRDefault="005359A2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A6BC2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Organizar a los bibliotecarios para prestar servicios de recuperación de información y</w:t>
            </w:r>
          </w:p>
          <w:p w:rsidR="00C865B5" w:rsidRPr="00CA6BC2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lectura en las diferentes bibliotecas para que cumplan con los requerimientos que marca la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Ley General de Bibliotecas.</w:t>
            </w:r>
          </w:p>
        </w:tc>
      </w:tr>
    </w:tbl>
    <w:p w:rsidR="00C865B5" w:rsidRPr="002B6A97" w:rsidRDefault="00C865B5" w:rsidP="00C865B5">
      <w:pPr>
        <w:spacing w:line="240" w:lineRule="auto"/>
        <w:ind w:right="-142"/>
        <w:rPr>
          <w:rFonts w:cs="Arial"/>
          <w:sz w:val="16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A43D50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A6BC2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-Garantizar un buen servicio bibliotecario a los usuarios</w:t>
            </w:r>
          </w:p>
          <w:p w:rsidR="00C865B5" w:rsidRDefault="00C865B5" w:rsidP="00A43D50">
            <w:pPr>
              <w:spacing w:line="240" w:lineRule="auto"/>
              <w:ind w:right="-108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-Atender las necesidades de infraestructura y solicitar apoyo para las mejoras.</w:t>
            </w:r>
          </w:p>
          <w:p w:rsidR="00C865B5" w:rsidRPr="00CA6BC2" w:rsidRDefault="00C865B5" w:rsidP="00A43D50">
            <w:pPr>
              <w:spacing w:line="240" w:lineRule="auto"/>
              <w:ind w:right="-108"/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- </w:t>
            </w:r>
            <w:r w:rsidRPr="00CA6BC2">
              <w:rPr>
                <w:rFonts w:cs="Arial"/>
                <w:sz w:val="24"/>
                <w:lang w:val="es-MX"/>
              </w:rPr>
              <w:t>Supervisar todas las actividades que corresponden al trabajo de los bibliotecarios</w:t>
            </w:r>
          </w:p>
          <w:p w:rsidR="00C865B5" w:rsidRPr="00CA6BC2" w:rsidRDefault="00C865B5" w:rsidP="00A43D50">
            <w:pPr>
              <w:spacing w:line="240" w:lineRule="auto"/>
              <w:ind w:right="-108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-Realizar los trámites correspondientes para mantenimiento y rehabilitación de la</w:t>
            </w:r>
          </w:p>
          <w:p w:rsidR="00C865B5" w:rsidRPr="00CA6BC2" w:rsidRDefault="00C865B5" w:rsidP="00A43D50">
            <w:pPr>
              <w:spacing w:line="240" w:lineRule="auto"/>
              <w:ind w:right="-108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infraestructura</w:t>
            </w:r>
          </w:p>
          <w:p w:rsidR="00C865B5" w:rsidRPr="00CA6BC2" w:rsidRDefault="00C865B5" w:rsidP="00A43D50">
            <w:pPr>
              <w:spacing w:line="240" w:lineRule="auto"/>
              <w:ind w:right="-108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-Mantener actualizado el inventario de los bienes muebles e inmuebles de las bibliotecas.</w:t>
            </w:r>
          </w:p>
          <w:p w:rsidR="00C865B5" w:rsidRPr="007D303A" w:rsidRDefault="00C865B5" w:rsidP="00A43D50">
            <w:pPr>
              <w:spacing w:line="240" w:lineRule="auto"/>
              <w:ind w:right="-108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-Gestionar el mant</w:t>
            </w:r>
            <w:r>
              <w:rPr>
                <w:rFonts w:cs="Arial"/>
                <w:sz w:val="24"/>
                <w:lang w:val="es-MX"/>
              </w:rPr>
              <w:t>enimiento de la infraestructura.</w:t>
            </w: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C865B5" w:rsidRPr="007D303A" w:rsidTr="00A43D5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7D303A" w:rsidTr="00A43D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 en artes o afín.</w:t>
            </w:r>
          </w:p>
        </w:tc>
      </w:tr>
      <w:tr w:rsidR="00C865B5" w:rsidRPr="007D303A" w:rsidTr="00A43D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5</w:t>
            </w:r>
            <w:r w:rsidRPr="007D303A">
              <w:rPr>
                <w:rFonts w:cs="Arial"/>
                <w:sz w:val="24"/>
                <w:lang w:val="es-MX"/>
              </w:rPr>
              <w:t xml:space="preserve"> años</w:t>
            </w:r>
          </w:p>
        </w:tc>
      </w:tr>
      <w:tr w:rsidR="00C865B5" w:rsidRPr="007D303A" w:rsidTr="00A43D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Bibliotecología, cultura general, manejo de grupos, administración</w:t>
            </w:r>
          </w:p>
        </w:tc>
      </w:tr>
      <w:tr w:rsidR="00C865B5" w:rsidRPr="007D303A" w:rsidTr="00A43D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Creativo y capaz de trabajar en e</w:t>
            </w:r>
            <w:r>
              <w:rPr>
                <w:rFonts w:cs="Arial"/>
                <w:sz w:val="24"/>
                <w:lang w:val="es-MX"/>
              </w:rPr>
              <w:t xml:space="preserve">quipo, proactivo y conciliador, </w:t>
            </w:r>
            <w:r w:rsidRPr="00CA6BC2">
              <w:rPr>
                <w:rFonts w:cs="Arial"/>
                <w:sz w:val="24"/>
                <w:lang w:val="es-MX"/>
              </w:rPr>
              <w:t>organizado, metódico y responsable.</w:t>
            </w:r>
          </w:p>
        </w:tc>
      </w:tr>
    </w:tbl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I.- Descripción del Puesto</w:t>
      </w:r>
    </w:p>
    <w:p w:rsidR="00C865B5" w:rsidRPr="007D303A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865B5" w:rsidRPr="007D303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E2214" w:rsidRDefault="00C865B5" w:rsidP="00A43D50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7E2214">
              <w:rPr>
                <w:rFonts w:cs="Arial"/>
                <w:b/>
                <w:sz w:val="24"/>
                <w:lang w:val="es-MX"/>
              </w:rPr>
              <w:t>Jefe del De</w:t>
            </w:r>
            <w:r>
              <w:rPr>
                <w:rFonts w:cs="Arial"/>
                <w:b/>
                <w:sz w:val="24"/>
                <w:lang w:val="es-MX"/>
              </w:rPr>
              <w:t>partamento de Divulgación de la Cultura y las Artes</w:t>
            </w:r>
          </w:p>
        </w:tc>
      </w:tr>
      <w:tr w:rsidR="00C865B5" w:rsidRPr="007D303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Dirección de Educación Cultura y </w:t>
            </w:r>
            <w:r>
              <w:rPr>
                <w:rFonts w:cs="Arial"/>
                <w:sz w:val="24"/>
                <w:lang w:val="es-MX"/>
              </w:rPr>
              <w:t>Recreación</w:t>
            </w:r>
          </w:p>
        </w:tc>
      </w:tr>
      <w:tr w:rsidR="00C865B5" w:rsidRPr="007D303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Subdirector de Cultura</w:t>
            </w:r>
          </w:p>
        </w:tc>
      </w:tr>
      <w:tr w:rsidR="00C865B5" w:rsidRPr="007D303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Personal adscrito a la</w:t>
            </w:r>
            <w:r>
              <w:rPr>
                <w:rFonts w:cs="Arial"/>
                <w:sz w:val="24"/>
                <w:lang w:val="es-MX"/>
              </w:rPr>
              <w:t xml:space="preserve">s áreas de talleres artísticos, </w:t>
            </w:r>
            <w:r w:rsidRPr="00CA6BC2">
              <w:rPr>
                <w:rFonts w:cs="Arial"/>
                <w:sz w:val="24"/>
                <w:lang w:val="es-MX"/>
              </w:rPr>
              <w:t>museografía, diseño, rec</w:t>
            </w:r>
            <w:r>
              <w:rPr>
                <w:rFonts w:cs="Arial"/>
                <w:sz w:val="24"/>
                <w:lang w:val="es-MX"/>
              </w:rPr>
              <w:t xml:space="preserve">epción, auditorio, vigilancia e intendencia. </w:t>
            </w:r>
          </w:p>
        </w:tc>
      </w:tr>
      <w:tr w:rsidR="00C865B5" w:rsidRPr="007D303A" w:rsidTr="00A43D5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A43D50">
        <w:trPr>
          <w:trHeight w:val="55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Dirección de Fomento Económico y Turismo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A6BC2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Program</w:t>
            </w:r>
            <w:r>
              <w:rPr>
                <w:rFonts w:cs="Arial"/>
                <w:sz w:val="24"/>
                <w:lang w:val="es-MX"/>
              </w:rPr>
              <w:t>ar y gestionar patrocinios para eventos culturales o</w:t>
            </w:r>
            <w:r w:rsidRPr="00CA6BC2">
              <w:rPr>
                <w:rFonts w:cs="Arial"/>
                <w:sz w:val="24"/>
                <w:lang w:val="es-MX"/>
              </w:rPr>
              <w:t>rgan</w:t>
            </w:r>
            <w:r>
              <w:rPr>
                <w:rFonts w:cs="Arial"/>
                <w:sz w:val="24"/>
                <w:lang w:val="es-MX"/>
              </w:rPr>
              <w:t xml:space="preserve">izar equipos de trabajo para la </w:t>
            </w:r>
            <w:r w:rsidRPr="00CA6BC2">
              <w:rPr>
                <w:rFonts w:cs="Arial"/>
                <w:sz w:val="24"/>
                <w:lang w:val="es-MX"/>
              </w:rPr>
              <w:t>operatividad de los programas culturales.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 xml:space="preserve">Crear </w:t>
            </w:r>
            <w:r>
              <w:rPr>
                <w:rFonts w:cs="Arial"/>
                <w:sz w:val="24"/>
                <w:lang w:val="es-MX"/>
              </w:rPr>
              <w:t xml:space="preserve">proyectos, programas de fomento </w:t>
            </w:r>
            <w:r w:rsidRPr="00CA6BC2">
              <w:rPr>
                <w:rFonts w:cs="Arial"/>
                <w:sz w:val="24"/>
                <w:lang w:val="es-MX"/>
              </w:rPr>
              <w:t>artístico y de recreación en el municipio.</w:t>
            </w:r>
          </w:p>
        </w:tc>
      </w:tr>
      <w:tr w:rsidR="00C865B5" w:rsidRPr="007D303A" w:rsidTr="00A43D50">
        <w:trPr>
          <w:trHeight w:val="56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DIF Municipal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F67859" w:rsidRDefault="00C865B5" w:rsidP="00A43D50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A43D50">
        <w:trPr>
          <w:trHeight w:val="11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Instituto Estatal de Cultura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5B5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Gestionar la participación de artistas</w:t>
            </w:r>
            <w:r>
              <w:rPr>
                <w:rFonts w:cs="Arial"/>
                <w:sz w:val="24"/>
                <w:lang w:val="es-MX"/>
              </w:rPr>
              <w:t>.</w:t>
            </w:r>
          </w:p>
          <w:p w:rsidR="00C865B5" w:rsidRPr="00CA6BC2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Impartir conferencias</w:t>
            </w:r>
          </w:p>
          <w:p w:rsidR="00C865B5" w:rsidRPr="00CA6BC2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Concertar apoyos culturales</w:t>
            </w:r>
          </w:p>
          <w:p w:rsidR="00C865B5" w:rsidRPr="00CA6BC2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Vinculación</w:t>
            </w:r>
            <w:r>
              <w:rPr>
                <w:rFonts w:cs="Arial"/>
                <w:sz w:val="24"/>
                <w:lang w:val="es-MX"/>
              </w:rPr>
              <w:t xml:space="preserve"> para fomentar la cultura entre </w:t>
            </w:r>
            <w:r w:rsidRPr="00CA6BC2">
              <w:rPr>
                <w:rFonts w:cs="Arial"/>
                <w:sz w:val="24"/>
                <w:lang w:val="es-MX"/>
              </w:rPr>
              <w:t>escolares</w:t>
            </w:r>
            <w:r>
              <w:rPr>
                <w:rFonts w:cs="Arial"/>
                <w:sz w:val="24"/>
                <w:lang w:val="es-MX"/>
              </w:rPr>
              <w:t>.</w:t>
            </w:r>
          </w:p>
          <w:p w:rsidR="00C865B5" w:rsidRPr="00112BB8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Promover</w:t>
            </w:r>
            <w:r>
              <w:rPr>
                <w:rFonts w:cs="Arial"/>
                <w:sz w:val="24"/>
                <w:lang w:val="es-MX"/>
              </w:rPr>
              <w:t xml:space="preserve"> la Cultura a través de eventos </w:t>
            </w:r>
            <w:r w:rsidRPr="00CA6BC2">
              <w:rPr>
                <w:rFonts w:cs="Arial"/>
                <w:sz w:val="24"/>
                <w:lang w:val="es-MX"/>
              </w:rPr>
              <w:t>culturales periódicos</w:t>
            </w:r>
            <w:r>
              <w:rPr>
                <w:rFonts w:cs="Arial"/>
                <w:sz w:val="24"/>
                <w:lang w:val="es-MX"/>
              </w:rPr>
              <w:t>.</w:t>
            </w:r>
          </w:p>
        </w:tc>
      </w:tr>
      <w:tr w:rsidR="00C865B5" w:rsidRPr="007D303A" w:rsidTr="00A43D50">
        <w:trPr>
          <w:trHeight w:val="16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Casas de la Cultura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B5" w:rsidRPr="00CA6BC2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A43D50">
        <w:trPr>
          <w:trHeight w:val="13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Secretaria de Educación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B5" w:rsidRPr="00CA6BC2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A43D50">
        <w:trPr>
          <w:trHeight w:val="126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Instituto Mexicano del Petróleo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A6BC2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</w:tbl>
    <w:p w:rsidR="00C865B5" w:rsidRPr="00640931" w:rsidRDefault="00C865B5" w:rsidP="00C865B5">
      <w:pPr>
        <w:spacing w:line="240" w:lineRule="auto"/>
        <w:ind w:right="-142"/>
        <w:rPr>
          <w:rFonts w:cs="Arial"/>
          <w:sz w:val="6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Coordinación con las diversas áreas adscritas al Centr</w:t>
            </w:r>
            <w:r>
              <w:rPr>
                <w:rFonts w:cs="Arial"/>
                <w:sz w:val="24"/>
                <w:lang w:val="es-MX"/>
              </w:rPr>
              <w:t xml:space="preserve">o Cultural Villahermosa como de </w:t>
            </w:r>
            <w:r w:rsidRPr="00CA6BC2">
              <w:rPr>
                <w:rFonts w:cs="Arial"/>
                <w:sz w:val="24"/>
                <w:lang w:val="es-MX"/>
              </w:rPr>
              <w:t>museografía, diseño, recepción, auditorio, vigilancia e intend</w:t>
            </w:r>
            <w:r>
              <w:rPr>
                <w:rFonts w:cs="Arial"/>
                <w:sz w:val="24"/>
                <w:lang w:val="es-MX"/>
              </w:rPr>
              <w:t>encia para la realización de la agenda de dicho centro.</w:t>
            </w: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A43D50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A6BC2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</w:t>
            </w:r>
            <w:r>
              <w:t xml:space="preserve"> </w:t>
            </w:r>
            <w:r w:rsidRPr="00CA6BC2">
              <w:rPr>
                <w:rFonts w:cs="Arial"/>
                <w:sz w:val="24"/>
                <w:lang w:val="es-MX"/>
              </w:rPr>
              <w:t>Programar exposiciones y recitales.</w:t>
            </w:r>
          </w:p>
          <w:p w:rsidR="00C865B5" w:rsidRPr="00CA6BC2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- Coordinar de artistas y promotores</w:t>
            </w:r>
          </w:p>
          <w:p w:rsidR="00C865B5" w:rsidRPr="00CA6BC2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- Operar eventos y festivales</w:t>
            </w:r>
          </w:p>
          <w:p w:rsidR="00C865B5" w:rsidRPr="00CA6BC2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- Reportar de actividades</w:t>
            </w:r>
          </w:p>
          <w:p w:rsidR="00C865B5" w:rsidRPr="007D303A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- Evaluar activ</w:t>
            </w:r>
            <w:r>
              <w:rPr>
                <w:rFonts w:cs="Arial"/>
                <w:sz w:val="24"/>
                <w:lang w:val="es-MX"/>
              </w:rPr>
              <w:t>idades.</w:t>
            </w:r>
          </w:p>
        </w:tc>
      </w:tr>
    </w:tbl>
    <w:p w:rsidR="00C865B5" w:rsidRPr="00640931" w:rsidRDefault="00C865B5" w:rsidP="00C865B5">
      <w:pPr>
        <w:spacing w:line="240" w:lineRule="auto"/>
        <w:ind w:right="-142"/>
        <w:rPr>
          <w:rFonts w:cs="Arial"/>
          <w:b/>
          <w:sz w:val="8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C865B5" w:rsidRPr="007D303A" w:rsidTr="00A43D5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7D303A" w:rsidTr="00A43D50">
        <w:trPr>
          <w:trHeight w:val="3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C865B5" w:rsidRPr="007D303A" w:rsidTr="00A4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10</w:t>
            </w:r>
            <w:r w:rsidRPr="007D303A">
              <w:rPr>
                <w:rFonts w:cs="Arial"/>
                <w:sz w:val="24"/>
                <w:lang w:val="es-MX"/>
              </w:rPr>
              <w:t xml:space="preserve"> años</w:t>
            </w:r>
          </w:p>
        </w:tc>
      </w:tr>
      <w:tr w:rsidR="00C865B5" w:rsidRPr="007D303A" w:rsidTr="00A4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De arte, museografía, promoción,</w:t>
            </w:r>
            <w:r>
              <w:rPr>
                <w:rFonts w:cs="Arial"/>
                <w:sz w:val="24"/>
                <w:lang w:val="es-MX"/>
              </w:rPr>
              <w:t xml:space="preserve"> desarrollo, política cultural, </w:t>
            </w:r>
            <w:r w:rsidRPr="00CA6BC2">
              <w:rPr>
                <w:rFonts w:cs="Arial"/>
                <w:sz w:val="24"/>
                <w:lang w:val="es-MX"/>
              </w:rPr>
              <w:t>administración.</w:t>
            </w:r>
          </w:p>
        </w:tc>
      </w:tr>
      <w:tr w:rsidR="00C865B5" w:rsidRPr="007D303A" w:rsidTr="00A4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Sociable, propositivo, conciliador, innov</w:t>
            </w:r>
            <w:r>
              <w:rPr>
                <w:rFonts w:cs="Arial"/>
                <w:sz w:val="24"/>
                <w:lang w:val="es-MX"/>
              </w:rPr>
              <w:t xml:space="preserve">ador, capacitado para manejo de </w:t>
            </w:r>
            <w:r w:rsidRPr="00CA6BC2">
              <w:rPr>
                <w:rFonts w:cs="Arial"/>
                <w:sz w:val="24"/>
                <w:lang w:val="es-MX"/>
              </w:rPr>
              <w:t>crisis.</w:t>
            </w:r>
          </w:p>
        </w:tc>
      </w:tr>
    </w:tbl>
    <w:p w:rsidR="00A43D50" w:rsidRDefault="00A43D50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Pr="007D303A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I.- Descripción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865B5" w:rsidRPr="007D303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E2214" w:rsidRDefault="00C865B5" w:rsidP="00A43D50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7E2214">
              <w:rPr>
                <w:rFonts w:cs="Arial"/>
                <w:b/>
                <w:sz w:val="24"/>
                <w:lang w:val="es-MX"/>
              </w:rPr>
              <w:t>Jefe del De</w:t>
            </w:r>
            <w:r>
              <w:rPr>
                <w:rFonts w:cs="Arial"/>
                <w:b/>
                <w:sz w:val="24"/>
                <w:lang w:val="es-MX"/>
              </w:rPr>
              <w:t>partamento de Organización de Eventos en Espacios Públicos</w:t>
            </w:r>
          </w:p>
        </w:tc>
      </w:tr>
      <w:tr w:rsidR="00C865B5" w:rsidRPr="007D303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Dirección de Educación Cultura y </w:t>
            </w:r>
            <w:r>
              <w:rPr>
                <w:rFonts w:cs="Arial"/>
                <w:sz w:val="24"/>
                <w:lang w:val="es-MX"/>
              </w:rPr>
              <w:t>Recreación</w:t>
            </w:r>
          </w:p>
        </w:tc>
      </w:tr>
      <w:tr w:rsidR="00C865B5" w:rsidRPr="007D303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Subdirector de Cultura</w:t>
            </w:r>
          </w:p>
        </w:tc>
      </w:tr>
      <w:tr w:rsidR="00C865B5" w:rsidRPr="007D303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Personal operativo y auxil</w:t>
            </w:r>
            <w:r>
              <w:rPr>
                <w:rFonts w:cs="Arial"/>
                <w:sz w:val="24"/>
                <w:lang w:val="es-MX"/>
              </w:rPr>
              <w:t>iar del Departamento de Eventos en Espacios Públicos.</w:t>
            </w:r>
          </w:p>
        </w:tc>
      </w:tr>
      <w:tr w:rsidR="00C865B5" w:rsidRPr="007D303A" w:rsidTr="00A43D5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A43D50">
        <w:trPr>
          <w:trHeight w:val="55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Coordinación General de Comunicación Social y Relaciones Públicas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5B5" w:rsidRPr="00632917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Solicitar difusión de los eventos programados</w:t>
            </w:r>
          </w:p>
          <w:p w:rsidR="00C865B5" w:rsidRPr="00632917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Gestiona</w:t>
            </w:r>
            <w:r>
              <w:rPr>
                <w:rFonts w:cs="Arial"/>
                <w:sz w:val="24"/>
                <w:lang w:val="es-MX"/>
              </w:rPr>
              <w:t xml:space="preserve">r la programación de eventos en </w:t>
            </w:r>
            <w:r w:rsidRPr="00632917">
              <w:rPr>
                <w:rFonts w:cs="Arial"/>
                <w:sz w:val="24"/>
                <w:lang w:val="es-MX"/>
              </w:rPr>
              <w:t>esp</w:t>
            </w:r>
            <w:r>
              <w:rPr>
                <w:rFonts w:cs="Arial"/>
                <w:sz w:val="24"/>
                <w:lang w:val="es-MX"/>
              </w:rPr>
              <w:t xml:space="preserve">acios que se encuentran bajo la </w:t>
            </w:r>
            <w:r w:rsidRPr="00632917">
              <w:rPr>
                <w:rFonts w:cs="Arial"/>
                <w:sz w:val="24"/>
                <w:lang w:val="es-MX"/>
              </w:rPr>
              <w:t>adscripción administrativa de esa Dirección.</w:t>
            </w:r>
          </w:p>
          <w:p w:rsidR="00C865B5" w:rsidRPr="00632917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Gestionar los requerimientos para los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eventos culturales</w:t>
            </w:r>
          </w:p>
        </w:tc>
      </w:tr>
      <w:tr w:rsidR="00C865B5" w:rsidRPr="007D303A" w:rsidTr="00A43D50">
        <w:trPr>
          <w:trHeight w:val="4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Dirección de Fomento Económico y Turismo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A43D50">
        <w:trPr>
          <w:trHeight w:val="58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5B5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Enlace Administrativo de la Subdirección de Cultura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5" w:rsidRPr="007D303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F67859" w:rsidRDefault="00C865B5" w:rsidP="00A43D50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A43D50">
        <w:trPr>
          <w:trHeight w:val="113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Instituto Estatal de Cultura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5B5" w:rsidRPr="00112BB8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Coordinar con CONACULTA el </w:t>
            </w:r>
            <w:r w:rsidRPr="00632917">
              <w:rPr>
                <w:rFonts w:cs="Arial"/>
                <w:sz w:val="24"/>
                <w:lang w:val="es-MX"/>
              </w:rPr>
              <w:t>financi</w:t>
            </w:r>
            <w:r>
              <w:rPr>
                <w:rFonts w:cs="Arial"/>
                <w:sz w:val="24"/>
                <w:lang w:val="es-MX"/>
              </w:rPr>
              <w:t>amiento para eventos culturales.</w:t>
            </w:r>
          </w:p>
        </w:tc>
      </w:tr>
    </w:tbl>
    <w:p w:rsidR="00C865B5" w:rsidRPr="005359A2" w:rsidRDefault="00C865B5" w:rsidP="00C865B5">
      <w:pPr>
        <w:spacing w:line="240" w:lineRule="auto"/>
        <w:ind w:right="-142"/>
        <w:rPr>
          <w:rFonts w:cs="Arial"/>
          <w:b/>
          <w:sz w:val="10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C865B5" w:rsidRPr="005359A2" w:rsidRDefault="00C865B5" w:rsidP="00C865B5">
      <w:pPr>
        <w:spacing w:line="240" w:lineRule="auto"/>
        <w:ind w:right="-142"/>
        <w:rPr>
          <w:rFonts w:cs="Arial"/>
          <w:b/>
          <w:sz w:val="10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632917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Realización de eventos de carácter cultural y recreativo en espacios públicos del municipio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proofErr w:type="gramStart"/>
            <w:r w:rsidRPr="00632917">
              <w:rPr>
                <w:rFonts w:cs="Arial"/>
                <w:sz w:val="24"/>
                <w:lang w:val="es-MX"/>
              </w:rPr>
              <w:t>de</w:t>
            </w:r>
            <w:proofErr w:type="gramEnd"/>
            <w:r w:rsidRPr="00632917">
              <w:rPr>
                <w:rFonts w:cs="Arial"/>
                <w:sz w:val="24"/>
                <w:lang w:val="es-MX"/>
              </w:rPr>
              <w:t xml:space="preserve"> Centro</w:t>
            </w:r>
            <w:r>
              <w:rPr>
                <w:rFonts w:cs="Arial"/>
                <w:sz w:val="24"/>
                <w:lang w:val="es-MX"/>
              </w:rPr>
              <w:t>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A43D50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632917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-</w:t>
            </w:r>
            <w:r w:rsidRPr="00632917">
              <w:rPr>
                <w:rFonts w:cs="Arial"/>
                <w:sz w:val="24"/>
                <w:lang w:val="es-MX"/>
              </w:rPr>
              <w:t>Proponer a la Subdirección de Cultura y Recreación el pro</w:t>
            </w:r>
            <w:r>
              <w:rPr>
                <w:rFonts w:cs="Arial"/>
                <w:sz w:val="24"/>
                <w:lang w:val="es-MX"/>
              </w:rPr>
              <w:t xml:space="preserve">grama de actividades culturales </w:t>
            </w:r>
            <w:r w:rsidRPr="00632917">
              <w:rPr>
                <w:rFonts w:cs="Arial"/>
                <w:sz w:val="24"/>
                <w:lang w:val="es-MX"/>
              </w:rPr>
              <w:t>y recreativas a realizarse en espacios públicos del municipio.</w:t>
            </w:r>
          </w:p>
          <w:p w:rsidR="00C865B5" w:rsidRPr="00632917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-Planificar, programar, ejecutar, coordinar y supervis</w:t>
            </w:r>
            <w:r>
              <w:rPr>
                <w:rFonts w:cs="Arial"/>
                <w:sz w:val="24"/>
                <w:lang w:val="es-MX"/>
              </w:rPr>
              <w:t xml:space="preserve">ar la operación las actividades </w:t>
            </w:r>
            <w:r w:rsidRPr="00632917">
              <w:rPr>
                <w:rFonts w:cs="Arial"/>
                <w:sz w:val="24"/>
                <w:lang w:val="es-MX"/>
              </w:rPr>
              <w:t>culturales y recreativas en los espacios públicos de</w:t>
            </w:r>
            <w:r>
              <w:rPr>
                <w:rFonts w:cs="Arial"/>
                <w:sz w:val="24"/>
                <w:lang w:val="es-MX"/>
              </w:rPr>
              <w:t xml:space="preserve">l municipio, de manera semanal, </w:t>
            </w:r>
            <w:r w:rsidRPr="00632917">
              <w:rPr>
                <w:rFonts w:cs="Arial"/>
                <w:sz w:val="24"/>
                <w:lang w:val="es-MX"/>
              </w:rPr>
              <w:t>mensual y anual.</w:t>
            </w:r>
          </w:p>
          <w:p w:rsidR="00C865B5" w:rsidRPr="00632917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-Coordinarse con las demás áreas de la Subdirección par</w:t>
            </w:r>
            <w:r>
              <w:rPr>
                <w:rFonts w:cs="Arial"/>
                <w:sz w:val="24"/>
                <w:lang w:val="es-MX"/>
              </w:rPr>
              <w:t xml:space="preserve">a la realización de actividades </w:t>
            </w:r>
            <w:r w:rsidRPr="00632917">
              <w:rPr>
                <w:rFonts w:cs="Arial"/>
                <w:sz w:val="24"/>
                <w:lang w:val="es-MX"/>
              </w:rPr>
              <w:t>propias de la misma.</w:t>
            </w:r>
          </w:p>
          <w:p w:rsidR="00C865B5" w:rsidRPr="00632917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-Emitir la Agenda Semanal para que la Subdirección la reporte a la Dirección de la DECUR.</w:t>
            </w:r>
          </w:p>
          <w:p w:rsidR="00C865B5" w:rsidRPr="00632917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-Emitir el Informe Semanal para que la Subdirección lo reporte a la Dirección.</w:t>
            </w:r>
          </w:p>
          <w:p w:rsidR="00C865B5" w:rsidRPr="00632917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-Participar en la planificación y ejecución los eventos de carácter anual: Festival de la</w:t>
            </w:r>
          </w:p>
          <w:p w:rsidR="00C865B5" w:rsidRPr="007D303A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Ciudad, Carnaval, Feria, Mes Patrio, Día de Muertos, Fiestas Decembrinas, etc.</w:t>
            </w:r>
          </w:p>
        </w:tc>
      </w:tr>
    </w:tbl>
    <w:p w:rsidR="00C865B5" w:rsidRPr="00632917" w:rsidRDefault="00C865B5" w:rsidP="00C865B5">
      <w:pPr>
        <w:spacing w:line="240" w:lineRule="auto"/>
        <w:ind w:right="-142"/>
        <w:rPr>
          <w:rFonts w:cs="Arial"/>
          <w:b/>
          <w:sz w:val="1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C865B5" w:rsidRPr="007D303A" w:rsidTr="00A43D5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7D303A" w:rsidTr="00A43D50">
        <w:trPr>
          <w:trHeight w:val="3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C865B5" w:rsidRPr="007D303A" w:rsidTr="00A4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10</w:t>
            </w:r>
            <w:r w:rsidRPr="007D303A">
              <w:rPr>
                <w:rFonts w:cs="Arial"/>
                <w:sz w:val="24"/>
                <w:lang w:val="es-MX"/>
              </w:rPr>
              <w:t xml:space="preserve"> años</w:t>
            </w:r>
          </w:p>
        </w:tc>
      </w:tr>
      <w:tr w:rsidR="00C865B5" w:rsidRPr="007D303A" w:rsidTr="00A4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Administración pública, elaboración d</w:t>
            </w:r>
            <w:r>
              <w:rPr>
                <w:rFonts w:cs="Arial"/>
                <w:sz w:val="24"/>
                <w:lang w:val="es-MX"/>
              </w:rPr>
              <w:t xml:space="preserve">e proyectos, manejo de personal </w:t>
            </w:r>
            <w:r w:rsidRPr="00632917">
              <w:rPr>
                <w:rFonts w:cs="Arial"/>
                <w:sz w:val="24"/>
                <w:lang w:val="es-MX"/>
              </w:rPr>
              <w:t>organización y logística de eventos</w:t>
            </w:r>
            <w:r>
              <w:rPr>
                <w:rFonts w:cs="Arial"/>
                <w:sz w:val="24"/>
                <w:lang w:val="es-MX"/>
              </w:rPr>
              <w:t>.</w:t>
            </w:r>
          </w:p>
        </w:tc>
      </w:tr>
      <w:tr w:rsidR="00C865B5" w:rsidRPr="007D303A" w:rsidTr="00A4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Capacidad organizativa, don de man</w:t>
            </w:r>
            <w:r>
              <w:rPr>
                <w:rFonts w:cs="Arial"/>
                <w:sz w:val="24"/>
                <w:lang w:val="es-MX"/>
              </w:rPr>
              <w:t xml:space="preserve">do y buen trato, capacidad para </w:t>
            </w:r>
            <w:r w:rsidRPr="00632917">
              <w:rPr>
                <w:rFonts w:cs="Arial"/>
                <w:sz w:val="24"/>
                <w:lang w:val="es-MX"/>
              </w:rPr>
              <w:t>desenvolverse en el medio urbano y rural, responsabilidad, habilidad para</w:t>
            </w:r>
            <w:r>
              <w:rPr>
                <w:rFonts w:cs="Arial"/>
                <w:sz w:val="24"/>
                <w:lang w:val="es-MX"/>
              </w:rPr>
              <w:t xml:space="preserve"> </w:t>
            </w:r>
            <w:r w:rsidRPr="00632917">
              <w:rPr>
                <w:rFonts w:cs="Arial"/>
                <w:sz w:val="24"/>
                <w:lang w:val="es-MX"/>
              </w:rPr>
              <w:t>el manejo de crisis</w:t>
            </w:r>
            <w:r>
              <w:rPr>
                <w:rFonts w:cs="Arial"/>
                <w:sz w:val="24"/>
                <w:lang w:val="es-MX"/>
              </w:rPr>
              <w:t>.</w:t>
            </w:r>
          </w:p>
        </w:tc>
      </w:tr>
    </w:tbl>
    <w:p w:rsidR="00A43D50" w:rsidRDefault="00A43D50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Pr="007D303A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I.- Descripción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865B5" w:rsidRPr="007D303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C694D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>
              <w:rPr>
                <w:rFonts w:cs="Arial"/>
                <w:b/>
                <w:bCs/>
                <w:sz w:val="24"/>
                <w:lang w:val="es-MX"/>
              </w:rPr>
              <w:t>Subdirector</w:t>
            </w:r>
            <w:r w:rsidRPr="00FC694D">
              <w:rPr>
                <w:rFonts w:cs="Arial"/>
                <w:b/>
                <w:bCs/>
                <w:sz w:val="24"/>
                <w:lang w:val="es-MX"/>
              </w:rPr>
              <w:t xml:space="preserve"> de Enlace y Participación de la Juventud</w:t>
            </w:r>
          </w:p>
        </w:tc>
      </w:tr>
      <w:tr w:rsidR="00C865B5" w:rsidRPr="007D303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Dirección de Educación Cultura y </w:t>
            </w:r>
            <w:r>
              <w:rPr>
                <w:rFonts w:cs="Arial"/>
                <w:sz w:val="24"/>
                <w:lang w:val="es-MX"/>
              </w:rPr>
              <w:t>Recreación</w:t>
            </w:r>
          </w:p>
        </w:tc>
      </w:tr>
      <w:tr w:rsidR="00C865B5" w:rsidRPr="007D303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Director</w:t>
            </w:r>
          </w:p>
        </w:tc>
      </w:tr>
      <w:tr w:rsidR="00C865B5" w:rsidRPr="007D303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504D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504D3A">
              <w:rPr>
                <w:rFonts w:cs="Arial"/>
                <w:sz w:val="24"/>
                <w:lang w:val="es-MX"/>
              </w:rPr>
              <w:t xml:space="preserve">Departamento de </w:t>
            </w:r>
            <w:r>
              <w:rPr>
                <w:rFonts w:cs="Arial"/>
                <w:sz w:val="24"/>
                <w:lang w:val="es-MX"/>
              </w:rPr>
              <w:t>Desarrollo de Proyectos</w:t>
            </w:r>
          </w:p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504D3A">
              <w:rPr>
                <w:rFonts w:cs="Arial"/>
                <w:sz w:val="24"/>
                <w:lang w:val="es-MX"/>
              </w:rPr>
              <w:t xml:space="preserve">Departamento de </w:t>
            </w:r>
            <w:r>
              <w:rPr>
                <w:rFonts w:cs="Arial"/>
                <w:sz w:val="24"/>
                <w:lang w:val="es-MX"/>
              </w:rPr>
              <w:t>Vinculación y Atención a la Juventud</w:t>
            </w:r>
          </w:p>
        </w:tc>
      </w:tr>
      <w:tr w:rsidR="00C865B5" w:rsidRPr="007D303A" w:rsidTr="00A43D5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Educación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Vincular el desarrollo integral de los jóvenes del Municipio, mediante proyectos y programas específicos, que les permiten convivir en un entorno social favorable</w:t>
            </w: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Cultura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A43D50">
        <w:trPr>
          <w:trHeight w:val="63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INMUDEC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INJUTAB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Formular, proponer y ejecutar políticas d</w:t>
            </w:r>
            <w:r>
              <w:rPr>
                <w:rFonts w:cs="Arial"/>
                <w:sz w:val="24"/>
                <w:lang w:val="es-MX"/>
              </w:rPr>
              <w:t>e desarrollo integral</w:t>
            </w:r>
            <w:r w:rsidRPr="007D303A">
              <w:rPr>
                <w:rFonts w:cs="Arial"/>
                <w:sz w:val="24"/>
                <w:lang w:val="es-MX"/>
              </w:rPr>
              <w:t>, cultural y físico.</w:t>
            </w:r>
          </w:p>
        </w:tc>
      </w:tr>
      <w:tr w:rsidR="00C865B5" w:rsidRPr="007D303A" w:rsidTr="00A43D50">
        <w:trPr>
          <w:trHeight w:val="3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IMJUVE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2B63FF" w:rsidRDefault="002B63FF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2B63FF" w:rsidRDefault="002B63FF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II.- Descripción de las Funciones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A43D50">
        <w:trPr>
          <w:trHeight w:val="25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Dirigir, programar, conducir, coordinar y evaluar las acciones para el debido cumplimiento de las funciones que le competen, de conformidad con lo establecido en los ordenamientos legales aplicables.</w:t>
            </w:r>
          </w:p>
        </w:tc>
      </w:tr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A43D50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-Impulsar el desarrollo integral de los jóvenes del Municipio,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-Proponer proyectos y programas específicos que permitan a los jóvenes convivir en un entorno social favorable </w:t>
            </w:r>
          </w:p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-Difundir actividades que fomenten la integración a la sociedad.</w:t>
            </w:r>
          </w:p>
        </w:tc>
      </w:tr>
    </w:tbl>
    <w:p w:rsidR="00A43D50" w:rsidRDefault="00A43D50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C865B5" w:rsidRPr="007D303A" w:rsidTr="00A43D5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7D303A" w:rsidTr="00A43D50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C865B5" w:rsidRPr="007D303A" w:rsidTr="00A43D50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5 años</w:t>
            </w:r>
          </w:p>
        </w:tc>
      </w:tr>
      <w:tr w:rsidR="00C865B5" w:rsidRPr="007D303A" w:rsidTr="00A43D50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 Comunicación, administración, cultura general, manejo de grupos, uso de redes sociales, informática, turismo, derecho.</w:t>
            </w:r>
          </w:p>
        </w:tc>
      </w:tr>
      <w:tr w:rsidR="00C865B5" w:rsidRPr="007D303A" w:rsidTr="00A43D50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Liderazgo, emprendedor, empático, iniciativa,  manejo de crisis, creatividad.</w:t>
            </w:r>
          </w:p>
        </w:tc>
      </w:tr>
    </w:tbl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I.- Descripción del Puesto</w:t>
      </w:r>
    </w:p>
    <w:p w:rsidR="00C865B5" w:rsidRPr="007D303A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865B5" w:rsidRPr="007D303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C694D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>
              <w:rPr>
                <w:rFonts w:cs="Arial"/>
                <w:b/>
                <w:bCs/>
                <w:sz w:val="24"/>
                <w:lang w:val="es-MX"/>
              </w:rPr>
              <w:t>Jefe del Departamento Proyectos de Desarrollo</w:t>
            </w:r>
          </w:p>
        </w:tc>
      </w:tr>
      <w:tr w:rsidR="00C865B5" w:rsidRPr="007D303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Dirección de Educación Cultura y </w:t>
            </w:r>
            <w:r>
              <w:rPr>
                <w:rFonts w:cs="Arial"/>
                <w:sz w:val="24"/>
                <w:lang w:val="es-MX"/>
              </w:rPr>
              <w:t>Recreación</w:t>
            </w:r>
          </w:p>
        </w:tc>
      </w:tr>
      <w:tr w:rsidR="00C865B5" w:rsidRPr="007D303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E44F42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E44F42">
              <w:rPr>
                <w:rFonts w:cs="Arial"/>
                <w:bCs/>
                <w:sz w:val="24"/>
                <w:lang w:val="es-MX"/>
              </w:rPr>
              <w:t>Subdirector de Enlace y Participación de la Juventud</w:t>
            </w:r>
          </w:p>
        </w:tc>
      </w:tr>
      <w:tr w:rsidR="00C865B5" w:rsidRPr="007D303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A43D5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Educación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34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Vincular el desarrollo integral de los jóvenes del Municipio, mediante proyectos y programas específicos, que les permiten convivir en un entorno social favorable</w:t>
            </w:r>
            <w:r>
              <w:rPr>
                <w:rFonts w:cs="Arial"/>
                <w:sz w:val="24"/>
                <w:lang w:val="es-MX"/>
              </w:rPr>
              <w:t>.</w:t>
            </w: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Cultura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A43D50">
        <w:trPr>
          <w:trHeight w:val="27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INMUDEC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A43D50">
        <w:trPr>
          <w:trHeight w:val="15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Red Municipal de Bibliotecas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5B5" w:rsidRPr="007D303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A43D50">
        <w:trPr>
          <w:trHeight w:val="1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Fomento Económico y Turismo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5" w:rsidRPr="007D303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INJUTAB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Apoyo a todas las acciones que fomentan el mejoramiento de los jóvenes en cada rubro. </w:t>
            </w:r>
          </w:p>
        </w:tc>
      </w:tr>
      <w:tr w:rsidR="00C865B5" w:rsidRPr="007D303A" w:rsidTr="00A43D50">
        <w:trPr>
          <w:trHeight w:val="2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IMJUVE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A43D50">
        <w:trPr>
          <w:trHeight w:val="2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CENEPRED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5" w:rsidRPr="007D303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II.- Descripción de las Funciones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A43D50">
        <w:trPr>
          <w:trHeight w:val="25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Proponer y elaborar proyectos de desarrollo para el beneficio de los jóvenes del municipio de Centro.</w:t>
            </w:r>
          </w:p>
        </w:tc>
      </w:tr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A43D50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</w:t>
            </w:r>
            <w:r>
              <w:rPr>
                <w:rFonts w:cs="Arial"/>
                <w:sz w:val="24"/>
                <w:lang w:val="es-MX"/>
              </w:rPr>
              <w:t xml:space="preserve"> Impulsar el desarrollo integral de los jóvenes del municipio, mediante proyectos y programas  específicos, que les permitan convivir en un entorno social favorable y su integración a la sociedad.</w:t>
            </w:r>
          </w:p>
          <w:p w:rsidR="00C865B5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- Formular, proponer y ejecutar políticas de desarrollo integral, cultural, recreativo y el desarrollo integral de la juventud acorde con los lineamientos del Instituto Mexicano de la Juventud y del Instituto de la Juventud de Tabasco.</w:t>
            </w:r>
          </w:p>
          <w:p w:rsidR="00C865B5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- Elaborar y presentar al Director de Educación. Cultura y Recreación para la aprobación de Cabildo un programa anual de actividades enfocado al desarrollo integral de la juventud del municipio de Centro.</w:t>
            </w:r>
          </w:p>
          <w:p w:rsidR="00C865B5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- Proponer al director de Educación, Cultura y Recreación, la implementación de programas de apoyo a las mujeres jóvenes del municipio.</w:t>
            </w:r>
          </w:p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- Proponer los mecanismos que aseguren la participación de los jóvenes en la elaboración y ejecución de los programas conforme a las convocatorias que al respecto se expiden.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C865B5" w:rsidRPr="007D303A" w:rsidTr="00A43D5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7D303A" w:rsidTr="00A43D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C865B5" w:rsidRPr="007D303A" w:rsidTr="00A43D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2 años</w:t>
            </w:r>
          </w:p>
        </w:tc>
      </w:tr>
      <w:tr w:rsidR="00C865B5" w:rsidRPr="007D303A" w:rsidTr="00A43D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Comunicación, administración, cultura general, manejo de grupos, uso de redes</w:t>
            </w:r>
            <w:r>
              <w:rPr>
                <w:rFonts w:cs="Arial"/>
                <w:sz w:val="24"/>
                <w:lang w:val="es-MX"/>
              </w:rPr>
              <w:t xml:space="preserve"> sociales, informática, turismo</w:t>
            </w:r>
            <w:r w:rsidRPr="007D303A">
              <w:rPr>
                <w:rFonts w:cs="Arial"/>
                <w:sz w:val="24"/>
                <w:lang w:val="es-MX"/>
              </w:rPr>
              <w:t>.</w:t>
            </w:r>
          </w:p>
        </w:tc>
      </w:tr>
      <w:tr w:rsidR="00C865B5" w:rsidRPr="007D303A" w:rsidTr="00A43D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E</w:t>
            </w:r>
            <w:r w:rsidRPr="007D303A">
              <w:rPr>
                <w:rFonts w:cs="Arial"/>
                <w:sz w:val="24"/>
                <w:lang w:val="es-MX"/>
              </w:rPr>
              <w:t>mp</w:t>
            </w:r>
            <w:r>
              <w:rPr>
                <w:rFonts w:cs="Arial"/>
                <w:sz w:val="24"/>
                <w:lang w:val="es-MX"/>
              </w:rPr>
              <w:t>rendedor, empático, iniciativa,</w:t>
            </w:r>
            <w:r w:rsidRPr="007D303A">
              <w:rPr>
                <w:rFonts w:cs="Arial"/>
                <w:sz w:val="24"/>
                <w:lang w:val="es-MX"/>
              </w:rPr>
              <w:t xml:space="preserve"> manejo de crisis, creatividad.</w:t>
            </w:r>
          </w:p>
        </w:tc>
      </w:tr>
    </w:tbl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sz w:val="24"/>
          <w:lang w:val="es-MX"/>
        </w:rPr>
      </w:pPr>
    </w:p>
    <w:p w:rsidR="002B63FF" w:rsidRDefault="002B63FF" w:rsidP="00C865B5">
      <w:pPr>
        <w:pStyle w:val="Textoindependiente2"/>
        <w:spacing w:line="240" w:lineRule="auto"/>
        <w:ind w:right="-142"/>
        <w:rPr>
          <w:rFonts w:cs="Arial"/>
          <w:sz w:val="24"/>
          <w:lang w:val="es-MX"/>
        </w:rPr>
      </w:pPr>
    </w:p>
    <w:p w:rsidR="002B63FF" w:rsidRDefault="002B63FF" w:rsidP="00C865B5">
      <w:pPr>
        <w:pStyle w:val="Textoindependiente2"/>
        <w:spacing w:line="240" w:lineRule="auto"/>
        <w:ind w:right="-142"/>
        <w:rPr>
          <w:rFonts w:cs="Arial"/>
          <w:sz w:val="24"/>
          <w:lang w:val="es-MX"/>
        </w:rPr>
      </w:pPr>
    </w:p>
    <w:p w:rsidR="002B63FF" w:rsidRDefault="002B63FF" w:rsidP="00C865B5">
      <w:pPr>
        <w:pStyle w:val="Textoindependiente2"/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Pr="007D303A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I.- Descripción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865B5" w:rsidRPr="007D303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Default="00C865B5" w:rsidP="00A43D50">
            <w:pPr>
              <w:spacing w:line="240" w:lineRule="auto"/>
              <w:ind w:right="-142"/>
              <w:rPr>
                <w:rFonts w:cs="Arial"/>
                <w:b/>
                <w:bCs/>
                <w:sz w:val="24"/>
                <w:lang w:val="es-MX"/>
              </w:rPr>
            </w:pPr>
            <w:r>
              <w:rPr>
                <w:rFonts w:cs="Arial"/>
                <w:b/>
                <w:bCs/>
                <w:sz w:val="24"/>
                <w:lang w:val="es-MX"/>
              </w:rPr>
              <w:t xml:space="preserve">Jefe del Departamento de Vinculación y Atención a </w:t>
            </w:r>
          </w:p>
          <w:p w:rsidR="00C865B5" w:rsidRPr="00FC694D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>
              <w:rPr>
                <w:rFonts w:cs="Arial"/>
                <w:b/>
                <w:bCs/>
                <w:sz w:val="24"/>
                <w:lang w:val="es-MX"/>
              </w:rPr>
              <w:t>la Juventud</w:t>
            </w:r>
          </w:p>
        </w:tc>
      </w:tr>
      <w:tr w:rsidR="00C865B5" w:rsidRPr="007D303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Dirección de Educación Cultura y </w:t>
            </w:r>
            <w:r>
              <w:rPr>
                <w:rFonts w:cs="Arial"/>
                <w:sz w:val="24"/>
                <w:lang w:val="es-MX"/>
              </w:rPr>
              <w:t>Recreación</w:t>
            </w:r>
          </w:p>
        </w:tc>
      </w:tr>
      <w:tr w:rsidR="00C865B5" w:rsidRPr="007D303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E44F42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E44F42">
              <w:rPr>
                <w:rFonts w:cs="Arial"/>
                <w:bCs/>
                <w:sz w:val="24"/>
                <w:lang w:val="es-MX"/>
              </w:rPr>
              <w:t>Subdirector de Enlace y Participación de la Juventud</w:t>
            </w:r>
          </w:p>
        </w:tc>
      </w:tr>
      <w:tr w:rsidR="00C865B5" w:rsidRPr="007D303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A43D5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Educación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Recibir, gestionar y dar seguimiento a las inquietudes de los jóvenes del municipio de centro; canalizando sus peticiones a las respectivas áreas del H. Ayuntamiento de Centro.</w:t>
            </w: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Cultura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A43D50">
        <w:trPr>
          <w:trHeight w:val="24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INMUDEC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A43D50">
        <w:trPr>
          <w:trHeight w:val="7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Red Municipal de Bibliotecas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5B5" w:rsidRPr="007D303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A43D50">
        <w:trPr>
          <w:trHeight w:val="9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Atención Ciudadana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5B5" w:rsidRPr="007D303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A43D50">
        <w:trPr>
          <w:trHeight w:val="1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Fomento Económico y Turismo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5" w:rsidRPr="007D303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INJUTAB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Apoyar en todas las acciones que fomentan el mejoramiento del futuro de los jóvenes.</w:t>
            </w:r>
          </w:p>
        </w:tc>
      </w:tr>
      <w:tr w:rsidR="00C865B5" w:rsidRPr="007D303A" w:rsidTr="00A43D50">
        <w:trPr>
          <w:trHeight w:val="3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IMJUVE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A43D50">
        <w:trPr>
          <w:trHeight w:val="16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CENEPRED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5" w:rsidRPr="007D303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A43D50">
        <w:trPr>
          <w:trHeight w:val="25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Vincular a los jóvenes a los departamentos correspondientes.</w:t>
            </w:r>
          </w:p>
        </w:tc>
      </w:tr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A43D50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</w:t>
            </w:r>
            <w:r>
              <w:rPr>
                <w:rFonts w:cs="Arial"/>
                <w:sz w:val="24"/>
                <w:lang w:val="es-MX"/>
              </w:rPr>
              <w:t xml:space="preserve"> Establecer una coordinación efectiva con el instituto de la Juventud del Estado, a fin programar actividades encaminadas a la realización de eventos de carácter estatal o nacional.</w:t>
            </w:r>
          </w:p>
          <w:p w:rsidR="00C865B5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- Elaborar un padrón de jóvenes del municipio, destacados en las áreas educativas o académicas, culturales, recreativas, sociales y laborales.</w:t>
            </w:r>
          </w:p>
          <w:p w:rsidR="00C865B5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- Promover programas de capacitación en materia de cultura, ciencia, educación y todas aquellas actividades relacionadas con el desarrollo integral de la juventud.</w:t>
            </w:r>
          </w:p>
          <w:p w:rsidR="00C865B5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- Impulsar talleres en las disciplinas culturales, educativas, científicas y sociales, dirigidos a jóvenes, en coordinación con las dependencias u órganos competentes. </w:t>
            </w:r>
          </w:p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-Establecer una comunicación eficiente con las dependencias estatales o municipales; a fin de proporcionar a los jóvenes la atención necesarias a sus demandas y lograr el impulso a programas en la materia.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C865B5" w:rsidRPr="007D303A" w:rsidTr="00A43D5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7D303A" w:rsidTr="00A43D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Pasante de </w:t>
            </w:r>
            <w:r w:rsidRPr="007D303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C865B5" w:rsidRPr="007D303A" w:rsidTr="00A43D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2 años</w:t>
            </w:r>
          </w:p>
        </w:tc>
      </w:tr>
      <w:tr w:rsidR="00C865B5" w:rsidRPr="007D303A" w:rsidTr="00A43D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Comunicación, administración, cultura general, manejo de grupos, uso de redes</w:t>
            </w:r>
            <w:r>
              <w:rPr>
                <w:rFonts w:cs="Arial"/>
                <w:sz w:val="24"/>
                <w:lang w:val="es-MX"/>
              </w:rPr>
              <w:t xml:space="preserve"> sociales, informática, turismo</w:t>
            </w:r>
            <w:r w:rsidRPr="007D303A">
              <w:rPr>
                <w:rFonts w:cs="Arial"/>
                <w:sz w:val="24"/>
                <w:lang w:val="es-MX"/>
              </w:rPr>
              <w:t>.</w:t>
            </w:r>
          </w:p>
        </w:tc>
      </w:tr>
      <w:tr w:rsidR="00C865B5" w:rsidRPr="007D303A" w:rsidTr="00A43D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shd w:val="clear" w:color="auto" w:fill="FFC000"/>
                <w:lang w:val="es-MX"/>
              </w:rPr>
              <w:t>Aptitud para Ocupar el Puesto</w:t>
            </w:r>
            <w:r w:rsidRPr="007D303A">
              <w:rPr>
                <w:rFonts w:cs="Arial"/>
                <w:b/>
                <w:color w:val="FFFFFF"/>
                <w:sz w:val="24"/>
                <w:lang w:val="es-MX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E</w:t>
            </w:r>
            <w:r w:rsidRPr="007D303A">
              <w:rPr>
                <w:rFonts w:cs="Arial"/>
                <w:sz w:val="24"/>
                <w:lang w:val="es-MX"/>
              </w:rPr>
              <w:t>mp</w:t>
            </w:r>
            <w:r>
              <w:rPr>
                <w:rFonts w:cs="Arial"/>
                <w:sz w:val="24"/>
                <w:lang w:val="es-MX"/>
              </w:rPr>
              <w:t>rendedor, empático, iniciativa,</w:t>
            </w:r>
            <w:r w:rsidRPr="007D303A">
              <w:rPr>
                <w:rFonts w:cs="Arial"/>
                <w:sz w:val="24"/>
                <w:lang w:val="es-MX"/>
              </w:rPr>
              <w:t xml:space="preserve"> manejo de crisis, creatividad.</w:t>
            </w: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after="200" w:line="276" w:lineRule="auto"/>
        <w:jc w:val="left"/>
        <w:rPr>
          <w:rFonts w:cs="Arial"/>
          <w:b/>
          <w:sz w:val="24"/>
          <w:lang w:val="es-MX"/>
        </w:rPr>
      </w:pPr>
      <w:r>
        <w:rPr>
          <w:rFonts w:cs="Arial"/>
          <w:b/>
          <w:sz w:val="24"/>
          <w:lang w:val="es-MX"/>
        </w:rPr>
        <w:br w:type="page"/>
      </w:r>
    </w:p>
    <w:p w:rsidR="00C865B5" w:rsidRPr="007D303A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I.- Descripción del Puesto</w:t>
      </w: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865B5" w:rsidRPr="007D303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E2214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7E2214">
              <w:rPr>
                <w:rFonts w:cs="Arial"/>
                <w:b/>
                <w:sz w:val="24"/>
                <w:lang w:val="es-MX"/>
              </w:rPr>
              <w:t>Subdirector Administrativo</w:t>
            </w:r>
          </w:p>
        </w:tc>
      </w:tr>
      <w:tr w:rsidR="00C865B5" w:rsidRPr="007D303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Dirección de Educación Cultura y </w:t>
            </w:r>
            <w:r>
              <w:rPr>
                <w:rFonts w:cs="Arial"/>
                <w:sz w:val="24"/>
                <w:lang w:val="es-MX"/>
              </w:rPr>
              <w:t>Recreación</w:t>
            </w:r>
          </w:p>
        </w:tc>
      </w:tr>
      <w:tr w:rsidR="00C865B5" w:rsidRPr="007D303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Director</w:t>
            </w:r>
          </w:p>
        </w:tc>
      </w:tr>
      <w:tr w:rsidR="00C865B5" w:rsidRPr="007D303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Departamento de Control Presupuestal, Departamento de Recursos Humanos</w:t>
            </w:r>
            <w:r>
              <w:rPr>
                <w:rFonts w:cs="Arial"/>
                <w:sz w:val="24"/>
                <w:lang w:val="es-MX"/>
              </w:rPr>
              <w:t xml:space="preserve"> </w:t>
            </w:r>
            <w:r w:rsidRPr="00E44F42">
              <w:rPr>
                <w:rFonts w:cs="Arial"/>
                <w:sz w:val="24"/>
                <w:lang w:val="es-MX"/>
              </w:rPr>
              <w:t>y Departamento de Infraestructura</w:t>
            </w:r>
            <w:r w:rsidRPr="007D303A">
              <w:rPr>
                <w:rFonts w:cs="Arial"/>
                <w:sz w:val="24"/>
                <w:lang w:val="es-MX"/>
              </w:rPr>
              <w:t xml:space="preserve"> </w:t>
            </w:r>
            <w:r w:rsidRPr="0031580F">
              <w:rPr>
                <w:rFonts w:cs="Arial"/>
                <w:sz w:val="24"/>
                <w:lang w:val="es-MX"/>
              </w:rPr>
              <w:t>De</w:t>
            </w:r>
            <w:r>
              <w:rPr>
                <w:rFonts w:cs="Arial"/>
                <w:sz w:val="24"/>
                <w:lang w:val="es-MX"/>
              </w:rPr>
              <w:t>partamento de Control de Bienes</w:t>
            </w:r>
          </w:p>
        </w:tc>
      </w:tr>
      <w:tr w:rsidR="00C865B5" w:rsidRPr="007D303A" w:rsidTr="00A43D5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A43D50">
        <w:trPr>
          <w:trHeight w:val="356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Director, Subdirectores y Coordinadores y Jefes de Departamento 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-Gestionar los trámites para solventar las necesidades de la DECUR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-Dar seguimiento al gasto del presupuesto conforme al POA y de acuerdo a la legislación aplicable.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-Seguimiento a trámite y liberación de órdenes de pago.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-Atender procedimientos relacionados con proveedores y compras</w:t>
            </w:r>
            <w:r>
              <w:rPr>
                <w:rFonts w:cs="Arial"/>
                <w:sz w:val="24"/>
                <w:lang w:val="es-MX"/>
              </w:rPr>
              <w:t>.</w:t>
            </w:r>
          </w:p>
          <w:p w:rsidR="00C865B5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</w:t>
            </w:r>
            <w:r w:rsidRPr="004E72B0">
              <w:rPr>
                <w:rFonts w:cs="Arial"/>
                <w:sz w:val="24"/>
                <w:lang w:val="es-MX"/>
              </w:rPr>
              <w:t xml:space="preserve">Contratos, </w:t>
            </w:r>
            <w:r>
              <w:rPr>
                <w:rFonts w:cs="Arial"/>
                <w:sz w:val="24"/>
                <w:lang w:val="es-MX"/>
              </w:rPr>
              <w:t>c</w:t>
            </w:r>
            <w:r w:rsidRPr="00E44F42">
              <w:rPr>
                <w:rFonts w:cs="Arial"/>
                <w:sz w:val="24"/>
                <w:lang w:val="es-MX"/>
              </w:rPr>
              <w:t>onvenios</w:t>
            </w:r>
            <w:r>
              <w:rPr>
                <w:rFonts w:cs="Arial"/>
                <w:sz w:val="24"/>
                <w:lang w:val="es-MX"/>
              </w:rPr>
              <w:t>.</w:t>
            </w:r>
            <w:r w:rsidRPr="007D303A">
              <w:rPr>
                <w:rFonts w:cs="Arial"/>
                <w:sz w:val="24"/>
                <w:lang w:val="es-MX"/>
              </w:rPr>
              <w:t xml:space="preserve"> 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-Trámites administrativos de </w:t>
            </w:r>
            <w:r w:rsidRPr="007D303A">
              <w:rPr>
                <w:rFonts w:cs="Arial"/>
                <w:sz w:val="24"/>
                <w:lang w:val="es-MX"/>
              </w:rPr>
              <w:t>recursos humanos, materiales y financieros</w:t>
            </w:r>
            <w:r>
              <w:rPr>
                <w:rFonts w:cs="Arial"/>
                <w:sz w:val="24"/>
                <w:lang w:val="es-MX"/>
              </w:rPr>
              <w:t>.</w:t>
            </w:r>
          </w:p>
        </w:tc>
      </w:tr>
      <w:tr w:rsidR="00C865B5" w:rsidRPr="007D303A" w:rsidTr="00A43D50">
        <w:trPr>
          <w:trHeight w:val="39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Subdirector de Programación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Subdirector de Egresos, Subdirector de Adquisiciones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A43D50">
        <w:trPr>
          <w:trHeight w:val="39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Subdirector de Control Financiero, Subdirector de Política Presupuestal.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Directores de </w:t>
            </w:r>
            <w:r w:rsidRPr="007D303A">
              <w:rPr>
                <w:rFonts w:cs="Arial"/>
                <w:sz w:val="24"/>
                <w:lang w:val="es-MX"/>
              </w:rPr>
              <w:t>Finanzas, Administración, Contraloría</w:t>
            </w:r>
            <w:r>
              <w:rPr>
                <w:rFonts w:cs="Arial"/>
                <w:sz w:val="24"/>
                <w:lang w:val="es-MX"/>
              </w:rPr>
              <w:t xml:space="preserve"> y Programación</w:t>
            </w:r>
            <w:r w:rsidRPr="007D303A">
              <w:rPr>
                <w:rFonts w:cs="Arial"/>
                <w:sz w:val="24"/>
                <w:lang w:val="es-MX"/>
              </w:rPr>
              <w:t>.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A43D50">
        <w:trPr>
          <w:trHeight w:val="51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Gobierno Estatal, Proveedores, Artistas.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Gestión de recursos asignados, pagos de proveedores, contratación de artistas.</w:t>
            </w: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2B63FF" w:rsidRDefault="002B63FF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2B63FF" w:rsidRDefault="002B63FF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2B63FF" w:rsidRDefault="002B63FF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2B63FF" w:rsidRDefault="002B63FF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2B63FF" w:rsidRDefault="002B63FF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2B63FF" w:rsidRDefault="002B63FF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2B63FF" w:rsidRDefault="002B63FF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2B63FF" w:rsidRDefault="002B63FF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2B63FF" w:rsidRDefault="002B63FF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2B63FF" w:rsidRDefault="002B63FF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2B63FF" w:rsidRDefault="002B63FF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2B63FF" w:rsidRDefault="002B63FF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2B63FF" w:rsidRDefault="002B63FF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2B63FF" w:rsidRDefault="002B63FF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2B63FF" w:rsidRDefault="002B63FF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2B63FF" w:rsidRDefault="002B63FF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2B63FF" w:rsidRDefault="002B63FF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2B63FF" w:rsidRDefault="002B63FF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2B63FF" w:rsidRDefault="002B63FF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2B63FF" w:rsidRPr="007D303A" w:rsidRDefault="002B63FF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II.- Descripción de las Funciones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Organizar, dirigir, controlar y supervisar actividades del personal, recursos financieros y materiales correspondientes a la operatividad de todas las áreas de la dirección</w:t>
            </w:r>
            <w:r>
              <w:rPr>
                <w:rFonts w:cs="Arial"/>
                <w:sz w:val="24"/>
                <w:lang w:val="es-MX"/>
              </w:rPr>
              <w:t xml:space="preserve"> de DECUR</w:t>
            </w:r>
            <w:r w:rsidRPr="007D303A">
              <w:rPr>
                <w:rFonts w:cs="Arial"/>
                <w:sz w:val="24"/>
                <w:lang w:val="es-MX"/>
              </w:rPr>
              <w:t>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A43D50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-Proponer el Programa Operativo Anual de la DECUR, de acuerdo a las necesidades, programas y proyectos de cada una de las subdirecciones y coordinaciones</w:t>
            </w:r>
            <w:r>
              <w:rPr>
                <w:rFonts w:cs="Arial"/>
                <w:sz w:val="24"/>
                <w:lang w:val="es-MX"/>
              </w:rPr>
              <w:t xml:space="preserve"> de la misma</w:t>
            </w:r>
            <w:r w:rsidRPr="007D303A">
              <w:rPr>
                <w:rFonts w:cs="Arial"/>
                <w:sz w:val="24"/>
                <w:lang w:val="es-MX"/>
              </w:rPr>
              <w:t>.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-Supervisar que la documentación comprobatoria cumpla con la normatividad establecida por la contraloría Municipal.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-Revisar la correcta aplicación de los recursos en base al presupuesto general de egresos, gasto corriente e inversión, llevando un registro oportuno de las erogaciones.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-Vigilar que las compr</w:t>
            </w:r>
            <w:r>
              <w:rPr>
                <w:rFonts w:cs="Arial"/>
                <w:sz w:val="24"/>
                <w:lang w:val="es-MX"/>
              </w:rPr>
              <w:t>obaciones por concepto de fondo</w:t>
            </w:r>
            <w:r w:rsidRPr="007D303A">
              <w:rPr>
                <w:rFonts w:cs="Arial"/>
                <w:sz w:val="24"/>
                <w:lang w:val="es-MX"/>
              </w:rPr>
              <w:t xml:space="preserve"> fijo </w:t>
            </w:r>
            <w:proofErr w:type="spellStart"/>
            <w:r w:rsidRPr="007D303A">
              <w:rPr>
                <w:rFonts w:cs="Arial"/>
                <w:sz w:val="24"/>
                <w:lang w:val="es-MX"/>
              </w:rPr>
              <w:t>revolvente</w:t>
            </w:r>
            <w:proofErr w:type="spellEnd"/>
            <w:r w:rsidRPr="007D303A">
              <w:rPr>
                <w:rFonts w:cs="Arial"/>
                <w:sz w:val="24"/>
                <w:lang w:val="es-MX"/>
              </w:rPr>
              <w:t xml:space="preserve"> sean oportunas y estén debidamente </w:t>
            </w:r>
            <w:proofErr w:type="spellStart"/>
            <w:r w:rsidRPr="007D303A">
              <w:rPr>
                <w:rFonts w:cs="Arial"/>
                <w:sz w:val="24"/>
                <w:lang w:val="es-MX"/>
              </w:rPr>
              <w:t>requisitadas</w:t>
            </w:r>
            <w:proofErr w:type="spellEnd"/>
            <w:r>
              <w:rPr>
                <w:rFonts w:cs="Arial"/>
                <w:sz w:val="24"/>
                <w:lang w:val="es-MX"/>
              </w:rPr>
              <w:t>.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-Ejercer los recursos con base en  el presupuesto que emite la dirección de programación  con la disponibilidad de saldos.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-Supervisar que los informes financieros y de avances físicos que se reportan estén debidamente elaborados.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-Supervisar que se realicen oportunamente los trámites relacionados con el personal (altas, bajas, promociones, incidencias, vacaciones, permisos económicos, licencias, etc.)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-Vigilar que se mantenga actualizada la plantilla del personal.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-Vigilar que las adquisiciones directas se apeguen a  las normas y políticas establecidas por la superioridad.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-Supervisar la correcta elaboración de las requisiciones de materiales que solicitan las diferentes áreas que conforman la dirección.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-Supervisar la correcta elaboración de órdenes de trabajo por concepto de reparaciones y servicios que solicitan las áreas que conforman la dirección de educación, cultura y recreación.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-Verificar que se lleve el control de los resguardos de los activos fijos.</w:t>
            </w:r>
          </w:p>
          <w:p w:rsidR="00C865B5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-Supervisar los inventarios de activos fijos y materiales de consumo mensualmente.</w:t>
            </w:r>
          </w:p>
          <w:p w:rsidR="00C865B5" w:rsidRPr="00E44F42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E44F42">
              <w:rPr>
                <w:rFonts w:cs="Arial"/>
                <w:sz w:val="24"/>
                <w:lang w:val="es-MX"/>
              </w:rPr>
              <w:t>-Controlar el buen uso y mantenimiento del parque vehicular, recursos materiales y bienes inmuebles adscritos a la DECUR.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C865B5" w:rsidRPr="007D303A" w:rsidTr="00A43D5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7D303A" w:rsidTr="00A43D50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C865B5" w:rsidRPr="007D303A" w:rsidTr="00A43D50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 xml:space="preserve">Experiencia 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5</w:t>
            </w:r>
            <w:r w:rsidRPr="007D303A">
              <w:rPr>
                <w:rFonts w:cs="Arial"/>
                <w:sz w:val="24"/>
                <w:lang w:val="es-MX"/>
              </w:rPr>
              <w:t xml:space="preserve"> años</w:t>
            </w:r>
          </w:p>
        </w:tc>
      </w:tr>
      <w:tr w:rsidR="00C865B5" w:rsidRPr="007D303A" w:rsidTr="00A43D50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Áreas económico – administrativas,  administración pública, recursos hum</w:t>
            </w:r>
            <w:r>
              <w:rPr>
                <w:rFonts w:cs="Arial"/>
                <w:sz w:val="24"/>
                <w:lang w:val="es-MX"/>
              </w:rPr>
              <w:t>anos, financieros y materiales.</w:t>
            </w:r>
          </w:p>
        </w:tc>
      </w:tr>
      <w:tr w:rsidR="00C865B5" w:rsidRPr="007D303A" w:rsidTr="00A43D50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Relaciones humanas, organización, trabajo en equipo, toma de decisiones consensuada y oportuna, empatía, comunicación,  diplomacia,  honradez y discreción.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after="200" w:line="276" w:lineRule="auto"/>
        <w:jc w:val="left"/>
        <w:rPr>
          <w:rFonts w:cs="Arial"/>
          <w:b/>
          <w:sz w:val="24"/>
          <w:lang w:val="es-MX"/>
        </w:rPr>
      </w:pPr>
      <w:r>
        <w:rPr>
          <w:rFonts w:cs="Arial"/>
          <w:b/>
          <w:sz w:val="24"/>
          <w:lang w:val="es-MX"/>
        </w:rPr>
        <w:br w:type="page"/>
      </w:r>
    </w:p>
    <w:p w:rsidR="00C865B5" w:rsidRPr="007D303A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I.- Descripción del Puesto</w:t>
      </w: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865B5" w:rsidRPr="007D303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E2214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7E2214">
              <w:rPr>
                <w:rFonts w:cs="Arial"/>
                <w:b/>
                <w:sz w:val="24"/>
                <w:lang w:val="es-MX"/>
              </w:rPr>
              <w:t>Jefe del Departamento de Control Presupuestal</w:t>
            </w:r>
          </w:p>
        </w:tc>
      </w:tr>
      <w:tr w:rsidR="00C865B5" w:rsidRPr="007D303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Dirección de Educación Cultura y </w:t>
            </w:r>
            <w:r>
              <w:rPr>
                <w:rFonts w:cs="Arial"/>
                <w:sz w:val="24"/>
                <w:lang w:val="es-MX"/>
              </w:rPr>
              <w:t>Recreación</w:t>
            </w:r>
          </w:p>
        </w:tc>
      </w:tr>
      <w:tr w:rsidR="00C865B5" w:rsidRPr="007D303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Subdirector Administrativo</w:t>
            </w:r>
          </w:p>
        </w:tc>
      </w:tr>
      <w:tr w:rsidR="00C865B5" w:rsidRPr="007D303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Auxiliares Administrativos</w:t>
            </w:r>
          </w:p>
        </w:tc>
      </w:tr>
      <w:tr w:rsidR="00C865B5" w:rsidRPr="007D303A" w:rsidTr="00A43D5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Directora de la DECUR, Subdirectora Administrativa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Verificar las necesidades materiales y de servicios.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Trámite de órdenes de pago y requisiciones.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Trámite de órdenes de servicio, requisiciones, avances físicos, vales, órdenes de pago, reportes.</w:t>
            </w:r>
          </w:p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Subdirector de Cultura, </w:t>
            </w:r>
            <w:r>
              <w:rPr>
                <w:rFonts w:cs="Arial"/>
                <w:sz w:val="24"/>
                <w:lang w:val="es-MX"/>
              </w:rPr>
              <w:t>Encargado del Departamento de la Compañía de Danza Folk</w:t>
            </w:r>
            <w:r w:rsidRPr="007D303A">
              <w:rPr>
                <w:rFonts w:cs="Arial"/>
                <w:sz w:val="24"/>
                <w:lang w:val="es-MX"/>
              </w:rPr>
              <w:t>lórica de la Ciudad de Villahermosa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A43D50">
        <w:trPr>
          <w:trHeight w:val="176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Coordinador de Enlace y participación de la Juventud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A43D50">
        <w:trPr>
          <w:trHeight w:val="356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Dirección de Programación.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A43D50">
        <w:trPr>
          <w:trHeight w:val="35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Contraloría Municipal.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A43D50">
        <w:trPr>
          <w:trHeight w:val="35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Dirección de Administración.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A43D50">
        <w:trPr>
          <w:trHeight w:val="39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Recursos Materiales y Servicios Generales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A43D50">
        <w:trPr>
          <w:trHeight w:val="39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Dirección de Finanzas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A43D50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Ninguna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Gestionar tramites de requisiciones, pagos y verificar documentación comprobatoria.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A43D50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-Analizar informes presupuestales de gasto corriente e inversión.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-Elaborar órdenes de pago para la comprobación de las erogaciones que se envían a la Dirección de Programación.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-Control de auxiliares de gastos de cada programa así como de las partidas para detectar posibles sobregiros.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-Verificar que la documentación comprobatoria cumpla con los requisitos fiscales vigentes.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-Elaborar requisiciones, órdenes de servicio para la adquisición de materiales y prestación de servicios.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-Elaborar informes financieros y de avances físicos mensuales.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-Realizar informe del gasto, por mes del gasto ejercido y disponible.</w:t>
            </w:r>
          </w:p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-Apoyar en las diversas actividades que realiza la dirección.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C865B5" w:rsidRPr="007D303A" w:rsidTr="00A43D5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7D303A" w:rsidTr="00A43D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C865B5" w:rsidRPr="007D303A" w:rsidTr="00A43D50">
        <w:trPr>
          <w:trHeight w:val="2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3</w:t>
            </w:r>
            <w:r w:rsidRPr="007D303A">
              <w:rPr>
                <w:rFonts w:cs="Arial"/>
                <w:sz w:val="24"/>
                <w:lang w:val="es-MX"/>
              </w:rPr>
              <w:t xml:space="preserve"> años</w:t>
            </w:r>
          </w:p>
        </w:tc>
      </w:tr>
      <w:tr w:rsidR="00C865B5" w:rsidRPr="007D303A" w:rsidTr="00A43D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Contabilidad, administración, computación, finanzas, programación presupuestal, normatividad aplicable.</w:t>
            </w:r>
          </w:p>
        </w:tc>
      </w:tr>
      <w:tr w:rsidR="00C865B5" w:rsidRPr="007D303A" w:rsidTr="00A43D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Capacidad analítica, destreza financiera, numérica, de interpretación,</w:t>
            </w:r>
            <w:r w:rsidRPr="007D303A">
              <w:rPr>
                <w:rFonts w:cs="Arial"/>
                <w:color w:val="907263"/>
                <w:sz w:val="24"/>
                <w:lang w:val="es-MX"/>
              </w:rPr>
              <w:t xml:space="preserve"> </w:t>
            </w:r>
            <w:r w:rsidRPr="007D303A">
              <w:rPr>
                <w:rFonts w:cs="Arial"/>
                <w:sz w:val="24"/>
                <w:lang w:val="es-MX"/>
              </w:rPr>
              <w:t>discreción, responsable, comprometido, amable y honesto, analítico, proactivo, minucioso, ordenado y paciente.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after="200" w:line="276" w:lineRule="auto"/>
        <w:jc w:val="left"/>
        <w:rPr>
          <w:rFonts w:cs="Arial"/>
          <w:b/>
          <w:sz w:val="24"/>
          <w:lang w:val="es-MX"/>
        </w:rPr>
      </w:pPr>
      <w:r>
        <w:rPr>
          <w:rFonts w:cs="Arial"/>
          <w:b/>
          <w:sz w:val="24"/>
          <w:lang w:val="es-MX"/>
        </w:rPr>
        <w:br w:type="page"/>
      </w:r>
    </w:p>
    <w:p w:rsidR="00C865B5" w:rsidRPr="007D303A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I.- Descripción del Puesto</w:t>
      </w: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865B5" w:rsidRPr="007D303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E2214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7E2214">
              <w:rPr>
                <w:rFonts w:cs="Arial"/>
                <w:b/>
                <w:sz w:val="24"/>
                <w:lang w:val="es-MX"/>
              </w:rPr>
              <w:t>Jefe del Departamento de Recursos Humanos</w:t>
            </w:r>
          </w:p>
        </w:tc>
      </w:tr>
      <w:tr w:rsidR="00C865B5" w:rsidRPr="007D303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Dirección de Educación Cultura y </w:t>
            </w:r>
            <w:r>
              <w:rPr>
                <w:rFonts w:cs="Arial"/>
                <w:sz w:val="24"/>
                <w:lang w:val="es-MX"/>
              </w:rPr>
              <w:t>Recreación</w:t>
            </w:r>
          </w:p>
        </w:tc>
      </w:tr>
      <w:tr w:rsidR="00C865B5" w:rsidRPr="007D303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Subdirector Administrativo</w:t>
            </w:r>
          </w:p>
        </w:tc>
      </w:tr>
      <w:tr w:rsidR="00C865B5" w:rsidRPr="007D303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color w:val="FF0000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Todo el personal adscrito a la DECUR</w:t>
            </w:r>
          </w:p>
        </w:tc>
      </w:tr>
      <w:tr w:rsidR="00C865B5" w:rsidRPr="007D303A" w:rsidTr="00A43D5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A43D50">
        <w:trPr>
          <w:trHeight w:val="36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Educación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Cultura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Enlace y Participación de la Juventud</w:t>
            </w:r>
          </w:p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Encargado del Departamento</w:t>
            </w:r>
            <w:r w:rsidRPr="007D303A">
              <w:rPr>
                <w:rFonts w:cs="Arial"/>
                <w:sz w:val="24"/>
                <w:lang w:val="es-MX"/>
              </w:rPr>
              <w:t xml:space="preserve"> de Bibliotecas.</w:t>
            </w:r>
          </w:p>
          <w:p w:rsidR="00C865B5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Dirección de </w:t>
            </w:r>
            <w:r w:rsidRPr="007D303A">
              <w:rPr>
                <w:rFonts w:cs="Arial"/>
                <w:sz w:val="24"/>
                <w:lang w:val="es-MX"/>
              </w:rPr>
              <w:t xml:space="preserve">Administración, Subdirección de Recursos Humanos, 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Dirección de Asuntos </w:t>
            </w:r>
            <w:r w:rsidRPr="007D303A">
              <w:rPr>
                <w:rFonts w:cs="Arial"/>
                <w:sz w:val="24"/>
                <w:lang w:val="es-MX"/>
              </w:rPr>
              <w:t>Jurídico</w:t>
            </w:r>
            <w:r>
              <w:rPr>
                <w:rFonts w:cs="Arial"/>
                <w:sz w:val="24"/>
                <w:lang w:val="es-MX"/>
              </w:rPr>
              <w:t>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Reportar las asistencias y atender las incidencias del personal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Atender las necesidades laborales del personal</w:t>
            </w:r>
          </w:p>
          <w:p w:rsidR="00C865B5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Tramitar altas, bajas, pagos, días económicos y  vacaciones del personal.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E44F42">
              <w:rPr>
                <w:rFonts w:cs="Arial"/>
                <w:sz w:val="24"/>
                <w:lang w:val="es-MX"/>
              </w:rPr>
              <w:t>Asesorías o trámites legales</w:t>
            </w: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A43D50">
        <w:trPr>
          <w:trHeight w:val="39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Ninguna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proofErr w:type="spellStart"/>
            <w:r w:rsidRPr="007D303A">
              <w:rPr>
                <w:rFonts w:cs="Arial"/>
                <w:sz w:val="24"/>
                <w:lang w:val="es-MX"/>
              </w:rPr>
              <w:t>Eficientar</w:t>
            </w:r>
            <w:proofErr w:type="spellEnd"/>
            <w:r w:rsidRPr="007D303A">
              <w:rPr>
                <w:rFonts w:cs="Arial"/>
                <w:sz w:val="24"/>
                <w:lang w:val="es-MX"/>
              </w:rPr>
              <w:t xml:space="preserve"> los procesos administrativos relacionados con el personal para propiciar la integración </w:t>
            </w:r>
            <w:r>
              <w:rPr>
                <w:rFonts w:cs="Arial"/>
                <w:sz w:val="24"/>
                <w:lang w:val="es-MX"/>
              </w:rPr>
              <w:t>del personal de esta Dirección.</w:t>
            </w:r>
          </w:p>
        </w:tc>
      </w:tr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A43D50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-Elaborar formatos de altas y bajas del personal, así como las incidencias de los mismos.</w:t>
            </w:r>
          </w:p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-Mantener la plantilla del personal actualizada.</w:t>
            </w:r>
          </w:p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-Actualizar y controlar los expedientes del personal.</w:t>
            </w:r>
          </w:p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-Llevar un control de Asistencia del personal.</w:t>
            </w:r>
          </w:p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-Reportar los días económicos del personal.</w:t>
            </w:r>
          </w:p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-Controlar los periodos </w:t>
            </w:r>
            <w:r w:rsidRPr="007D303A">
              <w:rPr>
                <w:rFonts w:cs="Arial"/>
                <w:sz w:val="24"/>
                <w:lang w:val="es-MX"/>
              </w:rPr>
              <w:t>de vacaciones del personal apegándose a los lineamientos aplicables.</w:t>
            </w:r>
          </w:p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-Dar trámite a los asuntos relacionados con los derechos y obligaciones de los trabajadores.</w:t>
            </w:r>
          </w:p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-Promover la capacitación y el desarrollo del personal.</w:t>
            </w: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C865B5" w:rsidRPr="007D303A" w:rsidTr="00A43D5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7D303A" w:rsidTr="00A43D50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C865B5" w:rsidRPr="007D303A" w:rsidTr="00A43D50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3</w:t>
            </w:r>
            <w:r w:rsidRPr="007D303A">
              <w:rPr>
                <w:rFonts w:cs="Arial"/>
                <w:sz w:val="24"/>
                <w:lang w:val="es-MX"/>
              </w:rPr>
              <w:t xml:space="preserve"> años</w:t>
            </w:r>
          </w:p>
        </w:tc>
      </w:tr>
      <w:tr w:rsidR="00C865B5" w:rsidRPr="007D303A" w:rsidTr="00A43D50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Áreas económico-administrativas con </w:t>
            </w:r>
            <w:r w:rsidRPr="007D303A">
              <w:rPr>
                <w:rFonts w:cs="Arial"/>
                <w:sz w:val="24"/>
                <w:lang w:val="es-MX" w:eastAsia="es-MX"/>
              </w:rPr>
              <w:t xml:space="preserve">amplia experiencia en técnicas de comunicación, </w:t>
            </w:r>
            <w:r w:rsidRPr="007D303A">
              <w:rPr>
                <w:rFonts w:cs="Arial"/>
                <w:sz w:val="24"/>
                <w:lang w:val="es-MX"/>
              </w:rPr>
              <w:t>conocimientos en técnicas y métodos de administración de personal</w:t>
            </w:r>
            <w:r>
              <w:rPr>
                <w:rFonts w:cs="Arial"/>
                <w:sz w:val="24"/>
                <w:lang w:val="es-MX"/>
              </w:rPr>
              <w:t xml:space="preserve"> y relaciones humanas</w:t>
            </w:r>
            <w:r w:rsidRPr="007D303A">
              <w:rPr>
                <w:rFonts w:cs="Arial"/>
                <w:sz w:val="24"/>
                <w:lang w:val="es-MX"/>
              </w:rPr>
              <w:t>.</w:t>
            </w:r>
          </w:p>
        </w:tc>
      </w:tr>
      <w:tr w:rsidR="00C865B5" w:rsidRPr="007D303A" w:rsidTr="00A43D50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Facilidad y capacidad para relacionarse, o</w:t>
            </w:r>
            <w:r w:rsidRPr="007D303A">
              <w:rPr>
                <w:rFonts w:cs="Arial"/>
                <w:sz w:val="24"/>
                <w:lang w:val="es-MX"/>
              </w:rPr>
              <w:t>rganizado, amable, buena presentación, disciplinado, apegado a normas, objetivo, con iniciativa, con habilidad par</w:t>
            </w:r>
            <w:r>
              <w:rPr>
                <w:rFonts w:cs="Arial"/>
                <w:sz w:val="24"/>
                <w:lang w:val="es-MX"/>
              </w:rPr>
              <w:t>a ejecutar, persuadir y dirigir, r</w:t>
            </w:r>
            <w:r w:rsidRPr="007D303A">
              <w:rPr>
                <w:rFonts w:cs="Arial"/>
                <w:sz w:val="24"/>
                <w:lang w:val="es-MX"/>
              </w:rPr>
              <w:t xml:space="preserve">esponsable, honesto, colaborador, empático, trabajo en equipo, liderazgo,  </w:t>
            </w:r>
            <w:r>
              <w:rPr>
                <w:rFonts w:cs="Arial"/>
                <w:sz w:val="24"/>
                <w:lang w:val="es-MX"/>
              </w:rPr>
              <w:t xml:space="preserve">eficiente. </w:t>
            </w:r>
          </w:p>
        </w:tc>
      </w:tr>
    </w:tbl>
    <w:p w:rsidR="00C865B5" w:rsidRPr="002D535B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6"/>
          <w:lang w:val="es-MX"/>
        </w:rPr>
      </w:pPr>
    </w:p>
    <w:p w:rsidR="00C865B5" w:rsidRPr="002B63FF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I.- Descripción del Puesto</w:t>
      </w: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865B5" w:rsidRPr="007D303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E2214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7E2214">
              <w:rPr>
                <w:rFonts w:cs="Arial"/>
                <w:b/>
                <w:sz w:val="24"/>
                <w:lang w:val="es-MX"/>
              </w:rPr>
              <w:t xml:space="preserve">Jefe del Departamento de </w:t>
            </w:r>
            <w:r>
              <w:rPr>
                <w:rFonts w:cs="Arial"/>
                <w:b/>
                <w:sz w:val="24"/>
                <w:lang w:val="es-MX"/>
              </w:rPr>
              <w:t>Control de Bienes</w:t>
            </w:r>
          </w:p>
        </w:tc>
      </w:tr>
      <w:tr w:rsidR="00C865B5" w:rsidRPr="007D303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Dirección de Educación Cultura y </w:t>
            </w:r>
            <w:r>
              <w:rPr>
                <w:rFonts w:cs="Arial"/>
                <w:sz w:val="24"/>
                <w:lang w:val="es-MX"/>
              </w:rPr>
              <w:t>Recreación</w:t>
            </w:r>
          </w:p>
        </w:tc>
      </w:tr>
      <w:tr w:rsidR="00C865B5" w:rsidRPr="007D303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Subdirector Administrativo</w:t>
            </w:r>
          </w:p>
        </w:tc>
      </w:tr>
      <w:tr w:rsidR="00C865B5" w:rsidRPr="007D303A" w:rsidTr="00A43D5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color w:val="FF0000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Todo el personal adscrito a la DECUR</w:t>
            </w:r>
          </w:p>
        </w:tc>
      </w:tr>
      <w:tr w:rsidR="00C865B5" w:rsidRPr="007D303A" w:rsidTr="00A43D5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A43D50">
        <w:trPr>
          <w:trHeight w:val="36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Educación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Cultura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Enlace y Participación de la Juventud</w:t>
            </w:r>
          </w:p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Encargado del Departamento</w:t>
            </w:r>
            <w:r w:rsidRPr="007D303A">
              <w:rPr>
                <w:rFonts w:cs="Arial"/>
                <w:sz w:val="24"/>
                <w:lang w:val="es-MX"/>
              </w:rPr>
              <w:t xml:space="preserve"> de Bibliotecas.</w:t>
            </w:r>
          </w:p>
          <w:p w:rsidR="00C865B5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Dirección de </w:t>
            </w:r>
            <w:r w:rsidRPr="007D303A">
              <w:rPr>
                <w:rFonts w:cs="Arial"/>
                <w:sz w:val="24"/>
                <w:lang w:val="es-MX"/>
              </w:rPr>
              <w:t xml:space="preserve">Administración, Subdirección de Recursos Humanos, </w:t>
            </w:r>
          </w:p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Dirección de Asuntos </w:t>
            </w:r>
            <w:r w:rsidRPr="007D303A">
              <w:rPr>
                <w:rFonts w:cs="Arial"/>
                <w:sz w:val="24"/>
                <w:lang w:val="es-MX"/>
              </w:rPr>
              <w:t>Jurídico</w:t>
            </w:r>
            <w:r>
              <w:rPr>
                <w:rFonts w:cs="Arial"/>
                <w:sz w:val="24"/>
                <w:lang w:val="es-MX"/>
              </w:rPr>
              <w:t>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7D303A" w:rsidTr="00A43D5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A43D50">
        <w:trPr>
          <w:trHeight w:val="39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Ninguna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</w:tbl>
    <w:p w:rsidR="00C865B5" w:rsidRPr="002D535B" w:rsidRDefault="00C865B5" w:rsidP="00C865B5">
      <w:pPr>
        <w:spacing w:line="240" w:lineRule="auto"/>
        <w:ind w:right="-142"/>
        <w:rPr>
          <w:rFonts w:cs="Arial"/>
          <w:b/>
          <w:sz w:val="10"/>
          <w:lang w:val="es-MX"/>
        </w:rPr>
      </w:pP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A43D50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proofErr w:type="spellStart"/>
            <w:r w:rsidRPr="007D303A">
              <w:rPr>
                <w:rFonts w:cs="Arial"/>
                <w:sz w:val="24"/>
                <w:lang w:val="es-MX"/>
              </w:rPr>
              <w:t>Eficientar</w:t>
            </w:r>
            <w:proofErr w:type="spellEnd"/>
            <w:r w:rsidRPr="007D303A">
              <w:rPr>
                <w:rFonts w:cs="Arial"/>
                <w:sz w:val="24"/>
                <w:lang w:val="es-MX"/>
              </w:rPr>
              <w:t xml:space="preserve"> los procesos a</w:t>
            </w:r>
            <w:r>
              <w:rPr>
                <w:rFonts w:cs="Arial"/>
                <w:sz w:val="24"/>
                <w:lang w:val="es-MX"/>
              </w:rPr>
              <w:t xml:space="preserve">dministrativos relacionados con esta Dirección, </w:t>
            </w:r>
            <w:r w:rsidRPr="00787E16">
              <w:rPr>
                <w:rFonts w:cs="Arial"/>
                <w:sz w:val="24"/>
              </w:rPr>
              <w:t>mantener el inventario de la DECUR actualizado</w:t>
            </w:r>
          </w:p>
        </w:tc>
      </w:tr>
      <w:tr w:rsidR="00C865B5" w:rsidRPr="007D303A" w:rsidTr="00A43D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A43D50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87E16" w:rsidRDefault="00C865B5" w:rsidP="00A43D50">
            <w:pPr>
              <w:spacing w:line="240" w:lineRule="auto"/>
              <w:ind w:right="-1"/>
              <w:rPr>
                <w:rFonts w:cs="Arial"/>
                <w:sz w:val="24"/>
              </w:rPr>
            </w:pPr>
            <w:r w:rsidRPr="00787E16">
              <w:rPr>
                <w:rFonts w:cs="Arial"/>
                <w:sz w:val="24"/>
              </w:rPr>
              <w:t>Reportar periódicamente las condiciones del material y equipo de la DECUR</w:t>
            </w:r>
          </w:p>
          <w:p w:rsidR="00C865B5" w:rsidRPr="00787E16" w:rsidRDefault="00C865B5" w:rsidP="00A43D50">
            <w:pPr>
              <w:spacing w:line="240" w:lineRule="auto"/>
              <w:ind w:right="-1"/>
              <w:rPr>
                <w:rFonts w:cs="Arial"/>
                <w:sz w:val="24"/>
              </w:rPr>
            </w:pPr>
            <w:r w:rsidRPr="00787E16">
              <w:rPr>
                <w:rFonts w:cs="Arial"/>
                <w:sz w:val="24"/>
              </w:rPr>
              <w:t>-Tramitar altas y bajas de inmuebles y equipo de trabajo.</w:t>
            </w:r>
          </w:p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87E16">
              <w:rPr>
                <w:rFonts w:cs="Arial"/>
                <w:sz w:val="24"/>
              </w:rPr>
              <w:t>-Elaborar los inventarios para entrega-recepción.</w:t>
            </w: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2B63FF" w:rsidRDefault="002B63FF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2B63FF" w:rsidRDefault="002B63FF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2B63FF" w:rsidRDefault="002B63FF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2B63FF" w:rsidRDefault="002B63FF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C865B5" w:rsidRPr="007D303A" w:rsidTr="00A43D5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7D303A" w:rsidTr="00A4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C865B5" w:rsidRPr="007D303A" w:rsidTr="00A4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2</w:t>
            </w:r>
            <w:r w:rsidRPr="007D303A">
              <w:rPr>
                <w:rFonts w:cs="Arial"/>
                <w:sz w:val="24"/>
                <w:lang w:val="es-MX"/>
              </w:rPr>
              <w:t xml:space="preserve"> años</w:t>
            </w:r>
          </w:p>
        </w:tc>
      </w:tr>
      <w:tr w:rsidR="00C865B5" w:rsidRPr="007D303A" w:rsidTr="00A4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Áreas económico-administrativas con </w:t>
            </w:r>
            <w:r w:rsidRPr="007D303A">
              <w:rPr>
                <w:rFonts w:cs="Arial"/>
                <w:sz w:val="24"/>
                <w:lang w:val="es-MX" w:eastAsia="es-MX"/>
              </w:rPr>
              <w:t xml:space="preserve">amplia experiencia en técnicas de comunicación, </w:t>
            </w:r>
            <w:r w:rsidRPr="007D303A">
              <w:rPr>
                <w:rFonts w:cs="Arial"/>
                <w:sz w:val="24"/>
                <w:lang w:val="es-MX"/>
              </w:rPr>
              <w:t>conocimientos en técnicas y métodos de administración de personal</w:t>
            </w:r>
            <w:r>
              <w:rPr>
                <w:rFonts w:cs="Arial"/>
                <w:sz w:val="24"/>
                <w:lang w:val="es-MX"/>
              </w:rPr>
              <w:t xml:space="preserve"> y relaciones humanas</w:t>
            </w:r>
            <w:r w:rsidRPr="007D303A">
              <w:rPr>
                <w:rFonts w:cs="Arial"/>
                <w:sz w:val="24"/>
                <w:lang w:val="es-MX"/>
              </w:rPr>
              <w:t>.</w:t>
            </w:r>
          </w:p>
        </w:tc>
      </w:tr>
      <w:tr w:rsidR="00C865B5" w:rsidRPr="007D303A" w:rsidTr="00A4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A43D50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A43D50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Facilidad y capacidad para relacionarse, o</w:t>
            </w:r>
            <w:r w:rsidRPr="007D303A">
              <w:rPr>
                <w:rFonts w:cs="Arial"/>
                <w:sz w:val="24"/>
                <w:lang w:val="es-MX"/>
              </w:rPr>
              <w:t>rganizado, amable, buena presentación, disciplinado, apegado a normas, objetivo, con iniciativa, con habilidad par</w:t>
            </w:r>
            <w:r>
              <w:rPr>
                <w:rFonts w:cs="Arial"/>
                <w:sz w:val="24"/>
                <w:lang w:val="es-MX"/>
              </w:rPr>
              <w:t>a ejecutar, persuadir y dirigir, r</w:t>
            </w:r>
            <w:r w:rsidRPr="007D303A">
              <w:rPr>
                <w:rFonts w:cs="Arial"/>
                <w:sz w:val="24"/>
                <w:lang w:val="es-MX"/>
              </w:rPr>
              <w:t xml:space="preserve">esponsable, honesto, colaborador, empático, trabajo en equipo, liderazgo,  </w:t>
            </w:r>
            <w:r>
              <w:rPr>
                <w:rFonts w:cs="Arial"/>
                <w:sz w:val="24"/>
                <w:lang w:val="es-MX"/>
              </w:rPr>
              <w:t xml:space="preserve">eficiente. </w:t>
            </w: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after="200" w:line="276" w:lineRule="auto"/>
        <w:jc w:val="left"/>
        <w:rPr>
          <w:rFonts w:cs="Arial"/>
          <w:sz w:val="24"/>
          <w:lang w:val="es-MX"/>
        </w:rPr>
      </w:pPr>
    </w:p>
    <w:p w:rsidR="00C865B5" w:rsidRDefault="00C865B5" w:rsidP="00C865B5"/>
    <w:p w:rsidR="00C865B5" w:rsidRDefault="00C865B5" w:rsidP="00C865B5"/>
    <w:p w:rsidR="00DF3003" w:rsidRDefault="00DF3003"/>
    <w:sectPr w:rsidR="00DF300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5DD" w:rsidRDefault="00E845DD" w:rsidP="00EF19EB">
      <w:pPr>
        <w:spacing w:line="240" w:lineRule="auto"/>
      </w:pPr>
      <w:r>
        <w:separator/>
      </w:r>
    </w:p>
  </w:endnote>
  <w:endnote w:type="continuationSeparator" w:id="0">
    <w:p w:rsidR="00E845DD" w:rsidRDefault="00E845DD" w:rsidP="00EF1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5DD" w:rsidRDefault="00E845DD" w:rsidP="00EF19EB">
      <w:pPr>
        <w:spacing w:line="240" w:lineRule="auto"/>
      </w:pPr>
      <w:r>
        <w:separator/>
      </w:r>
    </w:p>
  </w:footnote>
  <w:footnote w:type="continuationSeparator" w:id="0">
    <w:p w:rsidR="00E845DD" w:rsidRDefault="00E845DD" w:rsidP="00EF19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76F" w:rsidRDefault="0083476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-411480</wp:posOffset>
          </wp:positionV>
          <wp:extent cx="762000" cy="762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ent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-1375410</wp:posOffset>
          </wp:positionH>
          <wp:positionV relativeFrom="paragraph">
            <wp:posOffset>350520</wp:posOffset>
          </wp:positionV>
          <wp:extent cx="8100000" cy="76984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0" cy="76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3387090</wp:posOffset>
              </wp:positionH>
              <wp:positionV relativeFrom="paragraph">
                <wp:posOffset>-287655</wp:posOffset>
              </wp:positionV>
              <wp:extent cx="2552700" cy="5524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476F" w:rsidRPr="00EF19EB" w:rsidRDefault="0083476F" w:rsidP="00EF19EB">
                          <w:pPr>
                            <w:jc w:val="right"/>
                            <w:rPr>
                              <w:b/>
                            </w:rPr>
                          </w:pPr>
                          <w:r w:rsidRPr="00EF19EB">
                            <w:rPr>
                              <w:b/>
                            </w:rPr>
                            <w:t>DIRECCIÓN DE EDUCACIÓN, CULTURA Y RECREACIÓN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66.7pt;margin-top:-22.65pt;width:201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" fillcolor="white [3201]" stroked="f" strokeweight=".5pt">
              <v:textbox>
                <w:txbxContent>
                  <w:p w:rsidR="0083476F" w:rsidRPr="00EF19EB" w:rsidRDefault="0083476F" w:rsidP="00EF19EB">
                    <w:pPr>
                      <w:jc w:val="right"/>
                      <w:rPr>
                        <w:b/>
                      </w:rPr>
                    </w:pPr>
                    <w:r w:rsidRPr="00EF19EB">
                      <w:rPr>
                        <w:b/>
                      </w:rPr>
                      <w:t>DIRECCIÓN DE EDUCACIÓN, CULTURA Y RECREACIÓN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014"/>
    <w:multiLevelType w:val="hybridMultilevel"/>
    <w:tmpl w:val="D01C71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1BBD"/>
    <w:multiLevelType w:val="hybridMultilevel"/>
    <w:tmpl w:val="B080A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0C63"/>
    <w:multiLevelType w:val="hybridMultilevel"/>
    <w:tmpl w:val="E2BE48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0B20"/>
    <w:multiLevelType w:val="hybridMultilevel"/>
    <w:tmpl w:val="23783A98"/>
    <w:lvl w:ilvl="0" w:tplc="69D8F0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BC47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D873A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C0EA9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AA90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1658B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6470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FEF01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E6E1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60AF0"/>
    <w:multiLevelType w:val="hybridMultilevel"/>
    <w:tmpl w:val="7660D940"/>
    <w:lvl w:ilvl="0" w:tplc="69D8F0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5F0D"/>
    <w:multiLevelType w:val="hybridMultilevel"/>
    <w:tmpl w:val="4EC2D8C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C88401E4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B30DE"/>
    <w:multiLevelType w:val="hybridMultilevel"/>
    <w:tmpl w:val="C3508318"/>
    <w:lvl w:ilvl="0" w:tplc="80F23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7612F"/>
    <w:multiLevelType w:val="hybridMultilevel"/>
    <w:tmpl w:val="3A10E09E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254A"/>
    <w:multiLevelType w:val="hybridMultilevel"/>
    <w:tmpl w:val="028CFC14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E3205"/>
    <w:multiLevelType w:val="hybridMultilevel"/>
    <w:tmpl w:val="A726DB5A"/>
    <w:lvl w:ilvl="0" w:tplc="D0748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E65FF"/>
    <w:multiLevelType w:val="hybridMultilevel"/>
    <w:tmpl w:val="04F46D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85CBF"/>
    <w:multiLevelType w:val="hybridMultilevel"/>
    <w:tmpl w:val="03BE092C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435B2"/>
    <w:multiLevelType w:val="hybridMultilevel"/>
    <w:tmpl w:val="EF80B5E4"/>
    <w:lvl w:ilvl="0" w:tplc="426C935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color w:val="000000"/>
        <w:sz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44A"/>
    <w:multiLevelType w:val="hybridMultilevel"/>
    <w:tmpl w:val="5EB258B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4318F"/>
    <w:multiLevelType w:val="hybridMultilevel"/>
    <w:tmpl w:val="EE8E58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04711"/>
    <w:multiLevelType w:val="hybridMultilevel"/>
    <w:tmpl w:val="5AFCC6FE"/>
    <w:lvl w:ilvl="0" w:tplc="D0748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354BC"/>
    <w:multiLevelType w:val="multilevel"/>
    <w:tmpl w:val="F766B6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C87019"/>
    <w:multiLevelType w:val="hybridMultilevel"/>
    <w:tmpl w:val="AA3E7C82"/>
    <w:lvl w:ilvl="0" w:tplc="F990A7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A0FD5"/>
    <w:multiLevelType w:val="hybridMultilevel"/>
    <w:tmpl w:val="00365B5C"/>
    <w:lvl w:ilvl="0" w:tplc="449A4F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541F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6D11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0B8D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92F89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880D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2C1A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40A9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28AE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51A91"/>
    <w:multiLevelType w:val="hybridMultilevel"/>
    <w:tmpl w:val="CFCA0B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B00BB"/>
    <w:multiLevelType w:val="hybridMultilevel"/>
    <w:tmpl w:val="ED7EAA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C503A"/>
    <w:multiLevelType w:val="hybridMultilevel"/>
    <w:tmpl w:val="E78477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96F4B"/>
    <w:multiLevelType w:val="hybridMultilevel"/>
    <w:tmpl w:val="B5BEDDB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537A4"/>
    <w:multiLevelType w:val="hybridMultilevel"/>
    <w:tmpl w:val="DDAEE3A4"/>
    <w:lvl w:ilvl="0" w:tplc="1B920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77ED3"/>
    <w:multiLevelType w:val="hybridMultilevel"/>
    <w:tmpl w:val="7D50E8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E26F7"/>
    <w:multiLevelType w:val="hybridMultilevel"/>
    <w:tmpl w:val="B888E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325C2"/>
    <w:multiLevelType w:val="hybridMultilevel"/>
    <w:tmpl w:val="8460EB50"/>
    <w:lvl w:ilvl="0" w:tplc="DF36D5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27D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6ECEF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CD1B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851F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24FD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C69B0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C942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189DE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D5ACE"/>
    <w:multiLevelType w:val="hybridMultilevel"/>
    <w:tmpl w:val="96604A2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C75A3"/>
    <w:multiLevelType w:val="hybridMultilevel"/>
    <w:tmpl w:val="1E18D1A0"/>
    <w:lvl w:ilvl="0" w:tplc="830AB8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F15A5"/>
    <w:multiLevelType w:val="hybridMultilevel"/>
    <w:tmpl w:val="41F6CE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16BE"/>
    <w:multiLevelType w:val="hybridMultilevel"/>
    <w:tmpl w:val="744622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A1DBB"/>
    <w:multiLevelType w:val="hybridMultilevel"/>
    <w:tmpl w:val="A866F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A2AAD"/>
    <w:multiLevelType w:val="hybridMultilevel"/>
    <w:tmpl w:val="F12A7BB4"/>
    <w:lvl w:ilvl="0" w:tplc="CCC8C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12ECF"/>
    <w:multiLevelType w:val="hybridMultilevel"/>
    <w:tmpl w:val="B004364E"/>
    <w:lvl w:ilvl="0" w:tplc="D0748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139B7"/>
    <w:multiLevelType w:val="hybridMultilevel"/>
    <w:tmpl w:val="DCCAB7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86B87"/>
    <w:multiLevelType w:val="hybridMultilevel"/>
    <w:tmpl w:val="5838B13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45429"/>
    <w:multiLevelType w:val="hybridMultilevel"/>
    <w:tmpl w:val="B7F6E6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569F0"/>
    <w:multiLevelType w:val="hybridMultilevel"/>
    <w:tmpl w:val="023069B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46FE3"/>
    <w:multiLevelType w:val="hybridMultilevel"/>
    <w:tmpl w:val="43BE3204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32E77D8"/>
    <w:multiLevelType w:val="hybridMultilevel"/>
    <w:tmpl w:val="EB6065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7532F"/>
    <w:multiLevelType w:val="hybridMultilevel"/>
    <w:tmpl w:val="D6FE67A6"/>
    <w:lvl w:ilvl="0" w:tplc="0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DBF6C4C"/>
    <w:multiLevelType w:val="hybridMultilevel"/>
    <w:tmpl w:val="E634DB3E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7752C"/>
    <w:multiLevelType w:val="hybridMultilevel"/>
    <w:tmpl w:val="5EAE9EFA"/>
    <w:lvl w:ilvl="0" w:tplc="99F86B2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6"/>
  </w:num>
  <w:num w:numId="4">
    <w:abstractNumId w:val="29"/>
  </w:num>
  <w:num w:numId="5">
    <w:abstractNumId w:val="25"/>
  </w:num>
  <w:num w:numId="6">
    <w:abstractNumId w:val="16"/>
  </w:num>
  <w:num w:numId="7">
    <w:abstractNumId w:val="4"/>
  </w:num>
  <w:num w:numId="8">
    <w:abstractNumId w:val="20"/>
  </w:num>
  <w:num w:numId="9">
    <w:abstractNumId w:val="30"/>
  </w:num>
  <w:num w:numId="10">
    <w:abstractNumId w:val="14"/>
  </w:num>
  <w:num w:numId="11">
    <w:abstractNumId w:val="37"/>
  </w:num>
  <w:num w:numId="12">
    <w:abstractNumId w:val="22"/>
  </w:num>
  <w:num w:numId="13">
    <w:abstractNumId w:val="13"/>
  </w:num>
  <w:num w:numId="14">
    <w:abstractNumId w:val="36"/>
  </w:num>
  <w:num w:numId="15">
    <w:abstractNumId w:val="39"/>
  </w:num>
  <w:num w:numId="16">
    <w:abstractNumId w:val="35"/>
  </w:num>
  <w:num w:numId="17">
    <w:abstractNumId w:val="5"/>
  </w:num>
  <w:num w:numId="18">
    <w:abstractNumId w:val="2"/>
  </w:num>
  <w:num w:numId="19">
    <w:abstractNumId w:val="31"/>
  </w:num>
  <w:num w:numId="20">
    <w:abstractNumId w:val="1"/>
  </w:num>
  <w:num w:numId="21">
    <w:abstractNumId w:val="32"/>
  </w:num>
  <w:num w:numId="22">
    <w:abstractNumId w:val="19"/>
  </w:num>
  <w:num w:numId="23">
    <w:abstractNumId w:val="41"/>
  </w:num>
  <w:num w:numId="24">
    <w:abstractNumId w:val="7"/>
  </w:num>
  <w:num w:numId="25">
    <w:abstractNumId w:val="8"/>
  </w:num>
  <w:num w:numId="26">
    <w:abstractNumId w:val="34"/>
  </w:num>
  <w:num w:numId="27">
    <w:abstractNumId w:val="24"/>
  </w:num>
  <w:num w:numId="28">
    <w:abstractNumId w:val="11"/>
  </w:num>
  <w:num w:numId="29">
    <w:abstractNumId w:val="28"/>
  </w:num>
  <w:num w:numId="30">
    <w:abstractNumId w:val="17"/>
  </w:num>
  <w:num w:numId="31">
    <w:abstractNumId w:val="33"/>
  </w:num>
  <w:num w:numId="32">
    <w:abstractNumId w:val="15"/>
  </w:num>
  <w:num w:numId="33">
    <w:abstractNumId w:val="9"/>
  </w:num>
  <w:num w:numId="34">
    <w:abstractNumId w:val="38"/>
  </w:num>
  <w:num w:numId="35">
    <w:abstractNumId w:val="40"/>
  </w:num>
  <w:num w:numId="36">
    <w:abstractNumId w:val="6"/>
  </w:num>
  <w:num w:numId="37">
    <w:abstractNumId w:val="21"/>
  </w:num>
  <w:num w:numId="38">
    <w:abstractNumId w:val="0"/>
  </w:num>
  <w:num w:numId="39">
    <w:abstractNumId w:val="27"/>
  </w:num>
  <w:num w:numId="40">
    <w:abstractNumId w:val="10"/>
  </w:num>
  <w:num w:numId="41">
    <w:abstractNumId w:val="12"/>
  </w:num>
  <w:num w:numId="42">
    <w:abstractNumId w:val="42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B5"/>
    <w:rsid w:val="002B63FF"/>
    <w:rsid w:val="005359A2"/>
    <w:rsid w:val="0054621B"/>
    <w:rsid w:val="006966F3"/>
    <w:rsid w:val="006B772B"/>
    <w:rsid w:val="007E09C8"/>
    <w:rsid w:val="0083476F"/>
    <w:rsid w:val="008D494A"/>
    <w:rsid w:val="00954993"/>
    <w:rsid w:val="00A26CED"/>
    <w:rsid w:val="00A43D50"/>
    <w:rsid w:val="00AD6E13"/>
    <w:rsid w:val="00C865B5"/>
    <w:rsid w:val="00D214B8"/>
    <w:rsid w:val="00D6761A"/>
    <w:rsid w:val="00DF3003"/>
    <w:rsid w:val="00E617BD"/>
    <w:rsid w:val="00E845DD"/>
    <w:rsid w:val="00EF19EB"/>
    <w:rsid w:val="00FB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803403-B892-419D-95C5-6D171D1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5B5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86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65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865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65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865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865B5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865B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5B5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65B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5B5"/>
    <w:rPr>
      <w:rFonts w:ascii="Arial" w:eastAsia="Times New Roman" w:hAnsi="Arial" w:cs="Times New Roman"/>
      <w:sz w:val="20"/>
      <w:szCs w:val="24"/>
      <w:lang w:val="es-ES" w:eastAsia="es-ES"/>
    </w:rPr>
  </w:style>
  <w:style w:type="character" w:styleId="Hipervnculo">
    <w:name w:val="Hyperlink"/>
    <w:uiPriority w:val="99"/>
    <w:unhideWhenUsed/>
    <w:rsid w:val="00C865B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65B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65B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Lista">
    <w:name w:val="List"/>
    <w:basedOn w:val="Normal"/>
    <w:uiPriority w:val="99"/>
    <w:semiHidden/>
    <w:unhideWhenUsed/>
    <w:rsid w:val="00C865B5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Listaconvietas">
    <w:name w:val="List Bullet"/>
    <w:basedOn w:val="Normal"/>
    <w:autoRedefine/>
    <w:uiPriority w:val="99"/>
    <w:semiHidden/>
    <w:unhideWhenUsed/>
    <w:rsid w:val="00C865B5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865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865B5"/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865B5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865B5"/>
    <w:pPr>
      <w:spacing w:after="120"/>
      <w:ind w:left="283"/>
    </w:pPr>
  </w:style>
  <w:style w:type="character" w:customStyle="1" w:styleId="SangradetextonormalCar1">
    <w:name w:val="Sangría de texto normal Car1"/>
    <w:basedOn w:val="Fuentedeprrafopredeter"/>
    <w:uiPriority w:val="99"/>
    <w:semiHidden/>
    <w:rsid w:val="00C865B5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C865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865B5"/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865B5"/>
    <w:rPr>
      <w:rFonts w:ascii="Antique Olive" w:eastAsia="Times New Roman" w:hAnsi="Antique Olive" w:cs="Times New Roman"/>
      <w:szCs w:val="20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865B5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C865B5"/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865B5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865B5"/>
    <w:pPr>
      <w:spacing w:after="120"/>
      <w:ind w:left="283"/>
    </w:pPr>
    <w:rPr>
      <w:sz w:val="16"/>
      <w:szCs w:val="16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C865B5"/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5B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65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C865B5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C865B5"/>
    <w:pPr>
      <w:ind w:left="720"/>
      <w:contextualSpacing/>
    </w:pPr>
  </w:style>
  <w:style w:type="paragraph" w:customStyle="1" w:styleId="BodyText21">
    <w:name w:val="Body Text 21"/>
    <w:basedOn w:val="Normal"/>
    <w:uiPriority w:val="99"/>
    <w:rsid w:val="00C865B5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customStyle="1" w:styleId="Textoindependiente21">
    <w:name w:val="Texto independiente 21"/>
    <w:basedOn w:val="Normal"/>
    <w:uiPriority w:val="99"/>
    <w:rsid w:val="00C865B5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C865B5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character" w:styleId="Ttulodellibro">
    <w:name w:val="Book Title"/>
    <w:uiPriority w:val="33"/>
    <w:qFormat/>
    <w:rsid w:val="00C865B5"/>
    <w:rPr>
      <w:b/>
      <w:bCs/>
      <w:smallCaps/>
      <w:spacing w:val="5"/>
    </w:rPr>
  </w:style>
  <w:style w:type="character" w:customStyle="1" w:styleId="apple-converted-space">
    <w:name w:val="apple-converted-space"/>
    <w:basedOn w:val="Fuentedeprrafopredeter"/>
    <w:rsid w:val="00C865B5"/>
  </w:style>
  <w:style w:type="character" w:styleId="Textoennegrita">
    <w:name w:val="Strong"/>
    <w:basedOn w:val="Fuentedeprrafopredeter"/>
    <w:uiPriority w:val="22"/>
    <w:qFormat/>
    <w:rsid w:val="00C865B5"/>
    <w:rPr>
      <w:b/>
      <w:bCs/>
    </w:rPr>
  </w:style>
  <w:style w:type="table" w:styleId="Tablaconcuadrcula">
    <w:name w:val="Table Grid"/>
    <w:basedOn w:val="Tablanormal"/>
    <w:rsid w:val="00C8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deTDC">
    <w:name w:val="TOC Heading"/>
    <w:basedOn w:val="Ttulo1"/>
    <w:next w:val="Normal"/>
    <w:uiPriority w:val="39"/>
    <w:unhideWhenUsed/>
    <w:qFormat/>
    <w:rsid w:val="00C865B5"/>
    <w:pPr>
      <w:spacing w:line="276" w:lineRule="auto"/>
      <w:jc w:val="left"/>
      <w:outlineLvl w:val="9"/>
    </w:pPr>
    <w:rPr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865B5"/>
    <w:pPr>
      <w:tabs>
        <w:tab w:val="left" w:pos="426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C865B5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C865B5"/>
    <w:pPr>
      <w:spacing w:after="100"/>
      <w:ind w:left="400"/>
    </w:pPr>
  </w:style>
  <w:style w:type="paragraph" w:customStyle="1" w:styleId="Default">
    <w:name w:val="Default"/>
    <w:rsid w:val="00C86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5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5B5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5B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5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5B5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table" w:styleId="Tabladecuadrcula5oscura">
    <w:name w:val="Grid Table 5 Dark"/>
    <w:basedOn w:val="Tablanormal"/>
    <w:uiPriority w:val="50"/>
    <w:rsid w:val="00C865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865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3-nfasis4">
    <w:name w:val="Grid Table 3 Accent 4"/>
    <w:basedOn w:val="Tablanormal"/>
    <w:uiPriority w:val="48"/>
    <w:rsid w:val="00C865B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5oscura-nfasis4">
    <w:name w:val="Grid Table 5 Dark Accent 4"/>
    <w:basedOn w:val="Tablanormal"/>
    <w:uiPriority w:val="50"/>
    <w:rsid w:val="00C865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4-nfasis4">
    <w:name w:val="Grid Table 4 Accent 4"/>
    <w:basedOn w:val="Tablanormal"/>
    <w:uiPriority w:val="49"/>
    <w:rsid w:val="00C865B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3">
    <w:name w:val="Grid Table 3"/>
    <w:basedOn w:val="Tablanormal"/>
    <w:uiPriority w:val="48"/>
    <w:rsid w:val="00C865B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865B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27</Pages>
  <Words>6185</Words>
  <Characters>34020</Characters>
  <Application>Microsoft Office Word</Application>
  <DocSecurity>0</DocSecurity>
  <Lines>283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Reyes</dc:creator>
  <cp:keywords/>
  <dc:description/>
  <cp:lastModifiedBy>Jessi</cp:lastModifiedBy>
  <cp:revision>8</cp:revision>
  <dcterms:created xsi:type="dcterms:W3CDTF">2017-10-25T19:54:00Z</dcterms:created>
  <dcterms:modified xsi:type="dcterms:W3CDTF">2018-09-07T18:07:00Z</dcterms:modified>
</cp:coreProperties>
</file>