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PLANTILLA DE</w:t>
      </w:r>
      <w:r w:rsidRPr="00FE2CFB">
        <w:rPr>
          <w:b/>
          <w:sz w:val="28"/>
          <w:szCs w:val="28"/>
        </w:rPr>
        <w:t xml:space="preserve"> SERVIDORES PÚBLICOS </w:t>
      </w:r>
    </w:p>
    <w:p w:rsidR="0003140C" w:rsidRPr="00FE2CFB" w:rsidRDefault="0003140C" w:rsidP="0003140C">
      <w:pPr>
        <w:pStyle w:val="Sinespaciado"/>
        <w:jc w:val="center"/>
        <w:rPr>
          <w:b/>
          <w:sz w:val="28"/>
          <w:szCs w:val="28"/>
        </w:rPr>
      </w:pPr>
      <w:r w:rsidRPr="00FE2CFB">
        <w:rPr>
          <w:b/>
          <w:sz w:val="28"/>
          <w:szCs w:val="28"/>
        </w:rPr>
        <w:t>DEL INMUDEC</w:t>
      </w:r>
      <w:r w:rsidR="00C22F29">
        <w:rPr>
          <w:b/>
          <w:sz w:val="28"/>
          <w:szCs w:val="28"/>
        </w:rPr>
        <w:t xml:space="preserve"> </w:t>
      </w:r>
    </w:p>
    <w:p w:rsidR="0003140C" w:rsidRDefault="0003140C" w:rsidP="0003140C">
      <w:pPr>
        <w:pStyle w:val="Sinespaciado"/>
        <w:jc w:val="center"/>
        <w:rPr>
          <w:sz w:val="28"/>
          <w:szCs w:val="28"/>
        </w:rPr>
      </w:pP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03140C" w:rsidRPr="00A62EA9" w:rsidTr="00FB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Pr="00A62EA9" w:rsidRDefault="0003140C" w:rsidP="00FB6414">
            <w:pPr>
              <w:pStyle w:val="Sinespaciado"/>
              <w:jc w:val="center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EA9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</w:tcPr>
          <w:p w:rsidR="0003140C" w:rsidRPr="00A62EA9" w:rsidRDefault="0003140C" w:rsidP="00FB641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3140C" w:rsidRPr="00A62EA9" w:rsidRDefault="0003140C" w:rsidP="00FB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CONDICION LABORAL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C22F2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C22F29">
              <w:rPr>
                <w:sz w:val="20"/>
                <w:szCs w:val="20"/>
              </w:rPr>
              <w:t xml:space="preserve">MIGUEL ANGEL CASTILLO HENANDEZ 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C22F29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E2A4A09" wp14:editId="2766FA70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C22F29" w:rsidRDefault="003E4E8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22F29">
              <w:rPr>
                <w:sz w:val="20"/>
                <w:szCs w:val="20"/>
                <w:lang w:val="en-US"/>
              </w:rPr>
              <w:t xml:space="preserve">LIC. </w:t>
            </w:r>
            <w:r>
              <w:rPr>
                <w:sz w:val="20"/>
                <w:szCs w:val="20"/>
                <w:lang w:val="en-US"/>
              </w:rPr>
              <w:t>VICTOR HUGO DIBENE ACOSTA</w:t>
            </w:r>
          </w:p>
        </w:tc>
        <w:tc>
          <w:tcPr>
            <w:tcW w:w="2207" w:type="dxa"/>
          </w:tcPr>
          <w:p w:rsidR="0003140C" w:rsidRPr="00C22F29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03140C" w:rsidRPr="00C22F29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03140C" w:rsidRPr="00F406EA" w:rsidRDefault="00C8784B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0314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140C" w:rsidRPr="00DF0ACE" w:rsidRDefault="002850FD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DIAV-751228-SR2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bookmarkEnd w:id="0"/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3A2FCF6" wp14:editId="5ECF4F31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  <w:tr w:rsidR="0003140C" w:rsidRPr="00F406EA" w:rsidTr="00FB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521E053C" wp14:editId="64BBA0F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3" name="Imagen 3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</w:tcPr>
          <w:p w:rsidR="0003140C" w:rsidRPr="009A60C1" w:rsidRDefault="0003140C" w:rsidP="00FB641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9A60C1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A60C1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</w:tcPr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Default="0003140C" w:rsidP="00FB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3140C" w:rsidRPr="00F406EA" w:rsidRDefault="0003140C" w:rsidP="00FB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B81">
              <w:rPr>
                <w:sz w:val="20"/>
              </w:rPr>
              <w:t>CONFIANZA</w:t>
            </w:r>
          </w:p>
        </w:tc>
      </w:tr>
      <w:tr w:rsidR="0003140C" w:rsidRPr="00F406EA" w:rsidTr="00FB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03140C" w:rsidRDefault="0003140C" w:rsidP="00FB641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D1C1415" wp14:editId="093B1B0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DURBI SALVADOR </w:t>
            </w:r>
            <w:proofErr w:type="spellStart"/>
            <w:r>
              <w:rPr>
                <w:sz w:val="20"/>
                <w:szCs w:val="20"/>
              </w:rPr>
              <w:t>SALVADOR</w:t>
            </w:r>
            <w:proofErr w:type="spellEnd"/>
          </w:p>
        </w:tc>
        <w:tc>
          <w:tcPr>
            <w:tcW w:w="2207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</w:tcPr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F406EA" w:rsidRDefault="0003140C" w:rsidP="00FB6414">
            <w:pPr>
              <w:pStyle w:val="Sinespaci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</w:tcPr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140C" w:rsidRPr="00331B81" w:rsidRDefault="0003140C" w:rsidP="00FB6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31B81">
              <w:rPr>
                <w:sz w:val="20"/>
                <w:szCs w:val="20"/>
              </w:rPr>
              <w:t>CONFIANZA</w:t>
            </w:r>
          </w:p>
        </w:tc>
      </w:tr>
    </w:tbl>
    <w:p w:rsidR="00D87DB5" w:rsidRDefault="00D87DB5"/>
    <w:sectPr w:rsidR="00D87DB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24" w:rsidRDefault="00B33024" w:rsidP="0003140C">
      <w:pPr>
        <w:spacing w:after="0" w:line="240" w:lineRule="auto"/>
      </w:pPr>
      <w:r>
        <w:separator/>
      </w:r>
    </w:p>
  </w:endnote>
  <w:endnote w:type="continuationSeparator" w:id="0">
    <w:p w:rsidR="00B33024" w:rsidRDefault="00B33024" w:rsidP="0003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24" w:rsidRDefault="00B33024" w:rsidP="0003140C">
      <w:pPr>
        <w:spacing w:after="0" w:line="240" w:lineRule="auto"/>
      </w:pPr>
      <w:r>
        <w:separator/>
      </w:r>
    </w:p>
  </w:footnote>
  <w:footnote w:type="continuationSeparator" w:id="0">
    <w:p w:rsidR="00B33024" w:rsidRDefault="00B33024" w:rsidP="0003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0C" w:rsidRDefault="0003140C">
    <w:pPr>
      <w:pStyle w:val="Encabezado"/>
    </w:pPr>
    <w:r>
      <w:rPr>
        <w:rFonts w:ascii="Arial" w:hAnsi="Arial" w:cs="Arial"/>
        <w:b/>
        <w:noProof/>
        <w:color w:val="00000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CC0C0" wp14:editId="38DB4750">
              <wp:simplePos x="0" y="0"/>
              <wp:positionH relativeFrom="column">
                <wp:posOffset>4025265</wp:posOffset>
              </wp:positionH>
              <wp:positionV relativeFrom="paragraph">
                <wp:posOffset>-249555</wp:posOffset>
              </wp:positionV>
              <wp:extent cx="2133600" cy="5810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Instituto Municipal</w:t>
                          </w:r>
                        </w:p>
                        <w:p w:rsidR="0003140C" w:rsidRPr="00CD65F3" w:rsidRDefault="0003140C" w:rsidP="0003140C">
                          <w:pPr>
                            <w:spacing w:after="0" w:line="240" w:lineRule="auto"/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CD65F3">
                            <w:rPr>
                              <w:rFonts w:ascii="Trebuchet MS" w:hAnsi="Trebuchet MS" w:cs="Aharoni"/>
                              <w:b/>
                              <w:sz w:val="28"/>
                              <w:szCs w:val="28"/>
                              <w:lang w:val="es-ES"/>
                            </w:rPr>
                            <w:t>Del Deporte de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DCC0C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6.95pt;margin-top:-19.65pt;width:16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" stroked="f">
              <v:textbox>
                <w:txbxContent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Instituto Municipal</w:t>
                    </w:r>
                  </w:p>
                  <w:p w:rsidR="0003140C" w:rsidRPr="00CD65F3" w:rsidRDefault="0003140C" w:rsidP="0003140C">
                    <w:pPr>
                      <w:spacing w:after="0" w:line="240" w:lineRule="auto"/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</w:pPr>
                    <w:r w:rsidRPr="00CD65F3">
                      <w:rPr>
                        <w:rFonts w:ascii="Trebuchet MS" w:hAnsi="Trebuchet MS" w:cs="Aharoni"/>
                        <w:b/>
                        <w:sz w:val="28"/>
                        <w:szCs w:val="28"/>
                        <w:lang w:val="es-ES"/>
                      </w:rPr>
                      <w:t>Del Deporte de Centro</w:t>
                    </w:r>
                  </w:p>
                </w:txbxContent>
              </v:textbox>
            </v:shape>
          </w:pict>
        </mc:Fallback>
      </mc:AlternateContent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61312" behindDoc="0" locked="0" layoutInCell="1" allowOverlap="1" wp14:anchorId="2C948AF2" wp14:editId="59A33F27">
          <wp:simplePos x="0" y="0"/>
          <wp:positionH relativeFrom="column">
            <wp:posOffset>739140</wp:posOffset>
          </wp:positionH>
          <wp:positionV relativeFrom="paragraph">
            <wp:posOffset>-354330</wp:posOffset>
          </wp:positionV>
          <wp:extent cx="1102360" cy="742950"/>
          <wp:effectExtent l="0" t="0" r="2540" b="0"/>
          <wp:wrapNone/>
          <wp:docPr id="5" name="Imagen 1" descr="F:\LOGO OFICIAL DE CENTRO 2016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OFICIAL DE CENTRO 2016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AD5">
      <w:rPr>
        <w:rFonts w:ascii="Arial" w:hAnsi="Arial" w:cs="Arial"/>
        <w:b/>
        <w:noProof/>
        <w:color w:val="000002"/>
        <w:lang w:eastAsia="es-MX"/>
      </w:rPr>
      <w:drawing>
        <wp:anchor distT="0" distB="0" distL="114300" distR="114300" simplePos="0" relativeHeight="251659264" behindDoc="1" locked="0" layoutInCell="1" allowOverlap="1" wp14:anchorId="0493BB85" wp14:editId="328D8BD9">
          <wp:simplePos x="0" y="0"/>
          <wp:positionH relativeFrom="column">
            <wp:posOffset>-537210</wp:posOffset>
          </wp:positionH>
          <wp:positionV relativeFrom="paragraph">
            <wp:posOffset>-354330</wp:posOffset>
          </wp:positionV>
          <wp:extent cx="1080135" cy="6858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C"/>
    <w:rsid w:val="000050B7"/>
    <w:rsid w:val="0003140C"/>
    <w:rsid w:val="001E3418"/>
    <w:rsid w:val="002850FD"/>
    <w:rsid w:val="003C1CF4"/>
    <w:rsid w:val="003E4E8C"/>
    <w:rsid w:val="004E4104"/>
    <w:rsid w:val="009205D7"/>
    <w:rsid w:val="00B33024"/>
    <w:rsid w:val="00C22F29"/>
    <w:rsid w:val="00C8784B"/>
    <w:rsid w:val="00D87DB5"/>
    <w:rsid w:val="00EB0859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140C"/>
    <w:pPr>
      <w:spacing w:after="0" w:line="240" w:lineRule="auto"/>
    </w:pPr>
  </w:style>
  <w:style w:type="table" w:styleId="Cuadrculaclara-nfasis6">
    <w:name w:val="Light Grid Accent 6"/>
    <w:basedOn w:val="Tablanormal"/>
    <w:uiPriority w:val="62"/>
    <w:rsid w:val="00031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0C"/>
  </w:style>
  <w:style w:type="paragraph" w:styleId="Piedepgina">
    <w:name w:val="footer"/>
    <w:basedOn w:val="Normal"/>
    <w:link w:val="Piedepgina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140C"/>
    <w:pPr>
      <w:spacing w:after="0" w:line="240" w:lineRule="auto"/>
    </w:pPr>
  </w:style>
  <w:style w:type="table" w:styleId="Cuadrculaclara-nfasis6">
    <w:name w:val="Light Grid Accent 6"/>
    <w:basedOn w:val="Tablanormal"/>
    <w:uiPriority w:val="62"/>
    <w:rsid w:val="00031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0C"/>
  </w:style>
  <w:style w:type="paragraph" w:styleId="Piedepgina">
    <w:name w:val="footer"/>
    <w:basedOn w:val="Normal"/>
    <w:link w:val="PiedepginaCar"/>
    <w:uiPriority w:val="99"/>
    <w:unhideWhenUsed/>
    <w:rsid w:val="0003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Admon3</dc:creator>
  <cp:lastModifiedBy>ASIST_DIRECCION_1</cp:lastModifiedBy>
  <cp:revision>6</cp:revision>
  <dcterms:created xsi:type="dcterms:W3CDTF">2018-04-05T18:16:00Z</dcterms:created>
  <dcterms:modified xsi:type="dcterms:W3CDTF">2018-04-09T19:08:00Z</dcterms:modified>
</cp:coreProperties>
</file>