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D0" w:rsidRDefault="008D5B14" w:rsidP="008D5B14">
      <w:pPr>
        <w:spacing w:after="0" w:line="246" w:lineRule="auto"/>
        <w:ind w:left="0" w:right="3145" w:firstLine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504128">
        <w:rPr>
          <w:b/>
          <w:sz w:val="28"/>
        </w:rPr>
        <w:t>Perfil de Puestos</w:t>
      </w:r>
    </w:p>
    <w:p w:rsidR="00292846" w:rsidRPr="00064CD0" w:rsidRDefault="00064CD0" w:rsidP="00064CD0">
      <w:pPr>
        <w:spacing w:after="0" w:line="246" w:lineRule="auto"/>
        <w:ind w:left="3402" w:right="3145" w:firstLine="567"/>
        <w:jc w:val="center"/>
        <w:rPr>
          <w:sz w:val="22"/>
        </w:rPr>
      </w:pPr>
      <w:r w:rsidRPr="00064CD0">
        <w:rPr>
          <w:b/>
        </w:rPr>
        <w:t>1er Trimestre 2018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Director 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Presidencia  </w:t>
            </w:r>
          </w:p>
        </w:tc>
      </w:tr>
      <w:tr w:rsidR="00292846">
        <w:trPr>
          <w:trHeight w:val="98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numPr>
                <w:ilvl w:val="0"/>
                <w:numId w:val="10"/>
              </w:numPr>
              <w:spacing w:after="0" w:line="240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Titular de la Unidad de Enlace Administrativo </w:t>
            </w:r>
          </w:p>
          <w:p w:rsidR="00292846" w:rsidRPr="001F73B1" w:rsidRDefault="00504128">
            <w:pPr>
              <w:numPr>
                <w:ilvl w:val="0"/>
                <w:numId w:val="10"/>
              </w:numPr>
              <w:spacing w:after="0" w:line="240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Subdirectora de Promoción y Desarrollo Turístico </w:t>
            </w:r>
          </w:p>
          <w:p w:rsidR="00292846" w:rsidRPr="001F73B1" w:rsidRDefault="00504128">
            <w:pPr>
              <w:numPr>
                <w:ilvl w:val="0"/>
                <w:numId w:val="10"/>
              </w:numPr>
              <w:spacing w:after="0" w:line="240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Subdirector de Centro Histórico </w:t>
            </w:r>
          </w:p>
          <w:p w:rsidR="00292846" w:rsidRPr="001F73B1" w:rsidRDefault="00504128">
            <w:pPr>
              <w:numPr>
                <w:ilvl w:val="0"/>
                <w:numId w:val="10"/>
              </w:numPr>
              <w:spacing w:after="0" w:line="276" w:lineRule="auto"/>
              <w:ind w:right="0" w:hanging="42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Interacciones Internas 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Nuevos proyectos de inversión 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Impulso a un desarrollo social incluyente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3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>Dirección de Normatividad y Fiscalizació</w:t>
            </w:r>
            <w:bookmarkStart w:id="0" w:name="_GoBack"/>
            <w:bookmarkEnd w:id="0"/>
            <w:r w:rsidRPr="001F73B1">
              <w:rPr>
                <w:sz w:val="18"/>
                <w:szCs w:val="18"/>
              </w:rPr>
              <w:t xml:space="preserve">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Generar sinergia para el éxito de la regularización de recintos adscritos a la Dirección de Fomento Económico.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Diseño de estrategias de Desarrollo Económico Sustentable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Trabajo colaborativo con miras a consolidar a Villahermosa como ciudad del conocimiento. </w:t>
            </w:r>
          </w:p>
        </w:tc>
      </w:tr>
      <w:tr w:rsidR="00292846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Apoyo para el posicionamiento de la Marca </w:t>
            </w:r>
          </w:p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Villahermosa.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Diseño, desarrollo e implementación de programas y líneas de acción.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292846">
        <w:trPr>
          <w:trHeight w:val="116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Contraloría, Dirección de Programación, Dirección de Administración, Dirección de Finanzas, Secretaría Técnica, Dirección de Asuntos Jurídicos, Instituto de Planeación y Desarrollo Urbano, Coordinación de Relaciones Públicas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Coordinación de asuntos diversos que surjan en la realización de las actividades propias de la Dirección </w:t>
            </w:r>
          </w:p>
        </w:tc>
      </w:tr>
      <w:tr w:rsidR="00292846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Dirección de Obras, Ordenamiento Territorial y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Trabajo colaborativo en la implementación y socialización de obras públicas.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Generar información socio-económica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Diseñar estrategias locales, estatales y regionales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Vinculación con Instituciones educativas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Indicadores de Inversión en el Municipio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Cámaras empresariales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Agenda Colaborativa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Tr="001F73B1">
        <w:trPr>
          <w:trHeight w:val="32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Instituciones Educativas de educación  media superior y superior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>Impulso a MiPyMEs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Instituto Mexicano de Competitividad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Capacitaciones 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lastRenderedPageBreak/>
              <w:t xml:space="preserve">Incubadoras y aceleradoras de empresas </w:t>
            </w:r>
          </w:p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Organizaciones No Gubernamentales, Organizaciones civiles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>Capacitaciones</w:t>
            </w:r>
            <w:r w:rsidRPr="001F73B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292846" w:rsidRDefault="00504128" w:rsidP="00D65A72">
      <w:pPr>
        <w:spacing w:after="0" w:line="276" w:lineRule="auto"/>
        <w:ind w:left="0" w:right="-15" w:firstLine="0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1F73B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1F73B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Dirigir, coordinar y controlar la ejecución de los Programas de Fomento Industrial, Comercial y Turístico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Ejercer las atribuciones y funciones que en materia industrial, turística, artesanal y comercial contengan los convenios firmados entre el Municipio y el gobierno del Estado; 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Organizar y promover la producción artesanal, la industria familiar y proponer los estímulos necesarios para su desarrollo;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la industrialización y fomentar el sistema más eficiente de  comercialización;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Formular y promover el establecimiento de medidas, para el fomento y protección del comercio de primera mano en el Municipio;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Controlar y supervisar de acuerdo con las leyes y reglamentos de la materia, la prestación de servicios turísticos que se realicen en el Municipio; </w:t>
            </w:r>
          </w:p>
          <w:p w:rsidR="00292846" w:rsidRPr="001F73B1" w:rsidRDefault="00504128">
            <w:pPr>
              <w:numPr>
                <w:ilvl w:val="0"/>
                <w:numId w:val="11"/>
              </w:numPr>
              <w:spacing w:after="0" w:line="276" w:lineRule="auto"/>
              <w:ind w:right="0" w:hanging="36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Promoción y difusión de lugares turísticos del Municipio, así como eventos culturales y artísticos </w:t>
            </w:r>
          </w:p>
        </w:tc>
      </w:tr>
    </w:tbl>
    <w:p w:rsidR="00292846" w:rsidRPr="001F73B1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1F73B1">
        <w:rPr>
          <w:sz w:val="18"/>
          <w:szCs w:val="18"/>
        </w:rPr>
        <w:t xml:space="preserve"> </w:t>
      </w:r>
    </w:p>
    <w:p w:rsidR="00292846" w:rsidRPr="001F73B1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1F73B1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9947"/>
      </w:tblGrid>
      <w:tr w:rsidR="00292846" w:rsidRPr="001F73B1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1F73B1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1F73B1">
        <w:trPr>
          <w:trHeight w:val="2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Formular, proponer y coordinar políticas y programas municipales de fomento industrial, comercial y turístico;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Ejecutar las acciones convenidas entre el Gobierno Municipal y el Gobierno del Estado en materias de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su competencia;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Servir de enlace entre el Gobierno Municipal y las dependencias federales y estatales para fomentar el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desarrollo económico en el Municipio; </w:t>
            </w:r>
          </w:p>
        </w:tc>
      </w:tr>
      <w:tr w:rsidR="00292846" w:rsidRPr="001F73B1">
        <w:trPr>
          <w:trHeight w:val="47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acciones de concertación entre los sectores público, social y privado del Municipio para el fomento de las actividades industriales, comerciales y turísticas en el Municipio; </w:t>
            </w:r>
          </w:p>
        </w:tc>
      </w:tr>
      <w:tr w:rsidR="00292846" w:rsidRPr="001F73B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y apoyar la instalación de tiendas de artículos básicos de consumo popular;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Coordinar y vigilar que las unidades administrativas a su cargo cumplan con los programas a ellas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asignados;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Promover y gestionar la creación de nuevas empresas con el propósito de generar fuentes de trabajo;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Proponer programas de incentivos y simplificación administrativa para el establecimiento de empresas </w:t>
            </w:r>
          </w:p>
        </w:tc>
      </w:tr>
      <w:tr w:rsidR="00292846" w:rsidRPr="001F73B1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en el Municipio; </w:t>
            </w:r>
          </w:p>
        </w:tc>
      </w:tr>
      <w:tr w:rsidR="00292846" w:rsidRPr="001F73B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Planear, coordinar y promover las actividades artesanales propias del Municipio, a través del apoyo y </w:t>
            </w:r>
          </w:p>
        </w:tc>
      </w:tr>
      <w:tr w:rsidR="00292846" w:rsidRPr="001F73B1">
        <w:trPr>
          <w:trHeight w:val="24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1F7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504128">
            <w:pPr>
              <w:spacing w:after="0" w:line="276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1F73B1">
              <w:rPr>
                <w:sz w:val="18"/>
                <w:szCs w:val="18"/>
              </w:rPr>
              <w:t xml:space="preserve">Organización de los artesanos. </w:t>
            </w:r>
          </w:p>
        </w:tc>
      </w:tr>
    </w:tbl>
    <w:p w:rsidR="00292846" w:rsidRPr="001F73B1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1F73B1">
        <w:rPr>
          <w:b/>
          <w:sz w:val="18"/>
          <w:szCs w:val="18"/>
        </w:rPr>
        <w:t xml:space="preserve"> </w:t>
      </w:r>
    </w:p>
    <w:p w:rsidR="00292846" w:rsidRPr="001F73B1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1F73B1">
        <w:rPr>
          <w:b/>
          <w:sz w:val="18"/>
          <w:szCs w:val="18"/>
        </w:rPr>
        <w:t xml:space="preserve">III.- Perfil del Responsable del Puesto </w:t>
      </w:r>
    </w:p>
    <w:tbl>
      <w:tblPr>
        <w:tblStyle w:val="TableGrid"/>
        <w:tblW w:w="10767" w:type="dxa"/>
        <w:tblInd w:w="1" w:type="dxa"/>
        <w:tblLayout w:type="fixed"/>
        <w:tblCellMar>
          <w:top w:w="218" w:type="dxa"/>
          <w:left w:w="106" w:type="dxa"/>
          <w:right w:w="3748" w:type="dxa"/>
        </w:tblCellMar>
        <w:tblLook w:val="04A0" w:firstRow="1" w:lastRow="0" w:firstColumn="1" w:lastColumn="0" w:noHBand="0" w:noVBand="1"/>
      </w:tblPr>
      <w:tblGrid>
        <w:gridCol w:w="5097"/>
        <w:gridCol w:w="5670"/>
      </w:tblGrid>
      <w:tr w:rsidR="00292846" w:rsidRPr="001F73B1" w:rsidTr="00123C73">
        <w:trPr>
          <w:trHeight w:val="26"/>
        </w:trPr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403DF4" w:rsidRPr="001F73B1" w:rsidTr="00123C73">
        <w:trPr>
          <w:trHeight w:val="7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1F73B1" w:rsidRDefault="00504128" w:rsidP="00D65A72">
            <w:pPr>
              <w:spacing w:after="0" w:line="276" w:lineRule="auto"/>
              <w:ind w:left="0" w:right="-5733" w:firstLine="0"/>
              <w:jc w:val="left"/>
              <w:rPr>
                <w:sz w:val="18"/>
                <w:szCs w:val="18"/>
              </w:rPr>
            </w:pPr>
            <w:r w:rsidRPr="001F73B1">
              <w:rPr>
                <w:b/>
                <w:color w:val="FFFFFF"/>
                <w:sz w:val="18"/>
                <w:szCs w:val="18"/>
              </w:rPr>
              <w:t>Nivel Académico: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1F73B1" w:rsidRDefault="001F73B1" w:rsidP="00691F57">
            <w:pPr>
              <w:spacing w:after="0" w:line="276" w:lineRule="auto"/>
              <w:ind w:left="4" w:right="-3319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Licenciatura en</w:t>
            </w:r>
            <w:r w:rsidR="00D65A72">
              <w:rPr>
                <w:sz w:val="18"/>
                <w:szCs w:val="18"/>
              </w:rPr>
              <w:t xml:space="preserve"> </w:t>
            </w:r>
            <w:r w:rsidR="00504128" w:rsidRPr="001F73B1">
              <w:rPr>
                <w:sz w:val="18"/>
                <w:szCs w:val="18"/>
              </w:rPr>
              <w:t xml:space="preserve">Economía, Administración o similar </w:t>
            </w:r>
          </w:p>
        </w:tc>
      </w:tr>
      <w:tr w:rsidR="00123C73" w:rsidTr="00123C73">
        <w:trPr>
          <w:trHeight w:val="2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 w:rsidP="00691F57">
            <w:pPr>
              <w:spacing w:after="0" w:line="276" w:lineRule="auto"/>
              <w:ind w:left="4" w:right="-3886" w:firstLine="0"/>
              <w:jc w:val="left"/>
            </w:pPr>
            <w:r>
              <w:rPr>
                <w:sz w:val="20"/>
              </w:rPr>
              <w:t xml:space="preserve">Mínimo 5 años en administración pública o privada  </w:t>
            </w:r>
          </w:p>
        </w:tc>
      </w:tr>
      <w:tr w:rsidR="00123C73" w:rsidTr="00123C73">
        <w:trPr>
          <w:trHeight w:val="24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 w:rsidP="00691F57">
            <w:pPr>
              <w:tabs>
                <w:tab w:val="left" w:pos="1306"/>
              </w:tabs>
              <w:spacing w:after="0" w:line="276" w:lineRule="auto"/>
              <w:ind w:left="0" w:right="-233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 w:rsidP="00691F57">
            <w:pPr>
              <w:spacing w:after="0" w:line="240" w:lineRule="auto"/>
              <w:ind w:left="4" w:right="-3461" w:firstLine="0"/>
              <w:jc w:val="left"/>
            </w:pPr>
            <w:r>
              <w:rPr>
                <w:sz w:val="20"/>
              </w:rPr>
              <w:t xml:space="preserve">Ciencias económico-administrativas o afines   </w:t>
            </w:r>
          </w:p>
        </w:tc>
      </w:tr>
      <w:tr w:rsidR="00123C73" w:rsidTr="00123C73">
        <w:trPr>
          <w:trHeight w:val="10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D65A72" w:rsidRDefault="00504128" w:rsidP="00691F57">
            <w:pPr>
              <w:spacing w:after="0" w:line="276" w:lineRule="auto"/>
              <w:ind w:left="0" w:right="-2047" w:firstLine="0"/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Aptitud para Ocupar el</w:t>
            </w:r>
          </w:p>
          <w:p w:rsidR="00292846" w:rsidRDefault="00504128" w:rsidP="00403DF4">
            <w:pPr>
              <w:spacing w:after="0" w:line="276" w:lineRule="auto"/>
              <w:ind w:left="0" w:right="-3607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Puesto: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4" w:rsidRDefault="00504128" w:rsidP="00403DF4">
            <w:pPr>
              <w:spacing w:after="0" w:line="240" w:lineRule="auto"/>
              <w:ind w:left="4" w:right="-388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Liderazgo </w:t>
            </w:r>
          </w:p>
          <w:p w:rsidR="00292846" w:rsidRPr="00403DF4" w:rsidRDefault="00504128" w:rsidP="00403DF4">
            <w:pPr>
              <w:spacing w:after="0" w:line="240" w:lineRule="auto"/>
              <w:ind w:left="4" w:right="-388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Capacidad de análisis y toma de decisiones </w:t>
            </w:r>
          </w:p>
          <w:p w:rsidR="00403DF4" w:rsidRDefault="00691F57" w:rsidP="00403DF4">
            <w:pPr>
              <w:spacing w:after="0" w:line="240" w:lineRule="auto"/>
              <w:ind w:left="36" w:right="-280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Comunicación </w:t>
            </w:r>
            <w:r w:rsidR="00403DF4">
              <w:rPr>
                <w:sz w:val="20"/>
              </w:rPr>
              <w:t>efectiva</w:t>
            </w:r>
          </w:p>
          <w:p w:rsidR="00292846" w:rsidRDefault="00403DF4" w:rsidP="00403DF4">
            <w:pPr>
              <w:spacing w:after="0" w:line="240" w:lineRule="auto"/>
              <w:ind w:left="36" w:right="-2805" w:firstLine="0"/>
              <w:jc w:val="left"/>
            </w:pPr>
            <w:r>
              <w:rPr>
                <w:sz w:val="20"/>
              </w:rPr>
              <w:t xml:space="preserve"> </w:t>
            </w:r>
            <w:r w:rsidR="00691F57">
              <w:rPr>
                <w:sz w:val="20"/>
              </w:rPr>
              <w:t>Administración</w:t>
            </w:r>
            <w:r>
              <w:rPr>
                <w:sz w:val="20"/>
              </w:rPr>
              <w:t xml:space="preserve"> </w:t>
            </w:r>
            <w:r w:rsidR="00691F57">
              <w:rPr>
                <w:sz w:val="20"/>
              </w:rPr>
              <w:t xml:space="preserve">integral </w:t>
            </w:r>
            <w:r>
              <w:rPr>
                <w:sz w:val="20"/>
              </w:rPr>
              <w:t xml:space="preserve">de </w:t>
            </w:r>
            <w:r w:rsidR="00504128">
              <w:rPr>
                <w:sz w:val="20"/>
              </w:rPr>
              <w:t xml:space="preserve">proyectos </w:t>
            </w:r>
          </w:p>
          <w:p w:rsidR="00691F57" w:rsidRDefault="00504128" w:rsidP="00691F57">
            <w:pPr>
              <w:spacing w:after="0" w:line="234" w:lineRule="auto"/>
              <w:ind w:left="4" w:right="-3744" w:firstLine="0"/>
              <w:rPr>
                <w:sz w:val="20"/>
              </w:rPr>
            </w:pPr>
            <w:r>
              <w:rPr>
                <w:sz w:val="20"/>
              </w:rPr>
              <w:t xml:space="preserve">Coordinación de equipos de alto rendimiento. </w:t>
            </w:r>
          </w:p>
          <w:p w:rsidR="00292846" w:rsidRDefault="00D65A72" w:rsidP="00D65A72">
            <w:pPr>
              <w:spacing w:after="0" w:line="234" w:lineRule="auto"/>
              <w:ind w:left="4" w:right="-3744" w:firstLine="0"/>
            </w:pPr>
            <w:r>
              <w:rPr>
                <w:sz w:val="20"/>
              </w:rPr>
              <w:t>Capacidad  de negociación</w:t>
            </w:r>
          </w:p>
        </w:tc>
      </w:tr>
    </w:tbl>
    <w:p w:rsidR="00292846" w:rsidRDefault="00504128" w:rsidP="00403DF4">
      <w:pPr>
        <w:spacing w:after="0" w:line="276" w:lineRule="auto"/>
        <w:ind w:left="0" w:right="-15" w:firstLine="0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1057" w:type="dxa"/>
        <w:tblInd w:w="-5" w:type="dxa"/>
        <w:tblCellMar>
          <w:top w:w="28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4536"/>
      </w:tblGrid>
      <w:tr w:rsidR="00292846" w:rsidRPr="00A44140" w:rsidTr="00A44140">
        <w:trPr>
          <w:trHeight w:val="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917807">
            <w:pPr>
              <w:spacing w:after="0" w:line="240" w:lineRule="exact"/>
              <w:ind w:left="0" w:right="-51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Puesto: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-473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Titular de la Unidad de Enlace Administrativo </w:t>
            </w:r>
          </w:p>
        </w:tc>
      </w:tr>
      <w:tr w:rsidR="00292846" w:rsidRPr="00A44140" w:rsidTr="00A44140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Área de Adscripción: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Dirección de Fomento Económico y Turismo </w:t>
            </w:r>
          </w:p>
        </w:tc>
      </w:tr>
      <w:tr w:rsidR="00292846" w:rsidRPr="00A44140" w:rsidTr="00A44140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Reporta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Director de Fomento Económico  </w:t>
            </w:r>
          </w:p>
        </w:tc>
      </w:tr>
      <w:tr w:rsidR="00292846" w:rsidRPr="00A44140" w:rsidTr="00A44140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Supervisa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Auxiliar de la Unidad Administrativa </w:t>
            </w:r>
          </w:p>
        </w:tc>
      </w:tr>
      <w:tr w:rsidR="00292846" w:rsidRPr="00A44140" w:rsidTr="00A44140">
        <w:trPr>
          <w:trHeight w:val="25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Interacciones Internas </w:t>
            </w:r>
          </w:p>
        </w:tc>
      </w:tr>
      <w:tr w:rsidR="00292846" w:rsidRPr="00A44140" w:rsidTr="00A44140">
        <w:trPr>
          <w:trHeight w:val="2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Con: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 w:rsidP="00123C73">
            <w:pPr>
              <w:spacing w:after="0" w:line="240" w:lineRule="exact"/>
              <w:ind w:left="0" w:right="0" w:firstLine="0"/>
              <w:jc w:val="left"/>
              <w:rPr>
                <w:sz w:val="20"/>
                <w:szCs w:val="20"/>
              </w:rPr>
            </w:pPr>
            <w:r w:rsidRPr="00A44140">
              <w:rPr>
                <w:b/>
                <w:sz w:val="20"/>
                <w:szCs w:val="20"/>
              </w:rPr>
              <w:t xml:space="preserve">Para: </w:t>
            </w:r>
          </w:p>
        </w:tc>
      </w:tr>
      <w:tr w:rsidR="00292846" w:rsidRPr="00A44140" w:rsidTr="00A44140">
        <w:trPr>
          <w:trHeight w:val="37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123C73">
            <w:pPr>
              <w:spacing w:after="0" w:line="276" w:lineRule="auto"/>
              <w:ind w:left="598" w:right="-334" w:hanging="598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Administración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A44140" w:rsidRPr="00A44140" w:rsidRDefault="00504128" w:rsidP="00A44140">
            <w:pPr>
              <w:spacing w:after="0" w:line="233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Atender y dar seguimiento a asuntos relacionados</w:t>
            </w:r>
          </w:p>
          <w:p w:rsidR="00A44140" w:rsidRPr="00A44140" w:rsidRDefault="00504128" w:rsidP="00A44140">
            <w:pPr>
              <w:spacing w:after="0" w:line="233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con adquisiciones, capitulo 1000, (altas y bajas de personal, supervisión de nominas de pago  al </w:t>
            </w:r>
          </w:p>
          <w:p w:rsidR="00292846" w:rsidRPr="00A44140" w:rsidRDefault="00504128" w:rsidP="00A44140">
            <w:pPr>
              <w:spacing w:after="0" w:line="233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personal, reporte de incidencias, etc.) </w:t>
            </w:r>
          </w:p>
          <w:p w:rsidR="00A44140" w:rsidRPr="00A44140" w:rsidRDefault="00504128" w:rsidP="00A44140">
            <w:pPr>
              <w:spacing w:after="0" w:line="234" w:lineRule="auto"/>
              <w:ind w:left="36" w:right="0" w:hanging="36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Reparación y Mantenimiento de instalaciones </w:t>
            </w:r>
          </w:p>
          <w:p w:rsidR="00292846" w:rsidRPr="00A44140" w:rsidRDefault="00504128" w:rsidP="00A44140">
            <w:pPr>
              <w:spacing w:after="0" w:line="234" w:lineRule="auto"/>
              <w:ind w:left="36" w:right="0" w:hanging="36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Requerimientos de materiales y servicios </w:t>
            </w:r>
          </w:p>
          <w:p w:rsidR="00292846" w:rsidRPr="00A44140" w:rsidRDefault="00504128" w:rsidP="00A44140">
            <w:pPr>
              <w:spacing w:after="0" w:line="276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 bienes (inventarios) </w:t>
            </w:r>
          </w:p>
        </w:tc>
      </w:tr>
      <w:tr w:rsidR="00292846" w:rsidRPr="00A44140" w:rsidTr="00A44140">
        <w:trPr>
          <w:trHeight w:val="38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177" w:right="0" w:hanging="14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Programación </w:t>
            </w:r>
          </w:p>
          <w:p w:rsidR="00292846" w:rsidRPr="00A44140" w:rsidRDefault="00504128" w:rsidP="00123C73">
            <w:pPr>
              <w:spacing w:after="0" w:line="276" w:lineRule="auto"/>
              <w:ind w:left="598" w:right="0" w:hanging="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-106" w:right="0" w:firstLine="106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del Presupuesto </w:t>
            </w:r>
          </w:p>
          <w:p w:rsidR="00292846" w:rsidRPr="00A44140" w:rsidRDefault="00504128" w:rsidP="00A44140">
            <w:pPr>
              <w:spacing w:after="0" w:line="276" w:lineRule="auto"/>
              <w:ind w:left="177" w:right="0" w:hanging="177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 Ordenes de pagos </w:t>
            </w:r>
          </w:p>
        </w:tc>
      </w:tr>
      <w:tr w:rsidR="00292846" w:rsidRPr="00A44140" w:rsidTr="00A44140">
        <w:trPr>
          <w:trHeight w:val="751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598" w:right="0" w:hanging="562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Finanzas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A44140" w:rsidP="00A44140">
            <w:pPr>
              <w:spacing w:after="0" w:line="240" w:lineRule="auto"/>
              <w:ind w:left="-248" w:right="0" w:hanging="425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            </w:t>
            </w:r>
            <w:r w:rsidR="00504128" w:rsidRPr="00A44140">
              <w:rPr>
                <w:sz w:val="18"/>
                <w:szCs w:val="18"/>
              </w:rPr>
              <w:t xml:space="preserve">Control de las tarjetas bancarias para pagos </w:t>
            </w:r>
          </w:p>
          <w:p w:rsidR="00A44140" w:rsidRPr="00A44140" w:rsidRDefault="00504128" w:rsidP="00A44140">
            <w:pPr>
              <w:spacing w:after="0" w:line="233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Recepción y </w:t>
            </w:r>
            <w:r w:rsidR="00A44140" w:rsidRPr="00A44140">
              <w:rPr>
                <w:sz w:val="18"/>
                <w:szCs w:val="18"/>
              </w:rPr>
              <w:t>entrega de recibos de pagos del</w:t>
            </w:r>
          </w:p>
          <w:p w:rsidR="00292846" w:rsidRPr="00A44140" w:rsidRDefault="00504128" w:rsidP="00A44140">
            <w:pPr>
              <w:spacing w:after="0" w:line="233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</w:t>
            </w:r>
          </w:p>
          <w:p w:rsidR="00292846" w:rsidRPr="00A44140" w:rsidRDefault="00504128" w:rsidP="00A44140">
            <w:pPr>
              <w:spacing w:after="0" w:line="240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Información  de pago a proveedores </w:t>
            </w:r>
          </w:p>
          <w:p w:rsidR="00292846" w:rsidRPr="00A44140" w:rsidRDefault="00504128" w:rsidP="00A44140">
            <w:pPr>
              <w:spacing w:after="0" w:line="276" w:lineRule="auto"/>
              <w:ind w:left="461" w:right="0" w:hanging="421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Información de ingresos generados por la Dirección </w:t>
            </w:r>
          </w:p>
        </w:tc>
      </w:tr>
      <w:tr w:rsidR="00292846" w:rsidRPr="00A44140" w:rsidTr="00A44140">
        <w:trPr>
          <w:trHeight w:val="28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598" w:right="0" w:hanging="562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Contraloría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33" w:lineRule="auto"/>
              <w:ind w:left="36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Reportes de avances físicos y financieros de los proyectos </w:t>
            </w:r>
          </w:p>
          <w:p w:rsidR="00292846" w:rsidRPr="00A44140" w:rsidRDefault="00504128" w:rsidP="00A44140">
            <w:pPr>
              <w:spacing w:after="0" w:line="234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Reportes de </w:t>
            </w:r>
            <w:r w:rsidR="00A44140" w:rsidRPr="00A44140">
              <w:rPr>
                <w:sz w:val="18"/>
                <w:szCs w:val="18"/>
              </w:rPr>
              <w:t xml:space="preserve">irregularidades en el manejo de </w:t>
            </w:r>
            <w:r w:rsidRPr="00A44140">
              <w:rPr>
                <w:sz w:val="18"/>
                <w:szCs w:val="18"/>
              </w:rPr>
              <w:t xml:space="preserve">información, bienes y otros. </w:t>
            </w:r>
          </w:p>
          <w:p w:rsidR="00292846" w:rsidRPr="00A44140" w:rsidRDefault="00504128" w:rsidP="00A44140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Declaraciones de información patrimoniales de empleados </w:t>
            </w:r>
          </w:p>
        </w:tc>
      </w:tr>
      <w:tr w:rsidR="00292846" w:rsidRPr="00A44140" w:rsidTr="00A44140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598" w:right="0" w:hanging="562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asuntos jurídicos diversos que surjan en la realización de las actividades propias de la Dirección </w:t>
            </w:r>
          </w:p>
        </w:tc>
      </w:tr>
      <w:tr w:rsidR="00292846" w:rsidRPr="00A44140" w:rsidTr="00A44140">
        <w:trPr>
          <w:trHeight w:val="674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34" w:lineRule="auto"/>
              <w:ind w:left="0" w:right="0" w:hanging="1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Turismo, Coordinación de Centro Histórico, Subdirección de Desarrollo Económico, Empleo y Competitividad y Subdirección de Desarrollo Turístico.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Pr="00A44140" w:rsidRDefault="00504128" w:rsidP="00A44140">
            <w:pPr>
              <w:spacing w:after="0" w:line="234" w:lineRule="auto"/>
              <w:ind w:left="36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Suministro de requerimientos de bienes muebles, servicios, artículos de oficinas  y otros. </w:t>
            </w:r>
          </w:p>
          <w:p w:rsidR="00292846" w:rsidRPr="00A44140" w:rsidRDefault="00A44140" w:rsidP="00A44140">
            <w:pPr>
              <w:spacing w:after="0" w:line="276" w:lineRule="auto"/>
              <w:ind w:left="36" w:right="233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pagos, incidencias </w:t>
            </w:r>
            <w:r w:rsidR="00504128" w:rsidRPr="00A44140">
              <w:rPr>
                <w:sz w:val="18"/>
                <w:szCs w:val="18"/>
              </w:rPr>
              <w:t xml:space="preserve">y licencias del personal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105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051"/>
      </w:tblGrid>
      <w:tr w:rsidR="00292846" w:rsidRPr="00A44140" w:rsidTr="00A44140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 w:rsidTr="00A44140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Planear, organizar, coordinar y dirigir los procesos y disposiciones normativas para atender correcta y oportunamente los requerimientos de recursos y servicios de las diversas coordinaciones </w:t>
            </w:r>
          </w:p>
          <w:p w:rsidR="00292846" w:rsidRPr="00A44140" w:rsidRDefault="00504128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lastRenderedPageBreak/>
              <w:t xml:space="preserve">Resguardar, conservar y custodiar la documentación contable, presupuestal comprobatoria del ejercicio del gasto de la Dirección, de acuerdo a la normatividad establecida, para tal fin. </w:t>
            </w:r>
          </w:p>
          <w:p w:rsidR="00292846" w:rsidRPr="00A44140" w:rsidRDefault="00504128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20"/>
                <w:szCs w:val="20"/>
              </w:rPr>
            </w:pPr>
            <w:r w:rsidRPr="00A44140">
              <w:rPr>
                <w:sz w:val="20"/>
                <w:szCs w:val="20"/>
              </w:rPr>
              <w:t xml:space="preserve">Coordinar la operación de los recursos humanos en el proceso de nóminas, quinquenios, incidencia, control de asistencias, comisiones y servicios, para que el personal reciba sus beneficios, conforme a la normatividad correspondiente, así como las altas y bajas del personal. </w:t>
            </w:r>
          </w:p>
          <w:p w:rsidR="00292846" w:rsidRPr="00A44140" w:rsidRDefault="00504128" w:rsidP="00A44140">
            <w:pPr>
              <w:numPr>
                <w:ilvl w:val="0"/>
                <w:numId w:val="12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20"/>
                <w:szCs w:val="20"/>
              </w:rPr>
              <w:t>Intervenir en todos los actos administrativos relacionados con la adquisición, arrendamiento, conservación, uso, destino, afectación, enajenación, baja, almacenamiento y control de inventarios de bienes muebles de la Dirección.</w:t>
            </w:r>
          </w:p>
        </w:tc>
      </w:tr>
    </w:tbl>
    <w:p w:rsidR="00A44140" w:rsidRDefault="00A44140" w:rsidP="00A44140">
      <w:pPr>
        <w:spacing w:after="0" w:line="276" w:lineRule="auto"/>
        <w:ind w:left="0" w:right="0" w:firstLine="0"/>
        <w:jc w:val="left"/>
      </w:pPr>
    </w:p>
    <w:tbl>
      <w:tblPr>
        <w:tblStyle w:val="TableGrid"/>
        <w:tblW w:w="10771" w:type="dxa"/>
        <w:tblInd w:w="1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>
        <w:trPr>
          <w:trHeight w:val="2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292846">
        <w:trPr>
          <w:trHeight w:val="48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Distribuir  y aplicar el presupuesto autorizado en cada una de las coordinaciones para el ejercicio de sus programas, proyectos y compromisos.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Programar las compras y distribución de equipos, insumos y papelería requerida para las distintas coordinaciones;  </w:t>
            </w:r>
          </w:p>
        </w:tc>
      </w:tr>
      <w:tr w:rsidR="00292846">
        <w:trPr>
          <w:trHeight w:val="70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1" w:firstLine="0"/>
            </w:pPr>
            <w:r>
              <w:rPr>
                <w:sz w:val="20"/>
              </w:rPr>
              <w:t xml:space="preserve">Atender y dar seguimiento a los requerimientos contables, jurídicos y administrativos en la solvatación de observaciones de la Contraloría con la finalidad de dar respuesta en la rendición de cuentas del organismo de acuerdo a la normatividad de la ley de presupuesto, contabilidad y gastos públicos. </w:t>
            </w:r>
          </w:p>
        </w:tc>
      </w:tr>
      <w:tr w:rsidR="00292846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Coordinar el cumplimiento de las obligaciones terceros, presentación de declaraciones patrimoniales </w:t>
            </w:r>
          </w:p>
        </w:tc>
      </w:tr>
      <w:tr w:rsidR="00292846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Elaborar reportes trimestrales de evaluación del desempeño, de acuerdo al presupuesto autorizado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Verificar que los equipos de cómputo, mobiliario y equipo de oficina que formen parte del inventario se encuentren con la confirmación del usuario y vales de resguardos firmados por los mismos.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Establecer y difundir entre el personal de la Dirección, las políticas sobre horario, incidencias, retardos, permisos e incapacidades, así como vigilar su cumplimiento. </w:t>
            </w:r>
          </w:p>
        </w:tc>
      </w:tr>
      <w:tr w:rsidR="00292846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Elaborar altas y bajas del personal adscrito a la Dirección de Fomento Económico y Turismo </w:t>
            </w:r>
          </w:p>
        </w:tc>
      </w:tr>
      <w:tr w:rsidR="00292846">
        <w:trPr>
          <w:trHeight w:val="4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Autorizar la aplicación de descuentos a que se hagan acreedores los trabajadores de la Dirección de conformidad con la normatividad establecida.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Contabilidad o similar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Ciencias Económico-Administrativas o afines (Administración, Economía, Contabilidad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5 años en puestos administrativos de la  administración pública o privada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Pública y  Gestión Institucional. </w:t>
            </w:r>
          </w:p>
        </w:tc>
      </w:tr>
      <w:tr w:rsidR="00292846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lastRenderedPageBreak/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A44140" w:rsidRDefault="00A44140">
      <w:pPr>
        <w:spacing w:after="0" w:line="240" w:lineRule="auto"/>
        <w:ind w:left="851" w:right="0" w:firstLine="0"/>
        <w:jc w:val="left"/>
      </w:pPr>
    </w:p>
    <w:p w:rsidR="00A44140" w:rsidRDefault="00504128" w:rsidP="00A44140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 w:rsidP="00A44140">
      <w:pPr>
        <w:spacing w:after="0" w:line="240" w:lineRule="auto"/>
        <w:ind w:left="0" w:right="0" w:firstLine="0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29"/>
        <w:gridCol w:w="2410"/>
        <w:gridCol w:w="5532"/>
      </w:tblGrid>
      <w:tr w:rsidR="00292846" w:rsidRPr="00A44140" w:rsidTr="00A44140">
        <w:trPr>
          <w:trHeight w:val="13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 w:rsidRPr="00A44140" w:rsidTr="00A44140">
        <w:trPr>
          <w:trHeight w:val="7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 w:rsidRPr="00A44140" w:rsidTr="00A44140">
        <w:trPr>
          <w:trHeight w:val="3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Director de Fomento Económico y Turismo </w:t>
            </w:r>
          </w:p>
        </w:tc>
      </w:tr>
      <w:tr w:rsidR="00292846" w:rsidRPr="00A44140" w:rsidTr="00A44140">
        <w:trPr>
          <w:trHeight w:val="38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Promoción y Mercadotecnia Turística </w:t>
            </w:r>
          </w:p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Turismo de Negocios y Convenciones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292846" w:rsidRPr="00A44140" w:rsidTr="00A44140">
        <w:trPr>
          <w:trHeight w:val="32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Impulso a un desarrollo social incluyente </w:t>
            </w:r>
          </w:p>
        </w:tc>
      </w:tr>
      <w:tr w:rsidR="00292846" w:rsidRPr="00A44140" w:rsidTr="00A44140">
        <w:trPr>
          <w:trHeight w:val="9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para el posicionamiento de la Marca Villahermosa. </w:t>
            </w:r>
          </w:p>
        </w:tc>
      </w:tr>
      <w:tr w:rsidR="00292846" w:rsidRPr="00A44140" w:rsidTr="00A44140">
        <w:trPr>
          <w:trHeight w:val="1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292846" w:rsidRPr="00A44140" w:rsidTr="00A44140">
        <w:trPr>
          <w:trHeight w:val="244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Desarrollo Económico sustentable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en conjunto en estrategias turísticas sustentables </w:t>
            </w:r>
          </w:p>
        </w:tc>
      </w:tr>
      <w:tr w:rsidR="00292846" w:rsidRPr="00A44140" w:rsidTr="00A44140">
        <w:trPr>
          <w:trHeight w:val="5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Centro histórico 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 w:rsidP="00A44140">
            <w:pPr>
              <w:spacing w:after="0" w:line="233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Trabajo en conjunto en estrategias turísticas que potencialicen el centro histórico como producto turístico y program</w:t>
            </w:r>
            <w:r w:rsidR="00A44140" w:rsidRPr="00A44140">
              <w:rPr>
                <w:sz w:val="18"/>
                <w:szCs w:val="18"/>
              </w:rPr>
              <w:t>as de capacitación de servicios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Transparencia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Reportar actividades de la dirección de manera trimestral y dar respuesta a solicitudes de información enviadas por ciudadanos a través del portal Infomex. </w:t>
            </w:r>
          </w:p>
        </w:tc>
      </w:tr>
      <w:tr w:rsidR="00292846" w:rsidRPr="00A44140" w:rsidTr="00A44140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Subdirecci</w:t>
            </w:r>
            <w:r w:rsidR="00A44140" w:rsidRPr="00A44140">
              <w:rPr>
                <w:sz w:val="18"/>
                <w:szCs w:val="18"/>
              </w:rPr>
              <w:t xml:space="preserve">ón </w:t>
            </w:r>
            <w:r w:rsidR="00A44140" w:rsidRPr="00A44140">
              <w:rPr>
                <w:sz w:val="18"/>
                <w:szCs w:val="18"/>
              </w:rPr>
              <w:tab/>
              <w:t xml:space="preserve">de </w:t>
            </w:r>
            <w:r w:rsidR="00A44140" w:rsidRPr="00A44140">
              <w:rPr>
                <w:sz w:val="18"/>
                <w:szCs w:val="18"/>
              </w:rPr>
              <w:tab/>
              <w:t xml:space="preserve">desarrollo </w:t>
            </w:r>
            <w:r w:rsidR="00A44140" w:rsidRPr="00A44140">
              <w:rPr>
                <w:sz w:val="18"/>
                <w:szCs w:val="18"/>
              </w:rPr>
              <w:tab/>
              <w:t xml:space="preserve">económico, </w:t>
            </w:r>
            <w:r w:rsidRPr="00A44140">
              <w:rPr>
                <w:sz w:val="18"/>
                <w:szCs w:val="18"/>
              </w:rPr>
              <w:t xml:space="preserve">empleo </w:t>
            </w:r>
            <w:r w:rsidRPr="00A44140">
              <w:rPr>
                <w:sz w:val="18"/>
                <w:szCs w:val="18"/>
              </w:rPr>
              <w:tab/>
              <w:t xml:space="preserve">y competitividad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Capacitación turística y de calidad en el servicio a MiPyMEs. </w:t>
            </w:r>
          </w:p>
        </w:tc>
      </w:tr>
      <w:tr w:rsidR="00292846" w:rsidRPr="00A44140" w:rsidTr="00A44140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 w:rsidTr="00A44140">
        <w:trPr>
          <w:trHeight w:val="23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e impulsar las Inversiones turísticas en el Municipio. </w:t>
            </w:r>
          </w:p>
        </w:tc>
      </w:tr>
      <w:tr w:rsidR="00292846" w:rsidRPr="00A44140" w:rsidTr="00A44140">
        <w:trPr>
          <w:trHeight w:val="46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Direcciones de Fomento Económico municipales.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información socio-económica del sector turismo. </w:t>
            </w:r>
          </w:p>
        </w:tc>
      </w:tr>
      <w:tr w:rsidR="00292846" w:rsidRPr="00A44140" w:rsidTr="00A44140">
        <w:trPr>
          <w:trHeight w:val="47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Cámaras empresariales.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Diseñar estrategias locales, estatales y regionales de fomento al turismo. </w:t>
            </w:r>
          </w:p>
        </w:tc>
      </w:tr>
      <w:tr w:rsidR="00292846" w:rsidRPr="00A44140" w:rsidTr="00A44140">
        <w:trPr>
          <w:trHeight w:val="81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lastRenderedPageBreak/>
              <w:t xml:space="preserve">Empresas turísticas (hoteles, agencias, restaurantes, transportistas, aerolíneas), Instituto Estatal de Cultura, Oficina de Convecciones y Visitantes, Organizaciones No Gubernamentales, Organizaciones civiles, Empresas socialmente responsables.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Agenda Colaborativa. </w:t>
            </w:r>
          </w:p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Capacitaciones.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 w:rsidRPr="00A44140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y coordinar las políticas y programas municipales de impulso turístico.  </w:t>
            </w:r>
          </w:p>
          <w:p w:rsidR="00292846" w:rsidRPr="00A44140" w:rsidRDefault="00504128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Fomentar en el Municipio el desarrollo turístico como una actividad económica. </w:t>
            </w:r>
          </w:p>
          <w:p w:rsidR="00292846" w:rsidRPr="00A44140" w:rsidRDefault="00504128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Facilitar el desarrollo de programas y actividades de cuidado al medio ambiente en el Parque Tomás Garrido. </w:t>
            </w:r>
          </w:p>
          <w:p w:rsidR="00292846" w:rsidRPr="00A44140" w:rsidRDefault="00504128">
            <w:pPr>
              <w:numPr>
                <w:ilvl w:val="0"/>
                <w:numId w:val="13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los mecanismos correspondientes para mantener en buenas condiciones el MUSEVI, Foro Laguna y Casa de la Tierra. </w:t>
            </w:r>
          </w:p>
        </w:tc>
      </w:tr>
      <w:tr w:rsidR="00292846">
        <w:trPr>
          <w:trHeight w:val="71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194" w:line="240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Facilitar la realización de eventos culturales y de cuidado al medio ambiente en la Casa de la Tierra, difundir los lugares y eventos turísticos del Municipio. </w:t>
            </w:r>
          </w:p>
        </w:tc>
      </w:tr>
    </w:tbl>
    <w:p w:rsidR="00292846" w:rsidRDefault="00504128">
      <w:pPr>
        <w:spacing w:after="0" w:line="276" w:lineRule="auto"/>
        <w:ind w:left="851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>
        <w:trPr>
          <w:trHeight w:val="2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292846">
        <w:trPr>
          <w:trHeight w:val="4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Promover acciones de concertación entre los sectores público, social y privado del Municipio para el fomento de las actividades turísticas en el Municipio; </w:t>
            </w:r>
          </w:p>
        </w:tc>
      </w:tr>
      <w:tr w:rsidR="00292846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Promover y difundir los lugares y eventos turísticos del Municipio; </w:t>
            </w:r>
          </w:p>
        </w:tc>
      </w:tr>
      <w:tr w:rsidR="00292846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Planear, coordinar y promover las actividades artesanales propias del Municipio, a través del apoyo y </w:t>
            </w:r>
          </w:p>
        </w:tc>
      </w:tr>
      <w:tr w:rsidR="00292846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8D3A64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Organización</w:t>
            </w:r>
            <w:r w:rsidR="00504128">
              <w:rPr>
                <w:sz w:val="20"/>
              </w:rPr>
              <w:t xml:space="preserve"> de los artesanos. </w:t>
            </w:r>
          </w:p>
        </w:tc>
      </w:tr>
      <w:tr w:rsidR="00292846" w:rsidTr="00CF0BA4">
        <w:trPr>
          <w:trHeight w:val="55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194" w:line="240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Fomentar la cultura en el Municipio de Centro a través de exposiciones y foros culturales en Casa de la Tierra y MUSEVI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Turismo, Relaciones Públicas, Mercadotecnia,  Relaciones Comerciales. </w:t>
            </w:r>
          </w:p>
        </w:tc>
      </w:tr>
      <w:tr w:rsidR="00292846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34" w:lineRule="auto"/>
              <w:ind w:left="4" w:right="0" w:firstLine="0"/>
            </w:pPr>
            <w:r>
              <w:rPr>
                <w:sz w:val="20"/>
              </w:rPr>
              <w:t xml:space="preserve">Mínima de 5 años en puestos de la  administración pública  o privada, de toma de decisiones y un año en el sector turístico. 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Turismo, Administración, Relaciones Públicas, Mercadotecnia.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lastRenderedPageBreak/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y coordinación de equipos de alto rendimiento.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integral de proyectos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 w:rsidP="00E22AC0">
      <w:pPr>
        <w:spacing w:after="0" w:line="240" w:lineRule="auto"/>
        <w:ind w:left="851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A44140" w:rsidRDefault="00A44140" w:rsidP="00E22AC0">
      <w:pPr>
        <w:spacing w:after="0" w:line="240" w:lineRule="auto"/>
        <w:ind w:left="851" w:right="0" w:firstLine="0"/>
        <w:jc w:val="left"/>
        <w:rPr>
          <w:sz w:val="22"/>
        </w:rPr>
      </w:pPr>
    </w:p>
    <w:p w:rsidR="00292846" w:rsidRDefault="00292846" w:rsidP="00A44140">
      <w:pPr>
        <w:spacing w:after="0" w:line="240" w:lineRule="auto"/>
        <w:ind w:left="0" w:right="0" w:firstLine="0"/>
        <w:jc w:val="left"/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67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 w:rsidT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Promoción y Mercadotecnia.  </w:t>
            </w:r>
          </w:p>
        </w:tc>
      </w:tr>
      <w:tr w:rsidR="00292846" w:rsidRPr="00A44140" w:rsidT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 w:rsidRPr="00A44140" w:rsidT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 w:rsidRPr="00A44140" w:rsidT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 w:rsidRPr="00A44140" w:rsidT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 w:rsidT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Agilizar trámites. </w:t>
            </w:r>
          </w:p>
        </w:tc>
      </w:tr>
      <w:tr w:rsidR="00292846" w:rsidRPr="00A44140" w:rsidTr="00A44140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Coordinarnos para comunicar las agendas en caso de coincidencia de actividades. </w:t>
            </w:r>
          </w:p>
        </w:tc>
      </w:tr>
      <w:tr w:rsidR="00292846" w:rsidRPr="00A44140" w:rsidTr="00A44140">
        <w:trPr>
          <w:trHeight w:val="5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3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Comunicar medidas de seguridad para el desarrollo de las actividades propias del turismo. </w:t>
            </w:r>
          </w:p>
        </w:tc>
      </w:tr>
      <w:tr w:rsidR="00292846" w:rsidRPr="00A44140" w:rsidTr="00A44140">
        <w:trPr>
          <w:trHeight w:val="42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Posicionarnos como una ciudad que promueve actividades turísticas  sustentables y en pro del medio ambiente.   </w:t>
            </w:r>
          </w:p>
        </w:tc>
      </w:tr>
      <w:tr w:rsidR="00292846" w:rsidRPr="00A44140" w:rsidTr="00A44140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Subir a los sitios oficiales la información de las actividades que la oficina de turismo procure. </w:t>
            </w:r>
          </w:p>
        </w:tc>
      </w:tr>
      <w:tr w:rsidR="00292846" w:rsidRPr="00A44140" w:rsidTr="00A44140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40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para el posicionamiento de la Marca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Villahermosa. </w:t>
            </w:r>
          </w:p>
        </w:tc>
      </w:tr>
      <w:tr w:rsidR="00292846" w:rsidRPr="00A44140" w:rsidTr="00A44140">
        <w:trPr>
          <w:trHeight w:val="28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logístico en función de ocupar el material cartográfico que ellos proveen y usarlos con fines logísticos en actividades turísticas. </w:t>
            </w:r>
          </w:p>
        </w:tc>
      </w:tr>
      <w:tr w:rsidR="00292846" w:rsidRPr="00A44140" w:rsidTr="00A44140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Difundir las actividades que esta oficina tiene, ya que esto nos brinda oferta turística de la ciudad. </w:t>
            </w:r>
          </w:p>
        </w:tc>
      </w:tr>
      <w:tr w:rsidR="00292846" w:rsidRPr="00A44140" w:rsidTr="00A44140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logístico, para poder ofrecer permisos y realizar más actividades turísticas.  </w:t>
            </w:r>
          </w:p>
        </w:tc>
      </w:tr>
      <w:tr w:rsidR="00292846" w:rsidRPr="00A44140" w:rsidT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 w:rsidT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 w:rsidTr="00A44140">
        <w:trPr>
          <w:trHeight w:val="145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A44140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lastRenderedPageBreak/>
              <w:t xml:space="preserve">Secretaría de Desarrollo Económico y Turismo, Delegación Federal de Secretaría de Economía, Direcciones de Fomento Económico municipales, Instituto Nacional del Emprendedor, Instituto Nacional de Estadística, y Geografía, 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4" w:type="dxa"/>
            </w:tcMar>
          </w:tcPr>
          <w:p w:rsidR="00292846" w:rsidRPr="00A44140" w:rsidRDefault="00504128">
            <w:pPr>
              <w:spacing w:after="0" w:line="233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Poder aterrizar estrategias, para comunicar de forma asertiva las dinámicas, actividades que turismo emprende.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4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en medios de comunicación y redes sociales las actividades y los espacios turísticos con del municipio.  </w:t>
            </w:r>
          </w:p>
          <w:p w:rsidR="00292846" w:rsidRPr="00A44140" w:rsidRDefault="00504128">
            <w:pPr>
              <w:numPr>
                <w:ilvl w:val="0"/>
                <w:numId w:val="14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Lanzar campañas publicitarias que generen inversión y derrama económica en el sector turístico.  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F0BA4" w:rsidRDefault="00265C28">
      <w:pPr>
        <w:spacing w:after="0" w:line="240" w:lineRule="auto"/>
        <w:ind w:left="851" w:right="0" w:firstLine="0"/>
        <w:jc w:val="left"/>
      </w:pPr>
      <w:r w:rsidRPr="00A44140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6E85A8" wp14:editId="6F0A3567">
                <wp:simplePos x="0" y="0"/>
                <wp:positionH relativeFrom="column">
                  <wp:posOffset>-4191</wp:posOffset>
                </wp:positionH>
                <wp:positionV relativeFrom="paragraph">
                  <wp:posOffset>178509</wp:posOffset>
                </wp:positionV>
                <wp:extent cx="6847205" cy="177165"/>
                <wp:effectExtent l="0" t="0" r="0" b="0"/>
                <wp:wrapTopAndBottom/>
                <wp:docPr id="43757" name="Group 4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5" cy="177165"/>
                          <a:chOff x="0" y="0"/>
                          <a:chExt cx="6847332" cy="177392"/>
                        </a:xfrm>
                      </wpg:grpSpPr>
                      <wps:wsp>
                        <wps:cNvPr id="53956" name="Shape 53956"/>
                        <wps:cNvSpPr/>
                        <wps:spPr>
                          <a:xfrm>
                            <a:off x="6096" y="11434"/>
                            <a:ext cx="68351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14630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7" name="Shape 53957"/>
                        <wps:cNvSpPr/>
                        <wps:spPr>
                          <a:xfrm>
                            <a:off x="70866" y="11434"/>
                            <a:ext cx="67048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839" h="146304">
                                <a:moveTo>
                                  <a:pt x="0" y="0"/>
                                </a:moveTo>
                                <a:lnTo>
                                  <a:pt x="6704839" y="0"/>
                                </a:lnTo>
                                <a:lnTo>
                                  <a:pt x="670483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Rectangle 3689"/>
                        <wps:cNvSpPr/>
                        <wps:spPr>
                          <a:xfrm>
                            <a:off x="2727198" y="0"/>
                            <a:ext cx="1850243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A4" w:rsidRDefault="00CF0BA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Descripción Específica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4117848" y="0"/>
                            <a:ext cx="47022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A4" w:rsidRDefault="00CF0BA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58" name="Shape 53958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9" name="Shape 53959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0" name="Shape 53960"/>
                        <wps:cNvSpPr/>
                        <wps:spPr>
                          <a:xfrm>
                            <a:off x="6096" y="53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1" name="Shape 53961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2" name="Shape 53962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3" name="Shape 53963"/>
                        <wps:cNvSpPr/>
                        <wps:spPr>
                          <a:xfrm>
                            <a:off x="0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4" name="Shape 53964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5" name="Shape 53965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6" name="Shape 53966"/>
                        <wps:cNvSpPr/>
                        <wps:spPr>
                          <a:xfrm>
                            <a:off x="6096" y="1577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7" name="Shape 53967"/>
                        <wps:cNvSpPr/>
                        <wps:spPr>
                          <a:xfrm>
                            <a:off x="6841236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8" name="Shape 53968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9" name="Shape 53969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E85A8" id="Group 43757" o:spid="_x0000_s1026" style="position:absolute;left:0;text-align:left;margin-left:-.35pt;margin-top:14.05pt;width:539.15pt;height:13.95pt;z-index:251659264" coordsize="68473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">
                <v:shape id="Shape 53956" o:spid="_x0000_s1027" style="position:absolute;left:60;top:114;width:68352;height:1463;visibility:visible;mso-wrap-style:square;v-text-anchor:top" coordsize="683514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y5scA&#10;AADeAAAADwAAAGRycy9kb3ducmV2LnhtbESPQWvCQBSE74X+h+UVvNVNFYNGVxFraQUvURG8PbLP&#10;bGj2bZrdavrv3YLgcZj5ZpjZorO1uFDrK8cK3voJCOLC6YpLBYf9x+sYhA/IGmvHpOCPPCzmz08z&#10;zLS7ck6XXShFLGGfoQITQpNJ6QtDFn3fNcTRO7vWYoiyLaVu8RrLbS0HSZJKixXHBYMNrQwV37tf&#10;q2C0zTfrzdG9mzSsfj6HJ1Meu1yp3ku3nIII1IVH+E5/6cgNJ6MU/u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LsubHAAAA3gAAAA8AAAAAAAAAAAAAAAAAmAIAAGRy&#10;cy9kb3ducmV2LnhtbFBLBQYAAAAABAAEAPUAAACMAwAAAAA=&#10;" path="m,l6835140,r,146304l,146304,,e" fillcolor="#060" stroked="f" strokeweight="0">
                  <v:stroke miterlimit="83231f" joinstyle="miter"/>
                  <v:path arrowok="t" textboxrect="0,0,6835140,146304"/>
                </v:shape>
                <v:shape id="Shape 53957" o:spid="_x0000_s1028" style="position:absolute;left:708;top:114;width:67049;height:1463;visibility:visible;mso-wrap-style:square;v-text-anchor:top" coordsize="670483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n48cA&#10;AADeAAAADwAAAGRycy9kb3ducmV2LnhtbESPT2sCMRTE74LfIbxCb5pti7XdGqUVxT94qVt6fmye&#10;m7WblyWJuv32TUHwOMzMb5jJrLONOJMPtWMFD8MMBHHpdM2Vgq9iOXgBESKyxsYxKfilALNpvzfB&#10;XLsLf9J5HyuRIBxyVGBibHMpQ2nIYhi6ljh5B+ctxiR9JbXHS4LbRj5m2bO0WHNaMNjS3FD5sz9Z&#10;BaedLw/bYlnP5fr7Y5FtjoZWhVL3d937G4hIXbyFr+21VjB6eh2N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Z+PHAAAA3gAAAA8AAAAAAAAAAAAAAAAAmAIAAGRy&#10;cy9kb3ducmV2LnhtbFBLBQYAAAAABAAEAPUAAACMAwAAAAA=&#10;" path="m,l6704839,r,146304l,146304,,e" fillcolor="#060" stroked="f" strokeweight="0">
                  <v:stroke miterlimit="83231f" joinstyle="miter"/>
                  <v:path arrowok="t" textboxrect="0,0,6704839,146304"/>
                </v:shape>
                <v:rect id="Rectangle 3689" o:spid="_x0000_s1029" style="position:absolute;left:27271;width:1850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EH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7NE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EHsYAAADdAAAADwAAAAAAAAAAAAAAAACYAgAAZHJz&#10;L2Rvd25yZXYueG1sUEsFBgAAAAAEAAQA9QAAAIsDAAAAAA==&#10;" filled="f" stroked="f">
                  <v:textbox inset="0,0,0,0">
                    <w:txbxContent>
                      <w:p w:rsidR="00CF0BA4" w:rsidRDefault="00CF0BA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Descripción Específica</w:t>
                        </w:r>
                      </w:p>
                    </w:txbxContent>
                  </v:textbox>
                </v:rect>
                <v:rect id="Rectangle 3690" o:spid="_x0000_s1030" style="position:absolute;left:41178;width:470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7Xs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7XsMAAADdAAAADwAAAAAAAAAAAAAAAACYAgAAZHJzL2Rv&#10;d25yZXYueG1sUEsFBgAAAAAEAAQA9QAAAIgDAAAAAA==&#10;" filled="f" stroked="f">
                  <v:textbox inset="0,0,0,0">
                    <w:txbxContent>
                      <w:p w:rsidR="00CF0BA4" w:rsidRDefault="00CF0BA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58" o:spid="_x0000_s1031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eHsQA&#10;AADeAAAADwAAAGRycy9kb3ducmV2LnhtbERPz2vCMBS+D/wfwhN2s+nc3FxnWlQQRBCc87DjW/PW&#10;FpuXmkTt/ntzEHb8+H7Pit604kLON5YVPCUpCOLS6oYrBYev1WgKwgdkja1lUvBHHop88DDDTNsr&#10;f9JlHyoRQ9hnqKAOocuk9GVNBn1iO+LI/VpnMEToKqkdXmO4aeU4TV+lwYZjQ40dLWsqj/uzUdCd&#10;Kvd98nrBP+fd5o3TNfXbF6Ueh/38A0SgPvyL7+61VjB5fp/EvfFOv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3h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59" o:spid="_x0000_s1032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7hccA&#10;AADeAAAADwAAAGRycy9kb3ducmV2LnhtbESPS2vDMBCE74X8B7GF3hq5bZ5OZNMWAiFQaB6HHDfW&#10;xjaxVo6kJO6/rwKFHoeZ+YaZ551pxJWcry0reOknIIgLq2suFey2i+cJCB+QNTaWScEPeciz3sMc&#10;U21vvKbrJpQiQtinqKAKoU2l9EVFBn3ftsTRO1pnMETpSqkd3iLcNPI1SUbSYM1xocKWPisqTpuL&#10;UdCeS7c/e/3Bh8v3aszJkrqvgVJPj937DESgLvyH/9pLrWD4Nh1O4X4nXg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e4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0" o:spid="_x0000_s1033" style="position:absolute;left:60;top:53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U98cA&#10;AADeAAAADwAAAGRycy9kb3ducmV2LnhtbESPy2rCQBSG90LfYTgFdzppbCWNjuKlFlsQre3C5SFz&#10;mgQzZ0JmjPHtnUWhy5//xjedd6YSLTWutKzgaRiBIM6sLjlX8PO9GSQgnEfWWFkmBTdyMJ899KaY&#10;anvlL2qPPhdhhF2KCgrv61RKlxVk0A1tTRy8X9sY9EE2udQNXsO4qWQcRWNpsOTwUGBNq4Ky8/Fi&#10;FBye+ROX5Wn7gS552+3XcXt4j5XqP3aLCQhPnf8P/7W3WsHL6HUcAAJOQ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1PfHAAAA3gAAAA8AAAAAAAAAAAAAAAAAmAIAAGRy&#10;cy9kb3ducmV2LnhtbFBLBQYAAAAABAAEAPUAAACMAwAAAAA=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1" o:spid="_x0000_s1034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9PscA&#10;AADeAAAADwAAAGRycy9kb3ducmV2LnhtbESPT2vCQBTE7wW/w/IK3uomtv5Ls4oVClIQWvXg8TX7&#10;mgSzb+Puqum37xYEj8PM/IbJF51pxIWcry0rSAcJCOLC6ppLBfvd+9MUhA/IGhvLpOCXPCzmvYcc&#10;M22v/EWXbShFhLDPUEEVQptJ6YuKDPqBbYmj92OdwRClK6V2eI1w08hhkoylwZrjQoUtrSoqjtuz&#10;UdCeSnc4ef3G3+fPjwkna+o2L0r1H7vlK4hAXbiHb+21VjB6no1T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pvT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2" o:spid="_x0000_s1035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SccA&#10;AADeAAAADwAAAGRycy9kb3ducmV2LnhtbESPW2sCMRSE34X+h3AKfdOs1npZjWILgggFbw8+HjfH&#10;3cXNyZpE3f77Rij0cZiZb5jpvDGVuJPzpWUF3U4CgjizuuRcwWG/bI9A+ICssbJMCn7Iw3z20ppi&#10;qu2Dt3TfhVxECPsUFRQh1KmUPivIoO/Ymjh6Z+sMhihdLrXDR4SbSvaSZCANlhwXCqzpq6DssrsZ&#10;BfU1d8er1598um3WQ05W1Hz3lXp7bRYTEIGa8B/+a6+0go/38aAHz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7I0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3" o:spid="_x0000_s1036" style="position:absolute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bhMcA&#10;AADeAAAADwAAAGRycy9kb3ducmV2LnhtbESPS2vCQBSF9wX/w3AL3TWTGioxZhQRxCLdVIV2ec3c&#10;PDBzJ2QmmvbXdwoFl4fz+Dj5ajStuFLvGssKXqIYBHFhdcOVgtNx+5yCcB5ZY2uZFHyTg9Vy8pBj&#10;pu2NP+h68JUII+wyVFB732VSuqImgy6yHXHwStsb9EH2ldQ93sK4aeU0jmfSYMOBUGNHm5qKy2Ew&#10;gSvTbmN3ybD/HC7789c8Ldc/70o9PY7rBQhPo7+H/9tvWsFrMp8l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W4T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4" o:spid="_x0000_s1037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epsYA&#10;AADeAAAADwAAAGRycy9kb3ducmV2LnhtbESPT2sCMRTE74LfITzBm2ZbrX+2RlFBEKHQqgePr5vX&#10;3aWblzWJun57IxR6HGbmN8xs0ZhKXMn50rKCl34CgjizuuRcwfGw6U1A+ICssbJMCu7kYTFvt2aY&#10;anvjL7ruQy4ihH2KCooQ6lRKnxVk0PdtTRy9H+sMhihdLrXDW4SbSr4myUgaLDkuFFjTuqDsd38x&#10;Cupz7k5nr1f8ffncjTnZUvMxVKrbaZbvIAI14T/8195qBW+D6Wg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4e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5" o:spid="_x0000_s1038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7PcYA&#10;AADeAAAADwAAAGRycy9kb3ducmV2LnhtbESPQWsCMRSE74L/ITyhN83WVltXo6ggiFBQ24PH5+Z1&#10;d3HzsiZRt//eCEKPw8x8w0xmjanElZwvLSt47SUgiDOrS84V/Hyvup8gfEDWWFkmBX/kYTZttyaY&#10;anvjHV33IRcRwj5FBUUIdSqlzwoy6Hu2Jo7er3UGQ5Qul9rhLcJNJftJMpQGS44LBda0LCg77S9G&#10;QX3O3eHs9YKPl+3mg5M1NV/vSr10mvkYRKAm/Ief7bVWMHgbDQfwuBOv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7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6" o:spid="_x0000_s1039" style="position:absolute;left:60;top:1577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pGMgA&#10;AADeAAAADwAAAGRycy9kb3ducmV2LnhtbESPQWvCQBSE7wX/w/IKvdVNo4Y0dRW1VWyh1Noeenxk&#10;X5Ng9m3IrjH9964g9DjMzDfMdN6bWnTUusqygodhBII4t7riQsH31/o+BeE8ssbaMin4Iwfz2eBm&#10;ipm2J/6kbu8LESDsMlRQet9kUrq8JINuaBvi4P3a1qAPsi2kbvEU4KaWcRQl0mDFYaHEhlYl5Yf9&#10;0SjYjfkNl9XP9hVd+vL+8Rx3u02s1N1tv3gC4an3/+Fre6sVTEaPSQKXO+EK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uukYyAAAAN4AAAAPAAAAAAAAAAAAAAAAAJgCAABk&#10;cnMvZG93bnJldi54bWxQSwUGAAAAAAQABAD1AAAAjQMAAAAA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7" o:spid="_x0000_s1040" style="position:absolute;left:68412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dh8YA&#10;AADeAAAADwAAAGRycy9kb3ducmV2LnhtbESPzWrCQBSF94W+w3AL7urEijZGRxGhKOKmVtDlNXNN&#10;gpk7ITPR6NM7gtDl4fx8nMmsNaW4UO0Kywp63QgEcWp1wZmC3d/PZwzCeWSNpWVScCMHs+n72wQT&#10;ba/8S5etz0QYYZeggtz7KpHSpTkZdF1bEQfvZGuDPsg6k7rGaxg3pfyKoqE0WHAg5FjRIqf0vG1M&#10;4Mq4Wthlv1nvm/P6eBjFp/l9o1Tno52PQXhq/X/41V5pBYP+aPgNzzvh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dh8YAAADe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8" o:spid="_x0000_s1041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Uo8QA&#10;AADeAAAADwAAAGRycy9kb3ducmV2LnhtbERPy2rCQBTdF/yH4Qrumonaqk2dhLZQkILga9Hlbeaa&#10;BDN34syo6d93FgWXh/NeFr1pxZWcbywrGCcpCOLS6oYrBYf95+MChA/IGlvLpOCXPBT54GGJmbY3&#10;3tJ1FyoRQ9hnqKAOocuk9GVNBn1iO+LIHa0zGCJ0ldQObzHctHKSpjNpsOHYUGNHHzWVp93FKOjO&#10;lfs+e/3OP5fN15zTFfXrJ6VGw/7tFUSgPtzF/+6VVvA8fZnFvfFOv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FK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9" o:spid="_x0000_s1042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xOMcA&#10;AADeAAAADwAAAGRycy9kb3ducmV2LnhtbESPS2vDMBCE74H+B7GF3hK5bZ5uZNMWAqEQyOvQ49ba&#10;2qbWypGUxPn3USGQ4zAz3zDzvDONOJHztWUFz4MEBHFhdc2lgv1u0Z+C8AFZY2OZFFzIQ5499OaY&#10;anvmDZ22oRQRwj5FBVUIbSqlLyoy6Ae2JY7er3UGQ5SulNrhOcJNI1+SZCwN1hwXKmzps6Lib3s0&#10;CtpD6b4PXn/wz3H9NeFkSd1qqNTTY/f+BiJQF+7hW3upFYxeZ+MZ/N+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fsT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77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9947"/>
      </w:tblGrid>
      <w:tr w:rsidR="00292846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Ejecutar programas de fomento a las actividades turísticas en el Municipio.  </w:t>
            </w:r>
          </w:p>
        </w:tc>
      </w:tr>
      <w:tr w:rsidR="00292846">
        <w:trPr>
          <w:trHeight w:val="471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Generar una red entre gobierno municipal, estatal e iniciativa privada para difundir los espacios turísticos del Municipio.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Tr="00A44140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 w:rsidTr="00A44140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34" w:lineRule="auto"/>
              <w:ind w:left="4" w:right="0" w:firstLine="0"/>
            </w:pPr>
            <w:r>
              <w:rPr>
                <w:sz w:val="20"/>
              </w:rPr>
              <w:t xml:space="preserve">Licenciatura, Turismo, Relaciones Públicas, Mercadotecnia, Economía, Relaciones Comerciales, Ciencias de la Comunicación.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año, estar en el medio de la publicidad y la comunicación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</w:tr>
      <w:tr w:rsidR="00292846" w:rsidTr="00A44140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34" w:lineRule="auto"/>
              <w:ind w:left="4" w:right="0" w:firstLine="0"/>
            </w:pPr>
            <w:r>
              <w:rPr>
                <w:sz w:val="20"/>
              </w:rPr>
              <w:t xml:space="preserve">Ciencias Económico-Administrativas o afines (Turismo, Administración, , Relaciones Publicas, Mercadotecnia, Ciencias de la Comunicación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. </w:t>
            </w:r>
          </w:p>
        </w:tc>
      </w:tr>
      <w:tr w:rsidR="00292846" w:rsidTr="00A44140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113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reflexión.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análisis.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efectiva.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lastRenderedPageBreak/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65C28" w:rsidRDefault="00265C28" w:rsidP="00265C28">
      <w:pPr>
        <w:spacing w:after="0" w:line="240" w:lineRule="auto"/>
        <w:ind w:left="0" w:right="4836" w:firstLine="0"/>
        <w:jc w:val="right"/>
        <w:rPr>
          <w:b/>
          <w:sz w:val="28"/>
        </w:rPr>
      </w:pPr>
    </w:p>
    <w:p w:rsidR="00292846" w:rsidRPr="00265C28" w:rsidRDefault="00504128" w:rsidP="00265C28">
      <w:pPr>
        <w:spacing w:after="0" w:line="240" w:lineRule="auto"/>
        <w:ind w:left="0" w:right="4836" w:firstLine="0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CF0BA4" w:rsidP="00CF0BA4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  <w:r w:rsidR="00504128">
        <w:rPr>
          <w:b/>
          <w:sz w:val="28"/>
        </w:rPr>
        <w:t xml:space="preserve"> </w:t>
      </w:r>
    </w:p>
    <w:p w:rsidR="00265C28" w:rsidRDefault="00265C28">
      <w:pPr>
        <w:spacing w:after="0" w:line="276" w:lineRule="auto"/>
        <w:ind w:left="-5" w:right="-15"/>
        <w:jc w:val="left"/>
        <w:rPr>
          <w:b/>
          <w:sz w:val="22"/>
        </w:rPr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Turismo de Negocios y Convenciones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Administración y Coordinación de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estrategias conjuntas en cuanto los espacios disponibles para realizar eventos, convenciones y congresos. </w:t>
            </w:r>
          </w:p>
        </w:tc>
      </w:tr>
      <w:tr w:rsidR="00292846" w:rsidRPr="00A44140" w:rsidTr="00E27F4F">
        <w:trPr>
          <w:trHeight w:val="66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participación conjunta para eventos culturales e implementar estrategias que contribuyan a la posición de la marca Villahermosa como destino turístico. </w:t>
            </w:r>
          </w:p>
        </w:tc>
      </w:tr>
      <w:tr w:rsidR="00292846" w:rsidRPr="00A44140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General de Comunicación Social y Coordinación de Prensa.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en la difusión de eventos, festivales, congresos, etc. que se realizan en el </w:t>
            </w:r>
            <w:r w:rsidR="00CF0BA4" w:rsidRPr="00A44140">
              <w:rPr>
                <w:sz w:val="18"/>
                <w:szCs w:val="18"/>
              </w:rPr>
              <w:t>Municipio</w:t>
            </w:r>
            <w:r w:rsidRPr="00A44140">
              <w:rPr>
                <w:sz w:val="18"/>
                <w:szCs w:val="18"/>
              </w:rPr>
              <w:t xml:space="preserve">.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3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Dependencias Estatales, Organizaciones No Gubernamentales, Organizaciones civiles, Empresas socialmente responsables y Universidades.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colaborativo para promoción de espacios para la realización de eventos y convenciones, así como en la difusión de actividades de turismo de negocios.  </w:t>
            </w:r>
          </w:p>
        </w:tc>
      </w:tr>
    </w:tbl>
    <w:p w:rsidR="00292846" w:rsidRDefault="00504128" w:rsidP="00E27F4F">
      <w:pPr>
        <w:spacing w:after="0" w:line="240" w:lineRule="auto"/>
        <w:ind w:left="851" w:right="0" w:firstLine="0"/>
        <w:jc w:val="left"/>
        <w:rPr>
          <w:sz w:val="22"/>
        </w:rPr>
      </w:pPr>
      <w:r w:rsidRPr="00A44140">
        <w:rPr>
          <w:sz w:val="18"/>
          <w:szCs w:val="18"/>
        </w:rPr>
        <w:t xml:space="preserve"> </w:t>
      </w:r>
      <w:r>
        <w:rPr>
          <w:sz w:val="22"/>
        </w:rPr>
        <w:t xml:space="preserve"> </w:t>
      </w:r>
    </w:p>
    <w:p w:rsidR="00265C28" w:rsidRPr="00E27F4F" w:rsidRDefault="00265C28" w:rsidP="00E27F4F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center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Brindar las facilidades a los organizadores de congresos y convenciones para atraer turismo de reuniones.  </w:t>
            </w:r>
          </w:p>
          <w:p w:rsidR="00292846" w:rsidRPr="00A44140" w:rsidRDefault="00504128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center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Difusión de la información a las respectivas áreas para dar a conocer los congresos y reuniones a realizar.  </w:t>
            </w:r>
          </w:p>
          <w:p w:rsidR="00292846" w:rsidRPr="00A44140" w:rsidRDefault="00504128">
            <w:pPr>
              <w:numPr>
                <w:ilvl w:val="0"/>
                <w:numId w:val="15"/>
              </w:numPr>
              <w:spacing w:after="0" w:line="276" w:lineRule="auto"/>
              <w:ind w:right="0" w:hanging="360"/>
              <w:jc w:val="center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distintas opciones de acción para promoción de eventos que apoyen al turismo de la ciudad e incremente la afluencia de nuevos empresarios a nuestro municipio.  </w:t>
            </w:r>
          </w:p>
        </w:tc>
      </w:tr>
    </w:tbl>
    <w:p w:rsidR="00292846" w:rsidRDefault="00504128" w:rsidP="00E27F4F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lastRenderedPageBreak/>
        <w:t xml:space="preserve"> </w:t>
      </w:r>
    </w:p>
    <w:p w:rsidR="00265C28" w:rsidRPr="00A44140" w:rsidRDefault="00265C28" w:rsidP="00E27F4F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</w:p>
    <w:tbl>
      <w:tblPr>
        <w:tblStyle w:val="TableGrid"/>
        <w:tblW w:w="10771" w:type="dxa"/>
        <w:tblInd w:w="1" w:type="dxa"/>
        <w:tblCellMar>
          <w:left w:w="43" w:type="dxa"/>
          <w:right w:w="53" w:type="dxa"/>
        </w:tblCellMar>
        <w:tblLook w:val="04A0" w:firstRow="1" w:lastRow="0" w:firstColumn="1" w:lastColumn="0" w:noHBand="0" w:noVBand="1"/>
      </w:tblPr>
      <w:tblGrid>
        <w:gridCol w:w="782"/>
        <w:gridCol w:w="9989"/>
      </w:tblGrid>
      <w:tr w:rsidR="00292846" w:rsidRPr="00A44140">
        <w:trPr>
          <w:trHeight w:val="2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4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Coordinar con la iniciativa privada a nivel local, nacional e internacional, actividades para la realización de congresos, festivales y reuniones en nuestro Municipio. </w:t>
            </w:r>
          </w:p>
        </w:tc>
      </w:tr>
      <w:tr w:rsidR="00292846" w:rsidRPr="00A44140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Realizar trámites de apoyos a eventos turísticos ante las distintas áreas del H. Ayuntamiento de Centro. </w:t>
            </w:r>
          </w:p>
        </w:tc>
      </w:tr>
      <w:tr w:rsidR="00292846" w:rsidRPr="00A44140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Llevar el control de las reuniones, congresos y eventos. </w:t>
            </w:r>
          </w:p>
        </w:tc>
      </w:tr>
      <w:tr w:rsidR="00292846" w:rsidRPr="00A44140">
        <w:trPr>
          <w:trHeight w:val="242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Llegar a acuerdos con otras áreas del municipio para apoyar en la realización de congresos. </w:t>
            </w:r>
          </w:p>
        </w:tc>
      </w:tr>
    </w:tbl>
    <w:p w:rsidR="00265C28" w:rsidRDefault="00265C28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 w:rsidP="00E27F4F">
      <w:pPr>
        <w:spacing w:after="0" w:line="276" w:lineRule="auto"/>
        <w:ind w:left="-5" w:right="-15"/>
        <w:jc w:val="left"/>
        <w:rPr>
          <w:b/>
          <w:sz w:val="22"/>
        </w:rPr>
      </w:pPr>
      <w:r>
        <w:rPr>
          <w:b/>
          <w:sz w:val="22"/>
        </w:rPr>
        <w:t xml:space="preserve">III.- Perfil del Responsable del Puesto </w:t>
      </w:r>
    </w:p>
    <w:p w:rsidR="00265C28" w:rsidRDefault="00265C28" w:rsidP="00E27F4F">
      <w:pPr>
        <w:spacing w:after="0" w:line="276" w:lineRule="auto"/>
        <w:ind w:left="-5" w:right="-15"/>
        <w:jc w:val="left"/>
        <w:rPr>
          <w:b/>
          <w:sz w:val="22"/>
        </w:rPr>
      </w:pPr>
    </w:p>
    <w:p w:rsidR="00265C28" w:rsidRDefault="00265C28" w:rsidP="00E27F4F">
      <w:pPr>
        <w:spacing w:after="0" w:line="276" w:lineRule="auto"/>
        <w:ind w:left="-5" w:right="-15"/>
        <w:jc w:val="left"/>
      </w:pPr>
    </w:p>
    <w:tbl>
      <w:tblPr>
        <w:tblStyle w:val="TableGrid"/>
        <w:tblW w:w="1077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1662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Perfil del Puesto  </w:t>
            </w:r>
          </w:p>
        </w:tc>
      </w:tr>
      <w:tr w:rsidR="00292846">
        <w:trPr>
          <w:trHeight w:val="46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Licenciatura en Relaciones Públicas, Comercio Internacional, Administración, Turismo, Mercadotecnia, Ciencias de la Comunicación.  </w:t>
            </w:r>
          </w:p>
        </w:tc>
      </w:tr>
      <w:tr w:rsidR="00292846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Mínima de 1 año en puestos de toma de decisiones y organización de eventos.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Administración, promoción turística, mercadotecnia, publicidad. </w:t>
            </w:r>
          </w:p>
        </w:tc>
      </w:tr>
      <w:tr w:rsidR="00292846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Liderazgo y capacidad de negociación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Capacidad de análisis y toma de decisiones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Comunicación efectiva </w:t>
            </w:r>
          </w:p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Administración integral de proyectos </w:t>
            </w:r>
          </w:p>
        </w:tc>
      </w:tr>
    </w:tbl>
    <w:p w:rsidR="00292846" w:rsidRDefault="00504128" w:rsidP="00E27F4F">
      <w:pPr>
        <w:spacing w:after="0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llevar a cabo eventos culturales, así como apoyo para difusión de sus eventos a través de nuestras redes sociales.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Unidad de Protección Civil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sinergia para el éxito de la seguridad de los visitantes en los eventos que se realizan.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Apoyo con la difusión de eventos culturales y alternativos en la ciudad de Villahermosa. Desarrollo de campañas publicitarias de eventos.  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realización de eventos culturales y artísticos en la ciudad </w:t>
            </w:r>
          </w:p>
        </w:tc>
      </w:tr>
      <w:tr w:rsidR="00292846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obtención de permisos para la realización de eventos en espacios públicos.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Emprendedores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e impulsar los eventos culturales y alternativos que se realizan en Villahermosa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lastRenderedPageBreak/>
              <w:t xml:space="preserve">Artesanos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nuevos proyectos culturales y alternativos diferenciadores en la ciudad. </w:t>
            </w:r>
          </w:p>
        </w:tc>
      </w:tr>
      <w:tr w:rsidR="00292846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Pequeños Comerciantes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Diseñar estrategias locales, estatales y regionales que permitan la difusión de estos eventos.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Empresas, Organizaciones civiles, Instituto Estatal de Cultura, Seguridad Pública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Vinculación con instituciones educativas, culturales y promotores de servicios turísticos.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44140">
              <w:rPr>
                <w:b/>
                <w:color w:val="FFFFFF"/>
                <w:sz w:val="16"/>
                <w:szCs w:val="16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6"/>
              </w:numPr>
              <w:spacing w:after="0" w:line="234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Fomentar, dirigir, coordinar y promover la ejecución de los programas culturales y recreativos que se realizan en la ciudad de Villahermosa.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Organizar y promover la producción artesanal.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34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Controlar y supervisar de acuerdo con las leyes y reglamentos de la materia, la prestación de servicios turísticos de aventura que se realicen en el Municipio.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Formular estrategias de mantenimiento y conservación de la infraestructura y espacios. 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Desarrollo de líneas de acción para la operatividad de los espacios designados a la subdirección.  </w:t>
            </w:r>
          </w:p>
          <w:p w:rsidR="00292846" w:rsidRPr="00A44140" w:rsidRDefault="00504128">
            <w:pPr>
              <w:numPr>
                <w:ilvl w:val="0"/>
                <w:numId w:val="16"/>
              </w:numPr>
              <w:spacing w:after="0" w:line="276" w:lineRule="auto"/>
              <w:ind w:right="0" w:hanging="360"/>
              <w:jc w:val="left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Implementación de programas operativos para el mejoramiento de la imagen. </w:t>
            </w:r>
          </w:p>
        </w:tc>
      </w:tr>
    </w:tbl>
    <w:p w:rsidR="00E27F4F" w:rsidRDefault="00E27F4F" w:rsidP="00265C28">
      <w:pPr>
        <w:spacing w:after="0" w:line="276" w:lineRule="auto"/>
        <w:ind w:left="0" w:right="0" w:firstLine="0"/>
        <w:jc w:val="left"/>
        <w:rPr>
          <w:sz w:val="22"/>
        </w:rPr>
      </w:pPr>
    </w:p>
    <w:p w:rsidR="00E27F4F" w:rsidRDefault="00E27F4F">
      <w:pPr>
        <w:spacing w:after="0" w:line="276" w:lineRule="auto"/>
        <w:ind w:left="851" w:right="0" w:firstLine="0"/>
        <w:jc w:val="left"/>
      </w:pPr>
    </w:p>
    <w:tbl>
      <w:tblPr>
        <w:tblStyle w:val="TableGrid"/>
        <w:tblW w:w="10771" w:type="dxa"/>
        <w:tblInd w:w="1" w:type="dxa"/>
        <w:tblCellMar>
          <w:top w:w="448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Tr="00A44140">
        <w:trPr>
          <w:trHeight w:val="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  <w:tcMar>
              <w:top w:w="57" w:type="dxa"/>
            </w:tcMar>
          </w:tcPr>
          <w:p w:rsidR="00292846" w:rsidRDefault="00292846" w:rsidP="00A44140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 w:rsidP="00A441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>Descripción Específica</w:t>
            </w:r>
          </w:p>
        </w:tc>
      </w:tr>
      <w:tr w:rsidR="00292846" w:rsidTr="000873BF">
        <w:trPr>
          <w:trHeight w:val="4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left"/>
            </w:pPr>
            <w:r>
              <w:rPr>
                <w:sz w:val="20"/>
              </w:rPr>
              <w:t xml:space="preserve">Coordinar y promover los eventos de turismo cultural y alternativo.  </w:t>
            </w:r>
          </w:p>
        </w:tc>
      </w:tr>
      <w:tr w:rsidR="00292846" w:rsidTr="00265C28">
        <w:trPr>
          <w:trHeight w:val="17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</w:pPr>
            <w:r>
              <w:rPr>
                <w:sz w:val="20"/>
              </w:rPr>
              <w:t xml:space="preserve">Servir de enlace entre el Gobierno Municipal y las dependencias federales y estatales así como empresas para fomentar el desarrollo de proyectos turísticos novedosos y atractivos. </w:t>
            </w:r>
          </w:p>
        </w:tc>
      </w:tr>
      <w:tr w:rsidR="00292846" w:rsidTr="00A44140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</w:pPr>
            <w:r>
              <w:rPr>
                <w:sz w:val="20"/>
              </w:rPr>
              <w:t xml:space="preserve">Impulsar a emprendedores para la gestión de nuevos proyectos con el propósito de ampliar el menú de actividades en el Municipio; </w:t>
            </w:r>
          </w:p>
        </w:tc>
      </w:tr>
      <w:tr w:rsidR="00292846" w:rsidTr="00A44140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left"/>
            </w:pPr>
            <w:r>
              <w:rPr>
                <w:sz w:val="20"/>
              </w:rPr>
              <w:t xml:space="preserve">Coordinar a los artesanos para fomentar el consumo de productos locales. </w:t>
            </w:r>
          </w:p>
        </w:tc>
      </w:tr>
      <w:tr w:rsidR="00292846" w:rsidTr="00A44140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A44140" w:rsidRPr="00A44140" w:rsidRDefault="00504128" w:rsidP="00265C28">
            <w:pPr>
              <w:spacing w:after="0" w:line="240" w:lineRule="exact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Impulsar, coordinar y promover el mantenimiento a la infraestructura (fuentes, MUSEVI, Fo</w:t>
            </w:r>
            <w:r w:rsidR="00A44140">
              <w:rPr>
                <w:sz w:val="20"/>
              </w:rPr>
              <w:t xml:space="preserve">ro Laguna y Casa de la Tierra. </w:t>
            </w:r>
          </w:p>
        </w:tc>
      </w:tr>
      <w:tr w:rsidR="00292846" w:rsidTr="00A44140">
        <w:trPr>
          <w:trHeight w:val="35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 w:rsidP="00265C28">
            <w:pPr>
              <w:spacing w:after="0" w:line="240" w:lineRule="exact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92846" w:rsidRDefault="00504128" w:rsidP="00265C28">
            <w:pPr>
              <w:spacing w:after="0" w:line="240" w:lineRule="exact"/>
              <w:ind w:left="0" w:right="0" w:firstLine="0"/>
            </w:pPr>
            <w:r>
              <w:rPr>
                <w:sz w:val="20"/>
              </w:rPr>
              <w:t xml:space="preserve">Fungir como enlace entre la Dirección de Fomento Económico y las áreas competentes para el correcto funcionamiento y el mejoramiento de la imagen de los espacios asignados a la subdirección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lastRenderedPageBreak/>
              <w:t xml:space="preserve">Perfil del Puesto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Licenciatura en Historia, Turismo, Relaciones Públicas, Mercadotecnia, Ciencias de la Comunicación, o a fin.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 en puestos relacionados a la actividad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Ciencias de la Comunicación y Culturales, Mercadotecnia, Publicidad e Historia. </w:t>
            </w:r>
          </w:p>
        </w:tc>
      </w:tr>
      <w:tr w:rsidR="00292846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y capacidad de negociación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para organizar eventos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</w:tc>
      </w:tr>
    </w:tbl>
    <w:p w:rsidR="00292846" w:rsidRDefault="00504128" w:rsidP="00A44140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8"/>
        </w:rPr>
      </w:pPr>
    </w:p>
    <w:p w:rsidR="000873BF" w:rsidRDefault="000873BF">
      <w:pPr>
        <w:spacing w:after="0" w:line="240" w:lineRule="auto"/>
        <w:ind w:left="851" w:right="0" w:firstLine="0"/>
        <w:jc w:val="left"/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Centro Histórico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Zona Luz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Regulación y Fomento </w:t>
            </w:r>
          </w:p>
        </w:tc>
      </w:tr>
      <w:tr w:rsidR="00292846" w:rsidRP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Económico, Coordinación de Turismo, Unidad Administrativa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de Comunicación Social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Difusión de eventos en Zona Luz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Establecimientos en la Zona Luz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mejoras en la imagen del Centro Histórico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Artesanos y artistas locales 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Promover, coordinar y controlar los eventos que se lleven a cabo en la Zona Luz. </w:t>
            </w:r>
          </w:p>
          <w:p w:rsidR="00292846" w:rsidRPr="00A44140" w:rsidRDefault="00504128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Fungir como enlace con  los comercios establecidos en la Zona Luz. </w:t>
            </w:r>
          </w:p>
          <w:p w:rsidR="00292846" w:rsidRPr="00A44140" w:rsidRDefault="00504128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Fomentar la profesionalización de los servicios del comercio establecido en la Zona Luz.  </w:t>
            </w:r>
          </w:p>
          <w:p w:rsidR="00292846" w:rsidRPr="00A44140" w:rsidRDefault="00504128">
            <w:pPr>
              <w:numPr>
                <w:ilvl w:val="0"/>
                <w:numId w:val="17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Mantener una buena imagen urbana y el orden de la Zona Luz. </w:t>
            </w:r>
          </w:p>
        </w:tc>
      </w:tr>
    </w:tbl>
    <w:p w:rsidR="00292846" w:rsidRPr="00A44140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 w:rsidRPr="00A44140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Supervisar y brindar todas las facilidades para la realización de los eventos que se lleven a cabo en Zona Luz. </w:t>
            </w:r>
          </w:p>
        </w:tc>
      </w:tr>
      <w:tr w:rsidR="00292846" w:rsidRPr="00A44140">
        <w:trPr>
          <w:trHeight w:val="47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lastRenderedPageBreak/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Supervisar las actividades de los comercios establecidos en la Zona Luz para que se lleven a cabo de manera organizada y en base a los Reglamentos de la Zona Luz.  </w:t>
            </w:r>
          </w:p>
        </w:tc>
      </w:tr>
      <w:tr w:rsidR="00292846" w:rsidRPr="00A44140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Ofrecer capacitaciones a los comerciantes y empleados sobre calidad en el servicio y atención al público.  </w:t>
            </w:r>
          </w:p>
        </w:tc>
      </w:tr>
      <w:tr w:rsidR="00292846" w:rsidRPr="00A4414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Vigilar y gestionar los recursos necesarios para mantener en buen estado la imagen urbana de la Zona Luz.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III.- Perfil del Responsable del Puesto </w:t>
      </w:r>
    </w:p>
    <w:p w:rsidR="00292846" w:rsidRPr="00A44140" w:rsidRDefault="00504128">
      <w:pPr>
        <w:spacing w:after="0" w:line="276" w:lineRule="auto"/>
        <w:ind w:left="0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RPr="00A44140" w:rsidTr="00A44140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1662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292846" w:rsidRPr="00A44140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Licenciatura </w:t>
            </w:r>
            <w:r w:rsidRPr="00A44140">
              <w:rPr>
                <w:sz w:val="18"/>
                <w:szCs w:val="18"/>
              </w:rPr>
              <w:tab/>
              <w:t xml:space="preserve">en </w:t>
            </w:r>
            <w:r w:rsidRPr="00A44140">
              <w:rPr>
                <w:sz w:val="18"/>
                <w:szCs w:val="18"/>
              </w:rPr>
              <w:tab/>
              <w:t xml:space="preserve">Administración, </w:t>
            </w:r>
            <w:r w:rsidRPr="00A44140">
              <w:rPr>
                <w:sz w:val="18"/>
                <w:szCs w:val="18"/>
              </w:rPr>
              <w:tab/>
              <w:t xml:space="preserve">Turismo, </w:t>
            </w:r>
            <w:r w:rsidRPr="00A44140">
              <w:rPr>
                <w:sz w:val="18"/>
                <w:szCs w:val="18"/>
              </w:rPr>
              <w:tab/>
              <w:t xml:space="preserve">Ciencias </w:t>
            </w:r>
            <w:r w:rsidRPr="00A44140">
              <w:rPr>
                <w:sz w:val="18"/>
                <w:szCs w:val="18"/>
              </w:rPr>
              <w:tab/>
              <w:t xml:space="preserve">de </w:t>
            </w:r>
            <w:r w:rsidRPr="00A44140">
              <w:rPr>
                <w:sz w:val="18"/>
                <w:szCs w:val="18"/>
              </w:rPr>
              <w:tab/>
              <w:t xml:space="preserve">la </w:t>
            </w:r>
            <w:r w:rsidRPr="00A44140">
              <w:rPr>
                <w:sz w:val="18"/>
                <w:szCs w:val="18"/>
              </w:rPr>
              <w:tab/>
              <w:t xml:space="preserve">Comunicación,  Relaciones Comerciales, o afín. </w:t>
            </w:r>
          </w:p>
        </w:tc>
      </w:tr>
      <w:tr w:rsidR="00292846" w:rsidRPr="00A44140" w:rsidTr="00A44140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Mínimo 3 años de experiencia en el sector económico y turístico </w:t>
            </w:r>
          </w:p>
        </w:tc>
      </w:tr>
      <w:tr w:rsidR="00292846" w:rsidRPr="00A44140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Administración, desarrollo de proyectos, mercadotecnia, relaciones públicas y calidad. </w:t>
            </w:r>
          </w:p>
        </w:tc>
      </w:tr>
      <w:tr w:rsidR="00292846" w:rsidRPr="00A44140" w:rsidTr="00A44140">
        <w:trPr>
          <w:trHeight w:val="70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40" w:lineRule="auto"/>
              <w:ind w:left="37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Proactivo y propositivo  </w:t>
            </w:r>
          </w:p>
          <w:p w:rsidR="00292846" w:rsidRPr="00A44140" w:rsidRDefault="00504128">
            <w:pPr>
              <w:spacing w:after="0" w:line="240" w:lineRule="auto"/>
              <w:ind w:left="37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Liderazgo y capacidad de negociación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Capacidad de análisis y organización </w:t>
            </w:r>
          </w:p>
          <w:p w:rsidR="00292846" w:rsidRPr="00A44140" w:rsidRDefault="00504128" w:rsidP="00A44140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Comunicación Efectiva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0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Regulación y Fomento del Centro Histórico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Zona Luz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Centro Histórico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 w:rsidRP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70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Coordinador de la Zona Luz, Dirección de Fomento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Económico, Coordinación de Turismo, Unidad Administrativa.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Establecimientos en la Zona Luz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para mejoras en la imagen del Centro Histórico y mejor servicio al visitante.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Artesanos y artistas locales 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8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Administrar en forma eficaz, eficiente y con economía los recursos humanos y materiales asignados a la Coordinación.  </w:t>
            </w:r>
          </w:p>
          <w:p w:rsidR="00292846" w:rsidRPr="00A44140" w:rsidRDefault="00504128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estrategias de comercialización y capacitación a los negocios establecidos en la Zona Luz. </w:t>
            </w:r>
          </w:p>
          <w:p w:rsidR="00292846" w:rsidRPr="00A44140" w:rsidRDefault="00504128">
            <w:pPr>
              <w:numPr>
                <w:ilvl w:val="0"/>
                <w:numId w:val="18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Reportar las actividades que se llevan a cabo en le Zona Luz. </w:t>
            </w:r>
          </w:p>
        </w:tc>
      </w:tr>
    </w:tbl>
    <w:p w:rsidR="00292846" w:rsidRPr="00A44140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RPr="00A44140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Elaboración del programa operativo anual. </w:t>
            </w: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Realización de reporte de incidencias y actividades en la Zona Luz. </w:t>
            </w:r>
          </w:p>
        </w:tc>
      </w:tr>
      <w:tr w:rsidR="00292846" w:rsidRPr="00A44140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lastRenderedPageBreak/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Control del personal. </w:t>
            </w:r>
          </w:p>
        </w:tc>
      </w:tr>
      <w:tr w:rsidR="00292846" w:rsidRPr="00A44140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Elaborar el Padrón de Residentes y Comerciantes de la Zona Luz. </w:t>
            </w:r>
          </w:p>
        </w:tc>
      </w:tr>
      <w:tr w:rsidR="00292846" w:rsidRPr="00A44140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Supervisión de eventos en la zona luz y de capacitaciones a comerciantes.  </w:t>
            </w:r>
          </w:p>
        </w:tc>
      </w:tr>
    </w:tbl>
    <w:p w:rsidR="00292846" w:rsidRPr="00A44140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p w:rsidR="00292846" w:rsidRPr="00A44140" w:rsidRDefault="00504128">
      <w:pPr>
        <w:spacing w:after="0" w:line="276" w:lineRule="auto"/>
        <w:ind w:left="-5" w:right="-15"/>
        <w:jc w:val="left"/>
        <w:rPr>
          <w:sz w:val="22"/>
        </w:rPr>
      </w:pPr>
      <w:r w:rsidRPr="00A44140">
        <w:rPr>
          <w:b/>
          <w:sz w:val="22"/>
        </w:rPr>
        <w:t xml:space="preserve">III.- Perfil del Responsable del Puesto </w:t>
      </w:r>
    </w:p>
    <w:p w:rsidR="00292846" w:rsidRPr="00A44140" w:rsidRDefault="00504128">
      <w:pPr>
        <w:spacing w:after="0" w:line="276" w:lineRule="auto"/>
        <w:ind w:left="0" w:right="0" w:firstLine="0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RPr="00A44140" w:rsidTr="00A44140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1662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292846" w:rsidRPr="00A44140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Licenciatura en Administración, Contaduría o afín. </w:t>
            </w:r>
          </w:p>
        </w:tc>
      </w:tr>
      <w:tr w:rsidR="00292846" w:rsidRPr="00A44140" w:rsidTr="00A44140">
        <w:trPr>
          <w:trHeight w:val="37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1 año de experiencia en el sector </w:t>
            </w:r>
          </w:p>
        </w:tc>
      </w:tr>
      <w:tr w:rsidR="00292846" w:rsidRPr="00A44140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Comunicación, Cultura, Mercadotecnia, Publicidad </w:t>
            </w:r>
          </w:p>
        </w:tc>
      </w:tr>
      <w:tr w:rsidR="00292846" w:rsidRPr="00A44140" w:rsidTr="00A44140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Organizado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Proactivo </w:t>
            </w:r>
          </w:p>
          <w:p w:rsidR="00292846" w:rsidRPr="00A44140" w:rsidRDefault="00504128">
            <w:pPr>
              <w:spacing w:after="0" w:line="240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Facilidad de palabra </w:t>
            </w:r>
          </w:p>
          <w:p w:rsidR="00292846" w:rsidRPr="00A44140" w:rsidRDefault="00504128">
            <w:pPr>
              <w:spacing w:after="0" w:line="276" w:lineRule="auto"/>
              <w:ind w:left="4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Capacidad de análisis y toma de decisiones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 w:rsidP="000873BF">
      <w:pPr>
        <w:spacing w:after="0" w:line="236" w:lineRule="auto"/>
        <w:ind w:left="851" w:right="9555" w:firstLine="0"/>
        <w:jc w:val="left"/>
      </w:pPr>
      <w:r>
        <w:rPr>
          <w:b/>
          <w:sz w:val="22"/>
        </w:rPr>
        <w:t xml:space="preserve"> </w:t>
      </w:r>
    </w:p>
    <w:p w:rsidR="00265C28" w:rsidRDefault="00265C28">
      <w:pPr>
        <w:spacing w:after="0" w:line="276" w:lineRule="auto"/>
        <w:ind w:left="-5" w:right="-15"/>
        <w:jc w:val="left"/>
        <w:rPr>
          <w:b/>
          <w:sz w:val="22"/>
        </w:rPr>
      </w:pPr>
    </w:p>
    <w:p w:rsidR="00265C28" w:rsidRDefault="00265C28">
      <w:pPr>
        <w:spacing w:after="0" w:line="276" w:lineRule="auto"/>
        <w:ind w:left="-5" w:right="-15"/>
        <w:jc w:val="left"/>
        <w:rPr>
          <w:b/>
          <w:sz w:val="22"/>
        </w:rPr>
      </w:pP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 w:rsidRPr="00A44140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 w:rsidRPr="00A44140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Director de Fomento Económico y Turismo </w:t>
            </w:r>
          </w:p>
        </w:tc>
      </w:tr>
      <w:tr w:rsidR="00292846" w:rsidRPr="00A44140">
        <w:trPr>
          <w:trHeight w:val="70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34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mejora regulatoria y fortalecimiento a MiPyMe Departamento de Sistema Municipal de Empleo.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Comercialización </w:t>
            </w:r>
          </w:p>
        </w:tc>
      </w:tr>
      <w:tr w:rsidR="00292846" w:rsidRPr="00A44140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 w:rsidRPr="00A44140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Nuevos proyectos de inversión 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Impulso al desarrollo social incluyente </w:t>
            </w:r>
          </w:p>
        </w:tc>
      </w:tr>
      <w:tr w:rsidR="00292846" w:rsidRPr="00A44140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Diseño, desarrollo e implementación de programas y líneas de acción </w:t>
            </w:r>
          </w:p>
        </w:tc>
      </w:tr>
      <w:tr w:rsidR="00292846" w:rsidRPr="00A44140" w:rsidTr="00E27F4F">
        <w:trPr>
          <w:trHeight w:val="377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Trabajo colaborativo en la implementación y socialización de obras públicas, así como nuevas inversiones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Revisión de contratos y relaciones con inversionistas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 w:rsidRPr="00A44140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 w:rsidRPr="00A44140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Revisión de estrategias de empleo </w:t>
            </w:r>
          </w:p>
        </w:tc>
      </w:tr>
      <w:tr w:rsidR="00292846" w:rsidRPr="00A44140" w:rsidTr="00E27F4F">
        <w:trPr>
          <w:trHeight w:val="2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de fideicomisos y apoyos a las MiPyMes </w:t>
            </w:r>
          </w:p>
        </w:tc>
      </w:tr>
      <w:tr w:rsidR="00292846" w:rsidRPr="00A44140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información socio-económica </w:t>
            </w:r>
          </w:p>
        </w:tc>
      </w:tr>
      <w:tr w:rsidR="00292846" w:rsidRPr="00A44140" w:rsidTr="00E27F4F">
        <w:trPr>
          <w:trHeight w:val="23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estrategias locales, estatales y regionales. </w:t>
            </w:r>
          </w:p>
        </w:tc>
      </w:tr>
      <w:tr w:rsidR="00292846" w:rsidRPr="00A44140" w:rsidTr="00A44140">
        <w:trPr>
          <w:trHeight w:val="88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lastRenderedPageBreak/>
              <w:t xml:space="preserve">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Desarrollar vinculación con Instituciones educativas, y capacitaciones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p w:rsidR="00265C28" w:rsidRPr="00A44140" w:rsidRDefault="00265C28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</w:p>
    <w:p w:rsidR="00292846" w:rsidRPr="00A44140" w:rsidRDefault="00504128">
      <w:pPr>
        <w:spacing w:after="0" w:line="276" w:lineRule="auto"/>
        <w:ind w:left="-5" w:right="-15"/>
        <w:jc w:val="left"/>
        <w:rPr>
          <w:sz w:val="18"/>
          <w:szCs w:val="18"/>
        </w:rPr>
      </w:pPr>
      <w:r w:rsidRPr="00A44140">
        <w:rPr>
          <w:b/>
          <w:sz w:val="18"/>
          <w:szCs w:val="18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a los Programas de Fomento Industrial y Comercial </w:t>
            </w:r>
          </w:p>
          <w:p w:rsidR="00292846" w:rsidRPr="00A44140" w:rsidRDefault="00504128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Orientar sobre los estímulos disponibles para el desarrollo de la producción artesanal y la industria familiar </w:t>
            </w:r>
          </w:p>
          <w:p w:rsidR="00292846" w:rsidRPr="00A44140" w:rsidRDefault="00504128">
            <w:pPr>
              <w:numPr>
                <w:ilvl w:val="0"/>
                <w:numId w:val="19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Sugerir estrategias y el establecimiento de medidas, para el fomento y protección del comercio de primera mano en el Municipio; </w:t>
            </w:r>
          </w:p>
          <w:p w:rsidR="00292846" w:rsidRPr="00A44140" w:rsidRDefault="00504128">
            <w:pPr>
              <w:numPr>
                <w:ilvl w:val="0"/>
                <w:numId w:val="19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medidas y estrategias para reestructurar y modernizar los canales de comercialización y reducir la intermediación. </w:t>
            </w:r>
          </w:p>
        </w:tc>
      </w:tr>
    </w:tbl>
    <w:p w:rsidR="00A44140" w:rsidRPr="00A44140" w:rsidRDefault="00A44140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RPr="00A44140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estrategias para elevar la competitividad del sector industrial y comercial </w:t>
            </w:r>
          </w:p>
        </w:tc>
      </w:tr>
      <w:tr w:rsidR="00292846" w:rsidRPr="00A44140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Desarrollar una base de datos de oferta de empleo en el Municipio y establecer mecanismos eficientes de colocación de capital humano </w:t>
            </w:r>
          </w:p>
        </w:tc>
      </w:tr>
      <w:tr w:rsidR="00292846" w:rsidRPr="00A44140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Proponer y apoyar la instalación de tiendas de artículos básicos de consumo popular </w:t>
            </w:r>
          </w:p>
        </w:tc>
      </w:tr>
      <w:tr w:rsidR="00292846" w:rsidRPr="00A44140">
        <w:trPr>
          <w:trHeight w:val="4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4414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A441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Promover el emprendedurismo en el Municipio que resulte en la creación de nuevas empresas con el propósito de generar fuentes de trabajo </w:t>
            </w:r>
          </w:p>
        </w:tc>
      </w:tr>
      <w:tr w:rsidR="00292846" w:rsidRPr="00A44140">
        <w:trPr>
          <w:trHeight w:val="47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A4414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A441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6"/>
                <w:szCs w:val="16"/>
              </w:rPr>
            </w:pPr>
            <w:r w:rsidRPr="00A44140">
              <w:rPr>
                <w:sz w:val="16"/>
                <w:szCs w:val="16"/>
              </w:rPr>
              <w:t xml:space="preserve">Proponer y dar seguimiento a programas de incentivos y simplificación administrativa para el establecimiento de empresas en el Municipio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Economía, Relaciones Comerciales o afín.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3 años en puestos de la  administración pública o privada.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Administración Pública, Gestión Institucional, Planeación, Gestión Empresarial, Alta Dirección y Evaluación de Proyectos. </w:t>
            </w:r>
          </w:p>
        </w:tc>
      </w:tr>
      <w:tr w:rsidR="00292846">
        <w:trPr>
          <w:trHeight w:val="16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Proactivo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integral de proyectos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 de negociación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E27F4F" w:rsidRDefault="00E27F4F">
      <w:pPr>
        <w:spacing w:after="0" w:line="240" w:lineRule="auto"/>
        <w:ind w:left="851" w:right="0" w:firstLine="0"/>
        <w:jc w:val="left"/>
        <w:rPr>
          <w:b/>
          <w:sz w:val="22"/>
        </w:rPr>
      </w:pPr>
    </w:p>
    <w:p w:rsidR="00E27F4F" w:rsidRDefault="00E27F4F">
      <w:pPr>
        <w:spacing w:after="0" w:line="240" w:lineRule="auto"/>
        <w:ind w:left="851" w:right="0" w:firstLine="0"/>
        <w:jc w:val="left"/>
      </w:pP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A44140" w:rsidRDefault="00A44140" w:rsidP="00265C28">
      <w:pPr>
        <w:spacing w:after="0" w:line="240" w:lineRule="auto"/>
        <w:ind w:left="851" w:right="0" w:firstLine="0"/>
        <w:jc w:val="left"/>
      </w:pPr>
    </w:p>
    <w:p w:rsidR="00292846" w:rsidRDefault="00504128" w:rsidP="00A44140">
      <w:pPr>
        <w:spacing w:after="0" w:line="240" w:lineRule="auto"/>
        <w:ind w:left="0" w:right="0" w:firstLine="0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Departamento de Mejora Regulatoria y Fortalecimiento a MiPyMe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Subdirector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Personal del área </w:t>
            </w:r>
          </w:p>
        </w:tc>
      </w:tr>
      <w:tr w:rsidR="00292846" w:rsidTr="00E27F4F">
        <w:trPr>
          <w:trHeight w:val="128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Interacciones Internas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Atención de nuevos proyectos e inversiones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Coordinación de Normatividad y fiscalización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Revisión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nuevos </w:t>
            </w:r>
            <w:r>
              <w:rPr>
                <w:sz w:val="20"/>
              </w:rPr>
              <w:tab/>
              <w:t xml:space="preserve">permisos, </w:t>
            </w:r>
            <w:r>
              <w:rPr>
                <w:sz w:val="20"/>
              </w:rPr>
              <w:tab/>
              <w:t xml:space="preserve">proyectos </w:t>
            </w:r>
            <w:r>
              <w:rPr>
                <w:sz w:val="20"/>
              </w:rPr>
              <w:tab/>
              <w:t xml:space="preserve">e inversiones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Revisión de contratos y relaciones con inversionistas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b/>
                <w:sz w:val="20"/>
              </w:rPr>
              <w:t xml:space="preserve">Para: </w:t>
            </w:r>
          </w:p>
        </w:tc>
      </w:tr>
      <w:tr w:rsidR="00292846">
        <w:trPr>
          <w:trHeight w:val="93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Dirección de Mejora Regulatoria </w:t>
            </w:r>
          </w:p>
          <w:p w:rsidR="00292846" w:rsidRDefault="005041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33" w:lineRule="auto"/>
              <w:ind w:left="3" w:right="0" w:firstLine="0"/>
            </w:pPr>
            <w:r>
              <w:rPr>
                <w:sz w:val="20"/>
              </w:rPr>
              <w:t xml:space="preserve">Revisión y seguimiento a nivel municipal de anuencias del Sistema de Apertura Rápida de Empresas, y del Fideicomiso de Creando </w:t>
            </w:r>
          </w:p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Empresarios. </w:t>
            </w:r>
          </w:p>
        </w:tc>
      </w:tr>
      <w:tr w:rsidR="00292846" w:rsidTr="00E27F4F">
        <w:trPr>
          <w:trHeight w:val="34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Subsecretaría de Fomento a las PYMES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Seguimiento de fideicomisos y apoyos a las MiPyMes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Subsecretaría de Desarrollo Industrial y Comercio </w:t>
            </w:r>
          </w:p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</w:pPr>
            <w:r>
              <w:rPr>
                <w:sz w:val="20"/>
              </w:rPr>
              <w:t xml:space="preserve">Seguimiento a programas federales y estatales de mejora regulatoria.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Delegación Federal de Secretaría de Economía. 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Generar información socio-económicas </w:t>
            </w:r>
          </w:p>
        </w:tc>
      </w:tr>
      <w:tr w:rsidR="00292846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Direcciones de Fomento Económico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Seguimiento a estrategias locales, estatales y regionales.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Instituto Nacional del Emprendedor e Instituto Nacional de Estadística, y Geografía.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3" w:right="0" w:firstLine="0"/>
              <w:jc w:val="left"/>
            </w:pPr>
            <w:r>
              <w:rPr>
                <w:sz w:val="20"/>
              </w:rPr>
              <w:t xml:space="preserve">Desarrollar vinculación con Instituciones educativas, Capacitaciones </w:t>
            </w:r>
          </w:p>
        </w:tc>
      </w:tr>
    </w:tbl>
    <w:p w:rsidR="00292846" w:rsidRDefault="00504128" w:rsidP="00E27F4F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4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a los Programas de Mejora Regulatoria estatal y federal.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Fomentar la apertura de nuevas inversiones y proyectos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Orientar sobre los estímulos disponibles para el desarrollo de nuevas inversiones.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la industrialización y comercialización de MiPyMes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Profesionalización de MiPyMes </w:t>
            </w:r>
          </w:p>
          <w:p w:rsidR="00292846" w:rsidRPr="00A44140" w:rsidRDefault="00504128">
            <w:pPr>
              <w:numPr>
                <w:ilvl w:val="0"/>
                <w:numId w:val="20"/>
              </w:numPr>
              <w:spacing w:after="0" w:line="276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y cumplimiento de acuerdo con las leyes y reglamentos de la materia de Mejora Regulatoria que se realicen en el Municipio </w:t>
            </w:r>
          </w:p>
        </w:tc>
      </w:tr>
    </w:tbl>
    <w:p w:rsidR="00292846" w:rsidRPr="00A44140" w:rsidRDefault="00504128" w:rsidP="00A44140">
      <w:pPr>
        <w:spacing w:after="0" w:line="240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292846" w:rsidRPr="00A44140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Facilitar  tramites de apertura rápida de empresas de MiPyMes de bajo riesgo </w:t>
            </w:r>
          </w:p>
        </w:tc>
      </w:tr>
      <w:tr w:rsidR="00292846" w:rsidRPr="00A44140">
        <w:trPr>
          <w:trHeight w:val="24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Asesoría para la gestión de financiamiento y el acceso a recursos federales y estatales para MiPyMes </w:t>
            </w:r>
          </w:p>
        </w:tc>
      </w:tr>
      <w:tr w:rsidR="00292846" w:rsidRPr="00A44140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y gestionar la creación de nuevas empresas con el propósito de generar fuentes de trabajo </w:t>
            </w:r>
          </w:p>
        </w:tc>
      </w:tr>
      <w:tr w:rsidR="00292846" w:rsidRPr="00A44140">
        <w:trPr>
          <w:trHeight w:val="47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la profesionalización de MiPyMes a través de capacitaciones y convenios de colaboración Municipio-Empresas-Instituciones Educativas-Cámaras Empresariales-Organizaciones de la sociedad civil </w:t>
            </w:r>
          </w:p>
        </w:tc>
      </w:tr>
      <w:tr w:rsidR="00292846" w:rsidRPr="00A4414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Generación de estrategias que impulsen el desarrollo económico sustentable. </w:t>
            </w:r>
          </w:p>
        </w:tc>
      </w:tr>
      <w:tr w:rsidR="00292846">
        <w:trPr>
          <w:trHeight w:val="4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Proponer y dar seguimiento a programas de incentivos y simplificación administrativa para el establecimiento de empresas en el Municipio.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Economía, Administración, Contabilidad, Comercio o a fin. </w:t>
            </w:r>
          </w:p>
        </w:tc>
      </w:tr>
      <w:tr w:rsidR="0029284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 en puestos de la  administración pública o privada. </w:t>
            </w:r>
          </w:p>
        </w:tc>
      </w:tr>
      <w:tr w:rsidR="0029284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Ciencias Políticas, Economía, Administración Pública, Gestión Institucional, Planeación, Gestión empresarial, Alta Dirección y evaluación de proyectos. </w:t>
            </w:r>
          </w:p>
        </w:tc>
      </w:tr>
      <w:tr w:rsidR="00292846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Proactivo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Administración integral de proyectos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 w:rsidP="00A44140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>I.- Descripción del Puesto</w:t>
      </w:r>
      <w:r>
        <w:rPr>
          <w:b/>
          <w:sz w:val="28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Departamento de Sistema Municipal de Empleo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 y Turismo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Atención de solicitudes de ciudadanos 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Generar información socio-económica de empleo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del Servicio Nacional de Empleo en Tabasco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los diferentes  Servicios y Programas Federales con respecto a empleo a través de un convenio de colaboración </w:t>
            </w:r>
          </w:p>
        </w:tc>
      </w:tr>
      <w:tr w:rsidR="00292846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Instituto de Formación para el Trabajo del Estado de Tabasco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las diferentes especialidades con que cuenta el IFORTAB a través de un convenio de colaboración </w:t>
            </w:r>
          </w:p>
        </w:tc>
      </w:tr>
      <w:tr w:rsidR="00292846" w:rsidTr="00A44140">
        <w:trPr>
          <w:trHeight w:val="1217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Asociación de Profesionales de Capital Humano  de Tabasco  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34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El  análisis, aprendizaje e intercambio de experiencias compartidas en el liderazgo y administración del Capital Humano (APROCH) Seguimiento de los programas de las cámaras empresariales y captación de vacantes </w:t>
            </w:r>
          </w:p>
          <w:p w:rsidR="00292846" w:rsidRPr="00A44140" w:rsidRDefault="00504128">
            <w:pPr>
              <w:spacing w:after="0" w:line="234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Seguimiento a un convenio de colaboración Ayuntamiento-Empresas-Universidades (Triple </w:t>
            </w:r>
          </w:p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Hélice) servicio social y prácticas profesionales.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Consejo Coordinador Empresarial Tabasco.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Colaboración en materia de colocación de capital humano en oportunidades laborales del sector empresarial </w:t>
            </w:r>
          </w:p>
        </w:tc>
      </w:tr>
      <w:tr w:rsidR="00292846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lastRenderedPageBreak/>
              <w:t xml:space="preserve">Empresarios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Recopilación de captación de vacantes </w:t>
            </w:r>
          </w:p>
        </w:tc>
      </w:tr>
      <w:tr w:rsidR="00292846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Instituciones Públicas Educativas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Convenios específicos de colaboración en materia de capacitación. 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 w:rsidRPr="00A44140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21"/>
              </w:numPr>
              <w:spacing w:after="0" w:line="233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enlaces con instituciones Municipales, Estatales o Federales, que permitan fortalecer el Sistema Municipal de Empleo.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 los convenios de colaboración con las instituciones públicas y privadas para desarrollar una bolsa de trabajo eficiente. 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33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Aplicar mecanismos y estrategias para detectar posibles deficiencias y tener elementos para la toma de decisiones que permitan mejorar  el funcionamiento  del Sistema Municipal de Empleo.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34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Apoyar en el estudio y análisis del entorno laboral, para proponer estrategias que ayuden a minimizar el desempleo. </w:t>
            </w:r>
          </w:p>
          <w:p w:rsidR="00292846" w:rsidRPr="00A44140" w:rsidRDefault="00504128">
            <w:pPr>
              <w:numPr>
                <w:ilvl w:val="0"/>
                <w:numId w:val="21"/>
              </w:numPr>
              <w:spacing w:after="0" w:line="276" w:lineRule="auto"/>
              <w:ind w:right="0" w:hanging="36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enlaces con centros capacitadores que permitan fortalecer los objetivos de este departamento, en materia de capacitación y adiestramiento para los trabajadores desempleados. </w:t>
            </w:r>
          </w:p>
        </w:tc>
      </w:tr>
    </w:tbl>
    <w:p w:rsidR="00292846" w:rsidRPr="00A44140" w:rsidRDefault="00504128">
      <w:pPr>
        <w:spacing w:after="0" w:line="276" w:lineRule="auto"/>
        <w:ind w:left="851" w:right="0" w:firstLine="0"/>
        <w:jc w:val="left"/>
        <w:rPr>
          <w:sz w:val="18"/>
          <w:szCs w:val="18"/>
        </w:rPr>
      </w:pPr>
      <w:r w:rsidRPr="00A44140">
        <w:rPr>
          <w:sz w:val="18"/>
          <w:szCs w:val="18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RPr="00A44140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Pr="00A44140" w:rsidRDefault="00292846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RPr="00A44140">
        <w:trPr>
          <w:trHeight w:val="4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 seguimiento a los servicios y programas del Servicio Nacional de Empleo y el Instituto de  Formación para el Trabajo del Estado de Tabasco </w:t>
            </w:r>
          </w:p>
        </w:tc>
      </w:tr>
      <w:tr w:rsidR="00292846" w:rsidRPr="00A44140">
        <w:trPr>
          <w:trHeight w:val="24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sz w:val="18"/>
                <w:szCs w:val="18"/>
              </w:rPr>
              <w:t>•</w:t>
            </w: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Corroborar que las acciones en materia de capacitación se cumplan con los requerimientos de la población </w:t>
            </w:r>
          </w:p>
        </w:tc>
      </w:tr>
      <w:tr w:rsidR="00292846">
        <w:trPr>
          <w:trHeight w:val="2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desempleada.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Informar a los solicitantes de empleo sobre los procedimientos a seguir para ser canalizados a una empresa que requiera sus servicios. </w:t>
            </w:r>
          </w:p>
        </w:tc>
      </w:tr>
      <w:tr w:rsidR="00292846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Atender las necesidades de mano de obra que genera el entorno laboral del municipio a través de visitas directas, vía telefónica o e-mail.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Entrevistar y orientar a los solicitantes de empleo con el fin de detectar su perfil laboral para que pueda ser canalizado de acuerdo a sus habilidades. </w:t>
            </w:r>
          </w:p>
        </w:tc>
      </w:tr>
      <w:tr w:rsidR="00292846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Elaboración de reportes mensuales, solicitantes de empleo enviados y colocados para hacer el análisis estadístico correspondiente. </w:t>
            </w:r>
          </w:p>
        </w:tc>
      </w:tr>
      <w:tr w:rsidR="00292846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Establecer enlaces con las empresas para obtener puestos vacantes y así  atender las demandas de empleo de los ciudadanos. </w:t>
            </w:r>
          </w:p>
        </w:tc>
      </w:tr>
      <w:tr w:rsidR="00292846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Llevar el control del sistema de demanda de empleo. </w:t>
            </w:r>
          </w:p>
        </w:tc>
      </w:tr>
      <w:tr w:rsidR="00292846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Difusión y promoción de vacantes en programas de radio.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Tr="00A44140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Economía, Mercadotecnia, Relaciones Públicas y/o comerciales.  </w:t>
            </w:r>
          </w:p>
        </w:tc>
      </w:tr>
      <w:tr w:rsidR="00292846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Mínima de 1 año en puestos de la  administración pública o privada.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Economía, Administración Pública, Gestión Institucional, Planeación, Gestión empresarial, Alta Dirección y evaluación de proyectos. </w:t>
            </w:r>
          </w:p>
        </w:tc>
      </w:tr>
      <w:tr w:rsidR="00292846" w:rsidTr="00A44140">
        <w:trPr>
          <w:trHeight w:val="85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lastRenderedPageBreak/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Proactivo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análisis y toma de decisiones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Capacidad de negociación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 w:rsidP="00A44140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I.- Descripción del Puesto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292846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Jefe del Departamento de Comercialización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292846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Personal del área </w:t>
            </w:r>
          </w:p>
        </w:tc>
      </w:tr>
      <w:tr w:rsidR="00292846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Internas </w:t>
            </w:r>
          </w:p>
        </w:tc>
      </w:tr>
      <w:tr w:rsidR="00292846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34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Fomento Económico, Coordinación de Turismo, Coordinación de Zona Luz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estrategias conjuntas de comercialización de espacios e impulso a actividades culturales y recreativas en el Malecón.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Coordinación General de Servicios Municipales.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Alumbrado Público, Coordinación de Limpia, Parques y Jardines.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1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Solicitar el apoyo, para la limpieza integral y mantenimiento de las áreas que conforman el Malecón.  </w:t>
            </w:r>
          </w:p>
        </w:tc>
      </w:tr>
      <w:tr w:rsidR="00292846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Organización de eventos culturales en el Malecón.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846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292846" w:rsidRPr="00A44140" w:rsidRDefault="00504128">
            <w:pPr>
              <w:spacing w:after="0" w:line="276" w:lineRule="auto"/>
              <w:ind w:left="3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b/>
                <w:sz w:val="18"/>
                <w:szCs w:val="18"/>
              </w:rPr>
              <w:t xml:space="preserve">Para: </w:t>
            </w:r>
          </w:p>
        </w:tc>
      </w:tr>
      <w:tr w:rsidR="00292846">
        <w:trPr>
          <w:trHeight w:val="11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Empresarios establecidos del Malecón y zonas aledañas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Atender las necesidades de los negocios establecidos, vigilar la correcta operación administrativa y legal, así como el funcionamiento al interior del Malecón Centro de Negocios y de Entretenimientos. </w:t>
            </w:r>
          </w:p>
        </w:tc>
      </w:tr>
      <w:tr w:rsidR="00292846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0" w:right="2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Secretaría de Seguridad Pública y Tránsito del Estado, y demás instancias municipales, estatales y federales, relacionadas con el área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spacing w:after="0" w:line="276" w:lineRule="auto"/>
              <w:ind w:left="3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los mecanismos para brindar seguridad a las inversiones económicas que operan en la zona, así como a los visitantes nacionales y locales.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lastRenderedPageBreak/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292846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292846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46" w:rsidRPr="00A44140" w:rsidRDefault="00504128">
            <w:pPr>
              <w:numPr>
                <w:ilvl w:val="0"/>
                <w:numId w:val="22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Establecer los lineamientos para llevar a cabo programas de esparcimiento y participación social en el Corredor del Malecón. </w:t>
            </w:r>
          </w:p>
          <w:p w:rsidR="00292846" w:rsidRPr="00A44140" w:rsidRDefault="00504128">
            <w:pPr>
              <w:numPr>
                <w:ilvl w:val="0"/>
                <w:numId w:val="22"/>
              </w:numPr>
              <w:spacing w:after="0" w:line="234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Vigilar el cumplimiento del Reglamento para el Centro de Entretenimiento y Negocios del Malecón   </w:t>
            </w:r>
            <w:r w:rsidRPr="00A44140">
              <w:rPr>
                <w:sz w:val="18"/>
                <w:szCs w:val="18"/>
              </w:rPr>
              <w:tab/>
              <w:t xml:space="preserve">                  </w:t>
            </w:r>
          </w:p>
          <w:p w:rsidR="00292846" w:rsidRPr="00A44140" w:rsidRDefault="00504128" w:rsidP="00A44140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Emitir lineamientos y normas respecto a la operación de la zona en materia de comercialización de espacios.  </w:t>
            </w:r>
          </w:p>
        </w:tc>
      </w:tr>
    </w:tbl>
    <w:p w:rsidR="00292846" w:rsidRDefault="00504128">
      <w:pPr>
        <w:spacing w:after="0" w:line="276" w:lineRule="auto"/>
        <w:ind w:left="851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9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292846" w:rsidTr="00A44140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600"/>
          </w:tcPr>
          <w:p w:rsidR="00292846" w:rsidRDefault="0029284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28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A44140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A44140">
              <w:rPr>
                <w:color w:val="FFFFFF"/>
                <w:sz w:val="18"/>
                <w:szCs w:val="18"/>
              </w:rPr>
              <w:t xml:space="preserve"> </w:t>
            </w:r>
            <w:r w:rsidRPr="00A44140">
              <w:rPr>
                <w:color w:val="FFFFFF"/>
                <w:sz w:val="18"/>
                <w:szCs w:val="18"/>
              </w:rPr>
              <w:tab/>
            </w:r>
            <w:r w:rsidRPr="00A44140">
              <w:rPr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292846" w:rsidTr="00A44140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Promover la zona turística del Malecón, para atraer inversiones económicas, que contribuyan a la reactivación económica  de la zona. </w:t>
            </w:r>
          </w:p>
        </w:tc>
      </w:tr>
      <w:tr w:rsidR="00292846" w:rsidTr="00A44140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Solicitar a autoridades competentes visitas de inspección respecto a las anuencias otorgadas. </w:t>
            </w:r>
          </w:p>
        </w:tc>
      </w:tr>
      <w:tr w:rsidR="00292846" w:rsidTr="00A44140">
        <w:trPr>
          <w:trHeight w:val="2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Darle seguimiento a obligaciones de pago a cargo de los empresarios establecidos en el Corredor del Malecón. </w:t>
            </w:r>
          </w:p>
        </w:tc>
      </w:tr>
      <w:tr w:rsidR="00292846" w:rsidTr="00A44140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Realización de Contratos Administrativos para la instalación de negocios en las áreas que conforman el </w:t>
            </w:r>
          </w:p>
          <w:p w:rsidR="00292846" w:rsidRPr="00A44140" w:rsidRDefault="00504128">
            <w:pPr>
              <w:spacing w:after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 xml:space="preserve">Corredor del Malecón.                                   </w:t>
            </w:r>
          </w:p>
        </w:tc>
      </w:tr>
      <w:tr w:rsidR="00292846" w:rsidTr="00A44140">
        <w:trPr>
          <w:trHeight w:val="1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Pr="00A44140" w:rsidRDefault="00504128" w:rsidP="00A4414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A44140">
              <w:rPr>
                <w:sz w:val="18"/>
                <w:szCs w:val="18"/>
              </w:rPr>
              <w:t>Darle seguimiento a obligaciones de pago de las concesiones otorgadas</w:t>
            </w:r>
            <w:r w:rsidR="00A44140">
              <w:rPr>
                <w:sz w:val="18"/>
                <w:szCs w:val="18"/>
              </w:rPr>
              <w:t xml:space="preserve"> por el Ayuntamiento de Centro.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2"/>
        </w:rPr>
        <w:t xml:space="preserve"> </w:t>
      </w:r>
    </w:p>
    <w:p w:rsidR="00292846" w:rsidRDefault="00504128">
      <w:pPr>
        <w:spacing w:after="0" w:line="276" w:lineRule="auto"/>
        <w:ind w:left="-5" w:right="-15"/>
        <w:jc w:val="left"/>
      </w:pPr>
      <w:r>
        <w:rPr>
          <w:b/>
          <w:sz w:val="22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292846" w:rsidTr="00A44140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Perfil del Puesto </w:t>
            </w:r>
          </w:p>
        </w:tc>
      </w:tr>
      <w:tr w:rsidR="00292846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Licenciatura en Administración, Contaduría, Relaciones Comerciales o afín. </w:t>
            </w:r>
          </w:p>
        </w:tc>
      </w:tr>
      <w:tr w:rsidR="00292846" w:rsidTr="00A44140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1 año en el sector público o iniciativa privada.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Conocimientos </w:t>
            </w:r>
            <w:r>
              <w:rPr>
                <w:sz w:val="20"/>
              </w:rPr>
              <w:tab/>
              <w:t xml:space="preserve">en </w:t>
            </w:r>
            <w:r>
              <w:rPr>
                <w:sz w:val="20"/>
              </w:rPr>
              <w:tab/>
              <w:t xml:space="preserve">administración, </w:t>
            </w:r>
            <w:r>
              <w:rPr>
                <w:sz w:val="20"/>
              </w:rPr>
              <w:tab/>
              <w:t xml:space="preserve">finanzas, </w:t>
            </w:r>
            <w:r>
              <w:rPr>
                <w:sz w:val="20"/>
              </w:rPr>
              <w:tab/>
              <w:t xml:space="preserve">mercadotecnia, </w:t>
            </w:r>
            <w:r>
              <w:rPr>
                <w:sz w:val="20"/>
              </w:rPr>
              <w:tab/>
              <w:t xml:space="preserve">comercialización, contabilidad.  </w:t>
            </w:r>
          </w:p>
        </w:tc>
      </w:tr>
      <w:tr w:rsidR="00292846" w:rsidTr="00A44140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76" w:lineRule="auto"/>
              <w:ind w:left="4" w:right="0" w:firstLine="0"/>
            </w:pPr>
            <w:r>
              <w:rPr>
                <w:sz w:val="20"/>
              </w:rPr>
              <w:t xml:space="preserve">Conocimiento en las áreas del ayuntamiento, administración, finanzas, mercadotecnia, manejo de paquetería de computación e internet. </w:t>
            </w:r>
          </w:p>
        </w:tc>
      </w:tr>
      <w:tr w:rsidR="00292846" w:rsidTr="00A44140">
        <w:trPr>
          <w:trHeight w:val="69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tcMar>
              <w:top w:w="57" w:type="dxa"/>
            </w:tcMar>
            <w:vAlign w:val="center"/>
          </w:tcPr>
          <w:p w:rsidR="00292846" w:rsidRDefault="00504128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Comunicación efectiva </w:t>
            </w:r>
          </w:p>
          <w:p w:rsidR="00292846" w:rsidRDefault="00504128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 xml:space="preserve">Organizado y proactivo </w:t>
            </w:r>
          </w:p>
          <w:p w:rsidR="00292846" w:rsidRDefault="00504128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 xml:space="preserve">Liderazgo y trabajo en equipo </w:t>
            </w:r>
          </w:p>
        </w:tc>
      </w:tr>
    </w:tbl>
    <w:p w:rsidR="00292846" w:rsidRDefault="00504128">
      <w:pPr>
        <w:spacing w:after="0" w:line="240" w:lineRule="auto"/>
        <w:ind w:left="851" w:right="0" w:firstLine="0"/>
        <w:jc w:val="lef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lastRenderedPageBreak/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504128" w:rsidP="008D5B14">
      <w:pPr>
        <w:spacing w:after="0" w:line="240" w:lineRule="auto"/>
        <w:ind w:left="0" w:right="4836" w:firstLine="0"/>
        <w:jc w:val="right"/>
      </w:pPr>
      <w:r>
        <w:rPr>
          <w:b/>
          <w:sz w:val="28"/>
        </w:rPr>
        <w:t xml:space="preserve"> </w:t>
      </w:r>
    </w:p>
    <w:p w:rsidR="00292846" w:rsidRDefault="00292846" w:rsidP="008D5B14">
      <w:pPr>
        <w:spacing w:after="0" w:line="240" w:lineRule="auto"/>
        <w:ind w:left="0" w:right="0" w:firstLine="0"/>
        <w:jc w:val="center"/>
      </w:pPr>
    </w:p>
    <w:p w:rsidR="00292846" w:rsidRDefault="00504128" w:rsidP="008D5B14">
      <w:pPr>
        <w:spacing w:after="187" w:line="240" w:lineRule="auto"/>
        <w:ind w:left="851" w:right="0" w:firstLine="0"/>
        <w:jc w:val="left"/>
      </w:pPr>
      <w:r>
        <w:rPr>
          <w:sz w:val="12"/>
        </w:rPr>
        <w:t xml:space="preserve"> </w:t>
      </w:r>
    </w:p>
    <w:sectPr w:rsidR="00292846" w:rsidSect="00917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608" w:bottom="1685" w:left="568" w:header="30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5A" w:rsidRDefault="0000755A">
      <w:pPr>
        <w:spacing w:after="0" w:line="240" w:lineRule="auto"/>
      </w:pPr>
      <w:r>
        <w:separator/>
      </w:r>
    </w:p>
  </w:endnote>
  <w:endnote w:type="continuationSeparator" w:id="0">
    <w:p w:rsidR="0000755A" w:rsidRDefault="0000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32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:rsidR="00CF0BA4" w:rsidRDefault="00CF0BA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32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 w:rsidR="00064CD0" w:rsidRPr="00064CD0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:rsidR="00CF0BA4" w:rsidRDefault="00CF0BA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32" w:line="240" w:lineRule="auto"/>
      <w:ind w:left="0" w:right="0" w:firstLine="0"/>
      <w:jc w:val="right"/>
    </w:pPr>
    <w:r>
      <w:rPr>
        <w:rFonts w:ascii="Calibri" w:eastAsia="Calibri" w:hAnsi="Calibri" w:cs="Calibri"/>
        <w:sz w:val="22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 </w:t>
    </w:r>
  </w:p>
  <w:p w:rsidR="00CF0BA4" w:rsidRDefault="00CF0BA4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5A" w:rsidRDefault="0000755A">
      <w:pPr>
        <w:spacing w:after="0" w:line="240" w:lineRule="auto"/>
      </w:pPr>
      <w:r>
        <w:separator/>
      </w:r>
    </w:p>
  </w:footnote>
  <w:footnote w:type="continuationSeparator" w:id="0">
    <w:p w:rsidR="0000755A" w:rsidRDefault="0000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282591"/>
              <wp:effectExtent l="0" t="0" r="0" b="0"/>
              <wp:wrapSquare wrapText="bothSides"/>
              <wp:docPr id="47974" name="Group 47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82591"/>
                        <a:chOff x="0" y="0"/>
                        <a:chExt cx="7772400" cy="1282591"/>
                      </a:xfrm>
                    </wpg:grpSpPr>
                    <wps:wsp>
                      <wps:cNvPr id="47977" name="Rectangle 47977"/>
                      <wps:cNvSpPr/>
                      <wps:spPr>
                        <a:xfrm>
                          <a:off x="900684" y="28784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78" name="Rectangle 47978"/>
                      <wps:cNvSpPr/>
                      <wps:spPr>
                        <a:xfrm>
                          <a:off x="900684" y="45852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79" name="Rectangle 47979"/>
                      <wps:cNvSpPr/>
                      <wps:spPr>
                        <a:xfrm>
                          <a:off x="900684" y="62851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80" name="Rectangle 47980"/>
                      <wps:cNvSpPr/>
                      <wps:spPr>
                        <a:xfrm>
                          <a:off x="900684" y="79919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81" name="Rectangle 47981"/>
                      <wps:cNvSpPr/>
                      <wps:spPr>
                        <a:xfrm>
                          <a:off x="900684" y="96987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82" name="Rectangle 47982"/>
                      <wps:cNvSpPr/>
                      <wps:spPr>
                        <a:xfrm>
                          <a:off x="3886223" y="114055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976" name="Picture 479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5409"/>
                          <a:ext cx="7772400" cy="1113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975" name="Picture 479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1439543" cy="9715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974" o:spid="_x0000_s1043" style="position:absolute;left:0;text-align:left;margin-left:0;margin-top:15pt;width:612pt;height:101pt;z-index:251661312;mso-position-horizontal-relative:page;mso-position-vertical-relative:page" coordsize="77724,12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">
              <v:rect id="Rectangle 47977" o:spid="_x0000_s1044" style="position:absolute;left:9006;top:287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da8cA&#10;AADeAAAADwAAAGRycy9kb3ducmV2LnhtbESPQWvCQBSE74X+h+UVvNVNixgTXUVaRY9WBfX2yD6T&#10;YPZtyK4m7a93BaHHYWa+YSazzlTiRo0rLSv46EcgiDOrS84V7HfL9xEI55E1VpZJwS85mE1fXyaY&#10;atvyD922PhcBwi5FBYX3dSqlywoy6Pq2Jg7e2TYGfZBNLnWDbYCbSn5G0VAaLDksFFjTV0HZZXs1&#10;Clajen5c2782rxan1WFzSL53iVeq99bNxyA8df4//GyvtYJBnMQ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rXWv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78" o:spid="_x0000_s1045" style="position:absolute;left:9006;top:45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JGcUA&#10;AADeAAAADwAAAGRycy9kb3ducmV2LnhtbERPTWvCQBC9F/wPywi9NRulVBNdRWyLHtukEL0N2TEJ&#10;ZmdDdmvS/vruoeDx8b7X29G04ka9aywrmEUxCOLS6oYrBV/5+9MShPPIGlvLpOCHHGw3k4c1ptoO&#10;/Em3zFcihLBLUUHtfZdK6cqaDLrIdsSBu9jeoA+wr6TucQjhppXzOH6RBhsODTV2tK+pvGbfRsFh&#10;2e1OR/s7VO3b+VB8FMlrnnilHqfjbgXC0+jv4n/3USt4XiS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MkZxQAAAN4AAAAPAAAAAAAAAAAAAAAAAJgCAABkcnMv&#10;ZG93bnJldi54bWxQSwUGAAAAAAQABAD1AAAAig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79" o:spid="_x0000_s1046" style="position:absolute;left:9006;top:6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sgscA&#10;AADeAAAADwAAAGRycy9kb3ducmV2LnhtbESPT2vCQBTE74LfYXlCb7pRRE10FfEPerQqqLdH9jUJ&#10;zb4N2a1J++m7BaHHYWZ+wyxWrSnFk2pXWFYwHEQgiFOrC84UXC/7/gyE88gaS8uk4JscrJbdzgIT&#10;bRt+p+fZZyJA2CWoIPe+SqR0aU4G3cBWxMH7sLVBH2SdSV1jE+CmlKMomkiDBYeFHCva5JR+nr+M&#10;gsOsWt+P9qfJyt3jcDvd4u0l9kq99dr1HISn1v+HX+2jVjCextMY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4bIL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80" o:spid="_x0000_s1047" style="position:absolute;left:9006;top:79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1OMYA&#10;AADeAAAADwAAAGRycy9kb3ducmV2LnhtbESPzWrCQBSF94LvMNxCdzqpSJvEjCJq0WXVQurukrlN&#10;QjN3QmZqok/fWRRcHs4fX7YaTCOu1LnasoKXaQSCuLC65lLB5/l9EoNwHlljY5kU3MjBajkeZZhq&#10;2/ORridfijDCLkUFlfdtKqUrKjLoprYlDt637Qz6ILtS6g77MG4aOYuiV2mw5vBQYUubioqf069R&#10;sI/b9dfB3vuy2V32+UeebM+JV+r5aVgvQHga/CP83z5oBfO3JA4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e1OMYAAADeAAAADwAAAAAAAAAAAAAAAACYAgAAZHJz&#10;L2Rvd25yZXYueG1sUEsFBgAAAAAEAAQA9QAAAIsDAAAAAA=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81" o:spid="_x0000_s1048" style="position:absolute;left:9006;top:969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Qo8cA&#10;AADeAAAADwAAAGRycy9kb3ducmV2LnhtbESPQWvCQBSE7wX/w/IEb3WjSJvEbERsix5bFdTbI/tM&#10;gtm3Ibs1aX99t1DocZiZb5hsNZhG3KlztWUFs2kEgriwuuZSwfHw9hiDcB5ZY2OZFHyRg1U+esgw&#10;1bbnD7rvfSkChF2KCirv21RKV1Rk0E1tSxy8q+0M+iC7UuoO+wA3jZxH0ZM0WHNYqLClTUXFbf9p&#10;FGzjdn3e2e++bF4v29P7KXk5JF6pyXhYL0F4Gvx/+K+90woWz0k8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bEKP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82" o:spid="_x0000_s1049" style="position:absolute;left:38862;top:11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O1McA&#10;AADeAAAADwAAAGRycy9kb3ducmV2LnhtbESPQWvCQBSE74L/YXmCN90oUpPUVcRW9NiqoL09sq9J&#10;aPZtyK4m9de7BaHHYWa+YRarzlTiRo0rLSuYjCMQxJnVJecKTsftKAbhPLLGyjIp+CUHq2W/t8BU&#10;25Y/6XbwuQgQdikqKLyvUyldVpBBN7Y1cfC+bWPQB9nkUjfYBrip5DSKXqTBksNCgTVtCsp+Dlej&#10;YBfX68ve3tu8ev/anT/Oydsx8UoNB936FYSnzv+Hn+29VjCbJ/EU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JjtT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976" o:spid="_x0000_s1050" type="#_x0000_t75" style="position:absolute;top:1054;width:77724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m9jGAAAA3gAAAA8AAABkcnMvZG93bnJldi54bWxEj11rwjAUhu8H/odwBt4MTSfDj2oU2dgY&#10;CDKreH1szppic9I10dZ/vwiDXb68Hw/vYtXZSlyp8aVjBc/DBARx7nTJhYLD/n0wBeEDssbKMSm4&#10;kYfVsvewwFS7lnd0zUIh4gj7FBWYEOpUSp8bsuiHriaO3rdrLIYom0LqBts4bis5SpKxtFhyJBis&#10;6dVQfs4uNkKKrZl+ZIRP7Y85v/HX6bi5bJTqP3brOYhAXfgP/7U/tYKXyWwyhvudeAX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eb2MYAAADeAAAADwAAAAAAAAAAAAAA&#10;AACfAgAAZHJzL2Rvd25yZXYueG1sUEsFBgAAAAAEAAQA9wAAAJIDAAAAAA==&#10;">
                <v:imagedata r:id="rId3" o:title=""/>
              </v:shape>
              <v:shape id="Picture 47975" o:spid="_x0000_s1051" type="#_x0000_t75" style="position:absolute;left:15144;width:14396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luDKAAAA3gAAAA8AAABkcnMvZG93bnJldi54bWxEj0FrwkAUhO+F/oflCb3VjUWrpq5SS2sV&#10;QTC2UG/P7GsSm30bsluT/nu3IHgcZuYbZjJrTSlOVLvCsoJeNwJBnFpdcKbgY/d2PwLhPLLG0jIp&#10;+CMHs+ntzQRjbRve0inxmQgQdjEqyL2vYildmpNB17UVcfC+bW3QB1lnUtfYBLgp5UMUPUqDBYeF&#10;HCt6ySn9SX6Ngmb+2V/MD9Hm9X1/bFab9fJYJV9K3XXa5ycQnlp/DV/aS62gPxwPB/B/J1wBOT0D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Oc4luDKAAAA3gAAAA8AAAAAAAAA&#10;AAAAAAAAnwIAAGRycy9kb3ducmV2LnhtbFBLBQYAAAAABAAEAPcAAACW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282591"/>
              <wp:effectExtent l="0" t="0" r="0" b="0"/>
              <wp:wrapSquare wrapText="bothSides"/>
              <wp:docPr id="47949" name="Group 47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82591"/>
                        <a:chOff x="0" y="0"/>
                        <a:chExt cx="7772400" cy="1282591"/>
                      </a:xfrm>
                    </wpg:grpSpPr>
                    <wps:wsp>
                      <wps:cNvPr id="47952" name="Rectangle 47952"/>
                      <wps:cNvSpPr/>
                      <wps:spPr>
                        <a:xfrm>
                          <a:off x="900684" y="28784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3" name="Rectangle 47953"/>
                      <wps:cNvSpPr/>
                      <wps:spPr>
                        <a:xfrm>
                          <a:off x="900684" y="45852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4" name="Rectangle 47954"/>
                      <wps:cNvSpPr/>
                      <wps:spPr>
                        <a:xfrm>
                          <a:off x="900684" y="62851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5" name="Rectangle 47955"/>
                      <wps:cNvSpPr/>
                      <wps:spPr>
                        <a:xfrm>
                          <a:off x="900684" y="79919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6" name="Rectangle 47956"/>
                      <wps:cNvSpPr/>
                      <wps:spPr>
                        <a:xfrm>
                          <a:off x="900684" y="96987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57" name="Rectangle 47957"/>
                      <wps:cNvSpPr/>
                      <wps:spPr>
                        <a:xfrm>
                          <a:off x="3886223" y="114055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951" name="Picture 47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5409"/>
                          <a:ext cx="7772400" cy="1113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950" name="Picture 479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1439543" cy="9715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949" o:spid="_x0000_s1052" style="position:absolute;left:0;text-align:left;margin-left:0;margin-top:15pt;width:612pt;height:101pt;z-index:251662336;mso-position-horizontal-relative:page;mso-position-vertical-relative:page" coordsize="77724,12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">
              <v:rect id="Rectangle 47952" o:spid="_x0000_s1053" style="position:absolute;left:9006;top:287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ik8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azwZ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popP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3" o:spid="_x0000_s1054" style="position:absolute;left:9006;top:45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UHCMgA&#10;AADeAAAADwAAAGRycy9kb3ducmV2LnhtbESPQWvCQBSE74X+h+UVequb2lZNdBWxLXrUKKi3R/aZ&#10;hGbfhuzWpP56Vyh4HGbmG2Yy60wlztS40rKC114EgjizuuRcwW77/TIC4TyyxsoyKfgjB7Pp48ME&#10;E21b3tA59bkIEHYJKii8rxMpXVaQQdezNXHwTrYx6INscqkbbAPcVLIfRQNpsOSwUGBNi4Kyn/TX&#10;KFiO6vlhZS9tXn0dl/v1Pv7cxl6p56duPgbhqfP38H97pRW8D+OPN7jdC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ZQcI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4" o:spid="_x0000_s1055" style="position:absolute;left:9006;top:6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ffMgA&#10;AADeAAAADwAAAGRycy9kb3ducmV2LnhtbESPW2vCQBSE3wX/w3KEvunGYlsTXUV6IXn0UrB9O2SP&#10;STB7NmS3Ju2vd4WCj8PMfMMs172pxYVaV1lWMJ1EIIhzqysuFHwePsZzEM4ja6wtk4JfcrBeDQdL&#10;TLTteEeXvS9EgLBLUEHpfZNI6fKSDLqJbYiDd7KtQR9kW0jdYhfgppaPUfQsDVYcFkps6LWk/Lz/&#10;MQrSebP5yuxfV9Tv3+lxe4zfDrFX6mHUbxYgPPX+Hv5vZ1rB7CV+ms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J98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5" o:spid="_x0000_s1056" style="position:absolute;left:9006;top:79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658cA&#10;AADeAAAADwAAAGRycy9kb3ducmV2LnhtbESPS4vCQBCE74L/YWhhbzpxWVcTHUX2gR59gXprMm0S&#10;zPSEzKyJ/vqdhQWPRVV9Rc0WrSnFjWpXWFYwHEQgiFOrC84UHPbf/QkI55E1lpZJwZ0cLObdzgwT&#10;bRve0m3nMxEg7BJUkHtfJVK6NCeDbmAr4uBdbG3QB1lnUtfYBLgp5WsUvUuDBYeFHCv6yCm97n6M&#10;gtWkWp7W9tFk5dd5ddwc48997JV66bXLKQhPrX+G/9trreBtHI9G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AOuf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6" o:spid="_x0000_s1057" style="position:absolute;left:9006;top:969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kkM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rB+DV9Se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EqSQ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57" o:spid="_x0000_s1058" style="position:absolute;left:38862;top:11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BC8gA&#10;AADeAAAADwAAAGRycy9kb3ducmV2LnhtbESPW2vCQBSE3wv9D8sp+FY3lXpJdBWxLfroDdS3Q/aY&#10;hGbPhuxqor/eFQp9HGbmG2Yya00prlS7wrKCj24Egji1uuBMwX738z4C4TyyxtIyKbiRg9n09WWC&#10;ibYNb+i69ZkIEHYJKsi9rxIpXZqTQde1FXHwzrY26IOsM6lrbALclLIXRQNpsOCwkGNFi5zS3+3F&#10;KFiOqvlxZe9NVn6flof1If7axV6pzls7H4Pw1Pr/8F97pRV8DuP+EJ53whW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XgEL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951" o:spid="_x0000_s1059" type="#_x0000_t75" style="position:absolute;top:1054;width:77724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X8zHAAAA3gAAAA8AAABkcnMvZG93bnJldi54bWxEj19rwjAUxd8H+w7hCr4MTZVNXTXKmDgG&#10;gmg39nxtrk2xuemaaLtvbwaDPR7Onx9nsepsJa7U+NKxgtEwAUGcO11yoeDzYzOYgfABWWPlmBT8&#10;kIfV8v5ugal2LR/omoVCxBH2KSowIdSplD43ZNEPXU0cvZNrLIYom0LqBts4bis5TpKJtFhyJBis&#10;6dVQfs4uNkKKnZm9ZYQP7bc5r3l//Npetkr1e93LHESgLvyH/9rvWsHj9PlpBL934hW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7X8zHAAAA3gAAAA8AAAAAAAAAAAAA&#10;AAAAnwIAAGRycy9kb3ducmV2LnhtbFBLBQYAAAAABAAEAPcAAACTAwAAAAA=&#10;">
                <v:imagedata r:id="rId3" o:title=""/>
              </v:shape>
              <v:shape id="Picture 47950" o:spid="_x0000_s1060" type="#_x0000_t75" style="position:absolute;left:15144;width:14396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6aRjJAAAA3gAAAA8AAABkcnMvZG93bnJldi54bWxEj81Kw0AUhfeC7zBcwZ2dKK3a2Emw0toU&#10;odC0gu6umWuSmrkTMtMmfXtnIbg8nD++WTqYRpyoc7VlBbejCARxYXXNpYL9bnnzCMJ5ZI2NZVJw&#10;Jgdpcnkxw1jbnrd0yn0pwgi7GBVU3rexlK6oyKAb2ZY4eN+2M+iD7EqpO+zDuGnkXRTdS4M1h4cK&#10;W3qpqPjJj0ZBP38fv86/os1i9Xno15u37NDmH0pdXw3PTyA8Df4//NfOtILxw3QSAAJOQAGZ/AI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PppGMkAAADeAAAADwAAAAAAAAAA&#10;AAAAAACfAgAAZHJzL2Rvd25yZXYueG1sUEsFBgAAAAAEAAQA9wAAAJU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A4" w:rsidRDefault="00CF0BA4">
    <w:pPr>
      <w:spacing w:after="0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1282591"/>
              <wp:effectExtent l="0" t="0" r="0" b="0"/>
              <wp:wrapSquare wrapText="bothSides"/>
              <wp:docPr id="47924" name="Group 47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82591"/>
                        <a:chOff x="0" y="0"/>
                        <a:chExt cx="7772400" cy="1282591"/>
                      </a:xfrm>
                    </wpg:grpSpPr>
                    <wps:wsp>
                      <wps:cNvPr id="47927" name="Rectangle 47927"/>
                      <wps:cNvSpPr/>
                      <wps:spPr>
                        <a:xfrm>
                          <a:off x="900684" y="28784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28" name="Rectangle 47928"/>
                      <wps:cNvSpPr/>
                      <wps:spPr>
                        <a:xfrm>
                          <a:off x="900684" y="45852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29" name="Rectangle 47929"/>
                      <wps:cNvSpPr/>
                      <wps:spPr>
                        <a:xfrm>
                          <a:off x="900684" y="628512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30" name="Rectangle 47930"/>
                      <wps:cNvSpPr/>
                      <wps:spPr>
                        <a:xfrm>
                          <a:off x="900684" y="799194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31" name="Rectangle 47931"/>
                      <wps:cNvSpPr/>
                      <wps:spPr>
                        <a:xfrm>
                          <a:off x="900684" y="969876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7932" name="Rectangle 47932"/>
                      <wps:cNvSpPr/>
                      <wps:spPr>
                        <a:xfrm>
                          <a:off x="3886223" y="1140558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0BA4" w:rsidRDefault="00CF0BA4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926" name="Picture 479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5409"/>
                          <a:ext cx="7772400" cy="1113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925" name="Picture 479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1439543" cy="9715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924" o:spid="_x0000_s1061" style="position:absolute;left:0;text-align:left;margin-left:0;margin-top:15pt;width:612pt;height:101pt;z-index:251663360;mso-position-horizontal-relative:page;mso-position-vertical-relative:page" coordsize="77724,128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">
              <v:rect id="Rectangle 47927" o:spid="_x0000_s1062" style="position:absolute;left:9006;top:287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ydscA&#10;AADeAAAADwAAAGRycy9kb3ducmV2LnhtbESPT2vCQBTE70K/w/IK3nRTEU1SV5FW0aP/wPb2yL4m&#10;odm3Ibua6KfvFgSPw8z8hpktOlOJKzWutKzgbRiBIM6sLjlXcDquBzEI55E1VpZJwY0cLOYvvRmm&#10;2ra8p+vB5yJA2KWooPC+TqV0WUEG3dDWxMH7sY1BH2STS91gG+CmkqMomkiDJYeFAmv6KCj7PVyM&#10;gk1cL7+29t7m1ep7c96dk89j4pXqv3bLdxCeOv8MP9pbrWA8TU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cnb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28" o:spid="_x0000_s1063" style="position:absolute;left:9006;top:45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mBMQA&#10;AADeAAAADwAAAGRycy9kb3ducmV2LnhtbERPy4rCMBTdC/MP4Q6403RE1FajiA90OT7Amd2lubZl&#10;mpvSRFv9+slCcHk479miNaW4U+0Kywq++hEI4tTqgjMF59O2NwHhPLLG0jIpeJCDxfyjM8NE24YP&#10;dD/6TIQQdgkqyL2vEildmpNB17cVceCutjboA6wzqWtsQrgp5SCKRtJgwaEhx4pWOaV/x5tRsJtU&#10;y5+9fTZZufndXb4v8foUe6W6n+1yCsJT69/il3uvFQzH8SD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5gTEAAAA3gAAAA8AAAAAAAAAAAAAAAAAmAIAAGRycy9k&#10;b3ducmV2LnhtbFBLBQYAAAAABAAEAPUAAACJ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29" o:spid="_x0000_s1064" style="position:absolute;left:9006;top:6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Dn8cA&#10;AADeAAAADwAAAGRycy9kb3ducmV2LnhtbESPQWvCQBSE7wX/w/IEb3WjSGtiVhHbosdWhejtkX0m&#10;wezbkN2a1F/vFgo9DjPzDZOuelOLG7WusqxgMo5AEOdWV1woOB4+nucgnEfWWFsmBT/kYLUcPKWY&#10;aNvxF932vhABwi5BBaX3TSKly0sy6Ma2IQ7exbYGfZBtIXWLXYCbWk6j6EUarDgslNjQpqT8uv82&#10;CrbzZn3a2XtX1O/nbfaZxW+H2Cs1GvbrBQhPvf8P/7V3WsHsNZ7G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LQ5/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30" o:spid="_x0000_s1065" style="position:absolute;left:9006;top:7991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838cA&#10;AADeAAAADwAAAGRycy9kb3ducmV2LnhtbESPzWrCQBSF9wXfYbhCd3WiLa1JM4rYFl1qLER3l8xt&#10;EszcCZmpSX16Z1FweTh/fOlyMI24UOdqywqmkwgEcWF1zaWC78PX0xyE88gaG8uk4I8cLBejhxQT&#10;bXve0yXzpQgj7BJUUHnfJlK6oiKDbmJb4uD92M6gD7Irpe6wD+OmkbMoepUGaw4PFba0rqg4Z79G&#10;wWbero5be+3L5vO0yXd5/HGIvVKP42H1DsLT4O/h//ZWK3h5i58DQMAJK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ofN/HAAAA3gAAAA8AAAAAAAAAAAAAAAAAmAIAAGRy&#10;cy9kb3ducmV2LnhtbFBLBQYAAAAABAAEAPUAAACMAwAAAAA=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31" o:spid="_x0000_s1066" style="position:absolute;left:9006;top:969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ZRMgA&#10;AADeAAAADwAAAGRycy9kb3ducmV2LnhtbESPT2vCQBTE70K/w/IK3nRjLa1JXUXUkhz9U7C9PbKv&#10;SWj2bciuJvrpu4WCx2FmfsPMl72pxYVaV1lWMBlHIIhzqysuFHwc30czEM4ja6wtk4IrOVguHgZz&#10;TLTteE+Xgy9EgLBLUEHpfZNI6fKSDLqxbYiD921bgz7ItpC6xS7ATS2fouhFGqw4LJTY0Lqk/Odw&#10;NgrSWbP6zOytK+rtV3raneLNMfZKDR/71RsIT72/h//bmVbw/BpPJ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JNlE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932" o:spid="_x0000_s1067" style="position:absolute;left:38862;top:1140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HM8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VMXuPxC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9kczyAAAAN4AAAAPAAAAAAAAAAAAAAAAAJgCAABk&#10;cnMvZG93bnJldi54bWxQSwUGAAAAAAQABAD1AAAAjQMAAAAA&#10;" filled="f" stroked="f">
                <v:textbox inset="0,0,0,0">
                  <w:txbxContent>
                    <w:p w:rsidR="006429BA" w:rsidRDefault="006429BA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926" o:spid="_x0000_s1068" type="#_x0000_t75" style="position:absolute;top:1054;width:77724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tMXGAAAA3gAAAA8AAABkcnMvZG93bnJldi54bWxEj19rwjAUxd8H+w7hCnsZM52Ius4oYzIR&#10;BHFV9nzXXJtic1ObaOu3N8Jgj4fz58eZzjtbiQs1vnSs4LWfgCDOnS65ULDffb1MQPiArLFyTAqu&#10;5GE+e3yYYqpdy990yUIh4gj7FBWYEOpUSp8bsuj7riaO3sE1FkOUTSF1g20ct5UcJMlIWiw5EgzW&#10;9GkoP2ZnGyHFxkyWGeFzezLHBW9/f9bntVJPve7jHUSgLvyH/9orrWA4fhuM4H4nXg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S0xcYAAADeAAAADwAAAAAAAAAAAAAA&#10;AACfAgAAZHJzL2Rvd25yZXYueG1sUEsFBgAAAAAEAAQA9wAAAJIDAAAAAA==&#10;">
                <v:imagedata r:id="rId3" o:title=""/>
              </v:shape>
              <v:shape id="Picture 47925" o:spid="_x0000_s1069" type="#_x0000_t75" style="position:absolute;left:15144;width:14396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uf3KAAAA3gAAAA8AAABkcnMvZG93bnJldi54bWxEj0FrwkAUhO+F/oflCb3VjaJVU1eppbWK&#10;IBhbqLdn9jWJzb4N2a1J/323IHgcZuYbZjpvTSnOVLvCsoJeNwJBnFpdcKbgff96PwbhPLLG0jIp&#10;+CUH89ntzRRjbRve0TnxmQgQdjEqyL2vYildmpNB17UVcfC+bG3QB1lnUtfYBLgpZT+KHqTBgsNC&#10;jhU955R+Jz9GQbP4GCwXx2j78nY4NevtZnWqkk+l7jrt0yMIT62/hi/tlVYwGE36Q/i/E66AnP0B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PSLuf3KAAAA3gAAAA8AAAAAAAAA&#10;AAAAAAAAnwIAAGRycy9kb3ducmV2LnhtbFBLBQYAAAAABAAEAPcAAACW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C47"/>
    <w:multiLevelType w:val="hybridMultilevel"/>
    <w:tmpl w:val="6FAA4AE8"/>
    <w:lvl w:ilvl="0" w:tplc="0E763C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6C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E9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053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EE9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649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5D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A64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2F3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93EF5"/>
    <w:multiLevelType w:val="hybridMultilevel"/>
    <w:tmpl w:val="F7E4AC9A"/>
    <w:lvl w:ilvl="0" w:tplc="327AC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BA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EA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A58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CB2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AD7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5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E2F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70EAE"/>
    <w:multiLevelType w:val="hybridMultilevel"/>
    <w:tmpl w:val="A7FE47BA"/>
    <w:lvl w:ilvl="0" w:tplc="19261CD4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3E08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B8D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BCDE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A2B06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61A26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96DC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1EFA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23EA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675EB"/>
    <w:multiLevelType w:val="hybridMultilevel"/>
    <w:tmpl w:val="2ECA831C"/>
    <w:lvl w:ilvl="0" w:tplc="4112CD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AA4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EA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60B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A7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63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AF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89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0B8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42CC3"/>
    <w:multiLevelType w:val="hybridMultilevel"/>
    <w:tmpl w:val="FA3A2D48"/>
    <w:lvl w:ilvl="0" w:tplc="782E03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20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85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8D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06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031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86B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AE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775A4B"/>
    <w:multiLevelType w:val="hybridMultilevel"/>
    <w:tmpl w:val="6CD47142"/>
    <w:lvl w:ilvl="0" w:tplc="76C4D0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27BC2">
      <w:start w:val="1"/>
      <w:numFmt w:val="upperRoman"/>
      <w:lvlText w:val="%2."/>
      <w:lvlJc w:val="left"/>
      <w:pPr>
        <w:ind w:left="15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F2BE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A3C2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4043E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E27F4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D840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27AD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671E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57184B"/>
    <w:multiLevelType w:val="hybridMultilevel"/>
    <w:tmpl w:val="4CCCA17C"/>
    <w:lvl w:ilvl="0" w:tplc="A282F2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61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D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685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C28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6E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27C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C52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7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74285"/>
    <w:multiLevelType w:val="hybridMultilevel"/>
    <w:tmpl w:val="6C268036"/>
    <w:lvl w:ilvl="0" w:tplc="088058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37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6A0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05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88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02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86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4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0F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2B1F5E"/>
    <w:multiLevelType w:val="hybridMultilevel"/>
    <w:tmpl w:val="0CA6AE68"/>
    <w:lvl w:ilvl="0" w:tplc="3CF03D96">
      <w:start w:val="1"/>
      <w:numFmt w:val="decimal"/>
      <w:lvlText w:val="%1.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8DD98">
      <w:start w:val="1"/>
      <w:numFmt w:val="lowerLetter"/>
      <w:lvlText w:val="%2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6734">
      <w:start w:val="1"/>
      <w:numFmt w:val="lowerRoman"/>
      <w:lvlText w:val="%3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EF2">
      <w:start w:val="1"/>
      <w:numFmt w:val="decimal"/>
      <w:lvlText w:val="%4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DC26">
      <w:start w:val="1"/>
      <w:numFmt w:val="lowerLetter"/>
      <w:lvlText w:val="%5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653DE">
      <w:start w:val="1"/>
      <w:numFmt w:val="lowerRoman"/>
      <w:lvlText w:val="%6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8406">
      <w:start w:val="1"/>
      <w:numFmt w:val="decimal"/>
      <w:lvlText w:val="%7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0BE8">
      <w:start w:val="1"/>
      <w:numFmt w:val="lowerLetter"/>
      <w:lvlText w:val="%8"/>
      <w:lvlJc w:val="left"/>
      <w:pPr>
        <w:ind w:left="7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C7C2">
      <w:start w:val="1"/>
      <w:numFmt w:val="lowerRoman"/>
      <w:lvlText w:val="%9"/>
      <w:lvlJc w:val="left"/>
      <w:pPr>
        <w:ind w:left="8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E5133F"/>
    <w:multiLevelType w:val="hybridMultilevel"/>
    <w:tmpl w:val="210ACFE6"/>
    <w:lvl w:ilvl="0" w:tplc="5CE05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E7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21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EE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217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8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0E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2D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AB8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864713"/>
    <w:multiLevelType w:val="hybridMultilevel"/>
    <w:tmpl w:val="D7A2D966"/>
    <w:lvl w:ilvl="0" w:tplc="B0EE25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427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079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60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4E9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6ED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444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6D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0DB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E0294E"/>
    <w:multiLevelType w:val="hybridMultilevel"/>
    <w:tmpl w:val="92B0F26C"/>
    <w:lvl w:ilvl="0" w:tplc="CC08D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24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EF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A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AB0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C3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63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E94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78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648A6"/>
    <w:multiLevelType w:val="hybridMultilevel"/>
    <w:tmpl w:val="B8A8B1F0"/>
    <w:lvl w:ilvl="0" w:tplc="B78C0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AD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E2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AF9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6DC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48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858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AA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0FD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D25C4B"/>
    <w:multiLevelType w:val="hybridMultilevel"/>
    <w:tmpl w:val="DEDC3248"/>
    <w:lvl w:ilvl="0" w:tplc="7AF8151A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493CE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8733A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3852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04A94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A0D5E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2F46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210EC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A0DB8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DD466F"/>
    <w:multiLevelType w:val="hybridMultilevel"/>
    <w:tmpl w:val="CBC83AA2"/>
    <w:lvl w:ilvl="0" w:tplc="C67641D6">
      <w:start w:val="1"/>
      <w:numFmt w:val="upperRoman"/>
      <w:lvlText w:val="%1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5332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62C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BA2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A033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932E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C04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B6B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81DA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5477D8"/>
    <w:multiLevelType w:val="hybridMultilevel"/>
    <w:tmpl w:val="C336899E"/>
    <w:lvl w:ilvl="0" w:tplc="1450C0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777E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B1D4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73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836F8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62DB8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AE7B2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75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4929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853499"/>
    <w:multiLevelType w:val="hybridMultilevel"/>
    <w:tmpl w:val="221E47B0"/>
    <w:lvl w:ilvl="0" w:tplc="82206F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6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B7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0EB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A0A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494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8E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A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279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E935FD"/>
    <w:multiLevelType w:val="hybridMultilevel"/>
    <w:tmpl w:val="EC2854F4"/>
    <w:lvl w:ilvl="0" w:tplc="9AF67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62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C1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27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06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E9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7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097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E9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E72744"/>
    <w:multiLevelType w:val="hybridMultilevel"/>
    <w:tmpl w:val="2584C0F0"/>
    <w:lvl w:ilvl="0" w:tplc="68D400A2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E45C8">
      <w:start w:val="1"/>
      <w:numFmt w:val="upperRoman"/>
      <w:lvlText w:val="%2.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2B672">
      <w:start w:val="1"/>
      <w:numFmt w:val="lowerLetter"/>
      <w:lvlText w:val="%3)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1E26">
      <w:start w:val="1"/>
      <w:numFmt w:val="decimal"/>
      <w:lvlText w:val="%4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84DD6">
      <w:start w:val="1"/>
      <w:numFmt w:val="lowerLetter"/>
      <w:lvlText w:val="%5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500E">
      <w:start w:val="1"/>
      <w:numFmt w:val="lowerRoman"/>
      <w:lvlText w:val="%6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47714">
      <w:start w:val="1"/>
      <w:numFmt w:val="decimal"/>
      <w:lvlText w:val="%7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6776">
      <w:start w:val="1"/>
      <w:numFmt w:val="lowerLetter"/>
      <w:lvlText w:val="%8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4F26C">
      <w:start w:val="1"/>
      <w:numFmt w:val="lowerRoman"/>
      <w:lvlText w:val="%9"/>
      <w:lvlJc w:val="left"/>
      <w:pPr>
        <w:ind w:left="6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5"/>
  </w:num>
  <w:num w:numId="5">
    <w:abstractNumId w:val="2"/>
  </w:num>
  <w:num w:numId="6">
    <w:abstractNumId w:val="17"/>
  </w:num>
  <w:num w:numId="7">
    <w:abstractNumId w:val="6"/>
  </w:num>
  <w:num w:numId="8">
    <w:abstractNumId w:val="21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6"/>
    <w:rsid w:val="0000755A"/>
    <w:rsid w:val="00064CD0"/>
    <w:rsid w:val="000873BF"/>
    <w:rsid w:val="000A4D5F"/>
    <w:rsid w:val="00103C3D"/>
    <w:rsid w:val="00123C73"/>
    <w:rsid w:val="00134408"/>
    <w:rsid w:val="00144090"/>
    <w:rsid w:val="001B6B71"/>
    <w:rsid w:val="001F73B1"/>
    <w:rsid w:val="00265C28"/>
    <w:rsid w:val="002925C7"/>
    <w:rsid w:val="00292846"/>
    <w:rsid w:val="00314C44"/>
    <w:rsid w:val="00323334"/>
    <w:rsid w:val="00326216"/>
    <w:rsid w:val="00346B58"/>
    <w:rsid w:val="003D2BDA"/>
    <w:rsid w:val="00403AEB"/>
    <w:rsid w:val="00403DF4"/>
    <w:rsid w:val="00404CEF"/>
    <w:rsid w:val="004C367A"/>
    <w:rsid w:val="00504128"/>
    <w:rsid w:val="00566269"/>
    <w:rsid w:val="00585285"/>
    <w:rsid w:val="0060292E"/>
    <w:rsid w:val="006429BA"/>
    <w:rsid w:val="00662BE5"/>
    <w:rsid w:val="00691F57"/>
    <w:rsid w:val="006A1977"/>
    <w:rsid w:val="007033A1"/>
    <w:rsid w:val="007C6527"/>
    <w:rsid w:val="007D528C"/>
    <w:rsid w:val="008775B4"/>
    <w:rsid w:val="008D2FC5"/>
    <w:rsid w:val="008D3A64"/>
    <w:rsid w:val="008D5B14"/>
    <w:rsid w:val="00917807"/>
    <w:rsid w:val="00970E68"/>
    <w:rsid w:val="00A062FA"/>
    <w:rsid w:val="00A165D3"/>
    <w:rsid w:val="00A44140"/>
    <w:rsid w:val="00A85A5B"/>
    <w:rsid w:val="00AD330D"/>
    <w:rsid w:val="00BD28CF"/>
    <w:rsid w:val="00BF4C97"/>
    <w:rsid w:val="00C7676F"/>
    <w:rsid w:val="00C8317C"/>
    <w:rsid w:val="00CF0BA4"/>
    <w:rsid w:val="00D54FD2"/>
    <w:rsid w:val="00D65A72"/>
    <w:rsid w:val="00D92F11"/>
    <w:rsid w:val="00DE34E8"/>
    <w:rsid w:val="00E055CA"/>
    <w:rsid w:val="00E22AC0"/>
    <w:rsid w:val="00E27F4F"/>
    <w:rsid w:val="00FE7D81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05DB4-CAE4-474D-B8AB-8F9F36C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4" w:lineRule="auto"/>
      <w:ind w:left="854" w:right="-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140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4D5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6378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CPU-0011</dc:creator>
  <cp:keywords/>
  <dc:description/>
  <cp:lastModifiedBy>MARTHA</cp:lastModifiedBy>
  <cp:revision>13</cp:revision>
  <cp:lastPrinted>2017-11-06T21:10:00Z</cp:lastPrinted>
  <dcterms:created xsi:type="dcterms:W3CDTF">2017-08-30T22:12:00Z</dcterms:created>
  <dcterms:modified xsi:type="dcterms:W3CDTF">2018-04-18T17:34:00Z</dcterms:modified>
</cp:coreProperties>
</file>