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E4" w:rsidRPr="006F31EF" w:rsidRDefault="004A7EE4" w:rsidP="006F31EF">
      <w:pPr>
        <w:pStyle w:val="Ttulo1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bookmarkStart w:id="0" w:name="_Toc490550900"/>
      <w:bookmarkStart w:id="1" w:name="_Toc490550910"/>
      <w:bookmarkStart w:id="2" w:name="_Toc490635538"/>
      <w:r w:rsidRPr="002D75DE">
        <w:rPr>
          <w:rFonts w:ascii="Arial" w:hAnsi="Arial" w:cs="Arial"/>
          <w:sz w:val="28"/>
        </w:rPr>
        <w:t>Perfil de Puestos</w:t>
      </w:r>
      <w:bookmarkEnd w:id="0"/>
      <w:bookmarkEnd w:id="1"/>
      <w:bookmarkEnd w:id="2"/>
      <w:r w:rsidR="006F31EF">
        <w:rPr>
          <w:rFonts w:ascii="Arial" w:hAnsi="Arial" w:cs="Arial"/>
          <w:sz w:val="28"/>
        </w:rPr>
        <w:tab/>
      </w:r>
      <w:r w:rsidR="006F31EF">
        <w:rPr>
          <w:rFonts w:ascii="Arial" w:hAnsi="Arial" w:cs="Arial"/>
          <w:sz w:val="28"/>
        </w:rPr>
        <w:tab/>
      </w:r>
      <w:r w:rsidR="006F31EF">
        <w:rPr>
          <w:rFonts w:ascii="Arial" w:hAnsi="Arial" w:cs="Arial"/>
          <w:sz w:val="28"/>
        </w:rPr>
        <w:tab/>
      </w:r>
      <w:r w:rsidR="006F31EF">
        <w:rPr>
          <w:rFonts w:ascii="Arial" w:hAnsi="Arial" w:cs="Arial"/>
          <w:sz w:val="28"/>
        </w:rPr>
        <w:tab/>
      </w:r>
      <w:r w:rsidR="006F31EF">
        <w:rPr>
          <w:rFonts w:ascii="Arial" w:hAnsi="Arial" w:cs="Arial"/>
          <w:sz w:val="28"/>
        </w:rPr>
        <w:tab/>
      </w:r>
      <w:r w:rsidR="006F31EF" w:rsidRPr="006F31EF">
        <w:rPr>
          <w:rFonts w:ascii="Arial" w:hAnsi="Arial" w:cs="Arial"/>
          <w:sz w:val="22"/>
        </w:rPr>
        <w:t>1er. Trimestre 2018</w:t>
      </w:r>
    </w:p>
    <w:p w:rsidR="004A7EE4" w:rsidRPr="005A570D" w:rsidRDefault="004A7EE4" w:rsidP="004A7EE4">
      <w:pPr>
        <w:spacing w:line="276" w:lineRule="auto"/>
        <w:rPr>
          <w:rFonts w:cs="Arial"/>
          <w:b/>
          <w:sz w:val="22"/>
          <w:szCs w:val="22"/>
        </w:rPr>
      </w:pPr>
      <w:r w:rsidRPr="005A570D">
        <w:rPr>
          <w:rFonts w:cs="Arial"/>
          <w:b/>
          <w:sz w:val="22"/>
          <w:szCs w:val="22"/>
          <w:lang w:val="es-MX"/>
        </w:rPr>
        <w:t>I</w:t>
      </w:r>
      <w:r w:rsidRPr="005A570D">
        <w:rPr>
          <w:rFonts w:cs="Arial"/>
          <w:b/>
          <w:sz w:val="24"/>
          <w:szCs w:val="22"/>
          <w:lang w:val="es-MX"/>
        </w:rPr>
        <w:t xml:space="preserve">.- </w:t>
      </w:r>
      <w:r w:rsidRPr="005A570D">
        <w:rPr>
          <w:rFonts w:cs="Arial"/>
          <w:b/>
          <w:sz w:val="24"/>
          <w:szCs w:val="22"/>
        </w:rPr>
        <w:t>Descripción del Puesto</w:t>
      </w:r>
      <w:bookmarkStart w:id="3" w:name="_GoBack"/>
      <w:bookmarkEnd w:id="3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BB42F5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BB42F5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bCs/>
                <w:sz w:val="24"/>
              </w:rPr>
              <w:t>Coordinador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BB42F5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BB42F5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Presidencia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BB42F5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BB42F5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Presidente Municipal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BB42F5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BB42F5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Enlace Administrativo, </w:t>
            </w:r>
            <w:proofErr w:type="spellStart"/>
            <w:r w:rsidRPr="005A570D">
              <w:rPr>
                <w:rFonts w:cs="Arial"/>
                <w:sz w:val="24"/>
              </w:rPr>
              <w:t>Subcoordinación</w:t>
            </w:r>
            <w:proofErr w:type="spellEnd"/>
            <w:r w:rsidRPr="005A570D">
              <w:rPr>
                <w:rFonts w:cs="Arial"/>
                <w:sz w:val="24"/>
              </w:rPr>
              <w:t xml:space="preserve"> de </w:t>
            </w:r>
            <w:r w:rsidRPr="00723A83">
              <w:rPr>
                <w:rFonts w:cs="Arial"/>
                <w:sz w:val="24"/>
              </w:rPr>
              <w:t>Salud Pública</w:t>
            </w:r>
            <w:r>
              <w:rPr>
                <w:rFonts w:cs="Arial"/>
                <w:sz w:val="24"/>
              </w:rPr>
              <w:t xml:space="preserve"> y </w:t>
            </w:r>
            <w:proofErr w:type="spellStart"/>
            <w:r w:rsidRPr="005A570D">
              <w:rPr>
                <w:rFonts w:cs="Arial"/>
                <w:sz w:val="24"/>
              </w:rPr>
              <w:t>Subcoordinación</w:t>
            </w:r>
            <w:proofErr w:type="spellEnd"/>
            <w:r w:rsidRPr="005A570D">
              <w:rPr>
                <w:rFonts w:cs="Arial"/>
                <w:sz w:val="24"/>
              </w:rPr>
              <w:t xml:space="preserve"> de Atención Social. 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6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Con todas las áreas que integran el Ayuntamiento.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acciones de Salud y Asistencia Social.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3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Secretaria de Salud Estatal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Realizar tareas preventivas de salud.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 de Centro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Coordinar programas de Salud Pública.</w:t>
            </w:r>
          </w:p>
        </w:tc>
      </w:tr>
      <w:tr w:rsidR="004A7EE4" w:rsidRPr="009F73D2" w:rsidTr="00F1703F">
        <w:trPr>
          <w:trHeight w:val="15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Hospitales del Sector Salud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Instituciones Educativas del Nivel Superior</w:t>
            </w:r>
          </w:p>
          <w:p w:rsidR="004A7EE4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Instituciones Privadas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Tramitar gestiones médicas y hospitalarias en beneficios de los ciudadanos que acuden en busca de apoyos.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Gestión de recursos o apoyos en especie, donaciones.</w:t>
            </w:r>
          </w:p>
        </w:tc>
      </w:tr>
      <w:tr w:rsidR="004A7EE4" w:rsidRPr="009F73D2" w:rsidTr="00F1703F">
        <w:trPr>
          <w:trHeight w:val="66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Secretaria de Salud Federal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Participar en los programas de comunidades saludables.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Default="004A7EE4" w:rsidP="004A7EE4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lang w:val="es-MX" w:eastAsia="es-MX"/>
              </w:rPr>
            </w:pPr>
            <w:r w:rsidRPr="0036411E">
              <w:rPr>
                <w:color w:val="auto"/>
                <w:lang w:val="es-MX" w:eastAsia="es-MX"/>
              </w:rPr>
              <w:t>Elaborar programa anual de trabajo</w:t>
            </w:r>
            <w:r>
              <w:rPr>
                <w:color w:val="auto"/>
                <w:lang w:val="es-MX" w:eastAsia="es-MX"/>
              </w:rPr>
              <w:t>.</w:t>
            </w:r>
          </w:p>
          <w:p w:rsidR="004A7EE4" w:rsidRPr="005A570D" w:rsidRDefault="004A7EE4" w:rsidP="004A7EE4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lang w:val="es-MX" w:eastAsia="es-MX"/>
              </w:rPr>
            </w:pPr>
            <w:r>
              <w:rPr>
                <w:color w:val="auto"/>
                <w:lang w:val="es-MX" w:eastAsia="es-MX"/>
              </w:rPr>
              <w:t>Realizar acciones conjuntas con la Jurisdicción Sanitaria de Centro, para llevar a cabo programas preventivos de salud.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Default="004A7EE4" w:rsidP="004A7EE4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Vigilar el uso adecuado de los recursos asignados a la Coordinación de Salud.</w:t>
            </w:r>
          </w:p>
          <w:p w:rsidR="004A7EE4" w:rsidRDefault="004A7EE4" w:rsidP="004A7EE4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Mantener informado al C. Presidente Municipal del avance de los Programas Institucionales.</w:t>
            </w:r>
          </w:p>
          <w:p w:rsidR="004A7EE4" w:rsidRDefault="004A7EE4" w:rsidP="004A7EE4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 xml:space="preserve">Presentar Informe de Actividades ante la Comisión Edilicia de Salud.  </w:t>
            </w:r>
          </w:p>
          <w:p w:rsidR="004A7EE4" w:rsidRDefault="004A7EE4" w:rsidP="004A7EE4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Coordinar y atender las demandas ciudadanas y población en general.</w:t>
            </w:r>
          </w:p>
          <w:p w:rsidR="004A7EE4" w:rsidRPr="004D1361" w:rsidRDefault="004A7EE4" w:rsidP="004A7EE4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Asistir a las reuniones en las que se requiera la presencia del Titular de la Coordinación de Salud.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2"/>
          <w:szCs w:val="22"/>
        </w:rPr>
        <w:t xml:space="preserve">III.- </w:t>
      </w:r>
      <w:r w:rsidRPr="005A570D">
        <w:rPr>
          <w:rFonts w:cs="Arial"/>
          <w:b/>
          <w:sz w:val="24"/>
        </w:rPr>
        <w:t>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Licenciatura </w:t>
            </w:r>
            <w:r>
              <w:rPr>
                <w:rFonts w:cs="Arial"/>
                <w:sz w:val="24"/>
              </w:rPr>
              <w:t xml:space="preserve">en </w:t>
            </w:r>
            <w:r w:rsidRPr="005A570D">
              <w:rPr>
                <w:rFonts w:cs="Arial"/>
                <w:sz w:val="24"/>
              </w:rPr>
              <w:t>Médico C</w:t>
            </w:r>
            <w:r>
              <w:rPr>
                <w:rFonts w:cs="Arial"/>
                <w:sz w:val="24"/>
              </w:rPr>
              <w:t xml:space="preserve">irujano, Administración Pública, preferentemente con estudios de posgrado y especialidad en </w:t>
            </w:r>
            <w:r w:rsidRPr="005A570D">
              <w:rPr>
                <w:rFonts w:cs="Arial"/>
                <w:sz w:val="24"/>
              </w:rPr>
              <w:t>Salud</w:t>
            </w:r>
            <w:r>
              <w:rPr>
                <w:rFonts w:cs="Arial"/>
                <w:sz w:val="24"/>
              </w:rPr>
              <w:t xml:space="preserve"> Pública.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5 años en el sector público y privado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Administración en Salud Pública, gestión instit</w:t>
            </w:r>
            <w:r>
              <w:rPr>
                <w:rFonts w:cs="Arial"/>
                <w:sz w:val="24"/>
              </w:rPr>
              <w:t>ucional, ciencias de la salud, ciencias j</w:t>
            </w:r>
            <w:r w:rsidRPr="005A570D">
              <w:rPr>
                <w:rFonts w:cs="Arial"/>
                <w:sz w:val="24"/>
              </w:rPr>
              <w:t>urídicas y planeación: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Liderazgo, trabajo en equipo, conocimiento organizacional, manejo de personal, inteligencia emocional, </w:t>
            </w:r>
            <w:proofErr w:type="spellStart"/>
            <w:r w:rsidRPr="005A570D">
              <w:rPr>
                <w:rFonts w:cs="Arial"/>
                <w:sz w:val="24"/>
              </w:rPr>
              <w:t>proactividad</w:t>
            </w:r>
            <w:proofErr w:type="spellEnd"/>
            <w:r w:rsidRPr="005A570D">
              <w:rPr>
                <w:rFonts w:cs="Arial"/>
                <w:sz w:val="24"/>
              </w:rPr>
              <w:t>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sz w:val="24"/>
              </w:rPr>
            </w:pPr>
            <w:r>
              <w:rPr>
                <w:rFonts w:eastAsia="Calibri" w:cs="Arial"/>
                <w:bCs/>
                <w:sz w:val="24"/>
              </w:rPr>
              <w:t xml:space="preserve">Unidad de </w:t>
            </w:r>
            <w:r w:rsidRPr="005A570D">
              <w:rPr>
                <w:rFonts w:eastAsia="Calibri" w:cs="Arial"/>
                <w:bCs/>
                <w:sz w:val="24"/>
              </w:rPr>
              <w:t>Enlace administrativo</w:t>
            </w:r>
          </w:p>
        </w:tc>
      </w:tr>
      <w:tr w:rsidR="004A7EE4" w:rsidRPr="005A570D" w:rsidTr="00F1703F">
        <w:trPr>
          <w:trHeight w:val="354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Coordinador de Salud Municipal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Médicos, Enfermeras, Promotora de salud, Personal Operativo de Apoyo y </w:t>
            </w:r>
            <w:r w:rsidRPr="005A570D">
              <w:rPr>
                <w:rFonts w:cs="Arial"/>
                <w:sz w:val="24"/>
              </w:rPr>
              <w:t>Personal Administrativo.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ind w:left="34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Con todas las distintas áreas que conforman la Coordinación de Salud.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Dar seguimiento a los recursos financieros, materiales y humanos que se encuentran asignados a la Coordinación de Salud 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12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Con las distintas dependencias del H. Ayuntamiento.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Realizar trámites de control presupuestal, adquisiciones, aspectos jurídicos, materiales y asuntos laborales, así como informes y avances de los programas.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4A7EE4">
            <w:pPr>
              <w:numPr>
                <w:ilvl w:val="0"/>
                <w:numId w:val="5"/>
              </w:numPr>
              <w:spacing w:line="240" w:lineRule="auto"/>
              <w:ind w:left="601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Vigilar la aplicación adecuada de los recursos humanos, materiales y financieros a cargo de la Coordinación.</w:t>
            </w:r>
          </w:p>
          <w:p w:rsidR="004A7EE4" w:rsidRPr="005A570D" w:rsidRDefault="004A7EE4" w:rsidP="004A7EE4">
            <w:pPr>
              <w:numPr>
                <w:ilvl w:val="0"/>
                <w:numId w:val="5"/>
              </w:numPr>
              <w:spacing w:line="240" w:lineRule="auto"/>
              <w:ind w:left="601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Dar seguimiento a los asuntos turnados a la Coordinación.</w:t>
            </w:r>
          </w:p>
          <w:p w:rsidR="004A7EE4" w:rsidRPr="003608B8" w:rsidRDefault="004A7EE4" w:rsidP="004A7EE4">
            <w:pPr>
              <w:numPr>
                <w:ilvl w:val="0"/>
                <w:numId w:val="5"/>
              </w:numPr>
              <w:spacing w:line="276" w:lineRule="auto"/>
              <w:ind w:left="601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Cumplir con la normatividad en materia de contabilidad y gasto público.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A570D">
              <w:rPr>
                <w:rFonts w:cs="Arial"/>
                <w:b/>
                <w:sz w:val="24"/>
                <w:szCs w:val="20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Default="004A7EE4" w:rsidP="004A7EE4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Ser el vínculo con las distintas dependencias del H. Ayuntamiento.</w:t>
            </w:r>
          </w:p>
          <w:p w:rsidR="004A7EE4" w:rsidRPr="009F73D2" w:rsidRDefault="004A7EE4" w:rsidP="004A7EE4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Vigilar el uso adecuado de los bienes que se encuentran bajo resguardo de la Coordinación, así como establecer control en los recursos humanos y financieros.</w:t>
            </w:r>
          </w:p>
          <w:p w:rsidR="004A7EE4" w:rsidRDefault="004A7EE4" w:rsidP="004A7EE4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Evaluar trimestralmente el ejercicio del gasto presupuestal asignados a los distintos programas de salud.</w:t>
            </w:r>
          </w:p>
          <w:p w:rsidR="004A7EE4" w:rsidRPr="009F73D2" w:rsidRDefault="004A7EE4" w:rsidP="004A7EE4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9F73D2">
              <w:rPr>
                <w:rFonts w:cs="Arial"/>
                <w:sz w:val="24"/>
              </w:rPr>
              <w:t>Proponer al superior inmediato, los programas de trabajo de los diversos departamentos de la Coordinación.</w:t>
            </w:r>
          </w:p>
          <w:p w:rsidR="004A7EE4" w:rsidRPr="005A570D" w:rsidRDefault="004A7EE4" w:rsidP="004A7EE4">
            <w:pPr>
              <w:numPr>
                <w:ilvl w:val="0"/>
                <w:numId w:val="4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Proponer normas y procedimientos tendientes a mejorar la organización y funcionamiento de la Coordinación</w:t>
            </w:r>
            <w:r w:rsidRPr="005A570D">
              <w:rPr>
                <w:rFonts w:cs="Arial"/>
                <w:szCs w:val="20"/>
              </w:rPr>
              <w:t>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en Administración Publica, Contaduría Publica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5 años en el sector público</w:t>
            </w:r>
            <w:r>
              <w:rPr>
                <w:rFonts w:cs="Arial"/>
                <w:sz w:val="24"/>
              </w:rPr>
              <w:t>.</w:t>
            </w:r>
            <w:r w:rsidRPr="005A570D">
              <w:rPr>
                <w:rFonts w:cs="Arial"/>
                <w:sz w:val="24"/>
              </w:rPr>
              <w:t xml:space="preserve"> 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Conceptos básicos de administración (dirección, control, organización, evaluación), ofimática, matemáticas básicas, principios de calidad, evaluación de proyectos, estado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 financiero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, balances, </w:t>
            </w:r>
            <w:proofErr w:type="spellStart"/>
            <w:r w:rsidRPr="005A570D">
              <w:rPr>
                <w:rFonts w:cs="Arial"/>
                <w:sz w:val="24"/>
              </w:rPr>
              <w:t>contapaq</w:t>
            </w:r>
            <w:proofErr w:type="spellEnd"/>
            <w:r w:rsidRPr="005A570D">
              <w:rPr>
                <w:rFonts w:cs="Arial"/>
                <w:sz w:val="24"/>
              </w:rPr>
              <w:t xml:space="preserve">. 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Disponibilidad, pro-</w:t>
            </w:r>
            <w:r w:rsidRPr="005A570D">
              <w:rPr>
                <w:rFonts w:cs="Arial"/>
                <w:sz w:val="24"/>
              </w:rPr>
              <w:t xml:space="preserve">actividad, trabajo en equipo, liderazgo, dinamismo. 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Pr="00807744" w:rsidRDefault="004A7EE4" w:rsidP="004A7EE4">
      <w:pPr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tabs>
          <w:tab w:val="left" w:pos="3470"/>
        </w:tabs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807744">
        <w:rPr>
          <w:rFonts w:cs="Arial"/>
          <w:sz w:val="24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sz w:val="22"/>
              </w:rPr>
            </w:pPr>
            <w:r w:rsidRPr="00F22A8E">
              <w:rPr>
                <w:rFonts w:eastAsia="Calibri" w:cs="Arial"/>
                <w:bCs/>
                <w:sz w:val="22"/>
              </w:rPr>
              <w:t>Subcoordinador de Salud Pública.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Coordinador de Salud Municipal</w:t>
            </w:r>
          </w:p>
        </w:tc>
      </w:tr>
      <w:tr w:rsidR="004A7EE4" w:rsidRPr="005A570D" w:rsidTr="00F1703F">
        <w:trPr>
          <w:trHeight w:val="57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 xml:space="preserve">Departamento de Regulación </w:t>
            </w:r>
            <w:r>
              <w:rPr>
                <w:rFonts w:cs="Arial"/>
                <w:sz w:val="22"/>
              </w:rPr>
              <w:t>S</w:t>
            </w:r>
            <w:r w:rsidRPr="00F22A8E">
              <w:rPr>
                <w:rFonts w:cs="Arial"/>
                <w:sz w:val="22"/>
              </w:rPr>
              <w:t>anitaria, Promoción a la Salud, Control Ven</w:t>
            </w:r>
            <w:r w:rsidRPr="00F22A8E">
              <w:rPr>
                <w:rFonts w:eastAsia="Calibri" w:cs="Arial"/>
                <w:bCs/>
                <w:sz w:val="22"/>
              </w:rPr>
              <w:t>é</w:t>
            </w:r>
            <w:r w:rsidRPr="00F22A8E">
              <w:rPr>
                <w:rFonts w:cs="Arial"/>
                <w:sz w:val="22"/>
              </w:rPr>
              <w:t>reo y Control Canino.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 xml:space="preserve">Coordinador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Programar actividades a realizar en el ámbito de competencia.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Unidad de 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 xml:space="preserve">Solicitar recursos para el desarrollo de las actividades de los departamentos de la </w:t>
            </w:r>
            <w:proofErr w:type="spellStart"/>
            <w:r w:rsidRPr="00F22A8E">
              <w:rPr>
                <w:rFonts w:cs="Arial"/>
                <w:sz w:val="22"/>
              </w:rPr>
              <w:t>Subcoordinación</w:t>
            </w:r>
            <w:proofErr w:type="spellEnd"/>
            <w:r w:rsidRPr="00F22A8E">
              <w:rPr>
                <w:rFonts w:cs="Arial"/>
                <w:sz w:val="22"/>
              </w:rPr>
              <w:t>.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76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DIF Municipal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Proporcionar acciones de salud en grupos vulnerables</w:t>
            </w:r>
          </w:p>
        </w:tc>
      </w:tr>
      <w:tr w:rsidR="004A7EE4" w:rsidRPr="005A570D" w:rsidTr="00F1703F">
        <w:trPr>
          <w:trHeight w:val="7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Dirección de atención Ciudadana</w:t>
            </w:r>
          </w:p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</w:p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Atender las demandas ciudadanas principalmente en lo relacionado a las condiciones higiénicas.</w:t>
            </w:r>
          </w:p>
        </w:tc>
      </w:tr>
      <w:tr w:rsidR="004A7EE4" w:rsidRPr="005A570D" w:rsidTr="00F1703F">
        <w:trPr>
          <w:trHeight w:val="5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Coordinación de fiscalización y normatividad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Respaldar las medidas disciplinarias en las áreas de competencia.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Secretaria de Salud</w:t>
            </w:r>
          </w:p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Jurisdicción Sanitaria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40" w:lineRule="auto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Dar seguimiento a los expendedores de alimentos preparados para el consumo humano ubicados en vía pública.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4A7EE4">
            <w:pPr>
              <w:numPr>
                <w:ilvl w:val="0"/>
                <w:numId w:val="19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Inspeccionar el funcionamiento de los programas preventivos.</w:t>
            </w:r>
          </w:p>
          <w:p w:rsidR="004A7EE4" w:rsidRPr="005A570D" w:rsidRDefault="004A7EE4" w:rsidP="004A7EE4">
            <w:pPr>
              <w:numPr>
                <w:ilvl w:val="0"/>
                <w:numId w:val="19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F22A8E">
              <w:rPr>
                <w:rFonts w:cs="Arial"/>
                <w:sz w:val="22"/>
              </w:rPr>
              <w:t>Supervisión, orientación y capacitación del personal, para el alcance de las metas establecidas.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F22A8E" w:rsidRDefault="004A7EE4" w:rsidP="004A7EE4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Interacción con diversas dependencias Estatales y Municipales.</w:t>
            </w:r>
          </w:p>
          <w:p w:rsidR="004A7EE4" w:rsidRPr="00F22A8E" w:rsidRDefault="004A7EE4" w:rsidP="004A7EE4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Dar seguimientos a la demanda ciudadana y elaborar informe.</w:t>
            </w:r>
          </w:p>
          <w:p w:rsidR="004A7EE4" w:rsidRPr="00F22A8E" w:rsidRDefault="004A7EE4" w:rsidP="004A7EE4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>Establecer el esquema de control de vectores y fuentes de infección natural o artificial, cuando represente peligro para la salud.</w:t>
            </w:r>
          </w:p>
          <w:p w:rsidR="004A7EE4" w:rsidRPr="00F22A8E" w:rsidRDefault="004A7EE4" w:rsidP="004A7EE4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2"/>
              </w:rPr>
            </w:pPr>
            <w:r w:rsidRPr="00F22A8E">
              <w:rPr>
                <w:rFonts w:cs="Arial"/>
                <w:sz w:val="22"/>
              </w:rPr>
              <w:t xml:space="preserve">Mantener relación estrecha con el Departamento de Control Venéreo a fin de elaborar diagnóstico de los problemas psicosociales, que afectan a sexoservidoras y sexo servidores. </w:t>
            </w:r>
          </w:p>
          <w:p w:rsidR="004A7EE4" w:rsidRPr="005A570D" w:rsidRDefault="004A7EE4" w:rsidP="004A7EE4">
            <w:pPr>
              <w:numPr>
                <w:ilvl w:val="0"/>
                <w:numId w:val="6"/>
              </w:numPr>
              <w:spacing w:line="240" w:lineRule="auto"/>
              <w:ind w:left="601"/>
              <w:rPr>
                <w:rFonts w:cs="Arial"/>
                <w:sz w:val="24"/>
              </w:rPr>
            </w:pPr>
            <w:r w:rsidRPr="00F22A8E">
              <w:rPr>
                <w:rFonts w:cs="Arial"/>
                <w:sz w:val="22"/>
              </w:rPr>
              <w:t>Establecer, acciones impartiendo pláticas educativas en medios impresos trípticos, volantes, carteles, mantas periódicos murales y videos.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médico cirujano, Administración Publica, ciencias de la Salud</w:t>
            </w:r>
          </w:p>
        </w:tc>
      </w:tr>
      <w:tr w:rsidR="004A7EE4" w:rsidRPr="005A570D" w:rsidTr="00F170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5 años en el sector público</w:t>
            </w:r>
          </w:p>
        </w:tc>
      </w:tr>
      <w:tr w:rsidR="004A7EE4" w:rsidRPr="005A570D" w:rsidTr="00F170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Ofimática, prevención y control de enfermedades sujetas a vigilancia epidemiológica</w:t>
            </w:r>
          </w:p>
        </w:tc>
      </w:tr>
      <w:tr w:rsidR="004A7EE4" w:rsidRPr="005A570D" w:rsidTr="00F1703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Disponibilidad, asistencia social y salud pública, liderazgo, visión estratégica.</w:t>
            </w:r>
          </w:p>
        </w:tc>
      </w:tr>
    </w:tbl>
    <w:p w:rsidR="004A7EE4" w:rsidRDefault="004A7EE4" w:rsidP="004A7EE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4A7EE4" w:rsidRDefault="004A7EE4" w:rsidP="004A7EE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4A7EE4" w:rsidRPr="005A570D" w:rsidRDefault="004A7EE4" w:rsidP="004A7EE4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</w:t>
            </w:r>
            <w:r w:rsidRPr="005A570D">
              <w:rPr>
                <w:rFonts w:eastAsia="Calibri" w:cs="Arial"/>
                <w:bCs/>
                <w:sz w:val="24"/>
              </w:rPr>
              <w:t xml:space="preserve"> de Regulación Sanitaria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 y Coordinador de Salud.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Personal de inspección sanitaria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enfermedades prevenibles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Informar de las actividades del programa sanitario.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Elaborar trámites administrativos, informe estadístico de las acciones realizadas.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Normatividad y Fiscalización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Verificación de padrón de vendedores y realización de operativos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Seguimiento </w:t>
            </w:r>
            <w:r>
              <w:rPr>
                <w:rFonts w:cs="Arial"/>
                <w:sz w:val="24"/>
              </w:rPr>
              <w:t xml:space="preserve">a </w:t>
            </w:r>
            <w:r w:rsidRPr="005A570D">
              <w:rPr>
                <w:rFonts w:cs="Arial"/>
                <w:sz w:val="24"/>
              </w:rPr>
              <w:t>queja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 sanitaria</w:t>
            </w: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 xml:space="preserve"> de aguas negras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Servicios Municipales.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Retiro o almacenamiento de basura en vía </w:t>
            </w:r>
            <w:r>
              <w:rPr>
                <w:rFonts w:cs="Arial"/>
                <w:sz w:val="24"/>
              </w:rPr>
              <w:t>p</w:t>
            </w:r>
            <w:r w:rsidRPr="005A570D">
              <w:rPr>
                <w:rFonts w:cs="Arial"/>
                <w:sz w:val="24"/>
              </w:rPr>
              <w:t>ública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Protección Civil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Realizar operativo de manera conjunta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Fomento Económico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acciones de tipo higiénico, así como trabajar en conjunto para recuperación del centro histórico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</w:t>
            </w:r>
            <w:r w:rsidRPr="005A570D">
              <w:rPr>
                <w:rFonts w:cs="Arial"/>
                <w:sz w:val="24"/>
              </w:rPr>
              <w:t>erificación e inspección de establecimientos en riesgos sanitarios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Default="004A7EE4" w:rsidP="004A7EE4">
      <w:pPr>
        <w:spacing w:line="276" w:lineRule="auto"/>
        <w:rPr>
          <w:rFonts w:cs="Arial"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rPr>
          <w:trHeight w:val="18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4A7EE4">
            <w:pPr>
              <w:numPr>
                <w:ilvl w:val="0"/>
                <w:numId w:val="20"/>
              </w:num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Prevención e inspección de riesgo sanitario en puestos de bebidas y alimentos fijos, semifijos, carnicerías, matanzas rurales y lugares insolubles.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Default="004A7EE4" w:rsidP="004A7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lastRenderedPageBreak/>
              <w:t>Actualización del padrón de vendedores ambulantes, carnicerías y matanzas</w:t>
            </w:r>
            <w:r>
              <w:rPr>
                <w:rFonts w:eastAsia="Calibri" w:cs="Arial"/>
                <w:sz w:val="24"/>
              </w:rPr>
              <w:t xml:space="preserve"> rurales</w:t>
            </w:r>
            <w:r w:rsidRPr="005A570D">
              <w:rPr>
                <w:rFonts w:eastAsia="Calibri" w:cs="Arial"/>
                <w:sz w:val="24"/>
              </w:rPr>
              <w:t>.</w:t>
            </w:r>
          </w:p>
          <w:p w:rsidR="004A7EE4" w:rsidRDefault="004A7EE4" w:rsidP="004A7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4D1361">
              <w:rPr>
                <w:rFonts w:eastAsia="Calibri" w:cs="Arial"/>
                <w:sz w:val="24"/>
              </w:rPr>
              <w:t>Promover acciones orientada</w:t>
            </w:r>
            <w:r>
              <w:rPr>
                <w:rFonts w:eastAsia="Calibri" w:cs="Arial"/>
                <w:sz w:val="24"/>
              </w:rPr>
              <w:t>s</w:t>
            </w:r>
            <w:r w:rsidRPr="004D1361">
              <w:rPr>
                <w:rFonts w:eastAsia="Calibri" w:cs="Arial"/>
                <w:sz w:val="24"/>
              </w:rPr>
              <w:t xml:space="preserve"> a disminuir el índice de enfermedades infecciosas por riesgo sanitario.</w:t>
            </w:r>
          </w:p>
          <w:p w:rsidR="004A7EE4" w:rsidRDefault="004A7EE4" w:rsidP="004A7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4D1361">
              <w:rPr>
                <w:rFonts w:eastAsia="Calibri" w:cs="Arial"/>
                <w:sz w:val="24"/>
              </w:rPr>
              <w:t>Supervisiones y verificaciones sanitarias de expendios de alimentos y bebidas, carnicerías rurales, matan</w:t>
            </w:r>
            <w:r>
              <w:rPr>
                <w:rFonts w:eastAsia="Calibri" w:cs="Arial"/>
                <w:sz w:val="24"/>
              </w:rPr>
              <w:t>zas rurales, lugares insolubles e</w:t>
            </w:r>
            <w:r w:rsidRPr="004D1361">
              <w:rPr>
                <w:rFonts w:eastAsia="Calibri" w:cs="Arial"/>
                <w:sz w:val="24"/>
              </w:rPr>
              <w:t xml:space="preserve"> Insalubres </w:t>
            </w:r>
          </w:p>
          <w:p w:rsidR="004A7EE4" w:rsidRDefault="004A7EE4" w:rsidP="004A7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4D1361">
              <w:rPr>
                <w:rFonts w:eastAsia="Calibri" w:cs="Arial"/>
                <w:sz w:val="24"/>
              </w:rPr>
              <w:t>Supervisiones de quejas sanitarias.</w:t>
            </w:r>
          </w:p>
          <w:p w:rsidR="004A7EE4" w:rsidRPr="004D1361" w:rsidRDefault="004A7EE4" w:rsidP="004A7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4D1361">
              <w:rPr>
                <w:rFonts w:eastAsia="Calibri" w:cs="Arial"/>
                <w:sz w:val="24"/>
              </w:rPr>
              <w:t>Concientizar a la población para liberar los espacios públicos y vialidades.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Médico Cirujano</w:t>
            </w:r>
          </w:p>
        </w:tc>
      </w:tr>
      <w:tr w:rsidR="004A7EE4" w:rsidRPr="005A570D" w:rsidTr="00F170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4A7EE4" w:rsidRPr="005A570D" w:rsidTr="00F170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Ofimática, epidemiologia, recursos humanos, </w:t>
            </w:r>
          </w:p>
        </w:tc>
      </w:tr>
      <w:tr w:rsidR="004A7EE4" w:rsidRPr="005A570D" w:rsidTr="00F170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Liderazgo, trabajo en grupo, conocimiento conciliatorio, 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4A7EE4" w:rsidRDefault="004A7EE4" w:rsidP="004A7EE4">
      <w:pPr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4A7EE4" w:rsidRPr="005A570D" w:rsidRDefault="004A7EE4" w:rsidP="004A7EE4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eastAsia="Calibri" w:cs="Arial"/>
          <w:b/>
          <w:bCs/>
          <w:sz w:val="24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4A7EE4" w:rsidRPr="005A570D" w:rsidTr="00F170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</w:t>
            </w:r>
            <w:r w:rsidRPr="005A570D">
              <w:rPr>
                <w:rFonts w:eastAsia="Calibri" w:cs="Arial"/>
                <w:bCs/>
                <w:sz w:val="24"/>
              </w:rPr>
              <w:t xml:space="preserve"> de Promoción a la Salud</w:t>
            </w:r>
          </w:p>
        </w:tc>
      </w:tr>
      <w:tr w:rsidR="004A7EE4" w:rsidRPr="005A570D" w:rsidTr="00F170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</w:t>
            </w:r>
          </w:p>
        </w:tc>
      </w:tr>
      <w:tr w:rsidR="004A7EE4" w:rsidRPr="005A570D" w:rsidTr="00F170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40" w:lineRule="auto"/>
              <w:ind w:left="720"/>
              <w:rPr>
                <w:rFonts w:cs="Arial"/>
                <w:sz w:val="24"/>
              </w:rPr>
            </w:pPr>
          </w:p>
        </w:tc>
      </w:tr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4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Planear y organizar talleres de promoción a la salud.</w:t>
            </w:r>
          </w:p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4A7EE4" w:rsidRPr="005A570D" w:rsidTr="00F1703F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E4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40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Presentar informe y evidencias de acciones realizadas</w:t>
            </w:r>
          </w:p>
        </w:tc>
      </w:tr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Subsecretaría de Salud Pública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Determinar esquemas de talleres a realizar</w:t>
            </w:r>
          </w:p>
        </w:tc>
      </w:tr>
      <w:tr w:rsidR="004A7EE4" w:rsidRPr="005A570D" w:rsidTr="00F1703F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 de Centro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Organizar conjuntamente actividades encaminadas a difundir la promoción en salud.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2"/>
          <w:szCs w:val="22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2"/>
          <w:szCs w:val="22"/>
        </w:rPr>
        <w:t xml:space="preserve">II.- </w:t>
      </w:r>
      <w:r w:rsidRPr="005A570D">
        <w:rPr>
          <w:rFonts w:cs="Arial"/>
          <w:b/>
          <w:sz w:val="24"/>
        </w:rPr>
        <w:t>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4A7EE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Proporcionar a los habitantes del Municipio de Centro, la información oportuna para prevenir cualquier tipo de enfermedades.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Default="004A7EE4" w:rsidP="004A7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sz w:val="24"/>
              </w:rPr>
            </w:pPr>
            <w:r w:rsidRPr="009F73D2">
              <w:rPr>
                <w:rFonts w:eastAsia="Calibri" w:cs="Arial"/>
                <w:sz w:val="24"/>
              </w:rPr>
              <w:t>Proporcionar información de las herramientas que permitan mejorar los conocimientos de la salud en la comunidad.</w:t>
            </w:r>
          </w:p>
          <w:p w:rsidR="004A7EE4" w:rsidRDefault="004A7EE4" w:rsidP="004A7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sz w:val="24"/>
              </w:rPr>
            </w:pPr>
            <w:r w:rsidRPr="009F73D2">
              <w:rPr>
                <w:rFonts w:eastAsia="Calibri" w:cs="Arial"/>
                <w:sz w:val="24"/>
              </w:rPr>
              <w:t>Impartir pláticas para reorientar los servicios de salud a fin de que su función curativa trascienda.</w:t>
            </w:r>
          </w:p>
          <w:p w:rsidR="004A7EE4" w:rsidRPr="009F73D2" w:rsidRDefault="004A7EE4" w:rsidP="004A7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b/>
                <w:bCs/>
                <w:sz w:val="24"/>
              </w:rPr>
            </w:pPr>
            <w:r w:rsidRPr="009F73D2">
              <w:rPr>
                <w:rFonts w:eastAsia="Calibri" w:cs="Arial"/>
                <w:sz w:val="24"/>
              </w:rPr>
              <w:t>Establecer la participación de los líderes, sociedad civil y comités locales de salud en cada una de las comunidades.</w:t>
            </w:r>
          </w:p>
          <w:p w:rsidR="004A7EE4" w:rsidRPr="009F73D2" w:rsidRDefault="004A7EE4" w:rsidP="004A7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bCs/>
                <w:sz w:val="24"/>
              </w:rPr>
            </w:pPr>
            <w:r w:rsidRPr="009F73D2">
              <w:rPr>
                <w:rFonts w:eastAsia="Calibri" w:cs="Arial"/>
                <w:sz w:val="24"/>
              </w:rPr>
              <w:t>Difundir acciones en medios impresos trípticos, volantes, carteles, mantas periódicos</w:t>
            </w:r>
            <w:r>
              <w:rPr>
                <w:rFonts w:eastAsia="Calibri" w:cs="Arial"/>
                <w:sz w:val="24"/>
              </w:rPr>
              <w:t>,</w:t>
            </w:r>
            <w:r w:rsidRPr="009F73D2">
              <w:rPr>
                <w:rFonts w:eastAsia="Calibri" w:cs="Arial"/>
                <w:sz w:val="24"/>
              </w:rPr>
              <w:t xml:space="preserve"> murales y videos.</w:t>
            </w:r>
          </w:p>
          <w:p w:rsidR="004A7EE4" w:rsidRPr="00974984" w:rsidRDefault="004A7EE4" w:rsidP="004A7EE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eastAsia="Calibri" w:cs="Arial"/>
                <w:bCs/>
                <w:sz w:val="24"/>
              </w:rPr>
              <w:t>Talleres de salud reproductiva, salud bucal, medidas higiénicas.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Técnico en </w:t>
            </w:r>
            <w:r>
              <w:rPr>
                <w:rFonts w:cs="Arial"/>
                <w:sz w:val="24"/>
              </w:rPr>
              <w:t>P</w:t>
            </w:r>
            <w:r w:rsidRPr="005A570D">
              <w:rPr>
                <w:rFonts w:cs="Arial"/>
                <w:sz w:val="24"/>
              </w:rPr>
              <w:t>romoción a la Salud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5 años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Ofimática, Salud pública, administración.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Liderazgo, trabajo en equipo, templanza, proactivo, facilidad de palabra.</w:t>
            </w:r>
          </w:p>
        </w:tc>
      </w:tr>
    </w:tbl>
    <w:p w:rsidR="004A7EE4" w:rsidRDefault="004A7EE4" w:rsidP="004A7EE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4A7EE4" w:rsidRPr="005A570D" w:rsidRDefault="004A7EE4" w:rsidP="004A7EE4">
      <w:pPr>
        <w:tabs>
          <w:tab w:val="left" w:pos="210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  <w:r>
        <w:rPr>
          <w:rFonts w:cs="Arial"/>
          <w:b/>
          <w:sz w:val="24"/>
        </w:rPr>
        <w:lastRenderedPageBreak/>
        <w:tab/>
      </w: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</w:t>
            </w:r>
            <w:r w:rsidRPr="005A570D">
              <w:rPr>
                <w:rFonts w:eastAsia="Calibri" w:cs="Arial"/>
                <w:bCs/>
                <w:sz w:val="24"/>
              </w:rPr>
              <w:t xml:space="preserve"> de Control Venéreo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Pública, Coordinador de Salud.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Médicos adscritos a la clínica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Enfermeras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Secretarias</w:t>
            </w:r>
            <w:r>
              <w:rPr>
                <w:rFonts w:cs="Arial"/>
                <w:sz w:val="24"/>
              </w:rPr>
              <w:t xml:space="preserve"> y  </w:t>
            </w:r>
            <w:r w:rsidRPr="005A570D">
              <w:rPr>
                <w:rFonts w:cs="Arial"/>
                <w:sz w:val="24"/>
              </w:rPr>
              <w:t>Supervisores de control venéreo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99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Coordinador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Informar las acciones que se realizan en la clínica, supervisiones en vía pública y giros negros.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</w:t>
            </w:r>
            <w:r w:rsidRPr="005A570D">
              <w:rPr>
                <w:rFonts w:cs="Arial"/>
                <w:b/>
                <w:sz w:val="24"/>
              </w:rPr>
              <w:t>nteracciones Externas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Dueños y responsables de Giros negros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Control de manejo del</w:t>
            </w:r>
            <w:r w:rsidRPr="005A570D">
              <w:rPr>
                <w:rFonts w:cs="Arial"/>
                <w:sz w:val="24"/>
              </w:rPr>
              <w:t xml:space="preserve"> personal o meretrices en diversos lugares 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Jurisdicción Sanitaria  de Centro,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Centros de Salud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Seguimiento de resultados positivos de ETS. 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4A7EE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Vigilar el cumplimiento del programa de control de las meretr</w:t>
            </w:r>
            <w:r>
              <w:rPr>
                <w:rFonts w:eastAsia="Calibri" w:cs="Arial"/>
                <w:sz w:val="24"/>
              </w:rPr>
              <w:t xml:space="preserve">ices, de acuerdo a lo dispuesto </w:t>
            </w:r>
            <w:r w:rsidRPr="005A570D">
              <w:rPr>
                <w:rFonts w:eastAsia="Calibri" w:cs="Arial"/>
                <w:sz w:val="24"/>
              </w:rPr>
              <w:t>en la Ley que reglamenta esta actividad en el Municipio de Centro.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36411E" w:rsidRDefault="004A7EE4" w:rsidP="004A7EE4">
            <w:pPr>
              <w:numPr>
                <w:ilvl w:val="0"/>
                <w:numId w:val="8"/>
              </w:numPr>
              <w:spacing w:line="240" w:lineRule="auto"/>
              <w:rPr>
                <w:rFonts w:cs="Arial"/>
                <w:b/>
                <w:sz w:val="24"/>
              </w:rPr>
            </w:pPr>
            <w:r w:rsidRPr="0036411E">
              <w:rPr>
                <w:rFonts w:cs="Arial"/>
                <w:sz w:val="24"/>
              </w:rPr>
              <w:t>Entregar a las personas que acuden al servicio médico de control venéreo, el recibo o comprobante que acredite estar sano para el ejercicio de la prostitución.</w:t>
            </w:r>
          </w:p>
          <w:p w:rsidR="004A7EE4" w:rsidRPr="0036411E" w:rsidRDefault="004A7EE4" w:rsidP="004A7EE4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36411E">
              <w:rPr>
                <w:rFonts w:cs="Arial"/>
                <w:sz w:val="24"/>
              </w:rPr>
              <w:t xml:space="preserve">Proporcionar carnet de identificación a las personas que acrediten de manera fehaciente su mayoría de edad, que pretendan ejercer la prostitución.  </w:t>
            </w:r>
          </w:p>
          <w:p w:rsidR="004A7EE4" w:rsidRDefault="004A7EE4" w:rsidP="004A7EE4">
            <w:pPr>
              <w:numPr>
                <w:ilvl w:val="0"/>
                <w:numId w:val="8"/>
              </w:numPr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Determinar el sitio y horario donde se brinde el servicio médico denominado, Control Venéreo.</w:t>
            </w:r>
          </w:p>
          <w:p w:rsidR="004A7EE4" w:rsidRPr="003608B8" w:rsidRDefault="004A7EE4" w:rsidP="004A7EE4">
            <w:pPr>
              <w:numPr>
                <w:ilvl w:val="0"/>
                <w:numId w:val="8"/>
              </w:numPr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Retener a las personas interesadas el recibo y/o comprobante, en los casos que resulte positiva a cualquier enfermedad de transmisión sexual; haciéndole la observación de que no puede ejercer la prostitución, entregándole la receta que indica, el tratamiento para la curación.</w:t>
            </w:r>
          </w:p>
          <w:p w:rsidR="004A7EE4" w:rsidRPr="005A570D" w:rsidRDefault="004A7EE4" w:rsidP="004A7EE4">
            <w:pPr>
              <w:numPr>
                <w:ilvl w:val="0"/>
                <w:numId w:val="8"/>
              </w:numPr>
              <w:ind w:left="743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Detener y poner inmediatamente a disposición del juez calificador, a toda persona que se encuentre ejerciendo la prostitución en la vía pública, aún con recibo o comprobante de control venéreo. 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Médico cirujano, especialidad en Administración Publica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Ofimática, Leyes, Reglamentos, minutas de trabajo, trípticos, boletines.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Trabajo en equipo, liderazgo, organización, conocimiento conciliatorio, productividad.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2"/>
          <w:szCs w:val="22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442"/>
        <w:gridCol w:w="6237"/>
      </w:tblGrid>
      <w:tr w:rsidR="004A7EE4" w:rsidRPr="005A570D" w:rsidTr="00F1703F">
        <w:trPr>
          <w:trHeight w:val="22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sz w:val="24"/>
              </w:rPr>
            </w:pPr>
            <w:r>
              <w:rPr>
                <w:rFonts w:eastAsia="Calibri" w:cs="Arial"/>
                <w:bCs/>
                <w:sz w:val="24"/>
              </w:rPr>
              <w:t>Departamento de</w:t>
            </w:r>
            <w:r w:rsidRPr="005A570D">
              <w:rPr>
                <w:rFonts w:eastAsia="Calibri" w:cs="Arial"/>
                <w:bCs/>
                <w:sz w:val="24"/>
              </w:rPr>
              <w:t xml:space="preserve"> Control Canino.</w:t>
            </w:r>
          </w:p>
        </w:tc>
      </w:tr>
      <w:tr w:rsidR="004A7EE4" w:rsidRPr="005A570D" w:rsidTr="00F1703F">
        <w:trPr>
          <w:trHeight w:val="233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E4" w:rsidRDefault="004A7EE4" w:rsidP="00F1703F">
            <w:pPr>
              <w:spacing w:line="276" w:lineRule="auto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Salud.</w:t>
            </w:r>
          </w:p>
        </w:tc>
      </w:tr>
      <w:tr w:rsidR="004A7EE4" w:rsidRPr="005A570D" w:rsidTr="00F1703F">
        <w:trPr>
          <w:trHeight w:val="181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Pública, Coordinador.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Lazadores y </w:t>
            </w:r>
            <w:r w:rsidRPr="005A570D">
              <w:rPr>
                <w:rFonts w:cs="Arial"/>
                <w:sz w:val="24"/>
              </w:rPr>
              <w:t>Personal de apoyo.</w:t>
            </w:r>
          </w:p>
        </w:tc>
      </w:tr>
      <w:tr w:rsidR="004A7EE4" w:rsidRPr="005A570D" w:rsidTr="00F1703F">
        <w:trPr>
          <w:trHeight w:val="23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rPr>
          <w:trHeight w:val="1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85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Coordinador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Implementar técnicas, estrategias y esquemas de supervisión, brigadas caninas derivadas de las solicitudes ciudadanas.</w:t>
            </w:r>
          </w:p>
        </w:tc>
      </w:tr>
      <w:tr w:rsidR="004A7EE4" w:rsidRPr="005A570D" w:rsidTr="00F1703F">
        <w:trPr>
          <w:trHeight w:val="4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Informar de acciones realizadas de acuerdo a la demanda recibida en el área.</w:t>
            </w:r>
          </w:p>
        </w:tc>
      </w:tr>
      <w:tr w:rsidR="004A7EE4" w:rsidRPr="005A570D" w:rsidTr="00F1703F">
        <w:trPr>
          <w:trHeight w:val="80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Realizas informes que involucren a otras áreas en el ámbito de su competencia.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Recursos materiales, humanos y financieros.</w:t>
            </w:r>
          </w:p>
        </w:tc>
      </w:tr>
      <w:tr w:rsidR="004A7EE4" w:rsidRPr="005A570D" w:rsidTr="00F1703F">
        <w:trPr>
          <w:trHeight w:val="1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rPr>
          <w:trHeight w:val="22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60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zoonosis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</w:t>
            </w:r>
            <w:r w:rsidRPr="005A570D">
              <w:rPr>
                <w:rFonts w:cs="Arial"/>
                <w:sz w:val="24"/>
              </w:rPr>
              <w:t>oadyuvar con las brigadas de vacunación antirrábica.</w:t>
            </w:r>
          </w:p>
        </w:tc>
      </w:tr>
      <w:tr w:rsidR="004A7EE4" w:rsidRPr="005A570D" w:rsidTr="00F1703F">
        <w:trPr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Asociaciones protectoras de animales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Promover la adopción de canes y felinos.</w:t>
            </w:r>
          </w:p>
        </w:tc>
      </w:tr>
      <w:tr w:rsidR="004A7EE4" w:rsidRPr="005A570D" w:rsidTr="00F1703F">
        <w:trPr>
          <w:trHeight w:val="62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Jurídica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Para acudir al domicilio de los poseedores de animales y levantar actas según sea el caso.</w:t>
            </w:r>
          </w:p>
        </w:tc>
      </w:tr>
      <w:tr w:rsidR="004A7EE4" w:rsidRPr="005A570D" w:rsidTr="00F1703F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Protección Ambiental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Aplicación de la normatividad del medio ambiente.</w:t>
            </w:r>
          </w:p>
        </w:tc>
      </w:tr>
      <w:tr w:rsidR="004A7EE4" w:rsidRPr="005A570D" w:rsidTr="00F1703F">
        <w:trPr>
          <w:trHeight w:val="55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Centros de Salud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Dar seguimiento a las personas agredidas por canes.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rPr>
          <w:trHeight w:val="4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4A7EE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bCs/>
                <w:sz w:val="24"/>
              </w:rPr>
              <w:t>Disminuir el índice de natalidad, agresiones y transmisión del virus de la rabia de la fauna de canes y felinos, nocivos en vía pública.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Default="004A7EE4" w:rsidP="004A7E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ind w:left="743"/>
              <w:rPr>
                <w:rFonts w:eastAsia="Calibri" w:cs="Arial"/>
                <w:sz w:val="24"/>
              </w:rPr>
            </w:pPr>
            <w:r w:rsidRPr="0036411E">
              <w:rPr>
                <w:rFonts w:eastAsia="Calibri" w:cs="Arial"/>
                <w:sz w:val="24"/>
              </w:rPr>
              <w:t>Elaborar reporte diario de las acciones realizadas, provenientes de la solicitud ciudadana.</w:t>
            </w:r>
          </w:p>
          <w:p w:rsidR="004A7EE4" w:rsidRDefault="004A7EE4" w:rsidP="004A7E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36411E">
              <w:rPr>
                <w:rFonts w:eastAsia="Calibri" w:cs="Arial"/>
                <w:sz w:val="24"/>
              </w:rPr>
              <w:t>Asistir a los programas de capacitación que organice</w:t>
            </w:r>
            <w:r>
              <w:rPr>
                <w:rFonts w:eastAsia="Calibri" w:cs="Arial"/>
                <w:sz w:val="24"/>
              </w:rPr>
              <w:t>n</w:t>
            </w:r>
            <w:r w:rsidRPr="0036411E">
              <w:rPr>
                <w:rFonts w:eastAsia="Calibri" w:cs="Arial"/>
                <w:sz w:val="24"/>
              </w:rPr>
              <w:t xml:space="preserve"> las autoridades de salud Estatal y Federal. </w:t>
            </w:r>
          </w:p>
          <w:p w:rsidR="004A7EE4" w:rsidRDefault="004A7EE4" w:rsidP="004A7E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36411E">
              <w:rPr>
                <w:rFonts w:eastAsia="Calibri" w:cs="Arial"/>
                <w:sz w:val="24"/>
              </w:rPr>
              <w:t>Supervisar que los procedimientos se cumplan de acuerdo al reglamento del control canino.</w:t>
            </w:r>
          </w:p>
          <w:p w:rsidR="004A7EE4" w:rsidRPr="0036411E" w:rsidRDefault="004A7EE4" w:rsidP="004A7E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36411E">
              <w:rPr>
                <w:rFonts w:eastAsia="Calibri" w:cs="Arial"/>
                <w:sz w:val="24"/>
              </w:rPr>
              <w:t>Atender las demandas Ciudadanas</w:t>
            </w:r>
          </w:p>
          <w:p w:rsidR="004A7EE4" w:rsidRPr="001F7817" w:rsidRDefault="004A7EE4" w:rsidP="004A7E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Participar en la campaña de vacunación antirrábica conjuntamente con la Secretaria de Salud y la UJAT, a través de la división Ciencias Agropecuarias, en beneficio de los habitantes del Municipio de Centro.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  <w:lang w:val="es-MX"/>
        </w:rPr>
      </w:pPr>
    </w:p>
    <w:p w:rsidR="004A7EE4" w:rsidRPr="0036411E" w:rsidRDefault="004A7EE4" w:rsidP="004A7EE4">
      <w:pPr>
        <w:spacing w:line="276" w:lineRule="auto"/>
        <w:rPr>
          <w:rFonts w:cs="Arial"/>
          <w:b/>
          <w:sz w:val="24"/>
          <w:lang w:val="es-MX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en Medicina Veterinaria Zootecnista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Medicina veterinaria, salud pública,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Liderazgo, facilidad de palabra, trabajo en equipo, resolución de problemas.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Calibri" w:cs="Arial"/>
                <w:bCs/>
                <w:sz w:val="24"/>
              </w:rPr>
            </w:pPr>
            <w:proofErr w:type="spellStart"/>
            <w:r w:rsidRPr="005A570D">
              <w:rPr>
                <w:rFonts w:cs="Arial"/>
                <w:sz w:val="24"/>
              </w:rPr>
              <w:t>Sub</w:t>
            </w:r>
            <w:r>
              <w:rPr>
                <w:rFonts w:cs="Arial"/>
                <w:sz w:val="24"/>
              </w:rPr>
              <w:t>coordinación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Pr="005A570D">
              <w:rPr>
                <w:rFonts w:cs="Arial"/>
                <w:sz w:val="24"/>
              </w:rPr>
              <w:t xml:space="preserve">de </w:t>
            </w:r>
            <w:r w:rsidRPr="005A570D">
              <w:rPr>
                <w:rFonts w:eastAsia="Calibri" w:cs="Arial"/>
                <w:bCs/>
                <w:sz w:val="24"/>
              </w:rPr>
              <w:t>Atención Social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Coordinador de Salud 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Depar</w:t>
            </w:r>
            <w:r>
              <w:rPr>
                <w:rFonts w:cs="Arial"/>
                <w:sz w:val="24"/>
              </w:rPr>
              <w:t xml:space="preserve">tamento de Atención Comunitaria, </w:t>
            </w:r>
            <w:r w:rsidRPr="005A570D">
              <w:rPr>
                <w:rFonts w:cs="Arial"/>
                <w:sz w:val="24"/>
              </w:rPr>
              <w:t>Atención a la Muje</w:t>
            </w:r>
            <w:r>
              <w:rPr>
                <w:rFonts w:cs="Arial"/>
                <w:sz w:val="24"/>
              </w:rPr>
              <w:t xml:space="preserve">r, Gestión Médica y Proyectos y </w:t>
            </w:r>
            <w:r w:rsidRPr="005A570D">
              <w:rPr>
                <w:rFonts w:cs="Arial"/>
                <w:sz w:val="24"/>
              </w:rPr>
              <w:t>Salud Mental.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Coordinador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acciones a realizar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Trámites administrativos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6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Sector Salud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acciones o programas en beneficio de la Salud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4A7EE4">
            <w:pPr>
              <w:numPr>
                <w:ilvl w:val="0"/>
                <w:numId w:val="15"/>
              </w:num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Promover y facilitar la administración de los servicios médicos que se proporcionan en las diversas áreas, incrementando la productividad y reduciendo los gastos en servicios clínicos.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3608B8" w:rsidRDefault="004A7EE4" w:rsidP="004A7EE4">
            <w:pPr>
              <w:numPr>
                <w:ilvl w:val="0"/>
                <w:numId w:val="10"/>
              </w:numPr>
              <w:spacing w:line="240" w:lineRule="auto"/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  <w:lang w:val="es-ES_tradnl"/>
              </w:rPr>
              <w:t>Realizar acciones de promoción a la salud, a t</w:t>
            </w:r>
            <w:r>
              <w:rPr>
                <w:rFonts w:cs="Arial"/>
                <w:sz w:val="24"/>
                <w:lang w:val="es-ES_tradnl"/>
              </w:rPr>
              <w:t xml:space="preserve">ravés de las escuelas y en </w:t>
            </w:r>
            <w:r w:rsidRPr="003608B8">
              <w:rPr>
                <w:rFonts w:cs="Arial"/>
                <w:sz w:val="24"/>
                <w:lang w:val="es-ES_tradnl"/>
              </w:rPr>
              <w:t>coordinación estrecha con la Dirección de Educación, Cultura y Recreación.</w:t>
            </w:r>
          </w:p>
          <w:p w:rsidR="004A7EE4" w:rsidRPr="003608B8" w:rsidRDefault="004A7EE4" w:rsidP="004A7EE4">
            <w:pPr>
              <w:numPr>
                <w:ilvl w:val="0"/>
                <w:numId w:val="10"/>
              </w:numPr>
              <w:spacing w:line="240" w:lineRule="auto"/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Elaborar los planes y programas en materia de enfermedades prevenibles.</w:t>
            </w:r>
          </w:p>
          <w:p w:rsidR="004A7EE4" w:rsidRPr="003608B8" w:rsidRDefault="004A7EE4" w:rsidP="004A7EE4">
            <w:pPr>
              <w:numPr>
                <w:ilvl w:val="0"/>
                <w:numId w:val="10"/>
              </w:numPr>
              <w:spacing w:line="240" w:lineRule="auto"/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Fomentar la participación comunitaria, para el cuidado de la salud.</w:t>
            </w:r>
          </w:p>
          <w:p w:rsidR="004A7EE4" w:rsidRPr="003608B8" w:rsidRDefault="004A7EE4" w:rsidP="004A7EE4">
            <w:pPr>
              <w:numPr>
                <w:ilvl w:val="0"/>
                <w:numId w:val="10"/>
              </w:numPr>
              <w:spacing w:line="276" w:lineRule="auto"/>
              <w:ind w:left="743"/>
              <w:rPr>
                <w:rFonts w:cs="Arial"/>
                <w:sz w:val="24"/>
              </w:rPr>
            </w:pPr>
            <w:r w:rsidRPr="003608B8">
              <w:rPr>
                <w:rFonts w:cs="Arial"/>
                <w:sz w:val="24"/>
              </w:rPr>
              <w:t>Promover la creación de las condiciones sanitarias generales, en la población en general.</w:t>
            </w:r>
          </w:p>
          <w:p w:rsidR="004A7EE4" w:rsidRPr="005A570D" w:rsidRDefault="004A7EE4" w:rsidP="004A7EE4">
            <w:pPr>
              <w:numPr>
                <w:ilvl w:val="0"/>
                <w:numId w:val="10"/>
              </w:numPr>
              <w:spacing w:line="240" w:lineRule="auto"/>
              <w:ind w:left="743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  <w:lang w:val="es-ES_tradnl"/>
              </w:rPr>
              <w:t>Promover conferencias, para prevenir las adicciones; y poder incrementar la interacción familiar, con el fin de que la población tenga una mejor calidad de vida.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2"/>
          <w:szCs w:val="22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2"/>
          <w:szCs w:val="22"/>
        </w:rPr>
        <w:t xml:space="preserve">III.- </w:t>
      </w:r>
      <w:r w:rsidRPr="005A570D">
        <w:rPr>
          <w:rFonts w:cs="Arial"/>
          <w:b/>
          <w:sz w:val="24"/>
        </w:rPr>
        <w:t>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en medicina, diplomado o maestría en administración de servicios médicos.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  <w:r>
              <w:rPr>
                <w:rFonts w:cs="Arial"/>
                <w:sz w:val="24"/>
              </w:rPr>
              <w:t xml:space="preserve">en procesos </w:t>
            </w:r>
            <w:r w:rsidRPr="005A570D">
              <w:rPr>
                <w:rFonts w:cs="Arial"/>
                <w:sz w:val="24"/>
              </w:rPr>
              <w:t>médicos.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Análisis e intercambio de información en salud, administración de recursos humanos y materiales, evaluación de procedimientos, relaciones públicas, planear, organizar, dirigir y controlar actividades médico-administrativas.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Relaciones interpersonales, capacidad de dialogo, concertación de situaciones conflictivas, integración de equipos de trabajo, toma de decisiones, comunicación asertiva.</w:t>
            </w:r>
          </w:p>
        </w:tc>
      </w:tr>
    </w:tbl>
    <w:p w:rsidR="004A7EE4" w:rsidRDefault="004A7EE4" w:rsidP="004A7EE4">
      <w:pPr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4A7EE4" w:rsidRPr="005A570D" w:rsidRDefault="004A7EE4" w:rsidP="004A7EE4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eastAsia="Calibri" w:cs="Arial"/>
          <w:b/>
          <w:bCs/>
          <w:sz w:val="24"/>
        </w:rPr>
        <w:br w:type="page"/>
      </w: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Departamento</w:t>
            </w:r>
            <w:r w:rsidRPr="005A570D">
              <w:rPr>
                <w:rFonts w:eastAsia="Calibri" w:cs="Arial"/>
                <w:bCs/>
                <w:sz w:val="24"/>
              </w:rPr>
              <w:t xml:space="preserve"> de Atención Comunitaria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Atención Social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Médicos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Enfermeras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Brigadas Médicas</w:t>
            </w:r>
            <w:r>
              <w:rPr>
                <w:rFonts w:cs="Arial"/>
                <w:sz w:val="24"/>
              </w:rPr>
              <w:t xml:space="preserve">, </w:t>
            </w:r>
            <w:r w:rsidRPr="005A570D">
              <w:rPr>
                <w:rFonts w:cs="Arial"/>
                <w:sz w:val="24"/>
              </w:rPr>
              <w:t>Nutrióloga</w:t>
            </w:r>
            <w:r>
              <w:rPr>
                <w:rFonts w:cs="Arial"/>
                <w:sz w:val="24"/>
              </w:rPr>
              <w:t xml:space="preserve"> y </w:t>
            </w:r>
            <w:r w:rsidRPr="005A570D">
              <w:rPr>
                <w:rFonts w:cs="Arial"/>
                <w:sz w:val="24"/>
              </w:rPr>
              <w:t>Odontólogo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Atención Social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 actividades de los equipos médicos multidisciplinarios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95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Sector Salud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Acceso y cooperación para el desarrollo de programas en beneficio de la población del Municipio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4A7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sz w:val="24"/>
              </w:rPr>
              <w:t>Contribuir en la preservación y/o restauración de la salud de la población, mediante acciones de prevención, participación ciudadana para fomentar el auto cuidado de la Salud.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3608B8" w:rsidRDefault="004A7EE4" w:rsidP="004A7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3608B8">
              <w:rPr>
                <w:sz w:val="24"/>
                <w:szCs w:val="20"/>
              </w:rPr>
              <w:t>Elaborar, vigilar y evaluar el plan de trabajo anual e incluir el cronograma de actividades correspondiente, con base en la problemática y necesidades detectadas en el Diagnóstico Local de Salud.</w:t>
            </w:r>
            <w:r w:rsidRPr="003608B8">
              <w:rPr>
                <w:szCs w:val="20"/>
              </w:rPr>
              <w:t xml:space="preserve"> </w:t>
            </w:r>
          </w:p>
          <w:p w:rsidR="004A7EE4" w:rsidRPr="003608B8" w:rsidRDefault="004A7EE4" w:rsidP="004A7EE4">
            <w:pPr>
              <w:pStyle w:val="Default"/>
              <w:numPr>
                <w:ilvl w:val="0"/>
                <w:numId w:val="11"/>
              </w:numPr>
              <w:rPr>
                <w:color w:val="auto"/>
                <w:szCs w:val="20"/>
              </w:rPr>
            </w:pPr>
            <w:r w:rsidRPr="003608B8">
              <w:rPr>
                <w:color w:val="auto"/>
                <w:szCs w:val="20"/>
              </w:rPr>
              <w:t xml:space="preserve">Impulsar la participación comunitaria en su área de responsabilidad y establecer un seguimiento de acciones de salud pública, con apego a la normatividad vigente. </w:t>
            </w:r>
          </w:p>
          <w:p w:rsidR="004A7EE4" w:rsidRPr="003608B8" w:rsidRDefault="004A7EE4" w:rsidP="004A7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3608B8">
              <w:rPr>
                <w:sz w:val="24"/>
                <w:szCs w:val="20"/>
              </w:rPr>
              <w:t>Brindar atención médica integral oportuna y con calidad al individuo, la familia y la comunidad.</w:t>
            </w:r>
          </w:p>
          <w:p w:rsidR="004A7EE4" w:rsidRPr="005A570D" w:rsidRDefault="004A7EE4" w:rsidP="004A7E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 xml:space="preserve">Promover el uso adecuado de preservativos, alimentos pocos nutritivos y técnicas de cepillados. 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Médico Cirujano, Especialidad en Salud Pública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Administración de programas de promoción del autocuidado de la salud, riesgo en la población </w:t>
            </w:r>
            <w:proofErr w:type="spellStart"/>
            <w:r>
              <w:rPr>
                <w:rFonts w:cs="Arial"/>
                <w:sz w:val="24"/>
              </w:rPr>
              <w:t>asi</w:t>
            </w:r>
            <w:proofErr w:type="spellEnd"/>
            <w:r>
              <w:rPr>
                <w:rFonts w:cs="Arial"/>
                <w:sz w:val="24"/>
              </w:rPr>
              <w:t xml:space="preserve"> como conocer el grado de marginación de los habitantes de la comunidad, desastres naturales, organización de acciones en talleres de capacitación a la población. 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Manejo de tratamientos preventivos de las enfermedades y diagnósticos; organizar y distribuir diariamente el trabajo del personal a su cargo.</w:t>
            </w:r>
          </w:p>
        </w:tc>
      </w:tr>
    </w:tbl>
    <w:p w:rsidR="004A7EE4" w:rsidRPr="005A570D" w:rsidRDefault="004A7EE4" w:rsidP="004A7EE4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4A7EE4" w:rsidRPr="005A570D" w:rsidRDefault="004A7EE4" w:rsidP="004A7EE4">
      <w:pPr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  <w:r>
        <w:rPr>
          <w:rFonts w:eastAsia="Calibri" w:cs="Arial"/>
          <w:b/>
          <w:bCs/>
          <w:sz w:val="24"/>
        </w:rPr>
        <w:br w:type="page"/>
      </w: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lastRenderedPageBreak/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 de Atención a la Mujer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Atención Social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Médicos</w:t>
            </w:r>
            <w:r>
              <w:rPr>
                <w:rFonts w:cs="Arial"/>
                <w:sz w:val="24"/>
              </w:rPr>
              <w:t xml:space="preserve">, Enfermeras, Psicólogas, Odontólogos y </w:t>
            </w:r>
            <w:r w:rsidRPr="005A570D">
              <w:rPr>
                <w:rFonts w:cs="Arial"/>
                <w:sz w:val="24"/>
              </w:rPr>
              <w:t>Nutrióloga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Unidad de </w:t>
            </w:r>
            <w:r w:rsidRPr="005A570D">
              <w:rPr>
                <w:rFonts w:cs="Arial"/>
                <w:sz w:val="24"/>
              </w:rPr>
              <w:t>Enlace administrativo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Trámites administrativos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Atención a la Mujer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Organizar brigadas médicas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Salud Pública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Coordinar, seguimiento, integrar información de las acciones emprendidas.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13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Dirección de Atención a la Mujer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Secretaria de Salud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Promoción de medidas preventivas de enfermedades propias de las mujeres, (prevención de </w:t>
            </w:r>
            <w:r w:rsidRPr="005A570D">
              <w:rPr>
                <w:rFonts w:eastAsia="Calibri" w:cs="Arial"/>
                <w:bCs/>
                <w:sz w:val="24"/>
              </w:rPr>
              <w:t xml:space="preserve">Cáncer de mama, cáncer </w:t>
            </w:r>
            <w:proofErr w:type="spellStart"/>
            <w:r w:rsidRPr="005A570D">
              <w:rPr>
                <w:rFonts w:eastAsia="Calibri" w:cs="Arial"/>
                <w:bCs/>
                <w:sz w:val="24"/>
              </w:rPr>
              <w:t>cervicouterino</w:t>
            </w:r>
            <w:proofErr w:type="spellEnd"/>
            <w:r w:rsidRPr="005A570D">
              <w:rPr>
                <w:rFonts w:eastAsia="Calibri" w:cs="Arial"/>
                <w:bCs/>
                <w:sz w:val="24"/>
              </w:rPr>
              <w:t>).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C1F68" w:rsidRDefault="004A7EE4" w:rsidP="004A7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Promover medidas preventivas </w:t>
            </w:r>
            <w:r w:rsidRPr="005C1F68">
              <w:rPr>
                <w:rFonts w:eastAsia="Calibri" w:cs="Arial"/>
                <w:bCs/>
                <w:sz w:val="24"/>
              </w:rPr>
              <w:t>de</w:t>
            </w:r>
            <w:r w:rsidRPr="005C1F68">
              <w:rPr>
                <w:rFonts w:eastAsia="Calibri" w:cs="Arial"/>
                <w:b/>
                <w:bCs/>
                <w:sz w:val="24"/>
              </w:rPr>
              <w:t xml:space="preserve"> </w:t>
            </w:r>
            <w:r>
              <w:rPr>
                <w:rFonts w:eastAsia="Calibri" w:cs="Arial"/>
                <w:bCs/>
                <w:sz w:val="24"/>
              </w:rPr>
              <w:t xml:space="preserve">Cáncer de mama, </w:t>
            </w:r>
            <w:r w:rsidRPr="005C1F68">
              <w:rPr>
                <w:rFonts w:eastAsia="Calibri" w:cs="Arial"/>
                <w:bCs/>
                <w:sz w:val="24"/>
              </w:rPr>
              <w:t xml:space="preserve">cáncer </w:t>
            </w:r>
            <w:proofErr w:type="spellStart"/>
            <w:r w:rsidRPr="005C1F68">
              <w:rPr>
                <w:rFonts w:eastAsia="Calibri" w:cs="Arial"/>
                <w:bCs/>
                <w:sz w:val="24"/>
              </w:rPr>
              <w:t>cervicouterino</w:t>
            </w:r>
            <w:proofErr w:type="spellEnd"/>
            <w:r w:rsidRPr="005C1F68">
              <w:rPr>
                <w:rFonts w:eastAsia="Calibri" w:cs="Arial"/>
                <w:bCs/>
                <w:sz w:val="24"/>
              </w:rPr>
              <w:t xml:space="preserve"> y enfermedades propias de la mujer.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4A7EE4">
            <w:pPr>
              <w:numPr>
                <w:ilvl w:val="0"/>
                <w:numId w:val="18"/>
              </w:num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Promoción continúa de prevención a las féminas.</w:t>
            </w:r>
          </w:p>
          <w:p w:rsidR="004A7EE4" w:rsidRPr="005A570D" w:rsidRDefault="004A7EE4" w:rsidP="004A7EE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Brigadas preventivas informativas.</w:t>
            </w:r>
          </w:p>
          <w:p w:rsidR="004A7EE4" w:rsidRPr="001F7817" w:rsidRDefault="004A7EE4" w:rsidP="004A7EE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24"/>
              </w:rPr>
            </w:pPr>
            <w:r w:rsidRPr="005A570D">
              <w:rPr>
                <w:rFonts w:eastAsia="Calibri" w:cs="Arial"/>
                <w:sz w:val="24"/>
              </w:rPr>
              <w:t>Consultas médicas, nutricionales y odontológicas.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Licenciatura Médico Cirujano, especialidad en </w:t>
            </w:r>
            <w:proofErr w:type="spellStart"/>
            <w:r w:rsidRPr="005A570D">
              <w:rPr>
                <w:rFonts w:cs="Arial"/>
                <w:sz w:val="24"/>
              </w:rPr>
              <w:t>Gineco</w:t>
            </w:r>
            <w:proofErr w:type="spellEnd"/>
            <w:r w:rsidRPr="005A570D">
              <w:rPr>
                <w:rFonts w:cs="Arial"/>
                <w:sz w:val="24"/>
              </w:rPr>
              <w:t xml:space="preserve"> Obstetricia.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 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Equipos ginecológicos (</w:t>
            </w:r>
            <w:proofErr w:type="spellStart"/>
            <w:r w:rsidRPr="005A570D">
              <w:rPr>
                <w:rFonts w:cs="Arial"/>
                <w:sz w:val="24"/>
              </w:rPr>
              <w:t>colposcopio</w:t>
            </w:r>
            <w:proofErr w:type="spellEnd"/>
            <w:r w:rsidRPr="005A570D">
              <w:rPr>
                <w:rFonts w:cs="Arial"/>
                <w:sz w:val="24"/>
              </w:rPr>
              <w:t xml:space="preserve">, </w:t>
            </w:r>
            <w:r w:rsidRPr="00C2500C">
              <w:rPr>
                <w:rFonts w:cs="Arial"/>
                <w:sz w:val="24"/>
              </w:rPr>
              <w:t xml:space="preserve">ultrasonido </w:t>
            </w:r>
            <w:proofErr w:type="spellStart"/>
            <w:r w:rsidRPr="00C2500C">
              <w:rPr>
                <w:rFonts w:cs="Arial"/>
                <w:sz w:val="24"/>
              </w:rPr>
              <w:t>mastografo</w:t>
            </w:r>
            <w:proofErr w:type="spellEnd"/>
            <w:r w:rsidRPr="005A570D">
              <w:rPr>
                <w:rFonts w:cs="Arial"/>
                <w:sz w:val="24"/>
              </w:rPr>
              <w:t xml:space="preserve">, </w:t>
            </w:r>
            <w:proofErr w:type="spellStart"/>
            <w:r w:rsidRPr="005A570D">
              <w:rPr>
                <w:rFonts w:cs="Arial"/>
                <w:sz w:val="24"/>
              </w:rPr>
              <w:t>Rx</w:t>
            </w:r>
            <w:proofErr w:type="spellEnd"/>
            <w:r w:rsidRPr="005A570D">
              <w:rPr>
                <w:rFonts w:cs="Arial"/>
                <w:sz w:val="24"/>
              </w:rPr>
              <w:t>)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Manejo de tratamientos preventivos de las enfermedades y diagnósticos; organizar y distribuir diariamente el trabajo del personal a su cargo.</w:t>
            </w:r>
          </w:p>
        </w:tc>
      </w:tr>
    </w:tbl>
    <w:p w:rsidR="004A7EE4" w:rsidRDefault="004A7EE4" w:rsidP="004A7EE4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Pr="005A570D" w:rsidRDefault="004A7EE4" w:rsidP="004A7EE4">
      <w:pPr>
        <w:numPr>
          <w:ilvl w:val="0"/>
          <w:numId w:val="22"/>
        </w:num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sz w:val="24"/>
              </w:rPr>
            </w:pPr>
            <w:r>
              <w:rPr>
                <w:rFonts w:eastAsia="Calibri" w:cs="Arial"/>
                <w:bCs/>
                <w:sz w:val="24"/>
              </w:rPr>
              <w:t>Unidad médica móvil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Subcoordinador de Asistencia Social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lastRenderedPageBreak/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9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EE4" w:rsidRPr="00F22A8E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Médico Adscrito</w:t>
            </w:r>
          </w:p>
          <w:p w:rsidR="004A7EE4" w:rsidRPr="00F22A8E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Enfermeras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Área Administrativa</w:t>
            </w:r>
            <w:r w:rsidRPr="00F22A8E">
              <w:rPr>
                <w:rFonts w:cs="Arial"/>
                <w:sz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Integrar información, reportes diarios y reportes mensuales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</w:t>
            </w:r>
            <w:r>
              <w:rPr>
                <w:rFonts w:cs="Arial"/>
                <w:sz w:val="24"/>
              </w:rPr>
              <w:t xml:space="preserve"> de Centro</w:t>
            </w:r>
          </w:p>
          <w:p w:rsidR="004A7EE4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Secretaria de Salud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DIF Municipal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Promoción de medidas preventivas de enfermedades propias de las mujeres, (prevención de </w:t>
            </w:r>
            <w:r>
              <w:rPr>
                <w:rFonts w:eastAsia="Calibri" w:cs="Arial"/>
                <w:bCs/>
                <w:sz w:val="24"/>
              </w:rPr>
              <w:t>Cáncer de mama)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F22A8E">
              <w:rPr>
                <w:rFonts w:cs="Arial"/>
                <w:sz w:val="24"/>
              </w:rPr>
              <w:t>Promover medidas preventivas de Cáncer d</w:t>
            </w:r>
            <w:r>
              <w:rPr>
                <w:rFonts w:cs="Arial"/>
                <w:sz w:val="24"/>
              </w:rPr>
              <w:t>e mama</w:t>
            </w:r>
            <w:r w:rsidRPr="00F22A8E">
              <w:rPr>
                <w:rFonts w:cs="Arial"/>
                <w:sz w:val="24"/>
              </w:rPr>
              <w:t xml:space="preserve"> y enfermedades propias de la mujer.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F22A8E" w:rsidRDefault="004A7EE4" w:rsidP="004A7EE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F22A8E">
              <w:rPr>
                <w:rFonts w:cs="Arial"/>
              </w:rPr>
              <w:t>Facilitar el acceso en la toma de mastografía y ultrasonografía privilegiando a las mujeres de mayor riesgo, para la detección de cáncer de mama y otras alteraciones ginecológicas u obstétricas.</w:t>
            </w:r>
          </w:p>
          <w:p w:rsidR="004A7EE4" w:rsidRPr="001F7817" w:rsidRDefault="004A7EE4" w:rsidP="00F1703F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</w:rPr>
              <w:t>Sirve</w:t>
            </w:r>
            <w:r w:rsidRPr="00F22A8E">
              <w:rPr>
                <w:rFonts w:cs="Arial"/>
              </w:rPr>
              <w:t xml:space="preserve"> como detección activa  de primera vez a personas que jamás se han sometido a un tamizaje mamario o ginecológico y obstétrico refiriéndolos con su resultado correspondiente a su centro de salud más cercano para la atención integral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Licenciatura </w:t>
            </w:r>
            <w:r w:rsidRPr="00CE75EC">
              <w:rPr>
                <w:rFonts w:cs="Arial"/>
                <w:sz w:val="24"/>
              </w:rPr>
              <w:t>Médica (o) radióloga (o)</w:t>
            </w:r>
            <w:r>
              <w:rPr>
                <w:rFonts w:cs="Arial"/>
                <w:sz w:val="24"/>
              </w:rPr>
              <w:t xml:space="preserve"> especialista en mama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CE75EC">
              <w:rPr>
                <w:rFonts w:cs="Arial"/>
                <w:sz w:val="24"/>
              </w:rPr>
              <w:t>Con experiencia en lectura de mamografía.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CE75EC">
              <w:rPr>
                <w:rFonts w:cs="Arial"/>
                <w:sz w:val="24"/>
              </w:rPr>
              <w:t>Humanista y propositiva en Salud, responsabilidad, honestidad, colaboración, tolerancia, apertura, disponibilidad al cambio, al diálogo, respeto.</w:t>
            </w:r>
          </w:p>
        </w:tc>
      </w:tr>
    </w:tbl>
    <w:p w:rsidR="004A7EE4" w:rsidRPr="005A570D" w:rsidRDefault="004A7EE4" w:rsidP="004A7EE4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Departamento de Gestión médica y proyectos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Atención Social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Gestores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Área de seguimiento de Demandas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Establecer coordinación para el seguimiento de la demanda ciudadana, y definir estrategias de pláticas en grupos, conferencias y talleres.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lastRenderedPageBreak/>
              <w:t xml:space="preserve">Departamento de Atención Social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lastRenderedPageBreak/>
              <w:t>Departamento de Promoción a la Salud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</w:t>
            </w:r>
            <w:r w:rsidRPr="005A570D">
              <w:rPr>
                <w:rFonts w:cs="Arial"/>
                <w:sz w:val="24"/>
              </w:rPr>
              <w:t>ector Salud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4A7EE4" w:rsidRPr="005A570D" w:rsidTr="00F1703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Establecer comunicación con los Directores para coordinar esfuerzos y buscar mecanismos de atención a quienes solicitan apoyo con </w:t>
            </w:r>
            <w:r>
              <w:rPr>
                <w:rFonts w:cs="Arial"/>
                <w:sz w:val="24"/>
              </w:rPr>
              <w:t>atención médica y Hospitalaria</w:t>
            </w:r>
          </w:p>
        </w:tc>
      </w:tr>
      <w:tr w:rsidR="004A7EE4" w:rsidRPr="005A570D" w:rsidTr="00F1703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Buscar mecanismos de atención a demandas de la ciudadanía en temas relacionados a Salud Pública</w:t>
            </w:r>
          </w:p>
        </w:tc>
      </w:tr>
      <w:tr w:rsidR="004A7EE4" w:rsidRPr="005A570D" w:rsidTr="00F1703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E4" w:rsidRPr="005A570D" w:rsidRDefault="004A7EE4" w:rsidP="00F1703F">
            <w:pPr>
              <w:spacing w:line="240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Tratar asuntos referentes a temas de Salud Pública que afectan a la población, así como mantenimiento de infraestructura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DIF Estatal y Municipal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Reuniones de trabajos </w:t>
            </w:r>
            <w:r>
              <w:rPr>
                <w:rFonts w:cs="Arial"/>
                <w:sz w:val="24"/>
              </w:rPr>
              <w:t>inter</w:t>
            </w:r>
            <w:r w:rsidRPr="005A570D">
              <w:rPr>
                <w:rFonts w:cs="Arial"/>
                <w:sz w:val="24"/>
              </w:rPr>
              <w:t>institucionales referentes a temas asistenciales en población vulnerable y en especial a aquellos que presentan alguna dificultad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rPr>
          <w:trHeight w:val="10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Brindar atención a sectores de la población especialmente a grupos de la Tercera Edad, personas maltratadas, prostitución</w:t>
            </w:r>
            <w:r>
              <w:rPr>
                <w:rFonts w:cs="Arial"/>
                <w:sz w:val="24"/>
              </w:rPr>
              <w:t>.</w:t>
            </w:r>
            <w:r w:rsidRPr="005A570D">
              <w:rPr>
                <w:rFonts w:cs="Arial"/>
                <w:sz w:val="24"/>
              </w:rPr>
              <w:t xml:space="preserve"> </w:t>
            </w:r>
          </w:p>
          <w:p w:rsidR="004A7EE4" w:rsidRPr="005A570D" w:rsidRDefault="004A7EE4" w:rsidP="00F170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43"/>
              <w:jc w:val="left"/>
              <w:rPr>
                <w:rFonts w:cs="Arial"/>
                <w:sz w:val="24"/>
              </w:rPr>
            </w:pPr>
            <w:r w:rsidRPr="008F7C59">
              <w:rPr>
                <w:rFonts w:cs="Arial"/>
                <w:sz w:val="24"/>
              </w:rPr>
              <w:t>Contribuir a gestionar servicios ante instancias Gubernamentales para apoyo a la infancia, enfermo graves.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Default="004A7EE4" w:rsidP="004A7EE4">
            <w:pPr>
              <w:numPr>
                <w:ilvl w:val="0"/>
                <w:numId w:val="21"/>
              </w:numPr>
              <w:spacing w:line="240" w:lineRule="auto"/>
              <w:ind w:left="318"/>
              <w:rPr>
                <w:rFonts w:cs="Arial"/>
                <w:sz w:val="24"/>
                <w:lang w:eastAsia="es-MX"/>
              </w:rPr>
            </w:pPr>
            <w:r w:rsidRPr="00393588">
              <w:rPr>
                <w:rFonts w:cs="Arial"/>
                <w:sz w:val="24"/>
                <w:lang w:eastAsia="es-MX"/>
              </w:rPr>
              <w:t xml:space="preserve">Gestionar referencias a diferentes instituciones de salud. </w:t>
            </w:r>
          </w:p>
          <w:p w:rsidR="004A7EE4" w:rsidRPr="00393588" w:rsidRDefault="004A7EE4" w:rsidP="004A7EE4">
            <w:pPr>
              <w:numPr>
                <w:ilvl w:val="0"/>
                <w:numId w:val="21"/>
              </w:numPr>
              <w:spacing w:line="240" w:lineRule="auto"/>
              <w:ind w:left="318"/>
              <w:rPr>
                <w:rFonts w:cs="Arial"/>
                <w:sz w:val="24"/>
                <w:lang w:eastAsia="es-MX"/>
              </w:rPr>
            </w:pPr>
            <w:r w:rsidRPr="00393588">
              <w:rPr>
                <w:rFonts w:cs="Arial"/>
                <w:sz w:val="24"/>
              </w:rPr>
              <w:t>Proporcionar atención a las personas que acuden a la Coordinación de Salud Municipal.</w:t>
            </w:r>
          </w:p>
          <w:p w:rsidR="004A7EE4" w:rsidRPr="00393588" w:rsidRDefault="004A7EE4" w:rsidP="004A7EE4">
            <w:pPr>
              <w:numPr>
                <w:ilvl w:val="0"/>
                <w:numId w:val="21"/>
              </w:numPr>
              <w:spacing w:line="240" w:lineRule="auto"/>
              <w:ind w:left="360"/>
              <w:rPr>
                <w:rFonts w:cs="Arial"/>
                <w:sz w:val="24"/>
              </w:rPr>
            </w:pPr>
            <w:r w:rsidRPr="00393588">
              <w:rPr>
                <w:rFonts w:cs="Arial"/>
                <w:sz w:val="24"/>
              </w:rPr>
              <w:t>Facilitar información y la conexión con los organismos que ofrecen algún tipo de recurso.</w:t>
            </w:r>
          </w:p>
          <w:p w:rsidR="004A7EE4" w:rsidRDefault="004A7EE4" w:rsidP="004A7EE4">
            <w:pPr>
              <w:numPr>
                <w:ilvl w:val="0"/>
                <w:numId w:val="21"/>
              </w:numPr>
              <w:spacing w:line="240" w:lineRule="auto"/>
              <w:ind w:left="360"/>
              <w:rPr>
                <w:rFonts w:cs="Arial"/>
                <w:sz w:val="24"/>
              </w:rPr>
            </w:pPr>
            <w:r w:rsidRPr="00393588">
              <w:rPr>
                <w:rFonts w:cs="Arial"/>
                <w:sz w:val="24"/>
              </w:rPr>
              <w:lastRenderedPageBreak/>
              <w:t>Promover la participación de acciones de asistencia y desarrollo de manera organizada con la población.</w:t>
            </w:r>
          </w:p>
          <w:p w:rsidR="004A7EE4" w:rsidRPr="00393588" w:rsidRDefault="004A7EE4" w:rsidP="004A7EE4">
            <w:pPr>
              <w:numPr>
                <w:ilvl w:val="0"/>
                <w:numId w:val="21"/>
              </w:numPr>
              <w:spacing w:line="240" w:lineRule="auto"/>
              <w:ind w:left="360"/>
              <w:rPr>
                <w:rFonts w:cs="Arial"/>
                <w:sz w:val="24"/>
              </w:rPr>
            </w:pPr>
            <w:r w:rsidRPr="00393588">
              <w:rPr>
                <w:rFonts w:cs="Arial"/>
                <w:sz w:val="24"/>
              </w:rPr>
              <w:t xml:space="preserve">Contribuir en el seguimiento de atención de las personas que presenta problemas graves de salud, </w:t>
            </w:r>
            <w:r>
              <w:rPr>
                <w:rFonts w:cs="Arial"/>
                <w:sz w:val="24"/>
              </w:rPr>
              <w:t xml:space="preserve">víctimas de algún otro daño o </w:t>
            </w:r>
            <w:r w:rsidRPr="00393588">
              <w:rPr>
                <w:rFonts w:cs="Arial"/>
                <w:sz w:val="24"/>
              </w:rPr>
              <w:t>emergencia social.</w:t>
            </w:r>
          </w:p>
        </w:tc>
      </w:tr>
    </w:tbl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Contabilidad y Diplomado en Superación Humana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Elaboración de proyectos y Gestoría en trabajo social. 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Disponibilidad, buenas relaciones con las instancias a fines a  la ciudadanía, capacidad de respuesta y atención adecuada</w:t>
            </w:r>
          </w:p>
        </w:tc>
      </w:tr>
    </w:tbl>
    <w:p w:rsidR="004A7EE4" w:rsidRPr="005A570D" w:rsidRDefault="004A7EE4" w:rsidP="004A7EE4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cs="Arial"/>
          <w:b/>
          <w:sz w:val="28"/>
        </w:rPr>
      </w:pP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  <w:r w:rsidRPr="005A570D">
        <w:rPr>
          <w:rFonts w:eastAsia="Calibri" w:cs="Arial"/>
          <w:b/>
          <w:bCs/>
          <w:sz w:val="24"/>
        </w:rPr>
        <w:tab/>
      </w:r>
    </w:p>
    <w:p w:rsidR="004A7EE4" w:rsidRDefault="004A7EE4" w:rsidP="004A7EE4">
      <w:pPr>
        <w:tabs>
          <w:tab w:val="left" w:pos="1168"/>
        </w:tabs>
        <w:autoSpaceDE w:val="0"/>
        <w:autoSpaceDN w:val="0"/>
        <w:adjustRightInd w:val="0"/>
        <w:rPr>
          <w:rFonts w:eastAsia="Calibri" w:cs="Arial"/>
          <w:b/>
          <w:bCs/>
          <w:sz w:val="24"/>
        </w:rPr>
      </w:pPr>
    </w:p>
    <w:p w:rsidR="004A7EE4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I.- 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sz w:val="24"/>
              </w:rPr>
            </w:pPr>
            <w:r w:rsidRPr="005A570D">
              <w:rPr>
                <w:rFonts w:cs="Arial"/>
                <w:sz w:val="24"/>
              </w:rPr>
              <w:t>Departamento de Salud Mental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Subcoordinador de Asistencia Social</w:t>
            </w:r>
          </w:p>
        </w:tc>
      </w:tr>
      <w:tr w:rsidR="004A7EE4" w:rsidRPr="005A570D" w:rsidTr="00F1703F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Meretrices</w:t>
            </w: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Internas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rPr>
          <w:trHeight w:val="9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Médico Adscrito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Enfermeras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Área Administrativa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Integrar información, reportes diarios y reportes mensuales</w:t>
            </w:r>
          </w:p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4A7EE4" w:rsidRPr="005A570D" w:rsidTr="00F170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Interacciones Externas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Para:</w:t>
            </w:r>
          </w:p>
        </w:tc>
      </w:tr>
      <w:tr w:rsidR="004A7EE4" w:rsidRPr="005A570D" w:rsidTr="00F1703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Meretrices que acuden a consulta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Organizar platicas que contribuyan a la Salud Mental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Genérica</w:t>
            </w:r>
          </w:p>
        </w:tc>
      </w:tr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5A570D">
              <w:rPr>
                <w:rFonts w:eastAsia="Calibri" w:cs="Arial"/>
                <w:bCs/>
                <w:sz w:val="24"/>
              </w:rPr>
              <w:t xml:space="preserve">Atender, organizar e integrar programas educativos que contribuyan a mejorar la Salud 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EE4" w:rsidRPr="005A570D" w:rsidTr="00F1703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Descripción Específica</w:t>
            </w:r>
          </w:p>
        </w:tc>
      </w:tr>
      <w:tr w:rsidR="004A7EE4" w:rsidRPr="005A570D" w:rsidTr="00F1703F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4" w:rsidRPr="005A570D" w:rsidRDefault="004A7EE4" w:rsidP="00F1703F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sz w:val="24"/>
              </w:rPr>
              <w:t>Desarrollar actividades educati</w:t>
            </w:r>
            <w:r>
              <w:rPr>
                <w:rFonts w:cs="Arial"/>
                <w:sz w:val="24"/>
              </w:rPr>
              <w:t>vas que contribuyan a la Salud.</w:t>
            </w:r>
          </w:p>
          <w:p w:rsidR="004A7EE4" w:rsidRPr="005A570D" w:rsidRDefault="004A7EE4" w:rsidP="00F1703F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sz w:val="24"/>
              </w:rPr>
              <w:t>Organizar el seguimiento de sesiones de rehabilitación.</w:t>
            </w:r>
          </w:p>
          <w:p w:rsidR="004A7EE4" w:rsidRPr="001F7817" w:rsidRDefault="004A7EE4" w:rsidP="00F1703F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Integrar informes diarios y semanales de actividades del Departamento de Salud Mental.</w:t>
            </w:r>
          </w:p>
        </w:tc>
      </w:tr>
    </w:tbl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</w:p>
    <w:p w:rsidR="004A7EE4" w:rsidRPr="005A570D" w:rsidRDefault="004A7EE4" w:rsidP="004A7EE4">
      <w:pPr>
        <w:spacing w:line="276" w:lineRule="auto"/>
        <w:rPr>
          <w:rFonts w:cs="Arial"/>
          <w:b/>
          <w:sz w:val="24"/>
        </w:rPr>
      </w:pPr>
      <w:r w:rsidRPr="005A570D">
        <w:rPr>
          <w:rFonts w:cs="Arial"/>
          <w:b/>
          <w:sz w:val="24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A7EE4" w:rsidRPr="005A570D" w:rsidTr="00F1703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4A7EE4" w:rsidRPr="005A570D" w:rsidRDefault="004A7EE4" w:rsidP="00F1703F">
            <w:pPr>
              <w:spacing w:line="276" w:lineRule="auto"/>
              <w:jc w:val="center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Perfil del Puesto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Licenciatura Psicología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Ciencias Sociales y Humanidades.</w:t>
            </w:r>
          </w:p>
        </w:tc>
      </w:tr>
      <w:tr w:rsidR="004A7EE4" w:rsidRPr="005A570D" w:rsidTr="00F1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A7EE4" w:rsidRPr="005A570D" w:rsidRDefault="004A7EE4" w:rsidP="00F1703F">
            <w:pPr>
              <w:spacing w:line="276" w:lineRule="auto"/>
              <w:jc w:val="left"/>
              <w:rPr>
                <w:rFonts w:cs="Arial"/>
                <w:b/>
                <w:sz w:val="24"/>
              </w:rPr>
            </w:pPr>
            <w:r w:rsidRPr="005A570D">
              <w:rPr>
                <w:rFonts w:cs="Arial"/>
                <w:b/>
                <w:sz w:val="24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4" w:rsidRPr="005A570D" w:rsidRDefault="004A7EE4" w:rsidP="00F1703F">
            <w:pPr>
              <w:spacing w:line="240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 xml:space="preserve">Humanista y propositiva en Salud,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responsabilidad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honestidad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colaboración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tolerancia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apertura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disponibilidad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 al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cambio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al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diálogo</w:t>
            </w:r>
            <w:r w:rsidRPr="00BA5315">
              <w:rPr>
                <w:rStyle w:val="remarkable-pre-marked"/>
                <w:rFonts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cs="Arial"/>
                <w:sz w:val="24"/>
                <w:szCs w:val="20"/>
                <w:lang w:val="es-MX"/>
              </w:rPr>
              <w:t>respeto.</w:t>
            </w:r>
          </w:p>
        </w:tc>
      </w:tr>
    </w:tbl>
    <w:p w:rsidR="0055731E" w:rsidRDefault="0055731E"/>
    <w:sectPr w:rsidR="00557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94D"/>
    <w:multiLevelType w:val="hybridMultilevel"/>
    <w:tmpl w:val="E216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A77"/>
    <w:multiLevelType w:val="hybridMultilevel"/>
    <w:tmpl w:val="8A0ED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E20"/>
    <w:multiLevelType w:val="hybridMultilevel"/>
    <w:tmpl w:val="293E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84A"/>
    <w:multiLevelType w:val="hybridMultilevel"/>
    <w:tmpl w:val="21B47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61"/>
    <w:multiLevelType w:val="hybridMultilevel"/>
    <w:tmpl w:val="408456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06839"/>
    <w:multiLevelType w:val="hybridMultilevel"/>
    <w:tmpl w:val="427CE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D0622"/>
    <w:multiLevelType w:val="hybridMultilevel"/>
    <w:tmpl w:val="A9D85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C3EE1"/>
    <w:multiLevelType w:val="hybridMultilevel"/>
    <w:tmpl w:val="ED64A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3DA5"/>
    <w:multiLevelType w:val="hybridMultilevel"/>
    <w:tmpl w:val="3D8234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D54A52"/>
    <w:multiLevelType w:val="hybridMultilevel"/>
    <w:tmpl w:val="E2CA08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C2D19"/>
    <w:multiLevelType w:val="hybridMultilevel"/>
    <w:tmpl w:val="834EB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54BC6"/>
    <w:multiLevelType w:val="hybridMultilevel"/>
    <w:tmpl w:val="714A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C7602"/>
    <w:multiLevelType w:val="hybridMultilevel"/>
    <w:tmpl w:val="DC402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1149A"/>
    <w:multiLevelType w:val="hybridMultilevel"/>
    <w:tmpl w:val="1DF6D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43D"/>
    <w:multiLevelType w:val="hybridMultilevel"/>
    <w:tmpl w:val="420C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1B4A"/>
    <w:multiLevelType w:val="hybridMultilevel"/>
    <w:tmpl w:val="2FCAC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369DE"/>
    <w:multiLevelType w:val="hybridMultilevel"/>
    <w:tmpl w:val="5E8A3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47D8F"/>
    <w:multiLevelType w:val="hybridMultilevel"/>
    <w:tmpl w:val="3DAA2A66"/>
    <w:lvl w:ilvl="0" w:tplc="0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665D3E3F"/>
    <w:multiLevelType w:val="hybridMultilevel"/>
    <w:tmpl w:val="802C7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15679"/>
    <w:multiLevelType w:val="hybridMultilevel"/>
    <w:tmpl w:val="9A2AD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57AD"/>
    <w:multiLevelType w:val="hybridMultilevel"/>
    <w:tmpl w:val="AFC48166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77C212C5"/>
    <w:multiLevelType w:val="hybridMultilevel"/>
    <w:tmpl w:val="708C2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157E4"/>
    <w:multiLevelType w:val="hybridMultilevel"/>
    <w:tmpl w:val="469E8576"/>
    <w:lvl w:ilvl="0" w:tplc="23AA9E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20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21"/>
  </w:num>
  <w:num w:numId="19">
    <w:abstractNumId w:val="17"/>
  </w:num>
  <w:num w:numId="20">
    <w:abstractNumId w:val="12"/>
  </w:num>
  <w:num w:numId="21">
    <w:abstractNumId w:val="9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4"/>
    <w:rsid w:val="004A7EE4"/>
    <w:rsid w:val="0055731E"/>
    <w:rsid w:val="006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AEAEF-F9CF-484A-9E7A-EDE1AB16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E4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7E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7EE4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uiPriority w:val="99"/>
    <w:rsid w:val="004A7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remarkable-pre-marked">
    <w:name w:val="remarkable-pre-marked"/>
    <w:rsid w:val="004A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3868</Words>
  <Characters>21276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CASO</dc:creator>
  <cp:keywords/>
  <dc:description/>
  <cp:lastModifiedBy>MARTHA</cp:lastModifiedBy>
  <cp:revision>3</cp:revision>
  <dcterms:created xsi:type="dcterms:W3CDTF">2017-11-16T17:45:00Z</dcterms:created>
  <dcterms:modified xsi:type="dcterms:W3CDTF">2018-04-18T17:14:00Z</dcterms:modified>
</cp:coreProperties>
</file>