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56"/>
          <w:szCs w:val="52"/>
        </w:rPr>
      </w:pPr>
      <w:r w:rsidRPr="00DD3C3D">
        <w:rPr>
          <w:rFonts w:cs="Arial"/>
          <w:b/>
          <w:sz w:val="56"/>
          <w:szCs w:val="52"/>
        </w:rPr>
        <w:t>DIRECCIÓN DE FINANZAS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140F78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31 marzo</w:t>
      </w:r>
      <w:r w:rsidR="00D96796">
        <w:rPr>
          <w:rFonts w:cs="Arial"/>
          <w:b/>
          <w:sz w:val="28"/>
          <w:szCs w:val="28"/>
        </w:rPr>
        <w:t xml:space="preserve"> 201</w:t>
      </w:r>
      <w:r w:rsidR="009D2048">
        <w:rPr>
          <w:rFonts w:cs="Arial"/>
          <w:b/>
          <w:sz w:val="28"/>
          <w:szCs w:val="28"/>
        </w:rPr>
        <w:t>8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01"/>
        <w:tblW w:w="86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3685"/>
      </w:tblGrid>
      <w:tr w:rsidR="00307510" w:rsidRPr="00D75AFD" w:rsidTr="00A12F83">
        <w:trPr>
          <w:trHeight w:val="340"/>
        </w:trPr>
        <w:tc>
          <w:tcPr>
            <w:tcW w:w="1668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rPr>
                <w:rFonts w:cs="Arial"/>
                <w:b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307510" w:rsidRPr="00D75AFD" w:rsidRDefault="00307510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ELABORÓ</w:t>
            </w:r>
          </w:p>
        </w:tc>
        <w:tc>
          <w:tcPr>
            <w:tcW w:w="3685" w:type="dxa"/>
            <w:shd w:val="clear" w:color="auto" w:fill="auto"/>
          </w:tcPr>
          <w:p w:rsidR="00307510" w:rsidRPr="00D75AFD" w:rsidRDefault="00140F78" w:rsidP="00A12F83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APROBO</w:t>
            </w:r>
          </w:p>
        </w:tc>
      </w:tr>
      <w:tr w:rsidR="00307510" w:rsidRPr="00D75AFD" w:rsidTr="00F1126C">
        <w:trPr>
          <w:trHeight w:val="340"/>
        </w:trPr>
        <w:tc>
          <w:tcPr>
            <w:tcW w:w="1668" w:type="dxa"/>
            <w:shd w:val="clear" w:color="auto" w:fill="auto"/>
            <w:vAlign w:val="center"/>
          </w:tcPr>
          <w:p w:rsidR="00307510" w:rsidRPr="00D75AFD" w:rsidRDefault="00307510" w:rsidP="001D268B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NOMBRE Y FIRMA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LIC.EDGAR THOMAS BARRIA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F1126C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6D7AFE" w:rsidRPr="00D75AFD" w:rsidRDefault="00F1126C" w:rsidP="00F1126C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ARQ. MARIA DE</w:t>
            </w:r>
            <w:bookmarkStart w:id="0" w:name="_GoBack"/>
            <w:bookmarkEnd w:id="0"/>
            <w:r>
              <w:rPr>
                <w:rFonts w:cs="Arial"/>
                <w:b/>
                <w:szCs w:val="20"/>
              </w:rPr>
              <w:t>L ROSARIO VAZQUEZ YEE</w:t>
            </w:r>
          </w:p>
        </w:tc>
      </w:tr>
      <w:tr w:rsidR="00307510" w:rsidRPr="00D75AFD" w:rsidTr="008515C5">
        <w:trPr>
          <w:trHeight w:val="489"/>
        </w:trPr>
        <w:tc>
          <w:tcPr>
            <w:tcW w:w="1668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PUESTO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DIRECTOR DE FINANZAS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8515C5" w:rsidRDefault="008515C5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</w:p>
          <w:p w:rsidR="008515C5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 xml:space="preserve">COORDINADOR DE </w:t>
            </w:r>
          </w:p>
          <w:p w:rsidR="00307510" w:rsidRPr="00D75AFD" w:rsidRDefault="00307510" w:rsidP="008515C5">
            <w:pPr>
              <w:spacing w:line="280" w:lineRule="atLeast"/>
              <w:jc w:val="center"/>
              <w:rPr>
                <w:rFonts w:cs="Arial"/>
                <w:b/>
                <w:szCs w:val="20"/>
              </w:rPr>
            </w:pPr>
            <w:r w:rsidRPr="00D75AFD">
              <w:rPr>
                <w:rFonts w:cs="Arial"/>
                <w:b/>
                <w:szCs w:val="20"/>
              </w:rPr>
              <w:t>MODERNIZACIÓN E INNOVACIÓN</w:t>
            </w:r>
          </w:p>
        </w:tc>
      </w:tr>
    </w:tbl>
    <w:p w:rsidR="00D96796" w:rsidRPr="00D43159" w:rsidRDefault="00D96796" w:rsidP="00D96796">
      <w:pPr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307510" w:rsidRDefault="00307510" w:rsidP="001F3DF2">
      <w:pPr>
        <w:rPr>
          <w:rFonts w:cs="Arial"/>
          <w:b/>
          <w:sz w:val="28"/>
          <w:szCs w:val="28"/>
        </w:rPr>
      </w:pPr>
    </w:p>
    <w:p w:rsidR="00307510" w:rsidRDefault="00307510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ÍNDICE</w:t>
      </w:r>
    </w:p>
    <w:p w:rsidR="00D96796" w:rsidRDefault="00D96796" w:rsidP="00D96796">
      <w:pPr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lang w:eastAsia="es-MX"/>
        </w:rPr>
      </w:pPr>
    </w:p>
    <w:tbl>
      <w:tblPr>
        <w:tblW w:w="6956" w:type="dxa"/>
        <w:tblInd w:w="1526" w:type="dxa"/>
        <w:tblLook w:val="01E0" w:firstRow="1" w:lastRow="1" w:firstColumn="1" w:lastColumn="1" w:noHBand="0" w:noVBand="0"/>
      </w:tblPr>
      <w:tblGrid>
        <w:gridCol w:w="709"/>
        <w:gridCol w:w="3969"/>
        <w:gridCol w:w="2278"/>
      </w:tblGrid>
      <w:tr w:rsidR="00D96796" w:rsidRPr="00B96D57" w:rsidTr="00D96796">
        <w:tc>
          <w:tcPr>
            <w:tcW w:w="709" w:type="dxa"/>
            <w:vAlign w:val="bottom"/>
          </w:tcPr>
          <w:p w:rsidR="00D96796" w:rsidRPr="00B96D57" w:rsidRDefault="00D96796" w:rsidP="00D96796">
            <w:pPr>
              <w:jc w:val="center"/>
              <w:rPr>
                <w:rFonts w:eastAsia="SimSun" w:cs="Arial"/>
                <w:b/>
              </w:rPr>
            </w:pPr>
          </w:p>
        </w:tc>
        <w:tc>
          <w:tcPr>
            <w:tcW w:w="3969" w:type="dxa"/>
            <w:vAlign w:val="bottom"/>
          </w:tcPr>
          <w:p w:rsidR="00D96796" w:rsidRPr="00B96D57" w:rsidRDefault="00D96796" w:rsidP="00D96796">
            <w:pPr>
              <w:rPr>
                <w:rFonts w:eastAsia="SimSun" w:cs="Arial"/>
                <w:b/>
              </w:rPr>
            </w:pPr>
          </w:p>
        </w:tc>
        <w:tc>
          <w:tcPr>
            <w:tcW w:w="2278" w:type="dxa"/>
          </w:tcPr>
          <w:p w:rsidR="00D96796" w:rsidRPr="00B96D57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  <w:b/>
              </w:rPr>
            </w:pPr>
            <w:r>
              <w:rPr>
                <w:rFonts w:eastAsia="SimSun" w:cs="Arial"/>
                <w:b/>
              </w:rPr>
              <w:t>P</w:t>
            </w:r>
            <w:r w:rsidRPr="00B96D57">
              <w:rPr>
                <w:rFonts w:eastAsia="SimSun" w:cs="Arial"/>
                <w:b/>
              </w:rPr>
              <w:t>ág</w:t>
            </w:r>
            <w:r>
              <w:rPr>
                <w:rFonts w:eastAsia="SimSun" w:cs="Arial"/>
                <w:b/>
              </w:rPr>
              <w:t>ina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3969" w:type="dxa"/>
            <w:vAlign w:val="bottom"/>
          </w:tcPr>
          <w:p w:rsidR="00D96796" w:rsidRDefault="00D96796" w:rsidP="00D96796">
            <w:pPr>
              <w:rPr>
                <w:rFonts w:eastAsia="SimSun" w:cs="Arial"/>
              </w:rPr>
            </w:pPr>
          </w:p>
        </w:tc>
        <w:tc>
          <w:tcPr>
            <w:tcW w:w="2278" w:type="dxa"/>
          </w:tcPr>
          <w:p w:rsidR="00D96796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Introducción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Listado de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3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III.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 w:rsidRPr="00583469">
              <w:rPr>
                <w:rFonts w:eastAsia="SimSun" w:cs="Arial"/>
              </w:rPr>
              <w:t>Desarrollo de los procedimientos</w:t>
            </w:r>
          </w:p>
        </w:tc>
        <w:tc>
          <w:tcPr>
            <w:tcW w:w="2278" w:type="dxa"/>
          </w:tcPr>
          <w:p w:rsidR="00D96796" w:rsidRPr="00583469" w:rsidRDefault="00D96796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5</w:t>
            </w:r>
          </w:p>
        </w:tc>
      </w:tr>
      <w:tr w:rsidR="00D96796" w:rsidRPr="00583469" w:rsidTr="00D96796">
        <w:tc>
          <w:tcPr>
            <w:tcW w:w="70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IV.</w:t>
            </w:r>
          </w:p>
        </w:tc>
        <w:tc>
          <w:tcPr>
            <w:tcW w:w="3969" w:type="dxa"/>
            <w:vAlign w:val="bottom"/>
          </w:tcPr>
          <w:p w:rsidR="00D96796" w:rsidRPr="00583469" w:rsidRDefault="00D96796" w:rsidP="00D96796">
            <w:pPr>
              <w:rPr>
                <w:rFonts w:eastAsia="SimSun" w:cs="Arial"/>
              </w:rPr>
            </w:pPr>
            <w:r>
              <w:rPr>
                <w:rFonts w:eastAsia="SimSun" w:cs="Arial"/>
              </w:rPr>
              <w:t>Directorio</w:t>
            </w:r>
          </w:p>
        </w:tc>
        <w:tc>
          <w:tcPr>
            <w:tcW w:w="2278" w:type="dxa"/>
          </w:tcPr>
          <w:p w:rsidR="00D96796" w:rsidRPr="00583469" w:rsidRDefault="00F2166D" w:rsidP="00D96796">
            <w:pPr>
              <w:tabs>
                <w:tab w:val="left" w:pos="222"/>
              </w:tabs>
              <w:jc w:val="center"/>
              <w:rPr>
                <w:rFonts w:eastAsia="SimSun" w:cs="Arial"/>
              </w:rPr>
            </w:pPr>
            <w:r>
              <w:rPr>
                <w:rFonts w:eastAsia="SimSun" w:cs="Arial"/>
              </w:rPr>
              <w:t>229</w:t>
            </w:r>
          </w:p>
        </w:tc>
      </w:tr>
    </w:tbl>
    <w:p w:rsidR="00D96796" w:rsidRDefault="00D96796" w:rsidP="00D96796">
      <w:pPr>
        <w:rPr>
          <w:rFonts w:cs="Arial"/>
          <w:lang w:eastAsia="es-MX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1F3DF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9B6770">
        <w:rPr>
          <w:rFonts w:cs="Arial"/>
          <w:b/>
          <w:sz w:val="28"/>
          <w:szCs w:val="28"/>
        </w:rPr>
        <w:lastRenderedPageBreak/>
        <w:t>INTRODUCCIÓN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  <w:spacing w:val="1"/>
        </w:rPr>
        <w:t>E</w:t>
      </w:r>
      <w:r w:rsidRPr="00DD3C3D">
        <w:rPr>
          <w:rFonts w:cs="Arial"/>
        </w:rPr>
        <w:t xml:space="preserve">l presente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 xml:space="preserve">l contiene la descripción de los procedimientos que deben seguirse en la realización de los trámites de la Dirección de Finanzas. Incluyendo la documentación del funcionamiento interno en lo relativo a descripción de tareas, ubicación, requerimientos y a los puestos responsables de su ejecución. 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Ha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si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9"/>
        </w:rPr>
        <w:t>l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e</w:t>
      </w:r>
      <w:r w:rsidRPr="00DD3C3D">
        <w:rPr>
          <w:rFonts w:cs="Arial"/>
        </w:rPr>
        <w:t xml:space="preserve">l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  <w:spacing w:val="1"/>
        </w:rPr>
        <w:t>pó</w:t>
      </w:r>
      <w:r w:rsidRPr="00DD3C3D">
        <w:rPr>
          <w:rFonts w:cs="Arial"/>
          <w:spacing w:val="-2"/>
        </w:rPr>
        <w:t>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</w:rPr>
        <w:t>o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b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d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r 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</w:rPr>
        <w:t xml:space="preserve">n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  <w:spacing w:val="-2"/>
        </w:rPr>
        <w:t>f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rm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4"/>
        </w:rPr>
        <w:t xml:space="preserve"> </w:t>
      </w:r>
      <w:r w:rsidRPr="00DD3C3D">
        <w:rPr>
          <w:rFonts w:cs="Arial"/>
        </w:rPr>
        <w:t>cl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 xml:space="preserve">a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y  s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ci</w:t>
      </w:r>
      <w:r w:rsidRPr="00DD3C3D">
        <w:rPr>
          <w:rFonts w:cs="Arial"/>
          <w:spacing w:val="2"/>
        </w:rPr>
        <w:t>l</w:t>
      </w:r>
      <w:r w:rsidRPr="00DD3C3D">
        <w:rPr>
          <w:rFonts w:cs="Arial"/>
        </w:rPr>
        <w:t>l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 xml:space="preserve">, 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</w:t>
      </w:r>
      <w:r w:rsidRPr="00DD3C3D">
        <w:rPr>
          <w:rFonts w:cs="Arial"/>
          <w:spacing w:val="-1"/>
        </w:rPr>
        <w:t>er</w:t>
      </w:r>
      <w:r w:rsidRPr="00DD3C3D">
        <w:rPr>
          <w:rFonts w:cs="Arial"/>
        </w:rPr>
        <w:t xml:space="preserve">ca 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 xml:space="preserve">s 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ro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ed</w:t>
      </w:r>
      <w:r w:rsidRPr="00DD3C3D">
        <w:rPr>
          <w:rFonts w:cs="Arial"/>
        </w:rPr>
        <w:t>i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s </w:t>
      </w:r>
      <w:r w:rsidRPr="00DD3C3D">
        <w:rPr>
          <w:rFonts w:cs="Arial"/>
          <w:spacing w:val="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 xml:space="preserve">e 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 xml:space="preserve">se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ea</w:t>
      </w:r>
      <w:r w:rsidRPr="00DD3C3D">
        <w:rPr>
          <w:rFonts w:cs="Arial"/>
        </w:rPr>
        <w:t>liz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n y</w:t>
      </w:r>
      <w:r w:rsidRPr="00DD3C3D">
        <w:rPr>
          <w:rFonts w:cs="Arial"/>
          <w:spacing w:val="17"/>
        </w:rPr>
        <w:t xml:space="preserve"> 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sí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t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r</w:t>
      </w:r>
      <w:r w:rsidRPr="00DD3C3D">
        <w:rPr>
          <w:rFonts w:cs="Arial"/>
          <w:spacing w:val="14"/>
        </w:rPr>
        <w:t xml:space="preserve"> 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</w:rPr>
        <w:t>l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15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</w:rPr>
        <w:t>s</w:t>
      </w:r>
      <w:r w:rsidRPr="00DD3C3D">
        <w:rPr>
          <w:rFonts w:cs="Arial"/>
          <w:spacing w:val="1"/>
        </w:rPr>
        <w:t>ua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</w:rPr>
        <w:t>s</w:t>
      </w:r>
      <w:r w:rsidRPr="00DD3C3D">
        <w:rPr>
          <w:rFonts w:cs="Arial"/>
          <w:spacing w:val="20"/>
        </w:rPr>
        <w:t xml:space="preserve"> 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1"/>
        </w:rPr>
        <w:t>h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en</w:t>
      </w:r>
      <w:r w:rsidRPr="00DD3C3D">
        <w:rPr>
          <w:rFonts w:cs="Arial"/>
        </w:rPr>
        <w:t>ta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qu</w:t>
      </w:r>
      <w:r w:rsidRPr="00DD3C3D">
        <w:rPr>
          <w:rFonts w:cs="Arial"/>
        </w:rPr>
        <w:t>e</w:t>
      </w:r>
      <w:r w:rsidRPr="00DD3C3D">
        <w:rPr>
          <w:rFonts w:cs="Arial"/>
          <w:spacing w:val="19"/>
        </w:rPr>
        <w:t xml:space="preserve"> 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ita</w:t>
      </w:r>
      <w:r w:rsidRPr="00DD3C3D">
        <w:rPr>
          <w:rFonts w:cs="Arial"/>
          <w:spacing w:val="16"/>
        </w:rPr>
        <w:t xml:space="preserve"> </w:t>
      </w:r>
      <w:r w:rsidRPr="00DD3C3D">
        <w:rPr>
          <w:rFonts w:cs="Arial"/>
          <w:spacing w:val="-1"/>
        </w:rPr>
        <w:t>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3"/>
        </w:rPr>
        <w:t xml:space="preserve"> 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e</w:t>
      </w:r>
      <w:r w:rsidRPr="00DD3C3D">
        <w:rPr>
          <w:rFonts w:cs="Arial"/>
          <w:spacing w:val="2"/>
        </w:rPr>
        <w:t>j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</w:rPr>
        <w:t xml:space="preserve">r 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d</w:t>
      </w:r>
      <w:r w:rsidRPr="00DD3C3D">
        <w:rPr>
          <w:rFonts w:cs="Arial"/>
        </w:rPr>
        <w:t>e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</w:rPr>
        <w:t>c</w:t>
      </w:r>
      <w:r w:rsidRPr="00DD3C3D">
        <w:rPr>
          <w:rFonts w:cs="Arial"/>
          <w:spacing w:val="1"/>
        </w:rPr>
        <w:t>o</w:t>
      </w:r>
      <w:r w:rsidRPr="00DD3C3D">
        <w:rPr>
          <w:rFonts w:cs="Arial"/>
          <w:spacing w:val="-1"/>
        </w:rPr>
        <w:t>mu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ic</w:t>
      </w:r>
      <w:r w:rsidRPr="00DD3C3D">
        <w:rPr>
          <w:rFonts w:cs="Arial"/>
          <w:spacing w:val="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,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r</w:t>
      </w:r>
      <w:r w:rsidRPr="00DD3C3D">
        <w:rPr>
          <w:rFonts w:cs="Arial"/>
          <w:spacing w:val="1"/>
        </w:rPr>
        <w:t>e</w:t>
      </w:r>
      <w:r w:rsidRPr="00DD3C3D">
        <w:rPr>
          <w:rFonts w:cs="Arial"/>
          <w:spacing w:val="-1"/>
        </w:rPr>
        <w:t>g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</w:rPr>
        <w:t>s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</w:rPr>
        <w:t>o y t</w:t>
      </w:r>
      <w:r w:rsidRPr="00DD3C3D">
        <w:rPr>
          <w:rFonts w:cs="Arial"/>
          <w:spacing w:val="-1"/>
        </w:rPr>
        <w:t>ra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s</w:t>
      </w:r>
      <w:r w:rsidRPr="00DD3C3D">
        <w:rPr>
          <w:rFonts w:cs="Arial"/>
          <w:spacing w:val="-1"/>
        </w:rPr>
        <w:t>m</w:t>
      </w:r>
      <w:r w:rsidRPr="00DD3C3D">
        <w:rPr>
          <w:rFonts w:cs="Arial"/>
        </w:rPr>
        <w:t>is</w:t>
      </w:r>
      <w:r w:rsidRPr="00DD3C3D">
        <w:rPr>
          <w:rFonts w:cs="Arial"/>
          <w:spacing w:val="2"/>
        </w:rPr>
        <w:t>i</w:t>
      </w:r>
      <w:r w:rsidRPr="00DD3C3D">
        <w:rPr>
          <w:rFonts w:cs="Arial"/>
          <w:spacing w:val="-1"/>
        </w:rPr>
        <w:t>ó</w:t>
      </w:r>
      <w:r w:rsidRPr="00DD3C3D">
        <w:rPr>
          <w:rFonts w:cs="Arial"/>
        </w:rPr>
        <w:t>n</w:t>
      </w:r>
      <w:r w:rsidRPr="00DD3C3D">
        <w:rPr>
          <w:rFonts w:cs="Arial"/>
          <w:spacing w:val="1"/>
        </w:rPr>
        <w:t xml:space="preserve"> 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p</w:t>
      </w:r>
      <w:r w:rsidRPr="00DD3C3D">
        <w:rPr>
          <w:rFonts w:cs="Arial"/>
          <w:spacing w:val="-1"/>
        </w:rPr>
        <w:t>o</w:t>
      </w:r>
      <w:r w:rsidRPr="00DD3C3D">
        <w:rPr>
          <w:rFonts w:cs="Arial"/>
          <w:spacing w:val="1"/>
        </w:rPr>
        <w:t>r</w:t>
      </w:r>
      <w:r w:rsidRPr="00DD3C3D">
        <w:rPr>
          <w:rFonts w:cs="Arial"/>
          <w:spacing w:val="-2"/>
        </w:rPr>
        <w:t>t</w:t>
      </w:r>
      <w:r w:rsidRPr="00DD3C3D">
        <w:rPr>
          <w:rFonts w:cs="Arial"/>
          <w:spacing w:val="1"/>
        </w:rPr>
        <w:t>u</w:t>
      </w:r>
      <w:r w:rsidRPr="00DD3C3D">
        <w:rPr>
          <w:rFonts w:cs="Arial"/>
          <w:spacing w:val="-1"/>
        </w:rPr>
        <w:t>n</w:t>
      </w:r>
      <w:r w:rsidRPr="00DD3C3D">
        <w:rPr>
          <w:rFonts w:cs="Arial"/>
        </w:rPr>
        <w:t>a</w:t>
      </w:r>
      <w:r w:rsidRPr="00DD3C3D">
        <w:rPr>
          <w:rFonts w:cs="Arial"/>
          <w:spacing w:val="1"/>
        </w:rPr>
        <w:t xml:space="preserve"> d</w:t>
      </w:r>
      <w:r w:rsidRPr="00DD3C3D">
        <w:rPr>
          <w:rFonts w:cs="Arial"/>
        </w:rPr>
        <w:t>e</w:t>
      </w:r>
      <w:r w:rsidRPr="00DD3C3D">
        <w:rPr>
          <w:rFonts w:cs="Arial"/>
          <w:spacing w:val="-1"/>
        </w:rPr>
        <w:t xml:space="preserve"> </w:t>
      </w:r>
      <w:r w:rsidRPr="00DD3C3D">
        <w:rPr>
          <w:rFonts w:cs="Arial"/>
        </w:rPr>
        <w:t>i</w:t>
      </w:r>
      <w:r w:rsidRPr="00DD3C3D">
        <w:rPr>
          <w:rFonts w:cs="Arial"/>
          <w:spacing w:val="1"/>
        </w:rPr>
        <w:t>n</w:t>
      </w:r>
      <w:r w:rsidRPr="00DD3C3D">
        <w:rPr>
          <w:rFonts w:cs="Arial"/>
        </w:rPr>
        <w:t>f</w:t>
      </w:r>
      <w:r w:rsidRPr="00DD3C3D">
        <w:rPr>
          <w:rFonts w:cs="Arial"/>
          <w:spacing w:val="-1"/>
        </w:rPr>
        <w:t>or</w:t>
      </w:r>
      <w:r w:rsidRPr="00DD3C3D">
        <w:rPr>
          <w:rFonts w:cs="Arial"/>
          <w:spacing w:val="1"/>
        </w:rPr>
        <w:t>m</w:t>
      </w:r>
      <w:r w:rsidRPr="00DD3C3D">
        <w:rPr>
          <w:rFonts w:cs="Arial"/>
          <w:spacing w:val="-1"/>
        </w:rPr>
        <w:t>a</w:t>
      </w:r>
      <w:r w:rsidRPr="00DD3C3D">
        <w:rPr>
          <w:rFonts w:cs="Arial"/>
        </w:rPr>
        <w:t>ci</w:t>
      </w:r>
      <w:r w:rsidRPr="00DD3C3D">
        <w:rPr>
          <w:rFonts w:cs="Arial"/>
          <w:spacing w:val="1"/>
        </w:rPr>
        <w:t>ón</w:t>
      </w:r>
      <w:r w:rsidRPr="00DD3C3D">
        <w:rPr>
          <w:rFonts w:cs="Arial"/>
        </w:rPr>
        <w:t>. Facilita las labores de auditoría, la evaluación y control interno y su vigilancia, la conciencia en el personal y sus jefes de que el trabajo se está realizando o no adecuadamente.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  <w:color w:val="000000"/>
          <w:spacing w:val="1"/>
        </w:rPr>
      </w:pPr>
      <w:r w:rsidRPr="00DD3C3D">
        <w:rPr>
          <w:rFonts w:cs="Arial"/>
          <w:color w:val="000000"/>
        </w:rPr>
        <w:t>El objetivo del manual radica en f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cilit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</w:rPr>
        <w:t>r</w:t>
      </w:r>
      <w:r w:rsidRPr="00DD3C3D">
        <w:rPr>
          <w:rFonts w:cs="Arial"/>
          <w:color w:val="000000"/>
          <w:spacing w:val="1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ct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vi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ú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lic</w:t>
      </w:r>
      <w:r w:rsidRPr="00DD3C3D">
        <w:rPr>
          <w:rFonts w:cs="Arial"/>
          <w:color w:val="000000"/>
          <w:spacing w:val="1"/>
        </w:rPr>
        <w:t>o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um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li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</w:rPr>
        <w:t xml:space="preserve">to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3"/>
        </w:rPr>
        <w:t xml:space="preserve"> 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u</w:t>
      </w:r>
      <w:r w:rsidRPr="00DD3C3D">
        <w:rPr>
          <w:rFonts w:cs="Arial"/>
          <w:color w:val="000000"/>
        </w:rPr>
        <w:t xml:space="preserve">s 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p</w:t>
      </w:r>
      <w:r w:rsidRPr="00DD3C3D">
        <w:rPr>
          <w:rFonts w:cs="Arial"/>
          <w:color w:val="000000"/>
          <w:spacing w:val="1"/>
        </w:rPr>
        <w:t>on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a</w:t>
      </w:r>
      <w:r w:rsidRPr="00DD3C3D">
        <w:rPr>
          <w:rFonts w:cs="Arial"/>
          <w:color w:val="000000"/>
          <w:spacing w:val="1"/>
        </w:rPr>
        <w:t>b</w:t>
      </w:r>
      <w:r w:rsidRPr="00DD3C3D">
        <w:rPr>
          <w:rFonts w:cs="Arial"/>
          <w:color w:val="000000"/>
        </w:rPr>
        <w:t>ili</w:t>
      </w:r>
      <w:r w:rsidRPr="00DD3C3D">
        <w:rPr>
          <w:rFonts w:cs="Arial"/>
          <w:color w:val="000000"/>
          <w:spacing w:val="1"/>
        </w:rPr>
        <w:t>da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>s,</w:t>
      </w:r>
      <w:r w:rsidRPr="00DD3C3D">
        <w:rPr>
          <w:rFonts w:cs="Arial"/>
          <w:color w:val="000000"/>
          <w:spacing w:val="1"/>
        </w:rPr>
        <w:t xml:space="preserve"> a</w:t>
      </w:r>
      <w:r w:rsidRPr="00DD3C3D">
        <w:rPr>
          <w:rFonts w:cs="Arial"/>
          <w:color w:val="000000"/>
        </w:rPr>
        <w:t>sí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c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m</w:t>
      </w:r>
      <w:r w:rsidRPr="00DD3C3D">
        <w:rPr>
          <w:rFonts w:cs="Arial"/>
          <w:color w:val="000000"/>
        </w:rPr>
        <w:t>o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la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  <w:spacing w:val="1"/>
        </w:rPr>
        <w:t>u</w:t>
      </w:r>
      <w:r w:rsidRPr="00DD3C3D">
        <w:rPr>
          <w:rFonts w:cs="Arial"/>
          <w:color w:val="000000"/>
        </w:rPr>
        <w:t>cci</w:t>
      </w:r>
      <w:r w:rsidRPr="00DD3C3D">
        <w:rPr>
          <w:rFonts w:cs="Arial"/>
          <w:color w:val="000000"/>
          <w:spacing w:val="1"/>
        </w:rPr>
        <w:t>ó</w:t>
      </w:r>
      <w:r w:rsidRPr="00DD3C3D">
        <w:rPr>
          <w:rFonts w:cs="Arial"/>
          <w:color w:val="000000"/>
        </w:rPr>
        <w:t>n</w:t>
      </w:r>
      <w:r w:rsidRPr="00DD3C3D">
        <w:rPr>
          <w:rFonts w:cs="Arial"/>
          <w:color w:val="000000"/>
          <w:spacing w:val="6"/>
        </w:rPr>
        <w:t xml:space="preserve">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l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</w:rPr>
        <w:t>s</w:t>
      </w:r>
      <w:r w:rsidRPr="00DD3C3D">
        <w:rPr>
          <w:rFonts w:cs="Arial"/>
          <w:color w:val="000000"/>
          <w:spacing w:val="-1"/>
        </w:rPr>
        <w:t>o</w:t>
      </w:r>
      <w:r w:rsidRPr="00DD3C3D">
        <w:rPr>
          <w:rFonts w:cs="Arial"/>
          <w:color w:val="000000"/>
          <w:spacing w:val="1"/>
        </w:rPr>
        <w:t>na</w:t>
      </w:r>
      <w:r w:rsidRPr="00DD3C3D">
        <w:rPr>
          <w:rFonts w:cs="Arial"/>
          <w:color w:val="000000"/>
        </w:rPr>
        <w:t xml:space="preserve">l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1"/>
        </w:rPr>
        <w:t xml:space="preserve"> nu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vo</w:t>
      </w:r>
      <w:r w:rsidRPr="00DD3C3D">
        <w:rPr>
          <w:rFonts w:cs="Arial"/>
          <w:color w:val="000000"/>
          <w:spacing w:val="5"/>
        </w:rPr>
        <w:t xml:space="preserve"> 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n</w:t>
      </w:r>
      <w:r w:rsidRPr="00DD3C3D">
        <w:rPr>
          <w:rFonts w:cs="Arial"/>
          <w:color w:val="000000"/>
          <w:spacing w:val="-1"/>
        </w:rPr>
        <w:t>g</w:t>
      </w:r>
      <w:r w:rsidRPr="00DD3C3D">
        <w:rPr>
          <w:rFonts w:cs="Arial"/>
          <w:color w:val="000000"/>
          <w:spacing w:val="1"/>
        </w:rPr>
        <w:t>r</w:t>
      </w:r>
      <w:r w:rsidRPr="00DD3C3D">
        <w:rPr>
          <w:rFonts w:cs="Arial"/>
          <w:color w:val="000000"/>
          <w:spacing w:val="-1"/>
        </w:rPr>
        <w:t>e</w:t>
      </w:r>
      <w:r w:rsidRPr="00DD3C3D">
        <w:rPr>
          <w:rFonts w:cs="Arial"/>
          <w:color w:val="000000"/>
        </w:rPr>
        <w:t>so</w:t>
      </w:r>
      <w:r w:rsidRPr="00DD3C3D">
        <w:rPr>
          <w:rFonts w:cs="Arial"/>
          <w:color w:val="000000"/>
          <w:spacing w:val="4"/>
        </w:rPr>
        <w:t xml:space="preserve"> </w:t>
      </w:r>
      <w:r w:rsidRPr="00DD3C3D">
        <w:rPr>
          <w:rFonts w:cs="Arial"/>
          <w:color w:val="000000"/>
        </w:rPr>
        <w:t>a</w:t>
      </w:r>
      <w:r w:rsidRPr="00DD3C3D">
        <w:rPr>
          <w:rFonts w:cs="Arial"/>
          <w:color w:val="000000"/>
          <w:spacing w:val="2"/>
        </w:rPr>
        <w:t xml:space="preserve"> </w:t>
      </w:r>
      <w:r w:rsidRPr="00DD3C3D">
        <w:rPr>
          <w:rFonts w:cs="Arial"/>
          <w:color w:val="000000"/>
        </w:rPr>
        <w:t>su</w:t>
      </w:r>
      <w:r w:rsidRPr="00DD3C3D">
        <w:rPr>
          <w:rFonts w:cs="Arial"/>
          <w:color w:val="000000"/>
          <w:spacing w:val="1"/>
        </w:rPr>
        <w:t xml:space="preserve"> á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  <w:spacing w:val="1"/>
        </w:rPr>
        <w:t>e</w:t>
      </w:r>
      <w:r w:rsidRPr="00DD3C3D">
        <w:rPr>
          <w:rFonts w:cs="Arial"/>
          <w:color w:val="000000"/>
        </w:rPr>
        <w:t xml:space="preserve">a </w:t>
      </w:r>
      <w:r w:rsidRPr="00DD3C3D">
        <w:rPr>
          <w:rFonts w:cs="Arial"/>
          <w:color w:val="000000"/>
          <w:spacing w:val="1"/>
        </w:rPr>
        <w:t>d</w:t>
      </w:r>
      <w:r w:rsidRPr="00DD3C3D">
        <w:rPr>
          <w:rFonts w:cs="Arial"/>
          <w:color w:val="000000"/>
        </w:rPr>
        <w:t>e</w:t>
      </w:r>
      <w:r w:rsidRPr="00DD3C3D">
        <w:rPr>
          <w:rFonts w:cs="Arial"/>
          <w:color w:val="000000"/>
          <w:spacing w:val="-1"/>
        </w:rPr>
        <w:t xml:space="preserve"> </w:t>
      </w:r>
      <w:r w:rsidRPr="00DD3C3D">
        <w:rPr>
          <w:rFonts w:cs="Arial"/>
          <w:color w:val="000000"/>
          <w:spacing w:val="1"/>
        </w:rPr>
        <w:t>a</w:t>
      </w:r>
      <w:r w:rsidRPr="00DD3C3D">
        <w:rPr>
          <w:rFonts w:cs="Arial"/>
          <w:color w:val="000000"/>
          <w:spacing w:val="-1"/>
        </w:rPr>
        <w:t>d</w:t>
      </w:r>
      <w:r w:rsidRPr="00DD3C3D">
        <w:rPr>
          <w:rFonts w:cs="Arial"/>
          <w:color w:val="000000"/>
        </w:rPr>
        <w:t>sc</w:t>
      </w:r>
      <w:r w:rsidRPr="00DD3C3D">
        <w:rPr>
          <w:rFonts w:cs="Arial"/>
          <w:color w:val="000000"/>
          <w:spacing w:val="-1"/>
        </w:rPr>
        <w:t>r</w:t>
      </w:r>
      <w:r w:rsidRPr="00DD3C3D">
        <w:rPr>
          <w:rFonts w:cs="Arial"/>
          <w:color w:val="000000"/>
        </w:rPr>
        <w:t>i</w:t>
      </w:r>
      <w:r w:rsidRPr="00DD3C3D">
        <w:rPr>
          <w:rFonts w:cs="Arial"/>
          <w:color w:val="000000"/>
          <w:spacing w:val="1"/>
        </w:rPr>
        <w:t>p</w:t>
      </w:r>
      <w:r w:rsidRPr="00DD3C3D">
        <w:rPr>
          <w:rFonts w:cs="Arial"/>
          <w:color w:val="000000"/>
        </w:rPr>
        <w:t>ci</w:t>
      </w:r>
      <w:r w:rsidRPr="00DD3C3D">
        <w:rPr>
          <w:rFonts w:cs="Arial"/>
          <w:color w:val="000000"/>
          <w:spacing w:val="1"/>
        </w:rPr>
        <w:t>ón.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ind w:right="62"/>
        <w:rPr>
          <w:rFonts w:cs="Arial"/>
        </w:rPr>
      </w:pPr>
      <w:r w:rsidRPr="00DD3C3D">
        <w:rPr>
          <w:rFonts w:cs="Arial"/>
        </w:rPr>
        <w:t>La actualización del presente manual es responsabilidad de la Dirección de Finanzas, y debe llevarse a cabo cada vez que se requiera, debido a modificaciones que surjan en los procedimientos así como al momento de identificar mejoras internas y externas en los trámites actuales. Colaborando en forma conjunta directivos, jefes de departamento, personal involucrado en los trámites y la persona encargada de elaborar el manual.</w:t>
      </w:r>
    </w:p>
    <w:p w:rsidR="00D96796" w:rsidRPr="00DD3C3D" w:rsidRDefault="00D96796" w:rsidP="001F3DF2">
      <w:pPr>
        <w:widowControl w:val="0"/>
        <w:autoSpaceDE w:val="0"/>
        <w:autoSpaceDN w:val="0"/>
        <w:adjustRightInd w:val="0"/>
        <w:spacing w:before="100" w:beforeAutospacing="1" w:line="240" w:lineRule="auto"/>
        <w:rPr>
          <w:rFonts w:cs="Arial"/>
          <w:sz w:val="26"/>
          <w:szCs w:val="26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786EEC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9B6770" w:rsidRDefault="00D96796" w:rsidP="00B25C91">
      <w:pPr>
        <w:pStyle w:val="Prrafodelista"/>
        <w:numPr>
          <w:ilvl w:val="0"/>
          <w:numId w:val="47"/>
        </w:numPr>
        <w:spacing w:line="240" w:lineRule="auto"/>
        <w:jc w:val="center"/>
        <w:rPr>
          <w:rFonts w:cs="Arial"/>
          <w:b/>
          <w:sz w:val="28"/>
        </w:rPr>
      </w:pPr>
      <w:r w:rsidRPr="009B6770">
        <w:rPr>
          <w:rFonts w:cs="Arial"/>
          <w:b/>
          <w:sz w:val="28"/>
        </w:rPr>
        <w:lastRenderedPageBreak/>
        <w:t>LISTADO DE PROCEDIMIENTOS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E310BC" w:rsidRDefault="00D96796" w:rsidP="001F3DF2">
      <w:pPr>
        <w:autoSpaceDE w:val="0"/>
        <w:autoSpaceDN w:val="0"/>
        <w:adjustRightInd w:val="0"/>
        <w:spacing w:after="100" w:after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</w:t>
      </w:r>
      <w:r w:rsidRPr="00E310BC">
        <w:rPr>
          <w:rFonts w:cs="Arial"/>
          <w:b/>
          <w:szCs w:val="28"/>
        </w:rPr>
        <w:t xml:space="preserve">ubdirección </w:t>
      </w:r>
      <w:r>
        <w:rPr>
          <w:rFonts w:cs="Arial"/>
          <w:b/>
          <w:szCs w:val="28"/>
        </w:rPr>
        <w:t>Administrativa.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00" w:after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por reparación y mantenimiento de vehículos.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</w:t>
      </w:r>
      <w:r>
        <w:rPr>
          <w:rFonts w:cs="Arial"/>
          <w:szCs w:val="28"/>
        </w:rPr>
        <w:t>ontrol de almacén.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440BE">
        <w:rPr>
          <w:rFonts w:cs="Arial"/>
          <w:szCs w:val="28"/>
        </w:rPr>
        <w:t>nventario de bienes muebles.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O</w:t>
      </w:r>
      <w:r w:rsidRPr="00E440BE">
        <w:rPr>
          <w:rFonts w:cs="Arial"/>
          <w:szCs w:val="28"/>
        </w:rPr>
        <w:t>rden de trabajo general.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Recorrido de vigilancia.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440BE">
        <w:rPr>
          <w:rFonts w:cs="Arial"/>
          <w:szCs w:val="28"/>
        </w:rPr>
        <w:t>ol de intendencia.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requisición de compra.</w:t>
      </w:r>
      <w:r>
        <w:rPr>
          <w:rFonts w:cs="Arial"/>
          <w:szCs w:val="28"/>
        </w:rPr>
        <w:t xml:space="preserve"> 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440BE">
        <w:rPr>
          <w:rFonts w:cs="Arial"/>
          <w:szCs w:val="28"/>
        </w:rPr>
        <w:t>olicitud y comprobación del fondo revolvente.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440BE">
        <w:rPr>
          <w:rFonts w:cs="Arial"/>
          <w:szCs w:val="28"/>
        </w:rPr>
        <w:t>ransferencia y/o ampliación de recursos.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alta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440BE">
        <w:rPr>
          <w:rFonts w:cs="Arial"/>
          <w:szCs w:val="28"/>
        </w:rPr>
        <w:t>ovimiento de baja de personal.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440BE">
        <w:rPr>
          <w:rFonts w:cs="Arial"/>
          <w:szCs w:val="28"/>
        </w:rPr>
        <w:t>omprobación de nómina.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440BE">
        <w:rPr>
          <w:rFonts w:cs="Arial"/>
          <w:szCs w:val="28"/>
        </w:rPr>
        <w:t>laboración de manuales.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</w:t>
      </w:r>
      <w:r>
        <w:rPr>
          <w:rFonts w:cs="Arial"/>
          <w:b/>
          <w:szCs w:val="28"/>
        </w:rPr>
        <w:t>bdirección técnica.</w:t>
      </w:r>
    </w:p>
    <w:p w:rsidR="00D96796" w:rsidRPr="00E440BE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correspondencia.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Control de llamadas y visitantes.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Corrección de formatos.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Mantenimiento y actualización de sistemas.</w:t>
      </w:r>
    </w:p>
    <w:p w:rsidR="00D96796" w:rsidRPr="00E440BE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Solicitud de sistema nuevo.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E440BE">
        <w:rPr>
          <w:rFonts w:cs="Arial"/>
          <w:szCs w:val="28"/>
        </w:rPr>
        <w:t>Reporte de problemas o fallas de sistema.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 de ejecución fiscal</w:t>
      </w:r>
      <w:r w:rsidR="00C02E5C">
        <w:rPr>
          <w:rFonts w:cs="Arial"/>
          <w:b/>
          <w:szCs w:val="28"/>
        </w:rPr>
        <w:t xml:space="preserve"> y fiscalización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del impuesto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y otras contribuciones.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N</w:t>
      </w:r>
      <w:r w:rsidRPr="00E310BC">
        <w:rPr>
          <w:rFonts w:cs="Arial"/>
          <w:szCs w:val="28"/>
        </w:rPr>
        <w:t>otificaciones de multas federales.</w:t>
      </w:r>
    </w:p>
    <w:p w:rsidR="00C02E5C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Licencia de Funcionamiento Comercial</w:t>
      </w:r>
    </w:p>
    <w:p w:rsidR="00C05FE0" w:rsidRPr="00CF02F5" w:rsidRDefault="00CF02F5" w:rsidP="0001578F">
      <w:pPr>
        <w:pStyle w:val="Prrafodelista"/>
        <w:numPr>
          <w:ilvl w:val="0"/>
          <w:numId w:val="3"/>
        </w:numPr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Permiso</w:t>
      </w:r>
    </w:p>
    <w:p w:rsidR="00C05FE0" w:rsidRDefault="00CF02F5" w:rsidP="0001578F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 w:rsidRPr="00CF02F5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Verificación e Inspección</w:t>
      </w:r>
    </w:p>
    <w:p w:rsidR="00D96796" w:rsidRPr="00310523" w:rsidRDefault="00CF02F5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Regulación del Comercio en la Vía Publica.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catastro.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ecepción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onsulta de archivo.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Ce</w:t>
      </w:r>
      <w:r w:rsidRPr="00E310BC">
        <w:rPr>
          <w:rFonts w:cs="Arial"/>
          <w:szCs w:val="28"/>
        </w:rPr>
        <w:t>rtificación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opia de documentos.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ertificación de valor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nspección física de predios.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anifestación de construcción.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de medidas y colindancias.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R</w:t>
      </w:r>
      <w:r w:rsidRPr="00E310BC">
        <w:rPr>
          <w:rFonts w:cs="Arial"/>
          <w:szCs w:val="28"/>
        </w:rPr>
        <w:t>ectificación de valor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entas totales, parciales, subdivisiones y fusiones.</w:t>
      </w:r>
    </w:p>
    <w:p w:rsidR="00D96796" w:rsidRPr="00310523" w:rsidRDefault="00D96796" w:rsidP="0031052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F</w:t>
      </w:r>
      <w:r w:rsidRPr="00E310BC">
        <w:rPr>
          <w:rFonts w:cs="Arial"/>
          <w:szCs w:val="28"/>
        </w:rPr>
        <w:t>raccionamiento o condominio.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onstancia de superficie.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T</w:t>
      </w:r>
      <w:r w:rsidRPr="00E310BC">
        <w:rPr>
          <w:rFonts w:cs="Arial"/>
          <w:szCs w:val="28"/>
        </w:rPr>
        <w:t>raslado de dominio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odernización y actualización de los sistemas catastrales.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édula catastral por internet.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ectificación o corrección de datos.</w:t>
      </w:r>
    </w:p>
    <w:p w:rsidR="00D96796" w:rsidRPr="00E310BC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contabilidad.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egistro de ingresos y egresos.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R</w:t>
      </w:r>
      <w:r w:rsidRPr="00E310BC">
        <w:rPr>
          <w:rFonts w:cs="Arial"/>
          <w:szCs w:val="28"/>
        </w:rPr>
        <w:t>evisión de documentación.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cuenta pública.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>
        <w:rPr>
          <w:rFonts w:cs="Arial"/>
          <w:b/>
          <w:szCs w:val="28"/>
        </w:rPr>
        <w:t>Subdirección de egresos.</w:t>
      </w:r>
    </w:p>
    <w:p w:rsidR="00D96796" w:rsidRPr="00E310BC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federales.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 xml:space="preserve">erificación documental de programas generales. 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inistración de pago a proveedores y prestadores de servicios.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a proveedores.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nómina.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E</w:t>
      </w:r>
      <w:r w:rsidRPr="00E310BC">
        <w:rPr>
          <w:rFonts w:cs="Arial"/>
          <w:szCs w:val="28"/>
        </w:rPr>
        <w:t>laboración de cheque.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S</w:t>
      </w:r>
      <w:r w:rsidRPr="00E310BC">
        <w:rPr>
          <w:rFonts w:cs="Arial"/>
          <w:szCs w:val="28"/>
        </w:rPr>
        <w:t>aldo de bancos.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Pr="00E310BC">
        <w:rPr>
          <w:rFonts w:cs="Arial"/>
          <w:szCs w:val="28"/>
        </w:rPr>
        <w:t>onciliaciones bancarias.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</w:t>
      </w:r>
      <w:r w:rsidRPr="00E310BC">
        <w:rPr>
          <w:rFonts w:cs="Arial"/>
          <w:szCs w:val="28"/>
        </w:rPr>
        <w:t>ntegración de cortes de caja.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ales.</w:t>
      </w:r>
    </w:p>
    <w:p w:rsidR="00D96796" w:rsidRPr="00310523" w:rsidRDefault="00D96796" w:rsidP="00D9679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V</w:t>
      </w:r>
      <w:r w:rsidRPr="00E310BC">
        <w:rPr>
          <w:rFonts w:cs="Arial"/>
          <w:szCs w:val="28"/>
        </w:rPr>
        <w:t>erificación de corte de caja de ingresos.</w:t>
      </w:r>
    </w:p>
    <w:p w:rsidR="00D96796" w:rsidRDefault="00D96796" w:rsidP="001F3DF2">
      <w:pPr>
        <w:autoSpaceDE w:val="0"/>
        <w:autoSpaceDN w:val="0"/>
        <w:adjustRightInd w:val="0"/>
        <w:spacing w:before="100" w:beforeAutospacing="1"/>
        <w:rPr>
          <w:rFonts w:cs="Arial"/>
          <w:b/>
          <w:szCs w:val="28"/>
        </w:rPr>
      </w:pPr>
      <w:r w:rsidRPr="00E310BC">
        <w:rPr>
          <w:rFonts w:cs="Arial"/>
          <w:b/>
          <w:szCs w:val="28"/>
        </w:rPr>
        <w:t>Subdirección</w:t>
      </w:r>
      <w:r>
        <w:rPr>
          <w:rFonts w:cs="Arial"/>
          <w:b/>
          <w:szCs w:val="28"/>
        </w:rPr>
        <w:t xml:space="preserve"> de ingresos.</w:t>
      </w:r>
    </w:p>
    <w:p w:rsidR="00D96796" w:rsidRDefault="00D96796" w:rsidP="001F3DF2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before="100" w:beforeAutospacing="1" w:line="240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Pr="00E310BC">
        <w:rPr>
          <w:rFonts w:cs="Arial"/>
          <w:szCs w:val="28"/>
        </w:rPr>
        <w:t>ctualización y seguimiento predial.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M</w:t>
      </w:r>
      <w:r w:rsidRPr="00E310BC">
        <w:rPr>
          <w:rFonts w:cs="Arial"/>
          <w:szCs w:val="28"/>
        </w:rPr>
        <w:t>onitoreo de aportaciones federales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Ingresos</w:t>
      </w:r>
      <w:r w:rsidRPr="00E310BC">
        <w:rPr>
          <w:rFonts w:cs="Arial"/>
          <w:szCs w:val="28"/>
        </w:rPr>
        <w:t>.</w:t>
      </w:r>
    </w:p>
    <w:p w:rsidR="00D96796" w:rsidRPr="00E310BC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resentación de un espectáculo.</w:t>
      </w:r>
    </w:p>
    <w:p w:rsidR="00D96796" w:rsidRDefault="00D96796" w:rsidP="00B25C91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P</w:t>
      </w:r>
      <w:r w:rsidRPr="00E310BC">
        <w:rPr>
          <w:rFonts w:cs="Arial"/>
          <w:szCs w:val="28"/>
        </w:rPr>
        <w:t>ago de derechos de publicidad.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b/>
          <w:szCs w:val="28"/>
        </w:rPr>
      </w:pPr>
      <w:r>
        <w:rPr>
          <w:rFonts w:cs="Arial"/>
          <w:b/>
          <w:szCs w:val="28"/>
        </w:rPr>
        <w:t>Unidad de Asuntos Jurídicos.</w:t>
      </w: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66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Asuntos Contenciosos</w:t>
      </w:r>
      <w:r w:rsidRPr="00CF02F5">
        <w:rPr>
          <w:rFonts w:cs="Arial"/>
          <w:szCs w:val="28"/>
        </w:rPr>
        <w:t>.</w:t>
      </w:r>
    </w:p>
    <w:p w:rsidR="00CF02F5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67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Recepción de Correspondencia Interna y Externa</w:t>
      </w:r>
      <w:r w:rsidR="00CF02F5" w:rsidRPr="00CF02F5">
        <w:rPr>
          <w:rFonts w:cs="Arial"/>
          <w:szCs w:val="28"/>
        </w:rPr>
        <w:t>.</w:t>
      </w:r>
    </w:p>
    <w:p w:rsid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>68</w:t>
      </w:r>
      <w:r w:rsidR="005A0D50">
        <w:rPr>
          <w:rFonts w:cs="Arial"/>
          <w:szCs w:val="28"/>
        </w:rPr>
        <w:t>.</w:t>
      </w:r>
      <w:r w:rsidR="005A0D50">
        <w:rPr>
          <w:rFonts w:cs="Arial"/>
          <w:szCs w:val="28"/>
        </w:rPr>
        <w:tab/>
        <w:t>Solicitudes de Acceso a la Información</w:t>
      </w:r>
      <w:r w:rsidR="00CF02F5" w:rsidRPr="00CF02F5">
        <w:rPr>
          <w:rFonts w:cs="Arial"/>
          <w:szCs w:val="28"/>
        </w:rPr>
        <w:t>.</w:t>
      </w:r>
    </w:p>
    <w:p w:rsidR="00EC2FE1" w:rsidRPr="00CF02F5" w:rsidRDefault="00EC2FE1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69.       </w:t>
      </w:r>
      <w:r w:rsidRPr="00EC2FE1">
        <w:rPr>
          <w:rFonts w:cs="Arial"/>
          <w:szCs w:val="28"/>
        </w:rPr>
        <w:t xml:space="preserve"> </w:t>
      </w:r>
      <w:r w:rsidR="005A0D50">
        <w:rPr>
          <w:rFonts w:cs="Arial"/>
          <w:szCs w:val="28"/>
        </w:rPr>
        <w:t>Procedimiento de Citatorio.</w:t>
      </w: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CF02F5" w:rsidRPr="00CF02F5" w:rsidRDefault="00CF02F5" w:rsidP="00CF02F5">
      <w:pPr>
        <w:autoSpaceDE w:val="0"/>
        <w:autoSpaceDN w:val="0"/>
        <w:adjustRightInd w:val="0"/>
        <w:spacing w:line="240" w:lineRule="auto"/>
        <w:rPr>
          <w:rFonts w:cs="Arial"/>
          <w:szCs w:val="28"/>
        </w:rPr>
      </w:pPr>
    </w:p>
    <w:p w:rsidR="00D96796" w:rsidRPr="001F3DF2" w:rsidRDefault="00D96796" w:rsidP="001F3DF2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8"/>
          <w:szCs w:val="28"/>
        </w:rPr>
      </w:pPr>
      <w:r w:rsidRPr="007B5D25">
        <w:rPr>
          <w:rFonts w:cs="Arial"/>
          <w:b/>
          <w:sz w:val="28"/>
          <w:szCs w:val="28"/>
        </w:rPr>
        <w:t>DESARROLLO DE LOS PROCEDIMIENTOS</w:t>
      </w:r>
    </w:p>
    <w:p w:rsidR="00D96796" w:rsidRDefault="00D96796" w:rsidP="001F3DF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1F3DF2" w:rsidRDefault="00D96796" w:rsidP="001F3DF2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ADMINISTRATIVA</w:t>
      </w:r>
    </w:p>
    <w:p w:rsidR="00D96796" w:rsidRDefault="00D96796" w:rsidP="001F3DF2">
      <w:pPr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por reparación y mantenimiento de vehículos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>Documentar las erogaciones generadas por el servicio de reparación y mantenimiento de vehículos, para su correcta aplicación administrativa y operativa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FA415F" w:rsidRDefault="00D96796" w:rsidP="00FA415F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044440" w:rsidRDefault="00D96796" w:rsidP="00D96796">
      <w:pPr>
        <w:jc w:val="right"/>
        <w:rPr>
          <w:rFonts w:cs="Arial"/>
          <w:b/>
          <w:szCs w:val="28"/>
        </w:rPr>
      </w:pPr>
      <w:r w:rsidRPr="0004444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por reparación y mantenimiento de vehículos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BA1E3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BA1E3A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Recibe memorando de solicitud de servicio y/o mantenimiento de las</w:t>
            </w:r>
            <w:r>
              <w:rPr>
                <w:rFonts w:cs="Arial"/>
                <w:sz w:val="14"/>
                <w:szCs w:val="14"/>
              </w:rPr>
              <w:t xml:space="preserve"> diversas áreas de la Dirección.</w:t>
            </w:r>
          </w:p>
          <w:p w:rsidR="00BA1E3A" w:rsidRPr="00BA1E3A" w:rsidRDefault="00BA1E3A" w:rsidP="00BA1E3A">
            <w:pPr>
              <w:rPr>
                <w:rFonts w:cs="Arial"/>
                <w:sz w:val="14"/>
                <w:szCs w:val="14"/>
              </w:rPr>
            </w:pPr>
          </w:p>
          <w:p w:rsidR="00D96796" w:rsidRPr="00BA1E3A" w:rsidRDefault="00D96796" w:rsidP="00BA1E3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servicio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Elab</w:t>
            </w:r>
            <w:r>
              <w:rPr>
                <w:rFonts w:cs="Arial"/>
                <w:sz w:val="14"/>
                <w:szCs w:val="14"/>
              </w:rPr>
              <w:t>ora de requisición de orden de trabajo.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Envía la orden de trabajo en original y copias a la </w:t>
            </w:r>
            <w:r>
              <w:rPr>
                <w:rFonts w:cs="Arial"/>
                <w:sz w:val="14"/>
                <w:szCs w:val="14"/>
              </w:rPr>
              <w:t>Dirección de Administración.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20B85B3" wp14:editId="6F1518EA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76835</wp:posOffset>
                      </wp:positionV>
                      <wp:extent cx="1828800" cy="0"/>
                      <wp:effectExtent l="10160" t="5080" r="8890" b="13970"/>
                      <wp:wrapNone/>
                      <wp:docPr id="3467" name="Conector recto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35027" id="Conector recto 346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6.05pt" to="145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eMHQIAADgEAAAOAAAAZHJzL2Uyb0RvYy54bWysU02P2yAQvVfqf0DcE9tZJ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S</w:t>
            </w:r>
            <w:r w:rsidRPr="00147759">
              <w:rPr>
                <w:rFonts w:cs="Arial"/>
                <w:sz w:val="14"/>
                <w:szCs w:val="14"/>
              </w:rPr>
              <w:t>ubdirección de Recursos Materiales</w:t>
            </w:r>
            <w:r>
              <w:rPr>
                <w:rFonts w:cs="Arial"/>
                <w:sz w:val="14"/>
                <w:szCs w:val="14"/>
              </w:rPr>
              <w:t xml:space="preserve"> a través del Departamento de Control de Vehículos</w:t>
            </w:r>
            <w:r w:rsidRPr="00147759">
              <w:rPr>
                <w:rFonts w:cs="Arial"/>
                <w:sz w:val="14"/>
                <w:szCs w:val="14"/>
              </w:rPr>
              <w:t xml:space="preserve"> cotiza y tramita la solicitud seleccionando al prestador de servicio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69B0A3" wp14:editId="4CAA18C8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29845</wp:posOffset>
                      </wp:positionV>
                      <wp:extent cx="1828800" cy="0"/>
                      <wp:effectExtent l="10795" t="12065" r="8255" b="6985"/>
                      <wp:wrapNone/>
                      <wp:docPr id="3466" name="Conector recto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7AAB31" id="Conector recto 3466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2.35pt" to="14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Xn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d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EC22A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envía el vehículo al taller designado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 xml:space="preserve">Se recibe el vehículo, verifica el servicio </w:t>
            </w:r>
            <w:r>
              <w:rPr>
                <w:rFonts w:cs="Arial"/>
                <w:sz w:val="14"/>
                <w:szCs w:val="14"/>
              </w:rPr>
              <w:t>prestado y firma de conformidad.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Archiva copi</w:t>
            </w:r>
            <w:r>
              <w:rPr>
                <w:rFonts w:cs="Arial"/>
                <w:sz w:val="14"/>
                <w:szCs w:val="14"/>
              </w:rPr>
              <w:t>a de la orden de trabajo.</w: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C22A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Se entrega el vehículo a la subdirección correspondiente.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24AE799" wp14:editId="6EA3CD78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8890" t="6985" r="10160" b="12065"/>
                      <wp:wrapNone/>
                      <wp:docPr id="3465" name="Conector recto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C61C7" id="Conector recto 346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6pt" to="144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Na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"/>
                  </w:pict>
                </mc:Fallback>
              </mc:AlternateContent>
            </w:r>
          </w:p>
          <w:p w:rsidR="00D96796" w:rsidRPr="00147759" w:rsidRDefault="00D96796" w:rsidP="00BA1E3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47759">
              <w:rPr>
                <w:rFonts w:cs="Arial"/>
                <w:sz w:val="14"/>
                <w:szCs w:val="14"/>
              </w:rPr>
              <w:t>En el caso de mantenimiento preventivo,  se realiza el procedimiento cada tres meses, a partir del punto 2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923CF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0E5C39" wp14:editId="4AF4B246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24765</wp:posOffset>
                      </wp:positionV>
                      <wp:extent cx="1828800" cy="0"/>
                      <wp:effectExtent l="10160" t="7620" r="8890" b="11430"/>
                      <wp:wrapNone/>
                      <wp:docPr id="3464" name="Conector recto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B9B74" id="Conector recto 346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.95pt" to="145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ExHAIAADgEAAAOAAAAZHJzL2Uyb0RvYy54bWysU8GO2yAQvVfqPyDuWdtZJ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"/>
                  </w:pict>
                </mc:Fallback>
              </mc:AlternateContent>
            </w:r>
          </w:p>
          <w:p w:rsidR="00D96796" w:rsidRPr="00147759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C22A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Pr="00147759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C91DCF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6E201D4" wp14:editId="476CDC3C">
                <wp:extent cx="5613400" cy="7374467"/>
                <wp:effectExtent l="0" t="0" r="215900" b="0"/>
                <wp:docPr id="1507" name="Lienzo 1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7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2845435" y="162814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17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la orden de trabajo del servicio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493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8415" y="927100"/>
                            <a:ext cx="5736590" cy="622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0" name="Line 2965"/>
                        <wps:cNvCnPr/>
                        <wps:spPr bwMode="auto">
                          <a:xfrm>
                            <a:off x="13970" y="1446530"/>
                            <a:ext cx="574103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20955" y="481330"/>
                            <a:ext cx="573405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5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8415" y="702945"/>
                            <a:ext cx="573659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06" name="Text Box 2968"/>
                        <wps:cNvSpPr txBox="1">
                          <a:spLocks noChangeArrowheads="1"/>
                        </wps:cNvSpPr>
                        <wps:spPr bwMode="auto">
                          <a:xfrm>
                            <a:off x="78740" y="435573"/>
                            <a:ext cx="1528445" cy="26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392309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7" name="Text Box 2969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702914"/>
                            <a:ext cx="2837815" cy="3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C6BE3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08" name="Text Box 297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70" y="1039495"/>
                            <a:ext cx="13227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D5AEE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0" name="Line 297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88658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C6BE3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512" name="Text Box 2973"/>
                        <wps:cNvSpPr txBox="1">
                          <a:spLocks noChangeArrowheads="1"/>
                        </wps:cNvSpPr>
                        <wps:spPr bwMode="auto">
                          <a:xfrm>
                            <a:off x="2787650" y="3032125"/>
                            <a:ext cx="14281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C1D92" w:rsidRDefault="002D360C" w:rsidP="00C91DCF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>La Subdirección de Recursos Materiales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a través del Departamento de Control de Vehículos</w:t>
                              </w:r>
                              <w:r w:rsidRPr="00EC1D92">
                                <w:rPr>
                                  <w:rFonts w:cs="Arial"/>
                                  <w:sz w:val="14"/>
                                  <w:szCs w:val="12"/>
                                </w:rPr>
                                <w:t xml:space="preserve"> cotiza y tramita la solicitud seleccionando al prestador de servicio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515" name="Text Box 2974"/>
                        <wps:cNvSpPr txBox="1">
                          <a:spLocks noChangeArrowheads="1"/>
                        </wps:cNvSpPr>
                        <wps:spPr bwMode="auto">
                          <a:xfrm>
                            <a:off x="2600325" y="1042670"/>
                            <a:ext cx="199453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D5AEE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  <w:r w:rsidRPr="001D5AEE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89" name="Text Box 2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9730" y="12700"/>
                            <a:ext cx="544957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062B7" w:rsidRDefault="002D360C" w:rsidP="00C91DCF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062B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POR REPARACIÓN Y MANTENIMIENTO DE VEHÍCULOS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35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252095" y="2004060"/>
                            <a:ext cx="122110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F18A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memorando de solicitud de servicio y/o mantenimiento de las diversas áreas de la Dirección </w:t>
                              </w:r>
                            </w:p>
                            <w:p w:rsidR="002D360C" w:rsidRPr="0086570F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1" name="AutoShape 2977"/>
                        <wps:cNvSpPr>
                          <a:spLocks noChangeArrowheads="1"/>
                        </wps:cNvSpPr>
                        <wps:spPr bwMode="auto">
                          <a:xfrm>
                            <a:off x="607695" y="1476375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49" name="AutoShape 2978"/>
                        <wps:cNvSpPr>
                          <a:spLocks noChangeArrowheads="1"/>
                        </wps:cNvSpPr>
                        <wps:spPr bwMode="auto">
                          <a:xfrm>
                            <a:off x="1122045" y="2533650"/>
                            <a:ext cx="675640" cy="3276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Solicitud de servicio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2979"/>
                        <wps:cNvCnPr/>
                        <wps:spPr bwMode="auto">
                          <a:xfrm>
                            <a:off x="873760" y="174307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980"/>
                        <wps:cNvCnPr/>
                        <wps:spPr bwMode="auto">
                          <a:xfrm flipH="1">
                            <a:off x="1473835" y="2338070"/>
                            <a:ext cx="2527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981"/>
                        <wps:cNvCnPr/>
                        <wps:spPr bwMode="auto">
                          <a:xfrm flipH="1">
                            <a:off x="1725930" y="1815465"/>
                            <a:ext cx="635" cy="525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982"/>
                        <wps:cNvCnPr/>
                        <wps:spPr bwMode="auto">
                          <a:xfrm flipV="1">
                            <a:off x="1725295" y="1819910"/>
                            <a:ext cx="11201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AutoShape 2983"/>
                        <wps:cNvSpPr>
                          <a:spLocks noChangeArrowheads="1"/>
                        </wps:cNvSpPr>
                        <wps:spPr bwMode="auto">
                          <a:xfrm>
                            <a:off x="4112895" y="180848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4" name="Line 2984"/>
                        <wps:cNvCnPr/>
                        <wps:spPr bwMode="auto">
                          <a:xfrm>
                            <a:off x="3529330" y="196532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2845435" y="2247265"/>
                            <a:ext cx="1360805" cy="45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Envía la orden de trabajo a la Dirección de Administración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557" name="AutoShape 2986"/>
                        <wps:cNvSpPr>
                          <a:spLocks noChangeArrowheads="1"/>
                        </wps:cNvSpPr>
                        <wps:spPr bwMode="auto">
                          <a:xfrm>
                            <a:off x="4130675" y="2533650"/>
                            <a:ext cx="675640" cy="32702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8" name="Line 2987"/>
                        <wps:cNvCnPr/>
                        <wps:spPr bwMode="auto">
                          <a:xfrm>
                            <a:off x="3514725" y="27012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2988"/>
                        <wps:cNvCnPr/>
                        <wps:spPr bwMode="auto">
                          <a:xfrm flipH="1">
                            <a:off x="2872740" y="3052445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2989"/>
                        <wps:cNvCnPr/>
                        <wps:spPr bwMode="auto">
                          <a:xfrm flipH="1">
                            <a:off x="2854325" y="3707130"/>
                            <a:ext cx="1254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2990"/>
                        <wps:cNvCnPr/>
                        <wps:spPr bwMode="auto">
                          <a:xfrm>
                            <a:off x="3493135" y="37147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2798445" y="396176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C1D92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EC1D9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el vehículo, al taller designado</w:t>
                              </w:r>
                            </w:p>
                            <w:p w:rsidR="002D360C" w:rsidRPr="00EC1D92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0" name="AutoShape 2992"/>
                        <wps:cNvSpPr>
                          <a:spLocks noChangeArrowheads="1"/>
                        </wps:cNvSpPr>
                        <wps:spPr bwMode="auto">
                          <a:xfrm>
                            <a:off x="4069715" y="419100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2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2791460" y="4616450"/>
                            <a:ext cx="1360805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22B5" w:rsidRDefault="002D360C" w:rsidP="00C91DC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5322B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vehículo, verifica el servicio prestado y firma de conformidad</w:t>
                              </w:r>
                            </w:p>
                            <w:p w:rsidR="002D360C" w:rsidRPr="00EC1D92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75" name="Line 2994"/>
                        <wps:cNvCnPr/>
                        <wps:spPr bwMode="auto">
                          <a:xfrm>
                            <a:off x="3486785" y="428879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AutoShape 2995"/>
                        <wps:cNvSpPr>
                          <a:spLocks noChangeArrowheads="1"/>
                        </wps:cNvSpPr>
                        <wps:spPr bwMode="auto">
                          <a:xfrm>
                            <a:off x="4069715" y="4911090"/>
                            <a:ext cx="675640" cy="2819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Factura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2806065" y="5347335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archiva copia de la orden de trabajo</w:t>
                              </w:r>
                            </w:p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88" name="Line 2997"/>
                        <wps:cNvCnPr/>
                        <wps:spPr bwMode="auto">
                          <a:xfrm>
                            <a:off x="3493770" y="504126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AutoShape 2998"/>
                        <wps:cNvSpPr>
                          <a:spLocks noChangeArrowheads="1"/>
                        </wps:cNvSpPr>
                        <wps:spPr bwMode="auto">
                          <a:xfrm>
                            <a:off x="4062095" y="5576570"/>
                            <a:ext cx="675640" cy="363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Orden de Trabajo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2" name="Line 2999"/>
                        <wps:cNvCnPr/>
                        <wps:spPr bwMode="auto">
                          <a:xfrm>
                            <a:off x="3486150" y="5674360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3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791460" y="6005830"/>
                            <a:ext cx="1360805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entrega el vehículo 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6B336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correspondiente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4" name="AutoShape 3001"/>
                        <wps:cNvSpPr>
                          <a:spLocks noChangeArrowheads="1"/>
                        </wps:cNvSpPr>
                        <wps:spPr bwMode="auto">
                          <a:xfrm>
                            <a:off x="3210560" y="665988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B336A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695" name="Line 3002"/>
                        <wps:cNvCnPr/>
                        <wps:spPr bwMode="auto">
                          <a:xfrm>
                            <a:off x="3485515" y="6332855"/>
                            <a:ext cx="635" cy="327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3021"/>
                        <wps:cNvCnPr/>
                        <wps:spPr bwMode="auto">
                          <a:xfrm>
                            <a:off x="1871980" y="927100"/>
                            <a:ext cx="635" cy="6220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302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315" y="687641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C91D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6E201D4" id="Lienzo 1507" o:spid="_x0000_s1026" editas="canvas" style="width:442pt;height:580.65pt;mso-position-horizontal-relative:char;mso-position-vertical-relative:line" coordsize="56134,7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134;height:73742;visibility:visible;mso-wrap-style:square">
                  <v:fill o:detectmouseclick="t"/>
                  <v:path o:connecttype="none"/>
                </v:shape>
                <v:rect id="Rectangle 2960" o:spid="_x0000_s1028" style="position:absolute;left:28454;top:16281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YRcgA&#10;AADdAAAADwAAAGRycy9kb3ducmV2LnhtbESPT2sCMRTE70K/Q3iCF9Fsa//I1iiiKB56cSvV3h6b&#10;52bp5mXdRN1+eyMUehxm5jfMZNbaSlyo8aVjBY/DBARx7nTJhYLd52owBuEDssbKMSn4JQ+z6UNn&#10;gql2V97SJQuFiBD2KSowIdSplD43ZNEPXU0cvaNrLIYom0LqBq8Rbiv5lCSv0mLJccFgTQtD+U92&#10;tgq2h/Vp1P/KPxZzXO5PG+PX2fdYqV63nb+DCNSG//Bfe6MVjJ5f3uD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ZxhFyAAAAN0AAAAPAAAAAAAAAAAAAAAAAJgCAABk&#10;cnMvZG93bnJldi54bWxQSwUGAAAAAAQABAD1AAAAjQMAAAAA&#10;" filled="f" fillcolor="#bbe0e3">
                  <v:textbox inset="2.31139mm,1.1557mm,2.31139mm,1.1557mm">
                    <w:txbxContent>
                      <w:p w:rsidR="002D360C" w:rsidRPr="0086570F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17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la orden de trabajo del servicio</w:t>
                        </w:r>
                      </w:p>
                    </w:txbxContent>
                  </v:textbox>
                </v:rect>
                <v:rect id="Rectangle 2964" o:spid="_x0000_s1029" style="position:absolute;left:184;top:9271;width:57366;height:62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jAcYA&#10;AADdAAAADwAAAGRycy9kb3ducmV2LnhtbESP0WrCQBRE3wX/YbkF33RTLcWmWUWkRakIrfYDrtmb&#10;bDB7N2TXJP37rlDo4zAzZ5hsPdhadNT6yrGCx1kCgjh3uuJSwff5fboE4QOyxtoxKfghD+vVeJRh&#10;ql3PX9SdQikihH2KCkwITSqlzw1Z9DPXEEevcK3FEGVbSt1iH+G2lvMkeZYWK44LBhvaGsqvp5tV&#10;cN2ei2a5+Shx/3Y8utvnxRx2F6UmD8PmFUSgIfyH/9p7rWDx9LKA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6jAcYAAADdAAAADwAAAAAAAAAAAAAAAACYAgAAZHJz&#10;L2Rvd25yZXYueG1sUEsFBgAAAAAEAAQA9QAAAIsDAAAAAA==&#10;" filled="f" fillcolor="#bbe0e3"/>
                <v:line id="Line 2965" o:spid="_x0000_s1030" style="position:absolute;visibility:visible;mso-wrap-style:square" from="139,14465" to="57550,14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Gst8QAAADd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J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ay3xAAAAN0AAAAPAAAAAAAAAAAA&#10;AAAAAKECAABkcnMvZG93bnJldi54bWxQSwUGAAAAAAQABAD5AAAAkgMAAAAA&#10;"/>
                <v:rect id="Rectangle 2966" o:spid="_x0000_s1031" style="position:absolute;left:209;top:4813;width:5734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xQ8YA&#10;AADdAAAADwAAAGRycy9kb3ducmV2LnhtbESPQWsCMRSE70L/Q3gFb5pY0cpqlCItqJei9uLtuXnd&#10;Xbp5WZK4u/77plDwOMzMN8xq09tatORD5VjDZKxAEOfOVFxo+Dp/jBYgQkQ2WDsmDXcKsFk/DVaY&#10;GdfxkdpTLESCcMhQQxljk0kZ8pIshrFriJP37bzFmKQvpPHYJbit5YtSc2mx4rRQYkPbkvKf081q&#10;OKjPndtO2uN+fuZL9367Hl4Lr/XwuX9bgojUx0f4v70zGqYzNY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xQ8YAAADdAAAADwAAAAAAAAAAAAAAAACYAgAAZHJz&#10;L2Rvd25yZXYueG1sUEsFBgAAAAAEAAQA9QAAAIsDAAAAAA==&#10;" fillcolor="#ffc000"/>
                <v:rect id="Rectangle 2967" o:spid="_x0000_s1032" style="position:absolute;left:184;top:7029;width:57366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MrMYA&#10;AADdAAAADwAAAGRycy9kb3ducmV2LnhtbESPQWsCMRSE74X+h/AKvdXEFq2sRimiYL2I2ou35+a5&#10;u7h5WZK4u/33TUHwOMzMN8xs0dtatORD5VjDcKBAEOfOVFxo+Dmu3yYgQkQ2WDsmDb8UYDF/fpph&#10;ZlzHe2oPsRAJwiFDDWWMTSZlyEuyGAauIU7exXmLMUlfSOOxS3Bby3elxtJixWmhxIaWJeXXw81q&#10;2Krdxi2H7f57fORTt7qdt5+F1/r1pf+agojUx0f43t4YDR8jNYL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AMrMYAAADdAAAADwAAAAAAAAAAAAAAAACYAgAAZHJz&#10;L2Rvd25yZXYueG1sUEsFBgAAAAAEAAQA9QAAAIsDAAAAAA==&#10;" fillcolor="#ffc00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8" o:spid="_x0000_s1033" type="#_x0000_t202" style="position:absolute;left:787;top:4355;width:15284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sqHcYA&#10;AADdAAAADwAAAGRycy9kb3ducmV2LnhtbESPzWrDMBCE74W8g9hAb42clpjgRgkhOKVQCLWbB1is&#10;9Q+2VsZSbbdPXwUCPQ4z8w2zO8ymEyMNrrGsYL2KQBAXVjdcKbh+nZ+2IJxH1thZJgU/5OCwXzzs&#10;MNF24ozG3FciQNglqKD2vk+kdEVNBt3K9sTBK+1g0Ac5VFIPOAW46eRzFMXSYMNhocaeTjUVbf5t&#10;FIzNx/H8W1Lb9qVPL9nbdfuZpko9LufjKwhPs/8P39vvWsHLJorh9iY8Ab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sqH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D360C" w:rsidRPr="00C57C12" w:rsidRDefault="002D360C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392309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969" o:spid="_x0000_s1034" type="#_x0000_t202" style="position:absolute;left:184;top:7029;width:28378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PhsYA&#10;AADdAAAADwAAAGRycy9kb3ducmV2LnhtbESP3WrCQBSE7wt9h+UUemc2bfGH1FWkRBGEojYPcMie&#10;/JDs2ZDdxujTu0Khl8PMfMMs16NpxUC9qy0reItiEMS51TWXCrKf7WQBwnlkja1lUnAlB+vV89MS&#10;E20vfKLh7EsRIOwSVFB53yVSurwigy6yHXHwCtsb9EH2pdQ9XgLctPI9jmfSYM1hocKOvirKm/Ov&#10;UTDUh832VlDTdIVPv0+7bHFMU6VeX8bNJwhPo/8P/7X3WsHHNJ7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ePh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D360C" w:rsidRPr="00C57C12" w:rsidRDefault="002D360C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DC6BE3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por reparación y mantenimiento de vehículos</w:t>
                        </w:r>
                      </w:p>
                    </w:txbxContent>
                  </v:textbox>
                </v:shape>
                <v:shape id="Text Box 2970" o:spid="_x0000_s1035" type="#_x0000_t202" style="position:absolute;left:3060;top:10394;width:13227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NN8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/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HNN8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1D5AEE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line id="Line 2971" o:spid="_x0000_s1036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6as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f57G/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qDpqxAAAAN0AAAAPAAAAAAAAAAAA&#10;AAAAAKECAABkcnMvZG93bnJldi54bWxQSwUGAAAAAAQABAD5AAAAkgMAAAAA&#10;"/>
                <v:shape id="Text Box 2972" o:spid="_x0000_s1037" type="#_x0000_t202" style="position:absolute;left:26225;top:4489;width:1886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ktMUA&#10;AADdAAAADwAAAGRycy9kb3ducmV2LnhtbESP3WrCQBSE7wu+w3IE7+omSotEVxGJIhRK/XmAQ/bk&#10;h2TPhuwaY5++WxC8HGbmG2a1GUwjeupcZVlBPI1AEGdWV1wouF727wsQziNrbCyTggc52KxHbytM&#10;tL3zifqzL0SAsEtQQel9m0jpspIMuqltiYOX286gD7IrpO7wHuCmkbMo+pQGKw4LJba0Kymrzzej&#10;oK++tvvfnOq6zX36fTpcFz9pqtRkPGyXIDwN/hV+to9awfwjjuH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S0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C91DC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DC6BE3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973" o:spid="_x0000_s1038" type="#_x0000_t202" style="position:absolute;left:27876;top:30321;width:14281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sAMYA&#10;AADdAAAADwAAAGRycy9kb3ducmV2LnhtbESPQWvCQBSE74L/YXmCN92YUDHRVUQpSKGHaikeH9ln&#10;kjb7Ns2uJv57t1DwOMzMN8xq05ta3Kh1lWUFs2kEgji3uuJCwefpdbIA4TyyxtoyKbiTg816OFhh&#10;pm3HH3Q7+kIECLsMFZTeN5mULi/JoJvahjh4F9sa9EG2hdQtdgFuahlH0VwarDgslNjQrqT853g1&#10;CvZf/vCevMVdf/5NUm7m+zQ9fys1HvXbJQhPvX+G/9sHrSB5mcXw9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sA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EC1D92" w:rsidRDefault="002D360C" w:rsidP="00C91DCF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2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>La Subdirección de Recursos Materiales</w:t>
                        </w:r>
                        <w:r>
                          <w:rPr>
                            <w:rFonts w:cs="Arial"/>
                            <w:sz w:val="14"/>
                            <w:szCs w:val="12"/>
                          </w:rPr>
                          <w:t xml:space="preserve"> a través del Departamento de Control de Vehículos</w:t>
                        </w:r>
                        <w:r w:rsidRPr="00EC1D92">
                          <w:rPr>
                            <w:rFonts w:cs="Arial"/>
                            <w:sz w:val="14"/>
                            <w:szCs w:val="12"/>
                          </w:rPr>
                          <w:t xml:space="preserve"> cotiza y tramita la solicitud seleccionando al prestador de servicio</w:t>
                        </w:r>
                      </w:p>
                    </w:txbxContent>
                  </v:textbox>
                </v:shape>
                <v:shape id="Text Box 2974" o:spid="_x0000_s1039" type="#_x0000_t202" style="position:absolute;left:26003;top:10426;width:1994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0dMcA&#10;AADdAAAADwAAAGRycy9kb3ducmV2LnhtbESPQWvCQBSE7wX/w/KE3pqNBsWk2YgoBSl4qJXi8ZF9&#10;TVKzb2N2a9J/3xUKPQ4z8w2Tr0fTihv1rrGsYBbFIIhLqxuuFJzeX55WIJxH1thaJgU/5GBdTB5y&#10;zLQd+I1uR1+JAGGXoYLa+y6T0pU1GXSR7YiD92l7gz7IvpK6xyHATSvncbyUBhsOCzV2tK2pvBy/&#10;jYLdh98fktf5MJ6vScrdcpem5y+lHqfj5hmEp9H/h//ae60gWcwW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9HT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1D5AEE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  <w:r w:rsidRPr="001D5AEE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75" o:spid="_x0000_s1040" type="#_x0000_t202" style="position:absolute;left:3797;top:127;width:54496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bIsIA&#10;AADbAAAADwAAAGRycy9kb3ducmV2LnhtbESPzWrDMBCE74W+g9hAbo2cQkviRDahP5BDL02c+2Jt&#10;LBNrZaxt7Lx9VCj0OMzMN8y2nHynrjTENrCB5SIDRVwH23JjoDp+Pq1ARUG22AUmAzeKUBaPD1vM&#10;bRj5m64HaVSCcMzRgBPpc61j7chjXISeOHnnMHiUJIdG2wHHBPedfs6yV+2x5bTgsKc3R/Xl8OMN&#10;iNjd8lZ9+Lg/TV/vo8vqF6yMmc+m3QaU0CT/4b/23hpYreH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1siwgAAANsAAAAPAAAAAAAAAAAAAAAAAJgCAABkcnMvZG93&#10;bnJldi54bWxQSwUGAAAAAAQABAD1AAAAhwMAAAAA&#10;" filled="f" stroked="f">
                  <v:textbox style="mso-fit-shape-to-text:t">
                    <w:txbxContent>
                      <w:p w:rsidR="002D360C" w:rsidRPr="00D062B7" w:rsidRDefault="002D360C" w:rsidP="00C91DCF">
                        <w:pPr>
                          <w:jc w:val="right"/>
                          <w:rPr>
                            <w:sz w:val="22"/>
                          </w:rPr>
                        </w:pPr>
                        <w:r w:rsidRPr="00D062B7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POR REPARACIÓN Y MANTENIMIENTO DE VEHÍCULOS</w:t>
                        </w:r>
                      </w:p>
                    </w:txbxContent>
                  </v:textbox>
                </v:shape>
                <v:rect id="Rectangle 2976" o:spid="_x0000_s1041" style="position:absolute;left:2520;top:20040;width:12212;height:6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JlMcA&#10;AADdAAAADwAAAGRycy9kb3ducmV2LnhtbESPQWvCQBSE7wX/w/IKXopuNFgkuopYKh56MS1Vb4/s&#10;MxuafRuzq8Z/3y0IPQ4z8w0zX3a2FldqfeVYwWiYgCAunK64VPD1+T6YgvABWWPtmBTcycNy0Xua&#10;Y6bdjXd0zUMpIoR9hgpMCE0mpS8MWfRD1xBH7+RaiyHKtpS6xVuE21qOk+RVWqw4LhhsaG2o+Mkv&#10;VsHusDmnL9/Fx3qFb/vz1vhNfpwq1X/uVjMQgbrwH360t1pBOkk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HyZ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4F18A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F18A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memorando de solicitud de servicio y/o mantenimiento de las diversas áreas de la Dirección </w:t>
                        </w:r>
                      </w:p>
                      <w:p w:rsidR="002D360C" w:rsidRPr="0086570F" w:rsidRDefault="002D360C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977" o:spid="_x0000_s1042" type="#_x0000_t116" style="position:absolute;left:6076;top:14763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7uMcA&#10;AADdAAAADwAAAGRycy9kb3ducmV2LnhtbESPT2vCQBTE70K/w/KE3nRjqyJpVimFtlYvJu2hx2f2&#10;5Q9m34bsGtNv7xYEj8PM/IZJNoNpRE+dqy0rmE0jEMS51TWXCn6+3ycrEM4ja2wsk4I/crBZP4wS&#10;jLW9cEp95ksRIOxiVFB538ZSurwig25qW+LgFbYz6IPsSqk7vAS4aeRTFC2lwZrDQoUtvVWUn7Kz&#10;UXCeY7b9XOnF/ut0aHcfxyLd//ZKPY6H1xcQngZ/D9/aW63geTGfwf+b8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+7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86570F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2978" o:spid="_x0000_s1043" type="#_x0000_t114" style="position:absolute;left:11220;top:25336;width:675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jTsgA&#10;AADdAAAADwAAAGRycy9kb3ducmV2LnhtbESPQWvCQBSE74X+h+UVvNWNNVWbuooKgqUXjZbW2zP7&#10;moRm34bsqvHfuwXB4zAz3zDjaWsqcaLGlZYV9LoRCOLM6pJzBbvt8nkEwnlkjZVlUnAhB9PJ48MY&#10;E23PvKFT6nMRIOwSVFB4XydSuqwgg65ra+Lg/drGoA+yyaVu8BzgppIvUTSQBksOCwXWtCgo+0uP&#10;RkE63Hx/zH967SCO6/3s61DtPtdLpTpP7ewdhKfW38O39kor6L/Gb/D/Jj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5yNOyAAAAN0AAAAPAAAAAAAAAAAAAAAAAJgCAABk&#10;cnMvZG93bnJldi54bWxQSwUGAAAAAAQABAD1AAAAjQMAAAAA&#10;">
                  <v:textbox>
                    <w:txbxContent>
                      <w:p w:rsidR="002D360C" w:rsidRPr="004F18AA" w:rsidRDefault="002D360C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Solicitud de servicio</w:t>
                        </w:r>
                      </w:p>
                    </w:txbxContent>
                  </v:textbox>
                </v:shape>
                <v:line id="Line 2979" o:spid="_x0000_s1044" style="position:absolute;visibility:visible;mso-wrap-style:square" from="8737,17430" to="8743,20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zJcYAAADdAAAADwAAAGRycy9kb3ducmV2LnhtbESPQUvDQBSE74L/YXmCN7tJpdbGbos0&#10;CD1oIa30/Jp9ZoPZtyG7ptt/7wpCj8PMfMMs19F2YqTBt44V5JMMBHHtdMuNgs/D28MzCB+QNXaO&#10;ScGFPKxXtzdLLLQ7c0XjPjQiQdgXqMCE0BdS+tqQRT9xPXHyvtxgMSQ5NFIPeE5w28lplj1Jiy2n&#10;BYM9bQzV3/sfq2BuykrOZfl+2JVjmy/iRzyeFkrd38XXFxCBYriG/9tbreBxNsvh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CsyXGAAAA3QAAAA8AAAAAAAAA&#10;AAAAAAAAoQIAAGRycy9kb3ducmV2LnhtbFBLBQYAAAAABAAEAPkAAACUAwAAAAA=&#10;">
                  <v:stroke endarrow="block"/>
                </v:line>
                <v:line id="Line 2980" o:spid="_x0000_s1045" style="position:absolute;flip:x;visibility:visible;mso-wrap-style:square" from="14738,23380" to="17265,2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<v:line id="Line 2981" o:spid="_x0000_s1046" style="position:absolute;flip:x;visibility:visible;mso-wrap-style:square" from="17259,18154" to="17265,2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<v:line id="Line 2982" o:spid="_x0000_s1047" style="position:absolute;flip:y;visibility:visible;mso-wrap-style:square" from="17252,18199" to="28454,18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shape id="AutoShape 2983" o:spid="_x0000_s1048" type="#_x0000_t114" style="position:absolute;left:41128;top:18084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CecgA&#10;AADdAAAADwAAAGRycy9kb3ducmV2LnhtbESPT2vCQBTE74V+h+UVeqsb619iNmILQosXjYp6e2Zf&#10;k9Ds25Ddavz23ULB4zAzv2GSeWdqcaHWVZYV9HsRCOLc6ooLBbvt8mUKwnlkjbVlUnAjB/P08SHB&#10;WNsrb+iS+UIECLsYFZTeN7GULi/JoOvZhjh4X7Y16INsC6lbvAa4qeVrFI2lwYrDQokNvZeUf2c/&#10;RkE22Rw+3479bjwcNqfF/lzvVuulUs9P3WIGwlPn7+H/9odWMBiNBvD3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oJ5yAAAAN0AAAAPAAAAAAAAAAAAAAAAAJgCAABk&#10;cnMvZG93bnJldi54bWxQSwUGAAAAAAQABAD1AAAAjQMAAAAA&#10;">
                  <v:textbox>
                    <w:txbxContent>
                      <w:p w:rsidR="002D360C" w:rsidRPr="004F18A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orden de Trabajo</w:t>
                        </w:r>
                      </w:p>
                    </w:txbxContent>
                  </v:textbox>
                </v:shape>
                <v:line id="Line 2984" o:spid="_x0000_s1049" style="position:absolute;visibility:visible;mso-wrap-style:square" from="35293,19653" to="35299,2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UQvccAAADdAAAADwAAAGRycy9kb3ducmV2LnhtbESPS2vDMBCE74X+B7GF3Bo5bfNyooRS&#10;U8ihKeRBzhtra5laK2MpjvLvq0Khx2FmvmGW62gb0VPna8cKRsMMBHHpdM2VguPh/XEGwgdkjY1j&#10;UnAjD+vV/d0Sc+2uvKN+HyqRIOxzVGBCaHMpfWnIoh+6ljh5X66zGJLsKqk7vCa4beRTlk2kxZrT&#10;gsGW3gyV3/uLVTA1xU5OZfFx+Cz6ejSP23g6z5UaPMTXBYhAMfyH/9obreB5PH6B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RC9xwAAAN0AAAAPAAAAAAAA&#10;AAAAAAAAAKECAABkcnMvZG93bnJldi54bWxQSwUGAAAAAAQABAD5AAAAlQMAAAAA&#10;">
                  <v:stroke endarrow="block"/>
                </v:line>
                <v:rect id="Rectangle 2985" o:spid="_x0000_s1050" style="position:absolute;left:28454;top:22472;width:13608;height:4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sNMgA&#10;AADdAAAADwAAAGRycy9kb3ducmV2LnhtbESPT2vCQBTE74V+h+UVvJS6qRKR6CqiGDx4MZb+uT2y&#10;z2xo9m3MbjX99l1B6HGYmd8w82VvG3GhzteOFbwOExDEpdM1VwrejtuXKQgfkDU2jknBL3lYLh4f&#10;5phpd+UDXYpQiQhhn6ECE0KbSelLQxb90LXE0Tu5zmKIsquk7vAa4baRoySZSIs1xwWDLa0Nld/F&#10;j1Vw+MzP4+f3cr9e4ebjvDM+L76mSg2e+tUMRKA+/Ifv7Z1WME7T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Cw0yAAAAN0AAAAPAAAAAAAAAAAAAAAAAJgCAABk&#10;cnMvZG93bnJldi54bWxQSwUGAAAAAAQABAD1AAAAjQMAAAAA&#10;" filled="f" fillcolor="#bbe0e3">
                  <v:textbox inset="2.31139mm,1.1557mm,2.31139mm,1.1557mm">
                    <w:txbxContent>
                      <w:p w:rsidR="002D360C" w:rsidRPr="0086570F" w:rsidRDefault="002D360C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Envía la orden de trabajo a la Dirección de Administración</w:t>
                        </w:r>
                      </w:p>
                    </w:txbxContent>
                  </v:textbox>
                </v:rect>
                <v:shape id="AutoShape 2986" o:spid="_x0000_s1051" type="#_x0000_t114" style="position:absolute;left:41306;top:25336;width:6757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EesgA&#10;AADdAAAADwAAAGRycy9kb3ducmV2LnhtbESPT2vCQBTE7wW/w/KE3uomrf9I3YgKQosXjUrb22v2&#10;NQnNvg3ZrcZv3xUEj8PM/IaZzTtTixO1rrKsIB5EIIhzqysuFBz266cpCOeRNdaWScGFHMzT3sMM&#10;E23PvKNT5gsRIOwSVFB63yRSurwkg25gG+Lg/djWoA+yLaRu8RzgppbPUTSWBisOCyU2tCop/83+&#10;jIJssvt4X37G3Xg4bL4Wx+/6sNmulXrsd4tXEJ46fw/f2m9awctoNIHrm/AEZ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7YR6yAAAAN0AAAAPAAAAAAAAAAAAAAAAAJgCAABk&#10;cnMvZG93bnJldi54bWxQSwUGAAAAAAQABAD1AAAAjQMAAAAA&#10;">
                  <v:textbox>
                    <w:txbxContent>
                      <w:p w:rsidR="002D360C" w:rsidRPr="004F18A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87" o:spid="_x0000_s1052" style="position:absolute;visibility:visible;mso-wrap-style:square" from="35147,27012" to="35153,30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auMMAAADdAAAADwAAAGRycy9kb3ducmV2LnhtbERPz2vCMBS+C/4P4Qm7aapDnZ1RZEXw&#10;MAfVsfNb89aUNS+lyWr23y+HgceP7/d2H20rBup941jBfJaBIK6cbrhW8H49Tp9A+ICssXVMCn7J&#10;w343Hm0x1+7GJQ2XUIsUwj5HBSaELpfSV4Ys+pnriBP35XqLIcG+lrrHWwq3rVxk2UpabDg1GOzo&#10;xVD1ffmxCtamKOVaFq/Xt2Jo5pt4jh+fG6UeJvHwDCJQDHfxv/ukFTwul2luepOegN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4GrjDAAAA3QAAAA8AAAAAAAAAAAAA&#10;AAAAoQIAAGRycy9kb3ducmV2LnhtbFBLBQYAAAAABAAEAPkAAACRAwAAAAA=&#10;">
                  <v:stroke endarrow="block"/>
                </v:line>
                <v:line id="Line 2988" o:spid="_x0000_s1053" style="position:absolute;flip:x;visibility:visible;mso-wrap-style:square" from="28727,30524" to="41268,3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ayMgAAADdAAAADwAAAGRycy9kb3ducmV2LnhtbESPQWsCMRSE74X+h/AKvZSardWiW6OI&#10;IHjwoi0r3p6b182ym5dtkur23xuh0OMwM98ws0VvW3EmH2rHCl4GGQji0umaKwWfH+vnCYgQkTW2&#10;jknBLwVYzO/vZphrd+EdnfexEgnCIUcFJsYulzKUhiyGgeuIk/flvMWYpK+k9nhJcNvKYZa9SYs1&#10;pwWDHa0Mlc3+xyqQk+3Tt1+eRk3RHA5TU5RFd9wq9fjQL99BROrjf/ivvdEKXsfj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NayMgAAADdAAAADwAAAAAA&#10;AAAAAAAAAAChAgAAZHJzL2Rvd25yZXYueG1sUEsFBgAAAAAEAAQA+QAAAJYDAAAAAA==&#10;"/>
                <v:line id="Line 2989" o:spid="_x0000_s1054" style="position:absolute;flip:x;visibility:visible;mso-wrap-style:square" from="28543,37071" to="41084,37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U56MUAAADdAAAADwAAAGRycy9kb3ducmV2LnhtbERPz2vCMBS+C/4P4Qm7yEydTlxnFBkM&#10;dvAyHZXd3pq3prR5qUmm9b9fDoLHj+/3atPbVpzJh9qxgukkA0FcOl1zpeDr8P64BBEissbWMSm4&#10;UoDNejhYYa7dhT/pvI+VSCEcclRgYuxyKUNpyGKYuI44cb/OW4wJ+kpqj5cUblv5lGULabHm1GCw&#10;ozdDZbP/swrkcjc++e3PvCma4/HFFGXRfe+Uehj121cQkfp4F9/cH1rB7HmR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U56MUAAADdAAAADwAAAAAAAAAA&#10;AAAAAAChAgAAZHJzL2Rvd25yZXYueG1sUEsFBgAAAAAEAAQA+QAAAJMDAAAAAA==&#10;"/>
                <v:line id="Line 2990" o:spid="_x0000_s1055" style="position:absolute;visibility:visible;mso-wrap-style:square" from="34931,37147" to="34937,39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CdM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D0Nh7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wQnTGAAAA3QAAAA8AAAAAAAAA&#10;AAAAAAAAoQIAAGRycy9kb3ducmV2LnhtbFBLBQYAAAAABAAEAPkAAACUAwAAAAA=&#10;">
                  <v:stroke endarrow="block"/>
                </v:line>
                <v:rect id="Rectangle 2991" o:spid="_x0000_s1056" style="position:absolute;left:27984;top:39617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H9cgA&#10;AADdAAAADwAAAGRycy9kb3ducmV2LnhtbESPT2vCQBTE74V+h+UVvJS6qdIg0VVEMXjwYiz9c3tk&#10;n9nQ7NuY3Wr67buC4HGYmd8ws0VvG3GmzteOFbwOExDEpdM1VwreD5uXCQgfkDU2jknBH3lYzB8f&#10;Zphpd+E9nYtQiQhhn6ECE0KbSelLQxb90LXE0Tu6zmKIsquk7vAS4baRoyRJpcWa44LBllaGyp/i&#10;1yrYf+Wn8fNHuVstcf152hqfF98TpQZP/XIKIlAf7uFbe6sVjNP0Da5v4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UYf1yAAAAN0AAAAPAAAAAAAAAAAAAAAAAJgCAABk&#10;cnMvZG93bnJldi54bWxQSwUGAAAAAAQABAD1AAAAjQMAAAAA&#10;" filled="f" fillcolor="#bbe0e3">
                  <v:textbox inset="2.31139mm,1.1557mm,2.31139mm,1.1557mm">
                    <w:txbxContent>
                      <w:p w:rsidR="002D360C" w:rsidRPr="00EC1D92" w:rsidRDefault="002D360C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EC1D92">
                          <w:rPr>
                            <w:rFonts w:cs="Arial"/>
                            <w:sz w:val="14"/>
                            <w:szCs w:val="14"/>
                          </w:rPr>
                          <w:t>Se envía el vehículo, al taller designado</w:t>
                        </w:r>
                      </w:p>
                      <w:p w:rsidR="002D360C" w:rsidRPr="00EC1D92" w:rsidRDefault="002D360C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shape id="AutoShape 2992" o:spid="_x0000_s1057" type="#_x0000_t114" style="position:absolute;left:40697;top:41910;width:6756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hEsQA&#10;AADdAAAADwAAAGRycy9kb3ducmV2LnhtbERPTWvCQBC9C/6HZYTedKOVpERX0YLQ4qWmiu1tzI5J&#10;MDsbsluN/757EDw+3vd82ZlaXKl1lWUF41EEgji3uuJCwf57M3wD4TyyxtoyKbiTg+Wi35tjqu2N&#10;d3TNfCFCCLsUFZTeN6mULi/JoBvZhjhwZ9sa9AG2hdQt3kK4qeUkimJpsOLQUGJD7yXll+zPKMiS&#10;3fFz/TPu4um0+V0dTvV++7VR6mXQrWYgPHX+KX64P7SC1zgJ+8O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IRLEAAAA3QAAAA8AAAAAAAAAAAAAAAAAmAIAAGRycy9k&#10;b3ducmV2LnhtbFBLBQYAAAAABAAEAPUAAACJAwAAAAA=&#10;">
                  <v:textbox>
                    <w:txbxContent>
                      <w:p w:rsidR="002D360C" w:rsidRPr="004F18A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rect id="Rectangle 2993" o:spid="_x0000_s1058" style="position:absolute;left:27914;top:46164;width:13608;height:4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JXMcA&#10;AADdAAAADwAAAGRycy9kb3ducmV2LnhtbESPT2sCMRTE74LfITyhl6LZKqisRhFLxYMXt+Kf22Pz&#10;ulm6eVk3qW6/fSMUPA4z8xtmvmxtJW7U+NKxgrdBAoI4d7rkQsHh86M/BeEDssbKMSn4JQ/LRbcz&#10;x1S7O+/ploVCRAj7FBWYEOpUSp8bsugHriaO3pdrLIYom0LqBu8Rbis5TJKxtFhyXDBY09pQ/p39&#10;WAX78+Y6ej3mu/UK30/XrfGb7DJV6qXXrmYgArXhGf5vb7WC0XgyhMe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hiVz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22B5" w:rsidRDefault="002D360C" w:rsidP="00C91DC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5322B5">
                          <w:rPr>
                            <w:rFonts w:cs="Arial"/>
                            <w:sz w:val="14"/>
                            <w:szCs w:val="14"/>
                          </w:rPr>
                          <w:t>Se recibe el vehículo, verifica el servicio prestado y firma de conformidad</w:t>
                        </w:r>
                      </w:p>
                      <w:p w:rsidR="002D360C" w:rsidRPr="00EC1D92" w:rsidRDefault="002D360C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4" o:spid="_x0000_s1059" style="position:absolute;visibility:visible;mso-wrap-style:square" from="34867,42887" to="34874,46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IOsYAAADdAAAADwAAAGRycy9kb3ducmV2LnhtbESPQUvDQBSE74L/YXmCN7Op0sbEbosY&#10;hB6s0FZ6fs0+s8Hs25Bd0/Xfu0LB4zAz3zDLdbS9mGj0nWMFsywHQdw43XGr4OPwevcIwgdkjb1j&#10;UvBDHtar66slVtqdeUfTPrQiQdhXqMCEMFRS+saQRZ+5gTh5n260GJIcW6lHPCe47eV9ni+kxY7T&#10;gsGBXgw1X/tvq6Aw9U4Wsn47vNdTNyvjNh5PpVK3N/H5CUSgGP7Dl/ZGK3hYF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piDrGAAAA3QAAAA8AAAAAAAAA&#10;AAAAAAAAoQIAAGRycy9kb3ducmV2LnhtbFBLBQYAAAAABAAEAPkAAACUAwAAAAA=&#10;">
                  <v:stroke endarrow="block"/>
                </v:line>
                <v:shape id="AutoShape 2995" o:spid="_x0000_s1060" type="#_x0000_t114" style="position:absolute;left:40697;top:49110;width:6756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5ZsgA&#10;AADdAAAADwAAAGRycy9kb3ducmV2LnhtbESPQWvCQBSE70L/w/IK3szGKkmJrmIFweKlport7Zl9&#10;TUKzb0N2q/Hfd4VCj8PMfMPMl71pxIU6V1tWMI5iEMSF1TWXCg7vm9EzCOeRNTaWScGNHCwXD4M5&#10;ZtpeeU+X3JciQNhlqKDyvs2kdEVFBl1kW+LgfdnOoA+yK6Xu8BrgppFPcZxIgzWHhQpbWldUfOc/&#10;RkGe7k+vLx/jPplO28/V8dwcdm8bpYaP/WoGwlPv/8N/7a1WMEnSFO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blmyAAAAN0AAAAPAAAAAAAAAAAAAAAAAJgCAABk&#10;cnMvZG93bnJldi54bWxQSwUGAAAAAAQABAD1AAAAjQMAAAAA&#10;">
                  <v:textbox>
                    <w:txbxContent>
                      <w:p w:rsidR="002D360C" w:rsidRPr="004F18A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Factura</w:t>
                        </w:r>
                      </w:p>
                    </w:txbxContent>
                  </v:textbox>
                </v:shape>
                <v:rect id="Rectangle 2996" o:spid="_x0000_s1061" style="position:absolute;left:28060;top:53473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UbLcgA&#10;AADdAAAADwAAAGRycy9kb3ducmV2LnhtbESPT2sCMRTE74LfIbxCL6JZK/hnaxRRKh56cRW1t8fm&#10;dbO4eVk3qW6/fVMo9DjMzG+Y+bK1lbhT40vHCoaDBARx7nTJhYLj4a0/BeEDssbKMSn4Jg/LRbcz&#10;x1S7B+/pnoVCRAj7FBWYEOpUSp8bsugHriaO3qdrLIYom0LqBh8Rbiv5kiRjabHkuGCwprWh/Jp9&#10;WQX7y/Y26p3y9/UKN+fbzvht9jFV6vmpXb2CCNSG//Bfe6cVjMaTG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RstyAAAAN0AAAAPAAAAAAAAAAAAAAAAAJgCAABk&#10;cnMvZG93bnJldi54bWxQSwUGAAAAAAQABAD1AAAAjQMAAAAA&#10;" filled="f" fillcolor="#bbe0e3">
                  <v:textbox inset="2.31139mm,1.1557mm,2.31139mm,1.1557mm">
                    <w:txbxContent>
                      <w:p w:rsidR="002D360C" w:rsidRPr="006B336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archiva copia de la orden de trabajo</w:t>
                        </w:r>
                      </w:p>
                      <w:p w:rsidR="002D360C" w:rsidRPr="006B336A" w:rsidRDefault="002D360C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line id="Line 2997" o:spid="_x0000_s1062" style="position:absolute;visibility:visible;mso-wrap-style:square" from="34937,50412" to="34944,5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Xg8MAAADdAAAADwAAAGRycy9kb3ducmV2LnhtbERPy2oCMRTdF/yHcIXuasYWfIxGkQ6C&#10;i7bgA9fXyXUyOLkZJnGMf98sCl0eznu5jrYRPXW+dqxgPMpAEJdO11wpOB23bzMQPiBrbByTgid5&#10;WK8GL0vMtXvwnvpDqEQKYZ+jAhNCm0vpS0MW/ci1xIm7us5iSLCrpO7wkcJtI9+zbCIt1pwaDLb0&#10;aai8He5WwdQUezmVxdfxp+jr8Tx+x/NlrtTrMG4WIALF8C/+c++0go/JLM1N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9V4PDAAAA3QAAAA8AAAAAAAAAAAAA&#10;AAAAoQIAAGRycy9kb3ducmV2LnhtbFBLBQYAAAAABAAEAPkAAACRAwAAAAA=&#10;">
                  <v:stroke endarrow="block"/>
                </v:line>
                <v:shape id="AutoShape 2998" o:spid="_x0000_s1063" type="#_x0000_t114" style="position:absolute;left:40620;top:55765;width:6757;height:3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ic8gA&#10;AADdAAAADwAAAGRycy9kb3ducmV2LnhtbESPQWvCQBSE74L/YXkFb7pJK6mNrmILgqUXTZXq7Zl9&#10;TYLZtyG7avrv3UKhx2FmvmFmi87U4kqtqywriEcRCOLc6ooLBbvP1XACwnlkjbVlUvBDDhbzfm+G&#10;qbY33tI184UIEHYpKii9b1IpXV6SQTeyDXHwvm1r0AfZFlK3eAtwU8vHKEqkwYrDQokNvZWUn7OL&#10;UZA9b7/eXw9xl4zHzXG5P9W7j81KqcFDt5yC8NT5//Bfe60VPCUv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GJzyAAAAN0AAAAPAAAAAAAAAAAAAAAAAJgCAABk&#10;cnMvZG93bnJldi54bWxQSwUGAAAAAAQABAD1AAAAjQMAAAAA&#10;">
                  <v:textbox>
                    <w:txbxContent>
                      <w:p w:rsidR="002D360C" w:rsidRPr="004F18A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Orden de Trabajo</w:t>
                        </w:r>
                      </w:p>
                    </w:txbxContent>
                  </v:textbox>
                </v:shape>
                <v:line id="Line 2999" o:spid="_x0000_s1064" style="position:absolute;visibility:visible;mso-wrap-style:square" from="34861,56743" to="34867,6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2tMYAAADdAAAADwAAAGRycy9kb3ducmV2LnhtbESPQWsCMRSE70L/Q3iF3jSrBe2uRild&#10;Ch6qoJaen5vXzdLNy7JJ1/jvG0HocZiZb5jVJtpWDNT7xrGC6SQDQVw53XCt4PP0Pn4B4QOyxtYx&#10;KbiSh836YbTCQrsLH2g4hlokCPsCFZgQukJKXxmy6CeuI07et+sthiT7WuoeLwluWznLsrm02HBa&#10;MNjRm6Hq5/hrFSxMeZALWX6c9uXQTPO4i1/nXKmnx/i6BBEohv/wvb3VCp7n+Q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M9rTGAAAA3QAAAA8AAAAAAAAA&#10;AAAAAAAAoQIAAGRycy9kb3ducmV2LnhtbFBLBQYAAAAABAAEAPkAAACUAwAAAAA=&#10;">
                  <v:stroke endarrow="block"/>
                </v:line>
                <v:rect id="Rectangle 3000" o:spid="_x0000_s1065" style="position:absolute;left:27914;top:60058;width:13608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PcgA&#10;AADdAAAADwAAAGRycy9kb3ducmV2LnhtbESPT2vCQBTE74LfYXmCF2k2bUBs6ipiqXjwYlr65/bI&#10;PrPB7NuYXTX99m5B6HGYmd8w82VvG3GhzteOFTwmKQji0umaKwUf728PMxA+IGtsHJOCX/KwXAwH&#10;c8y1u/KeLkWoRISwz1GBCaHNpfSlIYs+cS1x9A6usxii7CqpO7xGuG3kU5pOpcWa44LBltaGymNx&#10;tgr235tTNvksd+sVvn6dtsZvip+ZUuNRv3oBEagP/+F7e6sVZNPnDP7e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Ico9yAAAAN0AAAAPAAAAAAAAAAAAAAAAAJgCAABk&#10;cnMvZG93bnJldi54bWxQSwUGAAAAAAQABAD1AAAAjQMAAAAA&#10;" filled="f" fillcolor="#bbe0e3">
                  <v:textbox inset="2.31139mm,1.1557mm,2.31139mm,1.1557mm">
                    <w:txbxContent>
                      <w:p w:rsidR="002D360C" w:rsidRPr="006B336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Se entrega el vehículo 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6B336A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correspondiente</w:t>
                        </w:r>
                      </w:p>
                    </w:txbxContent>
                  </v:textbox>
                </v:rect>
                <v:shape id="AutoShape 3001" o:spid="_x0000_s1066" type="#_x0000_t116" style="position:absolute;left:32105;top:66598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VG8cA&#10;AADdAAAADwAAAGRycy9kb3ducmV2LnhtbESPQWvCQBSE74L/YXmF3nTT1opGV5FCW6sXjR48PrPP&#10;JJh9G7JrTP+9Kwgeh5n5hpnOW1OKhmpXWFbw1o9AEKdWF5wp2O++eyMQziNrLC2Tgn9yMJ91O1OM&#10;tb3ylprEZyJA2MWoIPe+iqV0aU4GXd9WxME72dqgD7LOpK7xGuCmlO9RNJQGCw4LOVb0lVN6Ti5G&#10;wWWAyfJ3pD/Xf+dNtfo5nrbrQ6PU60u7mIDw1Ppn+NFeagUfw/E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MFR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6B336A" w:rsidRDefault="002D360C" w:rsidP="00C91DC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3002" o:spid="_x0000_s1067" style="position:absolute;visibility:visible;mso-wrap-style:square" from="34855,63328" to="34861,6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uwM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F0lj/D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bsDGAAAA3QAAAA8AAAAAAAAA&#10;AAAAAAAAoQIAAGRycy9kb3ducmV2LnhtbFBLBQYAAAAABAAEAPkAAACUAwAAAAA=&#10;">
                  <v:stroke endarrow="block"/>
                </v:line>
                <v:line id="Line 3021" o:spid="_x0000_s1068" style="position:absolute;visibility:visible;mso-wrap-style:square" from="18719,9271" to="18726,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ssH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k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ssHMUAAADdAAAADwAAAAAAAAAA&#10;AAAAAAChAgAAZHJzL2Rvd25yZXYueG1sUEsFBgAAAAAEAAQA+QAAAJMDAAAAAA==&#10;"/>
                <v:shape id="Text Box 3022" o:spid="_x0000_s1069" type="#_x0000_t202" style="position:absolute;left:54413;top:68764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6dsQA&#10;AADdAAAADwAAAGRycy9kb3ducmV2LnhtbERPTWvCQBC9C/0PyxS86aZKg4luQqkIUuihKuJxyI5J&#10;bHY2ZleT/vtuoeBtHu9zVvlgGnGnztWWFbxMIxDEhdU1lwoO+81kAcJ5ZI2NZVLwQw7y7Gm0wlTb&#10;nr/ovvOlCCHsUlRQed+mUrqiIoNualviwJ1tZ9AH2JVSd9iHcNPIWRTF0mDNoaHClt4rKr53N6Ng&#10;ffTbz/nHrB9O13nCbbxOktNFqfHz8LYE4WnwD/G/e6vD/Nco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enb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C91D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30751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A2CA3">
        <w:rPr>
          <w:rFonts w:cs="Arial"/>
          <w:sz w:val="28"/>
          <w:szCs w:val="28"/>
        </w:rPr>
        <w:t>ontrol de almacén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Administrar los bienes materiales e insumos de la Dirección de Finanzas, adquiridos con cargo al presupuesto autorizado.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56285" w:rsidRDefault="00D96796" w:rsidP="00D96796">
      <w:pPr>
        <w:jc w:val="right"/>
        <w:rPr>
          <w:rFonts w:cs="Arial"/>
          <w:b/>
          <w:szCs w:val="28"/>
        </w:rPr>
      </w:pPr>
      <w:r w:rsidRPr="00856285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Almacén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A33937" wp14:editId="08D6DAD6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399" name="Conector recto de flecha 3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9DA4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399" o:spid="_x0000_s1026" type="#_x0000_t32" style="position:absolute;margin-left:10.1pt;margin-top:1.75pt;width:123.5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rOISWJ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el techo financiero de la partida presupuestal autorizada correspondiente a los insumos a comprar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Verifica en base al reporte de existencia la cantidad a solicitar de cada artículo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Envía solicitud a la Dirección de Administración para su ejecución.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595EDC7" wp14:editId="53CFC14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77470</wp:posOffset>
                      </wp:positionV>
                      <wp:extent cx="1908175" cy="0"/>
                      <wp:effectExtent l="12065" t="8255" r="13335" b="10795"/>
                      <wp:wrapNone/>
                      <wp:docPr id="3398" name="Conector recto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A4732" id="Conector recto 339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6.1pt" to="149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Esta realiza las licitaciones correspondientes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437E19E" wp14:editId="4ED7562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25400</wp:posOffset>
                      </wp:positionV>
                      <wp:extent cx="1908175" cy="0"/>
                      <wp:effectExtent l="12065" t="8255" r="13335" b="10795"/>
                      <wp:wrapNone/>
                      <wp:docPr id="3397" name="Conector recto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8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C403AF" id="Conector recto 339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2pt" to="14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"/>
                  </w:pict>
                </mc:Fallback>
              </mc:AlternateConten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adquisición de materiales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ENTRADAS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de la Dirección de Administración a través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AC60ED">
              <w:rPr>
                <w:rFonts w:cs="Arial"/>
                <w:sz w:val="14"/>
                <w:szCs w:val="14"/>
              </w:rPr>
              <w:t>l</w:t>
            </w:r>
            <w:r>
              <w:rPr>
                <w:rFonts w:cs="Arial"/>
                <w:sz w:val="14"/>
                <w:szCs w:val="14"/>
              </w:rPr>
              <w:t>a Subdirección de Adquisiciones el aviso para elaborar la salida de almacén.</w:t>
            </w: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64535B">
              <w:rPr>
                <w:rFonts w:cs="Arial"/>
                <w:sz w:val="14"/>
                <w:szCs w:val="14"/>
              </w:rPr>
              <w:t>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SALIDAS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Recibe las requisiciones de las subdirecciones de los insumos solicitados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salida de almacén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Entrega y registra la salida de almacén por los bienes materiales y papelería solicitados por las diversas subdirecciones de la Dirección</w:t>
            </w: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Elabora reporte mensual de almacén.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AC60ED">
              <w:rPr>
                <w:rFonts w:cs="Arial"/>
                <w:sz w:val="14"/>
                <w:szCs w:val="14"/>
              </w:rPr>
              <w:t>Archiva copia de la documentación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TERMINA</w:t>
            </w:r>
            <w:r w:rsidRPr="00EC30A4">
              <w:rPr>
                <w:rFonts w:cs="Arial"/>
                <w:b/>
                <w:sz w:val="14"/>
                <w:szCs w:val="14"/>
              </w:rPr>
              <w:t xml:space="preserve"> PROCEDIMIENTO</w:t>
            </w:r>
          </w:p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A3581F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Default="00D96796" w:rsidP="00A3581F">
      <w:pPr>
        <w:spacing w:line="240" w:lineRule="auto"/>
        <w:jc w:val="center"/>
        <w:rPr>
          <w:rFonts w:cs="Arial"/>
          <w:b/>
          <w:szCs w:val="28"/>
        </w:rPr>
      </w:pPr>
    </w:p>
    <w:p w:rsidR="00D96796" w:rsidRPr="00DD3C3D" w:rsidRDefault="00D96796" w:rsidP="00307510">
      <w:pPr>
        <w:pStyle w:val="Ttulo4"/>
        <w:rPr>
          <w:b w:val="0"/>
          <w:sz w:val="28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-10160</wp:posOffset>
                </wp:positionV>
                <wp:extent cx="3514090" cy="441960"/>
                <wp:effectExtent l="2540" t="4445" r="0" b="1270"/>
                <wp:wrapNone/>
                <wp:docPr id="3396" name="Cuadro de texto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0C0E36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0C0E3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96" o:spid="_x0000_s1070" type="#_x0000_t202" style="position:absolute;margin-left:165.55pt;margin-top:-.8pt;width:276.7pt;height:34.8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" filled="f" stroked="f">
                <v:textbox style="mso-fit-shape-to-text:t">
                  <w:txbxContent>
                    <w:p w:rsidR="002D360C" w:rsidRPr="000C0E36" w:rsidRDefault="002D360C" w:rsidP="00D96796">
                      <w:pPr>
                        <w:jc w:val="right"/>
                        <w:rPr>
                          <w:sz w:val="22"/>
                        </w:rPr>
                      </w:pPr>
                      <w:r w:rsidRPr="000C0E36">
                        <w:rPr>
                          <w:rFonts w:cs="Arial"/>
                          <w:b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c">
            <w:drawing>
              <wp:inline distT="0" distB="0" distL="0" distR="0">
                <wp:extent cx="5791835" cy="8455025"/>
                <wp:effectExtent l="0" t="0" r="0" b="0"/>
                <wp:docPr id="3395" name="Lienzo 3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179705" y="881380"/>
                            <a:ext cx="5480685" cy="745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5" name="Line 2888"/>
                        <wps:cNvCnPr/>
                        <wps:spPr bwMode="auto">
                          <a:xfrm>
                            <a:off x="179705" y="1310005"/>
                            <a:ext cx="5455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177800" y="457200"/>
                            <a:ext cx="5482590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7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177800" y="668020"/>
                            <a:ext cx="5482590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28" name="Line 2891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Text Box 289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20770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7D625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0" name="Text Box 2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9481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7D625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1" name="Text Box 289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251015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7D625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Almacén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332" name="Text Box 2895"/>
                        <wps:cNvSpPr txBox="1">
                          <a:spLocks noChangeArrowheads="1"/>
                        </wps:cNvSpPr>
                        <wps:spPr bwMode="auto">
                          <a:xfrm>
                            <a:off x="1755140" y="922655"/>
                            <a:ext cx="23456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Departamento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y</w:t>
                              </w:r>
                              <w:r w:rsidRPr="0006258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upright="1">
                          <a:noAutofit/>
                        </wps:bodyPr>
                      </wps:wsp>
                      <wps:wsp>
                        <wps:cNvPr id="3333" name="Text Box 2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1931670"/>
                            <a:ext cx="13716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techo financiero de la partida presupuestal autorizada correspondiente a los insumos a comprar</w:t>
                              </w:r>
                            </w:p>
                            <w:p w:rsidR="002D360C" w:rsidRPr="0006258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34" name="Group 2897"/>
                        <wpg:cNvGrpSpPr>
                          <a:grpSpLocks/>
                        </wpg:cNvGrpSpPr>
                        <wpg:grpSpPr bwMode="auto">
                          <a:xfrm>
                            <a:off x="2477770" y="1447163"/>
                            <a:ext cx="685800" cy="315034"/>
                            <a:chOff x="526" y="1705"/>
                            <a:chExt cx="399" cy="177"/>
                          </a:xfrm>
                        </wpg:grpSpPr>
                        <wps:wsp>
                          <wps:cNvPr id="3335" name="AutoShape 28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36" name="Text Box 28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37" name="Text Box 2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2682240"/>
                            <a:ext cx="137160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base al reporte de existencia la cantidad a solicitar de cada artículo</w:t>
                              </w:r>
                            </w:p>
                            <w:p w:rsidR="002D360C" w:rsidRPr="00A82245" w:rsidRDefault="002D360C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8" name="Text Box 2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16455" y="3314700"/>
                            <a:ext cx="1371600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solicitud a la Dirección de Administración para su ejecución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39" name="Line 2902"/>
                        <wps:cNvCnPr/>
                        <wps:spPr bwMode="auto">
                          <a:xfrm>
                            <a:off x="2817495" y="169608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Line 2903"/>
                        <wps:cNvCnPr/>
                        <wps:spPr bwMode="auto">
                          <a:xfrm flipH="1">
                            <a:off x="2802890" y="3712210"/>
                            <a:ext cx="635" cy="662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Text Box 2904"/>
                        <wps:cNvSpPr txBox="1">
                          <a:spLocks noChangeArrowheads="1"/>
                        </wps:cNvSpPr>
                        <wps:spPr bwMode="auto">
                          <a:xfrm>
                            <a:off x="2090420" y="3858895"/>
                            <a:ext cx="137160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5492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3"/>
                                  <w:szCs w:val="13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La Dirección de Administración realiza las licitaciones correspondientes</w:t>
                              </w:r>
                            </w:p>
                            <w:p w:rsidR="002D360C" w:rsidRDefault="002D360C" w:rsidP="00D967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Text Box 2905"/>
                        <wps:cNvSpPr txBox="1">
                          <a:spLocks noChangeArrowheads="1"/>
                        </wps:cNvSpPr>
                        <wps:spPr bwMode="auto">
                          <a:xfrm>
                            <a:off x="1235075" y="5245735"/>
                            <a:ext cx="137160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A3581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a través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Subdirección de Adquisiciones el aviso para elaborar la salida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3" name="Text Box 2906"/>
                        <wps:cNvSpPr txBox="1">
                          <a:spLocks noChangeArrowheads="1"/>
                        </wps:cNvSpPr>
                        <wps:spPr bwMode="auto">
                          <a:xfrm>
                            <a:off x="3065780" y="4853305"/>
                            <a:ext cx="137160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062580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6258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requisiciones de las subdirecciones de los insumos solicitados</w:t>
                              </w:r>
                            </w:p>
                            <w:p w:rsidR="002D360C" w:rsidRPr="008C06FB" w:rsidRDefault="002D360C" w:rsidP="00D96796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4" name="Text Box 290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5643245"/>
                            <a:ext cx="1371600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B0587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y registra la salida de almacén por los bienes materiales y papelería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por las diversas subdirecciones de la Dirección</w:t>
                              </w:r>
                            </w:p>
                            <w:p w:rsidR="002D360C" w:rsidRPr="00DB0587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5" name="Text Box 29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446976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5492" w:rsidRDefault="002D360C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C9549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ENTRADA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Text Box 2909"/>
                        <wps:cNvSpPr txBox="1">
                          <a:spLocks noChangeArrowheads="1"/>
                        </wps:cNvSpPr>
                        <wps:spPr bwMode="auto">
                          <a:xfrm>
                            <a:off x="2127250" y="6866255"/>
                            <a:ext cx="137160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B0587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bora reporte mensual de almacén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347" name="Text Box 2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29790" y="7377430"/>
                            <a:ext cx="1371600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0966" w:rsidRDefault="002D360C" w:rsidP="000D4F8C">
                              <w:pPr>
                                <w:spacing w:line="240" w:lineRule="auto"/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DB058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la documentación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348" name="Group 2911"/>
                        <wpg:cNvGrpSpPr>
                          <a:grpSpLocks/>
                        </wpg:cNvGrpSpPr>
                        <wpg:grpSpPr bwMode="auto">
                          <a:xfrm>
                            <a:off x="2477770" y="7997825"/>
                            <a:ext cx="68580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349" name="AutoShape 29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350" name="Text Box 29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DB0587" w:rsidRDefault="002D360C" w:rsidP="000D4F8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DB0587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351" name="Line 2914"/>
                        <wps:cNvCnPr/>
                        <wps:spPr bwMode="auto">
                          <a:xfrm>
                            <a:off x="3758565" y="5245735"/>
                            <a:ext cx="635" cy="395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2915"/>
                        <wps:cNvCnPr/>
                        <wps:spPr bwMode="auto">
                          <a:xfrm>
                            <a:off x="2817495" y="714883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2916"/>
                        <wps:cNvCnPr/>
                        <wps:spPr bwMode="auto">
                          <a:xfrm>
                            <a:off x="2818130" y="765492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2917"/>
                        <wps:cNvCnPr/>
                        <wps:spPr bwMode="auto">
                          <a:xfrm>
                            <a:off x="1929130" y="6625590"/>
                            <a:ext cx="18288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2918"/>
                        <wps:cNvCnPr/>
                        <wps:spPr bwMode="auto">
                          <a:xfrm>
                            <a:off x="1929130" y="5749925"/>
                            <a:ext cx="635" cy="882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2919"/>
                        <wps:cNvCnPr/>
                        <wps:spPr bwMode="auto">
                          <a:xfrm>
                            <a:off x="3750945" y="627761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2920"/>
                        <wps:cNvCnPr/>
                        <wps:spPr bwMode="auto">
                          <a:xfrm>
                            <a:off x="2817495" y="663257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2921"/>
                        <wps:cNvCnPr/>
                        <wps:spPr bwMode="auto">
                          <a:xfrm>
                            <a:off x="1943100" y="4374515"/>
                            <a:ext cx="1821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2922"/>
                        <wps:cNvCnPr/>
                        <wps:spPr bwMode="auto">
                          <a:xfrm>
                            <a:off x="1936750" y="4375150"/>
                            <a:ext cx="635" cy="870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2923"/>
                        <wps:cNvCnPr/>
                        <wps:spPr bwMode="auto">
                          <a:xfrm>
                            <a:off x="3765550" y="438467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Text Box 2924"/>
                        <wps:cNvSpPr txBox="1">
                          <a:spLocks noChangeArrowheads="1"/>
                        </wps:cNvSpPr>
                        <wps:spPr bwMode="auto">
                          <a:xfrm>
                            <a:off x="3046730" y="4497705"/>
                            <a:ext cx="62039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5492" w:rsidRDefault="002D360C" w:rsidP="000D4F8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  <w:u w:val="single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Line 2925"/>
                        <wps:cNvCnPr/>
                        <wps:spPr bwMode="auto">
                          <a:xfrm>
                            <a:off x="2116455" y="420624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2926"/>
                        <wps:cNvCnPr/>
                        <wps:spPr bwMode="auto">
                          <a:xfrm>
                            <a:off x="2131695" y="386588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2927"/>
                        <wps:cNvCnPr/>
                        <wps:spPr bwMode="auto">
                          <a:xfrm>
                            <a:off x="2802890" y="308102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2928"/>
                        <wps:cNvCnPr/>
                        <wps:spPr bwMode="auto">
                          <a:xfrm>
                            <a:off x="2818765" y="24447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AutoShape 2929"/>
                        <wps:cNvSpPr>
                          <a:spLocks noChangeArrowheads="1"/>
                        </wps:cNvSpPr>
                        <wps:spPr bwMode="auto">
                          <a:xfrm>
                            <a:off x="3468370" y="3455670"/>
                            <a:ext cx="675640" cy="410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168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 w:rsidRPr="00BD1843"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Requisición de adq. de materiales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AutoShape 2930"/>
                        <wps:cNvSpPr>
                          <a:spLocks noChangeArrowheads="1"/>
                        </wps:cNvSpPr>
                        <wps:spPr bwMode="auto">
                          <a:xfrm>
                            <a:off x="2214245" y="5704840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AutoShape 2931"/>
                        <wps:cNvSpPr>
                          <a:spLocks noChangeArrowheads="1"/>
                        </wps:cNvSpPr>
                        <wps:spPr bwMode="auto">
                          <a:xfrm>
                            <a:off x="4335780" y="5066030"/>
                            <a:ext cx="639445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de salida de almacén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AutoShape 2932"/>
                        <wps:cNvSpPr>
                          <a:spLocks noChangeArrowheads="1"/>
                        </wps:cNvSpPr>
                        <wps:spPr bwMode="auto">
                          <a:xfrm>
                            <a:off x="4381500" y="6143625"/>
                            <a:ext cx="5702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18AA" w:rsidRDefault="002D360C" w:rsidP="000D4F8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2"/>
                                  <w:szCs w:val="12"/>
                                  <w:lang w:val="es-MX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Text Box 2957"/>
                        <wps:cNvSpPr txBox="1">
                          <a:spLocks noChangeArrowheads="1"/>
                        </wps:cNvSpPr>
                        <wps:spPr bwMode="auto">
                          <a:xfrm>
                            <a:off x="5341620" y="80714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395" o:spid="_x0000_s1071" editas="canvas" style="width:456.05pt;height:665.75pt;mso-position-horizontal-relative:char;mso-position-vertical-relative:line" coordsize="57918,8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">
                <v:shape id="_x0000_s1072" type="#_x0000_t75" style="position:absolute;width:57918;height:84550;visibility:visible;mso-wrap-style:square">
                  <v:fill o:detectmouseclick="t"/>
                  <v:path o:connecttype="none"/>
                </v:shape>
                <v:rect id="Rectangle 2887" o:spid="_x0000_s1073" style="position:absolute;left:1797;top:8813;width:54806;height:74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/98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Bj0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/3xQAAAN0AAAAPAAAAAAAAAAAAAAAAAJgCAABkcnMv&#10;ZG93bnJldi54bWxQSwUGAAAAAAQABAD1AAAAigMAAAAA&#10;" filled="f" fillcolor="#bbe0e3"/>
                <v:line id="Line 2888" o:spid="_x0000_s1074" style="position:absolute;visibility:visible;mso-wrap-style:square" from="1797,13100" to="56349,13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Rt8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pOn4B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iRt8gAAADdAAAADwAAAAAA&#10;AAAAAAAAAAChAgAAZHJzL2Rvd25yZXYueG1sUEsFBgAAAAAEAAQA+QAAAJYDAAAAAA==&#10;"/>
                <v:rect id="Rectangle 2889" o:spid="_x0000_s1075" style="position:absolute;left:1778;top:4572;width:54825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MQ8UA&#10;AADdAAAADwAAAGRycy9kb3ducmV2LnhtbESPQWvCQBSE7wX/w/KE3upGhVRSVxGxoF6K0Yu31+xr&#10;Epp9G3bXJP57Vyj0OMzMN8xyPZhGdOR8bVnBdJKAIC6srrlUcDl/vi1A+ICssbFMCu7kYb0avSwx&#10;07bnE3V5KEWEsM9QQRVCm0npi4oM+oltiaP3Y53BEKUrpXbYR7hp5CxJUmmw5rhQYUvbiorf/GYU&#10;HJOvvd1Ou9MhPfO1392+j++lU+p1PGw+QAQawn/4r73XCubzWQr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AxDxQAAAN0AAAAPAAAAAAAAAAAAAAAAAJgCAABkcnMv&#10;ZG93bnJldi54bWxQSwUGAAAAAAQABAD1AAAAigMAAAAA&#10;" fillcolor="#ffc000"/>
                <v:rect id="Rectangle 2890" o:spid="_x0000_s1076" style="position:absolute;left:1778;top:6680;width:54825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p2MUA&#10;AADdAAAADwAAAGRycy9kb3ducmV2LnhtbESPT4vCMBTE74LfITzBm6YqqFSjLLIL6kX8c/H2bJ5t&#10;2ealJLHtfvuNsLDHYWZ+w6y3nalEQ86XlhVMxgkI4szqknMFt+vXaAnCB2SNlWVS8EMetpt+b42p&#10;ti2fqbmEXEQI+xQVFCHUqZQ+K8igH9uaOHpP6wyGKF0utcM2wk0lp0kylwZLjgsF1rQrKPu+vIyC&#10;Y3La292kOR/mV763n6/HcZE7pYaD7mMFIlAX/sN/7b1WMJtNF/B+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KnYxQAAAN0AAAAPAAAAAAAAAAAAAAAAAJgCAABkcnMv&#10;ZG93bnJldi54bWxQSwUGAAAAAAQABAD1AAAAigMAAAAA&#10;" fillcolor="#ffc000"/>
                <v:line id="Line 2891" o:spid="_x0000_s1077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+K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Tad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4pxAAAAN0AAAAPAAAAAAAAAAAA&#10;AAAAAKECAABkcnMvZG93bnJldi54bWxQSwUGAAAAAAQABAD5AAAAkgMAAAAA&#10;"/>
                <v:shape id="Text Box 2892" o:spid="_x0000_s1078" type="#_x0000_t202" style="position:absolute;left:2089;top:4267;width:2077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MjMQA&#10;AADdAAAADwAAAGRycy9kb3ducmV2LnhtbESPQWsCMRSE7wX/Q3iF3mpSBbWrUaRQsBdBXcTj6+a5&#10;Wdy8LJt03f57Iwgeh5n5hlmseleLjtpQedbwMVQgiAtvKi415Ifv9xmIEJEN1p5Jwz8FWC0HLwvM&#10;jL/yjrp9LEWCcMhQg42xyaQMhSWHYegb4uSdfeswJtmW0rR4TXBXy5FSE+mw4rRgsaEvS8Vl/+c0&#10;cJMff7pTqZSPG86r8689bKdav7326zmISH18hh/tjdEwHo8+4f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TI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7D6256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93" o:spid="_x0000_s1079" type="#_x0000_t202" style="position:absolute;left:26835;top:4267;width:19481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zzMEA&#10;AADdAAAADwAAAGRycy9kb3ducmV2LnhtbERPz2vCMBS+C/sfwhvsZhNXUKlGkcHAXQZqkR3fmmdT&#10;bF5Kk9XuvzcHwePH93u9HV0rBupD41nDLFMgiCtvGq41lKfP6RJEiMgGW8+k4Z8CbDcvkzUWxt/4&#10;QMMx1iKFcChQg42xK6QMlSWHIfMdceIuvncYE+xraXq8pXDXynel5tJhw6nBYkcflqrr8c9p4K48&#10;fw0/tVI+7rlsLr/29L3Q+u113K1ARBrjU/xw742GPM/T/vQmP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c8zBAAAA3QAAAA8AAAAAAAAAAAAAAAAAmAIAAGRycy9kb3du&#10;cmV2LnhtbFBLBQYAAAAABAAEAPUAAACG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7D6256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94" o:spid="_x0000_s1080" type="#_x0000_t202" style="position:absolute;left:1917;top:6381;width:2510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WV8QA&#10;AADdAAAADwAAAGRycy9kb3ducmV2LnhtbESPQWsCMRSE7wX/Q3iCt5rYhVpWo4hQsJdCdSken5vn&#10;ZnHzsmzSdf33jSB4HGbmG2a5HlwjeupC7VnDbKpAEJfe1FxpKA6frx8gQkQ22HgmDTcKsF6NXpaY&#10;G3/lH+r3sRIJwiFHDTbGNpcylJYchqlviZN39p3DmGRXSdPhNcFdI9+UepcOa04LFlvaWiov+z+n&#10;gdvi96s/Vkr5uOOiPp/s4Xuu9WQ8bBYgIg3xGX60d0ZDlmUzuL9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01lf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7D6256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Almacén</w:t>
                        </w:r>
                      </w:p>
                    </w:txbxContent>
                  </v:textbox>
                </v:shape>
                <v:shape id="Text Box 2895" o:spid="_x0000_s1081" type="#_x0000_t202" style="position:absolute;left:17551;top:9226;width:2345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9H8YA&#10;AADdAAAADwAAAGRycy9kb3ducmV2LnhtbESPT2vCQBTE7wW/w/IEb3VjQkuJrpJWLAUv8e/5mX0m&#10;wezbkN1q2k/vCoUeh5n5DTNb9KYRV+pcbVnBZByBIC6srrlUsN+tnt9AOI+ssbFMCn7IwWI+eJph&#10;qu2NN3Td+lIECLsUFVTet6mUrqjIoBvbljh4Z9sZ9EF2pdQd3gLcNDKOoldpsOawUGFLHxUVl+23&#10;UZCt/Xp5OjZ5Fr/85nn7uTy89zulRsM+m4Lw1Pv/8F/7SytIkiS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y9H8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062580" w:rsidRDefault="002D360C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Departamento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y</w:t>
                        </w:r>
                        <w:r w:rsidRPr="00062580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Servicios Generales</w:t>
                        </w:r>
                      </w:p>
                    </w:txbxContent>
                  </v:textbox>
                </v:shape>
                <v:shape id="Text Box 2896" o:spid="_x0000_s1082" type="#_x0000_t202" style="position:absolute;left:21215;top:19316;width:1371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TIsQA&#10;AADdAAAADwAAAGRycy9kb3ducmV2LnhtbESP0WoCMRBF3wv9hzAF32q2irauRpGCor6U2n7AsBl3&#10;w24mSxLd9e+NIDhvw733zJ3FqreNuJAPxrGCj2EGgrhw2nCp4P9v8/4FIkRkjY1jUnClAKvl68sC&#10;c+06/qXLMZYiQTjkqKCKsc2lDEVFFsPQtcRJOzlvMabVl1J77BLcNnKUZVNp0XC6UGFL3xUV9fFs&#10;U43RodvVduon2/1nvf6ZmdKcrkoN3vr1HESkPj7Nj/ROKxingfs3CQ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0yL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062580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el techo financiero de la partida presupuestal autorizada correspondiente a los insumos a comprar</w:t>
                        </w:r>
                      </w:p>
                      <w:p w:rsidR="002D360C" w:rsidRPr="00062580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897" o:spid="_x0000_s1083" style="position:absolute;left:24777;top:14471;width:6858;height:3150" coordorigin="526,1705" coordsize="399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    <v:shape id="AutoShape 2898" o:spid="_x0000_s108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qgcUA&#10;AADdAAAADwAAAGRycy9kb3ducmV2LnhtbESPQWvCQBSE74L/YXmCN93YUClpNiJKIdJTU0GPz+xr&#10;kjb7NmTXGP99t1DwOMzMN0y6GU0rBupdY1nBahmBIC6tbrhScPx8W7yAcB5ZY2uZFNzJwSabTlJM&#10;tL3xBw2Fr0SAsEtQQe19l0jpypoMuqXtiIP3ZXuDPsi+krrHW4CbVj5F0VoabDgs1NjRrqbyp7ga&#10;BY077F1xOVcF5u/H8pQzD98npeazcfsKwtPoH+H/dq4VxHH8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CqB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99" o:spid="_x0000_s1085" type="#_x0000_t202" style="position:absolute;left:571;top:1706;width:31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7HMcA&#10;AADdAAAADwAAAGRycy9kb3ducmV2LnhtbESPT2vCQBTE70K/w/IKvemmCRVJXUNaaSl4iX/a82v2&#10;mQSzb0N2q6mf3hUEj8PM/IaZZ4NpxZF611hW8DyJQBCXVjdcKdhtP8YzEM4ja2wtk4J/cpAtHkZz&#10;TLU98ZqOG1+JAGGXooLa+y6V0pU1GXQT2xEHb297gz7IvpK6x1OAm1bGUTSVBhsOCzV29F5Tedj8&#10;GQX5yq+Wvz9tkccv56LoPpffb8NWqafHIX8F4Wnw9/Ct/aUVJEkyheub8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ux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D96796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0"/>
                              <w:szCs w:val="1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900" o:spid="_x0000_s1086" type="#_x0000_t202" style="position:absolute;left:21164;top:26822;width:13716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VIcYA&#10;AADdAAAADwAAAGRycy9kb3ducmV2LnhtbESPzWrDMBCE74W+g9hCb42cmObHiRJCoSXpJeTnARZr&#10;YwtbKyOpsfP2VSHQ4zA73+ysNoNtxY18MI4VjEcZCOLSacOVgsv5820OIkRkja1jUnCnAJv189MK&#10;C+16PtLtFCuRIBwKVFDH2BVShrImi2HkOuLkXZ23GJP0ldQe+wS3rZxk2VRaNJwaauzoo6ayOf3Y&#10;9Mbku981durfv/azZntYmMpc70q9vgzbJYhIQ/w/fqR3WkGe5z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VI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062580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Verifica en base al reporte de existencia la cantidad a solicitar de cada artículo</w:t>
                        </w:r>
                      </w:p>
                      <w:p w:rsidR="002D360C" w:rsidRPr="00A82245" w:rsidRDefault="002D360C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1" o:spid="_x0000_s1087" type="#_x0000_t202" style="position:absolute;left:21164;top:33147;width:13716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U8UA&#10;AADdAAAADwAAAGRycy9kb3ducmV2LnhtbESPwU7DMAyG70h7h8hI3FjKKgaUZdM0CbRxQQwewGq8&#10;NmrjVElYu7fHh0kcrd//58+rzeR7daaYXGADD/MCFHEdrOPGwM/32/0zqJSRLfaBycCFEmzWs5sV&#10;VjaM/EXnY26UQDhVaKDNeai0TnVLHtM8DMSSnUL0mGWMjbYRR4H7Xi+KYqk9OpYLLQ60a6nujr9e&#10;NBYf477zy/j4fnjqtp8vrnGnizF3t9P2FVSmKf8vX9t7a6AsS9GVbwQB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EFT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062580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Envía solicitud a la Dirección de Administración para su ejecución</w:t>
                        </w:r>
                      </w:p>
                    </w:txbxContent>
                  </v:textbox>
                </v:shape>
                <v:line id="Line 2902" o:spid="_x0000_s1088" style="position:absolute;visibility:visible;mso-wrap-style:square" from="28174,16960" to="28181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Ye8YAAADdAAAADwAAAGRycy9kb3ducmV2LnhtbESPQWvCQBSE74X+h+UVeqsbG9Amukpp&#10;KPRQC2rx/Mw+s6HZtyG7jdt/7woFj8PMfMMs19F2YqTBt44VTCcZCOLa6ZYbBd/796cXED4ga+wc&#10;k4I/8rBe3d8tsdTuzFsad6ERCcK+RAUmhL6U0teGLPqJ64mTd3KDxZDk0Eg94DnBbSefs2wmLbac&#10;Fgz29Gao/tn9WgVzU23lXFaf+69qbKdF3MTDsVDq8SG+LkAEiuEW/m9/aAV5nh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mHvGAAAA3QAAAA8AAAAAAAAA&#10;AAAAAAAAoQIAAGRycy9kb3ducmV2LnhtbFBLBQYAAAAABAAEAPkAAACUAwAAAAA=&#10;">
                  <v:stroke endarrow="block"/>
                </v:line>
                <v:line id="Line 2903" o:spid="_x0000_s1089" style="position:absolute;flip:x;visibility:visible;mso-wrap-style:square" from="28028,37122" to="28035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LaKsYAAADdAAAADwAAAGRycy9kb3ducmV2LnhtbESPwUrDQBCG7wXfYRnBS7AbTRGN3Ra1&#10;FgrFg9WDxyE7JsHsbMhO2/j2nUOhx+Gf/5tv5ssxdOZAQ2ojO7ib5mCIq+hbrh18f61vH8EkQfbY&#10;RSYH/5RgubiazLH08cifdNhJbRTCqUQHjUhfWpuqhgKmaeyJNfuNQ0DRcaitH/Co8NDZ+zx/sAFb&#10;1gsN9vTWUPW32wfVWH/wqiiy12Cz7Inef2SbW3Hu5np8eQYjNMpl+dzeeAdFMVN//UYRYB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y2irGAAAA3QAAAA8AAAAAAAAA&#10;AAAAAAAAoQIAAGRycy9kb3ducmV2LnhtbFBLBQYAAAAABAAEAPkAAACUAwAAAAA=&#10;">
                  <v:stroke endarrow="block"/>
                </v:line>
                <v:shape id="Text Box 2904" o:spid="_x0000_s1090" type="#_x0000_t202" style="position:absolute;left:20904;top:38588;width:1371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6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E5n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LrxQAAAN0AAAAPAAAAAAAAAAAAAAAAAJgCAABkcnMv&#10;ZG93bnJldi54bWxQSwUGAAAAAAQABAD1AAAAigMAAAAA&#10;" stroked="f">
                  <v:textbox>
                    <w:txbxContent>
                      <w:p w:rsidR="002D360C" w:rsidRPr="00C95492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3"/>
                            <w:szCs w:val="13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sz w:val="13"/>
                            <w:szCs w:val="13"/>
                          </w:rPr>
                          <w:t>La Dirección de Administración realiza las licitaciones correspondientes</w:t>
                        </w:r>
                      </w:p>
                      <w:p w:rsidR="002D360C" w:rsidRDefault="002D360C" w:rsidP="00D96796"/>
                    </w:txbxContent>
                  </v:textbox>
                </v:shape>
                <v:shape id="Text Box 2905" o:spid="_x0000_s1091" type="#_x0000_t202" style="position:absolute;left:12350;top:52457;width:13716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xMYA&#10;AADdAAAADwAAAGRycy9kb3ducmV2LnhtbESPzWrDMBCE74W+g9hCbo1cp82PGyWEQkrSS8nPAyzW&#10;xha2VkZSY+ftq0Kgx2F2vtlZrgfbiiv5YBwreBlnIIhLpw1XCs6n7fMcRIjIGlvHpOBGAdarx4cl&#10;Ftr1fKDrMVYiQTgUqKCOsSukDGVNFsPYdcTJuzhvMSbpK6k99gluW5ln2VRaNJwaauzoo6ayOf7Y&#10;9Eb+1e8aO/Vvn/tZs/lemMpcbkqNnobNO4hIQ/w/vqd3WsFk8prD35q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IF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062580" w:rsidRDefault="002D360C" w:rsidP="00A3581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a través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Subdirección de Adquisiciones el aviso para elaborar la salida</w:t>
                        </w:r>
                      </w:p>
                    </w:txbxContent>
                  </v:textbox>
                </v:shape>
                <v:shape id="Text Box 2906" o:spid="_x0000_s1092" type="#_x0000_t202" style="position:absolute;left:30657;top:48533;width:1371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gX8YA&#10;AADdAAAADwAAAGRycy9kb3ducmV2LnhtbESPwW7CMBBE70j9B2srcQOnBGibYhCqBKK9VAU+YBUv&#10;iZV4HdkuCX9fV6rEcTQ7b3ZWm8G24ko+GMcKnqYZCOLSacOVgvNpN3kBESKyxtYxKbhRgM36YbTC&#10;Qruev+l6jJVIEA4FKqhj7AopQ1mTxTB1HXHyLs5bjEn6SmqPfYLbVs6ybCktGk4NNXb0XlPZHH9s&#10;emP22R8au/SL/cdzs/16NZW53JQaPw7bNxCRhng//k8ftII8n+f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g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062580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62580">
                          <w:rPr>
                            <w:rFonts w:cs="Arial"/>
                            <w:sz w:val="14"/>
                            <w:szCs w:val="14"/>
                          </w:rPr>
                          <w:t>Recibe las requisiciones de las subdirecciones de los insumos solicitados</w:t>
                        </w:r>
                      </w:p>
                      <w:p w:rsidR="002D360C" w:rsidRPr="008C06FB" w:rsidRDefault="002D360C" w:rsidP="00D96796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907" o:spid="_x0000_s1093" type="#_x0000_t202" style="position:absolute;left:30467;top:56432;width:13716;height:6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4K8YA&#10;AADdAAAADwAAAGRycy9kb3ducmV2LnhtbESPzW7CMBCE75X6DtYicSsOPwWaYhBCAlEuVYEHWMVL&#10;YiVeR7ZLwtvXlSr1OJqdb3ZWm9424k4+GMcKxqMMBHHhtOFSwfWyf1mCCBFZY+OYFDwowGb9/LTC&#10;XLuOv+h+jqVIEA45KqhibHMpQ1GRxTByLXHybs5bjEn6UmqPXYLbRk6ybC4tGk4NFba0q6ioz982&#10;vTE5dcfazv3r4WNRbz/fTGluD6WGg377DiJSH/+P/9JHrWA6nc3gd01C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4K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DB0587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Entrega y registra la salida de almacén por los bienes materiales y papelería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s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por las diversas subdirecciones de la Dirección</w:t>
                        </w:r>
                      </w:p>
                      <w:p w:rsidR="002D360C" w:rsidRPr="00DB0587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908" o:spid="_x0000_s1094" type="#_x0000_t202" style="position:absolute;left:11347;top:4469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<v:textbox>
                    <w:txbxContent>
                      <w:p w:rsidR="002D360C" w:rsidRPr="00C95492" w:rsidRDefault="002D360C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 w:rsidRPr="00C95492"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ENTRADA</w:t>
                        </w:r>
                      </w:p>
                    </w:txbxContent>
                  </v:textbox>
                </v:shape>
                <v:shape id="Text Box 2909" o:spid="_x0000_s1095" type="#_x0000_t202" style="position:absolute;left:21272;top:68662;width:1371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Dx8YA&#10;AADdAAAADwAAAGRycy9kb3ducmV2LnhtbESPzWrDMBCE74W+g9hCbo3cpHUSN0oIhZSkl5KfB1is&#10;jS1srYykxs7bV4VAj8PsfLOzXA+2FVfywThW8DLOQBCXThuuFJxP2+c5iBCRNbaOScGNAqxXjw9L&#10;LLTr+UDXY6xEgnAoUEEdY1dIGcqaLIax64iTd3HeYkzSV1J77BPctnKSZbm0aDg11NjRR01lc/yx&#10;6Y3JV79rbO7fPvezZvO9MJW53JQaPQ2bdxCRhvh/fE/vtILp9DWH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Dx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DB0587" w:rsidRDefault="002D360C" w:rsidP="000D4F8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Ela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bora reporte mensual de almacén</w:t>
                        </w:r>
                      </w:p>
                    </w:txbxContent>
                  </v:textbox>
                </v:shape>
                <v:shape id="Text Box 2910" o:spid="_x0000_s1096" type="#_x0000_t202" style="position:absolute;left:21297;top:73774;width:13716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XMYA&#10;AADdAAAADwAAAGRycy9kb3ducmV2LnhtbESPzW7CMBCE75X6DtZW4lYcoOUnYBCqRAVcqgIPsIqX&#10;xEq8jmyXhLevKyH1OJqdb3ZWm9424kY+GMcKRsMMBHHhtOFSweW8e52DCBFZY+OYFNwpwGb9/LTC&#10;XLuOv+l2iqVIEA45KqhibHMpQ1GRxTB0LXHyrs5bjEn6UmqPXYLbRo6zbCotGk4NFbb0UVFRn35s&#10;emN87Pa1nfr3z8Os3n4tTGmud6UGL/12CSJSH/+PH+m9VjCZvM3gb01C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m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910966" w:rsidRDefault="002D360C" w:rsidP="000D4F8C">
                        <w:pPr>
                          <w:spacing w:line="24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DB0587">
                          <w:rPr>
                            <w:rFonts w:cs="Arial"/>
                            <w:sz w:val="14"/>
                            <w:szCs w:val="14"/>
                          </w:rPr>
                          <w:t>Archiva copia de la documentación</w:t>
                        </w:r>
                      </w:p>
                    </w:txbxContent>
                  </v:textbox>
                </v:shape>
                <v:group id="Group 2911" o:spid="_x0000_s1097" style="position:absolute;left:24777;top:79978;width:6858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I7cc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I7ccQAAADdAAAA&#10;DwAAAAAAAAAAAAAAAACqAgAAZHJzL2Rvd25yZXYueG1sUEsFBgAAAAAEAAQA+gAAAJsDAAAAAA==&#10;">
                  <v:shape id="AutoShape 2912" o:spid="_x0000_s109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T+cUA&#10;AADdAAAADwAAAGRycy9kb3ducmV2LnhtbESPQWvCQBSE7wX/w/KE3uqmtUiN2YhYCpGeTAN6fGZf&#10;k7TZtyG7xvTfdwXB4zAz3zDJejStGKh3jWUFz7MIBHFpdcOVguLr4+kNhPPIGlvLpOCPHKzTyUOC&#10;sbYX3tOQ+0oECLsYFdTed7GUrqzJoJvZjjh437Y36IPsK6l7vAS4aeVLFC2kwYbDQo0dbWsqf/Oz&#10;UdC43bvLT8cqx+yzKA8Z8/BzUOpxOm5WIDyN/h6+tTOtYD5/XcL1TX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1P5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913" o:spid="_x0000_s1099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jU8IA&#10;AADdAAAADwAAAGRycy9kb3ducmV2LnhtbERPy4rCMBTdD/gP4QruxlRFkWqUOjLDgJv6XF+ba1ts&#10;bkoTtfr1ZjEwy8N5z5etqcSdGldaVjDoRyCIM6tLzhUc9t+fUxDOI2usLJOCJzlYLjofc4y1ffCW&#10;7jufixDCLkYFhfd1LKXLCjLo+rYmDtzFNgZ9gE0udYOPEG4qOYyiiTRYcmgosKavgrLr7mYUJBu/&#10;WZ9PVZoMx680rX/Wx1W7V6rXbZMZCE+t/xf/uX+1gtFoHPaHN+EJ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WNT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DB0587" w:rsidRDefault="002D360C" w:rsidP="000D4F8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DB0587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914" o:spid="_x0000_s1100" style="position:absolute;visibility:visible;mso-wrap-style:square" from="37585,52457" to="37592,56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x3cYAAADdAAAADwAAAGRycy9kb3ducmV2LnhtbESPQWsCMRSE74X+h/AK3mp2K9a6NUrp&#10;IniwBbV4fm5eN0s3L8smrvHfm0Khx2FmvmEWq2hbMVDvG8cK8nEGgrhyuuFawddh/fgCwgdkja1j&#10;UnAlD6vl/d0CC+0uvKNhH2qRIOwLVGBC6AopfWXIoh+7jjh53663GJLsa6l7vCS4beVTlj1Liw2n&#10;BYMdvRuqfvZnq2Bmyp2cyXJ7+CyHJp/Hj3g8zZUaPcS3VxCBYvgP/7U3WsFkMs3h9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Jcd3GAAAA3QAAAA8AAAAAAAAA&#10;AAAAAAAAoQIAAGRycy9kb3ducmV2LnhtbFBLBQYAAAAABAAEAPkAAACUAwAAAAA=&#10;">
                  <v:stroke endarrow="block"/>
                </v:line>
                <v:line id="Line 2915" o:spid="_x0000_s1101" style="position:absolute;visibility:visible;mso-wrap-style:square" from="28174,71488" to="28181,7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vqs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qbT2QT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76rGAAAA3QAAAA8AAAAAAAAA&#10;AAAAAAAAoQIAAGRycy9kb3ducmV2LnhtbFBLBQYAAAAABAAEAPkAAACUAwAAAAA=&#10;">
                  <v:stroke endarrow="block"/>
                </v:line>
                <v:line id="Line 2916" o:spid="_x0000_s1102" style="position:absolute;visibility:visible;mso-wrap-style:square" from="28181,76549" to="28187,7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KMcYAAADdAAAADwAAAGRycy9kb3ducmV2LnhtbESPQUvDQBSE7wX/w/IEb82mDVoTuy3S&#10;IHhQoa30/Jp9ZoPZtyG7puu/dwXB4zAz3zDrbbS9mGj0nWMFiywHQdw43XGr4P34NL8H4QOyxt4x&#10;KfgmD9vN1WyNlXYX3tN0CK1IEPYVKjAhDJWUvjFk0WduIE7ehxsthiTHVuoRLwlue7nM8ztpseO0&#10;YHCgnaHm8/BlFaxMvZcrWb8c3+qpW5TxNZ7OpVI31/HxAUSgGP7Df+1nraAobgv4fZ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SjHGAAAA3QAAAA8AAAAAAAAA&#10;AAAAAAAAoQIAAGRycy9kb3ducmV2LnhtbFBLBQYAAAAABAAEAPkAAACUAwAAAAA=&#10;">
                  <v:stroke endarrow="block"/>
                </v:line>
                <v:line id="Line 2917" o:spid="_x0000_s1103" style="position:absolute;visibility:visible;mso-wrap-style:square" from="19291,66255" to="37579,6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HUcgAAADd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kKaPD/D3Jj4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bJHUcgAAADdAAAADwAAAAAA&#10;AAAAAAAAAAChAgAAZHJzL2Rvd25yZXYueG1sUEsFBgAAAAAEAAQA+QAAAJYDAAAAAA==&#10;"/>
                <v:line id="Line 2918" o:spid="_x0000_s1104" style="position:absolute;visibility:visible;mso-wrap-style:square" from="19291,57499" to="19297,66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iysgAAADd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pOl0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7iysgAAADdAAAADwAAAAAA&#10;AAAAAAAAAAChAgAAZHJzL2Rvd25yZXYueG1sUEsFBgAAAAAEAAQA+QAAAJYDAAAAAA==&#10;"/>
                <v:line id="Line 2919" o:spid="_x0000_s1105" style="position:absolute;visibility:visible;mso-wrap-style:square" from="37509,62776" to="37515,6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8vc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afqQwd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LHy9xwAAAN0AAAAPAAAAAAAA&#10;AAAAAAAAAKECAABkcnMvZG93bnJldi54bWxQSwUGAAAAAAQABAD5AAAAlQMAAAAA&#10;"/>
                <v:line id="Line 2920" o:spid="_x0000_s1106" style="position:absolute;visibility:visible;mso-wrap-style:square" from="28174,66325" to="28181,68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MMscAAADdAAAADwAAAGRycy9kb3ducmV2LnhtbESPzWrDMBCE74W+g9hCb42chsSJEyWU&#10;mkIPbSE/5LyxNpaptTKW6ihvXxUCPQ4z8w2z2kTbioF63zhWMB5lIIgrpxuuFRz2b09zED4ga2wd&#10;k4Iredis7+9WWGh34S0Nu1CLBGFfoAITQldI6StDFv3IdcTJO7veYkiyr6Xu8ZLgtpXPWTaTFhtO&#10;CwY7ejVUfe9+rILclFuZy/Jj/1UOzXgRP+PxtFDq8SG+LEEEiuE/fGu/awWTyTSH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7EwyxwAAAN0AAAAPAAAAAAAA&#10;AAAAAAAAAKECAABkcnMvZG93bnJldi54bWxQSwUGAAAAAAQABAD5AAAAlQMAAAAA&#10;">
                  <v:stroke endarrow="block"/>
                </v:line>
                <v:line id="Line 2921" o:spid="_x0000_s1107" style="position:absolute;visibility:visible;mso-wrap-style:square" from="19431,43745" to="37649,4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9NVMQAAADd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afoU58Y38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01UxAAAAN0AAAAPAAAAAAAAAAAA&#10;AAAAAKECAABkcnMvZG93bnJldi54bWxQSwUGAAAAAAQABAD5AAAAkgMAAAAA&#10;"/>
                <v:line id="Line 2922" o:spid="_x0000_s1108" style="position:absolute;visibility:visible;mso-wrap-style:square" from="19367,43751" to="19373,52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9928cAAADdAAAADwAAAGRycy9kb3ducmV2LnhtbESPzWrDMBCE74W+g9hCb42chjSxEyWU&#10;mkIPaSE/5LyxNpaptTKW6ihvHxUKPQ4z8w2zXEfbioF63zhWMB5lIIgrpxuuFRz2709zED4ga2wd&#10;k4IreViv7u+WWGh34S0Nu1CLBGFfoAITQldI6StDFv3IdcTJO7veYkiyr6Xu8ZLgtpXPWfYiLTac&#10;Fgx29Gao+t79WAUzU27lTJab/Vc5NOM8fsbjKVfq8SG+LkAEiuE//Nf+0Aomk2kO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33bxwAAAN0AAAAPAAAAAAAA&#10;AAAAAAAAAKECAABkcnMvZG93bnJldi54bWxQSwUGAAAAAAQABAD5AAAAlQMAAAAA&#10;">
                  <v:stroke endarrow="block"/>
                </v:line>
                <v:line id="Line 2923" o:spid="_x0000_s1109" style="position:absolute;visibility:visible;mso-wrap-style:square" from="37655,43846" to="37661,4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e+8MAAADdAAAADwAAAGRycy9kb3ducmV2LnhtbERPy2oCMRTdC/2HcAvdaUYFH1OjiEOh&#10;Cyv4wPXt5HYydHIzTOKY/r1ZFFweznu1ibYRPXW+dqxgPMpAEJdO11wpuJw/hgsQPiBrbByTgj/y&#10;sFm/DFaYa3fnI/WnUIkUwj5HBSaENpfSl4Ys+pFriRP34zqLIcGukrrDewq3jZxk2UxarDk1GGxp&#10;Z6j8Pd2sgrkpjnIui/35UPT1eBm/4vV7qdTba9y+gwgUw1P87/7UCqbTWdqf3q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HvvDAAAA3QAAAA8AAAAAAAAAAAAA&#10;AAAAoQIAAGRycy9kb3ducmV2LnhtbFBLBQYAAAAABAAEAPkAAACRAwAAAAA=&#10;">
                  <v:stroke endarrow="block"/>
                </v:line>
                <v:shape id="Text Box 2924" o:spid="_x0000_s1110" type="#_x0000_t202" style="position:absolute;left:30467;top:44977;width:620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ui8YA&#10;AADdAAAADwAAAGRycy9kb3ducmV2LnhtbESP3WrCQBSE7wt9h+UUvCnNRq1RU1dpCxZvk+YBjtmT&#10;H5o9G7JbE9/eLRS8HGbmG2Z3mEwnLjS41rKCeRSDIC6tbrlWUHwfXzYgnEfW2FkmBVdycNg/Puww&#10;1XbkjC65r0WAsEtRQeN9n0rpyoYMusj2xMGr7GDQBznUUg84Brjp5CKOE2mw5bDQYE+fDZU/+a9R&#10;UJ3G59V2PH/5Yp29Jh/Yrs/2qtTsaXp/A+Fp8vfwf/ukFSyXyRz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zui8YAAADdAAAADwAAAAAAAAAAAAAAAACYAgAAZHJz&#10;L2Rvd25yZXYueG1sUEsFBgAAAAAEAAQA9QAAAIsDAAAAAA==&#10;" stroked="f">
                  <v:textbox>
                    <w:txbxContent>
                      <w:p w:rsidR="002D360C" w:rsidRPr="00C95492" w:rsidRDefault="002D360C" w:rsidP="000D4F8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szCs w:val="14"/>
                            <w:u w:val="single"/>
                          </w:rPr>
                          <w:t>SALIDA</w:t>
                        </w:r>
                      </w:p>
                    </w:txbxContent>
                  </v:textbox>
                </v:shape>
                <v:line id="Line 2925" o:spid="_x0000_s1111" style="position:absolute;visibility:visible;mso-wrap-style:square" from="21164,42062" to="34880,4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uwA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7ADxwAAAN0AAAAPAAAAAAAA&#10;AAAAAAAAAKECAABkcnMvZG93bnJldi54bWxQSwUGAAAAAAQABAD5AAAAlQMAAAAA&#10;"/>
                <v:line id="Line 2926" o:spid="_x0000_s1112" style="position:absolute;visibility:visible;mso-wrap-style:square" from="21316,38658" to="35032,3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m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xWYxwAAAN0AAAAPAAAAAAAA&#10;AAAAAAAAAKECAABkcnMvZG93bnJldi54bWxQSwUGAAAAAAQABAD5AAAAlQMAAAAA&#10;"/>
                <v:line id="Line 2927" o:spid="_x0000_s1113" style="position:absolute;visibility:visible;mso-wrap-style:square" from="28028,30810" to="28035,3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Y+MYAAADdAAAADwAAAGRycy9kb3ducmV2LnhtbESPT2sCMRTE74V+h/AKvdWstfh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SGPjGAAAA3QAAAA8AAAAAAAAA&#10;AAAAAAAAoQIAAGRycy9kb3ducmV2LnhtbFBLBQYAAAAABAAEAPkAAACUAwAAAAA=&#10;">
                  <v:stroke endarrow="block"/>
                </v:line>
                <v:line id="Line 2928" o:spid="_x0000_s1114" style="position:absolute;visibility:visible;mso-wrap-style:square" from="28187,24447" to="28194,2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69Y8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Gr/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evWPGAAAA3QAAAA8AAAAAAAAA&#10;AAAAAAAAoQIAAGRycy9kb3ducmV2LnhtbFBLBQYAAAAABAAEAPkAAACUAwAAAAA=&#10;">
                  <v:stroke endarrow="block"/>
                </v:line>
                <v:shape id="AutoShape 2929" o:spid="_x0000_s1115" type="#_x0000_t114" style="position:absolute;left:34683;top:34556;width:6757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ppMgA&#10;AADdAAAADwAAAGRycy9kb3ducmV2LnhtbESPQWvCQBSE74X+h+UJvdWNGtISXUULAUsvNbVUb8/s&#10;MwnNvg3ZVeO/d4VCj8PMfMPMFr1pxJk6V1tWMBpGIIgLq2suFWy/sudXEM4ja2wsk4IrOVjMHx9m&#10;mGp74Q2dc1+KAGGXooLK+zaV0hUVGXRD2xIH72g7gz7IrpS6w0uAm0aOoyiRBmsOCxW29FZR8Zuf&#10;jIL8ZfPzvtqN+iSO2/3y+9BsPz4zpZ4G/XIKwlPv/8N/7bVWMJkk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imkyAAAAN0AAAAPAAAAAAAAAAAAAAAAAJgCAABk&#10;cnMvZG93bnJldi54bWxQSwUGAAAAAAQABAD1AAAAjQMAAAAA&#10;">
                  <v:textbox>
                    <w:txbxContent>
                      <w:p w:rsidR="002D360C" w:rsidRPr="004F18AA" w:rsidRDefault="002D360C" w:rsidP="000D4F8C">
                        <w:pPr>
                          <w:autoSpaceDE w:val="0"/>
                          <w:autoSpaceDN w:val="0"/>
                          <w:adjustRightInd w:val="0"/>
                          <w:spacing w:line="168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 w:rsidRPr="00BD1843"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Requisición de adq. de materiales</w:t>
                        </w:r>
                      </w:p>
                    </w:txbxContent>
                  </v:textbox>
                </v:shape>
                <v:shape id="AutoShape 2930" o:spid="_x0000_s1116" type="#_x0000_t114" style="position:absolute;left:22142;top:57048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MP8gA&#10;AADdAAAADwAAAGRycy9kb3ducmV2LnhtbESPT2vCQBTE70K/w/IKvenGP0RJXcUKQqWXGhXt7Zl9&#10;JqHZtyG7avrtu4LgcZiZ3zDTeWsqcaXGlZYV9HsRCOLM6pJzBbvtqjsB4TyyxsoyKfgjB/PZS2eK&#10;ibY33tA19bkIEHYJKii8rxMpXVaQQdezNXHwzrYx6INscqkbvAW4qeQgimJpsOSwUGBNy4Ky3/Ri&#10;FKTjzWH9cey38WhU/yz2p2r39b1S6u21XbyD8NT6Z/jR/tQKhsN4DP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yow/yAAAAN0AAAAPAAAAAAAAAAAAAAAAAJgCAABk&#10;cnMvZG93bnJldi54bWxQSwUGAAAAAAQABAD1AAAAjQMAAAAA&#10;">
                  <v:textbox>
                    <w:txbxContent>
                      <w:p w:rsidR="002D360C" w:rsidRPr="004F18AA" w:rsidRDefault="002D360C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Salida de almacén</w:t>
                        </w:r>
                      </w:p>
                    </w:txbxContent>
                  </v:textbox>
                </v:shape>
                <v:shape id="AutoShape 2931" o:spid="_x0000_s1117" type="#_x0000_t114" style="position:absolute;left:43357;top:50660;width:6395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YTcUA&#10;AADdAAAADwAAAGRycy9kb3ducmV2LnhtbERPTWvCQBC9C/0PyxR6MxurpCW6hrQgtHjR1KLexuyY&#10;hGZnQ3ar8d+7h0KPj/e9yAbTigv1rrGsYBLFIIhLqxuuFOy+VuNXEM4ja2wtk4IbOciWD6MFptpe&#10;eUuXwlcihLBLUUHtfZdK6cqaDLrIdsSBO9veoA+wr6Tu8RrCTSuf4ziRBhsODTV29F5T+VP8GgXF&#10;y3b/+XaYDMls1h3z71O7W29WSj09DvkchKfB/4v/3B9awXSahLnh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RhNxQAAAN0AAAAPAAAAAAAAAAAAAAAAAJgCAABkcnMv&#10;ZG93bnJldi54bWxQSwUGAAAAAAQABAD1AAAAigMAAAAA&#10;">
                  <v:textbox>
                    <w:txbxContent>
                      <w:p w:rsidR="002D360C" w:rsidRPr="004F18AA" w:rsidRDefault="002D360C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de salida de almacén</w:t>
                        </w:r>
                      </w:p>
                    </w:txbxContent>
                  </v:textbox>
                </v:shape>
                <v:shape id="AutoShape 2932" o:spid="_x0000_s1118" type="#_x0000_t114" style="position:absolute;left:43815;top:61436;width:57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91sgA&#10;AADdAAAADwAAAGRycy9kb3ducmV2LnhtbESPT2vCQBTE74LfYXmCN934h1RTV7EFoaUXjUrb2zP7&#10;TILZtyG71fTbuwWhx2FmfsMsVq2pxJUaV1pWMBpGIIgzq0vOFRz2m8EMhPPIGivLpOCXHKyW3c4C&#10;E21vvKNr6nMRIOwSVFB4XydSuqwgg25oa+LgnW1j0AfZ5FI3eAtwU8lxFMXSYMlhocCaXgvKLumP&#10;UZA+7T7fX75GbTyd1t/r46k6fGw3SvV77foZhKfW/4cf7TetYDKJ5/D3Jj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b3WyAAAAN0AAAAPAAAAAAAAAAAAAAAAAJgCAABk&#10;cnMvZG93bnJldi54bWxQSwUGAAAAAAQABAD1AAAAjQMAAAAA&#10;">
                  <v:textbox>
                    <w:txbxContent>
                      <w:p w:rsidR="002D360C" w:rsidRPr="004F18AA" w:rsidRDefault="002D360C" w:rsidP="000D4F8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2"/>
                            <w:szCs w:val="12"/>
                            <w:lang w:val="es-MX"/>
                          </w:rPr>
                          <w:t>Reporte mensual</w:t>
                        </w:r>
                      </w:p>
                    </w:txbxContent>
                  </v:textbox>
                </v:shape>
                <v:shape id="Text Box 2957" o:spid="_x0000_s1119" type="#_x0000_t202" style="position:absolute;left:53416;top:80714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QTc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jjZ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2QT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-7205980</wp:posOffset>
                </wp:positionV>
                <wp:extent cx="4498975" cy="500380"/>
                <wp:effectExtent l="2540" t="4445" r="3810" b="0"/>
                <wp:wrapNone/>
                <wp:docPr id="3323" name="Cuadro de texto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Default="002D360C" w:rsidP="00D967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DIAGRAMA DE FLUJO DEL PROCEDIMIENTO CONTROL DE ALMACÉN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3323" o:spid="_x0000_s1120" type="#_x0000_t202" style="position:absolute;margin-left:50.05pt;margin-top:-567.4pt;width:354.25pt;height:39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" filled="f" stroked="f">
                <v:textbox style="mso-fit-shape-to-text:t">
                  <w:txbxContent>
                    <w:p w:rsidR="002D360C" w:rsidRDefault="002D360C" w:rsidP="00D96796">
                      <w:pPr>
                        <w:jc w:val="center"/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DIAGRAMA DE FLUJO DEL PROCEDIMIENTO CONTROL DE ALMACÉN</w:t>
                      </w:r>
                    </w:p>
                  </w:txbxContent>
                </v:textbox>
              </v:shape>
            </w:pict>
          </mc:Fallback>
        </mc:AlternateContent>
      </w:r>
      <w:r w:rsidRPr="00DD3C3D">
        <w:rPr>
          <w:rFonts w:ascii="Arial" w:hAnsi="Arial"/>
        </w:rPr>
        <w:br w:type="page"/>
      </w:r>
      <w:r w:rsidRPr="00A3581F">
        <w:rPr>
          <w:rFonts w:ascii="Arial" w:hAnsi="Arial"/>
          <w:sz w:val="28"/>
        </w:rPr>
        <w:lastRenderedPageBreak/>
        <w:t>PROCEDIMIENTO 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7A2CA3">
        <w:rPr>
          <w:rFonts w:cs="Arial"/>
          <w:sz w:val="28"/>
          <w:szCs w:val="28"/>
        </w:rPr>
        <w:t>nventario de bienes muebles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actualizado el inventario de bienes muebles a cargo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15A7C" w:rsidRDefault="00D96796" w:rsidP="00D96796">
      <w:pPr>
        <w:jc w:val="right"/>
        <w:rPr>
          <w:rFonts w:cs="Arial"/>
          <w:b/>
          <w:szCs w:val="28"/>
        </w:rPr>
      </w:pPr>
      <w:r w:rsidRPr="00A15A7C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Inventario de bienes muebles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2496DD" wp14:editId="74BC9E3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3175" r="0" b="0"/>
                      <wp:wrapNone/>
                      <wp:docPr id="3322" name="Conector recto de flecha 3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B77F3" id="Conector recto de flecha 3322" o:spid="_x0000_s1026" type="#_x0000_t32" style="position:absolute;margin-left:10.1pt;margin-top:1.75pt;width:123.5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I75DFm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Recibe de Control de Bienes, el listado General de Bienes Muebles a cargo de la Dirección de Finanzas y los resguardos correspondientes.</w:t>
            </w:r>
          </w:p>
          <w:p w:rsidR="00D96796" w:rsidRPr="00EC30A4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62AF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general de bienes muebles y resguardo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Revisa físicamente los bienes, checando No. De Inventario, estado del Bien, usuario y firman de conformidad los resguardos las personas q</w:t>
            </w:r>
            <w:r>
              <w:rPr>
                <w:rFonts w:cs="Arial"/>
                <w:sz w:val="14"/>
                <w:szCs w:val="14"/>
              </w:rPr>
              <w:t>ue tienen a su cargo los bienes.</w:t>
            </w:r>
          </w:p>
          <w:p w:rsidR="00D96796" w:rsidRPr="00A15A7C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Envía a Control de Bienes los resguardos debidamente </w:t>
            </w:r>
            <w:r w:rsidR="00E30D35" w:rsidRPr="00931F11">
              <w:rPr>
                <w:rFonts w:cs="Arial"/>
                <w:sz w:val="14"/>
                <w:szCs w:val="14"/>
              </w:rPr>
              <w:t>requisitado</w:t>
            </w:r>
            <w:r w:rsidRPr="00931F11">
              <w:rPr>
                <w:rFonts w:cs="Arial"/>
                <w:sz w:val="14"/>
                <w:szCs w:val="14"/>
              </w:rPr>
              <w:t>.</w:t>
            </w:r>
          </w:p>
          <w:p w:rsidR="00D96796" w:rsidRPr="00E30D35" w:rsidRDefault="00D96796" w:rsidP="00E30D3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</w:t>
            </w:r>
            <w:r w:rsidR="00E30D35">
              <w:rPr>
                <w:rFonts w:cs="Arial"/>
                <w:b/>
                <w:sz w:val="14"/>
                <w:szCs w:val="14"/>
              </w:rPr>
              <w:t>TO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EN MAL ESTADO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recibe de las subdirecciones el </w:t>
            </w:r>
            <w:r>
              <w:rPr>
                <w:rFonts w:cs="Arial"/>
                <w:sz w:val="14"/>
                <w:szCs w:val="14"/>
              </w:rPr>
              <w:t xml:space="preserve">oficio </w:t>
            </w:r>
            <w:r w:rsidRPr="00931F11">
              <w:rPr>
                <w:rFonts w:cs="Arial"/>
                <w:sz w:val="14"/>
                <w:szCs w:val="14"/>
              </w:rPr>
              <w:t>con los bienes en mal estado para tramitar su baja correspondiente ante la Dirección de Administración.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Se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31F11">
              <w:rPr>
                <w:rFonts w:cs="Arial"/>
                <w:sz w:val="14"/>
                <w:szCs w:val="14"/>
              </w:rPr>
              <w:t xml:space="preserve"> el </w:t>
            </w:r>
            <w:r>
              <w:rPr>
                <w:rFonts w:cs="Arial"/>
                <w:sz w:val="14"/>
                <w:szCs w:val="14"/>
              </w:rPr>
              <w:t>oficio</w:t>
            </w:r>
            <w:r w:rsidRPr="00931F11">
              <w:rPr>
                <w:rFonts w:cs="Arial"/>
                <w:sz w:val="14"/>
                <w:szCs w:val="14"/>
              </w:rPr>
              <w:t xml:space="preserve"> y se envía junto con los bienes muebles que se darán de baja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  <w:r w:rsidRPr="00931F11">
              <w:rPr>
                <w:rFonts w:cs="Arial"/>
                <w:b/>
                <w:sz w:val="14"/>
                <w:szCs w:val="14"/>
              </w:rPr>
              <w:t>FIN DE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30D3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EN CASO DE BIENES NUEVOS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Se recibe el bien de la Dirección de Administración, se comunica a Contraloría para que de fe, Control de Bienes para que asigne el número de inventario correspondiente y realice el resguardo correspondiente y el Subdirector Administrativo para su distribución.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Recursos Materiales y Servicios Generales </w:t>
            </w:r>
          </w:p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AC60ED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931F11">
              <w:rPr>
                <w:rFonts w:cs="Arial"/>
                <w:sz w:val="14"/>
                <w:szCs w:val="14"/>
              </w:rPr>
              <w:t>Regresa al paso 2.</w:t>
            </w:r>
          </w:p>
          <w:p w:rsidR="00D96796" w:rsidRPr="00147759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931F11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A3581F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A3581F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931F11" w:rsidRDefault="00D96796" w:rsidP="00A3581F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pStyle w:val="Ttulo4"/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c">
            <w:drawing>
              <wp:inline distT="0" distB="0" distL="0" distR="0" wp14:anchorId="34018831" wp14:editId="39D289AE">
                <wp:extent cx="5791835" cy="7429500"/>
                <wp:effectExtent l="0" t="0" r="0" b="0"/>
                <wp:docPr id="3321" name="Lienzo 3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43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15000" cy="638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4" name="Line 2808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2809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15000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6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15000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7" name="Line 2811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5199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49" name="Text Box 28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10439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50" name="Text Box 28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939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Inventario de bienes muebles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3251" name="Group 2815"/>
                        <wpg:cNvGrpSpPr>
                          <a:grpSpLocks/>
                        </wpg:cNvGrpSpPr>
                        <wpg:grpSpPr bwMode="auto">
                          <a:xfrm>
                            <a:off x="1145540" y="147891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52" name="AutoShape 2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53" name="Text Box 2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AC40BD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</w:rPr>
                                </w:pPr>
                                <w:r w:rsidRPr="00AC40B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54" name="Text Box 2818"/>
                        <wps:cNvSpPr txBox="1">
                          <a:spLocks noChangeArrowheads="1"/>
                        </wps:cNvSpPr>
                        <wps:spPr bwMode="auto">
                          <a:xfrm>
                            <a:off x="721995" y="1939290"/>
                            <a:ext cx="14198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AC40BD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Control de Bienes, el listado General de Bienes Muebles a cargo de la 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Finanzas y los res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guardos correspondientes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5" name="Text Box 2819"/>
                        <wps:cNvSpPr txBox="1">
                          <a:spLocks noChangeArrowheads="1"/>
                        </wps:cNvSpPr>
                        <wps:spPr bwMode="auto">
                          <a:xfrm>
                            <a:off x="3963670" y="2372360"/>
                            <a:ext cx="1143000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recibe de las subdirecciones 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oficio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los bienes en mal estado para tramitar su baja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correspondiente ante la Direcció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6" name="Line 2820"/>
                        <wps:cNvCnPr/>
                        <wps:spPr bwMode="auto">
                          <a:xfrm>
                            <a:off x="1473835" y="17316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7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870" y="2847975"/>
                            <a:ext cx="139763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AC40BD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fí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sicamente los bienes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ecando No.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nventario, estado del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</w:t>
                              </w:r>
                              <w:r w:rsidRPr="00AC40B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ien, usuario  y  firman de conformidad los resguardos las personas que tienen a su cargo los bienes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8" name="Text Box 2822"/>
                        <wps:cNvSpPr txBox="1">
                          <a:spLocks noChangeArrowheads="1"/>
                        </wps:cNvSpPr>
                        <wps:spPr bwMode="auto">
                          <a:xfrm>
                            <a:off x="730250" y="5246370"/>
                            <a:ext cx="14636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recibe el bien de la Direccion de Administración, se comunica a Contraloría para que de fe, Control de Bienes para que asigne el 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ú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inventario correspondiente y realice el resguardo correspondiente y el Subdirector Admi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nistrativo para su distribución</w:t>
                              </w:r>
                            </w:p>
                            <w:p w:rsidR="002D360C" w:rsidRPr="0068257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59" name="Text Box 28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9700" y="3601720"/>
                            <a:ext cx="117983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y se envía junto con los bienes muebles q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ue se dará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 de baja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0" name="Text Box 2824"/>
                        <wps:cNvSpPr txBox="1">
                          <a:spLocks noChangeArrowheads="1"/>
                        </wps:cNvSpPr>
                        <wps:spPr bwMode="auto">
                          <a:xfrm>
                            <a:off x="744220" y="3830320"/>
                            <a:ext cx="1384935" cy="41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í</w:t>
                              </w:r>
                              <w:r w:rsidRPr="006825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a Control de Bienes los resguardos debidamente requisitados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1" name="Line 2825"/>
                        <wps:cNvCnPr/>
                        <wps:spPr bwMode="auto">
                          <a:xfrm>
                            <a:off x="4535170" y="336613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2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927100"/>
                            <a:ext cx="251079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C40BD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AC40B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Generales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63" name="Line 2827"/>
                        <wps:cNvCnPr/>
                        <wps:spPr bwMode="auto">
                          <a:xfrm>
                            <a:off x="1447800" y="42532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4" name="Line 2828"/>
                        <wps:cNvCnPr/>
                        <wps:spPr bwMode="auto">
                          <a:xfrm>
                            <a:off x="4558030" y="41249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5" name="Line 2829"/>
                        <wps:cNvCnPr/>
                        <wps:spPr bwMode="auto">
                          <a:xfrm>
                            <a:off x="3404870" y="57886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6" name="Line 2830"/>
                        <wps:cNvCnPr/>
                        <wps:spPr bwMode="auto">
                          <a:xfrm>
                            <a:off x="571500" y="6629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20" y="4848860"/>
                            <a:ext cx="133540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Nuevos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2832"/>
                        <wps:cNvCnPr/>
                        <wps:spPr bwMode="auto">
                          <a:xfrm>
                            <a:off x="884555" y="503936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2833"/>
                        <wps:cNvCnPr/>
                        <wps:spPr bwMode="auto">
                          <a:xfrm>
                            <a:off x="884555" y="4835525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Text Box 2834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921510"/>
                            <a:ext cx="163576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82574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8257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En caso de Bienes en mal Estado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2835"/>
                        <wps:cNvCnPr/>
                        <wps:spPr bwMode="auto">
                          <a:xfrm>
                            <a:off x="3886200" y="21717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2836"/>
                        <wps:cNvCnPr/>
                        <wps:spPr bwMode="auto">
                          <a:xfrm>
                            <a:off x="3886200" y="194310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Text Box 283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0"/>
                            <a:ext cx="38633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15A7C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15A7C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INVENTARIO DE BIENES MUEBLES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74" name="Line 2838"/>
                        <wps:cNvCnPr/>
                        <wps:spPr bwMode="auto">
                          <a:xfrm>
                            <a:off x="1437640" y="262890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5" name="Line 2839"/>
                        <wps:cNvCnPr/>
                        <wps:spPr bwMode="auto">
                          <a:xfrm>
                            <a:off x="1437005" y="360870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276" name="Group 2840"/>
                        <wpg:cNvGrpSpPr>
                          <a:grpSpLocks/>
                        </wpg:cNvGrpSpPr>
                        <wpg:grpSpPr bwMode="auto">
                          <a:xfrm>
                            <a:off x="3083560" y="6014720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277" name="AutoShape 2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78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682574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79" name="AutoShape 2843"/>
                        <wps:cNvSpPr>
                          <a:spLocks noChangeArrowheads="1"/>
                        </wps:cNvSpPr>
                        <wps:spPr bwMode="auto">
                          <a:xfrm>
                            <a:off x="4972685" y="402399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0" name="Text Box 2844"/>
                        <wps:cNvSpPr txBox="1">
                          <a:spLocks noChangeArrowheads="1"/>
                        </wps:cNvSpPr>
                        <wps:spPr bwMode="auto">
                          <a:xfrm>
                            <a:off x="4965065" y="4044315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16EFB" w:rsidRDefault="002D360C" w:rsidP="00C423D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1" name="AutoShape 2845"/>
                        <wps:cNvSpPr>
                          <a:spLocks noChangeArrowheads="1"/>
                        </wps:cNvSpPr>
                        <wps:spPr bwMode="auto">
                          <a:xfrm>
                            <a:off x="4965065" y="3133725"/>
                            <a:ext cx="723265" cy="29146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282" name="Text Box 2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51095" y="3162300"/>
                            <a:ext cx="74485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16EFB" w:rsidRDefault="002D360C" w:rsidP="003C26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83" name="Text Box 2847"/>
                        <wps:cNvSpPr txBox="1">
                          <a:spLocks noChangeArrowheads="1"/>
                        </wps:cNvSpPr>
                        <wps:spPr bwMode="auto">
                          <a:xfrm>
                            <a:off x="720725" y="6595110"/>
                            <a:ext cx="148590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7E2011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Regresa al paso 2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305" name="AutoShape 2869"/>
                        <wps:cNvCnPr>
                          <a:cxnSpLocks noChangeShapeType="1"/>
                          <a:stCxn id="3258" idx="2"/>
                          <a:endCxn id="3283" idx="0"/>
                        </wps:cNvCnPr>
                        <wps:spPr bwMode="auto">
                          <a:xfrm>
                            <a:off x="1462405" y="6264910"/>
                            <a:ext cx="1270" cy="330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AutoShape 2870"/>
                        <wps:cNvCnPr>
                          <a:cxnSpLocks noChangeShapeType="1"/>
                          <a:stCxn id="3283" idx="1"/>
                          <a:endCxn id="3257" idx="1"/>
                        </wps:cNvCnPr>
                        <wps:spPr bwMode="auto">
                          <a:xfrm rot="10800000" flipH="1">
                            <a:off x="720725" y="3228340"/>
                            <a:ext cx="17145" cy="3468370"/>
                          </a:xfrm>
                          <a:prstGeom prst="bentConnector3">
                            <a:avLst>
                              <a:gd name="adj1" fmla="val -133333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8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405" y="5045710"/>
                            <a:ext cx="635" cy="1879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AutoShape 2872"/>
                        <wps:cNvSpPr>
                          <a:spLocks noChangeArrowheads="1"/>
                        </wps:cNvSpPr>
                        <wps:spPr bwMode="auto">
                          <a:xfrm>
                            <a:off x="2079625" y="2292985"/>
                            <a:ext cx="876300" cy="3619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E7530" w:rsidRDefault="002D360C" w:rsidP="008455C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Listado general de bienes muebles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09" name="AutoShape 2873"/>
                        <wps:cNvSpPr>
                          <a:spLocks noChangeArrowheads="1"/>
                        </wps:cNvSpPr>
                        <wps:spPr bwMode="auto">
                          <a:xfrm>
                            <a:off x="2079625" y="2540635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E7530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0" name="AutoShape 2874"/>
                        <wps:cNvSpPr>
                          <a:spLocks noChangeArrowheads="1"/>
                        </wps:cNvSpPr>
                        <wps:spPr bwMode="auto">
                          <a:xfrm>
                            <a:off x="2079625" y="3425190"/>
                            <a:ext cx="695960" cy="2882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E7530" w:rsidRDefault="002D360C" w:rsidP="00C423D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Resguardo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311" name="Text Box 2875"/>
                        <wps:cNvSpPr txBox="1">
                          <a:spLocks noChangeArrowheads="1"/>
                        </wps:cNvSpPr>
                        <wps:spPr bwMode="auto">
                          <a:xfrm>
                            <a:off x="5382895" y="70053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315" name="Group 2879"/>
                        <wpg:cNvGrpSpPr>
                          <a:grpSpLocks/>
                        </wpg:cNvGrpSpPr>
                        <wpg:grpSpPr bwMode="auto">
                          <a:xfrm>
                            <a:off x="4420870" y="433514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6" name="Text Box 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522D64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17" name="AutoShape 2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g:wgp>
                        <wpg:cNvPr id="3318" name="Group 2882"/>
                        <wpg:cNvGrpSpPr>
                          <a:grpSpLocks/>
                        </wpg:cNvGrpSpPr>
                        <wpg:grpSpPr bwMode="auto">
                          <a:xfrm>
                            <a:off x="3270250" y="5553075"/>
                            <a:ext cx="260985" cy="229235"/>
                            <a:chOff x="3686" y="4593"/>
                            <a:chExt cx="411" cy="361"/>
                          </a:xfrm>
                        </wpg:grpSpPr>
                        <wps:wsp>
                          <wps:cNvPr id="3319" name="Text Box 2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6" y="4626"/>
                              <a:ext cx="411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522D64" w:rsidRDefault="002D360C" w:rsidP="00C423D0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6"/>
                                    <w:lang w:val="es-MX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  <wps:wsp>
                          <wps:cNvPr id="3320" name="AutoShape 2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3" y="4593"/>
                              <a:ext cx="330" cy="361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4018831" id="Lienzo 3321" o:spid="_x0000_s1121" editas="canvas" style="width:456.05pt;height:585pt;mso-position-horizontal-relative:char;mso-position-vertical-relative:line" coordsize="57918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">
                <v:shape id="_x0000_s1122" type="#_x0000_t75" style="position:absolute;width:57918;height:74295;visibility:visible;mso-wrap-style:square">
                  <v:fill o:detectmouseclick="t"/>
                  <v:path o:connecttype="none"/>
                </v:shape>
                <v:rect id="Rectangle 2807" o:spid="_x0000_s1123" style="position:absolute;top:9271;width:57150;height:63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NvsUA&#10;AADdAAAADwAAAGRycy9kb3ducmV2LnhtbESP3YrCMBSE7xf2HcJZ8G5N/UGkGkVkF0URXN0HODbH&#10;pticlCbW+vZGELwcZuYbZjpvbSkaqn3hWEGvm4AgzpwuOFfwf/z9HoPwAVlj6ZgU3MnDfPb5McVU&#10;uxv/UXMIuYgQ9ikqMCFUqZQ+M2TRd11FHL2zqy2GKOtc6hpvEW5L2U+SkbRYcFwwWNHSUHY5XK2C&#10;y/J4rsaLTY7rn93OXfcns12dlOp8tYsJiEBteIdf7bVWMOgPB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U2+xQAAAN0AAAAPAAAAAAAAAAAAAAAAAJgCAABkcnMv&#10;ZG93bnJldi54bWxQSwUGAAAAAAQABAD1AAAAigMAAAAA&#10;" filled="f" fillcolor="#bbe0e3"/>
                <v:line id="Line 2808" o:spid="_x0000_s1124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eE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oreEcgAAADdAAAADwAAAAAA&#10;AAAAAAAAAAChAgAAZHJzL2Rvd25yZXYueG1sUEsFBgAAAAAEAAQA+QAAAJYDAAAAAA==&#10;"/>
                <v:rect id="Rectangle 2809" o:spid="_x0000_s1125" style="position:absolute;top:4813;width:5715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4CcYA&#10;AADdAAAADwAAAGRycy9kb3ducmV2LnhtbESPT2vCQBTE70K/w/IK3nTj30p0lSIV1EtRe/H2zL4m&#10;odm3YXdN0m/fFYQeh5n5DbPadKYSDTlfWlYwGiYgiDOrS84VfF12gwUIH5A1VpZJwS952KxfeitM&#10;tW35RM055CJC2KeooAihTqX0WUEG/dDWxNH7ts5giNLlUjtsI9xUcpwkc2mw5LhQYE3bgrKf890o&#10;OCafe7sdNafD/MLX9uN+O77lTqn+a/e+BBGoC//hZ3uvFUzG0xk83s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B4CcYAAADdAAAADwAAAAAAAAAAAAAAAACYAgAAZHJz&#10;L2Rvd25yZXYueG1sUEsFBgAAAAAEAAQA9QAAAIsDAAAAAA==&#10;" fillcolor="#ffc000"/>
                <v:rect id="Rectangle 2810" o:spid="_x0000_s1126" style="position:absolute;top:7029;width:5715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mfsYA&#10;AADdAAAADwAAAGRycy9kb3ducmV2LnhtbESPT2vCQBTE70K/w/IKvelGLbGkriKiYL2Ify69vWZf&#10;k9Ds27C7Jum3dwXB4zAzv2Hmy97UoiXnK8sKxqMEBHFudcWFgst5O/wA4QOyxtoyKfgnD8vFy2CO&#10;mbYdH6k9hUJECPsMFZQhNJmUPi/JoB/Zhjh6v9YZDFG6QmqHXYSbWk6SJJUGK44LJTa0Lin/O12N&#10;gn1y2Nn1uD1+pWf+7jbXn/2scEq9vfarTxCB+vAMP9o7rWA6eU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mfsYAAADdAAAADwAAAAAAAAAAAAAAAACYAgAAZHJz&#10;L2Rvd25yZXYueG1sUEsFBgAAAAAEAAQA9QAAAIsDAAAAAA==&#10;" fillcolor="#ffc000"/>
                <v:line id="Line 2811" o:spid="_x0000_s1127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AZ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08n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hAZsgAAADdAAAADwAAAAAA&#10;AAAAAAAAAAChAgAAZHJzL2Rvd25yZXYueG1sUEsFBgAAAAAEAAQA+QAAAJYDAAAAAA==&#10;"/>
                <v:shape id="Text Box 2812" o:spid="_x0000_s1128" type="#_x0000_t202" style="position:absolute;left:254;top:4489;width:1951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vUcIA&#10;AADdAAAADwAAAGRycy9kb3ducmV2LnhtbERPy4rCMBTdC/MP4Q6403RURDpGkaHKgCBW/YBLc/ug&#10;zU1pMrXO15uF4PJw3uvtYBrRU+cqywq+phEI4szqigsFt+t+sgLhPLLGxjIpeJCD7eZjtMZY2zun&#10;1F98IUIIuxgVlN63sZQuK8mgm9qWOHC57Qz6ALtC6g7vIdw0chZFS2mw4tBQYks/JWX15c8o6Kvj&#10;bv+fU123uU9O6eG2OieJUuPPYfcNwtPg3+KX+1crmM8WYW5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G9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813" o:spid="_x0000_s1129" type="#_x0000_t202" style="position:absolute;left:26225;top:4489;width:21044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KysUA&#10;AADdAAAADwAAAGRycy9kb3ducmV2LnhtbESP3WrCQBSE7wu+w3IE7+pGLUWjq4hEKQjFvwc4ZE9+&#10;SPZsyK4x7dO7hYKXw8x8w6w2valFR60rLSuYjCMQxKnVJecKbtf9+xyE88gaa8uk4IccbNaDtxXG&#10;2j74TN3F5yJA2MWooPC+iaV0aUEG3dg2xMHLbGvQB9nmUrf4CHBTy2kUfUqDJYeFAhvaFZRWl7tR&#10;0JXH7f43o6pqMp98nw+3+SlJlBoN++0ShKfev8L/7S+tYDb9WMD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MrK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814" o:spid="_x0000_s1130" type="#_x0000_t202" style="position:absolute;top:6718;width:239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1isIA&#10;AADdAAAADwAAAGRycy9kb3ducmV2LnhtbERPy4rCMBTdC/MP4Q6403QURTpGkaHKgCBW/YBLc/ug&#10;zU1pMrXO15uF4PJw3uvtYBrRU+cqywq+phEI4szqigsFt+t+sgLhPLLGxjIpeJCD7eZjtMZY2zun&#10;1F98IUIIuxgVlN63sZQuK8mgm9qWOHC57Qz6ALtC6g7vIdw0chZFS2mw4tBQYks/JWX15c8o6Kvj&#10;bv+fU123uU9O6eG2OieJUuPPYfcNwtPg3+KX+1crmM8WYX94E5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/WK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Inventario de bienes muebles</w:t>
                        </w:r>
                      </w:p>
                    </w:txbxContent>
                  </v:textbox>
                </v:shape>
                <v:group id="Group 2815" o:spid="_x0000_s1131" style="position:absolute;left:11455;top:14789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ALr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ALrMcAAADd&#10;AAAADwAAAAAAAAAAAAAAAACqAgAAZHJzL2Rvd25yZXYueG1sUEsFBgAAAAAEAAQA+gAAAJ4DAAAA&#10;AA==&#10;">
                  <v:shape id="AutoShape 2816" o:spid="_x0000_s11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YyMUA&#10;AADdAAAADwAAAGRycy9kb3ducmV2LnhtbESPQWvCQBSE74L/YXlCb7ppilLSbKQoQoonU8EeX7Ov&#10;Sdrs25BdY/rvXUHwOMzMN0y6Hk0rBupdY1nB8yICQVxa3XCl4Pi5m7+CcB5ZY2uZFPyTg3U2naSY&#10;aHvhAw2Fr0SAsEtQQe19l0jpypoMuoXtiIP3Y3uDPsi+krrHS4CbVsZRtJIGGw4LNXa0qan8K85G&#10;QeM+tq74/qoKzPfH8pQzD78npZ5m4/sbCE+jf4Tv7VwreImX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1jI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817" o:spid="_x0000_s1133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9PsYA&#10;AADdAAAADwAAAGRycy9kb3ducmV2LnhtbESPQWvCQBSE74L/YXmCN900QWlSVykVQQQPaikeH9nX&#10;JG32bcyuJv33XUHwOMzMN8xi1Zta3Kh1lWUFL9MIBHFudcWFgs/TZvIKwnlkjbVlUvBHDlbL4WCB&#10;mbYdH+h29IUIEHYZKii9bzIpXV6SQTe1DXHwvm1r0AfZFlK32AW4qWUcRXNpsOKwUGJDHyXlv8er&#10;UbD+8tt9sou7/nxJUm7m6zQ9/yg1HvXvbyA89f4ZfrS3WkESzxK4vw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y9P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AC40BD" w:rsidRDefault="002D360C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AC40B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2818" o:spid="_x0000_s1134" type="#_x0000_t202" style="position:absolute;left:7219;top:19392;width:14199;height:6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0fKccA&#10;AADdAAAADwAAAGRycy9kb3ducmV2LnhtbESPS2vDMBCE74X+B7GFXEIjN2lL40YJIQ/oIVDycM+L&#10;tbVMrZWRlNj591Uh0OMwM98ws0VvG3EhH2rHCp5GGQji0umaKwWn4/bxDUSIyBobx6TgSgEW8/u7&#10;GebadbynyyFWIkE45KjAxNjmUobSkMUwci1x8r6dtxiT9JXUHrsEt40cZ9mrtFhzWjDY0spQ+XM4&#10;WwUbOzXdZv1VxMrvt5/TczGsd4VSg4d++Q4iUh//w7f2h1YwGb88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Hyn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AC40BD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Recibe de Control de Bienes, el listado General de Bienes Muebles a cargo de la 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n de Finanzas y los res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guardos correspondientes</w:t>
                        </w:r>
                      </w:p>
                    </w:txbxContent>
                  </v:textbox>
                </v:shape>
                <v:shape id="Text Box 2819" o:spid="_x0000_s1135" type="#_x0000_t202" style="position:absolute;left:39636;top:23723;width:11430;height: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6sscA&#10;AADdAAAADwAAAGRycy9kb3ducmV2LnhtbESPT2sCMRTE74V+h/CEXopma1F0NUppFXooiH/W82Pz&#10;3CxuXpYkuttv3xQKPQ4z8xtmue5tI+7kQ+1YwcsoA0FcOl1zpeB03A5nIEJE1tg4JgXfFGC9enxY&#10;Yq5dx3u6H2IlEoRDjgpMjG0uZSgNWQwj1xIn7+K8xZikr6T22CW4beQ4y6bSYs1pwWBL74bK6+Fm&#10;FWzs3HSbj3MRK7/f7ua34rn+KpR6GvRvCxCR+vgf/mt/agWv48kE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urL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682574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recibe de las subdirecciones 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oficio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los bienes en mal estado para tramitar su baja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correspondiente ante la Direcció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820" o:spid="_x0000_s1136" style="position:absolute;visibility:visible;mso-wrap-style:square" from="14738,17316" to="14744,1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1jc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7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h/WNxAAAAN0AAAAPAAAAAAAAAAAA&#10;AAAAAKECAABkcnMvZG93bnJldi54bWxQSwUGAAAAAAQABAD5AAAAkgMAAAAA&#10;">
                  <v:stroke endarrow="block"/>
                  <v:shadow color="black" offset="1pt,1pt"/>
                </v:line>
                <v:shape id="Text Box 2821" o:spid="_x0000_s1137" type="#_x0000_t202" style="position:absolute;left:7378;top:28479;width:13977;height:7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+BXscA&#10;AADdAAAADwAAAGRycy9kb3ducmV2LnhtbESPS2vDMBCE74X+B7GFXEIjN6GPuFFCyAN6CJQ83PNi&#10;bS1Ta2UkJXb+fVUI9DjMzDfMbNHbRlzIh9qxgqdRBoK4dLrmSsHpuH18AxEissbGMSm4UoDF/P5u&#10;hrl2He/pcoiVSBAOOSowMba5lKE0ZDGMXEucvG/nLcYkfSW1xy7BbSPHWfYiLdacFgy2tDJU/hzO&#10;VsHGTk23WX8VsfL77ef0XAzrXaHU4KFfvoOI1Mf/8K39oRVMxs+v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gV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AC40BD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Revisa fí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sicamente los bienes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ecando No.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 xml:space="preserve">nventario, estado del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b</w:t>
                        </w:r>
                        <w:r w:rsidRPr="00AC40BD">
                          <w:rPr>
                            <w:rFonts w:cs="Arial"/>
                            <w:sz w:val="14"/>
                            <w:szCs w:val="14"/>
                          </w:rPr>
                          <w:t>ien, usuario  y  firman de conformidad los resguardos las personas que tienen a su cargo los bienes</w:t>
                        </w:r>
                      </w:p>
                    </w:txbxContent>
                  </v:textbox>
                </v:shape>
                <v:shape id="Text Box 2822" o:spid="_x0000_s1138" type="#_x0000_t202" style="position:absolute;left:7302;top:52463;width:14637;height:10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LMQA&#10;AADdAAAADwAAAGRycy9kb3ducmV2LnhtbERPy2oCMRTdC/2HcAtupGZUlDo1SvEBXRRE7XR9mdxO&#10;hk5uhiQ64983i4LLw3mvNr1txI18qB0rmIwzEMSl0zVXCr4uh5dXECEia2wck4I7BdisnwYrzLXr&#10;+ES3c6xECuGQowITY5tLGUpDFsPYtcSJ+3HeYkzQV1J77FK4beQ0yxbSYs2pwWBLW0Pl7/lqFezt&#10;0nT73XcRK386HJfXYlR/FkoNn/v3NxCR+vgQ/7s/tILZdJ7mpj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FS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682574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Se recibe el bien de la Direccion de Administración, se comunica a Contraloría para que de fe, Control de Bienes para que asigne el 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ú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mero de inventario correspondiente y realice el resguardo correspondiente y el Subdirector Admi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nistrativo para su distribución</w:t>
                        </w:r>
                      </w:p>
                      <w:p w:rsidR="002D360C" w:rsidRPr="0068257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823" o:spid="_x0000_s1139" type="#_x0000_t202" style="position:absolute;left:39497;top:36017;width:11798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wt8cA&#10;AADdAAAADwAAAGRycy9kb3ducmV2LnhtbESPQWsCMRSE7wX/Q3hCL0WzWlq6q1GkVeihULSu58fm&#10;uVncvCxJdLf/vikUehxm5htmuR5sK27kQ+NYwWyagSCunG64VnD82k1eQISIrLF1TAq+KcB6Nbpb&#10;YqFdz3u6HWItEoRDgQpMjF0hZagMWQxT1xEn7+y8xZikr6X22Ce4beU8y56lxYbTgsGOXg1Vl8PV&#10;Ktja3PTbt1MZa7/ffebX8qH5KJW6Hw+bBYhIQ/wP/7XftYLH+VM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csLf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682574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y se envía junto con los bienes muebles q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ue se dará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n de baja</w:t>
                        </w:r>
                      </w:p>
                    </w:txbxContent>
                  </v:textbox>
                </v:shape>
                <v:shape id="Text Box 2824" o:spid="_x0000_s1140" type="#_x0000_t202" style="position:absolute;left:7442;top:38303;width:13849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Tl8QA&#10;AADdAAAADwAAAGRycy9kb3ducmV2LnhtbERPyWrDMBC9F/oPYgq5lEZOCiFxLYeSBXIolCzuebCm&#10;lqk1MpISO39fHQo9Pt5erEfbiRv50DpWMJtmIIhrp1tuFFzO+5cliBCRNXaOScGdAqzLx4cCc+0G&#10;PtLtFBuRQjjkqMDE2OdShtqQxTB1PXHivp23GBP0jdQehxRuOznPsoW02HJqMNjTxlD9c7paBTu7&#10;MsNu+1XFxh/3n6tr9dx+VEpNnsb3NxCRxvgv/nMftILX+SLtT2/SE5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05f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682574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Env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í</w:t>
                        </w:r>
                        <w:r w:rsidRPr="00682574">
                          <w:rPr>
                            <w:rFonts w:cs="Arial"/>
                            <w:sz w:val="14"/>
                            <w:szCs w:val="14"/>
                          </w:rPr>
                          <w:t>a a Control de Bienes los resguardos debidamente requisitados</w:t>
                        </w:r>
                      </w:p>
                    </w:txbxContent>
                  </v:textbox>
                </v:shape>
                <v:line id="Line 2825" o:spid="_x0000_s1141" style="position:absolute;visibility:visible;mso-wrap-style:square" from="45351,33661" to="45358,3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KnRMQAAADdAAAADwAAAGRycy9kb3ducmV2LnhtbESPX2sCMRDE3wv9DmELvtWcHki5GqV/&#10;EHwQbLV93162ydHL5risen57UxB8HGbmN8x8OYRWHalPTWQDk3EBiriOtmFn4Gu/enwClQTZYhuZ&#10;DJwpwXJxfzfHysYTf9JxJ05lCKcKDXiRrtI61Z4CpnHsiLP3G/uAkmXvtO3xlOGh1dOimOmADecF&#10;jx29ear/dodgYPO62h6EvvXHjy0L5zxK+Y7GjB6Gl2dQQoPcwtf22hoop7MJ/L/JT0Av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AqdExAAAAN0AAAAPAAAAAAAAAAAA&#10;AAAAAKECAABkcnMvZG93bnJldi54bWxQSwUGAAAAAAQABAD5AAAAkgMAAAAA&#10;">
                  <v:stroke endarrow="block"/>
                  <v:shadow color="black" offset="1pt,1pt"/>
                </v:line>
                <v:shape id="Text Box 2826" o:spid="_x0000_s1142" type="#_x0000_t202" style="position:absolute;left:16002;top:9271;width:25107;height:4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GM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DEa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zSG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AC40BD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AC40BD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Generales </w:t>
                        </w:r>
                      </w:p>
                    </w:txbxContent>
                  </v:textbox>
                </v:shape>
                <v:line id="Line 2827" o:spid="_x0000_s1143" style="position:absolute;visibility:visible;mso-wrap-style:square" from="14478,42532" to="14484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cqMQAAADdAAAADwAAAGRycy9kb3ducmV2LnhtbESPQWsCMRSE74X+h/AKvdVsXZCyGsW2&#10;CD0Uam29PzfPZHHzsmyeuv33jSB4HGbmG2a2GEKrTtSnJrKB51EBiriOtmFn4Pdn9fQCKgmyxTYy&#10;GfijBIv5/d0MKxvP/E2njTiVIZwqNOBFukrrVHsKmEaxI87ePvYBJcveadvjOcNDq8dFMdEBG84L&#10;Hjt681QfNsdg4PN19XUU2ur1zpaFcx6lfEdjHh+G5RSU0CC38LX9YQ2U40kJlzf5Ce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nJyoxAAAAN0AAAAPAAAAAAAAAAAA&#10;AAAAAKECAABkcnMvZG93bnJldi54bWxQSwUGAAAAAAQABAD5AAAAkgMAAAAA&#10;">
                  <v:stroke endarrow="block"/>
                  <v:shadow color="black" offset="1pt,1pt"/>
                </v:line>
                <v:line id="Line 2828" o:spid="_x0000_s1144" style="position:absolute;visibility:visible;mso-wrap-style:square" from="45580,41249" to="45586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E3MQAAADdAAAADwAAAGRycy9kb3ducmV2LnhtbESPQUsDMRSE7wX/Q3hCbzbbrhR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QTcxAAAAN0AAAAPAAAAAAAAAAAA&#10;AAAAAKECAABkcnMvZG93bnJldi54bWxQSwUGAAAAAAQABAD5AAAAkgMAAAAA&#10;">
                  <v:stroke endarrow="block"/>
                  <v:shadow color="black" offset="1pt,1pt"/>
                </v:line>
                <v:line id="Line 2829" o:spid="_x0000_s1145" style="position:absolute;visibility:visible;mso-wrap-style:square" from="34048,57886" to="34055,59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hR8QAAADdAAAADwAAAGRycy9kb3ducmV2LnhtbESPQUsDMRSE7wX/Q3hCbzbbLhZZm5Zq&#10;KfQgaKven5tnsrh5WTav7fbfG0HocZiZb5jFagitOlGfmsgGppMCFHEdbcPOwMf79u4BVBJki21k&#10;MnChBKvlzWiBlY1n3tPpIE5lCKcKDXiRrtI61Z4CpknsiLP3HfuAkmXvtO3xnOGh1bOimOuADecF&#10;jx09e6p/Dsdg4OVp+3oU+tRvX7YsnPMo5QaNGd8O60dQQoNcw//tnTVQzub3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aFHxAAAAN0AAAAPAAAAAAAAAAAA&#10;AAAAAKECAABkcnMvZG93bnJldi54bWxQSwUGAAAAAAQABAD5AAAAkgMAAAAA&#10;">
                  <v:stroke endarrow="block"/>
                  <v:shadow color="black" offset="1pt,1pt"/>
                </v:line>
                <v:line id="Line 2830" o:spid="_x0000_s1146" style="position:absolute;visibility:visible;mso-wrap-style:square" from="5715,66294" to="5715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5n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Zl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bmdxwAAAN0AAAAPAAAAAAAA&#10;AAAAAAAAAKECAABkcnMvZG93bnJldi54bWxQSwUGAAAAAAQABAD5AAAAlQMAAAAA&#10;"/>
                <v:shape id="Text Box 2831" o:spid="_x0000_s1147" type="#_x0000_t202" style="position:absolute;left:7950;top:48488;width:1335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<v:textbox>
                    <w:txbxContent>
                      <w:p w:rsidR="002D360C" w:rsidRPr="00682574" w:rsidRDefault="002D360C" w:rsidP="00C423D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Nuevos</w:t>
                        </w:r>
                      </w:p>
                    </w:txbxContent>
                  </v:textbox>
                </v:shape>
                <v:line id="Line 2832" o:spid="_x0000_s1148" style="position:absolute;visibility:visible;mso-wrap-style:square" from="8845,50393" to="20275,5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IdM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Rr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oh0xAAAAN0AAAAPAAAAAAAAAAAA&#10;AAAAAKECAABkcnMvZG93bnJldi54bWxQSwUGAAAAAAQABAD5AAAAkgMAAAAA&#10;"/>
                <v:line id="Line 2833" o:spid="_x0000_s1149" style="position:absolute;visibility:visible;mso-wrap-style:square" from="8845,48355" to="20275,4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t78cAAADd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k6n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3vxwAAAN0AAAAPAAAAAAAA&#10;AAAAAAAAAKECAABkcnMvZG93bnJldi54bWxQSwUGAAAAAAQABAD5AAAAlQMAAAAA&#10;"/>
                <v:shape id="Text Box 2834" o:spid="_x0000_s1150" type="#_x0000_t202" style="position:absolute;left:37719;top:19215;width:1635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<v:textbox>
                    <w:txbxContent>
                      <w:p w:rsidR="002D360C" w:rsidRPr="00682574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68257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En caso de Bienes en mal Estado</w:t>
                        </w:r>
                      </w:p>
                    </w:txbxContent>
                  </v:textbox>
                </v:shape>
                <v:line id="Line 2835" o:spid="_x0000_s1151" style="position:absolute;visibility:visible;mso-wrap-style:square" from="38862,21717" to="52578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3NM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EevQ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3NMgAAADdAAAADwAAAAAA&#10;AAAAAAAAAAChAgAAZHJzL2Rvd25yZXYueG1sUEsFBgAAAAAEAAQA+QAAAJYDAAAAAA==&#10;"/>
                <v:line id="Line 2836" o:spid="_x0000_s1152" style="position:absolute;visibility:visible;mso-wrap-style:square" from="38862,19431" to="52578,19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pQ8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O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MpQ8gAAADdAAAADwAAAAAA&#10;AAAAAAAAAAChAgAAZHJzL2Rvd25yZXYueG1sUEsFBgAAAAAEAAQA+QAAAJYDAAAAAA==&#10;"/>
                <v:shape id="Text Box 2837" o:spid="_x0000_s1153" type="#_x0000_t202" style="position:absolute;left:17805;width:38633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w1sMA&#10;AADdAAAADwAAAGRycy9kb3ducmV2LnhtbESPQWvCQBSE74X+h+UVeqsbFW1JXUVsCx56UdP7I/vM&#10;BrNvQ/Zp4r93BaHHYWa+YRarwTfqQl2sAxsYjzJQxGWwNVcGisPP2weoKMgWm8Bk4EoRVsvnpwXm&#10;NvS8o8teKpUgHHM04ETaXOtYOvIYR6ElTt4xdB4lya7StsM+wX2jJ1k21x5rTgsOW9o4Kk/7szcg&#10;Ytfja/Ht4/Zv+P3qXVbOsDDm9WVYf4ISGuQ//GhvrYHp5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w1sMAAADdAAAADwAAAAAAAAAAAAAAAACYAgAAZHJzL2Rv&#10;d25yZXYueG1sUEsFBgAAAAAEAAQA9QAAAIgDAAAAAA==&#10;" filled="f" stroked="f">
                  <v:textbox style="mso-fit-shape-to-text:t">
                    <w:txbxContent>
                      <w:p w:rsidR="002D360C" w:rsidRPr="00A15A7C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15A7C">
                          <w:rPr>
                            <w:rFonts w:cs="Arial"/>
                            <w:b/>
                            <w:szCs w:val="28"/>
                          </w:rPr>
                          <w:t>DIAGRAMA DE FLUJO DEL PROCEDIMIENTO INVENTARIO DE BIENES MUEBLES</w:t>
                        </w:r>
                      </w:p>
                    </w:txbxContent>
                  </v:textbox>
                </v:shape>
                <v:line id="Line 2838" o:spid="_x0000_s1154" style="position:absolute;visibility:visible;mso-wrap-style:square" from="14376,26289" to="14382,28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SAcQAAADdAAAADwAAAGRycy9kb3ducmV2LnhtbESPQUsDMRSE70L/Q3hCbzZrV6y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rJIBxAAAAN0AAAAPAAAAAAAAAAAA&#10;AAAAAKECAABkcnMvZG93bnJldi54bWxQSwUGAAAAAAQABAD5AAAAkgMAAAAA&#10;">
                  <v:stroke endarrow="block"/>
                  <v:shadow color="black" offset="1pt,1pt"/>
                </v:line>
                <v:line id="Line 2839" o:spid="_x0000_s1155" style="position:absolute;visibility:visible;mso-wrap-style:square" from="14370,36087" to="14376,38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3msQAAADdAAAADwAAAGRycy9kb3ducmV2LnhtbESPQUsDMRSE70L/Q3hCbzZrF62sTUu1&#10;FDwItlXvz80zWdy8LJvXdvvvG0HwOMzMN8x8OYRWHalPTWQDt5MCFHEdbcPOwMf75uYBVBJki21k&#10;MnCmBMvF6GqOlY0n3tFxL05lCKcKDXiRrtI61Z4CpknsiLP3HfuAkmXvtO3xlOGh1dOiuNcBG84L&#10;Hjt69lT/7A/BwOvT5u0g9Km3X7YsnPMo5RqNGV8Pq0dQQoP8h//aL9ZAOZ3dwe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4DeaxAAAAN0AAAAPAAAAAAAAAAAA&#10;AAAAAKECAABkcnMvZG93bnJldi54bWxQSwUGAAAAAAQABAD5AAAAkgMAAAAA&#10;">
                  <v:stroke endarrow="block"/>
                  <v:shadow color="black" offset="1pt,1pt"/>
                </v:line>
                <v:group id="Group 2840" o:spid="_x0000_s1156" style="position:absolute;left:30835;top:60147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AutoShape 2841" o:spid="_x0000_s11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nMMMA&#10;AADdAAAADwAAAGRycy9kb3ducmV2LnhtbESPQYvCMBSE7wv+h/AEb2uqgko1irgsVDxtFfT4bJ5t&#10;tXkpTaz135uFhT0OM/MNs1x3phItNa60rGA0jEAQZ1aXnCs4Hr4/5yCcR9ZYWSYFL3KwXvU+lhhr&#10;++QfalOfiwBhF6OCwvs6ltJlBRl0Q1sTB+9qG4M+yCaXusFngJtKjqNoKg2WHBYKrGlbUHZPH0ZB&#10;6XZfLr2c8xST/TE7Jczt7aTUoN9tFiA8df4//NdOtILJeDaD3zfh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2nM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842" o:spid="_x0000_s1158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zL8MA&#10;AADdAAAADwAAAGRycy9kb3ducmV2LnhtbERPTWvCQBC9C/0PyxS86aYJqImuUhRBhB7UUjwO2TGJ&#10;ZmdjdjXpv+8eCh4f73ux6k0tntS6yrKCj3EEgji3uuJCwfdpO5qBcB5ZY22ZFPySg9XybbDATNuO&#10;D/Q8+kKEEHYZKii9bzIpXV6SQTe2DXHgLrY16ANsC6lb7EK4qWUcRRNpsOLQUGJD65Ly2/FhFGx+&#10;/O4r2cddf74nKTeTTZqer0oN3/vPOQhPvX+J/907rSCJp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zL8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682574" w:rsidRDefault="002D360C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843" o:spid="_x0000_s1159" type="#_x0000_t114" style="position:absolute;left:49726;top:40239;width:7233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bHMMA&#10;AADdAAAADwAAAGRycy9kb3ducmV2LnhtbESPwW7CMBBE75X4B2uRuBWHgEqbYlBbCZUr0A/Yxtsk&#10;Il6HeAsuX4+RKnEczcwbzWIVXatO1IfGs4HJOANFXHrbcGXga79+fAYVBNli65kM/FGA1XLwsMDC&#10;+jNv6bSTSiUIhwIN1CJdoXUoa3IYxr4jTt6P7x1Kkn2lbY/nBHetzrPsSTtsOC3U2NFHTeVh9+sM&#10;HOfyfmH7eVl/z7bdREIMOUdjRsP49gpKKMo9/N/eWAPTfP4CtzfpCe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vbHM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4" o:spid="_x0000_s1160" type="#_x0000_t202" style="position:absolute;left:49650;top:4044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PDsIA&#10;AADdAAAADwAAAGRycy9kb3ducmV2LnhtbERPTYvCMBC9L/gfwgje1tQWxHaNIooggodVEY9DM9t2&#10;t5nUJtr67zcHwePjfc+XvanFg1pXWVYwGUcgiHOrKy4UnE/bzxkI55E11pZJwZMcLBeDjzlm2nb8&#10;TY+jL0QIYZehgtL7JpPS5SUZdGPbEAfux7YGfYBtIXWLXQg3tYyjaCoNVhwaSmxoXVL+d7wbBZuL&#10;3x2Sfdz111uScjPdpOn1V6nRsF99gfDU+7f45d5pBUk8C/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g8OwgAAAN0AAAAPAAAAAAAAAAAAAAAAAJgCAABkcnMvZG93&#10;bnJldi54bWxQSwUGAAAAAAQABAD1AAAAhwMAAAAA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916EFB" w:rsidRDefault="002D360C" w:rsidP="00C423D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AutoShape 2845" o:spid="_x0000_s1161" type="#_x0000_t114" style="position:absolute;left:49650;top:31337;width:72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PcMA&#10;AADdAAAADwAAAGRycy9kb3ducmV2LnhtbESPUWvCQBCE34X+h2MLfdNLYmklekoriH1V+wPW3JoE&#10;c3tpbqtXf71XKPRxmJlvmMUquk5daAitZwP5JANFXHnbcm3g87AZz0AFQbbYeSYDPxRgtXwYLbC0&#10;/so7uuylVgnCoUQDjUhfah2qhhyGie+Jk3fyg0NJcqi1HfCa4K7TRZa9aIctp4UGe1o3VJ33387A&#10;16u839hub5vj867PJcRQcDTm6TG+zUEJRfkP/7U/rIFpMcvh901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nPcMAAADdAAAADwAAAAAAAAAAAAAAAACYAgAAZHJzL2Rv&#10;d25yZXYueG1sUEsFBgAAAAAEAAQA9QAAAIgDAAAAAA=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846" o:spid="_x0000_s1162" type="#_x0000_t202" style="position:absolute;left:49510;top:31623;width:7449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04sYA&#10;AADdAAAADwAAAGRycy9kb3ducmV2LnhtbESPQWvCQBSE70L/w/KE3nRjAmJSN0EqBSl4qErx+Mi+&#10;JqnZt2l2a9J/7xYEj8PMfMOsi9G04kq9aywrWMwjEMSl1Q1XCk7Ht9kKhPPIGlvLpOCPHBT502SN&#10;mbYDf9D14CsRIOwyVFB732VSurImg25uO+LgfdneoA+yr6TucQhw08o4ipbSYMNhocaOXmsqL4df&#10;o2D76Xf75D0exvNPknK33Kbp+Vup5+m4eQHhafSP8L290wqSeBXD/5v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04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916EFB" w:rsidRDefault="002D360C" w:rsidP="003C26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2847" o:spid="_x0000_s1163" type="#_x0000_t202" style="position:absolute;left:7207;top:65951;width:148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rGsYA&#10;AADdAAAADwAAAGRycy9kb3ducmV2LnhtbESPQWsCMRSE70L/Q3hCL6LZKoiuRimtQg8F0XY9PzbP&#10;zeLmZUmiu/33TaHgcZiZb5j1treNuJMPtWMFL5MMBHHpdM2Vgu+v/XgBIkRkjY1jUvBDAbabp8Ea&#10;c+06PtL9FCuRIBxyVGBibHMpQ2nIYpi4ljh5F+ctxiR9JbXHLsFtI6dZNpcWa04LBlt6M1ReTzer&#10;YGeXptu9n4tY+eP+sLwVo/qzUOp52L+uQETq4yP83/7QCmbTxQz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rG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7E2011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Regresa al paso 2</w:t>
                        </w:r>
                      </w:p>
                    </w:txbxContent>
                  </v:textbox>
                </v:shape>
                <v:shape id="AutoShape 2869" o:spid="_x0000_s1164" type="#_x0000_t32" style="position:absolute;left:14624;top:62649;width:12;height:33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Iy7cYAAADdAAAADwAAAGRycy9kb3ducmV2LnhtbESPQWsCMRSE70L/Q3gFb5q1otTVKKWg&#10;iKUHtSx6e2yeu0s3L0sSdfXXNwXB4zAz3zCzRWtqcSHnK8sKBv0EBHFudcWFgp/9svcOwgdkjbVl&#10;UnAjD4v5S2eGqbZX3tJlFwoRIexTVFCG0KRS+rwkg75vG+LonawzGKJ0hdQOrxFuavmWJGNpsOK4&#10;UGJDnyXlv7uzUXD4mpyzW/ZNm2ww2RzRGX/fr5TqvrYfUxCB2vAMP9prrWA4TE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yMu3GAAAA3QAAAA8AAAAAAAAA&#10;AAAAAAAAoQIAAGRycy9kb3ducmV2LnhtbFBLBQYAAAAABAAEAPkAAACUAwAAAAA=&#10;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870" o:spid="_x0000_s1165" type="#_x0000_t34" style="position:absolute;left:7207;top:32283;width:171;height:34684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vvcYAAADdAAAADwAAAGRycy9kb3ducmV2LnhtbESPzW7CMBCE75V4B2uRuIENtKEEHIRQ&#10;W9HeoL30too3P0q8jmID6dvXlZB6HM3MN5rtbrCtuFLva8ca5jMFgjh3puZSw9fn6/QZhA/IBlvH&#10;pOGHPOyy0cMWU+NufKLrOZQiQtinqKEKoUul9HlFFv3MdcTRK1xvMUTZl9L0eItw28qFUom0WHNc&#10;qLCjQ0V5c75YDeULfjyqolnL4+JpTfvifXV4+9Z6Mh72GxCBhvAfvrePRsNyqRL4exOfgMx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b73GAAAA3QAAAA8AAAAAAAAA&#10;AAAAAAAAoQIAAGRycy9kb3ducmV2LnhtbFBLBQYAAAAABAAEAPkAAACUAwAAAAA=&#10;" adj="-288000">
                  <v:stroke endarrow="block"/>
                </v:shape>
                <v:shape id="AutoShape 2871" o:spid="_x0000_s1166" type="#_x0000_t32" style="position:absolute;left:14624;top:50457;width:6;height:18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6a8QAAADdAAAADwAAAGRycy9kb3ducmV2LnhtbESPQWsCMRSE7wX/Q3iCt5pVaZWtUVQQ&#10;pBepCvb42Lzuhm5elk3crP/eCIUeh5n5hlmue1uLjlpvHCuYjDMQxIXThksFl/P+dQHCB2SNtWNS&#10;cCcP69XgZYm5dpG/qDuFUiQI+xwVVCE0uZS+qMiiH7uGOHk/rrUYkmxLqVuMCW5rOc2yd2nRcFqo&#10;sKFdRcXv6WYVmHg0XXPYxe3n9dvrSOb+5oxSo2G/+QARqA//4b/2QSuYzbI5PN+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/prxAAAAN0AAAAPAAAAAAAAAAAA&#10;AAAAAKECAABkcnMvZG93bnJldi54bWxQSwUGAAAAAAQABAD5AAAAkgMAAAAA&#10;">
                  <v:stroke endarrow="block"/>
                </v:shape>
                <v:shape id="AutoShape 2872" o:spid="_x0000_s1167" type="#_x0000_t114" style="position:absolute;left:20796;top:22929;width:87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VQ8IA&#10;AADdAAAADwAAAGRycy9kb3ducmV2LnhtbERPu2rDMBTdC/kHcQPdEikxDcWNbEIg0K007ZBut9b1&#10;g1hXjqTY7t9XQ6Hj4bz35Wx7MZIPnWMNm7UCQVw503Gj4fPjtHoGESKywd4xafihAGWxeNhjbtzE&#10;7zSeYyNSCIccNbQxDrmUoWrJYli7gThxtfMWY4K+kcbjlMJtL7dK7aTFjlNDiwMdW6qu57vV4C+D&#10;8uSr8XTLvia7/a67t6da68flfHgBEWmO/+I/96vRkGUqzU1v0hO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9VD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1E7530" w:rsidRDefault="002D360C" w:rsidP="008455C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Listado general de bienes muebles</w:t>
                        </w:r>
                      </w:p>
                    </w:txbxContent>
                  </v:textbox>
                </v:shape>
                <v:shape id="AutoShape 2873" o:spid="_x0000_s1168" type="#_x0000_t114" style="position:absolute;left:20796;top:25406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w2MUA&#10;AADdAAAADwAAAGRycy9kb3ducmV2LnhtbESPT2sCMRTE7wW/Q3hCbzWpi2K3RimC0FuperC3183b&#10;P3Tzsk3i7vbbN4LgcZiZ3zDr7Whb0ZMPjWMNzzMFgrhwpuFKw+m4f1qBCBHZYOuYNPxRgO1m8rDG&#10;3LiBP6k/xEokCIccNdQxdrmUoajJYpi5jjh5pfMWY5K+ksbjkOC2lXOlltJiw2mhxo52NRU/h4vV&#10;4M+d8uSLfv+bfQ12/l02H4tS68fp+PYKItIY7+Fb+91oyDL1Atc36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3DY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1E7530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AutoShape 2874" o:spid="_x0000_s1169" type="#_x0000_t114" style="position:absolute;left:20796;top:34251;width:695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PmMEA&#10;AADdAAAADwAAAGRycy9kb3ducmV2LnhtbERPy4rCMBTdD/gP4QruxlTLDFKNIgOCO/Gx0N21uX1g&#10;c1OTTFv/3iwGZnk479VmMI3oyPnasoLZNAFBnFtdc6ngct59LkD4gKyxsUwKXuRhsx59rDDTtucj&#10;dadQihjCPkMFVQhtJqXPKzLop7YljlxhncEQoSuldtjHcNPIeZJ8S4M1x4YKW/qpKH+cfo0Cd20T&#10;Ry7vds/01pv5vagPX4VSk/GwXYIINIR/8Z97rxWk6Szuj2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8T5j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1E7530" w:rsidRDefault="002D360C" w:rsidP="00C423D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Resguardo</w:t>
                        </w:r>
                      </w:p>
                    </w:txbxContent>
                  </v:textbox>
                </v:shape>
                <v:shape id="Text Box 2875" o:spid="_x0000_s1170" type="#_x0000_t202" style="position:absolute;left:53828;top:70053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wj8YA&#10;AADdAAAADwAAAGRycy9kb3ducmV2LnhtbESPQWvCQBSE7wX/w/IEb3UTA9JEN0GUggg91Bbx+Mg+&#10;k2j2bcxuTfrvu4VCj8PMfMOsi9G04kG9aywriOcRCOLS6oYrBZ8fr88vIJxH1thaJgXf5KDIJ09r&#10;zLQd+J0eR1+JAGGXoYLa+y6T0pU1GXRz2xEH72J7gz7IvpK6xyHATSsXUbSUBhsOCzV2tK2pvB2/&#10;jILdye/fksNiGM/3JOVuuUvT81Wp2XTcrEB4Gv1/+K+91wqSJI7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wj8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group id="Group 2879" o:spid="_x0000_s1171" style="position:absolute;left:44208;top:43351;width:2610;height:2292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  <v:shape id="Text Box 2880" o:spid="_x0000_s1172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o+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v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Co+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522D64" w:rsidRDefault="002D360C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881" o:spid="_x0000_s1173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1KsUA&#10;AADdAAAADwAAAGRycy9kb3ducmV2LnhtbESPQWvCQBSE7wX/w/KE3upGI61EV9FIiz2ainh8ZJ/J&#10;YvZtzG41/vtuodDjMDPfMItVbxtxo84bxwrGowQEcem04UrB4ev9ZQbCB2SNjWNS8CAPq+XgaYGZ&#10;dnfe060IlYgQ9hkqqENoMyl9WZNFP3ItcfTOrrMYouwqqTu8R7ht5CRJXqVFw3GhxpbymspL8W0V&#10;bNtTft0kJk83H72ZFkfcfZqrUs/Dfj0HEagP/+G/9k4rSNPxG/y+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LUq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v:group id="Group 2882" o:spid="_x0000_s1174" style="position:absolute;left:32702;top:55530;width:2610;height:2293" coordorigin="3686,4593" coordsize="411,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Text Box 2883" o:spid="_x0000_s1175" type="#_x0000_t202" style="position:absolute;left:3686;top:4626;width:411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8icUA&#10;AADdAAAADwAAAGRycy9kb3ducmV2LnhtbESPQYvCMBSE7wv+h/AEb2uqBdlWo4giiOBh3UU8Pppn&#10;W21eahNt/fcbQdjjMDPfMLNFZyrxoMaVlhWMhhEI4szqknMFvz+bzy8QziNrrCyTgic5WMx7HzNM&#10;tW35mx4Hn4sAYZeigsL7OpXSZQUZdENbEwfvbBuDPsgml7rBNsBNJcdRNJEGSw4LBda0Kii7Hu5G&#10;wfrot/t4N2670y1OuJ6sk+R0UWrQ75ZTEJ46/x9+t7daQRyPEni9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zyJxQAAAN0AAAAPAAAAAAAAAAAAAAAAAJgCAABkcnMv&#10;ZG93bnJldi54bWxQSwUGAAAAAAQABAD1AAAAig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522D64" w:rsidRDefault="002D360C" w:rsidP="00C423D0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6"/>
                              <w:lang w:val="es-MX"/>
                            </w:rPr>
                            <w:t>8</w:t>
                          </w:r>
                        </w:p>
                      </w:txbxContent>
                    </v:textbox>
                  </v:shape>
                  <v:shape id="AutoShape 2884" o:spid="_x0000_s1176" type="#_x0000_t120" style="position:absolute;left:3733;top:4593;width:330;height:3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48IA&#10;AADdAAAADwAAAGRycy9kb3ducmV2LnhtbERPz2vCMBS+C/sfwht4s+msyOiMMjsUPVrH2PHRvLVh&#10;zUttotb/3hwEjx/f78VqsK24UO+NYwVvSQqCuHLacK3g+7iZvIPwAVlj65gU3MjDavkyWmCu3ZUP&#10;dClDLWII+xwVNCF0uZS+asiiT1xHHLk/11sMEfa11D1eY7ht5TRN59Ki4djQYEdFQ9V/ebYKvrrf&#10;4rROTZGtt4OZlT+425uTUuPX4fMDRKAhPMUP904ryLJp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efj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</v:group>
                <w10:anchorlock/>
              </v:group>
            </w:pict>
          </mc:Fallback>
        </mc:AlternateContent>
      </w:r>
      <w:r w:rsidRPr="00DD3C3D">
        <w:rPr>
          <w:rFonts w:ascii="Arial" w:hAnsi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</w:t>
      </w:r>
      <w:r w:rsidRPr="007A2CA3">
        <w:rPr>
          <w:rFonts w:cs="Arial"/>
          <w:sz w:val="28"/>
          <w:szCs w:val="28"/>
        </w:rPr>
        <w:t>rden de trabajo general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las erogaciones generadas por un servicio prestado.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32271" w:rsidRDefault="00D96796" w:rsidP="00D96796">
      <w:pPr>
        <w:jc w:val="right"/>
        <w:rPr>
          <w:rFonts w:cs="Arial"/>
          <w:b/>
          <w:szCs w:val="28"/>
        </w:rPr>
      </w:pPr>
      <w:r w:rsidRPr="00E32271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 general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Administrativa 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FE7D9AA" wp14:editId="1C9614A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242" name="Conector recto de flecha 3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16498" id="Conector recto de flecha 3242" o:spid="_x0000_s1026" type="#_x0000_t32" style="position:absolute;margin-left:10.1pt;margin-top:1.75pt;width:123.5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ua0RZ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memorándum</w:t>
            </w:r>
            <w:r w:rsidRPr="007B2C41">
              <w:rPr>
                <w:rFonts w:cs="Arial"/>
                <w:sz w:val="14"/>
                <w:szCs w:val="14"/>
              </w:rPr>
              <w:t xml:space="preserve"> de solicitud de servicio o mantenimiento de las diversa</w:t>
            </w:r>
            <w:r>
              <w:rPr>
                <w:rFonts w:cs="Arial"/>
                <w:sz w:val="14"/>
                <w:szCs w:val="14"/>
              </w:rPr>
              <w:t>s</w:t>
            </w:r>
            <w:r w:rsidRPr="007B2C41">
              <w:rPr>
                <w:rFonts w:cs="Arial"/>
                <w:sz w:val="14"/>
                <w:szCs w:val="14"/>
              </w:rPr>
              <w:t xml:space="preserve"> áreas de la Dirección. 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SAM la suficiencia presupuestal.</w:t>
            </w:r>
          </w:p>
          <w:p w:rsidR="00D96796" w:rsidRPr="00EC30A4" w:rsidRDefault="00D96796" w:rsidP="00E552A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Administrativa</w:t>
            </w:r>
          </w:p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Analiza y autoriza </w:t>
            </w:r>
            <w:r>
              <w:rPr>
                <w:rFonts w:cs="Arial"/>
                <w:sz w:val="14"/>
                <w:szCs w:val="14"/>
              </w:rPr>
              <w:t>los requerimientos de las áreas.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a través del S</w:t>
            </w:r>
            <w:r w:rsidRPr="007B2C41">
              <w:rPr>
                <w:rFonts w:cs="Arial"/>
                <w:sz w:val="14"/>
                <w:szCs w:val="14"/>
              </w:rPr>
              <w:t>AM la orden de trabajo debidamente r</w:t>
            </w:r>
            <w:r>
              <w:rPr>
                <w:rFonts w:cs="Arial"/>
                <w:sz w:val="14"/>
                <w:szCs w:val="14"/>
              </w:rPr>
              <w:t>equisitada.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Envía por oficio la </w:t>
            </w:r>
            <w:r w:rsidRPr="007B2C41">
              <w:rPr>
                <w:rFonts w:cs="Arial"/>
                <w:sz w:val="14"/>
                <w:szCs w:val="14"/>
              </w:rPr>
              <w:t>orden de trabajo</w:t>
            </w:r>
            <w:r>
              <w:rPr>
                <w:rFonts w:cs="Arial"/>
                <w:sz w:val="14"/>
                <w:szCs w:val="14"/>
              </w:rPr>
              <w:t xml:space="preserve"> a la Subdirección de Recursos M</w:t>
            </w:r>
            <w:r w:rsidRPr="007B2C41">
              <w:rPr>
                <w:rFonts w:cs="Arial"/>
                <w:sz w:val="14"/>
                <w:szCs w:val="14"/>
              </w:rPr>
              <w:t>ateriales</w:t>
            </w:r>
            <w:r>
              <w:rPr>
                <w:rFonts w:cs="Arial"/>
                <w:sz w:val="14"/>
                <w:szCs w:val="14"/>
              </w:rPr>
              <w:t xml:space="preserve"> y Servicios</w:t>
            </w:r>
            <w:r w:rsidRPr="007B2C41">
              <w:rPr>
                <w:rFonts w:cs="Arial"/>
                <w:sz w:val="14"/>
                <w:szCs w:val="14"/>
              </w:rPr>
              <w:t xml:space="preserve"> para su trámite. </w:t>
            </w:r>
          </w:p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trabajo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A15FC4">
            <w:pPr>
              <w:spacing w:line="240" w:lineRule="auto"/>
              <w:ind w:left="708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Se entrega el bien al prestador de servicio asignado por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7B2C41">
              <w:rPr>
                <w:rFonts w:cs="Arial"/>
                <w:sz w:val="14"/>
                <w:szCs w:val="14"/>
              </w:rPr>
              <w:t>irección de Administración, para atención de lo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</w:p>
        </w:tc>
        <w:tc>
          <w:tcPr>
            <w:tcW w:w="3230" w:type="dxa"/>
            <w:gridSpan w:val="2"/>
          </w:tcPr>
          <w:p w:rsidR="00D96796" w:rsidRPr="007B2C41" w:rsidRDefault="00D96796" w:rsidP="00E552A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7B2C41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 xml:space="preserve">el </w:t>
            </w:r>
            <w:r w:rsidRPr="007B2C41">
              <w:rPr>
                <w:rFonts w:cs="Arial"/>
                <w:sz w:val="14"/>
                <w:szCs w:val="14"/>
              </w:rPr>
              <w:t>bien y verifica el servicio prestado</w:t>
            </w:r>
            <w:r>
              <w:rPr>
                <w:rFonts w:cs="Arial"/>
                <w:sz w:val="14"/>
                <w:szCs w:val="14"/>
              </w:rPr>
              <w:t>,</w:t>
            </w:r>
            <w:r w:rsidRPr="007B2C41">
              <w:rPr>
                <w:rFonts w:cs="Arial"/>
                <w:sz w:val="14"/>
                <w:szCs w:val="14"/>
              </w:rPr>
              <w:t xml:space="preserve"> se firma de conformidad la orden de trabajo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E552A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TERMINA </w:t>
            </w:r>
            <w:r w:rsidRPr="00EC30A4">
              <w:rPr>
                <w:rFonts w:cs="Arial"/>
                <w:b/>
                <w:sz w:val="14"/>
                <w:szCs w:val="14"/>
              </w:rPr>
              <w:t>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6324600"/>
                <wp:effectExtent l="0" t="0" r="0" b="0"/>
                <wp:docPr id="3241" name="Lienzo 3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79" name="Rectangle 2743"/>
                        <wps:cNvSpPr>
                          <a:spLocks noChangeArrowheads="1"/>
                        </wps:cNvSpPr>
                        <wps:spPr bwMode="auto">
                          <a:xfrm>
                            <a:off x="0" y="1075690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0" name="Line 2744"/>
                        <wps:cNvCnPr/>
                        <wps:spPr bwMode="auto">
                          <a:xfrm>
                            <a:off x="0" y="1446530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3" name="Line 2747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Text Box 2748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448945"/>
                            <a:ext cx="192722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25539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025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Orden de trabajo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187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" y="1088390"/>
                            <a:ext cx="16167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279E5" w:rsidRDefault="002D360C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88" name="Group 2752"/>
                        <wpg:cNvGrpSpPr>
                          <a:grpSpLocks/>
                        </wpg:cNvGrpSpPr>
                        <wpg:grpSpPr bwMode="auto">
                          <a:xfrm>
                            <a:off x="445135" y="1481455"/>
                            <a:ext cx="635000" cy="250190"/>
                            <a:chOff x="526" y="1705"/>
                            <a:chExt cx="399" cy="137"/>
                          </a:xfrm>
                        </wpg:grpSpPr>
                        <wps:wsp>
                          <wps:cNvPr id="3189" name="AutoShap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0" name="Text Box 2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1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1960245"/>
                            <a:ext cx="87757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memorándu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 o solicitud de se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rvicio de mantenimiento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2" name="Text Box 2756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731645"/>
                            <a:ext cx="9582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AM la orden de trabajo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193" name="Line 2757"/>
                        <wps:cNvCnPr/>
                        <wps:spPr bwMode="auto">
                          <a:xfrm>
                            <a:off x="761365" y="17386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4" name="Line 2758"/>
                        <wps:cNvCnPr/>
                        <wps:spPr bwMode="auto">
                          <a:xfrm>
                            <a:off x="760730" y="2665730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5" name="Text Box 2759"/>
                        <wps:cNvSpPr txBox="1">
                          <a:spLocks noChangeArrowheads="1"/>
                        </wps:cNvSpPr>
                        <wps:spPr bwMode="auto">
                          <a:xfrm>
                            <a:off x="325120" y="2889885"/>
                            <a:ext cx="848360" cy="4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Verifica en el S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AM la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196" name="Group 2760"/>
                        <wpg:cNvGrpSpPr>
                          <a:grpSpLocks/>
                        </wpg:cNvGrpSpPr>
                        <wpg:grpSpPr bwMode="auto">
                          <a:xfrm>
                            <a:off x="4064000" y="198056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197" name="AutoShape 2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98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19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3488690"/>
                            <a:ext cx="99377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ntrega el bien al prestador de servicio asignado por la 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3106420" y="2482215"/>
                            <a:ext cx="95948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por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oficio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orden de trabajo a l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a Subdirección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 Recursos Materiales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y Servicios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1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30835" y="3607435"/>
                            <a:ext cx="842645" cy="50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02" name="Line 2766"/>
                        <wps:cNvCnPr/>
                        <wps:spPr bwMode="auto">
                          <a:xfrm>
                            <a:off x="753745" y="338264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3" name="Line 2767"/>
                        <wps:cNvCnPr/>
                        <wps:spPr bwMode="auto">
                          <a:xfrm>
                            <a:off x="3589655" y="227076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4" name="Line 2768"/>
                        <wps:cNvCnPr/>
                        <wps:spPr bwMode="auto">
                          <a:xfrm>
                            <a:off x="3589655" y="327025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5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3082925" y="4303395"/>
                            <a:ext cx="97853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507FF" w:rsidRDefault="002D360C" w:rsidP="00476BF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507FF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el bien reparado y verifica el servicio prestado se firma de conformidad la orden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206" name="Group 2770"/>
                        <wpg:cNvGrpSpPr>
                          <a:grpSpLocks/>
                        </wpg:cNvGrpSpPr>
                        <wpg:grpSpPr bwMode="auto">
                          <a:xfrm>
                            <a:off x="3347720" y="5259070"/>
                            <a:ext cx="422275" cy="258445"/>
                            <a:chOff x="526" y="1705"/>
                            <a:chExt cx="399" cy="137"/>
                          </a:xfrm>
                        </wpg:grpSpPr>
                        <wps:wsp>
                          <wps:cNvPr id="3207" name="AutoShape 2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08" name="Text Box 2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2507FF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09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2517775" y="1070610"/>
                            <a:ext cx="25107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279E5" w:rsidRDefault="002D360C" w:rsidP="00CB547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y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Servicios General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</w:t>
                              </w:r>
                              <w:r w:rsidRPr="002279E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210" name="AutoShape 2774"/>
                        <wps:cNvCnPr>
                          <a:cxnSpLocks noChangeShapeType="1"/>
                          <a:stCxn id="3201" idx="3"/>
                          <a:endCxn id="3192" idx="1"/>
                        </wps:cNvCnPr>
                        <wps:spPr bwMode="auto">
                          <a:xfrm flipV="1">
                            <a:off x="1173480" y="2001520"/>
                            <a:ext cx="1945005" cy="185928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1" name="Line 2775"/>
                        <wps:cNvCnPr/>
                        <wps:spPr bwMode="auto">
                          <a:xfrm>
                            <a:off x="3575050" y="409321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2" name="Line 2776"/>
                        <wps:cNvCnPr/>
                        <wps:spPr bwMode="auto">
                          <a:xfrm>
                            <a:off x="3560445" y="504888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3" name="Line 2777"/>
                        <wps:cNvCnPr/>
                        <wps:spPr bwMode="auto">
                          <a:xfrm>
                            <a:off x="2008505" y="109283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6575" y="6985"/>
                            <a:ext cx="390715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2271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3227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ORDEN DE TRABAJO GENERAL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wgp>
                        <wpg:cNvPr id="3215" name="Group 2779"/>
                        <wpg:cNvGrpSpPr>
                          <a:grpSpLocks/>
                        </wpg:cNvGrpSpPr>
                        <wpg:grpSpPr bwMode="auto">
                          <a:xfrm>
                            <a:off x="4048125" y="2985135"/>
                            <a:ext cx="640080" cy="417195"/>
                            <a:chOff x="1677" y="2568"/>
                            <a:chExt cx="861" cy="318"/>
                          </a:xfrm>
                        </wpg:grpSpPr>
                        <wps:wsp>
                          <wps:cNvPr id="3216" name="AutoShape 2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217" name="Text Box 27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507FF" w:rsidRDefault="002D360C" w:rsidP="00476BF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O</w:t>
                                </w:r>
                                <w:r w:rsidRPr="002507FF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rden de trabajo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239" name="AutoShape 2803"/>
                        <wps:cNvSpPr>
                          <a:spLocks noChangeArrowheads="1"/>
                        </wps:cNvSpPr>
                        <wps:spPr bwMode="auto">
                          <a:xfrm>
                            <a:off x="906780" y="2619375"/>
                            <a:ext cx="7658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8455CC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240" name="Text Box 2804"/>
                        <wps:cNvSpPr txBox="1">
                          <a:spLocks noChangeArrowheads="1"/>
                        </wps:cNvSpPr>
                        <wps:spPr bwMode="auto">
                          <a:xfrm>
                            <a:off x="5375275" y="600583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241" o:spid="_x0000_s1177" editas="canvas" style="width:456.05pt;height:498pt;mso-position-horizontal-relative:char;mso-position-vertical-relative:line" coordsize="57918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">
                <v:shape id="_x0000_s1178" type="#_x0000_t75" style="position:absolute;width:57918;height:63246;visibility:visible;mso-wrap-style:square">
                  <v:fill o:detectmouseclick="t"/>
                  <v:path o:connecttype="none"/>
                </v:shape>
                <v:rect id="Rectangle 2743" o:spid="_x0000_s1179" style="position:absolute;top:10756;width:57410;height:52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RlcYA&#10;AADdAAAADwAAAGRycy9kb3ducmV2LnhtbESP0WrCQBRE3wv9h+UWfKsbLVhN3UgIFqVFqNoPuGav&#10;2ZDs3ZBdNf59t1Do4zAzZ5jlarCtuFLva8cKJuMEBHHpdM2Vgu/j+/MchA/IGlvHpOBOHlbZ48MS&#10;U+1uvKfrIVQiQtinqMCE0KVS+tKQRT92HXH0zq63GKLsK6l7vEW4beU0SWbSYs1xwWBHhaGyOVys&#10;gqY4nrt5/lHhdr3bucvXyXxuTkqNnob8DUSgIfyH/9pbreBl8rqA3zfx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RlcYAAADdAAAADwAAAAAAAAAAAAAAAACYAgAAZHJz&#10;L2Rvd25yZXYueG1sUEsFBgAAAAAEAAQA9QAAAIsDAAAAAA==&#10;" filled="f" fillcolor="#bbe0e3"/>
                <v:line id="Line 2744" o:spid="_x0000_s1180" style="position:absolute;visibility:visible;mso-wrap-style:square" from="0,14465" to="57410,1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0D9MQAAADdAAAADwAAAGRycy9kb3ducmV2LnhtbERPy2rCQBTdC/7DcIXudGKFINFRRCmo&#10;C6kPsMtr5jZJm7kTZqZJ+vedRcHl4byX697UoiXnK8sKppMEBHFudcWFgtv1bTwH4QOyxtoyKfgl&#10;D+vVcLDETNuOz9ReQiFiCPsMFZQhNJmUPi/JoJ/Yhjhyn9YZDBG6QmqHXQw3tXxNklQarDg2lNjQ&#10;tqT8+/JjFJxm72m7ORz3/f2QPvLd+fHx1TmlXkb9ZgEiUB+e4n/3XiuYTed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LQP0xAAAAN0AAAAPAAAAAAAAAAAA&#10;AAAAAKECAABkcnMvZG93bnJldi54bWxQSwUGAAAAAAQABAD5AAAAkgMAAAAA&#10;"/>
                <v:rect id="Rectangle 2745" o:spid="_x0000_s1181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7MUA&#10;AADd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dN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6XsxQAAAN0AAAAPAAAAAAAAAAAAAAAAAJgCAABkcnMv&#10;ZG93bnJldi54bWxQSwUGAAAAAAQABAD1AAAAigMAAAAA&#10;" fillcolor="#ffc000"/>
                <v:rect id="Rectangle 2746" o:spid="_x0000_s1182" style="position:absolute;top:7029;width:57410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7m8UA&#10;AADdAAAADwAAAGRycy9kb3ducmV2LnhtbESPQWvCQBSE70L/w/IKvekmFlRSVymiYL0Uoxdvz+xr&#10;Epp9G3bXJP33rlDwOMzMN8xyPZhGdOR8bVlBOklAEBdW11wqOJ924wUIH5A1NpZJwR95WK9eRkvM&#10;tO35SF0eShEh7DNUUIXQZlL6oiKDfmJb4uj9WGcwROlKqR32EW4aOU2SmTRYc1yosKVNRcVvfjMK&#10;Dsn33m7S7vg1O/Gl396uh3nplHp7HT4/QAQawjP8395rBe/pYg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TubxQAAAN0AAAAPAAAAAAAAAAAAAAAAAJgCAABkcnMv&#10;ZG93bnJldi54bWxQSwUGAAAAAAQABAD1AAAAigMAAAAA&#10;" fillcolor="#ffc000"/>
                <v:line id="Line 2747" o:spid="_x0000_s1183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+dg8cAAADdAAAADwAAAGRycy9kb3ducmV2LnhtbESPQWvCQBSE74X+h+UVeqsbGwgSXUVa&#10;CtpDUSvo8Zl9JrHZt2F3m6T/3hWEHoeZ+YaZLQbTiI6cry0rGI8SEMSF1TWXCvbfHy8TED4ga2ws&#10;k4I/8rCYPz7MMNe25y11u1CKCGGfo4IqhDaX0hcVGfQj2xJH72ydwRClK6V22Ee4aeRrkmTSYM1x&#10;ocKW3ioqfna/RsFXusm65fpzNRzW2al4356Ol94p9fw0LKcgAg3hP3xvr7SCdDx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52DxwAAAN0AAAAPAAAAAAAA&#10;AAAAAAAAAKECAABkcnMvZG93bnJldi54bWxQSwUGAAAAAAQABAD5AAAAlQMAAAAA&#10;"/>
                <v:shape id="Text Box 2748" o:spid="_x0000_s1184" type="#_x0000_t202" style="position:absolute;left:254;top:4489;width:19272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+ssUA&#10;AADdAAAADwAAAGRycy9kb3ducmV2LnhtbESP3WrCQBSE7wu+w3IE7+pGL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b6y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49" o:spid="_x0000_s1185" type="#_x0000_t202" style="position:absolute;left:26225;top:4489;width:25540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bKcUA&#10;AADdAAAADwAAAGRycy9kb3ducmV2LnhtbESP3WrCQBSE7wu+w3IE7+pGpSVEVxGJIhRK/XmAQ/bk&#10;h2TPhuwaY5++WxC8HGbmG2a1GUwjeupcZVnBbBqBIM6srrhQcL3s32MQziNrbCyTggc52KxHbytM&#10;tL3zifqzL0SAsEtQQel9m0jpspIMuqltiYOX286gD7IrpO7wHuCmkfMo+pQGKw4LJba0Kymrzzej&#10;oK++tvvfnOq6zX36fTpc4580VWoyHrZLEJ4G/wo/20etYDGLP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Rsp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50" o:spid="_x0000_s1186" type="#_x0000_t202" style="position:absolute;top:6718;width:2302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FXsQA&#10;AADdAAAADwAAAGRycy9kb3ducmV2LnhtbESP3YrCMBSE7xd8h3AE79ZUBSldo4jURRBkdX2AQ3P6&#10;Q5uT0mRr9emNIOzlMDPfMKvNYBrRU+cqywpm0wgEcWZ1xYWC6+/+MwbhPLLGxjIpuJODzXr0scJE&#10;2xufqb/4QgQIuwQVlN63iZQuK8mgm9qWOHi57Qz6ILtC6g5vAW4aOY+ipTRYcVgosaVdSVl9+TMK&#10;+uq43T9yqus29+np/H2Nf9JUqcl42H6B8DT4//C7fdAKFrN4C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hV7EAAAA3Q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Orden de trabajo general</w:t>
                        </w:r>
                      </w:p>
                    </w:txbxContent>
                  </v:textbox>
                </v:shape>
                <v:shape id="Text Box 2751" o:spid="_x0000_s1187" type="#_x0000_t202" style="position:absolute;left:558;top:10883;width:16167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2BsYA&#10;AADdAAAADwAAAGRycy9kb3ducmV2LnhtbESPQWvCQBSE70L/w/IKvelGA5qkrlIqggge1FI8PrKv&#10;Sdrs25jdmvjvXUHwOMzMN8x82ZtaXKh1lWUF41EEgji3uuJCwddxPUxAOI+ssbZMCq7kYLl4Gcwx&#10;07bjPV0OvhABwi5DBaX3TSaly0sy6Ea2IQ7ej20N+iDbQuoWuwA3tZxE0VQarDgslNjQZ0n53+Hf&#10;KFh9+80u3k66/nSOU26mqzQ9/Sr19tp/vIPw1Ptn+NHeaAXxOJnB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L2B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2279E5" w:rsidRDefault="002D360C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</w:txbxContent>
                  </v:textbox>
                </v:shape>
                <v:group id="Group 2752" o:spid="_x0000_s1188" style="position:absolute;left:4451;top:14814;width:6350;height:250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AutoShape 2753" o:spid="_x0000_s118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HgsMA&#10;AADdAAAADwAAAGRycy9kb3ducmV2LnhtbESPQYvCMBSE7wv+h/AEb2uqgmjXKKIIFU9WQY9vm7dt&#10;1+alNLHWf2+EhT0OM/MNs1h1phItNa60rGA0jEAQZ1aXnCs4n3afMxDOI2usLJOCJzlYLXsfC4y1&#10;ffCR2tTnIkDYxaig8L6OpXRZQQbd0NbEwfuxjUEfZJNL3eAjwE0lx1E0lQZLDgsF1rQpKLuld6Og&#10;dPutS7+veYrJ4ZxdEub296LUoN+tv0B46vx/+K+daAWT0WwO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6Hgs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54" o:spid="_x0000_s1190" type="#_x0000_t202" style="position:absolute;left:571;top:1706;width:313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L4r8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viv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507FF" w:rsidRDefault="002D360C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755" o:spid="_x0000_s1191" type="#_x0000_t202" style="position:absolute;left:3181;top:19602;width:8776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nV8YA&#10;AADdAAAADwAAAGRycy9kb3ducmV2LnhtbESPQWvCQBSE74X+h+UVvJS6iUJpUlcpVcGDULRNz4/s&#10;azY0+zbsrib+e7dQ8DjMzDfMYjXaTpzJh9axgnyagSCunW65UfD1uX16AREissbOMSm4UIDV8v5u&#10;gaV2Ax/ofIyNSBAOJSowMfallKE2ZDFMXU+cvB/nLcYkfSO1xyHBbSdnWfYsLbacFgz29G6o/j2e&#10;rIKNLcywWX9XsfGH7Udxqh7bfaXU5GF8ewURaYy38H97pxXM8yKHv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ZnV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memorándu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m o solicitud de se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rvicio de mantenimiento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reas</w:t>
                        </w:r>
                      </w:p>
                    </w:txbxContent>
                  </v:textbox>
                </v:shape>
                <v:shape id="Text Box 2756" o:spid="_x0000_s1192" type="#_x0000_t202" style="position:absolute;left:31184;top:17316;width:9583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5IMYA&#10;AADdAAAADwAAAGRycy9kb3ducmV2LnhtbESPQWsCMRSE70L/Q3iFXkSzWhB3a5TSKvRQEG3X82Pz&#10;ulm6eVmS6G7/fSMIHoeZ+YZZbQbbigv50DhWMJtmIIgrpxuuFXx/7SZLECEia2wdk4I/CrBZP4xW&#10;WGjX84Eux1iLBOFQoAITY1dIGSpDFsPUdcTJ+3HeYkzS11J77BPctnKeZQtpseG0YLCjN0PV7/Fs&#10;FWxtbvrt+6mMtT/s9vm5HDefpVJPj8PrC4hIQ7yHb+0PreB5ls/h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T5I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AM la orden de trabajo debidamente requisitado</w:t>
                        </w:r>
                      </w:p>
                    </w:txbxContent>
                  </v:textbox>
                </v:shape>
                <v:line id="Line 2757" o:spid="_x0000_s1193" style="position:absolute;visibility:visible;mso-wrap-style:square" from="7613,17386" to="7620,19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yN88QAAADdAAAADwAAAGRycy9kb3ducmV2LnhtbESPQUsDMRSE74L/ITyhN5ttF0S3TUu1&#10;FHoQ1Grvr5vXZOnmZdm8tuu/N4LgcZiZb5j5cgitulCfmsgGJuMCFHEdbcPOwNfn5v4RVBJki21k&#10;MvBNCZaL25s5VjZe+YMuO3EqQzhVaMCLdJXWqfYUMI1jR5y9Y+wDSpa907bHa4aHVk+L4kEHbDgv&#10;eOzoxVN92p2DgdfnzdtZaK/fD7YsnPMo5RqNGd0NqxkooUH+w3/trTVQTp5K+H2Tn4B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I3zxAAAAN0AAAAPAAAAAAAAAAAA&#10;AAAAAKECAABkcnMvZG93bnJldi54bWxQSwUGAAAAAAQABAD5AAAAkgMAAAAA&#10;">
                  <v:stroke endarrow="block"/>
                  <v:shadow color="black" offset="1pt,1pt"/>
                </v:line>
                <v:line id="Line 2758" o:spid="_x0000_s1194" style="position:absolute;visibility:visible;mso-wrap-style:square" from="7607,26657" to="761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Vh8QAAADdAAAADwAAAGRycy9kb3ducmV2LnhtbESPQUsDMRSE70L/Q3iF3my2roiuTUtr&#10;KXgoWKven5tnsrh5WTav7frvTUHwOMzMN8x8OYRWnahPTWQDs2kBiriOtmFn4P1te30PKgmyxTYy&#10;GfihBMvF6GqOlY1nfqXTQZzKEE4VGvAiXaV1qj0FTNPYEWfvK/YBJcveadvjOcNDq2+K4k4HbDgv&#10;eOzoyVP9fTgGA7v19uUo9KH3n7YsnPMo5QaNmYyH1SMooUH+w3/tZ2ugnD3cwu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RWHxAAAAN0AAAAPAAAAAAAAAAAA&#10;AAAAAKECAABkcnMvZG93bnJldi54bWxQSwUGAAAAAAQABAD5AAAAkgMAAAAA&#10;">
                  <v:stroke endarrow="block"/>
                  <v:shadow color="black" offset="1pt,1pt"/>
                </v:line>
                <v:shape id="Text Box 2759" o:spid="_x0000_s1195" type="#_x0000_t202" style="position:absolute;left:3251;top:28898;width:8483;height:4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1hVMcA&#10;AADdAAAADwAAAGRycy9kb3ducmV2LnhtbESPQWsCMRSE74X+h/AKvRTN2mLprkYprYIHoWhdz4/N&#10;c7O4eVmS6G7/fSMUehxm5htmvhxsK67kQ+NYwWScgSCunG64VnD4Xo/eQISIrLF1TAp+KMBycX83&#10;x0K7nnd03cdaJAiHAhWYGLtCylAZshjGriNO3sl5izFJX0vtsU9w28rnLHuVFhtOCwY7+jBUnfcX&#10;q2Blc9OvPo9lrP1u/ZVfyqdmWyr1+DC8z0BEGuJ/+K+90QpeJvkUb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YV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Verifica en el S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AM la suficiencia presupuestal </w:t>
                        </w:r>
                      </w:p>
                    </w:txbxContent>
                  </v:textbox>
                </v:shape>
                <v:group id="Group 2760" o:spid="_x0000_s1196" style="position:absolute;left:40640;top:19805;width:6400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AutoShape 2761" o:spid="_x0000_s11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hCMQA&#10;AADdAAAADwAAAGRycy9kb3ducmV2LnhtbESPQWvCQBSE70L/w/KEXkQ3aaHW1FUkUPDaVJDentln&#10;NjX7NuxuTfrvuwXB4zAz3zDr7Wg7cSUfWscK8kUGgrh2uuVGweHzff4KIkRkjZ1jUvBLAbabh8ka&#10;C+0G/qBrFRuRIBwKVGBi7AspQ23IYli4njh5Z+ctxiR9I7XHIcFtJ5+y7EVabDktGOypNFRfqh+r&#10;oDwOuvo+mdlXHfO9D7rcWV8p9Tgdd28gIo3xHr6191rBc75awv+b9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LoQj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62" o:spid="_x0000_s1198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0qcIA&#10;AADdAAAADwAAAGRycy9kb3ducmV2LnhtbERPTYvCMBC9C/sfwgjeNNWC2GoUWRFkwcPqsvQ4NGNb&#10;bSa1ibb7781hwePjfa82vanFk1pXWVYwnUQgiHOrKy4U/Jz34wUI55E11pZJwR852Kw/BitMte34&#10;m54nX4gQwi5FBaX3TSqly0sy6Ca2IQ7cxbYGfYBtIXWLXQg3tZxF0VwarDg0lNjQZ0n57fQwCna/&#10;/nCMv2Zdn93jhJv5Lkmyq1KjYb9dgvDU+7f4333QCuJpEuaG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PSpwgAAAN0AAAAPAAAAAAAAAAAAAAAAAJgCAABkcnMvZG93&#10;bnJldi54bWxQSwUGAAAAAAQABAD1AAAAhwMAAAAA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507FF" w:rsidRDefault="002D360C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Text Box 2763" o:spid="_x0000_s1199" type="#_x0000_t202" style="position:absolute;left:30829;top:34886;width:9938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rUcYA&#10;AADdAAAADwAAAGRycy9kb3ducmV2LnhtbESPQWsCMRSE74X+h/AKvRTN2kLprkYprUIPQtG6nh+b&#10;52Zx87Ik0d3+eyMIHoeZ+YaZLQbbijP50DhWMBlnIIgrpxuuFez+VqMPECEia2wdk4J/CrCYPz7M&#10;sNCu5w2dt7EWCcKhQAUmxq6QMlSGLIax64iTd3DeYkzS11J77BPctvI1y96lxYbTgsGOvgxVx+3J&#10;Klja3PTL730Za79Z/ean8qVZl0o9Pw2fUxCRhngP39o/WsHbJM/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Br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ntrega el bien al prestador de servicio asignado por la 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 Administración</w:t>
                        </w:r>
                      </w:p>
                    </w:txbxContent>
                  </v:textbox>
                </v:shape>
                <v:shape id="Text Box 2764" o:spid="_x0000_s1200" type="#_x0000_t202" style="position:absolute;left:31064;top:24822;width:9595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2N8YA&#10;AADdAAAADwAAAGRycy9kb3ducmV2LnhtbESPS2vDMBCE74X8B7GFXkoiJ4HSuFFCyANyKJQ8nPNi&#10;bS1Ta2UkJXb/fRUI9DjMzDfMfNnbRtzIh9qxgvEoA0FcOl1zpeB82g3fQYSIrLFxTAp+KcByMXia&#10;Y65dxwe6HWMlEoRDjgpMjG0uZSgNWQwj1xIn79t5izFJX0ntsUtw28hJlr1JizWnBYMtrQ2VP8er&#10;VbC1M9NtN5ciVv6w+5pdi9f6s1Dq5blffYCI1Mf/8KO91wqmCQn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U2N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por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oficio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orden de trabajo a l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a Subdirección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 Recursos Materiales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y Servicios para su trámite</w:t>
                        </w:r>
                      </w:p>
                    </w:txbxContent>
                  </v:textbox>
                </v:shape>
                <v:shape id="Text Box 2765" o:spid="_x0000_s1201" type="#_x0000_t202" style="position:absolute;left:3308;top:36074;width:8426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TrM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7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k6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</w:t>
                        </w:r>
                      </w:p>
                    </w:txbxContent>
                  </v:textbox>
                </v:shape>
                <v:line id="Line 2766" o:spid="_x0000_s1202" style="position:absolute;visibility:visible;mso-wrap-style:square" from="7537,33826" to="7543,3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/ck8MAAADdAAAADwAAAGRycy9kb3ducmV2LnhtbESPX0sDMRDE3wW/Q1jBN5t4ByJn09Iq&#10;BR8EtX/e18uaHF42x2Xbnt/eCIKPw8z8hpkvp9irE425S2zhdmZAEbfJdewt7Hebm3tQWZAd9onJ&#10;wjdlWC4uL+bYuHTmdzptxasC4dyghSAyNFrnNlDEPEsDcfE+0xhRihy9diOeCzz2ujLmTkfsuCwE&#10;HOgxUPu1PUYLL+vN61HooN8+XG28Dyj1E1p7fTWtHkAJTfIf/ms/Owt1ZSr4fVOegF7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P3JPDAAAA3QAAAA8AAAAAAAAAAAAA&#10;AAAAoQIAAGRycy9kb3ducmV2LnhtbFBLBQYAAAAABAAEAPkAAACRAwAAAAA=&#10;">
                  <v:stroke endarrow="block"/>
                  <v:shadow color="black" offset="1pt,1pt"/>
                </v:line>
                <v:line id="Line 2767" o:spid="_x0000_s1203" style="position:absolute;visibility:visible;mso-wrap-style:square" from="35896,22707" to="35902,2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5CM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vVzFT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eQjDAAAA3QAAAA8AAAAAAAAAAAAA&#10;AAAAoQIAAGRycy9kb3ducmV2LnhtbFBLBQYAAAAABAAEAPkAAACRAwAAAAA=&#10;">
                  <v:stroke endarrow="block"/>
                  <v:shadow color="black" offset="1pt,1pt"/>
                </v:line>
                <v:line id="Line 2768" o:spid="_x0000_s1204" style="position:absolute;visibility:visible;mso-wrap-style:square" from="35896,32702" to="35902,34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rhfMQAAADdAAAADwAAAGRycy9kb3ducmV2LnhtbESPW0sDMRSE3wX/QzgF32zSrohsmxYv&#10;FHwQ1F7ej5tjsrg5WTan7frvjSD4OMzMN8xyPcZOnWjIbWILs6kBRdwk17K3sN9tru9AZUF22CUm&#10;C9+UYb26vFhi7dKZ3+m0Fa8KhHONFoJIX2udm0AR8zT1xMX7TENEKXLw2g14LvDY6bkxtzpiy2Uh&#10;YE+PgZqv7TFaeHnYvB6FDvrtw1XG+4BSPaG1V5PxfgFKaJT/8F/72Vmo5uYG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F8xAAAAN0AAAAPAAAAAAAAAAAA&#10;AAAAAKECAABkcnMvZG93bnJldi54bWxQSwUGAAAAAAQABAD5AAAAkgMAAAAA&#10;">
                  <v:stroke endarrow="block"/>
                  <v:shadow color="black" offset="1pt,1pt"/>
                </v:line>
                <v:shape id="Text Box 2769" o:spid="_x0000_s1205" type="#_x0000_t202" style="position:absolute;left:30829;top:43033;width:9785;height:7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KVr8YA&#10;AADdAAAADwAAAGRycy9kb3ducmV2LnhtbESPQWsCMRSE74L/ITyhF9FsLZa6GqW0Cj0IRet6fmxe&#10;N0s3L0sS3e2/bwqCx2FmvmFWm9424ko+1I4VPE4zEMSl0zVXCk5fu8kLiBCRNTaOScEvBdish4MV&#10;5tp1fKDrMVYiQTjkqMDE2OZShtKQxTB1LXHyvp23GJP0ldQeuwS3jZxl2bO0WHNaMNjSm6Hy53ix&#10;CrZ2Ybrt+7mIlT/sPheXYlzvC6UeRv3rEkSkPt7Dt/aHVvA0y+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KVr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507FF" w:rsidRDefault="002D360C" w:rsidP="00476BF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2507FF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el bien reparado y verifica el servicio prestado se firma de conformidad la orden de trabajo</w:t>
                        </w:r>
                      </w:p>
                    </w:txbxContent>
                  </v:textbox>
                </v:shape>
                <v:group id="Group 2770" o:spid="_x0000_s1206" style="position:absolute;left:33477;top:52590;width:4222;height:2585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AutoShape 2771" o:spid="_x0000_s120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UTcMA&#10;AADdAAAADwAAAGRycy9kb3ducmV2LnhtbESPQYvCMBSE7wv+h/AEb2uqgivVKKIsdPFkFfT4bJ5t&#10;tXkpTbZ2/70RhD0OM/MNs1h1phItNa60rGA0jEAQZ1aXnCs4Hr4/ZyCcR9ZYWSYFf+Rgtex9LDDW&#10;9sF7alOfiwBhF6OCwvs6ltJlBRl0Q1sTB+9qG4M+yCaXusFHgJtKjqNoKg2WHBYKrGlTUHZPf42C&#10;0v1sXXo55ykmu2N2Spjb20mpQb9bz0F46vx/+N1OtILJOPqC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UT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772" o:spid="_x0000_s1208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AUsQA&#10;AADdAAAADwAAAGRycy9kb3ducmV2LnhtbERPTWuDQBC9F/Iflgn01qxRkGqyCSWhIIUeYkvIcXAn&#10;aurOWner9t93D4EeH+97u59NJ0YaXGtZwXoVgSCurG65VvD58fr0DMJ5ZI2dZVLwSw72u8XDFnNt&#10;Jz7RWPpahBB2OSpovO9zKV3VkEG3sj1x4K52MOgDHGqpB5xCuOlkHEWpNNhyaGiwp0ND1Vf5YxQc&#10;z754T97iab58Jxn36THLLjelHpfzywaEp9n/i+/uQitI4ijMDW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FLEAAAA3QAAAA8AAAAAAAAAAAAAAAAAmAIAAGRycy9k&#10;b3ducmV2LnhtbFBLBQYAAAAABAAEAPUAAACJ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507FF" w:rsidRDefault="002D360C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507FF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73" o:spid="_x0000_s1209" type="#_x0000_t202" style="position:absolute;left:25177;top:10706;width:25108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lycYA&#10;AADdAAAADwAAAGRycy9kb3ducmV2LnhtbESPQWvCQBSE74X+h+UVvNVNE5AmugmlIojgoVqKx0f2&#10;mUSzb9PsauK/7wpCj8PMfMMsitG04kq9aywreJtGIIhLqxuuFHzvV6/vIJxH1thaJgU3clDkz08L&#10;zLQd+IuuO1+JAGGXoYLa+y6T0pU1GXRT2xEH72h7gz7IvpK6xyHATSvjKJpJgw2HhRo7+qypPO8u&#10;RsHyx6+3ySYexsNvknI3W6bp4aTU5GX8mIPwNPr/8KO91gqSOErh/iY8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ely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2279E5" w:rsidRDefault="002D360C" w:rsidP="00CB547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y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Servicios General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</w:t>
                        </w:r>
                        <w:r w:rsidRPr="002279E5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 </w:t>
                        </w:r>
                      </w:p>
                    </w:txbxContent>
                  </v:textbox>
                </v:shape>
                <v:shape id="AutoShape 2774" o:spid="_x0000_s1210" type="#_x0000_t34" style="position:absolute;left:11734;top:20015;width:19450;height:1859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E+cIAAADdAAAADwAAAGRycy9kb3ducmV2LnhtbERPXWvCMBR9F/Yfwh34pmkVXdeZigiC&#10;IMJ02/uluWu6NTddE2399+Zh4OPhfK/Wg23ElTpfO1aQThMQxKXTNVcKPj92kwyED8gaG8ek4EYe&#10;1sXTaIW5dj2f6HoOlYgh7HNUYEJocyl9aciin7qWOHLfrrMYIuwqqTvsY7ht5CxJltJizbHBYEtb&#10;Q+Xv+WIVHH/67Ov9cNm5xd/iZfOamWDMoNT4edi8gQg0hIf4373XCuazNO6Pb+IT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NE+cIAAADdAAAADwAAAAAAAAAAAAAA&#10;AAChAgAAZHJzL2Rvd25yZXYueG1sUEsFBgAAAAAEAAQA+QAAAJADAAAAAA==&#10;" adj="10796">
                  <v:stroke endarrow="block"/>
                  <v:shadow color="black" offset="1pt,1pt"/>
                </v:shape>
                <v:line id="Line 2775" o:spid="_x0000_s1211" style="position:absolute;visibility:visible;mso-wrap-style:square" from="35750,40932" to="35756,4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UOcQAAADdAAAADwAAAGRycy9kb3ducmV2LnhtbESPzWrDMBCE74W+g9hCbo3sGEJxo4T+&#10;EOghkDZJ71trK5laK2NtEvftq0Igx2FmvmEWqzF06kRDaiMbKKcFKOIm2padgcN+ff8AKgmyxS4y&#10;GfilBKvl7c0CaxvP/EGnnTiVIZxqNOBF+lrr1HgKmKaxJ87edxwCSpaD03bAc4aHTs+KYq4DtpwX&#10;PPb04qn52R2Dgc3zensU+tTvX7YqnPMo1SsaM7kbnx5BCY1yDV/ab9ZANStL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BNQ5xAAAAN0AAAAPAAAAAAAAAAAA&#10;AAAAAKECAABkcnMvZG93bnJldi54bWxQSwUGAAAAAAQABAD5AAAAkgMAAAAA&#10;">
                  <v:stroke endarrow="block"/>
                  <v:shadow color="black" offset="1pt,1pt"/>
                </v:line>
                <v:line id="Line 2776" o:spid="_x0000_s1212" style="position:absolute;visibility:visible;mso-wrap-style:square" from="35604,50488" to="35610,5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KTsQAAADdAAAADwAAAGRycy9kb3ducmV2LnhtbESPzWrDMBCE74W+g9hCbo0cG0Jxo4T+&#10;EOghkDZJ71trK5laK2NtEvftq0Igx2FmvmEWqzF06kRDaiMbmE0LUMRNtC07A4f9+v4BVBJki11k&#10;MvBLCVbL25sF1jae+YNOO3EqQzjVaMCL9LXWqfEUME1jT5y97zgElCwHp+2A5wwPnS6LYq4DtpwX&#10;PPb04qn52R2Dgc3zensU+tTvX7YqnPMo1SsaM7kbnx5BCY1yDV/ab9ZAVc5K+H+Tn4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1kpOxAAAAN0AAAAPAAAAAAAAAAAA&#10;AAAAAKECAABkcnMvZG93bnJldi54bWxQSwUGAAAAAAQABAD5AAAAkgMAAAAA&#10;">
                  <v:stroke endarrow="block"/>
                  <v:shadow color="black" offset="1pt,1pt"/>
                </v:line>
                <v:line id="Line 2777" o:spid="_x0000_s1213" style="position:absolute;visibility:visible;mso-wrap-style:square" from="20085,10928" to="20091,6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BpeMcAAADdAAAADwAAAGRycy9kb3ducmV2LnhtbESPQWvCQBSE74X+h+UVeqsbDYQSXUVa&#10;CtpDUSvo8Zl9JrHZt2F3m8R/7wqFHoeZ+YaZLQbTiI6cry0rGI8SEMSF1TWXCvbfHy+vIHxA1thY&#10;JgVX8rCYPz7MMNe25y11u1CKCGGfo4IqhDaX0hcVGfQj2xJH72ydwRClK6V22Ee4aeQkSTJpsOa4&#10;UGFLbxUVP7tfo+Ar3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0Gl4xwAAAN0AAAAPAAAAAAAA&#10;AAAAAAAAAKECAABkcnMvZG93bnJldi54bWxQSwUGAAAAAAQABAD5AAAAlQMAAAAA&#10;"/>
                <v:shape id="Text Box 2778" o:spid="_x0000_s1214" type="#_x0000_t202" style="position:absolute;left:18065;top:69;width:3907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NAs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28zPI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DQLEAAAA3QAAAA8AAAAAAAAAAAAAAAAAmAIAAGRycy9k&#10;b3ducmV2LnhtbFBLBQYAAAAABAAEAPUAAACJAwAAAAA=&#10;" filled="f" stroked="f">
                  <v:textbox style="mso-fit-shape-to-text:t">
                    <w:txbxContent>
                      <w:p w:rsidR="002D360C" w:rsidRPr="00E32271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32271">
                          <w:rPr>
                            <w:rFonts w:cs="Arial"/>
                            <w:b/>
                            <w:szCs w:val="28"/>
                          </w:rPr>
                          <w:t>DIAGRAMA DE FLUJO DEL PROCEDIMIENTO ORDEN DE TRABAJO GENERAL</w:t>
                        </w:r>
                      </w:p>
                    </w:txbxContent>
                  </v:textbox>
                </v:shape>
                <v:group id="Group 2779" o:spid="_x0000_s1215" style="position:absolute;left:40481;top:29851;width:6401;height:417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G0b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y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G0b8cAAADd&#10;AAAADwAAAAAAAAAAAAAAAACqAgAAZHJzL2Rvd25yZXYueG1sUEsFBgAAAAAEAAQA+gAAAJ4DAAAA&#10;AA==&#10;">
                  <v:shape id="AutoShape 2780" o:spid="_x0000_s121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tc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s3wB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Fmtc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81" o:spid="_x0000_s1217" type="#_x0000_t202" style="position:absolute;left:1677;top:2584;width:86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C/c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DEkz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0C/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507FF" w:rsidRDefault="002D360C" w:rsidP="00476BF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O</w:t>
                          </w:r>
                          <w:r w:rsidRPr="002507FF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rden de trabajo</w:t>
                          </w:r>
                        </w:p>
                      </w:txbxContent>
                    </v:textbox>
                  </v:shape>
                </v:group>
                <v:shape id="AutoShape 2803" o:spid="_x0000_s1218" type="#_x0000_t114" style="position:absolute;left:9067;top:26193;width:76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K1+MUA&#10;AADdAAAADwAAAGRycy9kb3ducmV2LnhtbESPT2vCQBTE7wW/w/IEb3VjQotGV5GC4K3UetDbM/vy&#10;B7Nv4+42Sb99t1DocZiZ3zCb3Wha0ZPzjWUFi3kCgriwuuFKwfnz8LwE4QOyxtYyKfgmD7vt5GmD&#10;ubYDf1B/CpWIEPY5KqhD6HIpfVGTQT+3HXH0SusMhihdJbXDIcJNK9MkeZUGG44LNXb0VlNxP30Z&#10;Be7SJY5c0R8e2XUw6a1s3l9KpWbTcb8GEWgM/+G/9lEryNJsBb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rX4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8455CC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804" o:spid="_x0000_s1219" type="#_x0000_t202" style="position:absolute;left:53752;top:60058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1lMQA&#10;AADdAAAADwAAAGRycy9kb3ducmV2LnhtbERPTWvCQBC9C/0PyxR6M5smIk3qJhSlIEIP2lI8Dtlp&#10;kjY7G7Orif++exA8Pt73qpxMJy40uNaygucoBkFcWd1yreDr833+AsJ5ZI2dZVJwJQdl8TBbYa7t&#10;yHu6HHwtQgi7HBU03ve5lK5qyKCLbE8cuB87GPQBDrXUA44h3HQyieOlNNhyaGiwp3VD1d/hbBRs&#10;vv32I90l43Q8pRn3y02WHX+Venqc3l5BeJr8XXxzb7WCNFmE/eFNe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3tZTEAAAA3QAAAA8AAAAAAAAAAAAAAAAAmAIAAGRycy9k&#10;b3ducmV2LnhtbFBLBQYAAAAABAAEAPUAAACJ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ecorrido de vigilancia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Vigilar los accesos de personas ajenas a las instalaciones de la Dirección de Finanzas.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C0E36" w:rsidRDefault="00D96796" w:rsidP="00D96796">
      <w:pPr>
        <w:jc w:val="right"/>
        <w:rPr>
          <w:rFonts w:cs="Arial"/>
          <w:b/>
          <w:szCs w:val="28"/>
        </w:rPr>
      </w:pPr>
      <w:r w:rsidRPr="000C0E3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Recorrido de vigilancia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78" name="Conector recto de flecha 3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61933" id="Conector recto de flecha 3178" o:spid="_x0000_s1026" type="#_x0000_t32" style="position:absolute;margin-left:10.1pt;margin-top:1.75pt;width:123.5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G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ACsrpG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el rol de guardias al personal encargado de la vigilancia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Realiza recorrido por las áreas verificando el no acceso a personas ajenas a dichas áreas.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En caso de entrada o salida  de algún equipo de oficina que no pertenece a la Dirección</w:t>
            </w:r>
            <w:r>
              <w:rPr>
                <w:rFonts w:cs="Arial"/>
                <w:sz w:val="14"/>
                <w:szCs w:val="14"/>
              </w:rPr>
              <w:t xml:space="preserve"> de Finanzas</w:t>
            </w:r>
            <w:r w:rsidRPr="009E4FEE">
              <w:rPr>
                <w:rFonts w:cs="Arial"/>
                <w:sz w:val="14"/>
                <w:szCs w:val="14"/>
              </w:rPr>
              <w:t>, registra su movimiento en la bitácora correspondiente.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 de incidencias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vigilancia</w:t>
            </w:r>
          </w:p>
        </w:tc>
        <w:tc>
          <w:tcPr>
            <w:tcW w:w="3230" w:type="dxa"/>
            <w:gridSpan w:val="2"/>
          </w:tcPr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>Reporta incidencias del día y entrega guar</w:t>
            </w:r>
            <w:r>
              <w:rPr>
                <w:rFonts w:cs="Arial"/>
                <w:sz w:val="14"/>
                <w:szCs w:val="14"/>
              </w:rPr>
              <w:t>dia.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177405"/>
                <wp:effectExtent l="0" t="0" r="0" b="23495"/>
                <wp:docPr id="3177" name="Lienzo 3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32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3" name="Line 2697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5" name="Rectangle 2699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36" name="Line 2700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9608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8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79959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39" name="Text Box 2703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638175"/>
                            <a:ext cx="18211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Recorrido de vigilancia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40" name="Text Box 2704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" y="1025525"/>
                            <a:ext cx="1971675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1417B" w:rsidRDefault="002D360C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Recursos Materiales y Servicios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41" name="Group 2705"/>
                        <wpg:cNvGrpSpPr>
                          <a:grpSpLocks/>
                        </wpg:cNvGrpSpPr>
                        <wpg:grpSpPr bwMode="auto">
                          <a:xfrm>
                            <a:off x="652145" y="1400175"/>
                            <a:ext cx="611505" cy="231775"/>
                            <a:chOff x="526" y="1696"/>
                            <a:chExt cx="399" cy="146"/>
                          </a:xfrm>
                        </wpg:grpSpPr>
                        <wps:wsp>
                          <wps:cNvPr id="3142" name="AutoShape 2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43" name="Text Box 2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1417B" w:rsidRDefault="002D360C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3144" name="Text Box 2708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" y="1842770"/>
                            <a:ext cx="9569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141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1417B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el rol de guardias al personal encargado de la vigilancia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5" name="Text Box 2709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676525"/>
                            <a:ext cx="102870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n caso de entrada o salida  de algún equipo de oficina que no pertenece a la dirección, registra su movimiento en la bitácora correspondiente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46" name="Line 2710"/>
                        <wps:cNvCnPr/>
                        <wps:spPr bwMode="auto">
                          <a:xfrm>
                            <a:off x="962660" y="16319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7" name="Line 2711"/>
                        <wps:cNvCnPr/>
                        <wps:spPr bwMode="auto">
                          <a:xfrm>
                            <a:off x="1438910" y="2039620"/>
                            <a:ext cx="16617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48" name="Group 2712"/>
                        <wpg:cNvGrpSpPr>
                          <a:grpSpLocks/>
                        </wpg:cNvGrpSpPr>
                        <wpg:grpSpPr bwMode="auto">
                          <a:xfrm>
                            <a:off x="3458845" y="4685030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49" name="AutoShape 2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0" name="Text Box 2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1417B" w:rsidRDefault="002D360C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1417B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1" name="Text Box 2715"/>
                        <wps:cNvSpPr txBox="1">
                          <a:spLocks noChangeArrowheads="1"/>
                        </wps:cNvSpPr>
                        <wps:spPr bwMode="auto">
                          <a:xfrm>
                            <a:off x="3124835" y="4020820"/>
                            <a:ext cx="100203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Reporta incidencias del dí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y entrega guardia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2" name="Text Box 27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1729740"/>
                            <a:ext cx="1028700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F97FB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recorrido por las áreas verificando el no acceso 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personas ajenas a dichas áreas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3" name="Line 2717"/>
                        <wps:cNvCnPr/>
                        <wps:spPr bwMode="auto">
                          <a:xfrm flipH="1">
                            <a:off x="3629025" y="2315845"/>
                            <a:ext cx="2540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54" name="Group 2718"/>
                        <wpg:cNvGrpSpPr>
                          <a:grpSpLocks/>
                        </wpg:cNvGrpSpPr>
                        <wpg:grpSpPr bwMode="auto">
                          <a:xfrm>
                            <a:off x="1417955" y="2252980"/>
                            <a:ext cx="693420" cy="241300"/>
                            <a:chOff x="1322" y="3314"/>
                            <a:chExt cx="541" cy="259"/>
                          </a:xfrm>
                        </wpg:grpSpPr>
                        <wps:wsp>
                          <wps:cNvPr id="3155" name="AutoShap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56" name="Text Box 2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4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F97FB4" w:rsidRDefault="002D360C" w:rsidP="00000DCC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</w:pPr>
                                <w:r w:rsidRPr="00F97FB4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  <w:lang w:val="es-MX"/>
                                  </w:rPr>
                                  <w:t>Memorándum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57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6905" y="1075055"/>
                            <a:ext cx="1544955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1417B" w:rsidRDefault="002D360C" w:rsidP="00000D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Área d</w:t>
                              </w:r>
                              <w:r w:rsidRPr="003141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e Vigilancia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58" name="Line 272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2723"/>
                        <wps:cNvCnPr/>
                        <wps:spPr bwMode="auto">
                          <a:xfrm>
                            <a:off x="3646805" y="3609340"/>
                            <a:ext cx="2540" cy="391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0" name="Line 2724"/>
                        <wps:cNvCnPr/>
                        <wps:spPr bwMode="auto">
                          <a:xfrm>
                            <a:off x="3656330" y="44640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1" name="Text Box 272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411226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E36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C0E3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RECORRIDO DE VIGILANCIA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AutoShape 2726"/>
                        <wps:cNvSpPr>
                          <a:spLocks noChangeArrowheads="1"/>
                        </wps:cNvSpPr>
                        <wps:spPr bwMode="auto">
                          <a:xfrm>
                            <a:off x="4144010" y="3397885"/>
                            <a:ext cx="657860" cy="32258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163" name="Text Box 27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6230" y="3398520"/>
                            <a:ext cx="6934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7F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  <w:lang w:val="es-MX"/>
                                </w:rPr>
                                <w:t>Bitácora de incidencias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76" name="Text Box 2740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91020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177" o:spid="_x0000_s1220" editas="canvas" style="width:456.05pt;height:565.15pt;mso-position-horizontal-relative:char;mso-position-vertical-relative:line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">
                <v:shape id="_x0000_s1221" type="#_x0000_t75" style="position:absolute;width:57918;height:71774;visibility:visible;mso-wrap-style:square">
                  <v:fill o:detectmouseclick="t"/>
                  <v:path o:connecttype="none"/>
                </v:shape>
                <v:rect id="Rectangle 2696" o:spid="_x0000_s1222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6JMUA&#10;AADdAAAADwAAAGRycy9kb3ducmV2LnhtbESP0WrCQBRE3wX/YblC38wmCkWiq0iwVFqEVvsBN9lr&#10;Npi9G7Krxr93C4U+DjNzhlltBtuKG/W+cawgS1IQxJXTDdcKfk5v0wUIH5A1to5JwYM8bNbj0Qpz&#10;7e78TbdjqEWEsM9RgQmhy6X0lSGLPnEdcfTOrrcYouxrqXu8R7ht5SxNX6XFhuOCwY4KQ9XleLUK&#10;LsXp3C22HzXud4eDu36V5vO9VOplMmyXIAIN4T/8195rBfNsPoPfN/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vokxQAAAN0AAAAPAAAAAAAAAAAAAAAAAJgCAABkcnMv&#10;ZG93bnJldi54bWxQSwUGAAAAAAQABAD1AAAAigMAAAAA&#10;" filled="f" fillcolor="#bbe0e3"/>
                <v:line id="Line 2697" o:spid="_x0000_s1223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BUZMcAAADd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ma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FRkxwAAAN0AAAAPAAAAAAAA&#10;AAAAAAAAAKECAABkcnMvZG93bnJldi54bWxQSwUGAAAAAAQABAD5AAAAlQMAAAAA&#10;"/>
                <v:rect id="Rectangle 2698" o:spid="_x0000_s1224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Pk8YA&#10;AADdAAAADwAAAGRycy9kb3ducmV2LnhtbESPQWvCQBSE7wX/w/KE3uomWqx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/Pk8YAAADdAAAADwAAAAAAAAAAAAAAAACYAgAAZHJz&#10;L2Rvd25yZXYueG1sUEsFBgAAAAAEAAQA9QAAAIsDAAAAAA==&#10;" fillcolor="#ffc000"/>
                <v:rect id="Rectangle 2699" o:spid="_x0000_s1225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qCMYA&#10;AADdAAAADwAAAGRycy9kb3ducmV2LnhtbESPQWvCQBSE7wX/w/KE3uomSq1EVxFpwXoRtRdvz+xr&#10;Epp9G3bXJP33riB4HGbmG2ax6k0tWnK+sqwgHSUgiHOrKy4U/Jy+3mYgfEDWWFsmBf/kYbUcvCww&#10;07bjA7XHUIgIYZ+hgjKEJpPS5yUZ9CPbEEfv1zqDIUpXSO2wi3BTy3GSTKXBiuNCiQ1tSsr/jlej&#10;YJfst3aTtofv6YnP3ef1svsonFKvw349BxGoD8/wo73VCibp5B3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qCMYAAADdAAAADwAAAAAAAAAAAAAAAACYAgAAZHJz&#10;L2Rvd25yZXYueG1sUEsFBgAAAAAEAAQA9QAAAIsDAAAAAA==&#10;" fillcolor="#ffc000"/>
                <v:line id="Line 2700" o:spid="_x0000_s1226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f3/M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dJx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N/f8xwAAAN0AAAAPAAAAAAAA&#10;AAAAAAAAAKECAABkcnMvZG93bnJldi54bWxQSwUGAAAAAAQABAD5AAAAlQMAAAAA&#10;"/>
                <v:shape id="Text Box 2701" o:spid="_x0000_s1227" type="#_x0000_t202" style="position:absolute;left:2089;top:4267;width:196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FWcQA&#10;AADdAAAADwAAAGRycy9kb3ducmV2LnhtbESPQWvCQBSE74L/YXlCb7prhSqpmyCFgr0U1CAeX7PP&#10;bDD7NmS3Mf33bqHQ4zAz3zDbYnStGKgPjWcNy4UCQVx503CtoTy9zzcgQkQ22HomDT8UoMinky1m&#10;xt/5QMMx1iJBOGSowcbYZVKGypLDsPAdcfKuvncYk+xraXq8J7hr5bNSL9Jhw2nBYkdvlqrb8dtp&#10;4K48fwyXWikf91w21y97+lxr/TQbd68gIo3xP/zX3hsNq+VqDb9v0hO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hVn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702" o:spid="_x0000_s1228" type="#_x0000_t202" style="position:absolute;left:26835;top:4267;width:179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K8AA&#10;AADdAAAADwAAAGRycy9kb3ducmV2LnhtbERPTYvCMBC9L/gfwgje1sQVVKpRRBD0srBaxOPYjE2x&#10;mZQmW7v/fnMQPD7e92rTu1p01IbKs4bJWIEgLrypuNSQn/efCxAhIhusPZOGPwqwWQ8+VpgZ/+Qf&#10;6k6xFCmEQ4YabIxNJmUoLDkMY98QJ+7uW4cxwbaUpsVnCne1/FJqJh1WnBosNrSzVDxOv04DN/nl&#10;2F1LpXw8cF7db/b8Pdd6NOy3SxCR+vgWv9wHo2E6maa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oRK8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703" o:spid="_x0000_s1229" type="#_x0000_t202" style="position:absolute;left:2057;top:6381;width:1821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0sMQA&#10;AADdAAAADwAAAGRycy9kb3ducmV2LnhtbESPQWsCMRSE7wX/Q3iCt5pYodXVKCIU9FKoLuLxuXlu&#10;Fjcvyyau679vCoUeh5n5hlmue1eLjtpQedYwGSsQxIU3FZca8uPn6wxEiMgGa8+k4UkB1qvByxIz&#10;4x/8Td0hliJBOGSowcbYZFKGwpLDMPYNcfKuvnUYk2xLaVp8JLir5ZtS79JhxWnBYkNbS8XtcHca&#10;uMlP++5cKuXjjvPqerHHrw+tR8N+swARqY//4b/2zmiYTqZz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tLD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Recorrido de vigilancia</w:t>
                        </w:r>
                      </w:p>
                    </w:txbxContent>
                  </v:textbox>
                </v:shape>
                <v:shape id="Text Box 2704" o:spid="_x0000_s1230" type="#_x0000_t202" style="position:absolute;left:2305;top:10255;width:1971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bb8QA&#10;AADdAAAADwAAAGRycy9kb3ducmV2LnhtbERPTWvCQBC9C/0PyxR6041WS0mzkbSiFLyksXqeZqdJ&#10;aHY2ZFdN/fXuQfD4eN/JcjCtOFHvGssKppMIBHFpdcOVgu/devwKwnlkja1lUvBPDpbpwyjBWNsz&#10;f9Gp8JUIIexiVFB738VSurImg25iO+LA/dreoA+wr6Tu8RzCTStnUfQiDTYcGmrs6KOm8q84GgXZ&#10;1m9XP4c2z2aLS553m9X+fdgp9fQ4ZG8gPA3+Lr65P7WC5+k87A9vwhO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m2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31417B" w:rsidRDefault="002D360C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Recursos Materiales y Servicios Generales</w:t>
                        </w:r>
                      </w:p>
                    </w:txbxContent>
                  </v:textbox>
                </v:shape>
                <v:group id="Group 2705" o:spid="_x0000_s1231" style="position:absolute;left:6521;top:14001;width:6115;height:2318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AutoShape 2706" o:spid="_x0000_s123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vacQA&#10;AADdAAAADwAAAGRycy9kb3ducmV2LnhtbESPT4vCMBTE7wt+h/AEb2vqHxbpGkUUoeLJKujxbfO2&#10;7dq8lCbW+u2NIOxxmJnfMPNlZyrRUuNKywpGwwgEcWZ1ybmC03H7OQPhPLLGyjIpeJCD5aL3McdY&#10;2zsfqE19LgKEXYwKCu/rWEqXFWTQDW1NHLxf2xj0QTa51A3eA9xUchxFX9JgyWGhwJrWBWXX9GYU&#10;lG63cenPJU8x2Z+yc8Lc/p2VGvS71TcIT53/D7/biVYwGU3H8HoTn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r2n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07" o:spid="_x0000_s1233" type="#_x0000_t202" style="position:absolute;left:571;top:1696;width:313;height: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eccUA&#10;AADdAAAADwAAAGRycy9kb3ducmV2LnhtbESPQWvCQBSE7wX/w/KE3upGLaIxq0hooD2aVsnxmX0m&#10;0ezbkF01/ffdQqHHYWa+YZLtYFpxp941lhVMJxEI4tLqhisFX5/ZyxKE88gaW8uk4JscbDejpwRj&#10;bR+8p3vuKxEg7GJUUHvfxVK6siaDbmI74uCdbW/QB9lXUvf4CHDTylkULaTBhsNCjR2lNZXX/GYU&#10;FDd6Kxanjyw7mHR/XNlcHi+pUs/jYbcG4Wnw/+G/9rtWMJ++zu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95xxQAAAN0AAAAPAAAAAAAAAAAAAAAAAJgCAABkcnMv&#10;ZG93bnJldi54bWxQSwUGAAAAAAQABAD1AAAAig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31417B" w:rsidRDefault="002D360C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708" o:spid="_x0000_s1234" type="#_x0000_t202" style="position:absolute;left:4819;top:18427;width:9570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WysYA&#10;AADdAAAADwAAAGRycy9kb3ducmV2LnhtbESPzW7CMBCE75V4B2uRuBWHnwJNMQhVAlEuVYEHWMVL&#10;YiVeR7ZLwtvXlSr1OJqdb3bW29424k4+GMcKJuMMBHHhtOFSwfWyf16BCBFZY+OYFDwowHYzeFpj&#10;rl3HX3Q/x1IkCIccFVQxtrmUoajIYhi7ljh5N+ctxiR9KbXHLsFtI6dZtpAWDaeGClt6r6ioz982&#10;vTE9dcfaLvzL4WNZ7z5fTWluD6VGw373BiJSH/+P/9JHrWA2mc/hd01C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NWy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3141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1417B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el rol de guardias al personal encargado de la vigilancia </w:t>
                        </w:r>
                      </w:p>
                    </w:txbxContent>
                  </v:textbox>
                </v:shape>
                <v:shape id="Text Box 2709" o:spid="_x0000_s1235" type="#_x0000_t202" style="position:absolute;left:31184;top:26765;width:10287;height:9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zUcYA&#10;AADdAAAADwAAAGRycy9kb3ducmV2LnhtbESPzW7CMBCE70h9B2sr9VYcaPkLGISQWlEuVYEHWMVL&#10;YiVeR7Yh4e3rSpU4jmbnm53VpreNuJEPxrGC0TADQVw4bbhUcD59vM5BhIissXFMCu4UYLN+Gqww&#10;167jH7odYykShEOOCqoY21zKUFRkMQxdS5y8i/MWY5K+lNpjl+C2keMsm0qLhlNDhS3tKirq49Wm&#10;N8aHbl/bqZ98fs3q7ffClOZyV+rlud8uQUTq4+P4P73XCt5G7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/z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F97FB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n caso de entrada o salida  de algún equipo de oficina que no pertenece a la dirección, registra su movimiento en la bitácora correspondiente </w:t>
                        </w:r>
                      </w:p>
                    </w:txbxContent>
                  </v:textbox>
                </v:shape>
                <v:line id="Line 2710" o:spid="_x0000_s1236" style="position:absolute;visibility:visible;mso-wrap-style:square" from="9626,16319" to="9632,1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CLMQAAADdAAAADwAAAGRycy9kb3ducmV2LnhtbESPQUsDMRSE74L/ITzBm822K6WsTYtW&#10;Cj0I2lbvz80zWdy8LJvXdvvvTaHgcZiZb5j5cgitOlKfmsgGxqMCFHEdbcPOwOd+/TADlQTZYhuZ&#10;DJwpwXJxezPHysYTb+m4E6cyhFOFBrxIV2mdak8B0yh2xNn7iX1AybJ32vZ4yvDQ6klRTHXAhvOC&#10;x45Wnurf3SEYeHtZvx+EvvTHty0L5zxK+YrG3N8Nz0+ghAb5D1/bG2ugHD9O4fImPwG9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wIsxAAAAN0AAAAPAAAAAAAAAAAA&#10;AAAAAKECAABkcnMvZG93bnJldi54bWxQSwUGAAAAAAQABAD5AAAAkgMAAAAA&#10;">
                  <v:stroke endarrow="block"/>
                  <v:shadow color="black" offset="1pt,1pt"/>
                </v:line>
                <v:line id="Line 2711" o:spid="_x0000_s1237" style="position:absolute;visibility:visible;mso-wrap-style:square" from="14389,20396" to="31007,20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nt8QAAADdAAAADwAAAGRycy9kb3ducmV2LnhtbESPQUsDMRSE70L/Q3iF3my2rqisTUtr&#10;KXgoWKven5tnsrh5WTav7frvTUHwOMzMN8x8OYRWnahPTWQDs2kBiriOtmFn4P1te/0AKgmyxTYy&#10;GfihBMvF6GqOlY1nfqXTQZzKEE4VGvAiXaV1qj0FTNPYEWfvK/YBJcveadvjOcNDq2+K4k4HbDgv&#10;eOzoyVP9fTgGA7v19uUo9KH3n7YsnPMo5QaNmYyH1SMooUH+w3/tZ2ugnN3ew+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6e3xAAAAN0AAAAPAAAAAAAAAAAA&#10;AAAAAKECAABkcnMvZG93bnJldi54bWxQSwUGAAAAAAQABAD5AAAAkgMAAAAA&#10;">
                  <v:stroke endarrow="block"/>
                  <v:shadow color="black" offset="1pt,1pt"/>
                </v:line>
                <v:group id="Group 2712" o:spid="_x0000_s1238" style="position:absolute;left:34588;top:46850;width:4026;height:2438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AutoShape 2713" o:spid="_x0000_s1239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9GMQA&#10;AADdAAAADwAAAGRycy9kb3ducmV2LnhtbESPQWvCQBSE7wX/w/IEb3VjlaLRVaQipHhqFPT4zD6T&#10;aPZtyG5j/PduoeBxmJlvmMWqM5VoqXGlZQWjYQSCOLO65FzBYb99n4JwHlljZZkUPMjBatl7W2Cs&#10;7Z1/qE19LgKEXYwKCu/rWEqXFWTQDW1NHLyLbQz6IJtc6gbvAW4q+RFFn9JgyWGhwJq+Cspu6a9R&#10;ULrvjUvPpzzFZHfIjglzez0qNeh36zkIT51/hf/biVYwHk1m8Pc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PRjEAAAA3QAAAA8AAAAAAAAAAAAAAAAAmAIAAGRycy9k&#10;b3ducmV2LnhtbFBLBQYAAAAABAAEAPUAAACJAwAAAAA=&#10;" filled="f" fillcolor="#f0f7dd" strokeweight=".5pt">
                    <v:shadow color="black" offset="1pt,1pt"/>
                    <v:textbox inset="2.5mm,1.3mm,2.5mm,1.3mm"/>
                  </v:shape>
                  <v:shape id="Text Box 2714" o:spid="_x0000_s1240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NssMA&#10;AADdAAAADwAAAGRycy9kb3ducmV2LnhtbERPTYvCMBC9C/sfwix401RFWapRuiuK4KXq6nlsZtuy&#10;zaQ0Uau/3hwEj4/3PVu0phJXalxpWcGgH4EgzqwuOVfwe1j1vkA4j6yxskwK7uRgMf/ozDDW9sY7&#10;uu59LkIIuxgVFN7XsZQuK8ig69uaOHB/tjHoA2xyqRu8hXBTyWEUTaTBkkNDgTX9FJT97y9GQbL1&#10;2+X5VKXJcPxI03q9PH63B6W6n20yBeGp9W/xy73RCkaDc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kNs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31417B" w:rsidRDefault="002D360C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1417B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2715" o:spid="_x0000_s1241" type="#_x0000_t202" style="position:absolute;left:31248;top:40208;width:10020;height:4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jj8YA&#10;AADdAAAADwAAAGRycy9kb3ducmV2LnhtbESPUWvCQBCE3wv+h2OFvtVLLNo29RQRWqwvpWl/wJJb&#10;kyO5vXB3mvjvPaHg4zA73+ysNqPtxJl8MI4V5LMMBHHltOFawd/vx9MriBCRNXaOScGFAmzWk4cV&#10;FtoN/EPnMtYiQTgUqKCJsS+kDFVDFsPM9cTJOzpvMSbpa6k9DgluOznPsqW0aDg1NNjTrqGqLU82&#10;vTE/DPvWLv3i8+ul3X6/mdocL0o9TsftO4hIY7wf/6f3WsFzvsjhtiY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jj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F97FB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Reporta incidencias del dí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y entrega guardia </w:t>
                        </w:r>
                      </w:p>
                    </w:txbxContent>
                  </v:textbox>
                </v:shape>
                <v:shape id="Text Box 2716" o:spid="_x0000_s1242" type="#_x0000_t202" style="position:absolute;left:31153;top:17297;width:10287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9+MUA&#10;AADdAAAADwAAAGRycy9kb3ducmV2LnhtbESPUWsCMRCE34X+h7CFvmnOK1o9jSKFFtsX0foDlst6&#10;F+6yOZLUO/+9EQp9HGbnm531drCtuJIPxrGC6SQDQVw6bbhScP75GC9AhIissXVMCm4UYLt5Gq2x&#10;0K7nI11PsRIJwqFABXWMXSFlKGuyGCauI07exXmLMUlfSe2xT3DbyjzL5tKi4dRQY0fvNZXN6dem&#10;N/Lvft/YuZ99fr01u8PSVOZyU+rleditQEQa4v/xX3qvFbxOZzk81iQE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/3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F97FB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F97FB4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recorrido por las áreas verificando el no acceso 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personas ajenas a dichas áreas</w:t>
                        </w:r>
                      </w:p>
                    </w:txbxContent>
                  </v:textbox>
                </v:shape>
                <v:line id="Line 2717" o:spid="_x0000_s1243" style="position:absolute;flip:x;visibility:visible;mso-wrap-style:square" from="36290,23158" to="36315,2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BYCMcAAADdAAAADwAAAGRycy9kb3ducmV2LnhtbESPT0vDQBTE74LfYXlCb3ZTW6NNuy39&#10;Y1DBi1F6fmRfk2D2bdjdpvHbdwuCx2FmfsMs14NpRU/ON5YVTMYJCOLS6oYrBd9f+f0zCB+QNbaW&#10;ScEveVivbm+WmGl75k/qi1CJCGGfoYI6hC6T0pc1GfRj2xFH72idwRClq6R2eI5w08qHJEmlwYbj&#10;Qo0d7Woqf4qTUdDnh33+/uJO/CT7stjO09fZR6rU6G7YLEAEGsJ/+K/9phVMJ49TuL6JT0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FgIxwAAAN0AAAAPAAAAAAAA&#10;AAAAAAAAAKECAABkcnMvZG93bnJldi54bWxQSwUGAAAAAAQABAD5AAAAlQMAAAAA&#10;">
                  <v:stroke endarrow="block"/>
                  <v:shadow color="black" offset="1pt,1pt"/>
                </v:line>
                <v:group id="Group 2718" o:spid="_x0000_s1244" style="position:absolute;left:14179;top:22529;width:6934;height:2413" coordorigin="1322,3314" coordsize="541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AutoShape 2719" o:spid="_x0000_s1245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gfsQA&#10;AADdAAAADwAAAGRycy9kb3ducmV2LnhtbESPwWrDMBBE74X8g9hCL6WWnZBQ3CghGAK51imE3LbW&#10;1nJrrYykxO7fV4FAj8PMvGHW28n24ko+dI4VFFkOgrhxuuNWwcdx//IKIkRkjb1jUvBLAbab2cMa&#10;S+1GfqdrHVuRIBxKVGBiHEopQ2PIYsjcQJy8L+ctxiR9K7XHMcFtL+d5vpIWO04LBgeqDDU/9cUq&#10;qE6jrr8/zfO5icXBB13trK+Venqcdm8gIk3xP3xvH7SCRbFcwu1Ne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IH7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720" o:spid="_x0000_s1246" type="#_x0000_t202" style="position:absolute;left:1322;top:3314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wwXcYA&#10;AADdAAAADwAAAGRycy9kb3ducmV2LnhtbESPQWvCQBSE74L/YXkFb7pRUSR1lagogpdo2p5fs69J&#10;aPZtyK4a++u7hYLHYWa+YZbrztTiRq2rLCsYjyIQxLnVFRcK3rL9cAHCeWSNtWVS8CAH61W/t8RY&#10;2zuf6XbxhQgQdjEqKL1vYildXpJBN7INcfC+bGvQB9kWUrd4D3BTy0kUzaXBisNCiQ1tS8q/L1ej&#10;IDn50+7zo06TyewnTZvD7n3TZUoNXrrkFYSnzj/D/+2jVjAdz+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wwX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F97FB4" w:rsidRDefault="002D360C" w:rsidP="00000DCC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</w:pPr>
                          <w:r w:rsidRPr="00F97FB4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  <w:lang w:val="es-MX"/>
                            </w:rPr>
                            <w:t>Memorándum</w:t>
                          </w:r>
                        </w:p>
                      </w:txbxContent>
                    </v:textbox>
                  </v:shape>
                </v:group>
                <v:shape id="Text Box 2721" o:spid="_x0000_s1247" type="#_x0000_t202" style="position:absolute;left:31769;top:10750;width:1544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VxscA&#10;AADdAAAADwAAAGRycy9kb3ducmV2LnhtbESPT2vCQBTE7wW/w/KE3urGFFuJriEqLQUvqf/Oz+wz&#10;CWbfhuxW0376rlDocZiZ3zDztDeNuFLnassKxqMIBHFhdc2lgv3u7WkKwnlkjY1lUvBNDtLF4GGO&#10;ibY3/qTr1pciQNglqKDyvk2kdEVFBt3ItsTBO9vOoA+yK6Xu8BbgppFxFL1IgzWHhQpbWlVUXLZf&#10;RkG28Zv16djkWTz5yfP2fX1Y9julHod9NgPhqff/4b/2h1bwPJ68wv1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lcb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31417B" w:rsidRDefault="002D360C" w:rsidP="00000D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Área d</w:t>
                        </w:r>
                        <w:r w:rsidRPr="0031417B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e Vigilancia</w:t>
                        </w:r>
                      </w:p>
                    </w:txbxContent>
                  </v:textbox>
                </v:shape>
                <v:line id="Line 2722" o:spid="_x0000_s1248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jtcQAAADd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Ywnz7HufF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yO1xAAAAN0AAAAPAAAAAAAAAAAA&#10;AAAAAKECAABkcnMvZG93bnJldi54bWxQSwUGAAAAAAQABAD5AAAAkgMAAAAA&#10;"/>
                <v:line id="Line 2723" o:spid="_x0000_s1249" style="position:absolute;visibility:visible;mso-wrap-style:square" from="36468,36093" to="36493,40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0Ag8QAAADdAAAADwAAAGRycy9kb3ducmV2LnhtbESPQUsDMRSE70L/Q3iF3my2LoquTUtr&#10;KXgoWKven5tnsrh5WTav7frvTUHwOMzMN8x8OYRWnahPTWQDs2kBiriOtmFn4P1te30PKgmyxTYy&#10;GfihBMvF6GqOlY1nfqXTQZzKEE4VGvAiXaV1qj0FTNPYEWfvK/YBJcveadvjOcNDq2+K4k4HbDgv&#10;eOzoyVP9fTgGA7v19uUo9KH3n7YsnPMo5QaNmYyH1SMooUH+w3/tZ2ugnN0+wOVNfgJ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QCDxAAAAN0AAAAPAAAAAAAAAAAA&#10;AAAAAKECAABkcnMvZG93bnJldi54bWxQSwUGAAAAAAQABAD5AAAAkgMAAAAA&#10;">
                  <v:stroke endarrow="block"/>
                  <v:shadow color="black" offset="1pt,1pt"/>
                </v:line>
                <v:line id="Line 2724" o:spid="_x0000_s1250" style="position:absolute;visibility:visible;mso-wrap-style:square" from="36563,44640" to="36569,46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jo8EAAADdAAAADwAAAGRycy9kb3ducmV2LnhtbERPTWsCMRC9F/ofwhS81awuSFmN0iqC&#10;B6GttvdxMyaLm8myGXX775tDocfH+16shtCqG/WpiWxgMi5AEdfRNuwMfB23zy+gkiBbbCOTgR9K&#10;sFo+PiywsvHOn3Q7iFM5hFOFBrxIV2mdak8B0zh2xJk7xz6gZNg7bXu85/DQ6mlRzHTAhnODx47W&#10;nurL4RoM7N+271ehb/1xsmXhnEcpN2jM6Gl4nYMSGuRf/OfeWQPlZJb35zf5Cej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2OjwQAAAN0AAAAPAAAAAAAAAAAAAAAA&#10;AKECAABkcnMvZG93bnJldi54bWxQSwUGAAAAAAQABAD5AAAAjwMAAAAA&#10;">
                  <v:stroke endarrow="block"/>
                  <v:shadow color="black" offset="1pt,1pt"/>
                </v:line>
                <v:shape id="Text Box 2725" o:spid="_x0000_s1251" type="#_x0000_t202" style="position:absolute;left:15335;width:41122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uJc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jJNp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riXEAAAA3QAAAA8AAAAAAAAAAAAAAAAAmAIAAGRycy9k&#10;b3ducmV2LnhtbFBLBQYAAAAABAAEAPUAAACJAwAAAAA=&#10;" filled="f" stroked="f">
                  <v:textbox>
                    <w:txbxContent>
                      <w:p w:rsidR="002D360C" w:rsidRPr="000C0E36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C0E36">
                          <w:rPr>
                            <w:rFonts w:cs="Arial"/>
                            <w:b/>
                            <w:szCs w:val="28"/>
                          </w:rPr>
                          <w:t>DIAGRAMA DE FLUJO DEL PROCEDIMIENTO RECORRIDO DE VIGILANCIA</w:t>
                        </w:r>
                      </w:p>
                    </w:txbxContent>
                  </v:textbox>
                </v:shape>
                <v:shape id="AutoShape 2726" o:spid="_x0000_s1252" type="#_x0000_t114" style="position:absolute;left:41440;top:33978;width:6578;height:32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yt8MA&#10;AADdAAAADwAAAGRycy9kb3ducmV2LnhtbESPQWvCQBSE74X+h+UVeim6iYJIdBUJFLw2CuLtmX1m&#10;Y7Nvw+7WpP/eFQo9DjPzDbPejrYTd/Khdawgn2YgiGunW24UHA+fkyWIEJE1do5JwS8F2G5eX9ZY&#10;aDfwF92r2IgE4VCgAhNjX0gZakMWw9T1xMm7Om8xJukbqT0OCW47OcuyhbTYclow2FNpqP6ufqyC&#10;8jTo6nYxH+c65nsfdLmzvlLq/W3crUBEGuN/+K+91wrm+WIGzzfpCc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lyt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727" o:spid="_x0000_s1253" type="#_x0000_t202" style="position:absolute;left:41262;top:33985;width:6934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ZeMcA&#10;AADdAAAADwAAAGRycy9kb3ducmV2LnhtbESPQWvCQBSE74L/YXlCb7pRqZTUTYiVloKXaLTnZ/aZ&#10;BLNvQ3araX99t1DocZiZb5h1OphW3Kh3jWUF81kEgri0uuFKwbF4nT6BcB5ZY2uZFHyRgzQZj9YY&#10;a3vnPd0OvhIBwi5GBbX3XSylK2sy6Ga2Iw7exfYGfZB9JXWP9wA3rVxE0UoabDgs1NjRS03l9fBp&#10;FGQ7v9ueP9o8Wzx+53n3tj1thkKph8mQPYPwNPj/8F/7XStYzldL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HWX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F97FB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  <w:lang w:val="es-MX"/>
                          </w:rPr>
                          <w:t>Bitácora de incidencias</w:t>
                        </w:r>
                      </w:p>
                    </w:txbxContent>
                  </v:textbox>
                </v:shape>
                <v:shape id="Text Box 2740" o:spid="_x0000_s1254" type="#_x0000_t202" style="position:absolute;left:53009;top:6891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jusYA&#10;AADdAAAADwAAAGRycy9kb3ducmV2LnhtbESPQWvCQBSE7wX/w/IEb3WjgdREVxGlIIUeqiIeH9ln&#10;Es2+TbOrSf99t1DwOMzMN8xi1ZtaPKh1lWUFk3EEgji3uuJCwfHw/joD4TyyxtoyKfghB6vl4GWB&#10;mbYdf9Fj7wsRIOwyVFB632RSurwkg25sG+LgXWxr0AfZFlK32AW4qeU0ihJpsOKwUGJDm5Ly2/5u&#10;FGxPfvcZf0y7/vwdp9wk2zQ9X5UaDfv1HISn3j/D/+2dVhBP3h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ju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000DCC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7A2CA3">
        <w:rPr>
          <w:rFonts w:cs="Arial"/>
          <w:sz w:val="28"/>
          <w:szCs w:val="28"/>
        </w:rPr>
        <w:t>ol de intendencia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Mantener limpias y ordenadas las instalaciones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B3559" w:rsidRDefault="00D96796" w:rsidP="00D96796">
      <w:r>
        <w:rPr>
          <w:rFonts w:cs="Arial"/>
          <w:color w:val="000000"/>
          <w:sz w:val="28"/>
          <w:szCs w:val="28"/>
        </w:rPr>
        <w:t>No aplica.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597A84" w:rsidRDefault="00D96796" w:rsidP="00D96796">
      <w:pPr>
        <w:jc w:val="right"/>
        <w:rPr>
          <w:rFonts w:cs="Arial"/>
          <w:b/>
          <w:szCs w:val="28"/>
        </w:rPr>
      </w:pPr>
      <w:r w:rsidRPr="00597A8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Rol de intendencia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Recursos Materiales y Servicios Generales</w:t>
            </w: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131" name="Conector recto de flecha 3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C56D9" id="Conector recto de flecha 3131" o:spid="_x0000_s1026" type="#_x0000_t32" style="position:absolute;margin-left:10.1pt;margin-top:1.75pt;width:123.5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P+3lN5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 al personal de intendencia las áreas específicas para su mantenimiento y limpieza</w:t>
            </w:r>
            <w:r w:rsidRPr="007B2C41">
              <w:rPr>
                <w:rFonts w:cs="Arial"/>
                <w:sz w:val="14"/>
                <w:szCs w:val="14"/>
              </w:rPr>
              <w:t xml:space="preserve">.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intendencia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E4FEE">
              <w:rPr>
                <w:rFonts w:cs="Arial"/>
                <w:sz w:val="14"/>
                <w:szCs w:val="14"/>
              </w:rPr>
              <w:t xml:space="preserve">Realiza </w:t>
            </w:r>
            <w:r>
              <w:rPr>
                <w:rFonts w:cs="Arial"/>
                <w:sz w:val="14"/>
                <w:szCs w:val="14"/>
              </w:rPr>
              <w:t>el mantenimiento de limpieza de las instalaciones.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80010</wp:posOffset>
                      </wp:positionV>
                      <wp:extent cx="1951990" cy="0"/>
                      <wp:effectExtent l="6985" t="9525" r="12700" b="9525"/>
                      <wp:wrapNone/>
                      <wp:docPr id="3130" name="Conector recto de flecha 3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243ED" id="Conector recto de flecha 3130" o:spid="_x0000_s1026" type="#_x0000_t32" style="position:absolute;margin-left:-2.6pt;margin-top:6.3pt;width:153.7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Este procedimiento se realiza de 7:00 a 16:00 horas.</w:t>
            </w:r>
          </w:p>
          <w:p w:rsidR="00D96796" w:rsidRPr="009E4FEE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23495</wp:posOffset>
                      </wp:positionV>
                      <wp:extent cx="1951990" cy="0"/>
                      <wp:effectExtent l="6350" t="12065" r="13335" b="6985"/>
                      <wp:wrapNone/>
                      <wp:docPr id="3129" name="Conector recto de flecha 3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19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7961" dir="2700000" algn="ctr" rotWithShape="0">
                                        <a:srgbClr val="000000">
                                          <a:gamma/>
                                          <a:shade val="60000"/>
                                          <a:invGamma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F7A44" id="Conector recto de flecha 3129" o:spid="_x0000_s1026" type="#_x0000_t32" style="position:absolute;margin-left:-4.9pt;margin-top:1.85pt;width:153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" strokeweight=".5pt">
                      <v:shadow color="black" offset="1pt,1pt"/>
                    </v:shape>
                  </w:pict>
                </mc:Fallback>
              </mc:AlternateConten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000DCC">
      <w:pPr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3175</wp:posOffset>
                </wp:positionV>
                <wp:extent cx="5791835" cy="7177405"/>
                <wp:effectExtent l="0" t="0" r="0" b="23495"/>
                <wp:wrapNone/>
                <wp:docPr id="3128" name="Lienzo 3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94" name="Rectangle 3060"/>
                        <wps:cNvSpPr>
                          <a:spLocks noChangeArrowheads="1"/>
                        </wps:cNvSpPr>
                        <wps:spPr bwMode="auto">
                          <a:xfrm>
                            <a:off x="0" y="767080"/>
                            <a:ext cx="579183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</w:rPr>
                              </w:pPr>
                              <w:r w:rsidRPr="00B93223">
                                <w:rPr>
                                  <w:color w:val="000000"/>
                                </w:rPr>
                                <w:t> 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095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191770" y="102171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6" name="Line 3062"/>
                        <wps:cNvCnPr/>
                        <wps:spPr bwMode="auto">
                          <a:xfrm>
                            <a:off x="191770" y="137477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191770" y="45720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8" name="Rectangle 3064"/>
                        <wps:cNvSpPr>
                          <a:spLocks noChangeArrowheads="1"/>
                        </wps:cNvSpPr>
                        <wps:spPr bwMode="auto">
                          <a:xfrm>
                            <a:off x="191770" y="668020"/>
                            <a:ext cx="5454015" cy="21336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9" name="Line 3065"/>
                        <wps:cNvCnPr/>
                        <wps:spPr bwMode="auto">
                          <a:xfrm>
                            <a:off x="2701925" y="45720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426720"/>
                            <a:ext cx="17830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1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426720"/>
                            <a:ext cx="188087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2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91770" y="638175"/>
                            <a:ext cx="19646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B9322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Rol de intendencia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3103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580" y="1032510"/>
                            <a:ext cx="196088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Departamento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Recursos Materiales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y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Servicios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 Generales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3104" name="Group 3070"/>
                        <wpg:cNvGrpSpPr>
                          <a:grpSpLocks/>
                        </wpg:cNvGrpSpPr>
                        <wpg:grpSpPr bwMode="auto">
                          <a:xfrm>
                            <a:off x="749935" y="1374775"/>
                            <a:ext cx="611505" cy="376555"/>
                            <a:chOff x="526" y="1696"/>
                            <a:chExt cx="399" cy="146"/>
                          </a:xfrm>
                        </wpg:grpSpPr>
                        <wps:wsp>
                          <wps:cNvPr id="3105" name="AutoShape 3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06" name="Text Box 3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696"/>
                              <a:ext cx="313" cy="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67AF6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07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1975485"/>
                            <a:ext cx="9569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67AF6" w:rsidRDefault="002D360C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signa al personal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de intendencia las áreas especí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ficas para su ma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ntenimiento y limpieza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08" name="Line 3074"/>
                        <wps:cNvCnPr/>
                        <wps:spPr bwMode="auto">
                          <a:xfrm>
                            <a:off x="1041400" y="175196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9" name="Line 3075"/>
                        <wps:cNvCnPr/>
                        <wps:spPr bwMode="auto">
                          <a:xfrm>
                            <a:off x="1522730" y="2321560"/>
                            <a:ext cx="15925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3110" name="Group 3076"/>
                        <wpg:cNvGrpSpPr>
                          <a:grpSpLocks/>
                        </wpg:cNvGrpSpPr>
                        <wpg:grpSpPr bwMode="auto">
                          <a:xfrm>
                            <a:off x="3451860" y="3287395"/>
                            <a:ext cx="402590" cy="243840"/>
                            <a:chOff x="526" y="1705"/>
                            <a:chExt cx="399" cy="137"/>
                          </a:xfrm>
                        </wpg:grpSpPr>
                        <wps:wsp>
                          <wps:cNvPr id="3111" name="AutoShape 3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112" name="Text Box 3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367AF6" w:rsidRDefault="002D360C" w:rsidP="000369B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</w:pPr>
                                <w:r w:rsidRPr="00367AF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2"/>
                                  </w:rPr>
                                  <w:t xml:space="preserve">FIN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3113" name="Text Box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3115310" y="2109470"/>
                            <a:ext cx="1028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67AF6" w:rsidRDefault="002D360C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ealiza el mantenimiento y limpieza de las instalaciones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4" name="Text Box 30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1021715"/>
                            <a:ext cx="172910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250E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Área d</w:t>
                              </w:r>
                              <w:r w:rsidRPr="00D250E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4"/>
                                </w:rPr>
                                <w:t>intendencia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15" name="Line 3081"/>
                        <wps:cNvCnPr/>
                        <wps:spPr bwMode="auto">
                          <a:xfrm>
                            <a:off x="3649345" y="2584450"/>
                            <a:ext cx="635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6" name="Line 3082"/>
                        <wps:cNvCnPr/>
                        <wps:spPr bwMode="auto">
                          <a:xfrm>
                            <a:off x="2258060" y="1054100"/>
                            <a:ext cx="0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083"/>
                        <wps:cNvCnPr/>
                        <wps:spPr bwMode="auto">
                          <a:xfrm>
                            <a:off x="3004820" y="2725420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8" name="Line 3084"/>
                        <wps:cNvCnPr/>
                        <wps:spPr bwMode="auto">
                          <a:xfrm>
                            <a:off x="3013075" y="3025775"/>
                            <a:ext cx="1282065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9" name="Text Box 3085"/>
                        <wps:cNvSpPr txBox="1">
                          <a:spLocks noChangeArrowheads="1"/>
                        </wps:cNvSpPr>
                        <wps:spPr bwMode="auto">
                          <a:xfrm>
                            <a:off x="2156460" y="9525"/>
                            <a:ext cx="35204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97A84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597A8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ROL DE INTENDENCIA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308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990" y="2731770"/>
                            <a:ext cx="1339850" cy="2857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chemeClr val="bg1">
                                      <a:lumMod val="100000"/>
                                      <a:lumOff val="0"/>
                                      <a:gamma/>
                                      <a:shade val="60000"/>
                                      <a:invGamma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67AF6" w:rsidRDefault="002D360C" w:rsidP="000369B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ste procedimiento se realiza de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7</w:t>
                              </w:r>
                              <w:r w:rsidRPr="00367AF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:00 a 16:00 hrs.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3127" name="Text Box 3093"/>
                        <wps:cNvSpPr txBox="1">
                          <a:spLocks noChangeArrowheads="1"/>
                        </wps:cNvSpPr>
                        <wps:spPr bwMode="auto">
                          <a:xfrm>
                            <a:off x="5300980" y="688276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3128" o:spid="_x0000_s1255" editas="canvas" style="position:absolute;left:0;text-align:left;margin-left:7.05pt;margin-top:.25pt;width:456.05pt;height:565.15pt;z-index:251686912;mso-position-horizontal-relative:text;mso-position-vertical-relative:text" coordsize="57918,7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">
                <v:shape id="_x0000_s1256" type="#_x0000_t75" style="position:absolute;width:57918;height:71774;visibility:visible;mso-wrap-style:square">
                  <v:fill o:detectmouseclick="t"/>
                  <v:path o:connecttype="none"/>
                </v:shape>
                <v:rect id="Rectangle 3060" o:spid="_x0000_s1257" style="position:absolute;top:7670;width:57918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PZsYA&#10;AADdAAAADwAAAGRycy9kb3ducmV2LnhtbESPT2vCQBTE7wW/w/KE3upGLaLRVbRQWsGL/8DjM/uS&#10;DWbfhuxG02/fFQo9DjPzG2ax6mwl7tT40rGC4SABQZw5XXKh4HT8fJuC8AFZY+WYFPyQh9Wy97LA&#10;VLsH7+l+CIWIEPYpKjAh1KmUPjNk0Q9cTRy93DUWQ5RNIXWDjwi3lRwlyURaLDkuGKzpw1B2O7RW&#10;webc5nnYXNrRbn/dmakZu+32S6nXfreegwjUhf/wX/tbKxgns3d4vo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PZsYAAADdAAAADwAAAAAAAAAAAAAAAACYAgAAZHJz&#10;L2Rvd25yZXYueG1sUEsFBgAAAAAEAAQA9QAAAIsDAAAAAA==&#10;" filled="f" fillcolor="#bbe0e3" stroked="f">
                  <v:textbox inset="2.13361mm,1.0668mm,2.13361mm,1.0668mm">
                    <w:txbxContent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</w:rPr>
                        </w:pPr>
                        <w:r w:rsidRPr="00B93223">
                          <w:rPr>
                            <w:color w:val="000000"/>
                          </w:rPr>
                          <w:t> 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061" o:spid="_x0000_s1258" style="position:absolute;left:1917;top:10217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98cA&#10;AADdAAAADwAAAGRycy9kb3ducmV2LnhtbESP3WrCQBSE7wu+w3KE3tVNlRabuglBlEqL4E8f4Jg9&#10;ZkOyZ0N21fTtu4WCl8PMfMMs8sG24kq9rx0reJ4kIIhLp2uuFHwf109zED4ga2wdk4If8pBno4cF&#10;ptrdeE/XQ6hEhLBPUYEJoUul9KUhi37iOuLonV1vMUTZV1L3eItw28ppkrxKizXHBYMdLQ2VzeFi&#10;FTTL47mbF58VblbbrbvsTubr46TU43go3kEEGsI9/N/eaAWz5O0F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kMvfHAAAA3QAAAA8AAAAAAAAAAAAAAAAAmAIAAGRy&#10;cy9kb3ducmV2LnhtbFBLBQYAAAAABAAEAPUAAACMAwAAAAA=&#10;" filled="f" fillcolor="#bbe0e3"/>
                <v:line id="Line 3062" o:spid="_x0000_s1259" style="position:absolute;visibility:visible;mso-wrap-style:square" from="1917,13747" to="56457,13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nW8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YwTZ5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dbxwAAAN0AAAAPAAAAAAAA&#10;AAAAAAAAAKECAABkcnMvZG93bnJldi54bWxQSwUGAAAAAAQABAD5AAAAlQMAAAAA&#10;"/>
                <v:rect id="Rectangle 3063" o:spid="_x0000_s1260" style="position:absolute;left:1917;top:4572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BQ8YA&#10;AADdAAAADwAAAGRycy9kb3ducmV2LnhtbESPQWsCMRSE74X+h/AKvdXEFrSuRimiYL2I2ou35+a5&#10;u7h5WZK4u/33TUHwOMzMN8xs0dtatORD5VjDcKBAEOfOVFxo+Dmu3z5BhIhssHZMGn4pwGL+/DTD&#10;zLiO99QeYiEShEOGGsoYm0zKkJdkMQxcQ5y8i/MWY5K+kMZjl+C2lu9KjaTFitNCiQ0tS8qvh5vV&#10;sFW7jVsO2/336MinbnU7b8eF1/r1pf+agojUx0f43t4YDR9qMob/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BQ8YAAADdAAAADwAAAAAAAAAAAAAAAACYAgAAZHJz&#10;L2Rvd25yZXYueG1sUEsFBgAAAAAEAAQA9QAAAIsDAAAAAA==&#10;" fillcolor="#ffc000"/>
                <v:rect id="Rectangle 3064" o:spid="_x0000_s1261" style="position:absolute;left:1917;top:6680;width:54540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WVMcMA&#10;AADdAAAADwAAAGRycy9kb3ducmV2LnhtbERPy2oCMRTdC/2HcAvdaWIFH6NRilSwbsTHxt11cp0Z&#10;OrkZkjgz/ftmUejycN6rTW9r0ZIPlWMN45ECQZw7U3Gh4XrZDecgQkQ2WDsmDT8UYLN+GawwM67j&#10;E7XnWIgUwiFDDWWMTSZlyEuyGEauIU7cw3mLMUFfSOOxS+G2lu9KTaXFilNDiQ1tS8q/z0+r4aCO&#10;e7cdt6ev6YVv3efzfpgVXuu31/5jCSJSH//Ff+690TBRizQ3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WVMcMAAADdAAAADwAAAAAAAAAAAAAAAACYAgAAZHJzL2Rv&#10;d25yZXYueG1sUEsFBgAAAAAEAAQA9QAAAIgDAAAAAA==&#10;" fillcolor="#ffc000"/>
                <v:line id="Line 3065" o:spid="_x0000_s1262" style="position:absolute;visibility:visible;mso-wrap-style:square" from="27019,4572" to="27019,6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8zKcgAAADd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Ce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y8zKcgAAADdAAAADwAAAAAA&#10;AAAAAAAAAAChAgAAZHJzL2Rvd25yZXYueG1sUEsFBgAAAAAEAAQA+QAAAJYDAAAAAA==&#10;"/>
                <v:shape id="Text Box 3066" o:spid="_x0000_s1263" type="#_x0000_t202" style="position:absolute;left:2089;top:4267;width:1783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XkMAA&#10;AADdAAAADwAAAGRycy9kb3ducmV2LnhtbERPTYvCMBC9C/sfwizsTRNdUKlGWRYEvQhqkT3ONmNT&#10;bCalibX+e3MQPD7e93Ldu1p01IbKs4bxSIEgLrypuNSQnzbDOYgQkQ3WnknDgwKsVx+DJWbG3/lA&#10;3TGWIoVwyFCDjbHJpAyFJYdh5BvixF186zAm2JbStHhP4a6WE6Wm0mHFqcFiQ7+Wiuvx5jRwk593&#10;3V+plI9bzqvLvz3tZ1p/ffY/CxCR+vgWv9xbo+F7rNL+9CY9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DXkMAAAADdAAAADwAAAAAAAAAAAAAAAACYAgAAZHJzL2Rvd25y&#10;ZXYueG1sUEsFBgAAAAAEAAQA9QAAAIUDAAAAAA=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7" o:spid="_x0000_s1264" type="#_x0000_t202" style="position:absolute;left:26835;top:4267;width:1880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yC8QA&#10;AADdAAAADwAAAGRycy9kb3ducmV2LnhtbESPQWsCMRSE7wX/Q3hCbzXZCq2sRhFB0ItQXcTjc/Pc&#10;LG5elk26bv+9KRR6HGbmG2axGlwjeupC7VlDNlEgiEtvaq40FKft2wxEiMgGG8+k4YcCrJajlwXm&#10;xj/4i/pjrESCcMhRg42xzaUMpSWHYeJb4uTdfOcwJtlV0nT4SHDXyHelPqTDmtOCxZY2lsr78dtp&#10;4LY47/tLpZSPOy7q29WeDp9av46H9RxEpCH+h//aO6Nhmq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ccg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3068" o:spid="_x0000_s1265" type="#_x0000_t202" style="position:absolute;left:1917;top:6381;width:1964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sfMQA&#10;AADdAAAADwAAAGRycy9kb3ducmV2LnhtbESPQWvCQBSE74L/YXmF3nRXhbakbkIRBL0I1VA8PrPP&#10;bGj2bciuMf33bqHQ4zAz3zDrYnStGKgPjWcNi7kCQVx503CtoTxtZ28gQkQ22HomDT8UoMinkzVm&#10;xt/5k4ZjrEWCcMhQg42xy6QMlSWHYe474uRdfe8wJtnX0vR4T3DXyqVSL9Jhw2nBYkcbS9X38eY0&#10;cFd+7YdzrZSPOy6b68WeDq9aPz+NH+8gIo3xP/zX3hkNq4Vawu+b9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O7Hz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B9322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Rol de intendencia</w:t>
                        </w:r>
                      </w:p>
                    </w:txbxContent>
                  </v:textbox>
                </v:shape>
                <v:shape id="Text Box 3069" o:spid="_x0000_s1266" type="#_x0000_t202" style="position:absolute;left:1955;top:10325;width:19609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82McA&#10;AADdAAAADwAAAGRycy9kb3ducmV2LnhtbESPQWvCQBSE7wX/w/KE3upGxSLRTYhKi+AlNbbnZ/aZ&#10;BLNvQ3araX99t1DocZiZb5h1OphW3Kh3jWUF00kEgri0uuFKwal4eVqCcB5ZY2uZFHyRgzQZPawx&#10;1vbOb3Q7+koECLsYFdTed7GUrqzJoJvYjjh4F9sb9EH2ldQ93gPctHIWRc/SYMNhocaOtjWV1+On&#10;UZAd/GF3/mjzbLb4zvPudfe+GQqlHsdDtgLhafD/4b/2XiuYT6M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vNj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D96796" w:rsidRDefault="002D360C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Departamento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Recursos Materiales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y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Servicios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 Generales</w:t>
                        </w:r>
                      </w:p>
                    </w:txbxContent>
                  </v:textbox>
                </v:shape>
                <v:group id="Group 3070" o:spid="_x0000_s1267" style="position:absolute;left:7499;top:13747;width:6115;height:3766" coordorigin="526,1696" coordsize="399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AutoShape 3071" o:spid="_x0000_s126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O3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UT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O3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3072" o:spid="_x0000_s1269" type="#_x0000_t202" style="position:absolute;left:571;top:1696;width:31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fQMYA&#10;AADdAAAADwAAAGRycy9kb3ducmV2LnhtbESPQWvCQBSE70L/w/IK3nSjopToKlFRBC+pVs/P7DMJ&#10;Zt+G7Kqxv75bKPQ4zMw3zGzRmko8qHGlZQWDfgSCOLO65FzB13HT+wDhPLLGyjIpeJGDxfytM8NY&#10;2yd/0uPgcxEg7GJUUHhfx1K6rCCDrm9r4uBdbWPQB9nkUjf4DHBTyWEUTaTBksNCgTWtCspuh7tR&#10;kOz9fn05V2kyHH+nab1dn5btUanue5tMQXhq/X/4r73TCkaDaAK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8fQ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367AF6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shape id="Text Box 3073" o:spid="_x0000_s1270" type="#_x0000_t202" style="position:absolute;left:5619;top:19754;width:9570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xfcUA&#10;AADdAAAADwAAAGRycy9kb3ducmV2LnhtbESPUWsCMRCE3wv9D2ELvtWcitpejSIFRX0ptf0By2W9&#10;C3fZHEn0zn9vBMHHYXa+2VmsetuIC/lgHCsYDTMQxIXThksF/3+b9w8QISJrbByTgisFWC1fXxaY&#10;a9fxL12OsRQJwiFHBVWMbS5lKCqyGIauJU7eyXmLMUlfSu2xS3DbyHGWzaRFw6mhwpa+Kyrq49mm&#10;N8aHblfbmZ9u9/N6/fNpSnO6KjV469dfICL18Xn8SO+0gskom8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3F9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367AF6" w:rsidRDefault="002D360C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signa al personal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de intendencia las áreas especí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ficas para su ma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ntenimiento y limpieza</w:t>
                        </w:r>
                      </w:p>
                    </w:txbxContent>
                  </v:textbox>
                </v:shape>
                <v:line id="Line 3074" o:spid="_x0000_s1271" style="position:absolute;visibility:visible;mso-wrap-style:square" from="10414,17519" to="10420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KBcEAAADdAAAADwAAAGRycy9kb3ducmV2LnhtbERPS2sCMRC+F/ofwhS81cQuSNkapQ8E&#10;D4VatffpZpos3UyWzajbf98cBI8f33uxGmOnTjTkNrGF2dSAIm6Sa9lbOOzX94+gsiA77BKThT/K&#10;sFre3iywdunMn3TaiVclhHONFoJIX2udm0AR8zT1xIX7SUNEKXDw2g14LuGx0w/GzHXElktDwJ5e&#10;AzW/u2O08P6y/jgKfentt6uM9wGlekNrJ3fj8xMooVGu4ot74yxUM1PmljflCej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ooFwQAAAN0AAAAPAAAAAAAAAAAAAAAA&#10;AKECAABkcnMvZG93bnJldi54bWxQSwUGAAAAAAQABAD5AAAAjwMAAAAA&#10;">
                  <v:stroke endarrow="block"/>
                  <v:shadow color="black" offset="1pt,1pt"/>
                </v:line>
                <v:line id="Line 3075" o:spid="_x0000_s1272" style="position:absolute;visibility:visible;mso-wrap-style:square" from="15227,23215" to="31153,2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vn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5uY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i+exAAAAN0AAAAPAAAAAAAAAAAA&#10;AAAAAKECAABkcnMvZG93bnJldi54bWxQSwUGAAAAAAQABAD5AAAAkgMAAAAA&#10;">
                  <v:stroke endarrow="block"/>
                  <v:shadow color="black" offset="1pt,1pt"/>
                </v:line>
                <v:group id="Group 3076" o:spid="_x0000_s1273" style="position:absolute;left:34518;top:32873;width:4026;height:2439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AutoShape 3077" o:spid="_x0000_s127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eA8UA&#10;AADdAAAADwAAAGRycy9kb3ducmV2LnhtbESPQWvCQBSE7wX/w/IKvdVNWigluopUChFPTQPx+Mw+&#10;k2j2bdhdY/z33UKhx2FmvmGW68n0YiTnO8sK0nkCgri2uuNGQfn9+fwOwgdkjb1lUnAnD+vV7GGJ&#10;mbY3/qKxCI2IEPYZKmhDGDIpfd2SQT+3A3H0TtYZDFG6RmqHtwg3vXxJkjdpsOO40OJAHy3Vl+Jq&#10;FHR+t/XF8dAUmO/LusqZx3Ol1NPjtFmACDSF//BfO9cKXtM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h4D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3078" o:spid="_x0000_s1275" type="#_x0000_t202" style="position:absolute;left:571;top:1706;width:313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PnsYA&#10;AADdAAAADwAAAGRycy9kb3ducmV2LnhtbESPQWvCQBSE7wX/w/IK3uomEaVEV4mVFsFL1NbzM/tM&#10;QrNvQ3araX+9Kwg9DjPzDTNf9qYRF+pcbVlBPIpAEBdW11wq+Dy8v7yCcB5ZY2OZFPySg+Vi8DTH&#10;VNsr7+iy96UIEHYpKqi8b1MpXVGRQTeyLXHwzrYz6IPsSqk7vAa4aWQSRVNpsOawUGFLbxUV3/sf&#10;oyDb+u36dGzyLJn85Xn7sf5a9Qelhs99NgPhqff/4Ud7oxWM4ziB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Pn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367AF6" w:rsidRDefault="002D360C" w:rsidP="000369B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</w:pPr>
                          <w:r w:rsidRPr="00367AF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2"/>
                            </w:rPr>
                            <w:t xml:space="preserve">FIN </w:t>
                          </w:r>
                        </w:p>
                      </w:txbxContent>
                    </v:textbox>
                  </v:shape>
                </v:group>
                <v:shape id="Text Box 3079" o:spid="_x0000_s1276" type="#_x0000_t202" style="position:absolute;left:31153;top:21094;width:10287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ho8YA&#10;AADdAAAADwAAAGRycy9kb3ducmV2LnhtbESPzWrDMBCE74W+g9hCb43shObHiRJCoSXpJeTnARZr&#10;YwtbKyOpsfP2VSHQ4zA73+ysNoNtxY18MI4V5KMMBHHptOFKweX8+TYHESKyxtYxKbhTgM36+WmF&#10;hXY9H+l2ipVIEA4FKqhj7AopQ1mTxTByHXHyrs5bjEn6SmqPfYLbVo6zbCotGk4NNXb0UVPZnH5s&#10;emP83e8aO/XvX/tZsz0sTGWud6VeX4btEkSkIf4fP9I7rWCS5xP4W5MQ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nho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367AF6" w:rsidRDefault="002D360C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ealiza el mantenimiento y limpieza de las instalaciones</w:t>
                        </w:r>
                      </w:p>
                    </w:txbxContent>
                  </v:textbox>
                </v:shape>
                <v:shape id="Text Box 3080" o:spid="_x0000_s1277" type="#_x0000_t202" style="position:absolute;left:28206;top:10217;width:17291;height:3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ycccA&#10;AADdAAAADwAAAGRycy9kb3ducmV2LnhtbESPQWvCQBSE70L/w/IK3nQTq6WkrhIrLQUvMbY9v2Zf&#10;k2D2bciuGvvrXUHwOMzMN8x82ZtGHKlztWUF8TgCQVxYXXOp4Gv3PnoB4TyyxsYyKTiTg+XiYTDH&#10;RNsTb+mY+1IECLsEFVTet4mUrqjIoBvbljh4f7Yz6IPsSqk7PAW4aeQkip6lwZrDQoUtvVVU7POD&#10;UZBu/Gb9+9Nk6WT2n2Xtx/p71e+UGj726SsIT72/h2/tT63gK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osnH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D250E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Área d</w:t>
                        </w:r>
                        <w:r w:rsidRPr="00D250E8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4"/>
                          </w:rPr>
                          <w:t>intendencia</w:t>
                        </w:r>
                      </w:p>
                    </w:txbxContent>
                  </v:textbox>
                </v:shape>
                <v:line id="Line 3081" o:spid="_x0000_s1278" style="position:absolute;visibility:visible;mso-wrap-style:square" from="36493,25844" to="36499,3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zRsQAAADdAAAADwAAAGRycy9kb3ducmV2LnhtbESPQUsDMRSE74L/ITzBm81ul4psmxa1&#10;FDwIarX3181rsrh5WTav7frvG0HwOMzMN8xiNYZOnWhIbWQD5aQARdxE27Iz8PW5uXsAlQTZYheZ&#10;DPxQgtXy+mqBtY1n/qDTVpzKEE41GvAifa11ajwFTJPYE2fvEIeAkuXgtB3wnOGh09OiuNcBW84L&#10;Hnt69tR8b4/BwOvT5u0otNPve1sVznmUao3G3N6Mj3NQQqP8h//aL9ZAVZYz+H2Tn4Be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NGxAAAAN0AAAAPAAAAAAAAAAAA&#10;AAAAAKECAABkcnMvZG93bnJldi54bWxQSwUGAAAAAAQABAD5AAAAkgMAAAAA&#10;">
                  <v:stroke endarrow="block"/>
                  <v:shadow color="black" offset="1pt,1pt"/>
                </v:line>
                <v:line id="Line 3082" o:spid="_x0000_s1279" style="position:absolute;visibility:visible;mso-wrap-style:square" from="22580,10541" to="22580,7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rnMcAAADdAAAADwAAAGRycy9kb3ducmV2LnhtbESPQWvCQBSE74X+h+UVequbVAgluoq0&#10;FLSHoragx2f2mUSzb8PuNon/3hUKHoeZ+YaZzgfTiI6cry0rSEcJCOLC6ppLBb8/ny9vIHxA1thY&#10;JgUX8jCfPT5MMde25w1121CKCGGfo4IqhDaX0hcVGfQj2xJH72idwRClK6V22Ee4aeRrkmTSYM1x&#10;ocKW3isqzts/o+B7vM66xeprOexW2aH42Bz2p94p9fw0LCYgAg3hHv5vL7WCcZp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gqucxwAAAN0AAAAPAAAAAAAA&#10;AAAAAAAAAKECAABkcnMvZG93bnJldi54bWxQSwUGAAAAAAQABAD5AAAAlQMAAAAA&#10;"/>
                <v:line id="Line 3083" o:spid="_x0000_s1280" style="position:absolute;visibility:visible;mso-wrap-style:square" from="30048,27254" to="42868,2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EP8UAAADdAAAADwAAAGRycy9kb3ducmV2LnhtbESPQWvCQBSE70L/w/IEb7pJU5oS3Ugp&#10;ir2JaanXZ/aZhGTfhuyq6b/vCgWPw8x8w6zWo+nElQbXWFYQLyIQxKXVDVcKvr+28zcQziNr7CyT&#10;gl9ysM6fJivMtL3xga6Fr0SAsMtQQe19n0npypoMuoXtiYN3toNBH+RQST3gLcBNJ5+j6FUabDgs&#10;1NjTR01lW1yMAk7Tl8YfTj+nZFttEtzvimPLSs2m4/sShKfRP8L/7U+tIInjFO5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DEP8UAAADdAAAADwAAAAAAAAAA&#10;AAAAAAChAgAAZHJzL2Rvd25yZXYueG1sUEsFBgAAAAAEAAQA+QAAAJMDAAAAAA==&#10;" strokeweight="1pt">
                  <v:shadow color="black" offset="1pt,1pt"/>
                </v:line>
                <v:line id="Line 3084" o:spid="_x0000_s1281" style="position:absolute;visibility:visible;mso-wrap-style:square" from="30130,30257" to="42951,30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QTcIAAADdAAAADwAAAGRycy9kb3ducmV2LnhtbERPz2vCMBS+D/wfwhO8zbTrmFKNIkNx&#10;t9Fu6PXZPNti81KSaLv/fjkMdvz4fq+3o+nEg5xvLStI5wkI4srqlmsF31+H5yUIH5A1dpZJwQ95&#10;2G4mT2vMtR24oEcZahFD2OeooAmhz6X0VUMG/dz2xJG7WmcwROhqqR0OMdx08iVJ3qTBlmNDgz29&#10;N1TdyrtRwIvFaxuKy+mSHep9hp/H8nxjpWbTcbcCEWgM/+I/94dWkKVpnBvfxCc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9QTcIAAADdAAAADwAAAAAAAAAAAAAA&#10;AAChAgAAZHJzL2Rvd25yZXYueG1sUEsFBgAAAAAEAAQA+QAAAJADAAAAAA==&#10;" strokeweight="1pt">
                  <v:shadow color="black" offset="1pt,1pt"/>
                </v:line>
                <v:shape id="Text Box 3085" o:spid="_x0000_s1282" type="#_x0000_t202" style="position:absolute;left:21564;top:95;width:3520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RXsUA&#10;AADdAAAADwAAAGRycy9kb3ducmV2LnhtbESPT2vCQBTE7wW/w/IEb3U32kqNriKK0JPFPy309sg+&#10;k2D2bciuJn57Vyj0OMzMb5j5srOVuFHjS8cakqECQZw5U3Ku4XTcvn6A8AHZYOWYNNzJw3LRe5lj&#10;alzLe7odQi4ihH2KGooQ6lRKnxVk0Q9dTRy9s2sshiibXJoG2wi3lRwpNZEWS44LBda0Lii7HK5W&#10;w/fu/Pvzpr7yjX2vW9cpyXYqtR70u9UMRKAu/If/2p9GwzhJ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tFexQAAAN0AAAAPAAAAAAAAAAAAAAAAAJgCAABkcnMv&#10;ZG93bnJldi54bWxQSwUGAAAAAAQABAD1AAAAigMAAAAA&#10;" filled="f" stroked="f">
                  <v:textbox>
                    <w:txbxContent>
                      <w:p w:rsidR="002D360C" w:rsidRPr="00597A84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597A84">
                          <w:rPr>
                            <w:rFonts w:cs="Arial"/>
                            <w:b/>
                            <w:szCs w:val="28"/>
                          </w:rPr>
                          <w:t>DIAGRAMA DE FLUJO DEL PROCEDIMIENTO ROL DE INTENDENCIA</w:t>
                        </w:r>
                      </w:p>
                    </w:txbxContent>
                  </v:textbox>
                </v:shape>
                <v:shape id="Text Box 3086" o:spid="_x0000_s1283" type="#_x0000_t202" style="position:absolute;left:29679;top:27317;width:13399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HkcIA&#10;AADdAAAADwAAAGRycy9kb3ducmV2LnhtbERPy4rCMBTdD/gP4QpuBk1bUaQaRYZRpKDga39prm2x&#10;uSlN1Pr3k8WAy8N5L1adqcWTWldZVhCPIhDEudUVFwou581wBsJ5ZI21ZVLwJgerZe9rgam2Lz7S&#10;8+QLEULYpaig9L5JpXR5SQbdyDbEgbvZ1qAPsC2kbvEVwk0tkyiaSoMVh4YSG/opKb+fHkbBdUzZ&#10;/ZJtN7/x/hBnyXWi398TpQb9bj0H4anzH/G/e6cVjOMk7A9vw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geRwgAAAN0AAAAPAAAAAAAAAAAAAAAAAJgCAABkcnMvZG93&#10;bnJldi54bWxQSwUGAAAAAAQABAD1AAAAhwMAAAAA&#10;" fillcolor="white [3212]" stroked="f">
                  <v:fill color2="white [2364]" rotate="t" angle="90" focus="100%" type="gradient"/>
                  <v:shadow color="#999 [1932]" offset="1pt,1pt"/>
                  <v:textbox inset="2.1mm,1.092mm,2.1mm,1.092mm">
                    <w:txbxContent>
                      <w:p w:rsidR="002D360C" w:rsidRPr="00367AF6" w:rsidRDefault="002D360C" w:rsidP="000369B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 xml:space="preserve">ste procedimiento se realiza de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7</w:t>
                        </w:r>
                        <w:r w:rsidRPr="00367AF6">
                          <w:rPr>
                            <w:rFonts w:cs="Arial"/>
                            <w:bCs/>
                            <w:color w:val="000000"/>
                            <w:sz w:val="14"/>
                            <w:szCs w:val="12"/>
                          </w:rPr>
                          <w:t>:00 a 16:00 hrs.</w:t>
                        </w:r>
                      </w:p>
                    </w:txbxContent>
                  </v:textbox>
                </v:shape>
                <v:shape id="Text Box 3093" o:spid="_x0000_s1284" type="#_x0000_t202" style="position:absolute;left:53009;top:68827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pPM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pBM4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Sp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E</w:t>
      </w:r>
      <w:r w:rsidRPr="007A2CA3">
        <w:rPr>
          <w:rFonts w:cs="Arial"/>
          <w:sz w:val="28"/>
          <w:szCs w:val="28"/>
        </w:rPr>
        <w:t>laboración de requisición de compra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Reglamento de la Ley de Adquisiciones, Arrendamientos y Prestación de Servicios del Estado de Tabasco.</w:t>
      </w:r>
    </w:p>
    <w:p w:rsidR="00D96796" w:rsidRPr="008553A5" w:rsidRDefault="00D96796" w:rsidP="00B25C91">
      <w:pPr>
        <w:pStyle w:val="Prrafodelista"/>
        <w:numPr>
          <w:ilvl w:val="0"/>
          <w:numId w:val="4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5420E" w:rsidRDefault="00D96796" w:rsidP="00D96796">
      <w:pPr>
        <w:jc w:val="right"/>
        <w:rPr>
          <w:rFonts w:cs="Arial"/>
          <w:b/>
          <w:szCs w:val="28"/>
        </w:rPr>
      </w:pPr>
      <w:r w:rsidRPr="0025420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Requisición de Compra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C8D71F" wp14:editId="72F1B107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93" name="Conector recto de flecha 3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DBFCA" id="Conector recto de flecha 3093" o:spid="_x0000_s1026" type="#_x0000_t32" style="position:absolute;margin-left:10.1pt;margin-top:1.75pt;width:123.5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Subdirección Administrativa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Recibe solicitud de requerimientos de las diversas áreas de la 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Verifica en el  SAM </w:t>
            </w:r>
            <w:r>
              <w:rPr>
                <w:rFonts w:cs="Arial"/>
                <w:sz w:val="14"/>
                <w:szCs w:val="14"/>
              </w:rPr>
              <w:t>si hay suficiencia presupuestal.</w:t>
            </w:r>
          </w:p>
          <w:p w:rsidR="00D96796" w:rsidRPr="00EC30A4" w:rsidRDefault="00D96796" w:rsidP="000369B3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Analiza y autoriza los requerimientos de las áreas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Elabora a través del SAM la requisición de compra debidamente </w:t>
            </w:r>
            <w:r w:rsidR="000369B3" w:rsidRPr="00DE251B">
              <w:rPr>
                <w:rFonts w:cs="Arial"/>
                <w:sz w:val="14"/>
                <w:szCs w:val="14"/>
              </w:rPr>
              <w:t>requisitado</w:t>
            </w:r>
            <w:r w:rsidRPr="00DE251B">
              <w:rPr>
                <w:rFonts w:cs="Arial"/>
                <w:sz w:val="14"/>
                <w:szCs w:val="14"/>
              </w:rPr>
              <w:t xml:space="preserve"> (partida presupu</w:t>
            </w:r>
            <w:r>
              <w:rPr>
                <w:rFonts w:cs="Arial"/>
                <w:sz w:val="14"/>
                <w:szCs w:val="14"/>
              </w:rPr>
              <w:t>estal, firma del titular, etc.).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Envía la requisición de compra a l</w:t>
            </w:r>
            <w:r>
              <w:rPr>
                <w:rFonts w:cs="Arial"/>
                <w:sz w:val="14"/>
                <w:szCs w:val="14"/>
              </w:rPr>
              <w:t>a Subdirección de Adquisiciones.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Requisición de compra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de la Dirección de </w:t>
            </w:r>
            <w:r>
              <w:rPr>
                <w:rFonts w:cs="Arial"/>
                <w:sz w:val="14"/>
                <w:szCs w:val="14"/>
              </w:rPr>
              <w:t>A</w:t>
            </w:r>
            <w:r w:rsidRPr="00DE251B">
              <w:rPr>
                <w:rFonts w:cs="Arial"/>
                <w:sz w:val="14"/>
                <w:szCs w:val="14"/>
              </w:rPr>
              <w:t>dm</w:t>
            </w:r>
            <w:r>
              <w:rPr>
                <w:rFonts w:cs="Arial"/>
                <w:sz w:val="14"/>
                <w:szCs w:val="14"/>
              </w:rPr>
              <w:t>inistración</w:t>
            </w:r>
            <w:r w:rsidRPr="00DE251B">
              <w:rPr>
                <w:rFonts w:cs="Arial"/>
                <w:sz w:val="14"/>
                <w:szCs w:val="14"/>
              </w:rPr>
              <w:t xml:space="preserve"> factura y entrada de almacén general para firma del Director de Finanzas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 y entrada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Verifica y retira el material del almacén general con una orden de</w:t>
            </w:r>
            <w:r>
              <w:rPr>
                <w:rFonts w:cs="Arial"/>
                <w:sz w:val="14"/>
                <w:szCs w:val="14"/>
              </w:rPr>
              <w:t xml:space="preserve"> salida debidamente </w:t>
            </w:r>
            <w:r w:rsidR="000369B3">
              <w:rPr>
                <w:rFonts w:cs="Arial"/>
                <w:sz w:val="14"/>
                <w:szCs w:val="14"/>
              </w:rPr>
              <w:t>requisitado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>La Dirección de Administración envía Orden de pago para trámite de firma, anexando orden de salida de almacén general</w:t>
            </w:r>
            <w:r>
              <w:rPr>
                <w:rFonts w:cs="Arial"/>
                <w:sz w:val="14"/>
                <w:szCs w:val="14"/>
              </w:rPr>
              <w:t>, factura, pedido y requisición.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Salida de almacén, factura, pedido y requisición</w:t>
            </w:r>
          </w:p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Administración</w:t>
            </w:r>
          </w:p>
        </w:tc>
        <w:tc>
          <w:tcPr>
            <w:tcW w:w="3230" w:type="dxa"/>
            <w:gridSpan w:val="2"/>
          </w:tcPr>
          <w:p w:rsidR="00D96796" w:rsidRPr="00DE251B" w:rsidRDefault="00D96796" w:rsidP="000369B3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la orden de pago con la documentación recibida de la Dirección de Administración.</w:t>
            </w:r>
          </w:p>
          <w:p w:rsidR="00D96796" w:rsidRPr="00EC30A4" w:rsidRDefault="00D96796" w:rsidP="000369B3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369B3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162560</wp:posOffset>
                </wp:positionV>
                <wp:extent cx="4633595" cy="461645"/>
                <wp:effectExtent l="635" t="0" r="4445" b="0"/>
                <wp:wrapNone/>
                <wp:docPr id="3092" name="Cuadro de texto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35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25420E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5420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ELABORACIÓN DE REQUISICIÓN DE COMPRA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92" o:spid="_x0000_s1285" type="#_x0000_t202" style="position:absolute;margin-left:91.15pt;margin-top:12.8pt;width:364.85pt;height:3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" filled="f" stroked="f">
                <v:textbox>
                  <w:txbxContent>
                    <w:p w:rsidR="002D360C" w:rsidRPr="0025420E" w:rsidRDefault="002D360C" w:rsidP="00D96796">
                      <w:pPr>
                        <w:jc w:val="right"/>
                        <w:rPr>
                          <w:sz w:val="22"/>
                        </w:rPr>
                      </w:pPr>
                      <w:r w:rsidRPr="0025420E">
                        <w:rPr>
                          <w:rFonts w:cs="Arial"/>
                          <w:b/>
                          <w:szCs w:val="28"/>
                        </w:rPr>
                        <w:t>DIAGRAMA DE FLUJO DEL PROCEDIMIENTO ELABORACIÓN DE REQUISICIÓN DE COMPRA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A98C5E8" wp14:editId="31ED4A3F">
                <wp:extent cx="5791835" cy="7418070"/>
                <wp:effectExtent l="0" t="0" r="0" b="11430"/>
                <wp:docPr id="3091" name="Lienzo 30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06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0" y="927100"/>
                            <a:ext cx="5741035" cy="649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7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0" y="481330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Rectangle 2611"/>
                        <wps:cNvSpPr>
                          <a:spLocks noChangeArrowheads="1"/>
                        </wps:cNvSpPr>
                        <wps:spPr bwMode="auto">
                          <a:xfrm>
                            <a:off x="0" y="702945"/>
                            <a:ext cx="5741035" cy="2247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Line 2612"/>
                        <wps:cNvCnPr/>
                        <wps:spPr bwMode="auto">
                          <a:xfrm>
                            <a:off x="2642235" y="481330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" y="318976"/>
                            <a:ext cx="2047875" cy="35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CB3069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1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2622550" y="448945"/>
                            <a:ext cx="165290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CB3069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2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830"/>
                            <a:ext cx="234505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2D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CB3069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Requisición de Compra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013" name="Text Box 26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91540"/>
                            <a:ext cx="159004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Subdirección  Administrativa </w:t>
                              </w:r>
                            </w:p>
                            <w:p w:rsidR="002D360C" w:rsidRDefault="002D360C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14" name="Group 2617"/>
                        <wpg:cNvGrpSpPr>
                          <a:grpSpLocks/>
                        </wpg:cNvGrpSpPr>
                        <wpg:grpSpPr bwMode="auto">
                          <a:xfrm>
                            <a:off x="438785" y="1391285"/>
                            <a:ext cx="578485" cy="274955"/>
                            <a:chOff x="526" y="1705"/>
                            <a:chExt cx="399" cy="137"/>
                          </a:xfrm>
                        </wpg:grpSpPr>
                        <wps:wsp>
                          <wps:cNvPr id="3015" name="AutoShape 2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16" name="Text Box 2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F957D6" w:rsidRDefault="002D360C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F957D6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17" name="Text Box 2620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5" y="1897380"/>
                            <a:ext cx="857250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solicitud de requerimientos de las diversas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8" name="Text Box 262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105" y="2762250"/>
                            <a:ext cx="977265" cy="39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labora a través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del sa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 la requisición de compra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19" name="Line 2622"/>
                        <wps:cNvCnPr/>
                        <wps:spPr bwMode="auto">
                          <a:xfrm>
                            <a:off x="716280" y="1675765"/>
                            <a:ext cx="635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0" name="Text Box 2623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1531620"/>
                            <a:ext cx="9925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en el sam si hay suficiencia presupuestal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1" name="Text Box 2624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0" y="4947920"/>
                            <a:ext cx="1057275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erifica y retira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el material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del almacén general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con una orden de salida debidamente requisitado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2" name="Text Box 2625"/>
                        <wps:cNvSpPr txBox="1">
                          <a:spLocks noChangeArrowheads="1"/>
                        </wps:cNvSpPr>
                        <wps:spPr bwMode="auto">
                          <a:xfrm>
                            <a:off x="2094865" y="2144395"/>
                            <a:ext cx="99250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naliza y auto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riza los requerimientos de las á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reas 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3" name="Line 2626"/>
                        <wps:cNvCnPr/>
                        <wps:spPr bwMode="auto">
                          <a:xfrm>
                            <a:off x="2588895" y="1921510"/>
                            <a:ext cx="0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4" name="Text Box 262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0" y="5034280"/>
                            <a:ext cx="100076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34C6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F34C6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nvía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salida de almacén general, factura, pedido y requisición para su trámite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025" name="AutoShape 2628"/>
                        <wps:cNvSpPr>
                          <a:spLocks noChangeArrowheads="1"/>
                        </wps:cNvSpPr>
                        <wps:spPr bwMode="auto">
                          <a:xfrm>
                            <a:off x="2442210" y="6929755"/>
                            <a:ext cx="421640" cy="258445"/>
                          </a:xfrm>
                          <a:prstGeom prst="flowChartTerminator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26" name="Text Box 2629"/>
                        <wps:cNvSpPr txBox="1">
                          <a:spLocks noChangeArrowheads="1"/>
                        </wps:cNvSpPr>
                        <wps:spPr bwMode="auto">
                          <a:xfrm>
                            <a:off x="2489835" y="6952615"/>
                            <a:ext cx="3308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04D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7" name="Text Box 2630"/>
                        <wps:cNvSpPr txBox="1">
                          <a:spLocks noChangeArrowheads="1"/>
                        </wps:cNvSpPr>
                        <wps:spPr bwMode="auto">
                          <a:xfrm>
                            <a:off x="2081530" y="3392170"/>
                            <a:ext cx="1065530" cy="52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la requisición de compra a la Subdirección de Adquisiciones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28" name="Line 2631"/>
                        <wps:cNvCnPr/>
                        <wps:spPr bwMode="auto">
                          <a:xfrm flipV="1">
                            <a:off x="3146425" y="5271135"/>
                            <a:ext cx="9175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9" name="Line 2632"/>
                        <wps:cNvCnPr/>
                        <wps:spPr bwMode="auto">
                          <a:xfrm>
                            <a:off x="2649855" y="6584950"/>
                            <a:ext cx="635" cy="337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0" name="AutoShape 2633"/>
                        <wps:cNvSpPr>
                          <a:spLocks noChangeArrowheads="1"/>
                        </wps:cNvSpPr>
                        <wps:spPr bwMode="auto">
                          <a:xfrm>
                            <a:off x="1000125" y="2224405"/>
                            <a:ext cx="531495" cy="3879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1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961390" y="2229485"/>
                            <a:ext cx="56324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 xml:space="preserve">olicitud de requsición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32" name="Group 2635"/>
                        <wpg:cNvGrpSpPr>
                          <a:grpSpLocks/>
                        </wpg:cNvGrpSpPr>
                        <wpg:grpSpPr bwMode="auto">
                          <a:xfrm>
                            <a:off x="3053080" y="296735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33" name="AutoShap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34" name="Text Box 2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04DC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35" name="Line 2638"/>
                        <wps:cNvCnPr/>
                        <wps:spPr bwMode="auto">
                          <a:xfrm>
                            <a:off x="2622550" y="391731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6" name="Text Box 2639"/>
                        <wps:cNvSpPr txBox="1">
                          <a:spLocks noChangeArrowheads="1"/>
                        </wps:cNvSpPr>
                        <wps:spPr bwMode="auto">
                          <a:xfrm>
                            <a:off x="2084070" y="4140200"/>
                            <a:ext cx="1083310" cy="59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9"/>
                                  <w:szCs w:val="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ecibe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de la Dirección de Administración factura y entrada de 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almac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F957D6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general para firma del Director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7" name="AutoShape 2640"/>
                        <wps:cNvSpPr>
                          <a:spLocks noChangeArrowheads="1"/>
                        </wps:cNvSpPr>
                        <wps:spPr bwMode="auto">
                          <a:xfrm>
                            <a:off x="3153410" y="4411345"/>
                            <a:ext cx="576580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38" name="Text Box 2641"/>
                        <wps:cNvSpPr txBox="1">
                          <a:spLocks noChangeArrowheads="1"/>
                        </wps:cNvSpPr>
                        <wps:spPr bwMode="auto">
                          <a:xfrm>
                            <a:off x="3108960" y="4371340"/>
                            <a:ext cx="6838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Factura y entrada de almacén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39" name="AutoShape 2642"/>
                        <wps:cNvSpPr>
                          <a:spLocks noChangeArrowheads="1"/>
                        </wps:cNvSpPr>
                        <wps:spPr bwMode="auto">
                          <a:xfrm>
                            <a:off x="5059045" y="5416550"/>
                            <a:ext cx="665480" cy="51943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0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50" y="5391150"/>
                            <a:ext cx="7493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Salida de almacén, factura, pedido, requisición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1" name="Text Box 2644"/>
                        <wps:cNvSpPr txBox="1">
                          <a:spLocks noChangeArrowheads="1"/>
                        </wps:cNvSpPr>
                        <wps:spPr bwMode="auto">
                          <a:xfrm>
                            <a:off x="2093595" y="5897245"/>
                            <a:ext cx="108902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la orden de pago con la documentación recibida de la Dirección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2" name="AutoShape 2645"/>
                        <wps:cNvSpPr>
                          <a:spLocks noChangeArrowheads="1"/>
                        </wps:cNvSpPr>
                        <wps:spPr bwMode="auto">
                          <a:xfrm>
                            <a:off x="3181350" y="6289040"/>
                            <a:ext cx="53784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43" name="Text Box 2646"/>
                        <wps:cNvSpPr txBox="1">
                          <a:spLocks noChangeArrowheads="1"/>
                        </wps:cNvSpPr>
                        <wps:spPr bwMode="auto">
                          <a:xfrm>
                            <a:off x="3146425" y="6279515"/>
                            <a:ext cx="56959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304DC5" w:rsidRDefault="002D360C" w:rsidP="00E25A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3"/>
                                  <w:szCs w:val="13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4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886460"/>
                            <a:ext cx="19431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532D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2D360C" w:rsidRPr="00F957D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45" name="Line 2648"/>
                        <wps:cNvCnPr/>
                        <wps:spPr bwMode="auto">
                          <a:xfrm>
                            <a:off x="1545590" y="970915"/>
                            <a:ext cx="0" cy="6447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6" name="Line 2649"/>
                        <wps:cNvCnPr/>
                        <wps:spPr bwMode="auto">
                          <a:xfrm>
                            <a:off x="2598420" y="255143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7" name="Freeform 2650"/>
                        <wps:cNvSpPr>
                          <a:spLocks/>
                        </wps:cNvSpPr>
                        <wps:spPr bwMode="auto">
                          <a:xfrm>
                            <a:off x="731520" y="1798320"/>
                            <a:ext cx="1355090" cy="965200"/>
                          </a:xfrm>
                          <a:custGeom>
                            <a:avLst/>
                            <a:gdLst>
                              <a:gd name="T0" fmla="*/ 4 w 1092"/>
                              <a:gd name="T1" fmla="*/ 495 h 684"/>
                              <a:gd name="T2" fmla="*/ 0 w 1092"/>
                              <a:gd name="T3" fmla="*/ 684 h 684"/>
                              <a:gd name="T4" fmla="*/ 732 w 1092"/>
                              <a:gd name="T5" fmla="*/ 684 h 684"/>
                              <a:gd name="T6" fmla="*/ 732 w 1092"/>
                              <a:gd name="T7" fmla="*/ 6 h 684"/>
                              <a:gd name="T8" fmla="*/ 1092 w 1092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2" h="684">
                                <a:moveTo>
                                  <a:pt x="4" y="495"/>
                                </a:moveTo>
                                <a:lnTo>
                                  <a:pt x="0" y="684"/>
                                </a:lnTo>
                                <a:lnTo>
                                  <a:pt x="732" y="684"/>
                                </a:lnTo>
                                <a:lnTo>
                                  <a:pt x="732" y="6"/>
                                </a:ln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Line 2651"/>
                        <wps:cNvCnPr/>
                        <wps:spPr bwMode="auto">
                          <a:xfrm>
                            <a:off x="0" y="1216660"/>
                            <a:ext cx="5738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9" name="Line 2652"/>
                        <wps:cNvCnPr/>
                        <wps:spPr bwMode="auto">
                          <a:xfrm>
                            <a:off x="3935730" y="961390"/>
                            <a:ext cx="0" cy="64465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0" name="Freeform 2653"/>
                        <wps:cNvSpPr>
                          <a:spLocks/>
                        </wps:cNvSpPr>
                        <wps:spPr bwMode="auto">
                          <a:xfrm>
                            <a:off x="3178810" y="5716270"/>
                            <a:ext cx="1442720" cy="374015"/>
                          </a:xfrm>
                          <a:custGeom>
                            <a:avLst/>
                            <a:gdLst>
                              <a:gd name="T0" fmla="*/ 1022 w 1022"/>
                              <a:gd name="T1" fmla="*/ 0 h 498"/>
                              <a:gd name="T2" fmla="*/ 1020 w 1022"/>
                              <a:gd name="T3" fmla="*/ 498 h 498"/>
                              <a:gd name="T4" fmla="*/ 0 w 1022"/>
                              <a:gd name="T5" fmla="*/ 492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2" h="498">
                                <a:moveTo>
                                  <a:pt x="1022" y="0"/>
                                </a:moveTo>
                                <a:lnTo>
                                  <a:pt x="1020" y="498"/>
                                </a:lnTo>
                                <a:lnTo>
                                  <a:pt x="0" y="49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4074160" y="889635"/>
                            <a:ext cx="154559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957D6" w:rsidRDefault="002D360C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Direcció</w:t>
                              </w:r>
                              <w:r w:rsidRPr="00F957D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n de 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3052" name="Line 2655"/>
                        <wps:cNvCnPr/>
                        <wps:spPr bwMode="auto">
                          <a:xfrm>
                            <a:off x="2615565" y="316484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3" name="Line 2656"/>
                        <wps:cNvCnPr/>
                        <wps:spPr bwMode="auto">
                          <a:xfrm>
                            <a:off x="2621915" y="4733290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4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535170" y="4153535"/>
                            <a:ext cx="572135" cy="31940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/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3055" name="Text Box 2658"/>
                        <wps:cNvSpPr txBox="1">
                          <a:spLocks noChangeArrowheads="1"/>
                        </wps:cNvSpPr>
                        <wps:spPr bwMode="auto">
                          <a:xfrm>
                            <a:off x="4661535" y="3973830"/>
                            <a:ext cx="18796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/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3056" name="Group 2659"/>
                        <wpg:cNvGrpSpPr>
                          <a:grpSpLocks/>
                        </wpg:cNvGrpSpPr>
                        <wpg:grpSpPr bwMode="auto">
                          <a:xfrm>
                            <a:off x="3113405" y="3659505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57" name="AutoShape 2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58" name="Text Box 2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04DC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equ</w:t>
                                </w: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i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sición de compra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3059" name="Group 2662"/>
                        <wpg:cNvGrpSpPr>
                          <a:grpSpLocks/>
                        </wpg:cNvGrpSpPr>
                        <wpg:grpSpPr bwMode="auto">
                          <a:xfrm>
                            <a:off x="3108960" y="5397500"/>
                            <a:ext cx="626110" cy="318770"/>
                            <a:chOff x="6537" y="6091"/>
                            <a:chExt cx="986" cy="502"/>
                          </a:xfrm>
                        </wpg:grpSpPr>
                        <wps:wsp>
                          <wps:cNvPr id="3060" name="AutoShape 2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1" y="6136"/>
                              <a:ext cx="826" cy="457"/>
                            </a:xfrm>
                            <a:prstGeom prst="flowChartDocumen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3061" name="Text Box 2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7" y="6091"/>
                              <a:ext cx="98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04DC5" w:rsidRDefault="002D360C" w:rsidP="00E25A0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Salida de almacén</w:t>
                                </w:r>
                                <w:r w:rsidRPr="00304DC5"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3062" name="Line 2665"/>
                        <wps:cNvCnPr/>
                        <wps:spPr bwMode="auto">
                          <a:xfrm>
                            <a:off x="2614930" y="5681345"/>
                            <a:ext cx="635" cy="210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0" name="Text Box 2693"/>
                        <wps:cNvSpPr txBox="1">
                          <a:spLocks noChangeArrowheads="1"/>
                        </wps:cNvSpPr>
                        <wps:spPr bwMode="auto">
                          <a:xfrm>
                            <a:off x="5358765" y="715708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98C5E8" id="Lienzo 3091" o:spid="_x0000_s1286" editas="canvas" style="width:456.05pt;height:584.1pt;mso-position-horizontal-relative:char;mso-position-vertical-relative:line" coordsize="57918,7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">
                <v:shape id="_x0000_s1287" type="#_x0000_t75" style="position:absolute;width:57918;height:74180;visibility:visible;mso-wrap-style:square">
                  <v:fill o:detectmouseclick="t"/>
                  <v:path o:connecttype="none"/>
                </v:shape>
                <v:rect id="Rectangle 2609" o:spid="_x0000_s1288" style="position:absolute;top:9271;width:57410;height:6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5B8QA&#10;AADdAAAADwAAAGRycy9kb3ducmV2LnhtbESP3YrCMBSE7xf2HcIR9m5NVRDpNorIirIi+LMPcGxO&#10;m2JzUpqo9e2NIHg5zMw3TDbrbC2u1PrKsYJBPwFBnDtdcang/7j8noDwAVlj7ZgU3MnDbPr5kWGq&#10;3Y33dD2EUkQI+xQVmBCaVEqfG7Lo+64hjl7hWoshyraUusVbhNtaDpNkLC1WHBcMNrQwlJ8PF6vg&#10;vDgWzWT+V+L6d7t1l93JbFYnpb563fwHRKAuvMOv9lorGEUiPN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8OQfEAAAA3QAAAA8AAAAAAAAAAAAAAAAAmAIAAGRycy9k&#10;b3ducmV2LnhtbFBLBQYAAAAABAAEAPUAAACJAwAAAAA=&#10;" filled="f" fillcolor="#bbe0e3"/>
                <v:rect id="Rectangle 2610" o:spid="_x0000_s1289" style="position:absolute;top:4813;width:57410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UxMUA&#10;AADdAAAADwAAAGRycy9kb3ducmV2LnhtbESPT2sCMRTE74LfITyhN01UUNkapYiC9VL8c+ntdfO6&#10;u3TzsiRxd/32plDocZiZ3zDrbW9r0ZIPlWMN04kCQZw7U3Gh4XY9jFcgQkQ2WDsmDQ8KsN0MB2vM&#10;jOv4TO0lFiJBOGSooYyxyaQMeUkWw8Q1xMn7dt5iTNIX0njsEtzWcqbUQlqsOC2U2NCupPzncrca&#10;Turj6HbT9vy+uPJnt79/nZaF1/pl1L+9gojUx//wX/toNMyVWsLvm/Q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JTExQAAAN0AAAAPAAAAAAAAAAAAAAAAAJgCAABkcnMv&#10;ZG93bnJldi54bWxQSwUGAAAAAAQABAD1AAAAigMAAAAA&#10;" fillcolor="#ffc000"/>
                <v:rect id="Rectangle 2611" o:spid="_x0000_s1290" style="position:absolute;top:7029;width:57410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8AtsIA&#10;AADdAAAADwAAAGRycy9kb3ducmV2LnhtbERPz2vCMBS+D/wfwhO8zUQHblSjiDhQL6Lu4u3ZPNti&#10;81KS2Hb//XIQdvz4fi9Wva1FSz5UjjVMxgoEce5MxYWGn8v3+xeIEJEN1o5Jwy8FWC0HbwvMjOv4&#10;RO05FiKFcMhQQxljk0kZ8pIshrFriBN3d95iTNAX0njsUrit5VSpmbRYcWoosaFNSfnj/LQaDuq4&#10;c5tJe9rPLnztts/b4bPwWo+G/XoOIlIf/8Uv985o+FAqzU1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wC2wgAAAN0AAAAPAAAAAAAAAAAAAAAAAJgCAABkcnMvZG93&#10;bnJldi54bWxQSwUGAAAAAAQABAD1AAAAhwMAAAAA&#10;" fillcolor="#ffc000"/>
                <v:line id="Line 2612" o:spid="_x0000_s1291" style="position:absolute;visibility:visible;mso-wrap-style:square" from="26422,4813" to="26422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mrsgAAADdAAAADwAAAGRycy9kb3ducmV2LnhtbESPQUsDMRSE74L/ITzBm01sYalr01Is&#10;QuuhtFXQ4+vmubu6eVmSuLv9902h4HGYmW+Y2WKwjejIh9qxhseRAkFcOFNzqeHj/fVhCiJEZION&#10;Y9JwogCL+e3NDHPjet5Td4ilSBAOOWqoYmxzKUNRkcUwci1x8r6dtxiT9KU0HvsEt40cK5VJizWn&#10;hQpbeqmo+D38WQ3byS7rlpu39fC5yY7Fan/8+um91vd3w/IZRKQh/oev7bXRMFH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mrsgAAADdAAAADwAAAAAA&#10;AAAAAAAAAAChAgAAZHJzL2Rvd25yZXYueG1sUEsFBgAAAAAEAAQA+QAAAJYDAAAAAA==&#10;"/>
                <v:shape id="Text Box 2613" o:spid="_x0000_s1292" type="#_x0000_t202" style="position:absolute;left:361;top:3189;width:20479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iq8IA&#10;AADdAAAADwAAAGRycy9kb3ducmV2LnhtbERPy4rCMBTdC/5DuMLsNFVBpGNaROogDIg6fsCluX3Q&#10;5qY0mdqZrzcLweXhvHfpaFoxUO9qywqWiwgEcW51zaWC+89xvgXhPLLG1jIp+CMHaTKd7DDW9sFX&#10;Gm6+FCGEXYwKKu+7WEqXV2TQLWxHHLjC9gZ9gH0pdY+PEG5auYqijTRYc2iosKNDRXlz+zUKhvp7&#10;f/wvqGm6wmfn69d9e8kypT5m4/4ThKfRv8Uv90krWEfLsD+8CU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KrwgAAAN0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D360C" w:rsidRPr="00C57C12" w:rsidRDefault="002D360C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CB3069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614" o:spid="_x0000_s1293" type="#_x0000_t202" style="position:absolute;left:26225;top:4489;width:1652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HMMUA&#10;AADdAAAADwAAAGRycy9kb3ducmV2LnhtbESP3YrCMBSE7xd8h3AE79a0CiLVKCJVhAVZfx7g0Jz+&#10;0OakNLFWn36zsLCXw8x8w6y3g2lET52rLCuIpxEI4szqigsF99vhcwnCeWSNjWVS8CIH283oY42J&#10;tk++UH/1hQgQdgkqKL1vEyldVpJBN7UtcfBy2xn0QXaF1B0+A9w0chZFC2mw4rBQYkv7krL6+jAK&#10;+uprd3jnVNdt7tPz5XhffqepUpPxsFuB8DT4//Bf+6QVzKM4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Ycw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CB3069" w:rsidRDefault="002D360C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615" o:spid="_x0000_s1294" type="#_x0000_t202" style="position:absolute;top:6718;width:23450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ZR8YA&#10;AADdAAAADwAAAGRycy9kb3ducmV2LnhtbESP3WrCQBSE7wt9h+UUvGs2KkhIXUVKLIWCNDYPcMie&#10;/JDs2ZDdxujTdwWhl8PMfMNs97PpxUSjay0rWEYxCOLS6pZrBcXP8TUB4Tyyxt4yKbiSg/3u+WmL&#10;qbYXzmk6+1oECLsUFTTeD6mUrmzIoIvsQBy8yo4GfZBjLfWIlwA3vVzF8UYabDksNDjQe0Nld/41&#10;Cqb263C8VdR1Q+WzU/5RJN9ZptTiZT68gfA0+//wo/2pFazj5Qrub8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cZR8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D360C" w:rsidRPr="00C57C12" w:rsidRDefault="002D360C" w:rsidP="00532D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CB3069" w:rsidRDefault="002D360C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Requisición de Compra</w:t>
                        </w:r>
                      </w:p>
                    </w:txbxContent>
                  </v:textbox>
                </v:shape>
                <v:shape id="Text Box 2616" o:spid="_x0000_s1295" type="#_x0000_t202" style="position:absolute;top:8915;width:15900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qH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U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ah/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F957D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Subdirección  Administrativa </w:t>
                        </w:r>
                      </w:p>
                      <w:p w:rsidR="002D360C" w:rsidRDefault="002D360C" w:rsidP="00D96796"/>
                    </w:txbxContent>
                  </v:textbox>
                </v:shape>
                <v:group id="Group 2617" o:spid="_x0000_s1296" style="position:absolute;left:4387;top:13912;width:5785;height:2750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AutoShape 2618" o:spid="_x0000_s12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XncMA&#10;AADdAAAADwAAAGRycy9kb3ducmV2LnhtbESPQYvCMBSE7wv+h/AEb2vqistSjSIuQsWTXUGPz+bZ&#10;VpuX0sRa/70RhD0OM/MNM1t0phItNa60rGA0jEAQZ1aXnCvY/60/f0A4j6yxskwKHuRgMe99zDDW&#10;9s47alOfiwBhF6OCwvs6ltJlBRl0Q1sTB+9sG4M+yCaXusF7gJtKfkXRtzRYclgosKZVQdk1vRkF&#10;pdv8uvR0zFNMtvvskDC3l4NSg363nILw1Pn/8LudaAXjaDSB15v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gXnc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619" o:spid="_x0000_s1298" type="#_x0000_t202" style="position:absolute;left:571;top:1706;width:313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Jh8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tEj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Jh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F957D6" w:rsidRDefault="002D360C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957D6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620" o:spid="_x0000_s1299" type="#_x0000_t202" style="position:absolute;left:2635;top:18973;width:857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Wf8YA&#10;AADdAAAADwAAAGRycy9kb3ducmV2LnhtbESPQWsCMRSE74L/ITyhF9GsLdi6GqW0Cj0IRet6fmxe&#10;N0s3L0sS3e2/bwqCx2FmvmFWm9424ko+1I4VzKYZCOLS6ZorBaev3eQFRIjIGhvHpOCXAmzWw8EK&#10;c+06PtD1GCuRIBxyVGBibHMpQ2nIYpi6ljh5385bjEn6SmqPXYLbRj5m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FWf8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solicitud de requerimientos de las diversas áreas</w:t>
                        </w:r>
                      </w:p>
                    </w:txbxContent>
                  </v:textbox>
                </v:shape>
                <v:shape id="Text Box 2621" o:spid="_x0000_s1300" type="#_x0000_t202" style="position:absolute;left:21101;top:27622;width:9772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CDcMA&#10;AADdAAAADwAAAGRycy9kb3ducmV2LnhtbERPz2vCMBS+D/wfwhO8DE2dMGY1ijgFD4Ohs54fzbMp&#10;Ni8libb+98thsOPH93u57m0jHuRD7VjBdJKBIC6drrlScP7Zjz9AhIissXFMCp4UYL0avCwx167j&#10;Iz1OsRIphEOOCkyMbS5lKA1ZDBPXEifu6rzFmKCvpPbYpXDbyLcse5cWa04NBlvaGipvp7tVsLNz&#10;0+0+L0Ws/HH/Pb8Xr/VXodRo2G8WICL18V/85z5oBbNsmuam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7CD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labora a través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del sa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m la requisición de compra  </w:t>
                        </w:r>
                      </w:p>
                    </w:txbxContent>
                  </v:textbox>
                </v:shape>
                <v:line id="Line 2622" o:spid="_x0000_s1301" style="position:absolute;visibility:visible;mso-wrap-style:square" from="7162,16757" to="7169,1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a23sQAAADdAAAADwAAAGRycy9kb3ducmV2LnhtbESPW0sDMRSE34X+h3AKvtmkLohumxYv&#10;FHwQ1F7ej5tjsrg5WTan7frvjSD4OMzMN8xyPcZOnWjIbWIL85kBRdwk17K3sN9trm5BZUF22CUm&#10;C9+UYb2aXCyxdunM73TailcFwrlGC0Gkr7XOTaCIeZZ64uJ9piGiFDl47QY8F3js9LUxNzpiy2Uh&#10;YE+PgZqv7TFaeHnYvB6FDvrtw1XG+4BSPaG1l9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trbexAAAAN0AAAAPAAAAAAAAAAAA&#10;AAAAAKECAABkcnMvZG93bnJldi54bWxQSwUGAAAAAAQABAD5AAAAkgMAAAAA&#10;">
                  <v:stroke endarrow="block"/>
                  <v:shadow color="black" offset="1pt,1pt"/>
                </v:line>
                <v:shape id="Text Box 2623" o:spid="_x0000_s1302" type="#_x0000_t202" style="position:absolute;left:20948;top:15316;width:9925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EtsMA&#10;AADdAAAADwAAAGRycy9kb3ducmV2LnhtbERPz2vCMBS+D/wfwhO8DE2nMGY1ijgFD4Ohs54fzbMp&#10;Ni8libb+98thsOPH93u57m0jHuRD7VjB2yQDQVw6XXOl4PyzH3+ACBFZY+OYFDwpwHo1eFlirl3H&#10;R3qcYiVSCIccFZgY21zKUBqyGCauJU7c1XmLMUFfSe2xS+G2kdMse5cWa04NBlvaGipvp7tVsLNz&#10;0+0+L0Ws/HH/Pb8Xr/VXodRo2G8WICL18V/85z5oBbNsmvanN+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QEts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en el sam si hay suficiencia presupuestal </w:t>
                        </w:r>
                      </w:p>
                    </w:txbxContent>
                  </v:textbox>
                </v:shape>
                <v:shape id="Text Box 2624" o:spid="_x0000_s1303" type="#_x0000_t202" style="position:absolute;left:20891;top:49479;width:10573;height:7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hLccA&#10;AADdAAAADwAAAGRycy9kb3ducmV2LnhtbESPzWrDMBCE74G8g9hCL6GRk0Jp3Cgh5Ad6CJS4dc+L&#10;tbVMrZWRlNh9+ygQ6HGYmW+Y5XqwrbiQD41jBbNpBoK4crrhWsHX5+HpFUSIyBpbx6TgjwKsV+PR&#10;EnPtej7RpYi1SBAOOSowMXa5lKEyZDFMXUecvB/nLcYkfS21xz7BbSvnWfYiLTacFgx2tDVU/RZn&#10;q2BvF6bf777LWPvT4WNxLifNsVTq8WHYvIGINMT/8L39rhU8Z/M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oS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V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erifica y retira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el material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del almacén general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con una orden de salida debidamente requisitado</w:t>
                        </w:r>
                      </w:p>
                    </w:txbxContent>
                  </v:textbox>
                </v:shape>
                <v:shape id="Text Box 2625" o:spid="_x0000_s1304" type="#_x0000_t202" style="position:absolute;left:20948;top:21443;width:992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/WsYA&#10;AADdAAAADwAAAGRycy9kb3ducmV2LnhtbESPQWsCMRSE74X+h/AKXopm3UKpq1FKVeihULSu58fm&#10;uVncvCxJdNd/3xQKHoeZ+YZZrAbbiiv50DhWMJ1kIIgrpxuuFRx+tuM3ECEia2wdk4IbBVgtHx8W&#10;WGjX846u+1iLBOFQoAITY1dIGSpDFsPEdcTJOzlvMSbpa6k99gluW5ln2au02HBaMNjRh6HqvL9Y&#10;BRs7M/1mfSxj7Xfb79mlfG6+SqVGT8P7HESkId7D/+1PreAly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/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naliza y auto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riza los requerimientos de las á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reas  </w:t>
                        </w:r>
                      </w:p>
                    </w:txbxContent>
                  </v:textbox>
                </v:shape>
                <v:line id="Line 2626" o:spid="_x0000_s1305" style="position:absolute;visibility:visible;mso-wrap-style:square" from="25888,19215" to="25888,2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LicMAAADdAAAADwAAAGRycy9kb3ducmV2LnhtbESPX0sDMRDE34V+h7CCbzaxByJn06KV&#10;gg+C2j/v62WbHL1sjsu2Pb+9EQQfh5n5DTNfjrFTZxpym9jC3dSAIm6Sa9lb2G3Xtw+gsiA77BKT&#10;hW/KsFxMruZYu3ThTzpvxKsC4VyjhSDS11rnJlDEPE09cfEOaYgoRQ5euwEvBR47PTPmXkdsuSwE&#10;7GkVqDluTtHC2/P6/SS01x9frjLeB5TqBa29uR6fHkEJjfIf/mu/OguVmVXw+6Y8Ab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yS4nDAAAA3QAAAA8AAAAAAAAAAAAA&#10;AAAAoQIAAGRycy9kb3ducmV2LnhtbFBLBQYAAAAABAAEAPkAAACRAwAAAAA=&#10;">
                  <v:stroke endarrow="block"/>
                  <v:shadow color="black" offset="1pt,1pt"/>
                </v:line>
                <v:shape id="Text Box 2627" o:spid="_x0000_s1306" type="#_x0000_t202" style="position:absolute;left:40640;top:50342;width:10007;height:6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czsQA&#10;AADdAAAADwAAAGRycy9kb3ducmV2LnhtbESPQWvCQBSE7wX/w/KE3uqmJtQSXUUEwWMbPeT4mn0m&#10;sdm3YXc1yb/vFgo9DjPzDbPZjaYTD3K+tazgdZGAIK6sbrlWcDkfX95B+ICssbNMCibysNvOnjaY&#10;azvwJz2KUIsIYZ+jgiaEPpfSVw0Z9AvbE0fvap3BEKWrpXY4RLjp5DJJ3qTBluNCgz0dGqq+i7tR&#10;wHhNx8x8lX7Vftwmtyrv56lU6nk+7tcgAo3hP/zXPmkFabLM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XM7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34C65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</w:t>
                        </w:r>
                        <w:r w:rsidRPr="00F34C6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nvía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salida de almacén general, factura, pedido y requisición para su trámite</w:t>
                        </w:r>
                      </w:p>
                    </w:txbxContent>
                  </v:textbox>
                </v:shape>
                <v:shape id="AutoShape 2628" o:spid="_x0000_s1307" type="#_x0000_t116" style="position:absolute;left:24422;top:69297;width:42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dIMMA&#10;AADdAAAADwAAAGRycy9kb3ducmV2LnhtbESPQYvCMBSE7wv+h/AEb2uq4iLVKKIsdPFkFfT4bJ5t&#10;tXkpTbZ2/70RhD0OM/MNs1h1phItNa60rGA0jEAQZ1aXnCs4Hr4/ZyCcR9ZYWSYFf+Rgtex9LDDW&#10;9sF7alOfiwBhF6OCwvs6ltJlBRl0Q1sTB+9qG4M+yCaXusFHgJtKjqPoSxosOSwUWNOmoOye/hoF&#10;pfvZuvRyzlNMdsfslDC3t5NSg363noPw1Pn/8LudaAWTaDyF1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TdIMMAAADdAAAADwAAAAAAAAAAAAAAAACYAgAAZHJzL2Rv&#10;d25yZXYueG1sUEsFBgAAAAAEAAQA9QAAAIgDAAAAAA==&#10;" filled="f" fillcolor="#f0f7dd" strokeweight=".5pt">
                  <v:shadow color="black" offset="1pt,1pt"/>
                  <v:textbox inset="2.5mm,1.3mm,2.5mm,1.3mm"/>
                </v:shape>
                <v:shape id="Text Box 2629" o:spid="_x0000_s1308" type="#_x0000_t202" style="position:absolute;left:24898;top:69526;width:330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DOsYA&#10;AADdAAAADwAAAGRycy9kb3ducmV2LnhtbESPQWvCQBSE7wX/w/IEb3VjAqGJriJKQYQeqiIeH9ln&#10;Es2+jdmtSf99t1DocZiZb5jFajCNeFLnassKZtMIBHFhdc2lgtPx/fUNhPPIGhvLpOCbHKyWo5cF&#10;5tr2/EnPgy9FgLDLUUHlfZtL6YqKDLqpbYmDd7WdQR9kV0rdYR/gppFxFKXSYM1hocKWNhUV98OX&#10;UbA9+91Hso/74fJIMm7TbZZdbkpNxsN6DsLT4P/Df+2dVpBEcQq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DO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304DC5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304DC5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 id="Text Box 2630" o:spid="_x0000_s1309" type="#_x0000_t202" style="position:absolute;left:20815;top:33921;width:10655;height:5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cwsYA&#10;AADdAAAADwAAAGRycy9kb3ducmV2LnhtbESPQWsCMRSE74L/ITyhF9FsLdi6GqW0Cj0IRet6fmxe&#10;N0s3L0sS3e2/bwqCx2FmvmFWm9424ko+1I4VPE4zEMSl0zVXCk5fu8kLiBCRNTaOScEvBdish4MV&#10;5tp1fKDrMVYiQTjkqMDE2OZShtKQxTB1LXHyvp23GJP0ldQeuwS3jZxl2VxarDktGGzpzVD5c7xY&#10;BVu7MN32/VzEyh92n4tLMa73hVIPo/51CSJSH+/hW/tDK3jKZs/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cws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la requisición de compra a la Subdirección de Adquisiciones</w:t>
                        </w:r>
                      </w:p>
                    </w:txbxContent>
                  </v:textbox>
                </v:shape>
                <v:line id="Line 2631" o:spid="_x0000_s1310" style="position:absolute;flip:y;visibility:visible;mso-wrap-style:square" from="31464,52711" to="40640,52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2mcMAAADdAAAADwAAAGRycy9kb3ducmV2LnhtbERPy2rCQBTdF/oPwy10VydaSTU6Sl9B&#10;C26M4vqSuSahmTthZozx751FocvDeS/Xg2lFT843lhWMRwkI4tLqhisFx0P+MgPhA7LG1jIpuJGH&#10;9erxYYmZtlfeU1+ESsQQ9hkqqEPoMil9WZNBP7IdceTO1hkMEbpKaofXGG5aOUmSVBpsODbU2NFn&#10;TeVvcTEK+vz0lf98uwu/yb4sPubpZrpLlXp+Gt4XIAIN4V/8595qBa/JJM6Nb+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tpnDAAAA3QAAAA8AAAAAAAAAAAAA&#10;AAAAoQIAAGRycy9kb3ducmV2LnhtbFBLBQYAAAAABAAEAPkAAACRAwAAAAA=&#10;">
                  <v:stroke endarrow="block"/>
                  <v:shadow color="black" offset="1pt,1pt"/>
                </v:line>
                <v:line id="Line 2632" o:spid="_x0000_s1311" style="position:absolute;visibility:visible;mso-wrap-style:square" from="26498,65849" to="26504,6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p8Y8QAAADdAAAADwAAAGRycy9kb3ducmV2LnhtbESPW0sDMRSE3wX/QzgF32zSLohumxYv&#10;FHwQ1F7ej5tjsrg5WTan7frvjSD4OMzMN8xyPcZOnWjIbWILs6kBRdwk17K3sN9trm9BZUF22CUm&#10;C9+UYb26vFhi7dKZ3+m0Fa8KhHONFoJIX2udm0AR8zT1xMX7TENEKXLw2g14LvDY6bkxNzpiy2Uh&#10;YE+PgZqv7TFaeHnYvB6FDvrtw1XG+4BSPaG1V5PxfgFKaJT/8F/72VmozPwO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nxjxAAAAN0AAAAPAAAAAAAAAAAA&#10;AAAAAKECAABkcnMvZG93bnJldi54bWxQSwUGAAAAAAQABAD5AAAAkgMAAAAA&#10;">
                  <v:stroke endarrow="block"/>
                  <v:shadow color="black" offset="1pt,1pt"/>
                </v:line>
                <v:shape id="AutoShape 2633" o:spid="_x0000_s1312" type="#_x0000_t114" style="position:absolute;left:10001;top:22244;width:5315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loMEA&#10;AADdAAAADwAAAGRycy9kb3ducmV2LnhtbERPS27CMBDdI/UO1lTqjjiBilYpJmorIdjyOcA0niZR&#10;43EaT8FweryoxPLp/ZdVdL060Rg6zwaKLAdFXHvbcWPgeFhPX0EFQbbYeyYDFwpQrR4mSyytP/OO&#10;TntpVArhUKKBVmQotQ51Sw5D5gfixH370aEkODbajnhO4a7XszxfaIcdp4YWB/psqf7Z/zkDvy/y&#10;cWW7ua6/nndDISGGGUdjnh7j+xsooSh38b97aw3M83nan96k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paDBAAAA3QAAAA8AAAAAAAAAAAAAAAAAmAIAAGRycy9kb3du&#10;cmV2LnhtbFBLBQYAAAAABAAEAPUAAACGAwAAAAA=&#10;" fillcolor="white [3212]">
                  <v:fill color2="white [2364]" rotate="t" angle="90" focus="100%" type="gradient"/>
                  <v:shadow color="black" offset="1pt,1pt"/>
                  <v:textbox inset="2.5mm,1.3mm,2.5mm,1.3mm"/>
                </v:shape>
                <v:shape id="Text Box 2634" o:spid="_x0000_s1313" type="#_x0000_t202" style="position:absolute;left:9613;top:22294;width:5633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Nk8cA&#10;AADdAAAADwAAAGRycy9kb3ducmV2LnhtbESPQWvCQBSE70L/w/IKvenGBIJJXaU0FKTQg1GKx0f2&#10;mcRm36bZrUn/vVsoeBxm5htmvZ1MJ640uNayguUiAkFcWd1yreB4eJuvQDiPrLGzTAp+ycF28zBb&#10;Y67tyHu6lr4WAcIuRwWN930upasaMugWticO3tkOBn2QQy31gGOAm07GUZRKgy2HhQZ7em2o+ip/&#10;jILi0+8+kvd4nE7fScZ9WmTZ6aLU0+P08gzC0+Tv4f/2TitIomQJ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5DZ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F957D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 xml:space="preserve">olicitud de requsición </w:t>
                        </w:r>
                      </w:p>
                    </w:txbxContent>
                  </v:textbox>
                </v:shape>
                <v:group id="Group 2635" o:spid="_x0000_s1314" style="position:absolute;left:30530;top:29673;width:6261;height:3188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AutoShape 2636" o:spid="_x0000_s1315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xicMA&#10;AADdAAAADwAAAGRycy9kb3ducmV2LnhtbESPQWvCQBSE70L/w/KE3nSjKUWiq0hpocc2tdjjI/tM&#10;FrNvQ/Zp0n/fLQgeh5n5htnsRt+qK/XRBTawmGegiKtgHdcGDl9vsxWoKMgW28Bk4Jci7LYPkw0W&#10;Ngz8SddSapUgHAs00Ih0hdaxashjnIeOOHmn0HuUJPta2x6HBPetXmbZs/boOC002NFLQ9W5vHgD&#10;tHLxcnw6ysePc0t5tUNJ37Uxj9NxvwYlNMo9fGu/WwN5lufw/yY9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hxicMAAADdAAAADwAAAAAAAAAAAAAAAACYAgAAZHJzL2Rv&#10;d25yZXYueG1sUEsFBgAAAAAEAAQA9QAAAIgDAAAAAA==&#10;">
                    <v:shadow color="black" offset="1pt,1pt"/>
                    <v:textbox inset="2.5mm,1.3mm,2.5mm,1.3mm"/>
                  </v:shape>
                  <v:shape id="Text Box 2637" o:spid="_x0000_s1316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uC8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eA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6u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304DC5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line id="Line 2638" o:spid="_x0000_s1317" style="position:absolute;visibility:visible;mso-wrap-style:square" from="26225,39173" to="26231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7gu8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THUL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uC7xAAAAN0AAAAPAAAAAAAAAAAA&#10;AAAAAKECAABkcnMvZG93bnJldi54bWxQSwUGAAAAAAQABAD5AAAAkgMAAAAA&#10;">
                  <v:stroke endarrow="block"/>
                  <v:shadow color="black" offset="1pt,1pt"/>
                </v:line>
                <v:shape id="Text Box 2639" o:spid="_x0000_s1318" type="#_x0000_t202" style="position:absolute;left:20840;top:41402;width:10833;height:5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vhMYA&#10;AADdAAAADwAAAGRycy9kb3ducmV2LnhtbESPQWsCMRSE7wX/Q3gFL0WzVpC6GkWsQg+F4rbr+bF5&#10;bpZuXpYkuuu/bwqFHoeZ+YZZbwfbihv50DhWMJtmIIgrpxuuFXx9HicvIEJE1tg6JgV3CrDdjB7W&#10;mGvX84luRaxFgnDIUYGJsculDJUhi2HqOuLkXZy3GJP0tdQe+wS3rXzOsoW02HBaMNjR3lD1XVyt&#10;goNdmv7wei5j7U/Hj+W1fGreS6XGj8NuBSLSEP/Df+03rWCezR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vh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D9679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9"/>
                            <w:szCs w:val="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ecibe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de la Dirección de Administración factura y entrada de 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almac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é</w:t>
                        </w:r>
                        <w:r w:rsidRPr="00F957D6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general para firma del Director</w:t>
                        </w:r>
                      </w:p>
                    </w:txbxContent>
                  </v:textbox>
                </v:shape>
                <v:shape id="AutoShape 2640" o:spid="_x0000_s1319" type="#_x0000_t114" style="position:absolute;left:31534;top:44113;width:576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3isQA&#10;AADdAAAADwAAAGRycy9kb3ducmV2LnhtbESPX2vCQBDE3wt+h2OFvtWLf2gleoqUFvrYRos+Lrk1&#10;Oczthdxq0m/fEwp9HGbmN8x6O/hG3aiLLrCB6SQDRVwG67gycNi/Py1BRUG22AQmAz8UYbsZPawx&#10;t6HnL7oVUqkE4ZijgVqkzbWOZU0e4yS0xMk7h86jJNlV2nbYJ7hv9CzLnrVHx2mhxpZeayovxdUb&#10;oKWL1+PiKJ8n52byZvuCvitjHsfDbgVKaJD/8F/7wxqYZ/MXuL9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Td4rEAAAA3QAAAA8AAAAAAAAAAAAAAAAAmAIAAGRycy9k&#10;b3ducmV2LnhtbFBLBQYAAAAABAAEAPUAAACJAwAAAAA=&#10;">
                  <v:shadow color="black" offset="1pt,1pt"/>
                  <v:textbox inset="2.5mm,1.3mm,2.5mm,1.3mm"/>
                </v:shape>
                <v:shape id="Text Box 2641" o:spid="_x0000_s1320" type="#_x0000_t202" style="position:absolute;left:31089;top:43713;width:6839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kDsMA&#10;AADdAAAADwAAAGRycy9kb3ducmV2LnhtbERPy4rCMBTdD/gP4QruxlQLMu0YRRRBBBc+GLq8NHfa&#10;js1NbaKtf28WwiwP5z1f9qYWD2pdZVnBZByBIM6trrhQcDlvP79AOI+ssbZMCp7kYLkYfMwx1bbj&#10;Iz1OvhAhhF2KCkrvm1RKl5dk0I1tQxy4X9sa9AG2hdQtdiHc1HIaRTNpsOLQUGJD65Ly6+luFGx+&#10;/O4Q76ddn93ihJvZJkmyP6VGw371DcJT7//Fb/dOK4ijO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kD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304DC5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Factura y entrada de almacén</w:t>
                        </w:r>
                      </w:p>
                    </w:txbxContent>
                  </v:textbox>
                </v:shape>
                <v:shape id="AutoShape 2642" o:spid="_x0000_s1321" type="#_x0000_t114" style="position:absolute;left:50590;top:54165;width:6655;height:5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ARsQA&#10;AADdAAAADwAAAGRycy9kb3ducmV2LnhtbESPQWsCMRSE7wX/Q3iCl6JZK0i7NYosFLx2FaS3181z&#10;s3XzsiTRXf99Iwgeh5n5hlltBtuKK/nQOFYwn2UgiCunG64VHPZf03cQISJrbB2TghsF2KxHLyvM&#10;tev5m65lrEWCcMhRgYmxy6UMlSGLYeY64uSdnLcYk/S11B77BLetfMuypbTYcFow2FFhqDqXF6ug&#10;OPa6/Ps1rz9VnO980MXW+lKpyXjYfoKINMRn+NHeaQWLbPEB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wE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shape id="Text Box 2643" o:spid="_x0000_s1322" type="#_x0000_t202" style="position:absolute;left:50101;top:53911;width:7493;height: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dcMA&#10;AADdAAAADwAAAGRycy9kb3ducmV2LnhtbERPy4rCMBTdC/MP4Q6403TsILYaZVAEGXDhA3F5aa5t&#10;tbmpTcZ2/t4sBJeH854tOlOJBzWutKzgaxiBIM6sLjlXcDysBxMQziNrrCyTgn9ysJh/9GaYatvy&#10;jh57n4sQwi5FBYX3dSqlywoy6Ia2Jg7cxTYGfYBNLnWDbQg3lRxF0VgaLDk0FFjTsqDstv8zClYn&#10;v9nGv6O2O9/jhOvxKknOV6X6n93PFISnzr/FL/dGK4i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dc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304DC5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Salida de almacén, factura, pedido, requisición</w:t>
                        </w:r>
                      </w:p>
                    </w:txbxContent>
                  </v:textbox>
                </v:shape>
                <v:shape id="Text Box 2644" o:spid="_x0000_s1323" type="#_x0000_t202" style="position:absolute;left:20935;top:58972;width:10891;height:6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EjcYA&#10;AADdAAAADwAAAGRycy9kb3ducmV2LnhtbESPQWsCMRSE74L/ITyhF9GsrZS6GqW0Cj0IRet6fmxe&#10;N0s3L0sS3e2/bwqCx2FmvmFWm9424ko+1I4VzKYZCOLS6ZorBaev3eQFRIjIGhvHpOCXAmzWw8EK&#10;c+06PtD1GCuRIBxyVGBibHMpQ2nIYpi6ljh5385bjEn6SmqPXYLbRj5m2bO0WHNaMNjSm6Hy53ix&#10;CrZ2Ybrt+7mIlT/sPheXYlzvC6UeRv3rEkSkPt7Dt/aHVvCUzWf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dEj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F957D6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la orden de pago con la documentación recibida de la Dirección de Administración</w:t>
                        </w:r>
                      </w:p>
                    </w:txbxContent>
                  </v:textbox>
                </v:shape>
                <v:shape id="AutoShape 2645" o:spid="_x0000_s1324" type="#_x0000_t114" style="position:absolute;left:31813;top:62890;width:5378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nb8MA&#10;AADdAAAADwAAAGRycy9kb3ducmV2LnhtbESPQWvCQBSE74X+h+UVvNVNUxFJXUWKQo9ttNjjI/ua&#10;LGbfhuzTxH/fLQgeh5n5hlmuR9+qC/XRBTbwMs1AEVfBOq4NHPa75wWoKMgW28Bk4EoR1qvHhyUW&#10;Ngz8RZdSapUgHAs00Ih0hdaxashjnIaOOHm/ofcoSfa1tj0OCe5bnWfZXHt0nBYa7Oi9oepUnr0B&#10;Wrh4Ps6O8vnjXC5bO5T0XRszeRo3b6CERrmHb+0Pa+A1m+Xw/y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Knb8MAAADdAAAADwAAAAAAAAAAAAAAAACYAgAAZHJzL2Rv&#10;d25yZXYueG1sUEsFBgAAAAAEAAQA9QAAAIgDAAAAAA==&#10;">
                  <v:shadow color="black" offset="1pt,1pt"/>
                  <v:textbox inset="2.5mm,1.3mm,2.5mm,1.3mm"/>
                </v:shape>
                <v:shape id="Text Box 2646" o:spid="_x0000_s1325" type="#_x0000_t202" style="position:absolute;left:31464;top:62795;width:5696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AsYA&#10;AADdAAAADwAAAGRycy9kb3ducmV2LnhtbESPQWvCQBSE70L/w/IK3nRTI2Kiq5SKIIKHqojHR/aZ&#10;xGbfxuxq0n/fFQoeh5n5hpkvO1OJBzWutKzgYxiBIM6sLjlXcDysB1MQziNrrCyTgl9ysFy89eaY&#10;atvyNz32PhcBwi5FBYX3dSqlywoy6Ia2Jg7exTYGfZBNLnWDbYCbSo6iaCINlhwWCqzpq6DsZ383&#10;ClYnv9nF21HbnW9xwvVklSTnq1L99+5zBsJT51/h//ZGK4ijcQzP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FFA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304DC5" w:rsidRDefault="002D360C" w:rsidP="00E25A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3"/>
                            <w:szCs w:val="13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2647" o:spid="_x0000_s1326" type="#_x0000_t202" style="position:absolute;left:18034;top:8864;width:19431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ddsYA&#10;AADdAAAADwAAAGRycy9kb3ducmV2LnhtbESPQWvCQBSE70L/w/IK3nRTI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jdds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F957D6" w:rsidRDefault="002D360C" w:rsidP="00532D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Departamento de Seguimiento Presupuestal</w:t>
                        </w:r>
                      </w:p>
                      <w:p w:rsidR="002D360C" w:rsidRPr="00F957D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line id="Line 2648" o:spid="_x0000_s1327" style="position:absolute;visibility:visible;mso-wrap-style:square" from="15455,9709" to="15455,74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lz8UAAADdAAAADwAAAGRycy9kb3ducmV2LnhtbESPT2vCQBTE70K/w/IK3nS3VUuTZpUi&#10;CB68mPbQ40v25Q9m36bZVeO3d4VCj8PM/IbJNqPtxIUG3zrW8DJXIIhLZ1quNXx/7WbvIHxANtg5&#10;Jg038rBZP00yTI278pEueahFhLBPUUMTQp9K6cuGLPq564mjV7nBYohyqKUZ8BrhtpOvSr1Jiy3H&#10;hQZ72jZUnvKz1bBcmaMpfgtX/ZyYgjoYzpNE6+nz+PkBItAY/sN/7b3RsFDLF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lz8UAAADdAAAADwAAAAAAAAAA&#10;AAAAAAChAgAAZHJzL2Rvd25yZXYueG1sUEsFBgAAAAAEAAQA+QAAAJMDAAAAAA==&#10;" strokeweight=".5pt">
                  <v:shadow color="black" offset="1pt,1pt"/>
                </v:line>
                <v:line id="Line 2649" o:spid="_x0000_s1328" style="position:absolute;visibility:visible;mso-wrap-style:square" from="25984,25514" to="25990,2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oNscQAAADdAAAADwAAAGRycy9kb3ducmV2LnhtbESPW0sDMRSE3wX/QzgF32xSV4psmxYv&#10;FHwQ1F7ej5tjsrg5WTan7frvjSD4OMzMN8xyPcZOnWjIbWILs6kBRdwk17K3sN9tru9AZUF22CUm&#10;C9+UYb26vFhi7dKZ3+m0Fa8KhHONFoJIX2udm0AR8zT1xMX7TENEKXLw2g14LvDY6Rtj5jpiy2Uh&#10;YE+PgZqv7TFaeHnYvB6FDvrtw1XG+4BSPaG1V5PxfgFKaJT/8F/72VmozO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g2xxAAAAN0AAAAPAAAAAAAAAAAA&#10;AAAAAKECAABkcnMvZG93bnJldi54bWxQSwUGAAAAAAQABAD5AAAAkgMAAAAA&#10;">
                  <v:stroke endarrow="block"/>
                  <v:shadow color="black" offset="1pt,1pt"/>
                </v:line>
                <v:shape id="Freeform 2650" o:spid="_x0000_s1329" style="position:absolute;left:7315;top:17983;width:13551;height:9652;visibility:visible;mso-wrap-style:square;v-text-anchor:top" coordsize="1092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Im8YA&#10;AADdAAAADwAAAGRycy9kb3ducmV2LnhtbESPzW7CMBCE75X6DtYi9QY2P6KQYlCVtqJHChw4ruKt&#10;E4jXIXYhfXtcCanH0cx8o1msOleLC7Wh8qxhOFAgiAtvKrYa9ruP/gxEiMgGa8+k4ZcCrJaPDwvM&#10;jL/yF1220YoE4ZChhjLGJpMyFCU5DAPfECfv27cOY5KtlabFa4K7Wo6UmkqHFaeFEhvKSypO2x+n&#10;IZ/abm7pbfNejHfH4zqfnM7qoPVTr3t9ARGpi//he/vTaBiryTP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Im8YAAADdAAAADwAAAAAAAAAAAAAAAACYAgAAZHJz&#10;L2Rvd25yZXYueG1sUEsFBgAAAAAEAAQA9QAAAIsDAAAAAA==&#10;" path="m4,495l,684r732,l732,6,1092,e" filled="f">
                  <v:stroke endarrow="block"/>
                  <v:shadow color="black" offset="1pt,1pt"/>
                  <v:path arrowok="t" o:connecttype="custom" o:connectlocs="4964,698500;0,965200;908357,965200;908357,8467;1355090,0" o:connectangles="0,0,0,0,0"/>
                </v:shape>
                <v:line id="Line 2651" o:spid="_x0000_s1330" style="position:absolute;visibility:visible;mso-wrap-style:square" from="0,12166" to="57384,1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4lcIAAADdAAAADwAAAGRycy9kb3ducmV2LnhtbERPPW/CMBDdkfofrKvEBk4KBBQwqKqE&#10;REcCQ7ud4iMOxOc0NiT993io1PHpfW92g23EgzpfO1aQThMQxKXTNVcKzqf9ZAXCB2SNjWNS8Ese&#10;dtuX0QZz7Xo+0qMIlYgh7HNUYEJocyl9aciin7qWOHIX11kMEXaV1B32Mdw28i1JMmmx5thgsKUP&#10;Q+WtuFsF1zRbLH7uBfeH789Tmi3nZlZ9KTV+Hd7XIAIN4V/85z5oBbNkHufGN/EJ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n4lcIAAADdAAAADwAAAAAAAAAAAAAA&#10;AAChAgAAZHJzL2Rvd25yZXYueG1sUEsFBgAAAAAEAAQA+QAAAJADAAAAAA==&#10;">
                  <v:shadow color="black" offset="1pt,1pt"/>
                </v:line>
                <v:line id="Line 2652" o:spid="_x0000_s1331" style="position:absolute;visibility:visible;mso-wrap-style:square" from="39357,9613" to="39357,74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vysUAAADdAAAADwAAAGRycy9kb3ducmV2LnhtbESPQWvCQBSE7wX/w/KE3ppd21RMdBUp&#10;FHroxejB40v2mQSzb2N2a9J/3y0Uehxm5htms5tsJ+40+NaxhkWiQBBXzrRcazgd359WIHxANtg5&#10;Jg3f5GG3nT1sMDdu5APdi1CLCGGfo4YmhD6X0lcNWfSJ64mjd3GDxRDlUEsz4BjhtpPPSi2lxZbj&#10;QoM9vTVUXYsvqyF9NQdT3kp3OV+Zgvo0XGSZ1o/zab8GEWgK/+G/9ofR8KLSDH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NvysUAAADdAAAADwAAAAAAAAAA&#10;AAAAAAChAgAAZHJzL2Rvd25yZXYueG1sUEsFBgAAAAAEAAQA+QAAAJMDAAAAAA==&#10;" strokeweight=".5pt">
                  <v:shadow color="black" offset="1pt,1pt"/>
                </v:line>
                <v:shape id="Freeform 2653" o:spid="_x0000_s1332" style="position:absolute;left:31788;top:57162;width:14427;height:3740;visibility:visible;mso-wrap-style:square;v-text-anchor:top" coordsize="102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8MMA&#10;AADdAAAADwAAAGRycy9kb3ducmV2LnhtbERPXWvCMBR9H/gfwhX2MjR10uE6o4iwUhAGUxns7dJc&#10;22JzU5LYdv/ePAh7PJzv9XY0rejJ+caygsU8AUFcWt1wpeB8+pytQPiArLG1TAr+yMN2M3laY6bt&#10;wN/UH0MlYgj7DBXUIXSZlL6syaCf2444chfrDIYIXSW1wyGGm1a+JsmbNNhwbKixo31N5fV4Mwo4&#10;N/nLe9k1t2L8SbFH9/t1PSj1PB13HyACjeFf/HAXWsEySeP++CY+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hg8MMAAADdAAAADwAAAAAAAAAAAAAAAACYAgAAZHJzL2Rv&#10;d25yZXYueG1sUEsFBgAAAAAEAAQA9QAAAIgDAAAAAA==&#10;" path="m1022,r-2,498l,492e" filled="f">
                  <v:stroke endarrow="block"/>
                  <v:shadow color="black" offset="1pt,1pt"/>
                  <v:path arrowok="t" o:connecttype="custom" o:connectlocs="1442720,0;1439897,374015;0,369509" o:connectangles="0,0,0"/>
                </v:shape>
                <v:shape id="Text Box 2654" o:spid="_x0000_s1333" type="#_x0000_t202" style="position:absolute;left:40741;top:8896;width:154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oM8cA&#10;AADdAAAADwAAAGRycy9kb3ducmV2LnhtbESPQWvCQBSE74X+h+UVvDUbDZUmugmlUpBCD9pSPD6y&#10;zySafZtmVxP/vVsQPA4z8w2zLEbTijP1rrGsYBrFIIhLqxuuFPx8fzy/gnAeWWNrmRRcyEGRPz4s&#10;MdN24A2dt74SAcIuQwW1910mpStrMugi2xEHb297gz7IvpK6xyHATStncTyXBhsOCzV29F5Tedye&#10;jILVr19/JZ+zYdz9JSl381Wa7g5KTZ7GtwUIT6O/h2/ttVaQxC9T+H8Tn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6DP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F957D6" w:rsidRDefault="002D360C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Direcció</w:t>
                        </w:r>
                        <w:r w:rsidRPr="00F957D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n de Administración</w:t>
                        </w:r>
                      </w:p>
                    </w:txbxContent>
                  </v:textbox>
                </v:shape>
                <v:line id="Line 2655" o:spid="_x0000_s1334" style="position:absolute;visibility:visible;mso-wrap-style:square" from="26155,31648" to="26162,33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db8QAAADdAAAADwAAAGRycy9kb3ducmV2LnhtbESPW0sDMRSE3wX/QzgF32zSLopsmxYv&#10;FHwQ1F7ej5tjsrg5WTan7frvjSD4OMzMN8xyPcZOnWjIbWILs6kBRdwk17K3sN9tru9AZUF22CUm&#10;C9+UYb26vFhi7dKZ3+m0Fa8KhHONFoJIX2udm0AR8zT1xMX7TENEKXLw2g14LvDY6bkxtzpiy2Uh&#10;YE+PgZqv7TFaeHnYvB6FDvrtw1XG+4BSPaG1V5PxfgFKaJT/8F/72VmozM0c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eJ1vxAAAAN0AAAAPAAAAAAAAAAAA&#10;AAAAAKECAABkcnMvZG93bnJldi54bWxQSwUGAAAAAAQABAD5AAAAkgMAAAAA&#10;">
                  <v:stroke endarrow="block"/>
                  <v:shadow color="black" offset="1pt,1pt"/>
                </v:line>
                <v:line id="Line 2656" o:spid="_x0000_s1335" style="position:absolute;visibility:visible;mso-wrap-style:square" from="26219,47332" to="26225,4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49MQAAADdAAAADwAAAGRycy9kb3ducmV2LnhtbESPX0sDMRDE34V+h7AF32yih1KuTYt/&#10;KPggaFt9317W5PCyOS7b9vz2RhB8HGbmN8xyPcZOnWjIbWIL1zMDirhJrmVv4X2/uZqDyoLssEtM&#10;Fr4pw3o1uVhi7dKZt3TaiVcFwrlGC0Gkr7XOTaCIeZZ64uJ9piGiFDl47QY8F3js9I0xdzpiy2Uh&#10;YE+PgZqv3TFaeHnYvB6FPvTbwVXG+4BSPaG1l9PxfgFKaJT/8F/72VmozG0Fv2/KE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Dj0xAAAAN0AAAAPAAAAAAAAAAAA&#10;AAAAAKECAABkcnMvZG93bnJldi54bWxQSwUGAAAAAAQABAD5AAAAkgMAAAAA&#10;">
                  <v:stroke endarrow="block"/>
                  <v:shadow color="black" offset="1pt,1pt"/>
                </v:line>
                <v:shape id="AutoShape 2657" o:spid="_x0000_s1336" type="#_x0000_t114" style="position:absolute;left:45351;top:41535;width:5722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wSckA&#10;AADdAAAADwAAAGRycy9kb3ducmV2LnhtbESPzWvCQBTE7wX/h+UVeim68atI6iqlrVAoHmK95PbM&#10;vnxo9m3Ibk3qX98VBI/DzPyGWa57U4szta6yrGA8ikAQZ1ZXXCjY/2yGCxDOI2usLZOCP3KwXg0e&#10;lhhr23FC550vRICwi1FB6X0TS+mykgy6kW2Ig5fb1qAPsi2kbrELcFPLSRS9SIMVh4USG3ovKTvt&#10;fo2CZ3M8zifJZ7LNx9+zS5enh480VerpsX97BeGp9/fwrf2lFUyj+Qyub8ITkK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nawSckAAADdAAAADwAAAAAAAAAAAAAAAACYAgAA&#10;ZHJzL2Rvd25yZXYueG1sUEsFBgAAAAAEAAQA9QAAAI4DAAAAAA==&#10;" filled="f" stroked="f">
                  <v:textbox inset="2.5mm,1.3mm,2.5mm,1.3mm">
                    <w:txbxContent>
                      <w:p w:rsidR="002D360C" w:rsidRDefault="002D360C" w:rsidP="00D96796"/>
                    </w:txbxContent>
                  </v:textbox>
                </v:shape>
                <v:shape id="Text Box 2658" o:spid="_x0000_s1337" type="#_x0000_t202" style="position:absolute;left:46615;top:39738;width:187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uMMYA&#10;AADdAAAADwAAAGRycy9kb3ducmV2LnhtbESPQWvCQBSE70L/w/IK3nRTg9KkbkKpCCJ40Jbi8ZF9&#10;TdJm36bZ1cR/7wqCx2FmvmGW+WAacabO1ZYVvEwjEMSF1TWXCr4+15NXEM4ja2wsk4ILOcizp9ES&#10;U2173tP54EsRIOxSVFB536ZSuqIig25qW+Lg/djOoA+yK6XusA9w08hZFC2kwZrDQoUtfVRU/B1O&#10;RsHq22928XbWD8f/OOF2sUqS469S4+fh/Q2Ep8E/wvf2RiuIo/kc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3uM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Default="002D360C" w:rsidP="00D96796"/>
                    </w:txbxContent>
                  </v:textbox>
                </v:shape>
                <v:group id="Group 2659" o:spid="_x0000_s1338" style="position:absolute;left:31134;top:3659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AutoShape 2660" o:spid="_x0000_s1339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SKsQA&#10;AADdAAAADwAAAGRycy9kb3ducmV2LnhtbESPQWvCQBSE7wX/w/KE3upGa1tJXUVKBY82bbHHR/Y1&#10;WZp9G7JPE/+9Kwg9DjPzDbNcD75RJ+qiC2xgOslAEZfBOq4MfH1uHxagoiBbbAKTgTNFWK9Gd0vM&#10;bej5g06FVCpBOOZooBZpc61jWZPHOAktcfJ+Q+dRkuwqbTvsE9w3epZlz9qj47RQY0tvNZV/xdEb&#10;oIWLx8P8IPsf52bybvuCvitj7sfD5hWU0CD/4Vt7Zw08Zk8vcH2TnoB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kirEAAAA3QAAAA8AAAAAAAAAAAAAAAAAmAIAAGRycy9k&#10;b3ducmV2LnhtbFBLBQYAAAAABAAEAPUAAACJAwAAAAA=&#10;">
                    <v:shadow color="black" offset="1pt,1pt"/>
                    <v:textbox inset="2.5mm,1.3mm,2.5mm,1.3mm"/>
                  </v:shape>
                  <v:shape id="Text Box 2661" o:spid="_x0000_s1340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BrsMA&#10;AADdAAAADwAAAGRycy9kb3ducmV2LnhtbERPy4rCMBTdC/MP4Q6403QsI7YaZVAEGXDhA3F5aa5t&#10;tbmpTcZ2/t4sBJeH854tOlOJBzWutKzgaxiBIM6sLjlXcDysBxMQziNrrCyTgn9ysJh/9GaYatvy&#10;jh57n4sQwi5FBYX3dSqlywoy6Ia2Jg7cxTYGfYBNLnWDbQg3lRxF0VgaLDk0FFjTsqDstv8zClYn&#10;v9nGv6O2O9/jhOvxKknOV6X6n93PFISnzr/FL/dGK4i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xBr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304DC5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equ</w:t>
                          </w: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i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sición de compra </w:t>
                          </w:r>
                        </w:p>
                      </w:txbxContent>
                    </v:textbox>
                  </v:shape>
                </v:group>
                <v:group id="Group 2662" o:spid="_x0000_s1341" style="position:absolute;left:31089;top:53975;width:6261;height:3187" coordorigin="6537,6091" coordsize="986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JpS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KJpS8cAAADd&#10;AAAADwAAAAAAAAAAAAAAAACqAgAAZHJzL2Rvd25yZXYueG1sUEsFBgAAAAAEAAQA+gAAAJ4DAAAA&#10;AA==&#10;">
                  <v:shape id="AutoShape 2663" o:spid="_x0000_s1342" type="#_x0000_t114" style="position:absolute;left:6591;top:6136;width:826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A48AA&#10;AADdAAAADwAAAGRycy9kb3ducmV2LnhtbERPTWvCQBC9F/wPywje6kYtItFVRCz0aNMWPQ7ZMVnM&#10;zobsaOK/7x4KPT7e92Y3+EY9qIsusIHZNANFXAbruDLw/fX+ugIVBdliE5gMPCnCbjt62WBuQ8+f&#10;9CikUimEY44GapE21zqWNXmM09ASJ+4aOo+SYFdp22Gfwn2j51m21B4dp4YaWzrUVN6KuzdAKxfv&#10;57eznC7OzeVo+4J+KmMm42G/BiU0yL/4z/1hDSyyZdqf3qQn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nA48AAAADdAAAADwAAAAAAAAAAAAAAAACYAgAAZHJzL2Rvd25y&#10;ZXYueG1sUEsFBgAAAAAEAAQA9QAAAIUDAAAAAA==&#10;">
                    <v:shadow color="black" offset="1pt,1pt"/>
                    <v:textbox inset="2.5mm,1.3mm,2.5mm,1.3mm"/>
                  </v:shape>
                  <v:shape id="Text Box 2664" o:spid="_x0000_s1343" type="#_x0000_t202" style="position:absolute;left:6537;top:6091;width:98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ijsYA&#10;AADdAAAADwAAAGRycy9kb3ducmV2LnhtbESPQWvCQBSE7wX/w/IEb3WjgdCkboIogggeakvx+Mi+&#10;JqnZtzG7mvjvu4VCj8PMfMOsitG04k69aywrWMwjEMSl1Q1XCj7ed88vIJxH1thaJgUPclDkk6cV&#10;ZtoO/Eb3k69EgLDLUEHtfZdJ6cqaDLq57YiD92V7gz7IvpK6xyHATSuXUZRIgw2HhRo72tRUXk43&#10;o2D76ffH+LAcxvM1TrlLtml6/lZqNh3XryA8jf4//NfeawVxlCzg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oij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304DC5" w:rsidRDefault="002D360C" w:rsidP="00E25A0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Salida de almacén</w:t>
                          </w:r>
                          <w:r w:rsidRPr="00304DC5"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665" o:spid="_x0000_s1344" style="position:absolute;visibility:visible;mso-wrap-style:square" from="26149,56813" to="26155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X0sMAAADdAAAADwAAAGRycy9kb3ducmV2LnhtbESPQUsDMRSE70L/Q3gFbzZpF4qsTYtV&#10;Ch4Eter9dfOaLG5els1ru/57Iwgeh5n5hlltxtipMw25TWxhPjOgiJvkWvYWPt53N7egsiA77BKT&#10;hW/KsFlPrlZYu3ThNzrvxasC4VyjhSDS11rnJlDEPEs9cfGOaYgoRQ5euwEvBR47vTBmqSO2XBYC&#10;9vQQqPnan6KF5+3u5ST0qV8PrjLeB5TqEa29no73d6CERvkP/7WfnIXKLBf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UV9LDAAAA3QAAAA8AAAAAAAAAAAAA&#10;AAAAoQIAAGRycy9kb3ducmV2LnhtbFBLBQYAAAAABAAEAPkAAACRAwAAAAA=&#10;">
                  <v:stroke endarrow="block"/>
                  <v:shadow color="black" offset="1pt,1pt"/>
                </v:line>
                <v:shape id="Text Box 2693" o:spid="_x0000_s1345" type="#_x0000_t202" style="position:absolute;left:53587;top:71570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3MsMA&#10;AADdAAAADwAAAGRycy9kb3ducmV2LnhtbERPz2vCMBS+C/4P4Q282XQWxHSNMhRBBjtMZXh8NG9t&#10;t+alNtF2//1yGHj8+H4Xm9G24k69bxxreE5SEMSlMw1XGs6n/XwFwgdkg61j0vBLHjbr6aTA3LiB&#10;P+h+DJWIIexz1FCH0OVS+rImiz5xHXHkvlxvMUTYV9L0OMRw28pFmi6lxYZjQ40dbWsqf443q2H3&#10;GQ7v2dtiGC/XTHG33Cl1+dZ69jS+voAINIaH+N99MBqyVM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3MsMAAADdAAAADwAAAAAAAAAAAAAAAACYAgAAZHJzL2Rv&#10;d25yZXYueG1sUEsFBgAAAAAEAAQA9QAAAIg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7A2CA3">
        <w:rPr>
          <w:rFonts w:cs="Arial"/>
          <w:sz w:val="28"/>
          <w:szCs w:val="28"/>
        </w:rPr>
        <w:t>olicitud y comprobación del fondo revolvente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8471F">
        <w:rPr>
          <w:rFonts w:cs="Arial"/>
          <w:color w:val="000000"/>
          <w:sz w:val="28"/>
          <w:szCs w:val="28"/>
        </w:rPr>
        <w:t>Documentar las erogaciones generadas por la adquisición de bienes y materiales necesarios para la operatividad de la Dirección de Finanzas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5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2B3765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y comprobación del fondo revolvente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B81E99" wp14:editId="447AB60A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3005" name="Conector recto de flecha 3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B1DB9" id="Conector recto de flecha 3005" o:spid="_x0000_s1026" type="#_x0000_t32" style="position:absolute;margin-left:10.1pt;margin-top:1.75pt;width:123.5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6/kw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DE251B">
              <w:rPr>
                <w:rFonts w:cs="Arial"/>
                <w:sz w:val="14"/>
                <w:szCs w:val="14"/>
              </w:rPr>
              <w:t xml:space="preserve">Recibe </w:t>
            </w:r>
            <w:r>
              <w:rPr>
                <w:rFonts w:cs="Arial"/>
                <w:sz w:val="14"/>
                <w:szCs w:val="14"/>
              </w:rPr>
              <w:t>facturas de los gastos urgentes que previamente fueron requeridos y autorizados y que no rebasan los $2,000.00 (Dos mil pesos 00/100 M.N.) IVA incluido.</w:t>
            </w:r>
          </w:p>
          <w:p w:rsidR="00D96796" w:rsidRPr="00EC30A4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053B8A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053B8A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D512F2" w:rsidRDefault="00D96796" w:rsidP="00053B8A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Captura los datos en el SAM para emitir el contrato interno que compromete el presupuesto.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relación de facturas de fondo revolvente para firma del Subdirector Administrativo.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00D6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800D66">
              <w:rPr>
                <w:rFonts w:cs="Arial"/>
                <w:sz w:val="14"/>
                <w:szCs w:val="14"/>
              </w:rPr>
              <w:t>Relación de 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contrato interno y facturas al Subdirector de Egresos para firma del Director.</w:t>
            </w:r>
          </w:p>
          <w:p w:rsidR="00D96796" w:rsidRPr="00EC30A4" w:rsidRDefault="00D96796" w:rsidP="005A620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 w:rsidRPr="004637FC">
              <w:rPr>
                <w:rFonts w:cs="Arial"/>
                <w:sz w:val="14"/>
                <w:szCs w:val="14"/>
              </w:rPr>
              <w:t>Contrato interno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en el SAM la orden de pago cargando los archivos digitales de la documentación comprobatoria debidamente firmada (relación de factura, facturas, hojas de justificaciones y documentos .xml) y se turna para firma del Director.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Dirección de Programación la orden de pago original para su trámite y archiva el acuse de la misma junto con toda la documentación comprobatoria en original.</w:t>
            </w:r>
          </w:p>
          <w:p w:rsidR="00D96796" w:rsidRPr="00D512F2" w:rsidRDefault="00D96796" w:rsidP="005A620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factura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Facturas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Hojas de justificaciones</w:t>
            </w:r>
          </w:p>
          <w:p w:rsidR="00D96796" w:rsidRDefault="00D96796" w:rsidP="005A6202">
            <w:pPr>
              <w:pStyle w:val="Prrafodelista"/>
              <w:spacing w:line="240" w:lineRule="auto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.xml</w:t>
            </w:r>
          </w:p>
          <w:p w:rsidR="00D96796" w:rsidRPr="00EC30A4" w:rsidRDefault="00D96796" w:rsidP="005A620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081EC9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7F5A0FC" wp14:editId="752D876F">
                <wp:extent cx="5613400" cy="7189675"/>
                <wp:effectExtent l="0" t="0" r="44450" b="259080"/>
                <wp:docPr id="2990" name="Lienzo 2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>
                          <a:outerShdw blurRad="50800" dist="50800" dir="5400000" algn="ctr" rotWithShape="0">
                            <a:srgbClr val="FFC000"/>
                          </a:outerShdw>
                        </a:effectLst>
                      </wpc:bg>
                      <wpc:whole>
                        <a:ln>
                          <a:noFill/>
                        </a:ln>
                      </wpc:whole>
                      <wps:wsp>
                        <wps:cNvPr id="152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91770" y="988695"/>
                            <a:ext cx="5454015" cy="644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9" name="Line 2518"/>
                        <wps:cNvCnPr/>
                        <wps:spPr bwMode="auto">
                          <a:xfrm>
                            <a:off x="191770" y="148272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91770" y="56515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4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91770" y="77597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55" name="Line 2521"/>
                        <wps:cNvCnPr/>
                        <wps:spPr bwMode="auto">
                          <a:xfrm>
                            <a:off x="2701925" y="56515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Text Box 2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534670"/>
                            <a:ext cx="198628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60549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5" name="Text Box 252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534670"/>
                            <a:ext cx="1746885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60549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1566" name="Text Box 2524"/>
                        <wps:cNvSpPr txBox="1">
                          <a:spLocks noChangeArrowheads="1"/>
                        </wps:cNvSpPr>
                        <wps:spPr bwMode="auto">
                          <a:xfrm>
                            <a:off x="198755" y="746125"/>
                            <a:ext cx="2299335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C2E6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60549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g:wgp>
                        <wpg:cNvPr id="1577" name="Group 2525"/>
                        <wpg:cNvGrpSpPr>
                          <a:grpSpLocks/>
                        </wpg:cNvGrpSpPr>
                        <wpg:grpSpPr bwMode="auto">
                          <a:xfrm>
                            <a:off x="2486025" y="154051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1581" name="AutoShape 2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584" name="Text Box 2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588" name="Text Box 25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1365" y="193548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897A8D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Recibe facturas de los gastos urgentes que previamente fueron requeridos y autorizados siempre que no rebasen los $2,000.00 (dos mil pesos 00/100 M.N.) IVA incluido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589" name="Line 2532"/>
                        <wps:cNvCnPr/>
                        <wps:spPr bwMode="auto">
                          <a:xfrm>
                            <a:off x="2820670" y="172847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Text Box 25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9610" y="1066165"/>
                            <a:ext cx="178879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7172C" w:rsidRDefault="002D360C" w:rsidP="00532D1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</w:pPr>
                              <w:r w:rsidRPr="0067172C">
                                <w:rPr>
                                  <w:rFonts w:cs="Arial"/>
                                  <w:b/>
                                  <w:sz w:val="18"/>
                                  <w:szCs w:val="14"/>
                                </w:rPr>
                                <w:t>Departamento de Seguimiento Presupuestal</w:t>
                              </w:r>
                            </w:p>
                            <w:p w:rsidR="002D360C" w:rsidRPr="0067172C" w:rsidRDefault="002D360C" w:rsidP="00081EC9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592" name="Group 2534"/>
                        <wpg:cNvGrpSpPr>
                          <a:grpSpLocks/>
                        </wpg:cNvGrpSpPr>
                        <wpg:grpSpPr bwMode="auto">
                          <a:xfrm>
                            <a:off x="3565525" y="2450465"/>
                            <a:ext cx="764540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593" name="AutoShap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2" name="Text Box 2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1615" name="Group 2537"/>
                        <wpg:cNvGrpSpPr>
                          <a:grpSpLocks/>
                        </wpg:cNvGrpSpPr>
                        <wpg:grpSpPr bwMode="auto">
                          <a:xfrm>
                            <a:off x="2517775" y="6699250"/>
                            <a:ext cx="533400" cy="236220"/>
                            <a:chOff x="526" y="1705"/>
                            <a:chExt cx="399" cy="137"/>
                          </a:xfrm>
                        </wpg:grpSpPr>
                        <wps:wsp>
                          <wps:cNvPr id="1616" name="AutoShape 2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18" name="Text Box 2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3F587E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</w:pP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3"/>
                                    <w:szCs w:val="16"/>
                                  </w:rPr>
                                  <w:t>FIN</w:t>
                                </w:r>
                                <w:r w:rsidRPr="003F587E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0"/>
                                    <w:szCs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19" name="Line 2540"/>
                        <wps:cNvCnPr/>
                        <wps:spPr bwMode="auto">
                          <a:xfrm>
                            <a:off x="2820035" y="266382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Text Box 254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095" y="2863215"/>
                            <a:ext cx="1560195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897A8D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Captura los datos en el SAM para emitir el contrato interno que compromete el presupuesto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50" name="Group 2542"/>
                        <wpg:cNvGrpSpPr>
                          <a:grpSpLocks/>
                        </wpg:cNvGrpSpPr>
                        <wpg:grpSpPr bwMode="auto">
                          <a:xfrm>
                            <a:off x="3571240" y="30359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1659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676" name="Text Box 2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679" name="Line 2545"/>
                        <wps:cNvCnPr/>
                        <wps:spPr bwMode="auto">
                          <a:xfrm>
                            <a:off x="2818765" y="3270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2032635" y="347027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897A8D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 relación de facturas de fondo revolvente para firma del Subdirector Administrativo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1683" name="Group 2547"/>
                        <wpg:cNvGrpSpPr>
                          <a:grpSpLocks/>
                        </wpg:cNvGrpSpPr>
                        <wpg:grpSpPr bwMode="auto">
                          <a:xfrm>
                            <a:off x="3569970" y="3617595"/>
                            <a:ext cx="774065" cy="313055"/>
                            <a:chOff x="7181" y="7497"/>
                            <a:chExt cx="1219" cy="493"/>
                          </a:xfrm>
                        </wpg:grpSpPr>
                        <wps:wsp>
                          <wps:cNvPr id="1684" name="AutoShape 2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7503"/>
                              <a:ext cx="1155" cy="487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1706" name="Text Box 2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1" y="7497"/>
                              <a:ext cx="1219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1709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0" y="4044315"/>
                            <a:ext cx="156019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C7344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contrato interno y facturas al Subdirector de Egresos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1712" name="Line 2551"/>
                        <wps:cNvCnPr/>
                        <wps:spPr bwMode="auto">
                          <a:xfrm>
                            <a:off x="2817495" y="38417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043" name="Group 2552"/>
                        <wpg:cNvGrpSpPr>
                          <a:grpSpLocks/>
                        </wpg:cNvGrpSpPr>
                        <wpg:grpSpPr bwMode="auto">
                          <a:xfrm>
                            <a:off x="3576320" y="409511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050" name="AutoShape 2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51" name="Text Box 2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055" name="Group 2555"/>
                        <wpg:cNvGrpSpPr>
                          <a:grpSpLocks/>
                        </wpg:cNvGrpSpPr>
                        <wpg:grpSpPr bwMode="auto">
                          <a:xfrm>
                            <a:off x="3598545" y="429006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057" name="AutoShape 2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082" name="Text Box 2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087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80" y="4629785"/>
                            <a:ext cx="156019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C7344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088" name="Line 2559"/>
                        <wps:cNvCnPr/>
                        <wps:spPr bwMode="auto">
                          <a:xfrm>
                            <a:off x="2823210" y="44132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2" name="Line 2560"/>
                        <wps:cNvCnPr/>
                        <wps:spPr bwMode="auto">
                          <a:xfrm>
                            <a:off x="2818130" y="555815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5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810" y="5767070"/>
                            <a:ext cx="1560195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FC7344" w:rsidRDefault="002D360C" w:rsidP="001C2E6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Turna a la Dirección de Programación la orden de pago original para su trámite y archiva el acuse de la misma junto con toda la documentación comprobatoria en original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108" name="Line 2562"/>
                        <wps:cNvCnPr/>
                        <wps:spPr bwMode="auto">
                          <a:xfrm>
                            <a:off x="2783205" y="649541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128" name="Group 2563"/>
                        <wpg:cNvGrpSpPr>
                          <a:grpSpLocks/>
                        </wpg:cNvGrpSpPr>
                        <wpg:grpSpPr bwMode="auto">
                          <a:xfrm>
                            <a:off x="3571875" y="4711700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139" name="AutoShape 2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40" name="Text Box 2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Contrato interno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44" name="Group 2566"/>
                        <wpg:cNvGrpSpPr>
                          <a:grpSpLocks/>
                        </wpg:cNvGrpSpPr>
                        <wpg:grpSpPr bwMode="auto">
                          <a:xfrm>
                            <a:off x="3582670" y="4892040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51" name="AutoShape 2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176" name="Text Box 2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179" name="Group 2569"/>
                        <wpg:cNvGrpSpPr>
                          <a:grpSpLocks/>
                        </wpg:cNvGrpSpPr>
                        <wpg:grpSpPr bwMode="auto">
                          <a:xfrm>
                            <a:off x="3588385" y="5142230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189" name="AutoShape 2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chemeClr val="tx1">
                                        <a:lumMod val="100000"/>
                                        <a:lumOff val="0"/>
                                        <a:gamma/>
                                        <a:shade val="60000"/>
                                        <a:invGamma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203" name="Text Box 2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204" name="Group 2572"/>
                        <wpg:cNvGrpSpPr>
                          <a:grpSpLocks/>
                        </wpg:cNvGrpSpPr>
                        <wpg:grpSpPr bwMode="auto">
                          <a:xfrm>
                            <a:off x="3566160" y="5392420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14" name="AutoShape 2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5" name="Text Box 2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16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942340" y="111125"/>
                            <a:ext cx="463677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12F2" w:rsidRDefault="002D360C" w:rsidP="00081EC9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SOLICITUD Y COMPROBACIÓN DEL FONDO REVOLVENTE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942" name="Group 2591"/>
                        <wpg:cNvGrpSpPr>
                          <a:grpSpLocks/>
                        </wpg:cNvGrpSpPr>
                        <wpg:grpSpPr bwMode="auto">
                          <a:xfrm>
                            <a:off x="3576320" y="5893435"/>
                            <a:ext cx="774065" cy="320040"/>
                            <a:chOff x="1677" y="2568"/>
                            <a:chExt cx="861" cy="318"/>
                          </a:xfrm>
                        </wpg:grpSpPr>
                        <wps:wsp>
                          <wps:cNvPr id="2943" name="AutoShap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6" name="Text Box 2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5"/>
                              <a:ext cx="861" cy="1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Orden de pago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77" name="Group 2594"/>
                        <wpg:cNvGrpSpPr>
                          <a:grpSpLocks/>
                        </wpg:cNvGrpSpPr>
                        <wpg:grpSpPr bwMode="auto">
                          <a:xfrm>
                            <a:off x="3588385" y="6053455"/>
                            <a:ext cx="742950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78" name="AutoShap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79" name="Text Box 25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Relación de 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0" name="Group 2597"/>
                        <wpg:cNvGrpSpPr>
                          <a:grpSpLocks/>
                        </wpg:cNvGrpSpPr>
                        <wpg:grpSpPr bwMode="auto">
                          <a:xfrm>
                            <a:off x="3597275" y="6286500"/>
                            <a:ext cx="727075" cy="254635"/>
                            <a:chOff x="7226" y="8556"/>
                            <a:chExt cx="1145" cy="401"/>
                          </a:xfrm>
                        </wpg:grpSpPr>
                        <wps:wsp>
                          <wps:cNvPr id="2981" name="AutoShap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2" name="Text Box 2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081EC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Facturas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3" name="Group 2600"/>
                        <wpg:cNvGrpSpPr>
                          <a:grpSpLocks/>
                        </wpg:cNvGrpSpPr>
                        <wpg:grpSpPr bwMode="auto">
                          <a:xfrm>
                            <a:off x="3592830" y="6456045"/>
                            <a:ext cx="727075" cy="353695"/>
                            <a:chOff x="7226" y="8556"/>
                            <a:chExt cx="1145" cy="401"/>
                          </a:xfrm>
                        </wpg:grpSpPr>
                        <wps:wsp>
                          <wps:cNvPr id="2984" name="AutoShape 2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5" name="Text Box 2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Hojas de justificaciones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86" name="Group 2603"/>
                        <wpg:cNvGrpSpPr>
                          <a:grpSpLocks/>
                        </wpg:cNvGrpSpPr>
                        <wpg:grpSpPr bwMode="auto">
                          <a:xfrm>
                            <a:off x="3575685" y="6701155"/>
                            <a:ext cx="737235" cy="344805"/>
                            <a:chOff x="7226" y="8556"/>
                            <a:chExt cx="1145" cy="401"/>
                          </a:xfrm>
                        </wpg:grpSpPr>
                        <wps:wsp>
                          <wps:cNvPr id="2987" name="AutoShape 2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6" y="8556"/>
                              <a:ext cx="1145" cy="401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88" name="Text Box 2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9" y="8577"/>
                              <a:ext cx="1111" cy="28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tint val="7372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ffectLst>
                              <a:prstShdw prst="shdw17" dist="17961" dir="2700000">
                                <a:srgbClr val="FFFFFF">
                                  <a:gamma/>
                                  <a:shade val="60000"/>
                                  <a:invGamma/>
                                </a:srgbClr>
                              </a:prst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7358E6" w:rsidRDefault="002D360C" w:rsidP="001C2E6E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Documento .xml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89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2885" y="715200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081EC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F5A0FC" id="Lienzo 2990" o:spid="_x0000_s1346" editas="canvas" style="width:442pt;height:566.1pt;mso-position-horizontal-relative:char;mso-position-vertical-relative:line" coordsize="56134,7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">
                <v:shape id="_x0000_s1347" type="#_x0000_t75" style="position:absolute;width:56134;height:71894;visibility:visible;mso-wrap-style:square">
                  <v:fill o:detectmouseclick="t"/>
                  <v:shadow on="t" color="#ffc000" offset="0,4pt"/>
                  <v:path o:connecttype="none"/>
                </v:shape>
                <v:rect id="Rectangle 2517" o:spid="_x0000_s1348" style="position:absolute;left:1917;top:9886;width:54540;height:64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7p8QA&#10;AADdAAAADwAAAGRycy9kb3ducmV2LnhtbERP22rCQBB9L/gPyxR8q5sGWyR1EyRYKhbBSz9gzI7Z&#10;YHY2ZFeNf98tFHybw7nOvBhsK67U+8axgtdJAoK4crrhWsHP4fNlBsIHZI2tY1JwJw9FPnqaY6bd&#10;jXd03YdaxBD2GSowIXSZlL4yZNFPXEccuZPrLYYI+1rqHm8x3LYyTZJ3abHh2GCwo9JQdd5frIJz&#10;eTh1s8W6xtVys3GX7dF8fx2VGj8Piw8QgYbwEP+7VzrOf0un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e6fEAAAA3QAAAA8AAAAAAAAAAAAAAAAAmAIAAGRycy9k&#10;b3ducmV2LnhtbFBLBQYAAAAABAAEAPUAAACJAwAAAAA=&#10;" filled="f" fillcolor="#bbe0e3"/>
                <v:line id="Line 2518" o:spid="_x0000_s1349" style="position:absolute;visibility:visible;mso-wrap-style:square" from="1917,14827" to="5645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<v:rect id="Rectangle 2519" o:spid="_x0000_s1350" style="position:absolute;left:1917;top:5651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rsMMA&#10;AADdAAAADwAAAGRycy9kb3ducmV2LnhtbERPTWvCQBC9F/oflin0VjeK1RJdpUgF60WMXnobs2MS&#10;zM6G3TVJ/70rCN7m8T5nvuxNLVpyvrKsYDhIQBDnVldcKDge1h9fIHxA1lhbJgX/5GG5eH2ZY6pt&#10;x3tqs1CIGMI+RQVlCE0qpc9LMugHtiGO3Nk6gyFCV0jtsIvhppajJJlIgxXHhhIbWpWUX7KrUbBN&#10;dhu7Grb738mB/7qf62k7LZxS72/99wxEoD48xQ/3Rsf5n+MR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rsMMAAADdAAAADwAAAAAAAAAAAAAAAACYAgAAZHJzL2Rv&#10;d25yZXYueG1sUEsFBgAAAAAEAAQA9QAAAIgDAAAAAA==&#10;" fillcolor="#ffc000"/>
                <v:rect id="Rectangle 2520" o:spid="_x0000_s1351" style="position:absolute;left:1917;top:7759;width:54540;height:2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WX8MA&#10;AADdAAAADwAAAGRycy9kb3ducmV2LnhtbERPTWvCQBC9F/oflin0VjcWqyW6ShEF60WMXnobs2MS&#10;zM6G3TVJ/70rCN7m8T5ntuhNLVpyvrKsYDhIQBDnVldcKDge1h/fIHxA1lhbJgX/5GExf32ZYapt&#10;x3tqs1CIGMI+RQVlCE0qpc9LMugHtiGO3Nk6gyFCV0jtsIvhppafSTKWBiuODSU2tCwpv2RXo2Cb&#10;7DZ2OWz3v+MD/3Wr62k7KZxS72/9zxREoD48xQ/3Rsf5X6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WX8MAAADdAAAADwAAAAAAAAAAAAAAAACYAgAAZHJzL2Rv&#10;d25yZXYueG1sUEsFBgAAAAAEAAQA9QAAAIgDAAAAAA==&#10;" fillcolor="#ffc000"/>
                <v:line id="Line 2521" o:spid="_x0000_s1352" style="position:absolute;visibility:visible;mso-wrap-style:square" from="27019,5651" to="27019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mmsYAAADdAAAADwAAAGRycy9kb3ducmV2LnhtbERPS2vCQBC+F/oflin0VjetJEh0FWkR&#10;tIdSH6DHMTsmabOzYXebpP++WxC8zcf3nNliMI3oyPnasoLnUQKCuLC65lLBYb96moDwAVljY5kU&#10;/JKHxfz+boa5tj1vqduFUsQQ9jkqqEJocyl9UZFBP7ItceQu1hkMEbpSaod9DDeNfEmSTBqsOTZU&#10;2NJrRcX37sco+Bh/Zt1y874ejpvsXLxtz6ev3in1+DAspyACDeEmvrrXOs5P0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pprGAAAA3QAAAA8AAAAAAAAA&#10;AAAAAAAAoQIAAGRycy9kb3ducmV2LnhtbFBLBQYAAAAABAAEAPkAAACUAwAAAAA=&#10;"/>
                <v:shape id="Text Box 2522" o:spid="_x0000_s1353" type="#_x0000_t202" style="position:absolute;left:2089;top:5346;width:19862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7ocMA&#10;AADdAAAADwAAAGRycy9kb3ducmV2LnhtbERP32vCMBB+F/wfwgl708SBc+saRYSBvgymZezx1lyb&#10;YnMpTVbrf78MBr7dx/fz8u3oWjFQHxrPGpYLBYK49KbhWkNxfps/gwgR2WDrmTTcKMB2M53kmBl/&#10;5Q8aTrEWKYRDhhpsjF0mZSgtOQwL3xEnrvK9w5hgX0vT4zWFu1Y+KvUkHTacGix2tLdUXk4/TgN3&#10;xedx+KqV8vHARVN92/P7WuuH2bh7BRFpjHfxv/tg0vzV6gX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7oc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2D360C" w:rsidRPr="00C57C12" w:rsidRDefault="002D360C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D60549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23" o:spid="_x0000_s1354" type="#_x0000_t202" style="position:absolute;left:26835;top:5346;width:1746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7GcIA&#10;AADdAAAADwAAAGRycy9kb3ducmV2LnhtbERPS2sCMRC+C/0PYQq9uUkFH2yNUgoFexHURXqcbsbN&#10;0s1k2cR1/fdGELzNx/ec5XpwjeipC7VnDe+ZAkFcelNzpaE4fI8XIEJENth4Jg1XCrBevYyWmBt/&#10;4R31+1iJFMIhRw02xjaXMpSWHIbMt8SJO/nOYUywq6Tp8JLCXSMnSs2kw5pTg8WWviyV//uz08Bt&#10;cfzpfyulfNxwUZ/+7GE71/rtdfj8ABFpiE/xw70xaf50NoX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rsZ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2D360C" w:rsidRPr="00C57C12" w:rsidRDefault="002D360C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D60549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524" o:spid="_x0000_s1355" type="#_x0000_t202" style="position:absolute;left:1987;top:7461;width:22993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bsIA&#10;AADdAAAADwAAAGRycy9kb3ducmV2LnhtbERP32vCMBB+F/wfwgl700Rh3ehMRQTBvQymRfZ4a65N&#10;sbmUJqvdf78MBnu7j+/nbXeT68RIQ2g9a1ivFAjiypuWGw3l5bh8BhEissHOM2n4pgC7Yj7bYm78&#10;nd9pPMdGpBAOOWqwMfa5lKGy5DCsfE+cuNoPDmOCQyPNgPcU7jq5USqTDltODRZ7Oliqbucvp4H7&#10;8vo6fjRK+Xjisq0/7eXtSeuHxbR/ARFpiv/iP/fJpPmPWQa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CVu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2D360C" w:rsidRPr="00C57C12" w:rsidRDefault="002D360C" w:rsidP="001C2E6E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D60549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Solicitud y comprobación del fondo revolvente</w:t>
                        </w:r>
                      </w:p>
                    </w:txbxContent>
                  </v:textbox>
                </v:shape>
                <v:group id="Group 2525" o:spid="_x0000_s1356" style="position:absolute;left:24860;top:15405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AutoShape 2526" o:spid="_x0000_s13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hNcAA&#10;AADdAAAADwAAAGRycy9kb3ducmV2LnhtbERPTYvCMBC9L/gfwgje1lRBka5RRBEqnuwK7nFsxrba&#10;TEoTa/33RhD2No/3OfNlZyrRUuNKywpGwwgEcWZ1ybmC4+/2ewbCeWSNlWVS8CQHy0Xva46xtg8+&#10;UJv6XIQQdjEqKLyvYyldVpBBN7Q1ceAutjHoA2xyqRt8hHBTyXEUTaXBkkNDgTWtC8pu6d0oKN1u&#10;49LzX55isj9mp4S5vZ6UGvS71Q8IT53/F3/ciQ7zJ7MR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ahNcAAAADdAAAADwAAAAAAAAAAAAAAAACYAgAAZHJzL2Rvd25y&#10;ZXYueG1sUEsFBgAAAAAEAAQA9QAAAIUDAAAAAA==&#10;" filled="f" fillcolor="#f0f7dd" strokeweight=".5pt">
                    <v:shadow color="black" offset="1pt,1pt"/>
                    <v:textbox inset="2.5mm,1.3mm,2.5mm,1.3mm"/>
                  </v:shape>
                  <v:shape id="Text Box 2527" o:spid="_x0000_s13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NR8QA&#10;AADdAAAADwAAAGRycy9kb3ducmV2LnhtbERPS2vCQBC+C/6HZYTedFPREqKrpBVLwUt8nsfsmIRm&#10;Z0N2q9Ff3y0UvM3H95z5sjO1uFLrKssKXkcRCOLc6ooLBYf9ehiDcB5ZY22ZFNzJwXLR780x0fbG&#10;W7rufCFCCLsEFZTeN4mULi/JoBvZhjhwF9sa9AG2hdQt3kK4qeU4it6kwYpDQ4kNfZSUf+9+jIJ0&#10;4zer86nO0vH0kWXN5+r43u2Vehl06QyEp84/xf/uLx3mT+MJ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DUf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Text Box 2531" o:spid="_x0000_s1359" type="#_x0000_t202" style="position:absolute;left:20313;top:19354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5MUA&#10;AADdAAAADwAAAGRycy9kb3ducmV2LnhtbESPQW/CMAyF75P2HyJP4jbSIcGgIyCEtIntMo3xA6zG&#10;tFEbp0oCLf8eHybt5ie/7/l5vR19p64Ukwts4GVagCKugnVcGzj9vj8vQaWMbLELTAZulGC7eXxY&#10;Y2nDwD90PeZaSQinEg00Ofel1qlqyGOahp5YducQPWaRsdY24iDhvtOzolhoj47lQoM97Ruq2uPF&#10;S43Z13Bo/SLOPz5f2933ytXufDNm8jTu3kBlGvO/+Y8+WOHmS6kr38gI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czk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897A8D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Recibe facturas de los gastos urgentes que previamente fueron requeridos y autorizados siempre que no rebasen los $2,000.00 (dos mil pesos 00/100 M.N.) IVA incluido</w:t>
                        </w:r>
                      </w:p>
                    </w:txbxContent>
                  </v:textbox>
                </v:shape>
                <v:line id="Line 2532" o:spid="_x0000_s1360" style="position:absolute;visibility:visible;mso-wrap-style:square" from="28206,17284" to="28213,1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GdcIAAADdAAAADwAAAGRycy9kb3ducmV2LnhtbERPTU8CMRC9m/gfmjHhJl0kGlgpBCQk&#10;HkxEhPuwHdsN2+lmO8D6762Jibd5eZ8zW/ShURfqUh3ZwGhYgCKuoq3ZGdh/bu4noJIgW2wik4Fv&#10;SrCY397MsLTxyh902YlTOYRTiQa8SFtqnSpPAdMwtsSZ+4pdQMmwc9p2eM3hodEPRfGkA9acGzy2&#10;9OKpOu3OwcDbavN+Fjro7dGOC+c8yniNxgzu+uUzKKFe/sV/7leb5z9OpvD7TT5B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MGdcIAAADdAAAADwAAAAAAAAAAAAAA&#10;AAChAgAAZHJzL2Rvd25yZXYueG1sUEsFBgAAAAAEAAQA+QAAAJADAAAAAA==&#10;">
                  <v:stroke endarrow="block"/>
                  <v:shadow color="black" offset="1pt,1pt"/>
                </v:line>
                <v:shape id="Text Box 2533" o:spid="_x0000_s1361" type="#_x0000_t202" style="position:absolute;left:19596;top:10661;width:1788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4AsUA&#10;AADdAAAADwAAAGRycy9kb3ducmV2LnhtbERPTWvCQBC9C/0PyxS86UZBaaObkFYsgpdo2p7H7DQJ&#10;zc6G7FbT/npXKHibx/ucdTqYVpypd41lBbNpBIK4tLrhSsF7sZ08gXAeWWNrmRT8koM0eRitMdb2&#10;wgc6H30lQgi7GBXU3nexlK6syaCb2o44cF+2N+gD7Cupe7yEcNPKeRQtpcGGQ0ONHb3WVH4ff4yC&#10;bO/3m9Nnm2fzxV+ed2+bj5ehUGr8OGQrEJ4Gfxf/u3c6zF88z+D2TThB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jgCxQAAAN0AAAAPAAAAAAAAAAAAAAAAAJgCAABkcnMv&#10;ZG93bnJldi54bWxQSwUGAAAAAAQABAD1AAAAigMAAAAA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67172C" w:rsidRDefault="002D360C" w:rsidP="00532D1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8"/>
                            <w:szCs w:val="14"/>
                          </w:rPr>
                        </w:pPr>
                        <w:r w:rsidRPr="0067172C">
                          <w:rPr>
                            <w:rFonts w:cs="Arial"/>
                            <w:b/>
                            <w:sz w:val="18"/>
                            <w:szCs w:val="14"/>
                          </w:rPr>
                          <w:t>Departamento de Seguimiento Presupuestal</w:t>
                        </w:r>
                      </w:p>
                      <w:p w:rsidR="002D360C" w:rsidRPr="0067172C" w:rsidRDefault="002D360C" w:rsidP="00081EC9">
                        <w:pPr>
                          <w:jc w:val="center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group id="Group 2534" o:spid="_x0000_s1362" style="position:absolute;left:35655;top:24504;width:7645;height:320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AutoShape 2535" o:spid="_x0000_s136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NusIA&#10;AADdAAAADwAAAGRycy9kb3ducmV2LnhtbERP32vCMBB+H/g/hBvsZWjqZKKdUaQw8HWdIL6dzdl0&#10;ay4libb77xdB8O0+vp+32gy2FVfyoXGsYDrJQBBXTjdcK9h/f44XIEJE1tg6JgV/FGCzHj2tMNeu&#10;5y+6lrEWKYRDjgpMjF0uZagMWQwT1xEn7uy8xZigr6X22Kdw28q3LJtLiw2nBoMdFYaq3/JiFRSH&#10;Xpc/J/N6rOJ054MuttaXSr08D9sPEJGG+BDf3Tud5r8vZ3D7Jp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o26wgAAAN0AAAAPAAAAAAAAAAAAAAAAAJgCAABkcnMvZG93&#10;bnJldi54bWxQSwUGAAAAAAQABAD1AAAAhwMAAAAA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36" o:spid="_x0000_s1364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EU8QA&#10;AADdAAAADwAAAGRycy9kb3ducmV2LnhtbERPTWvCQBC9C/0PyxR6040BRVI3klaUgpdo2p6n2WkS&#10;mp0N2TWm/fWuIPQ2j/c5681oWjFQ7xrLCuazCARxaXXDlYL3YjddgXAeWWNrmRT8koNN+jBZY6Lt&#10;hY80nHwlQgi7BBXU3neJlK6syaCb2Y44cN+2N+gD7Cupe7yEcNPKOIqW0mDDoaHGjl5rKn9OZ6Mg&#10;O/jD9uuzzbN48Zfn3X778TIWSj09jtkzCE+j/xff3W86zF/OY7h9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xF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537" o:spid="_x0000_s1365" style="position:absolute;left:25177;top:66992;width:5334;height:2362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AutoShape 2538" o:spid="_x0000_s1366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NusIA&#10;AADdAAAADwAAAGRycy9kb3ducmV2LnhtbERPTWvCQBC9C/0PyxR6Mxt7CCVmlaIUIj01Cnocs9NN&#10;2uxsyK4x/fddQfA2j/c5xXqynRhp8K1jBYskBUFcO92yUXDYf8zfQPiArLFzTAr+yMN69TQrMNfu&#10;yl80VsGIGMI+RwVNCH0upa8bsugT1xNH7tsNFkOEg5F6wGsMt518TdNMWmw5NjTY06ah+re6WAWt&#10;3219dT6ZCsvPQ30smcefo1Ivz9P7EkSgKTzEd3ep4/xskcHt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M26wgAAAN0AAAAPAAAAAAAAAAAAAAAAAJgCAABkcnMvZG93&#10;bnJldi54bWxQSwUGAAAAAAQABAD1AAAAhwMAAAAA&#10;" filled="f" fillcolor="#f0f7dd" strokeweight=".5pt">
                    <v:shadow color="black" offset="1pt,1pt"/>
                    <v:textbox inset="2.5mm,1.3mm,2.5mm,1.3mm"/>
                  </v:shape>
                  <v:shape id="Text Box 2539" o:spid="_x0000_s1367" type="#_x0000_t202" style="position:absolute;left:571;top:1706;width:31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zucYA&#10;AADdAAAADwAAAGRycy9kb3ducmV2LnhtbESPQWvCQBCF7wX/wzKCt7pRUEp0lagogpdUa8/T7DQJ&#10;zc6G7Kppf33nUOhthvfmvW+W69416k5dqD0bmIwTUMSFtzWXBt4u++cXUCEiW2w8k4FvCrBeDZ6W&#10;mFr/4Fe6n2OpJIRDigaqGNtU61BU5DCMfUss2qfvHEZZu1LbDh8S7ho9TZK5dlizNFTY0rai4ut8&#10;cwayUzztPt6bPJvOfvK8Peyum/5izGjYZwtQkfr4b/67PlrBn0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7zu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3F587E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</w:pP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3"/>
                              <w:szCs w:val="16"/>
                            </w:rPr>
                            <w:t>FIN</w:t>
                          </w:r>
                          <w:r w:rsidRPr="003F587E">
                            <w:rPr>
                              <w:rFonts w:cs="Arial"/>
                              <w:b/>
                              <w:bCs/>
                              <w:color w:val="000000"/>
                              <w:sz w:val="10"/>
                              <w:szCs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line id="Line 2540" o:spid="_x0000_s1368" style="position:absolute;visibility:visible;mso-wrap-style:square" from="28200,26638" to="28206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jsEAAADdAAAADwAAAGRycy9kb3ducmV2LnhtbERPTWsCMRC9C/0PYQq9aVYFsatRWovQ&#10;Q8Fq2/u4mSZLN5NlM+r23zdCwds83ucs131o1Jm6VEc2MB4VoIiraGt2Bj4/tsM5qCTIFpvIZOCX&#10;EqxXd4MlljZeeE/ngziVQziVaMCLtKXWqfIUMI1iS5y579gFlAw7p22HlxweGj0pipkOWHNu8NjS&#10;xlP1czgFA2/P291J6Eu/H+20cM6jTF/QmIf7/mkBSqiXm/jf/Wrz/Nn4Ea7f5BP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TPKOwQAAAN0AAAAPAAAAAAAAAAAAAAAA&#10;AKECAABkcnMvZG93bnJldi54bWxQSwUGAAAAAAQABAD5AAAAjwMAAAAA&#10;">
                  <v:stroke endarrow="block"/>
                  <v:shadow color="black" offset="1pt,1pt"/>
                </v:line>
                <v:shape id="Text Box 2541" o:spid="_x0000_s1369" type="#_x0000_t202" style="position:absolute;left:20300;top:28632;width:15602;height:4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g6MYA&#10;AADdAAAADwAAAGRycy9kb3ducmV2LnhtbESP0WrCQBBF3wv9h2UKfaubhho1uooUWrQvpeoHDNkx&#10;WZKdDbtbE/++Kwh9m+Hec+fOajPaTlzIB+NYweskA0FcOW24VnA6frzMQYSIrLFzTAquFGCzfnxY&#10;YandwD90OcRapBAOJSpoYuxLKUPVkMUwcT1x0s7OW4xp9bXUHocUbjuZZ1khLRpOFxrs6b2hqj38&#10;2lQj/xp2rS389HM/a7ffC1Ob81Wp56dxuwQRaYz/5ju904kr3nK4fZ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0g6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897A8D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Captura los datos en el SAM para emitir el contrato interno que compromete el presupuesto</w:t>
                        </w:r>
                      </w:p>
                    </w:txbxContent>
                  </v:textbox>
                </v:shape>
                <v:group id="Group 2542" o:spid="_x0000_s1370" style="position:absolute;left:35712;top:30359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AutoShape 2543" o:spid="_x0000_s137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htsEA&#10;AADdAAAADwAAAGRycy9kb3ducmV2LnhtbERP32vCMBB+F/wfwgl7EU0VlK0zihQEX9cJsrdbczad&#10;zaUk0Xb//SIMfLuP7+dtdoNtxZ18aBwrWMwzEMSV0w3XCk6fh9kriBCRNbaOScEvBdhtx6MN5tr1&#10;/EH3MtYihXDIUYGJsculDJUhi2HuOuLEXZy3GBP0tdQe+xRuW7nMsrW02HBqMNhRYai6ljeroDj3&#10;uvz5NtOvKi6OPuhib32p1Mtk2L+DiDTEp/jffdRp/nr1Bo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6Ybb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4" o:spid="_x0000_s137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n8MQA&#10;AADdAAAADwAAAGRycy9kb3ducmV2LnhtbERPTWvCQBC9C/0PyxS86aaCUVJXiYoieIna9jzNTpPQ&#10;7GzIrhr99d2C4G0e73Nmi87U4kKtqywreBtGIIhzqysuFHycNoMpCOeRNdaWScGNHCzmL70ZJtpe&#10;+UCXoy9ECGGXoILS+yaR0uUlGXRD2xAH7se2Bn2AbSF1i9cQbmo5iqJYGqw4NJTY0Kqk/Pd4NgrS&#10;vd+vv7/qLB2N71nWbNefy+6kVP+1S99BeOr8U/xw73SYH09i+P8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J/D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line id="Line 2545" o:spid="_x0000_s1373" style="position:absolute;visibility:visible;mso-wrap-style:square" from="28187,32702" to="28194,34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XLsEAAADdAAAADwAAAGRycy9kb3ducmV2LnhtbERPS2sCMRC+F/ofwhS81WwrWF2N0geC&#10;h0J93sfNNFm6mSybUbf/vikUepuP7znzZR8adaEu1ZENPAwLUMRVtDU7A4f96n4CKgmyxSYyGfim&#10;BMvF7c0cSxuvvKXLTpzKIZxKNOBF2lLrVHkKmIaxJc7cZ+wCSoad07bDaw4PjX4sirEOWHNu8NjS&#10;q6fqa3cOBt5fVh9noaPenOyocM6jjN7QmMFd/zwDJdTLv/jPvbZ5/vhpCr/f5BP0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xcuwQAAAN0AAAAPAAAAAAAAAAAAAAAA&#10;AKECAABkcnMvZG93bnJldi54bWxQSwUGAAAAAAQABAD5AAAAjwMAAAAA&#10;">
                  <v:stroke endarrow="block"/>
                  <v:shadow color="black" offset="1pt,1pt"/>
                </v:line>
                <v:shape id="Text Box 2546" o:spid="_x0000_s1374" type="#_x0000_t202" style="position:absolute;left:20326;top:34702;width:15602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hnsUA&#10;AADdAAAADwAAAGRycy9kb3ducmV2LnhtbESPzWrDMBCE74W8g9hCb43cQN3UjRJCoCXtpeTnARZr&#10;YwtbKyOpsfP23UOhtx12vtnZ1WbyvbpSTC6wgad5AYq4DtZxY+B8en9cgkoZ2WIfmAzcKMFmPbtb&#10;YWXDyAe6HnOjJIRThQbanIdK61S35DHNw0Asu0uIHrPI2GgbcZRw3+tFUZTao2O50OJAu5bq7vjj&#10;pcbia9x3vozPH58v3fb71TXucjPm4X7avoHKNOV/8x+9t8KVS+k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qG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897A8D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Elabora relación de facturas de fondo revolvente para firma del Subdirector Administrativo</w:t>
                        </w:r>
                      </w:p>
                    </w:txbxContent>
                  </v:textbox>
                </v:shape>
                <v:group id="Group 2547" o:spid="_x0000_s1375" style="position:absolute;left:35699;top:36175;width:7741;height:3131" coordorigin="7181,7497" coordsize="1219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AutoShape 2548" o:spid="_x0000_s1376" type="#_x0000_t114" style="position:absolute;left:7215;top:7503;width:1155;height: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ib8EA&#10;AADdAAAADwAAAGRycy9kb3ducmV2LnhtbERP32vCMBB+F/wfwgl7kZk6REo1ihQEX1cF8e3WnE23&#10;5lKSaLv/fhkM9nYf38/b7kfbiSf50DpWsFxkIIhrp1tuFFzOx9ccRIjIGjvHpOCbAux308kWC+0G&#10;fqdnFRuRQjgUqMDE2BdShtqQxbBwPXHi7s5bjAn6RmqPQwq3nXzLsrW02HJqMNhTaaj+qh5WQXkd&#10;dPX5Yea3Oi5PPujyYH2l1MtsPGxARBrjv/jPfdJp/jpfwe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4m/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49" o:spid="_x0000_s1377" type="#_x0000_t202" style="position:absolute;left:7181;top:7497;width:121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bEMMA&#10;AADdAAAADwAAAGRycy9kb3ducmV2LnhtbERPS2vCQBC+F/wPywje6kahKtFV0kpLwUt8nsfsmASz&#10;syG7atpf7wqCt/n4njNbtKYSV2pcaVnBoB+BIM6sLjlXsNt+v09AOI+ssbJMCv7IwWLeeZthrO2N&#10;13Td+FyEEHYxKii8r2MpXVaQQde3NXHgTrYx6ANscqkbvIVwU8lhFI2kwZJDQ4E1fRWUnTcXoyBZ&#10;+dXyeKjSZPjxn6b1z3L/2W6V6nXbZArCU+tf4qf7V4f542gEj2/C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VbE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shape id="Text Box 2550" o:spid="_x0000_s1378" type="#_x0000_t202" style="position:absolute;left:20383;top:40443;width:15602;height:3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ExMUA&#10;AADdAAAADwAAAGRycy9kb3ducmV2LnhtbESP3WoCMRCF7wu+Q5iCdzVbwb+tUURQtDdF7QMMm3E3&#10;7GayJNFd394Ihd7NcM535sxy3dtG3MkH41jB5ygDQVw4bbhU8HvZfcxBhIissXFMCh4UYL0avC0x&#10;167jE93PsRQphEOOCqoY21zKUFRkMYxcS5y0q/MWY1p9KbXHLoXbRo6zbCotGk4XKmxpW1FRn282&#10;1Rh/d4faTv1kf5zVm5+FKc31odTwvd98gYjUx3/zH33QiZtlC3h9k0a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gTE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FC7344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contrato interno y facturas al Subdirector de Egresos para firma del Director</w:t>
                        </w:r>
                      </w:p>
                    </w:txbxContent>
                  </v:textbox>
                </v:shape>
                <v:line id="Line 2551" o:spid="_x0000_s1379" style="position:absolute;visibility:visible;mso-wrap-style:square" from="28174,38417" to="28181,40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vYsEAAADdAAAADwAAAGRycy9kb3ducmV2LnhtbERPTWsCMRC9F/ofwhR6q1kV2rIapVWE&#10;HgpWq/dxMyaLm8myGXX77xuh0Ns83udM531o1IW6VEc2MBwUoIiraGt2Bnbfq6dXUEmQLTaRycAP&#10;JZjP7u+mWNp45Q1dtuJUDuFUogEv0pZap8pTwDSILXHmjrELKBl2TtsOrzk8NHpUFM86YM25wWNL&#10;C0/VaXsOBj7fV+uz0F5/Hey4cM6jjJdozOND/zYBJdTLv/jP/WHz/JfhCG7f5BP0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W9iwQAAAN0AAAAPAAAAAAAAAAAAAAAA&#10;AKECAABkcnMvZG93bnJldi54bWxQSwUGAAAAAAQABAD5AAAAjwMAAAAA&#10;">
                  <v:stroke endarrow="block"/>
                  <v:shadow color="black" offset="1pt,1pt"/>
                </v:line>
                <v:group id="Group 2552" o:spid="_x0000_s1380" style="position:absolute;left:35763;top:40951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AutoShape 2553" o:spid="_x0000_s1381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3wsEA&#10;AADdAAAADwAAAGRycy9kb3ducmV2LnhtbERPz0vDMBS+D/wfwhO8DJtusCG12RgFoVfrYOz2bJ5N&#10;tXkpSWzrf28Ogx0/vt/lcbGDmMiH3rGCTZaDIG6d7rlTcP54e34BESKyxsExKfijAMfDw6rEQruZ&#10;32lqYidSCIcCFZgYx0LK0BqyGDI3Eifuy3mLMUHfSe1xTuF2kNs830uLPacGgyNVhtqf5tcqqC6z&#10;br4/zfraxk3tg65O1jdKPT0up1cQkZZ4F9/ctVawzXdpf3qTnoA8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d8L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54" o:spid="_x0000_s1382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cDccA&#10;AADdAAAADwAAAGRycy9kb3ducmV2LnhtbESPQWvCQBSE74X+h+UVeqsbA0qJbkJasRS8pEZ7fs2+&#10;JqHZtyG7auqvdwXB4zAz3zDLbDSdONLgWssKppMIBHFldcu1gl25fnkF4Tyyxs4yKfgnB1n6+LDE&#10;RNsTf9Fx62sRIOwSVNB43ydSuqohg25ie+Lg/drBoA9yqKUe8BTgppNxFM2lwZbDQoM9vTdU/W0P&#10;RkG+8ZvVz3dX5PHsXBT9x2r/NpZKPT+N+QKEp9Hfw7f2p1YQR7Mp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A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55" o:spid="_x0000_s1383" style="position:absolute;left:35985;top:42900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AutoShape 2556" o:spid="_x0000_s138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jzcMA&#10;AADdAAAADwAAAGRycy9kb3ducmV2LnhtbESPzW7CMBCE70h9B2sr9QYOUYEqxSBaCZUrPw+wxNsk&#10;arwO8RZcnr5GQuI4mplvNPNldK06Ux8azwbGowwUceltw5WBw349fAMVBNli65kM/FGA5eJpMMfC&#10;+gtv6byTSiUIhwIN1CJdoXUoa3IYRr4jTt637x1Kkn2lbY+XBHetzrNsqh02nBZq7OizpvJn9+sM&#10;nGbycWX7dV0fX7fdWEIMOUdjXp7j6h2UUJRH+N7eWAN5NpnB7U16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jzc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57" o:spid="_x0000_s138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TGMYA&#10;AADdAAAADwAAAGRycy9kb3ducmV2LnhtbESPT4vCMBTE74LfITzBi6zJ9rCUahQVZJW9+A9hb2+b&#10;t22xeSlN1PrtzcKCx2FmfsNM552txY1aXznW8D5WIIhzZyouNJyO67cUhA/IBmvHpOFBHuazfm+K&#10;mXF33tPtEAoRIewz1FCG0GRS+rwki37sGuLo/brWYoiyLaRp8R7htpaJUh/SYsVxocSGViXll8PV&#10;alhX5+/tcuT4R3bXz3R5unyNdkrr4aBbTEAE6sIr/N/eGA2JShP4exOf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TG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shape id="Text Box 2558" o:spid="_x0000_s1386" type="#_x0000_t202" style="position:absolute;left:20370;top:46297;width:15602;height:9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GA8UA&#10;AADdAAAADwAAAGRycy9kb3ducmV2LnhtbESPUWsCMRCE34X+h7BC3zTnQdVejSIFi/VFtP0By2W9&#10;C3fZHEn0zn/fFAQfh9n5Zme1GWwrbuSDcaxgNs1AEJdOG64U/P7sJksQISJrbB2TgjsF2KxfRiss&#10;tOv5RLdzrESCcChQQR1jV0gZyposhqnriJN3cd5iTNJXUnvsE9y2Ms+yubRoODXU2NFnTWVzvtr0&#10;Rn7o942d+7ev70WzPb6bylzuSr2Oh+0HiEhDfB4/0nutIM+WC/hfkx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oYD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FC7344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Elabora en el SAM la orden de pago cargando los archivos digitales de la documentación comprobatoria debidamente firmada (relación de factura, facturas, hojas de justificaciones, y documentos .xml) y se turna para firma del Director</w:t>
                        </w:r>
                      </w:p>
                    </w:txbxContent>
                  </v:textbox>
                </v:shape>
                <v:line id="Line 2559" o:spid="_x0000_s1387" style="position:absolute;visibility:visible;mso-wrap-style:square" from="28232,44132" to="28238,4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9e8AAAADdAAAADwAAAGRycy9kb3ducmV2LnhtbERPS2sCMRC+F/ofwgjeaqKCyNYofSD0&#10;INhqe59upsnSzWTZjLr+e3Mo9PjxvVebIbbqTH1uEluYTgwo4jq5hr2Fz+P2YQkqC7LDNjFZuFKG&#10;zfr+boWVSxf+oPNBvCohnCu0EES6SutcB4qYJ6kjLtxP6iNKgb3XrsdLCY+tnhmz0BEbLg0BO3oJ&#10;VP8eTtHC7nm7Pwl96fdvNzfeB5T5K1o7Hg1Pj6CEBvkX/7nfnIWZWZa55U15Anp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rfXvAAAAA3QAAAA8AAAAAAAAAAAAAAAAA&#10;oQIAAGRycy9kb3ducmV2LnhtbFBLBQYAAAAABAAEAPkAAACOAwAAAAA=&#10;">
                  <v:stroke endarrow="block"/>
                  <v:shadow color="black" offset="1pt,1pt"/>
                </v:line>
                <v:line id="Line 2560" o:spid="_x0000_s1388" style="position:absolute;visibility:visible;mso-wrap-style:square" from="28181,55581" to="28187,57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cTMQAAADdAAAADwAAAGRycy9kb3ducmV2LnhtbESPW0sDMRSE3wX/QzgF32zSLYhumxYv&#10;FHwQ1F7ej5tjsrg5WTan7frvjSD4OMzMN8xyPcZOnWjIbWILs6kBRdwk17K3sN9trm9BZUF22CUm&#10;C9+UYb26vFhi7dKZ3+m0Fa8KhHONFoJIX2udm0AR8zT1xMX7TENEKXLw2g14LvDY6cqYGx2x5bIQ&#10;sKfHQM3X9hgtvDxsXo9CB/324ebG+4Ayf0Jrrybj/QKU0Cj/4b/2s7NQmbsKft+UJ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GtxMxAAAAN0AAAAPAAAAAAAAAAAA&#10;AAAAAKECAABkcnMvZG93bnJldi54bWxQSwUGAAAAAAQABAD5AAAAkgMAAAAA&#10;">
                  <v:stroke endarrow="block"/>
                  <v:shadow color="black" offset="1pt,1pt"/>
                </v:line>
                <v:shape id="Text Box 2561" o:spid="_x0000_s1389" type="#_x0000_t202" style="position:absolute;left:20358;top:57670;width:15602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rMsUA&#10;AADdAAAADwAAAGRycy9kb3ducmV2LnhtbESPUWsCMRCE34X+h7BC3zTngVqvRpGCxfoi2v6A5bLe&#10;hbtsjiR6579vCgUfh9n5Zme9HWwr7uSDcaxgNs1AEJdOG64U/HzvJ28gQkTW2DomBQ8KsN28jNZY&#10;aNfzme6XWIkE4VCggjrGrpAylDVZDFPXESfv6rzFmKSvpPbYJ7htZZ5lC2nRcGqosaOPmsrmcrPp&#10;jfzYHxq78PPPr2WzO61MZa4PpV7Hw+4dRKQhPo//0wetIM9Wc/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Ssy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FC7344" w:rsidRDefault="002D360C" w:rsidP="001C2E6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Turna a la Dirección de Programación la orden de pago original para su trámite y archiva el acuse de la misma junto con toda la documentación comprobatoria en original</w:t>
                        </w:r>
                      </w:p>
                    </w:txbxContent>
                  </v:textbox>
                </v:shape>
                <v:line id="Line 2562" o:spid="_x0000_s1390" style="position:absolute;visibility:visible;mso-wrap-style:square" from="27832,64954" to="27838,6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lxvMEAAADdAAAADwAAAGRycy9kb3ducmV2LnhtbERPS2sCMRC+C/0PYQq9aaJCka1R+kDo&#10;oWBd2/t0M02WbibLZtTtvzeHQo8f33u9HWOnzjTkNrGF+cyAIm6Sa9lb+DjupitQWZAddonJwi9l&#10;2G5uJmusXLrwgc61eFVCOFdoIYj0lda5CRQxz1JPXLjvNESUAgev3YCXEh47vTDmXkdsuTQE7Ok5&#10;UPNTn6KFt6fd/iT0qd+/3NJ4H1CWL2jt3e34+ABKaJR/8Z/71VlYzE2ZW96UJ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XG8wQAAAN0AAAAPAAAAAAAAAAAAAAAA&#10;AKECAABkcnMvZG93bnJldi54bWxQSwUGAAAAAAQABAD5AAAAjwMAAAAA&#10;">
                  <v:stroke endarrow="block"/>
                  <v:shadow color="black" offset="1pt,1pt"/>
                </v:line>
                <v:group id="Group 2563" o:spid="_x0000_s1391" style="position:absolute;left:35718;top:47117;width:7741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AutoShape 2564" o:spid="_x0000_s139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0YsQA&#10;AADdAAAADwAAAGRycy9kb3ducmV2LnhtbESPwWrDMBBE74X8g9hCL6WWnUBJ3SghGAq51imE3LbW&#10;1nJrrYykxO7fR4FAjsPMvGFWm8n24kw+dI4VFFkOgrhxuuNWwdf+42UJIkRkjb1jUvBPATbr2cMK&#10;S+1G/qRzHVuRIBxKVGBiHEopQ2PIYsjcQJy8H+ctxiR9K7XHMcFtL+d5/iotdpwWDA5UGWr+6pNV&#10;UB1GXf9+m+djE4udD7raWl8r9fQ4bd9BRJriPXxr77SCebF4g+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NGL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65" o:spid="_x0000_s1393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g1sQA&#10;AADdAAAADwAAAGRycy9kb3ducmV2LnhtbERPy2rCQBTdF/yH4Rbc6cRgi8RMJFZaCm7ic32buU1C&#10;M3dCZqrRr+8shC4P552uBtOKC/WusaxgNo1AEJdWN1wpOB7eJwsQziNrbC2Tghs5WGWjpxQTba+8&#10;o8veVyKEsEtQQe19l0jpypoMuqntiAP3bXuDPsC+krrHawg3rYyj6FUabDg01NjRW03lz/7XKMi3&#10;frv5OrdFHr/ci6L72JzWw0Gp8fOQL0F4Gvy/+OH+1Ari2TzsD2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YNb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Contrato interno</w:t>
                          </w:r>
                        </w:p>
                      </w:txbxContent>
                    </v:textbox>
                  </v:shape>
                </v:group>
                <v:group id="Group 2566" o:spid="_x0000_s1394" style="position:absolute;left:35826;top:48920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AutoShape 2567" o:spid="_x0000_s1395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Rv8QA&#10;AADdAAAADwAAAGRycy9kb3ducmV2LnhtbESPzW7CMBCE70i8g7VIvYGTqLRVikG0EipXfh5gG2+T&#10;qPE6xFtwefoaCanH0cx8o1msouvUmYbQejaQzzJQxJW3LdcGjofN9AVUEGSLnWcy8EsBVsvxaIGl&#10;9Rfe0XkvtUoQDiUaaET6UutQNeQwzHxPnLwvPziUJIda2wEvCe46XWTZk3bYclposKf3hqrv/Y8z&#10;cHqWtyvbj+vm83HX5xJiKDga8zCJ61dQQlH+w/f21hoo8nkOtzfpCe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GEb/EAAAA3QAAAA8AAAAAAAAAAAAAAAAAmAIAAGRycy9k&#10;b3ducmV2LnhtbFBLBQYAAAAABAAEAPUAAACJAwAAAAA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68" o:spid="_x0000_s1396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qocYA&#10;AADdAAAADwAAAGRycy9kb3ducmV2LnhtbESPT4vCMBTE7wt+h/AEL7JN9eBK11RUEBUv6x8W9vZs&#10;nm2xeSlN1PrtjbDgcZiZ3zCTaWsqcaPGlZYVDKIYBHFmdcm5guNh+TkG4TyyxsoyKXiQg2na+Zhg&#10;ou2dd3Tb+1wECLsEFRTe14mULivIoItsTRy8s20M+iCbXOoG7wFuKjmM45E0WHJYKLCmRUHZZX81&#10;Cpbl799m3rd8ku11NZ4fL9v+T6xUr9vOvkF4av07/N9eawXDwdcIXm/CE5D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qo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69" o:spid="_x0000_s1397" style="position:absolute;left:35883;top:51422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AutoShape 2570" o:spid="_x0000_s139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Sd8YA&#10;AADdAAAADwAAAGRycy9kb3ducmV2LnhtbESPQWvCQBSE7wX/w/IEL6VutCBpdBURWgpFpCZ6fmRf&#10;k9Ts25Bdk/Tfu4LQ4zAz3zCrzWBq0VHrKssKZtMIBHFudcWFgix9f4lBOI+ssbZMCv7IwWY9elph&#10;om3P39QdfSEChF2CCkrvm0RKl5dk0E1tQxy8H9sa9EG2hdQt9gFuajmPooU0WHFYKLGhXUn55Xg1&#10;Cuwhs+nHVg+n4ve5b/avp/OXq5WajIftEoSnwf+HH+1PrWA+i9/g/i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xSd8YAAADdAAAADwAAAAAAAAAAAAAAAACYAgAAZHJz&#10;L2Rvd25yZXYueG1sUEsFBgAAAAAEAAQA9QAAAIsDAAAAAA==&#10;" fillcolor="white [3212]" strokecolor="black [3213]">
                    <v:fill color2="white [2364]" rotate="t" angle="90" focus="100%" type="gradient"/>
                    <v:shadow color="black [1933]" offset="1pt,1pt"/>
                    <v:textbox inset="2.5mm,1.3mm,2.5mm,1.3mm"/>
                  </v:shape>
                  <v:shape id="Text Box 2571" o:spid="_x0000_s139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bOMcA&#10;AADdAAAADwAAAGRycy9kb3ducmV2LnhtbESPQWvCQBSE74X+h+UVvEizawpF0qxSC6KlF41S6O01&#10;+5oEs29DdtX4792C4HGYmW+YfD7YVpyo941jDZNEgSAunWm40rDfLZ+nIHxANtg6Jg0X8jCfPT7k&#10;mBl35i2dilCJCGGfoYY6hC6T0pc1WfSJ64ij9+d6iyHKvpKmx3OE21amSr1Kiw3HhRo7+qipPBRH&#10;q2HZfP98LsaOf+VwXE0X+8PXeKO0Hj0N728gAg3hHr6110ZDmqoX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2zj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572" o:spid="_x0000_s1400" style="position:absolute;left:35661;top:53924;width:7372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AutoShape 2573" o:spid="_x0000_s140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S1MMA&#10;AADdAAAADwAAAGRycy9kb3ducmV2LnhtbESPzW7CMBCE75X6DtYicStOItSfgEEtEqJXoA+wjZck&#10;Il6n8QKGp8eVKvU4mplvNPNldJ060xBazwbySQaKuPK25drA13799AoqCLLFzjMZuFKA5eLxYY6l&#10;9Rfe0nkntUoQDiUaaET6UutQNeQwTHxPnLyDHxxKkkOt7YCXBHedLrLsWTtsOS002NOqoeq4OzkD&#10;Py/ycWO7ua2/p9s+lxBDwdGY8Si+z0AJRfkP/7U/rYHiLZ/C75v0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S1M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74" o:spid="_x0000_s140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IRcYA&#10;AADdAAAADwAAAGRycy9kb3ducmV2LnhtbESPQYvCMBSE7wv+h/AEL6Kpwi5uNYoK4i5etCuCt2fz&#10;bIvNS2midv+9EQSPw8x8w0xmjSnFjWpXWFYw6EcgiFOrC84U7P9WvREI55E1lpZJwT85mE1bHxOM&#10;tb3zjm6Jz0SAsItRQe59FUvp0pwMur6tiIN3trVBH2SdSV3jPcBNKYdR9CUNFhwWcqxomVN6Sa5G&#10;wao4HH8XXcsn2VzXo8X+suluI6U67WY+BuGp8e/wq/2jFQy/B5/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IRc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575" o:spid="_x0000_s1403" type="#_x0000_t202" style="position:absolute;left:9423;top:1111;width:4636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np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zydL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OemxQAAAN0AAAAPAAAAAAAAAAAAAAAAAJgCAABkcnMv&#10;ZG93bnJldi54bWxQSwUGAAAAAAQABAD1AAAAigMAAAAA&#10;" filled="f" stroked="f">
                  <v:textbox>
                    <w:txbxContent>
                      <w:p w:rsidR="002D360C" w:rsidRPr="00D512F2" w:rsidRDefault="002D360C" w:rsidP="00081EC9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SOLICITUD Y COMPROBACIÓN DEL FONDO REVOLVENTE</w:t>
                        </w:r>
                      </w:p>
                    </w:txbxContent>
                  </v:textbox>
                </v:shape>
                <v:group id="Group 2591" o:spid="_x0000_s1404" style="position:absolute;left:35763;top:58934;width:7740;height:3200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AutoShape 2592" o:spid="_x0000_s1405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pxsQA&#10;AADdAAAADwAAAGRycy9kb3ducmV2LnhtbESPQWsCMRSE70L/Q3iFXkSz2lJ0NYosCF7dFkpvz81z&#10;s+3mZUmiu/33piB4HGbmG2a9HWwrruRD41jBbJqBIK6cbrhW8PmxnyxAhIissXVMCv4owHbzNFpj&#10;rl3PR7qWsRYJwiFHBSbGLpcyVIYshqnriJN3dt5iTNLXUnvsE9y2cp5l79Jiw2nBYEeFoeq3vFgF&#10;xVevy5+TGX9XcXbwQRc760ulXp6H3QpEpCE+wvf2QSuYL99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VKc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93" o:spid="_x0000_s1406" type="#_x0000_t202" style="position:absolute;left:1677;top:2585;width:86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Ot8cA&#10;AADdAAAADwAAAGRycy9kb3ducmV2LnhtbESPQWvCQBSE7wX/w/IEb7oxoLapq6QVpeAljW3Pr9nX&#10;JJh9G7Krxv56tyD0OMzMN8xy3ZtGnKlztWUF00kEgriwuuZSwcdhO34E4TyyxsYyKbiSg/Vq8LDE&#10;RNsLv9M596UIEHYJKqi8bxMpXVGRQTexLXHwfmxn0AfZlVJ3eAlw08g4iubSYM1hocKWXisqjvnJ&#10;KEj3fr/5/mqyNJ79Zlm723y+9AelRsM+fQbhqff/4Xv7TSuInxZz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zrf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Orden de pago</w:t>
                          </w:r>
                        </w:p>
                      </w:txbxContent>
                    </v:textbox>
                  </v:shape>
                </v:group>
                <v:group id="Group 2594" o:spid="_x0000_s1407" style="position:absolute;left:35883;top:60534;width:7430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AutoShape 2595" o:spid="_x0000_s1408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9cc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Sf0zQ3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e9cc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6" o:spid="_x0000_s1409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n4MYA&#10;AADdAAAADwAAAGRycy9kb3ducmV2LnhtbESPQYvCMBSE74L/ITxhL6KpHlatRlFBdsWLW0Xw9mye&#10;bbF5KU3U+u83C8Ieh5n5hpktGlOKB9WusKxg0I9AEKdWF5wpOB42vTEI55E1lpZJwYscLObt1gxj&#10;bZ/8Q4/EZyJA2MWoIPe+iqV0aU4GXd9WxMG72tqgD7LOpK7xGeCmlMMo+pQGCw4LOVa0zim9JXej&#10;YFOczttV1/JFNvev8ep423X3kVIfnWY5BeGp8f/hd/tbKxhORh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n4MYAAADdAAAADwAAAAAAAAAAAAAAAACYAgAAZHJz&#10;L2Rvd25yZXYueG1sUEsFBgAAAAAEAAQA9QAAAIsDAAAAAA=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Relación de facturas</w:t>
                          </w:r>
                        </w:p>
                      </w:txbxContent>
                    </v:textbox>
                  </v:shape>
                </v:group>
                <v:group id="Group 2597" o:spid="_x0000_s1410" style="position:absolute;left:35972;top:62865;width:7271;height:2546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AutoShape 2598" o:spid="_x0000_s1411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ky8MA&#10;AADdAAAADwAAAGRycy9kb3ducmV2LnhtbESPUWvCQBCE34X+h2MLfdNLgrQaPaUVxL6q/QHb3JoE&#10;c3tpbqtXf71XKPRxmJlvmOU6uk5daAitZwP5JANFXHnbcm3g47gdz0AFQbbYeSYDPxRgvXoYLbG0&#10;/sp7uhykVgnCoUQDjUhfah2qhhyGie+Jk3fyg0NJcqi1HfCa4K7TRZY9a4ctp4UGe9o0VJ0P387A&#10;14u83djubtvP6b7PJcRQcDTm6TG+LkAJRfkP/7XfrYFiPsvh9016An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hky8MAAADdAAAADwAAAAAAAAAAAAAAAACYAgAAZHJzL2Rv&#10;d25yZXYueG1sUEsFBgAAAAAEAAQA9QAAAIg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599" o:spid="_x0000_s1412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FtscA&#10;AADdAAAADwAAAGRycy9kb3ducmV2LnhtbESPQWvCQBSE74X+h+UJvYhuzKGk0VW0EGzppaZB8PbM&#10;PpNg9m3IbjT9991CocdhZr5hVpvRtOJGvWssK1jMIxDEpdUNVwqKr2yWgHAeWWNrmRR8k4PN+vFh&#10;ham2dz7QLfeVCBB2KSqove9SKV1Zk0E3tx1x8C62N+iD7Cupe7wHuGllHEXP0mDDYaHGjl5rKq/5&#10;YBRkzfH0vptaPstx2Ce74vox/YyUepqM2yUIT6P/D/+137SC+CWJ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DRbbHAAAA3QAAAA8AAAAAAAAAAAAAAAAAmAIAAGRy&#10;cy9kb3ducmV2LnhtbFBLBQYAAAAABAAEAPUAAACM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081EC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Facturas</w:t>
                          </w:r>
                        </w:p>
                      </w:txbxContent>
                    </v:textbox>
                  </v:shape>
                </v:group>
                <v:group id="Group 2600" o:spid="_x0000_s1413" style="position:absolute;left:35928;top:64560;width:7271;height:3537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AutoShape 2601" o:spid="_x0000_s1414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1ysQA&#10;AADdAAAADwAAAGRycy9kb3ducmV2LnhtbESPX2vCMBTF3wW/Q7jC3jRRRFxnWkSQ+TZ0lu3x0tw1&#10;Zc1NaWLtvr0ZDPZ4OH9+nF0xulYM1IfGs4blQoEgrrxpuNZwfT/OtyBCRDbYeiYNPxSgyKeTHWbG&#10;3/lMwyXWIo1wyFCDjbHLpAyVJYdh4Tvi5H353mFMsq+l6fGexl0rV0ptpMOGE8FiRwdL1ffl5hJX&#10;2dJ/fuw3g3I39fp2Kt1xXWr9NBv3LyAijfE//Nc+GQ2r5+0aft+k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9cr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2" o:spid="_x0000_s1415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ZFcUA&#10;AADdAAAADwAAAGRycy9kb3ducmV2LnhtbESPQWvCQBSE74X+h+UJ3urGgGKjawiFUg+CNLaen9ln&#10;Esy+DbtrTPvru4VCj8PMfMNs8tF0YiDnW8sK5rMEBHFldcu1go/j69MKhA/IGjvLpOCLPOTbx4cN&#10;Ztre+Z2GMtQiQthnqKAJoc+k9FVDBv3M9sTRu1hnMETpaqkd3iPcdDJNkqU02HJcaLCnl4aqa3kz&#10;Ck7tm8MynM7WfH7vd11xOOpiUGo6GYs1iEBj+A//tXdaQfq8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lkVxQAAAN0AAAAPAAAAAAAAAAAAAAAAAJgCAABkcnMv&#10;ZG93bnJldi54bWxQSwUGAAAAAAQABAD1AAAAigMAAAAA&#10;" stroked="f" strokeweight="1pt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Hojas de justificaciones</w:t>
                          </w:r>
                        </w:p>
                      </w:txbxContent>
                    </v:textbox>
                  </v:shape>
                </v:group>
                <v:group id="Group 2603" o:spid="_x0000_s1416" style="position:absolute;left:35756;top:67011;width:7373;height:3448" coordorigin="7226,8556" coordsize="1145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AutoShape 2604" o:spid="_x0000_s1417" type="#_x0000_t114" style="position:absolute;left:7226;top:8556;width:1145;height: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rvcQA&#10;AADdAAAADwAAAGRycy9kb3ducmV2LnhtbESPS2sCMRSF90L/Q7iF7jSpFKujUUQQ3RUfgy4vk+tk&#10;6ORmmMRx+u+bgtDl4Tw+zmLVu1p01IbKs4b3kQJBXHhTcanhfNoOpyBCRDZYeyYNPxRgtXwZLDAz&#10;/sEH6o6xFGmEQ4YabIxNJmUoLDkMI98QJ+/mW4cxybaUpsVHGne1HCs1kQ4rTgSLDW0sFd/Hu0tc&#10;ZXN/vawnnXJ3tfva5277kWv99tqv5yAi9fE//GzvjYbxbPoJf2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a73EAAAA3QAAAA8AAAAAAAAAAAAAAAAAmAIAAGRycy9k&#10;b3ducmV2LnhtbFBLBQYAAAAABAAEAPUAAACJAwAAAAA=&#10;">
                    <v:fill rotate="t" angle="90" focus="100%" type="gradient"/>
                    <v:shadow color="black" offset="1pt,1pt"/>
                    <v:textbox inset="2.5mm,1.3mm,2.5mm,1.3mm"/>
                  </v:shape>
                  <v:shape id="Text Box 2605" o:spid="_x0000_s1418" type="#_x0000_t202" style="position:absolute;left:7259;top:8577;width:1111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yXMQA&#10;AADdAAAADwAAAGRycy9kb3ducmV2LnhtbERPTWvCQBC9C/6HZYRepNnoQWKaVaogbelFrQjeptlp&#10;EszOhuwmxn/fPQgeH+87Ww+mFj21rrKsYBbFIIhzqysuFJx+dq8JCOeRNdaWScGdHKxX41GGqbY3&#10;PlB/9IUIIexSVFB636RSurwkgy6yDXHg/mxr0AfYFlK3eAvhppbzOF5IgxWHhhIb2paUX4+dUbCr&#10;zpevzdTyrxy6j2Rzun5P97FSL5Ph/Q2Ep8E/xQ/3p1YwXy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clzEAAAA3QAAAA8AAAAAAAAAAAAAAAAAmAIAAGRycy9k&#10;b3ducmV2LnhtbFBLBQYAAAAABAAEAPUAAACJAwAAAAA=&#10;" stroked="f">
                    <v:fill rotate="t" angle="90" focus="100%" type="gradient"/>
                    <v:imagedata embosscolor="shadow add(51)"/>
                    <v:shadow on="t" type="emboss" color="#999" color2="shadow add(102)" offset="1pt,1pt" offset2="-1pt,-1pt"/>
                    <v:textbox inset="2.1mm,1.092mm,2.1mm,1.092mm">
                      <w:txbxContent>
                        <w:p w:rsidR="002D360C" w:rsidRPr="007358E6" w:rsidRDefault="002D360C" w:rsidP="001C2E6E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3"/>
                              <w:szCs w:val="13"/>
                            </w:rPr>
                            <w:t>Documento .xml</w:t>
                          </w:r>
                        </w:p>
                      </w:txbxContent>
                    </v:textbox>
                  </v:shape>
                </v:group>
                <v:shape id="Text Box 2606" o:spid="_x0000_s1419" type="#_x0000_t202" style="position:absolute;left:53028;top:71520;width:2610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lZcYA&#10;AADdAAAADwAAAGRycy9kb3ducmV2LnhtbESPQWvCQBSE7wX/w/IEb3VjBHGjq4hSkEIP2iIeH9ln&#10;Es2+TbOrSf99Vyj0OMzMN8xy3dtaPKj1lWMNk3ECgjh3puJCw9fn2+schA/IBmvHpOGHPKxXg5cl&#10;ZsZ1fKDHMRQiQthnqKEMocmk9HlJFv3YNcTRu7jWYoiyLaRpsYtwW8s0SWbSYsVxocSGtiXlt+Pd&#10;atidwv5j+p52/fl7qriZ7ZQ6X7UeDfvNAkSgPvyH/9p7oyFVcwX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RlZc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081EC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7A2CA3">
        <w:rPr>
          <w:rFonts w:cs="Arial"/>
          <w:sz w:val="28"/>
          <w:szCs w:val="28"/>
        </w:rPr>
        <w:t>ransferencia y/o ampliación de recursos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Adecuar presupuestalmente una partida para un mejor cumplimiento de los objetivos de los programas.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Manual de Normas Presupuestarias para el Municipio de Centro, Tabasco.</w:t>
      </w:r>
    </w:p>
    <w:p w:rsidR="00D96796" w:rsidRPr="008553A5" w:rsidRDefault="00D96796" w:rsidP="00B25C91">
      <w:pPr>
        <w:pStyle w:val="Prrafodelista"/>
        <w:numPr>
          <w:ilvl w:val="0"/>
          <w:numId w:val="6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Lineamientos para el ejercicio, control y evaluación del Presu</w:t>
      </w:r>
      <w:r w:rsidR="005A6202">
        <w:rPr>
          <w:rFonts w:cs="Arial"/>
          <w:color w:val="000000"/>
          <w:sz w:val="28"/>
          <w:szCs w:val="28"/>
        </w:rPr>
        <w:t>puesto de Egresos Municipal 2016-2018</w:t>
      </w:r>
      <w:r w:rsidRPr="008553A5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512F2" w:rsidRDefault="00D96796" w:rsidP="00D96796">
      <w:pPr>
        <w:jc w:val="right"/>
        <w:rPr>
          <w:rFonts w:cs="Arial"/>
          <w:b/>
          <w:szCs w:val="28"/>
        </w:rPr>
      </w:pPr>
      <w:r w:rsidRPr="00D512F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 y/o ampliación de recursos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22225</wp:posOffset>
                      </wp:positionV>
                      <wp:extent cx="1569085" cy="0"/>
                      <wp:effectExtent l="0" t="1270" r="0" b="0"/>
                      <wp:wrapNone/>
                      <wp:docPr id="2913" name="Conector recto de flecha 2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F8292" id="Conector recto de flecha 2913" o:spid="_x0000_s1026" type="#_x0000_t32" style="position:absolute;margin-left:10.1pt;margin-top:1.75pt;width:123.5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" stroked="f" strokeweight=".5pt"/>
                  </w:pict>
                </mc:Fallback>
              </mc:AlternateContent>
            </w: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Determina la partida </w:t>
            </w:r>
            <w:r>
              <w:rPr>
                <w:rFonts w:cs="Arial"/>
                <w:sz w:val="14"/>
                <w:szCs w:val="14"/>
              </w:rPr>
              <w:t>que requiere a</w:t>
            </w:r>
            <w:r w:rsidRPr="00D85D14">
              <w:rPr>
                <w:rFonts w:cs="Arial"/>
                <w:sz w:val="14"/>
                <w:szCs w:val="14"/>
              </w:rPr>
              <w:t>mpliación de recursos e identifica la partida con</w:t>
            </w:r>
            <w:r>
              <w:rPr>
                <w:rFonts w:cs="Arial"/>
                <w:sz w:val="14"/>
                <w:szCs w:val="14"/>
              </w:rPr>
              <w:t xml:space="preserve"> la</w:t>
            </w:r>
            <w:r w:rsidRPr="00D85D14">
              <w:rPr>
                <w:rFonts w:cs="Arial"/>
                <w:sz w:val="14"/>
                <w:szCs w:val="14"/>
              </w:rPr>
              <w:t xml:space="preserve"> suficiencia susceptible de transferir recursos de acuerdo a la normatividad </w:t>
            </w:r>
            <w:r>
              <w:rPr>
                <w:rFonts w:cs="Arial"/>
                <w:sz w:val="14"/>
                <w:szCs w:val="14"/>
              </w:rPr>
              <w:t>aplicable.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277DC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Elabora solicitud de transferencia y/o ampliación de recursos por oficio de modificación presu</w:t>
            </w:r>
            <w:r>
              <w:rPr>
                <w:rFonts w:cs="Arial"/>
                <w:sz w:val="14"/>
                <w:szCs w:val="14"/>
              </w:rPr>
              <w:t>puestal debidamente requisitada.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Pr="00D512F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 la D</w:t>
            </w:r>
            <w:r w:rsidRPr="00D85D14">
              <w:rPr>
                <w:rFonts w:cs="Arial"/>
                <w:sz w:val="14"/>
                <w:szCs w:val="14"/>
              </w:rPr>
              <w:t>irección de Programación la solicitud de transferencia y/o ampliación de recursos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BF4646" w:rsidRDefault="00D96796" w:rsidP="00D96796">
            <w:pPr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Solicitud de </w:t>
            </w:r>
            <w:r w:rsidRPr="00BF4646">
              <w:rPr>
                <w:rFonts w:cs="Arial"/>
                <w:sz w:val="14"/>
                <w:szCs w:val="14"/>
              </w:rPr>
              <w:t>modificación presupuestal</w:t>
            </w:r>
          </w:p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Programación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>Determina la factibilidad de la transferencia y realiza la notificación del resultado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pStyle w:val="Prrafodelista"/>
              <w:ind w:left="159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Seguimiento Presupuestal</w:t>
            </w:r>
          </w:p>
        </w:tc>
        <w:tc>
          <w:tcPr>
            <w:tcW w:w="3202" w:type="dxa"/>
            <w:gridSpan w:val="2"/>
          </w:tcPr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  <w:r w:rsidRPr="00D85D14">
              <w:rPr>
                <w:rFonts w:cs="Arial"/>
                <w:sz w:val="14"/>
                <w:szCs w:val="14"/>
              </w:rPr>
              <w:t xml:space="preserve">Recibe de la Dirección de Programación la notificación </w:t>
            </w:r>
            <w:r>
              <w:rPr>
                <w:rFonts w:cs="Arial"/>
                <w:sz w:val="14"/>
                <w:szCs w:val="14"/>
              </w:rPr>
              <w:t xml:space="preserve">mediante oficio </w:t>
            </w:r>
            <w:r w:rsidRPr="00D85D14">
              <w:rPr>
                <w:rFonts w:cs="Arial"/>
                <w:sz w:val="14"/>
                <w:szCs w:val="14"/>
              </w:rPr>
              <w:t xml:space="preserve">de autorización o no autorización.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notificación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85D1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0E0F544" wp14:editId="412E0FF7">
                <wp:extent cx="5791835" cy="7416165"/>
                <wp:effectExtent l="0" t="0" r="0" b="13335"/>
                <wp:docPr id="2912" name="Lienzo 2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852" name="Group 2455"/>
                        <wpg:cNvGrpSpPr>
                          <a:grpSpLocks/>
                        </wpg:cNvGrpSpPr>
                        <wpg:grpSpPr bwMode="auto">
                          <a:xfrm>
                            <a:off x="1885950" y="5299710"/>
                            <a:ext cx="745490" cy="336550"/>
                            <a:chOff x="3659" y="3542"/>
                            <a:chExt cx="499" cy="167"/>
                          </a:xfrm>
                        </wpg:grpSpPr>
                        <wps:wsp>
                          <wps:cNvPr id="2853" name="AutoShape 2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70" y="3559"/>
                              <a:ext cx="488" cy="150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54" name="Text Box 2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3542"/>
                              <a:ext cx="49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9163F7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Oficio de notificació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55" name="Rectangle 2458"/>
                        <wps:cNvSpPr>
                          <a:spLocks noChangeArrowheads="1"/>
                        </wps:cNvSpPr>
                        <wps:spPr bwMode="auto">
                          <a:xfrm>
                            <a:off x="191770" y="1260475"/>
                            <a:ext cx="5454015" cy="615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6" name="Line 2459"/>
                        <wps:cNvCnPr/>
                        <wps:spPr bwMode="auto">
                          <a:xfrm>
                            <a:off x="191770" y="1613535"/>
                            <a:ext cx="54540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91770" y="695960"/>
                            <a:ext cx="5454015" cy="21082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8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91770" y="906780"/>
                            <a:ext cx="5454015" cy="2127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9" name="Line 2462"/>
                        <wps:cNvCnPr/>
                        <wps:spPr bwMode="auto">
                          <a:xfrm>
                            <a:off x="2701925" y="695960"/>
                            <a:ext cx="0" cy="210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15" y="651510"/>
                            <a:ext cx="171259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60549" w:rsidRDefault="002D360C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1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2683510" y="764820"/>
                            <a:ext cx="2533650" cy="28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60549" w:rsidRDefault="002D360C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2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" y="878840"/>
                            <a:ext cx="252476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537E8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60549" w:rsidRDefault="002D360C" w:rsidP="00537E8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3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Transferencia y/o ampliación de recursos</w:t>
                              </w:r>
                            </w:p>
                          </w:txbxContent>
                        </wps:txbx>
                        <wps:bodyPr rot="0" vert="horz" wrap="square" lIns="76810" tIns="38405" rIns="76810" bIns="38405" anchor="t" anchorCtr="0" upright="1">
                          <a:noAutofit/>
                        </wps:bodyPr>
                      </wps:wsp>
                      <wps:wsp>
                        <wps:cNvPr id="2863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" y="1348105"/>
                            <a:ext cx="230124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E34B6" w:rsidRDefault="002D360C" w:rsidP="007C0CA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Seguimiento Presupuestal</w:t>
                              </w:r>
                            </w:p>
                            <w:p w:rsidR="002D360C" w:rsidRPr="004702B1" w:rsidRDefault="002D360C" w:rsidP="00D96796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64" name="Text Box 2467"/>
                        <wps:cNvSpPr txBox="1">
                          <a:spLocks noChangeArrowheads="1"/>
                        </wps:cNvSpPr>
                        <wps:spPr bwMode="auto">
                          <a:xfrm>
                            <a:off x="641985" y="2137410"/>
                            <a:ext cx="1279525" cy="84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43D01" w:rsidRDefault="002D360C" w:rsidP="00544B3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eterminar la partida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que requiere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amplia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ción de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recursos e identifica la partida con la suficiencia su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ceptible de transferir de acuerdo a la normatividad aplicable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5" name="Text Box 2468"/>
                        <wps:cNvSpPr txBox="1">
                          <a:spLocks noChangeArrowheads="1"/>
                        </wps:cNvSpPr>
                        <wps:spPr bwMode="auto">
                          <a:xfrm>
                            <a:off x="663575" y="4025265"/>
                            <a:ext cx="123634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63F7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Turna a la D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irección de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Programación la solicitud de a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mpliación de recursos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66" name="Line 2469"/>
                        <wps:cNvCnPr/>
                        <wps:spPr bwMode="auto">
                          <a:xfrm>
                            <a:off x="1290955" y="193738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Line 2470"/>
                        <wps:cNvCnPr/>
                        <wps:spPr bwMode="auto">
                          <a:xfrm>
                            <a:off x="1325245" y="297815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Line 2471"/>
                        <wps:cNvCnPr/>
                        <wps:spPr bwMode="auto">
                          <a:xfrm>
                            <a:off x="1902460" y="4336415"/>
                            <a:ext cx="1297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656590" y="4867910"/>
                            <a:ext cx="124333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63F7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R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ecibe notificación de transferencia y/o ampliación de recursos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0" name="AutoShape 2473"/>
                        <wps:cNvSpPr>
                          <a:spLocks noChangeArrowheads="1"/>
                        </wps:cNvSpPr>
                        <wps:spPr bwMode="auto">
                          <a:xfrm>
                            <a:off x="1845945" y="5671185"/>
                            <a:ext cx="955040" cy="531495"/>
                          </a:xfrm>
                          <a:prstGeom prst="flowChartMerg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F464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1"/>
                                  <w:szCs w:val="11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s:wsp>
                        <wps:cNvPr id="2871" name="Text Box 2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04845" y="4009390"/>
                            <a:ext cx="84391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43D01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43D0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etermina la factibilidad de la transferencia y notifica el resultado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g:wgp>
                        <wpg:cNvPr id="2872" name="Group 2475"/>
                        <wpg:cNvGrpSpPr>
                          <a:grpSpLocks/>
                        </wpg:cNvGrpSpPr>
                        <wpg:grpSpPr bwMode="auto">
                          <a:xfrm>
                            <a:off x="1878965" y="438213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873" name="AutoShape 2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74" name="Text Box 2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E34B6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2E34B6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75" name="Freeform 2478"/>
                        <wps:cNvSpPr>
                          <a:spLocks/>
                        </wps:cNvSpPr>
                        <wps:spPr bwMode="auto">
                          <a:xfrm>
                            <a:off x="1899920" y="4632960"/>
                            <a:ext cx="1716405" cy="636905"/>
                          </a:xfrm>
                          <a:custGeom>
                            <a:avLst/>
                            <a:gdLst>
                              <a:gd name="T0" fmla="*/ 1277 w 1280"/>
                              <a:gd name="T1" fmla="*/ 0 h 475"/>
                              <a:gd name="T2" fmla="*/ 1280 w 1280"/>
                              <a:gd name="T3" fmla="*/ 475 h 475"/>
                              <a:gd name="T4" fmla="*/ 0 w 1280"/>
                              <a:gd name="T5" fmla="*/ 474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" h="475">
                                <a:moveTo>
                                  <a:pt x="1277" y="0"/>
                                </a:moveTo>
                                <a:lnTo>
                                  <a:pt x="1280" y="475"/>
                                </a:ln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Text Box 2479"/>
                        <wps:cNvSpPr txBox="1">
                          <a:spLocks noChangeArrowheads="1"/>
                        </wps:cNvSpPr>
                        <wps:spPr bwMode="auto">
                          <a:xfrm>
                            <a:off x="649605" y="3178175"/>
                            <a:ext cx="127190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9163F7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labora la solicitud de tra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sferencia de modificación presupuestal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s:wsp>
                        <wps:cNvPr id="2877" name="Line 2480"/>
                        <wps:cNvCnPr/>
                        <wps:spPr bwMode="auto">
                          <a:xfrm>
                            <a:off x="1291590" y="3795395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78" name="Group 2481"/>
                        <wpg:cNvGrpSpPr>
                          <a:grpSpLocks/>
                        </wpg:cNvGrpSpPr>
                        <wpg:grpSpPr bwMode="auto">
                          <a:xfrm>
                            <a:off x="1899920" y="3472180"/>
                            <a:ext cx="758190" cy="438150"/>
                            <a:chOff x="1322" y="3316"/>
                            <a:chExt cx="541" cy="257"/>
                          </a:xfrm>
                        </wpg:grpSpPr>
                        <wps:wsp>
                          <wps:cNvPr id="2879" name="AutoShape 2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0" name="Text Box 2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9163F7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S</w:t>
                                </w:r>
                                <w:r w:rsidRPr="009163F7"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</w:rPr>
                                  <w:t>olicitud de modificación presupuestal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881" name="Text Box 2484"/>
                        <wps:cNvSpPr txBox="1">
                          <a:spLocks noChangeArrowheads="1"/>
                        </wps:cNvSpPr>
                        <wps:spPr bwMode="auto">
                          <a:xfrm>
                            <a:off x="3246755" y="1348740"/>
                            <a:ext cx="154495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E34B6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e Programaci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ó</w:t>
                              </w:r>
                              <w:r w:rsidRPr="002E34B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t" anchorCtr="0" upright="1">
                          <a:noAutofit/>
                        </wps:bodyPr>
                      </wps:wsp>
                      <wps:wsp>
                        <wps:cNvPr id="2882" name="Line 2485"/>
                        <wps:cNvCnPr/>
                        <wps:spPr bwMode="auto">
                          <a:xfrm>
                            <a:off x="2670175" y="1292860"/>
                            <a:ext cx="635" cy="6119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486"/>
                        <wps:cNvCnPr/>
                        <wps:spPr bwMode="auto">
                          <a:xfrm>
                            <a:off x="1282065" y="4633595"/>
                            <a:ext cx="635" cy="199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Line 2487"/>
                        <wps:cNvCnPr/>
                        <wps:spPr bwMode="auto">
                          <a:xfrm>
                            <a:off x="1290320" y="5452110"/>
                            <a:ext cx="635" cy="200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Text Box 248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520" y="102235"/>
                            <a:ext cx="39897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12F2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12F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TRANSFERENCIA Y/O AMPLIACIÓN DE RECURSOS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86" name="Group 2489"/>
                        <wpg:cNvGrpSpPr>
                          <a:grpSpLocks/>
                        </wpg:cNvGrpSpPr>
                        <wpg:grpSpPr bwMode="auto">
                          <a:xfrm>
                            <a:off x="957580" y="175577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87" name="AutoShape 2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88" name="Text Box 2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901" name="Group 2504"/>
                        <wpg:cNvGrpSpPr>
                          <a:grpSpLocks/>
                        </wpg:cNvGrpSpPr>
                        <wpg:grpSpPr bwMode="auto">
                          <a:xfrm>
                            <a:off x="957580" y="568642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902" name="AutoShap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03" name="Text Box 2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904" name="Text Box 2507"/>
                        <wps:cNvSpPr txBox="1">
                          <a:spLocks noChangeArrowheads="1"/>
                        </wps:cNvSpPr>
                        <wps:spPr bwMode="auto">
                          <a:xfrm>
                            <a:off x="1831975" y="5641340"/>
                            <a:ext cx="98933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7C0C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Modificaciones</w:t>
                              </w:r>
                            </w:p>
                            <w:p w:rsidR="002D360C" w:rsidRPr="009163F7" w:rsidRDefault="002D360C" w:rsidP="00CD6AC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Presupuestales</w:t>
                              </w:r>
                              <w:r w:rsidRPr="009163F7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5600" tIns="39312" rIns="75600" bIns="39312" anchor="ctr" anchorCtr="0" upright="1">
                          <a:noAutofit/>
                        </wps:bodyPr>
                      </wps:wsp>
                      <wpg:wgp>
                        <wpg:cNvPr id="2908" name="Group 2511"/>
                        <wpg:cNvGrpSpPr>
                          <a:grpSpLocks/>
                        </wpg:cNvGrpSpPr>
                        <wpg:grpSpPr bwMode="auto">
                          <a:xfrm>
                            <a:off x="4027805" y="4349115"/>
                            <a:ext cx="745490" cy="450850"/>
                            <a:chOff x="1322" y="3316"/>
                            <a:chExt cx="541" cy="257"/>
                          </a:xfrm>
                        </wpg:grpSpPr>
                        <wps:wsp>
                          <wps:cNvPr id="2909" name="AutoShape 2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6" y="3339"/>
                              <a:ext cx="513" cy="234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910" name="Text Box 2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2" y="3316"/>
                              <a:ext cx="541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9509E2" w:rsidRDefault="002D360C" w:rsidP="007C0CA6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4"/>
                                    <w:szCs w:val="10"/>
                                    <w:lang w:val="es-MX"/>
                                  </w:rPr>
                                  <w:t>Oficio de notificación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</wpg:wgp>
                      <wps:wsp>
                        <wps:cNvPr id="2911" name="Text Box 2514"/>
                        <wps:cNvSpPr txBox="1">
                          <a:spLocks noChangeArrowheads="1"/>
                        </wps:cNvSpPr>
                        <wps:spPr bwMode="auto">
                          <a:xfrm>
                            <a:off x="5309235" y="714692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E0F544" id="Lienzo 2912" o:spid="_x0000_s1420" editas="canvas" style="width:456.05pt;height:583.95pt;mso-position-horizontal-relative:char;mso-position-vertical-relative:line" coordsize="57918,7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">
                <v:shape id="_x0000_s1421" type="#_x0000_t75" style="position:absolute;width:57918;height:74161;visibility:visible;mso-wrap-style:square">
                  <v:fill o:detectmouseclick="t"/>
                  <v:path o:connecttype="none"/>
                </v:shape>
                <v:group id="Group 2455" o:spid="_x0000_s1422" style="position:absolute;left:18859;top:52997;width:7455;height:3365" coordorigin="3659,3542" coordsize="49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AutoShape 2456" o:spid="_x0000_s1423" type="#_x0000_t114" style="position:absolute;left:3670;top:3559;width:488;height: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whsQA&#10;AADdAAAADwAAAGRycy9kb3ducmV2LnhtbESPQWsCMRSE7wX/Q3iFXkrNalFkNYosFLx2FcTbc/O6&#10;Wbt5WZLobv99Iwgeh5n5hlltBtuKG/nQOFYwGWcgiCunG64VHPZfHwsQISJrbB2Tgj8KsFmPXlaY&#10;a9fzN93KWIsE4ZCjAhNjl0sZKkMWw9h1xMn7cd5iTNLXUnvsE9y2cpplc2mx4bRgsKPCUPVbXq2C&#10;4tjr8nI276cqTnY+6GJrfanU2+uwXYKINMRn+NHeaQXTxe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sI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57" o:spid="_x0000_s1424" type="#_x0000_t202" style="position:absolute;left:3659;top:3542;width:499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mpscA&#10;AADdAAAADwAAAGRycy9kb3ducmV2LnhtbESPT2vCQBTE7wW/w/IEb3XTUEVSV4lKS8FL6p+en9ln&#10;Epp9G7KrRj+9Kwg9DjPzG2Y670wtztS6yrKCt2EEgji3uuJCwW77+ToB4TyyxtoyKbiSg/ms9zLF&#10;RNsL/9B54wsRIOwSVFB63yRSurwkg25oG+LgHW1r0AfZFlK3eAlwU8s4isbSYMVhocSGliXlf5uT&#10;UZCu/Xp1+K2zNB7dsqz5Wu0X3VapQb9LP0B46vx/+Nn+1griyegd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pq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9163F7" w:rsidRDefault="002D360C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Oficio de notificació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rect id="Rectangle 2458" o:spid="_x0000_s1425" style="position:absolute;left:1917;top:12604;width:54540;height:6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q58QA&#10;AADdAAAADwAAAGRycy9kb3ducmV2LnhtbESP0YrCMBRE3xf8h3AF39ZUwaVUo4i4rLgIWv2Aa3Nt&#10;is1NaaLWvzcLCz4OM3OGmS06W4s7tb5yrGA0TEAQF05XXCo4Hb8/UxA+IGusHZOCJ3lYzHsfM8y0&#10;e/CB7nkoRYSwz1CBCaHJpPSFIYt+6Bri6F1cazFE2ZZSt/iIcFvLcZJ8SYsVxwWDDa0MFdf8ZhVc&#10;V8dLky63JW7Wu5277c/m9+es1KDfLacgAnXhHf5vb7SCcTq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KufEAAAA3QAAAA8AAAAAAAAAAAAAAAAAmAIAAGRycy9k&#10;b3ducmV2LnhtbFBLBQYAAAAABAAEAPUAAACJAwAAAAA=&#10;" filled="f" fillcolor="#bbe0e3"/>
                <v:line id="Line 2459" o:spid="_x0000_s1426" style="position:absolute;visibility:visible;mso-wrap-style:square" from="1917,16135" to="56457,16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/S8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Kawv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L9LxwAAAN0AAAAPAAAAAAAA&#10;AAAAAAAAAKECAABkcnMvZG93bnJldi54bWxQSwUGAAAAAAQABAD5AAAAlQMAAAAA&#10;"/>
                <v:rect id="Rectangle 2460" o:spid="_x0000_s1427" style="position:absolute;left:1917;top:6959;width:54540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ZU8UA&#10;AADdAAAADwAAAGRycy9kb3ducmV2LnhtbESPQYvCMBSE7wv+h/AEb2uqsCrVKCIuqJdF3cvens2z&#10;LTYvJYlt/fdmQfA4zMw3zGLVmUo05HxpWcFomIAgzqwuOVfwe/7+nIHwAVljZZkUPMjDatn7WGCq&#10;bctHak4hFxHCPkUFRQh1KqXPCjLoh7Ymjt7VOoMhSpdL7bCNcFPJcZJMpMGS40KBNW0Kym6nu1Fw&#10;SH52djNqjvvJmf/a7f1ymOZOqUG/W89BBOrCO/xq77SC8exr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hlTxQAAAN0AAAAPAAAAAAAAAAAAAAAAAJgCAABkcnMv&#10;ZG93bnJldi54bWxQSwUGAAAAAAQABAD1AAAAigMAAAAA&#10;" fillcolor="#ffc000"/>
                <v:rect id="Rectangle 2461" o:spid="_x0000_s1428" style="position:absolute;left:1917;top:9067;width:54540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IcIA&#10;AADdAAAADwAAAGRycy9kb3ducmV2LnhtbERPy4rCMBTdC/MP4Q7MTlMFH1SjDDKC40asbtxdm2tb&#10;bG5KEtvO308WgsvDea82valFS85XlhWMRwkI4tzqigsFl/NuuADhA7LG2jIp+CMPm/XHYIWpth2f&#10;qM1CIWII+xQVlCE0qZQ+L8mgH9mGOHJ36wyGCF0htcMuhptaTpJkJg1WHBtKbGhbUv7InkbBITnu&#10;7Xbcnn5nZ752P8/bYV44pb4+++8liEB9eItf7r1WMFlM49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Y0hwgAAAN0AAAAPAAAAAAAAAAAAAAAAAJgCAABkcnMvZG93&#10;bnJldi54bWxQSwUGAAAAAAQABAD1AAAAhwMAAAAA&#10;" fillcolor="#ffc000"/>
                <v:line id="Line 2462" o:spid="_x0000_s1429" style="position:absolute;visibility:visible;mso-wrap-style:square" from="27019,6959" to="27019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MrO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fTp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MrOcgAAADdAAAADwAAAAAA&#10;AAAAAAAAAAChAgAAZHJzL2Rvd25yZXYueG1sUEsFBgAAAAAEAAQA+QAAAJYDAAAAAA==&#10;"/>
                <v:shape id="Text Box 2463" o:spid="_x0000_s1430" type="#_x0000_t202" style="position:absolute;left:2089;top:6515;width:1712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fJ8IA&#10;AADdAAAADwAAAGRycy9kb3ducmV2LnhtbERPz2vCMBS+C/sfwhO8aaIHJ12jjMHAXYS1RXZ8a16b&#10;sualNFmt/705DHb8+H7np9n1YqIxdJ41bDcKBHHtTcethqp8Xx9AhIhssPdMGu4U4HR8WuSYGX/j&#10;T5qK2IoUwiFDDTbGIZMy1JYcho0fiBPX+NFhTHBspRnxlsJdL3dK7aXDjlODxYHeLNU/xa/TwEN1&#10;/Zi+WqV8PHPVNd+2vDxrvVrOry8gIs3xX/znPhsNu8M+7U9v0hO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58nwgAAAN0AAAAPAAAAAAAAAAAAAAAAAJgCAABkcnMvZG93&#10;bnJldi54bWxQSwUGAAAAAAQABAD1AAAAhwMAAAAA&#10;" filled="f" fillcolor="#bbe0e3" stroked="f">
                  <v:textbox inset="2.13361mm,1.0668mm,2.13361mm,1.0668mm">
                    <w:txbxContent>
                      <w:p w:rsidR="002D360C" w:rsidRPr="00C57C12" w:rsidRDefault="002D360C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D60549" w:rsidRDefault="002D360C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64" o:spid="_x0000_s1431" type="#_x0000_t202" style="position:absolute;left:26835;top:7648;width:253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vMMA&#10;AADdAAAADwAAAGRycy9kb3ducmV2LnhtbESPQYvCMBSE74L/ITxhb5roQaVrFBEEvQhqkT2+bZ5N&#10;2ealNLF2/70RFvY4zMw3zGrTu1p01IbKs4bpRIEgLrypuNSQX/fjJYgQkQ3WnknDLwXYrIeDFWbG&#10;P/lM3SWWIkE4ZKjBxthkUobCksMw8Q1x8u6+dRiTbEtpWnwmuKvlTKm5dFhxWrDY0M5S8XN5OA3c&#10;5Ldj91Uq5eOB8+r+ba+nhdYfo377CSJSH//Df+2D0TBbzqfwfp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6vMMAAADdAAAADwAAAAAAAAAAAAAAAACYAgAAZHJzL2Rv&#10;d25yZXYueG1sUEsFBgAAAAAEAAQA9QAAAIgDAAAAAA==&#10;" filled="f" fillcolor="#bbe0e3" stroked="f">
                  <v:textbox inset="2.13361mm,1.0668mm,2.13361mm,1.0668mm">
                    <w:txbxContent>
                      <w:p w:rsidR="002D360C" w:rsidRPr="00C57C12" w:rsidRDefault="002D360C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D60549" w:rsidRDefault="002D360C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465" o:spid="_x0000_s1432" type="#_x0000_t202" style="position:absolute;left:2076;top:8788;width:2524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ky8QA&#10;AADdAAAADwAAAGRycy9kb3ducmV2LnhtbESPQWvCQBSE70L/w/IK3sxuc1BJXUUKgr0UqkE8vmaf&#10;2WD2bciuMf77rlDocZiZb5jVZnStGKgPjWcNb5kCQVx503CtoTzuZksQISIbbD2ThgcF2KxfJiss&#10;jL/zNw2HWIsE4VCgBhtjV0gZKksOQ+Y74uRdfO8wJtnX0vR4T3DXylypuXTYcFqw2NGHpep6uDkN&#10;3JWnz+FcK+Xjnsvm8mOPXwutp6/j9h1EpDH+h//ae6MhX85zeL5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1pMvEAAAA3QAAAA8AAAAAAAAAAAAAAAAAmAIAAGRycy9k&#10;b3ducmV2LnhtbFBLBQYAAAAABAAEAPUAAACJAwAAAAA=&#10;" filled="f" fillcolor="#bbe0e3" stroked="f">
                  <v:textbox inset="2.13361mm,1.0668mm,2.13361mm,1.0668mm">
                    <w:txbxContent>
                      <w:p w:rsidR="002D360C" w:rsidRPr="00C57C12" w:rsidRDefault="002D360C" w:rsidP="00537E8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D60549" w:rsidRDefault="002D360C" w:rsidP="00537E8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3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Transferencia y/o ampliación de recursos</w:t>
                        </w:r>
                      </w:p>
                    </w:txbxContent>
                  </v:textbox>
                </v:shape>
                <v:shape id="Text Box 2466" o:spid="_x0000_s1433" type="#_x0000_t202" style="position:absolute;left:2933;top:13481;width:2301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0b8cA&#10;AADdAAAADwAAAGRycy9kb3ducmV2LnhtbESPQWvCQBSE70L/w/IKvenGiCLRTUgrloKXqK3n1+xr&#10;Esy+Ddmtxv76bqHgcZiZb5h1NphWXKh3jWUF00kEgri0uuFKwftxO16CcB5ZY2uZFNzIQZY+jNaY&#10;aHvlPV0OvhIBwi5BBbX3XSKlK2sy6Ca2Iw7el+0N+iD7SuoerwFuWhlH0UIabDgs1NjRS03l+fBt&#10;FOQ7v9t8ntoij+c/RdG9bj6eh6NST49DvgLhafD38H/7TSuIl4sZ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j9G/HAAAA3QAAAA8AAAAAAAAAAAAAAAAAmAIAAGRy&#10;cy9kb3ducmV2LnhtbFBLBQYAAAAABAAEAPUAAACM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2E34B6" w:rsidRDefault="002D360C" w:rsidP="007C0CA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Seguimiento Presupuestal</w:t>
                        </w:r>
                      </w:p>
                      <w:p w:rsidR="002D360C" w:rsidRPr="004702B1" w:rsidRDefault="002D360C" w:rsidP="00D96796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467" o:spid="_x0000_s1434" type="#_x0000_t202" style="position:absolute;left:6419;top:21374;width:12796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WrcQA&#10;AADdAAAADwAAAGRycy9kb3ducmV2LnhtbESPQUvDQBSE74L/YXmCN7vpK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Fq3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243D01" w:rsidRDefault="002D360C" w:rsidP="00544B3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eterminar la partida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que requiere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amplia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ción de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recursos e identifica la partida con la suficiencia su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ceptible de transferir de acuerdo a la normatividad aplicable</w:t>
                        </w:r>
                      </w:p>
                    </w:txbxContent>
                  </v:textbox>
                </v:shape>
                <v:shape id="Text Box 2468" o:spid="_x0000_s1435" type="#_x0000_t202" style="position:absolute;left:6635;top:40252;width:12364;height:6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zNsQA&#10;AADdAAAADwAAAGRycy9kb3ducmV2LnhtbESPQUvDQBSE74L/YXmCN7vpiiXEbkspFKWeWovnR/Y1&#10;CWbfptlnk/x7VxB6HGbmG2a5Hn2rrtTHJrCF+SwDRVwG13Bl4fS5e8pBRUF22AYmCxNFWK/u75ZY&#10;uDDwga5HqVSCcCzQQi3SFVrHsiaPcRY64uSdQ+9Rkuwr7XocEty32mTZQntsOC3U2NG2pvL7+OMt&#10;nAcx5XQJb8+5MfJ1+dif9LS39vFh3LyCEhrlFv5vvzsLJl+8wN+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szb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9163F7" w:rsidRDefault="002D360C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Turna a la D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irección de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Programación la solicitud de a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mpliación de recursos</w:t>
                        </w:r>
                      </w:p>
                    </w:txbxContent>
                  </v:textbox>
                </v:shape>
                <v:line id="Line 2469" o:spid="_x0000_s1436" style="position:absolute;visibility:visible;mso-wrap-style:square" from="12909,19373" to="12915,2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zW8QAAADdAAAADwAAAGRycy9kb3ducmV2LnhtbESPQUsDMRSE70L/Q3iCN5u1haWsTYtW&#10;Ch4E7Vbvz80zWdy8LJvXdvvvG0HocZiZb5jlegydOtKQ2sgGHqYFKOIm2padgc/99n4BKgmyxS4y&#10;GThTgvVqcrPEysYT7+hYi1MZwqlCA16kr7ROjaeAaRp74uz9xCGgZDk4bQc8ZXjo9KwoSh2w5bzg&#10;saeNp+a3PgQDb8/b94PQl/74tvPCOY8yf0Fj7m7Hp0dQQqNcw//tV2tgtihL+HuTn4Be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vNbxAAAAN0AAAAPAAAAAAAAAAAA&#10;AAAAAKECAABkcnMvZG93bnJldi54bWxQSwUGAAAAAAQABAD5AAAAkgMAAAAA&#10;">
                  <v:stroke endarrow="block"/>
                  <v:shadow color="black" offset="1pt,1pt"/>
                </v:line>
                <v:line id="Line 2470" o:spid="_x0000_s1437" style="position:absolute;visibility:visible;mso-wrap-style:square" from="13252,29781" to="13258,3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ZWwMQAAADdAAAADwAAAGRycy9kb3ducmV2LnhtbESPQWsCMRSE74X+h/AK3mq2ClZWo9gW&#10;wUOhra335+aZLG5els1Tt/++EYQeh5n5hpkv+9CoM3WpjmzgaViAIq6irdkZ+PleP05BJUG22EQm&#10;A7+UYLm4v5tjaeOFv+i8FacyhFOJBrxIW2qdKk8B0zC2xNk7xC6gZNk5bTu8ZHho9KgoJjpgzXnB&#10;Y0uvnqrj9hQMvL+sP05CO/25t+PCOY8yfkNjBg/9agZKqJf/8K29sQZG08kzXN/kJ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plbAxAAAAN0AAAAPAAAAAAAAAAAA&#10;AAAAAKECAABkcnMvZG93bnJldi54bWxQSwUGAAAAAAQABAD5AAAAkgMAAAAA&#10;">
                  <v:stroke endarrow="block"/>
                  <v:shadow color="black" offset="1pt,1pt"/>
                </v:line>
                <v:line id="Line 2471" o:spid="_x0000_s1438" style="position:absolute;visibility:visible;mso-wrap-style:square" from="19024,43364" to="32004,4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CssEAAADdAAAADwAAAGRycy9kb3ducmV2LnhtbERPTWsCMRC9F/wPYYTearYKIlujWEXo&#10;oWC7be/jZkwWN5NlM+r235tDocfH+16uh9CqK/WpiWzgeVKAIq6jbdgZ+P7aPy1AJUG22EYmA7+U&#10;YL0aPSyxtPHGn3StxKkcwqlEA16kK7VOtaeAaRI74sydYh9QMuydtj3ecnho9bQo5jpgw7nBY0db&#10;T/W5ugQD76/7w0XoR38c7axwzqPMdmjM43jYvIASGuRf/Od+swami3mem9/kJ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OcKywQAAAN0AAAAPAAAAAAAAAAAAAAAA&#10;AKECAABkcnMvZG93bnJldi54bWxQSwUGAAAAAAQABAD5AAAAjwMAAAAA&#10;">
                  <v:stroke endarrow="block"/>
                  <v:shadow color="black" offset="1pt,1pt"/>
                </v:line>
                <v:shape id="Text Box 2472" o:spid="_x0000_s1439" type="#_x0000_t202" style="position:absolute;left:6565;top:48679;width:1243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5M8QA&#10;AADdAAAADwAAAGRycy9kb3ducmV2LnhtbESPQUvDQBSE74L/YXkFb3bTFUqM3ZYiSEs9WYvnR/Y1&#10;Cc2+TbPPJvn3riB4HGbmG2a1GX2rbtTHJrCFxTwDRVwG13Bl4fT59piDioLssA1MFiaKsFnf362w&#10;cGHgD7odpVIJwrFAC7VIV2gdy5o8xnnoiJN3Dr1HSbKvtOtxSHDfapNlS+2x4bRQY0evNZWX47e3&#10;cB7ElNM17J5yY+Tr+n446elg7cNs3L6AEhrlP/zX3jsLJl8+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uTP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9163F7" w:rsidRDefault="002D360C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R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ecibe notificación de transferencia y/o ampliación de recursos </w:t>
                        </w:r>
                      </w:p>
                    </w:txbxContent>
                  </v:textbox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AutoShape 2473" o:spid="_x0000_s1440" type="#_x0000_t128" style="position:absolute;left:18459;top:56711;width:9550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qJcMA&#10;AADdAAAADwAAAGRycy9kb3ducmV2LnhtbERP3WrCMBS+F3yHcITdaapDV7qmIoowL4bM+QBnzVlT&#10;25yUJqv17ZeLwS4/vv98O9pWDNT72rGC5SIBQVw6XXOl4Pp5nKcgfEDW2DomBQ/ysC2mkxwz7e78&#10;QcMlVCKGsM9QgQmhy6T0pSGLfuE64sh9u95iiLCvpO7xHsNtK1dJspEWa44NBjvaGyqby49VcHp3&#10;zf50PH81ZkzX16E8JM/tTamn2bh7BRFoDP/iP/ebVrBKX+L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qJc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5mm,1.3mm,2.5mm,1.3mm">
                    <w:txbxContent>
                      <w:p w:rsidR="002D360C" w:rsidRPr="00BF4646" w:rsidRDefault="002D360C" w:rsidP="00D96796">
                        <w:pPr>
                          <w:jc w:val="center"/>
                          <w:rPr>
                            <w:rFonts w:cs="Arial"/>
                            <w:sz w:val="11"/>
                            <w:szCs w:val="11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2474" o:spid="_x0000_s1441" type="#_x0000_t202" style="position:absolute;left:32048;top:40093;width:8439;height:6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S+MUA&#10;AADdAAAADwAAAGRycy9kb3ducmV2LnhtbESPzWrDMBCE74W+g9hCb40cQ/PjRgmhkJLkUvLzAIu1&#10;sYWtlZGU2Hn7KhDocZidb3YWq8G24kY+GMcKxqMMBHHptOFKwfm0+ZiBCBFZY+uYFNwpwGr5+rLA&#10;QrueD3Q7xkokCIcCFdQxdoWUoazJYhi5jjh5F+ctxiR9JbXHPsFtK/Msm0iLhlNDjR1911Q2x6tN&#10;b+T7ftvYif/82U2b9e/cVOZyV+r9bVh/gYg0xP/jZ3qrFeSz6RgeaxIC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L4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243D01" w:rsidRDefault="002D360C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43D0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etermina la factibilidad de la transferencia y notifica el resultado </w:t>
                        </w:r>
                      </w:p>
                    </w:txbxContent>
                  </v:textbox>
                </v:shape>
                <v:group id="Group 2475" o:spid="_x0000_s1442" style="position:absolute;left:18789;top:43821;width:7455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AutoShape 2476" o:spid="_x0000_s1443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s5sQA&#10;AADdAAAADwAAAGRycy9kb3ducmV2LnhtbESPQWsCMRSE7wX/Q3iFXkrNakFlNYosFLx2FcTbc/O6&#10;Wbt5WZLobv99Iwgeh5n5hlltBtuKG/nQOFYwGWcgiCunG64VHPZfHwsQISJrbB2Tgj8KsFmPXlaY&#10;a9fzN93KWIsE4ZCjAhNjl0sZKkMWw9h1xMn7cd5iTNLXUnvsE9y2cpplM2mx4bRgsKPCUPVbXq2C&#10;4tjr8nI276cqTnY+6GJrfanU2+uwXYKINMRn+NHeaQXTxfwT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7Ob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77" o:spid="_x0000_s1444" type="#_x0000_t202" style="position:absolute;left:1322;top:3316;width:541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6xscA&#10;AADdAAAADwAAAGRycy9kb3ducmV2LnhtbESPW2vCQBSE3wv9D8sR+lY3hnohukpaqRR8idfnY/aY&#10;hGbPhuxWU3+9WxD6OMzMN8xs0ZlaXKh1lWUFg34Egji3uuJCwX73+ToB4TyyxtoyKfglB4v589MM&#10;E22vvKHL1hciQNglqKD0vkmkdHlJBl3fNsTBO9vWoA+yLaRu8RrgppZxFI2kwYrDQokNfZSUf29/&#10;jIJ07dfL07HO0nh4y7JmtTy8dzulXnpdOgXhqfP/4Uf7SyuIJ+M3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T+sb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2E34B6" w:rsidRDefault="002D360C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2E34B6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Freeform 2478" o:spid="_x0000_s1445" style="position:absolute;left:18999;top:46329;width:17164;height:6369;visibility:visible;mso-wrap-style:square;v-text-anchor:top" coordsize="12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XsMYA&#10;AADdAAAADwAAAGRycy9kb3ducmV2LnhtbESPS4vCQBCE74L/YWjBm04UfJB1FFEEPciuD9xrk+lN&#10;wmZ6QmY0ib9+Z0HwWFTVV9Ri1ZhCPKhyuWUFo2EEgjixOudUwfWyG8xBOI+ssbBMClpysFp2OwuM&#10;ta35RI+zT0WAsItRQeZ9GUvpkowMuqEtiYP3YyuDPsgqlbrCOsBNIcdRNJUGcw4LGZa0ySj5Pd+N&#10;gs+DPrZlcr+5o9229fW7jqbPL6X6vWb9AcJT49/hV3uvFYznsw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XsMYAAADdAAAADwAAAAAAAAAAAAAAAACYAgAAZHJz&#10;L2Rvd25yZXYueG1sUEsFBgAAAAAEAAQA9QAAAIsDAAAAAA==&#10;" path="m1277,r3,475l,474e" filled="f">
                  <v:stroke endarrow="block"/>
                  <v:shadow color="black" offset="1pt,1pt"/>
                  <v:path arrowok="t" o:connecttype="custom" o:connectlocs="1712382,0;1716405,636905;0,635564" o:connectangles="0,0,0"/>
                </v:shape>
                <v:shape id="Text Box 2479" o:spid="_x0000_s1446" type="#_x0000_t202" style="position:absolute;left:6496;top:31781;width:12719;height:6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7nMQA&#10;AADdAAAADwAAAGRycy9kb3ducmV2LnhtbESPQUvDQBSE74L/YXmCN7vpFmqI3ZZSKJZ6shbPj+xr&#10;Esy+TbPPJvn3riB4HGbmG2a1GX2rbtTHJrCF+SwDRVwG13Bl4fyxf8pBRUF22AYmCxNF2Kzv71ZY&#10;uDDwO91OUqkE4VighVqkK7SOZU0e4yx0xMm7hN6jJNlX2vU4JLhvtcmypfbYcFqosaNdTeXX6dtb&#10;uAxiyukaXhe5MfJ5fTue9XS09vFh3L6AEhrlP/zXPjgLJn9ewu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u5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mm,1.092mm,2.1mm,1.092mm">
                    <w:txbxContent>
                      <w:p w:rsidR="002D360C" w:rsidRPr="009163F7" w:rsidRDefault="002D360C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labora la solicitud de tra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sferencia de modificación presupuestal</w:t>
                        </w:r>
                      </w:p>
                    </w:txbxContent>
                  </v:textbox>
                </v:shape>
                <v:line id="Line 2480" o:spid="_x0000_s1447" style="position:absolute;visibility:visible;mso-wrap-style:square" from="12915,37953" to="12922,3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AHcQAAADdAAAADwAAAGRycy9kb3ducmV2LnhtbESPQWsCMRSE74X+h/AK3mq2ClVWo9gW&#10;wYPQ1tb7c/NMFjcvy+ap679vCoUeh5n5hpkv+9CoC3WpjmzgaViAIq6irdkZ+P5aP05BJUG22EQm&#10;AzdKsFzc382xtPHKn3TZiVMZwqlEA16kLbVOlaeAaRhb4uwdYxdQsuycth1eMzw0elQUzzpgzXnB&#10;Y0uvnqrT7hwMbF/W72ehvf442HHhnEcZv6Exg4d+NQMl1Mt/+K+9sQZG08kEft/kJ6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8AdxAAAAN0AAAAPAAAAAAAAAAAA&#10;AAAAAKECAABkcnMvZG93bnJldi54bWxQSwUGAAAAAAQABAD5AAAAkgMAAAAA&#10;">
                  <v:stroke endarrow="block"/>
                  <v:shadow color="black" offset="1pt,1pt"/>
                </v:line>
                <v:group id="Group 2481" o:spid="_x0000_s1448" style="position:absolute;left:18999;top:34721;width:7582;height:4382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AutoShape 2482" o:spid="_x0000_s1449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bDMQA&#10;AADdAAAADwAAAGRycy9kb3ducmV2LnhtbESPQWsCMRSE7wX/Q3iFXopm9VB1axRZKHjtKoi35+a5&#10;2XbzsiTR3f77RhA8DjPzDbPaDLYVN/KhcaxgOslAEFdON1wrOOy/xgsQISJrbB2Tgj8KsFmPXlaY&#10;a9fzN93KWIsE4ZCjAhNjl0sZKkMWw8R1xMm7OG8xJulrqT32CW5bOcuyD2mx4bRgsKPCUPVbXq2C&#10;4tjr8uds3k9VnO580MXW+lKpt9dh+wki0hCf4Ud7pxXMFvMl3N+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2w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83" o:spid="_x0000_s1450" type="#_x0000_t202" style="position:absolute;left:1322;top:3316;width:541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M4s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T9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2M4s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9163F7" w:rsidRDefault="002D360C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S</w:t>
                          </w:r>
                          <w:r w:rsidRPr="009163F7"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</w:rPr>
                            <w:t>olicitud de modificación presupuestal</w:t>
                          </w:r>
                        </w:p>
                      </w:txbxContent>
                    </v:textbox>
                  </v:shape>
                </v:group>
                <v:shape id="Text Box 2484" o:spid="_x0000_s1451" type="#_x0000_t202" style="position:absolute;left:32467;top:13487;width:15450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pecYA&#10;AADdAAAADwAAAGRycy9kb3ducmV2LnhtbESPQWvCQBSE70L/w/IK3nRjoBJSV0krFsFLqtbzM/ua&#10;hGbfhuyq0V/vFgSPw8x8w8wWvWnEmTpXW1YwGUcgiAuray4V7HerUQLCeWSNjWVScCUHi/nLYIap&#10;thf+pvPWlyJA2KWooPK+TaV0RUUG3di2xMH7tZ1BH2RXSt3hJcBNI+MomkqDNYeFClv6rKj4256M&#10;gmzjN8vjocmz+O2W5+3X8uej3yk1fO2zdxCeev8MP9prrSBOkg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pecYAAADdAAAADwAAAAAAAAAAAAAAAACYAgAAZHJz&#10;L2Rvd25yZXYueG1sUEsFBgAAAAAEAAQA9QAAAIsDAAAAAA=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Pr="002E34B6" w:rsidRDefault="002D360C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e Programaci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ó</w:t>
                        </w:r>
                        <w:r w:rsidRPr="002E34B6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  <v:line id="Line 2485" o:spid="_x0000_s1452" style="position:absolute;visibility:visible;mso-wrap-style:square" from="26701,12928" to="26708,74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VD8cAAADdAAAADwAAAGRycy9kb3ducmV2LnhtbESPQWvCQBSE70L/w/IK3nTTCCGkriIt&#10;Be2hVFuox2f2mUSzb8PuNkn/fbdQ8DjMzDfMcj2aVvTkfGNZwcM8AUFcWt1wpeDz42WWg/ABWWNr&#10;mRT8kIf16m6yxELbgffUH0IlIoR9gQrqELpCSl/WZNDPbUccvbN1BkOUrpLa4RDhppVpkmTSYMNx&#10;ocaOnmoqr4dvo+Bt8Z71m93rdvzaZafyeX86Xgan1PR+3DyCCDSGW/i/vdUK0jxP4e9Nf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5UPxwAAAN0AAAAPAAAAAAAA&#10;AAAAAAAAAKECAABkcnMvZG93bnJldi54bWxQSwUGAAAAAAQABAD5AAAAlQMAAAAA&#10;"/>
                <v:line id="Line 2486" o:spid="_x0000_s1453" style="position:absolute;visibility:visible;mso-wrap-style:square" from="12820,46335" to="12827,48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G2OcQAAADdAAAADwAAAGRycy9kb3ducmV2LnhtbESPzWrDMBCE74W+g9hCbo3cGIJxo4T+&#10;EMgh0DZJ71trK5laK2NtEuftq0Chx2FmvmEWqzF06kRDaiMbeJgWoIibaFt2Bg779X0FKgmyxS4y&#10;GbhQgtXy9maBtY1n/qDTTpzKEE41GvAifa11ajwFTNPYE2fvOw4BJcvBaTvgOcNDp2dFMdcBW84L&#10;Hnt68dT87I7BwPZ5/XYU+tTvX7YsnPMo5SsaM7kbnx5BCY3yH/5rb6yBWVWVcH2Tn4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kbY5xAAAAN0AAAAPAAAAAAAAAAAA&#10;AAAAAKECAABkcnMvZG93bnJldi54bWxQSwUGAAAAAAQABAD5AAAAkgMAAAAA&#10;">
                  <v:stroke endarrow="block"/>
                  <v:shadow color="black" offset="1pt,1pt"/>
                </v:line>
                <v:line id="Line 2487" o:spid="_x0000_s1454" style="position:absolute;visibility:visible;mso-wrap-style:square" from="12903,54521" to="12909,5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uTcQAAADdAAAADwAAAGRycy9kb3ducmV2LnhtbESPQUsDMRSE74L/ITzBm822FVnWpqUq&#10;hR6EatX7c/NMFjcvy+a13f77plDocZiZb5jZYgit2lOfmsgGxqMCFHEdbcPOwPfX6qEElQTZYhuZ&#10;DBwpwWJ+ezPDysYDf9J+K05lCKcKDXiRrtI61Z4CplHsiLP3F/uAkmXvtO3xkOGh1ZOieNIBG84L&#10;Hjt69VT/b3fBwPvLarMT+tEfv3ZaOOdRpm9ozP3dsHwGJTTINXxpr62BSVk+wvlNfgJ6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C5NxAAAAN0AAAAPAAAAAAAAAAAA&#10;AAAAAKECAABkcnMvZG93bnJldi54bWxQSwUGAAAAAAQABAD5AAAAkgMAAAAA&#10;">
                  <v:stroke endarrow="block"/>
                  <v:shadow color="black" offset="1pt,1pt"/>
                </v:line>
                <v:shape id="Text Box 2488" o:spid="_x0000_s1455" type="#_x0000_t202" style="position:absolute;left:16205;top:1022;width:3989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jy8UA&#10;AADdAAAADwAAAGRycy9kb3ducmV2LnhtbESPQWvCQBSE7wX/w/KE3uquQUuMriKK0FNLrQreHtln&#10;Esy+Ddk1Sf99t1DocZiZb5jVZrC16Kj1lWMN04kCQZw7U3Gh4fR1eElB+IBssHZMGr7Jw2Y9elph&#10;ZlzPn9QdQyEihH2GGsoQmkxKn5dk0U9cQxy9m2sthijbQpoW+wi3tUyUepUWK44LJTa0Kym/Hx9W&#10;w/n9dr3M1Eext/Omd4OSbBdS6+fxsF2CCDSE//Bf+81oSNJ0D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ePLxQAAAN0AAAAPAAAAAAAAAAAAAAAAAJgCAABkcnMv&#10;ZG93bnJldi54bWxQSwUGAAAAAAQABAD1AAAAigMAAAAA&#10;" filled="f" stroked="f">
                  <v:textbox>
                    <w:txbxContent>
                      <w:p w:rsidR="002D360C" w:rsidRPr="00D512F2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12F2">
                          <w:rPr>
                            <w:rFonts w:cs="Arial"/>
                            <w:b/>
                            <w:szCs w:val="28"/>
                          </w:rPr>
                          <w:t>DIAGRAMA DE FLUJO DEL PROCEDIMIENTO TRANSFERENCIA Y/O AMPLIACIÓN DE RECURSOS</w:t>
                        </w:r>
                      </w:p>
                    </w:txbxContent>
                  </v:textbox>
                </v:shape>
                <v:group id="Group 2489" o:spid="_x0000_s1456" style="position:absolute;left:9575;top:1755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AutoShape 2490" o:spid="_x0000_s145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kbfMUA&#10;AADdAAAADwAAAGRycy9kb3ducmV2LnhtbESPQWuDQBSE74X8h+UVemvWemjEZBNCQsHSU4xgjq/u&#10;q9q6b8Xdqv333UAgx2FmvmE2u9l0YqTBtZYVvCwjEMSV1S3XCorz23MCwnlkjZ1lUvBHDnbbxcMG&#10;U20nPtGY+1oECLsUFTTe96mUrmrIoFvanjh4X3Yw6IMcaqkHnALcdDKOoldpsOWw0GBPh4aqn/zX&#10;KGjd+9Hln5c6x+yjqMqMefwulXp6nPdrEJ5mfw/f2plWECfJCq5vw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Rt8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91" o:spid="_x0000_s145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5MMA&#10;AADdAAAADwAAAGRycy9kb3ducmV2LnhtbERPTWvCQBC9C/6HZYTedGOgJaSuEhVLwUsatedpdpoE&#10;s7Mhu2rqr3cPBY+P971YDaYVV+pdY1nBfBaBIC6tbrhScDzspgkI55E1tpZJwR85WC3HowWm2t74&#10;i66Fr0QIYZeigtr7LpXSlTUZdDPbEQfu1/YGfYB9JXWPtxBuWhlH0Zs02HBoqLGjTU3lubgYBdne&#10;77c/322exa/3PO8+tqf1cFDqZTJk7yA8Df4p/nd/agVxkoS54U1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A5MMAAADdAAAADwAAAAAAAAAAAAAAAACYAgAAZHJzL2Rv&#10;d25yZXYueG1sUEsFBgAAAAAEAAQA9QAAAIg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504" o:spid="_x0000_s1459" style="position:absolute;left:9575;top:56864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AutoShape 2505" o:spid="_x0000_s1460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0I8UA&#10;AADdAAAADwAAAGRycy9kb3ducmV2LnhtbESPQWvCQBSE74L/YXlCb7ppDqVGV5GWQkpPjYF4fGaf&#10;STT7NuxuY/rvu4VCj8PMfMNs95PpxUjOd5YVPK4SEMS11R03Csrj2/IZhA/IGnvLpOCbPOx389kW&#10;M23v/EljERoRIewzVNCGMGRS+rolg35lB+LoXawzGKJ0jdQO7xFuepkmyZM02HFcaHGgl5bqW/Fl&#10;FHT+/dUX51NTYP5R1lXOPF4rpR4W02EDItAU/sN/7VwrSNdJ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Qj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506" o:spid="_x0000_s1461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eUscA&#10;AADdAAAADwAAAGRycy9kb3ducmV2LnhtbESPQWvCQBSE74L/YXlCb3VjpNJGV4lKS8FLGtuen9ln&#10;Esy+Ddmtpv31rlDwOMzMN8xi1ZtGnKlztWUFk3EEgriwuuZSwef+9fEZhPPIGhvLpOCXHKyWw8EC&#10;E20v/EHn3JciQNglqKDyvk2kdEVFBt3YtsTBO9rOoA+yK6Xu8BLgppFxFM2kwZrDQoUtbSoqTvmP&#10;UZDu/G57+G6yNH76y7L2bfu17vdKPYz6dA7CU+/v4f/2u1YQv0RT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dHl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Text Box 2507" o:spid="_x0000_s1462" type="#_x0000_t202" style="position:absolute;left:18319;top:56413;width:9894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dT8QA&#10;AADdAAAADwAAAGRycy9kb3ducmV2LnhtbESPQYvCMBSE7wv7H8Jb8LamKyJajSJlC3q07orHZ/Ns&#10;q81LaaLWf28EweMwM98ws0VnanGl1lWWFfz0IxDEudUVFwr+tun3GITzyBpry6TgTg4W88+PGcba&#10;3nhD18wXIkDYxaig9L6JpXR5SQZd3zbEwTva1qAPsi2kbvEW4KaWgygaSYMVh4USG0pKys/ZxSjY&#10;X+h3Pzqs0/TfJJvdxGZyd0qU6n11yykIT51/h1/tlVYwmERD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XU/EAAAA3QAAAA8AAAAAAAAAAAAAAAAAmAIAAGRycy9k&#10;b3ducmV2LnhtbFBLBQYAAAAABAAEAPUAAACJAwAAAAA=&#10;" filled="f" fillcolor="#f0f7dd" stroked="f">
                  <v:fill color2="#f4f9e6" rotate="t" angle="90" focus="100%" type="gradient"/>
                  <v:textbox inset="2.1mm,1.092mm,2.1mm,1.092mm">
                    <w:txbxContent>
                      <w:p w:rsidR="002D360C" w:rsidRDefault="002D360C" w:rsidP="007C0C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Modificaciones</w:t>
                        </w:r>
                      </w:p>
                      <w:p w:rsidR="002D360C" w:rsidRPr="009163F7" w:rsidRDefault="002D360C" w:rsidP="00CD6AC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Presupuestales</w:t>
                        </w:r>
                        <w:r w:rsidRPr="009163F7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511" o:spid="_x0000_s1463" style="position:absolute;left:40278;top:43491;width:7454;height:4508" coordorigin="1322,3316" coordsize="541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AutoShape 2512" o:spid="_x0000_s1464" type="#_x0000_t114" style="position:absolute;left:1336;top:3339;width:513;height: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7MMA&#10;AADdAAAADwAAAGRycy9kb3ducmV2LnhtbESPQYvCMBSE7wv+h/AEL4umeljWahQpCF7tLizens2z&#10;qTYvJYm2/nuzsLDHYWa+YdbbwbbiQT40jhXMZxkI4srphmsF31/76SeIEJE1to5JwZMCbDejtzXm&#10;2vV8pEcZa5EgHHJUYGLscilDZchimLmOOHkX5y3GJH0ttcc+wW0rF1n2IS02nBYMdlQYqm7l3Soo&#10;fnpdXs/m/VTF+cEHXeysL5WajIfdCkSkIf6H/9oHrWCxzJbw+yY9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n7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513" o:spid="_x0000_s1465" type="#_x0000_t202" style="position:absolute;left:1322;top:3316;width:541;height: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kcAA&#10;AADdAAAADwAAAGRycy9kb3ducmV2LnhtbERPTYvCMBC9L/gfwgje1lQPol2jSLGgR6srHsdmbKvN&#10;pDRR6783B8Hj433Pl52pxYNaV1lWMBpGIIhzqysuFBz26e8UhPPIGmvLpOBFDpaL3s8cY22fvKNH&#10;5gsRQtjFqKD0vomldHlJBt3QNsSBu9jWoA+wLaRu8RnCTS3HUTSRBisODSU2lJSU37K7UXC60/o0&#10;OW/T9N8ku+PMZvJ4TZQa9LvVHwhPnf+KP+6NVjCejcL+8CY8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NkcAAAADdAAAADwAAAAAAAAAAAAAAAACYAgAAZHJzL2Rvd25y&#10;ZXYueG1sUEsFBgAAAAAEAAQA9QAAAIUDAAAAAA=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9509E2" w:rsidRDefault="002D360C" w:rsidP="007C0CA6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4"/>
                              <w:szCs w:val="10"/>
                              <w:lang w:val="es-MX"/>
                            </w:rPr>
                            <w:t>Oficio de notificación</w:t>
                          </w:r>
                        </w:p>
                      </w:txbxContent>
                    </v:textbox>
                  </v:shape>
                </v:group>
                <v:shape id="Text Box 2514" o:spid="_x0000_s1466" type="#_x0000_t202" style="position:absolute;left:53092;top:71469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85MYA&#10;AADdAAAADwAAAGRycy9kb3ducmV2LnhtbESPQWvCQBSE74X+h+UVvNVNIkgT3YRSEUTwoC3i8ZF9&#10;JrHZt2l2NfHfu4VCj8PMfMMsi9G04ka9aywriKcRCOLS6oYrBV+f69c3EM4ja2wtk4I7OSjy56cl&#10;ZtoOvKfbwVciQNhlqKD2vsukdGVNBt3UdsTBO9veoA+yr6TucQhw08okiubSYMNhocaOPmoqvw9X&#10;o2B19JvdbJsM4+lnlnI3X6Xp6aLU5GV8X4DwNPr/8F97oxUkaRzD75v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j85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A2CA3">
        <w:rPr>
          <w:rFonts w:cs="Arial"/>
          <w:sz w:val="28"/>
          <w:szCs w:val="28"/>
        </w:rPr>
        <w:t>ovimiento de alta de personal</w:t>
      </w:r>
      <w:r>
        <w:rPr>
          <w:rFonts w:cs="Arial"/>
          <w:sz w:val="28"/>
          <w:szCs w:val="28"/>
        </w:rPr>
        <w:t>.</w:t>
      </w:r>
    </w:p>
    <w:p w:rsidR="00D96796" w:rsidRPr="007A2CA3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el registro de ingreso,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D4097" w:rsidRDefault="00D96796" w:rsidP="00D96796">
      <w:pPr>
        <w:jc w:val="right"/>
        <w:rPr>
          <w:rFonts w:cs="Arial"/>
          <w:b/>
          <w:szCs w:val="28"/>
        </w:rPr>
      </w:pPr>
      <w:r w:rsidRPr="002D4097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alta de personal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Autori</w:t>
            </w:r>
            <w:r>
              <w:rPr>
                <w:rFonts w:cs="Arial"/>
                <w:sz w:val="14"/>
                <w:szCs w:val="14"/>
              </w:rPr>
              <w:t>za la contratación del personal.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FF0158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Solicita el person</w:t>
            </w:r>
            <w:r>
              <w:rPr>
                <w:rFonts w:cs="Arial"/>
                <w:sz w:val="14"/>
                <w:szCs w:val="14"/>
              </w:rPr>
              <w:t>al requerido a la Dirección de Administración.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8E071B">
              <w:rPr>
                <w:rFonts w:cs="Arial"/>
                <w:sz w:val="14"/>
                <w:szCs w:val="14"/>
              </w:rPr>
              <w:t>olicitud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Dirección de Administración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Administración envía el personal requerido  y se elabora el formato de alta (SIDENOM), con la </w:t>
            </w:r>
            <w:r>
              <w:rPr>
                <w:rFonts w:cs="Arial"/>
                <w:sz w:val="14"/>
                <w:szCs w:val="14"/>
              </w:rPr>
              <w:t>firma de la persona a contratar.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</w:t>
            </w:r>
            <w:r w:rsidRPr="008E071B">
              <w:rPr>
                <w:rFonts w:cs="Arial"/>
                <w:sz w:val="14"/>
                <w:szCs w:val="14"/>
              </w:rPr>
              <w:t>ormato de alta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 xml:space="preserve">Firma de visto bueno el formato (SIDENOM). 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Recibe el personal solicitado, realiza la inducción física y explica al personal sus funciones y horario de trabajo e informa al personal la fecha en que se presentará a laborar.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Envía formato (SIDENOM), a la Subdirección de Recursos Humanos de la Dirección de Administración.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6915" cy="6495415"/>
                <wp:effectExtent l="0" t="0" r="0" b="635"/>
                <wp:docPr id="2851" name="Lienzo 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/>
                      <wpg:wgp>
                        <wpg:cNvPr id="2770" name="Group 2372"/>
                        <wpg:cNvGrpSpPr>
                          <a:grpSpLocks/>
                        </wpg:cNvGrpSpPr>
                        <wpg:grpSpPr bwMode="auto">
                          <a:xfrm>
                            <a:off x="4978400" y="2411095"/>
                            <a:ext cx="744855" cy="265430"/>
                            <a:chOff x="1677" y="2568"/>
                            <a:chExt cx="861" cy="318"/>
                          </a:xfrm>
                        </wpg:grpSpPr>
                        <wps:wsp>
                          <wps:cNvPr id="2771" name="AutoShape 2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2" name="Text Box 2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6737D5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Solicitud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773" name="Group 2375"/>
                        <wpg:cNvGrpSpPr>
                          <a:grpSpLocks/>
                        </wpg:cNvGrpSpPr>
                        <wpg:grpSpPr bwMode="auto">
                          <a:xfrm>
                            <a:off x="3011805" y="2566035"/>
                            <a:ext cx="596900" cy="264160"/>
                            <a:chOff x="1677" y="2568"/>
                            <a:chExt cx="861" cy="318"/>
                          </a:xfrm>
                        </wpg:grpSpPr>
                        <wps:wsp>
                          <wps:cNvPr id="2774" name="AutoShap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75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1"/>
                              <a:ext cx="86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S</w:t>
                                </w:r>
                                <w:r w:rsidRPr="00D35E4C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3"/>
                                  </w:rPr>
                                  <w:t>olicitud</w:t>
                                </w:r>
                                <w:r w:rsidRPr="00D96796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13"/>
                                    <w:szCs w:val="13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76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080" y="1241425"/>
                            <a:ext cx="5741035" cy="520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77" name="Line 2379"/>
                        <wps:cNvCnPr/>
                        <wps:spPr bwMode="auto">
                          <a:xfrm>
                            <a:off x="5080" y="1612265"/>
                            <a:ext cx="57410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80"/>
                        <wps:cNvCnPr/>
                        <wps:spPr bwMode="auto">
                          <a:xfrm>
                            <a:off x="1410970" y="1244600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5080" y="647065"/>
                            <a:ext cx="5741035" cy="2216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0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5080" y="868680"/>
                            <a:ext cx="5741035" cy="224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1" name="Line 2383"/>
                        <wps:cNvCnPr/>
                        <wps:spPr bwMode="auto">
                          <a:xfrm>
                            <a:off x="2647315" y="647065"/>
                            <a:ext cx="0" cy="221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Text Box 23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" y="607695"/>
                            <a:ext cx="180403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EC0A39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3" name="Text Box 2385"/>
                        <wps:cNvSpPr txBox="1">
                          <a:spLocks noChangeArrowheads="1"/>
                        </wps:cNvSpPr>
                        <wps:spPr bwMode="auto">
                          <a:xfrm>
                            <a:off x="2627630" y="614680"/>
                            <a:ext cx="257365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EC0A39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4" name="Text Box 2386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837565"/>
                            <a:ext cx="283845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EC0A39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alta de personal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785" name="Text Box 2387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240155"/>
                            <a:ext cx="137668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45F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Director d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e Finanzas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6" name="Text Box 2388"/>
                        <wps:cNvSpPr txBox="1">
                          <a:spLocks noChangeArrowheads="1"/>
                        </wps:cNvSpPr>
                        <wps:spPr bwMode="auto">
                          <a:xfrm>
                            <a:off x="1457960" y="1303655"/>
                            <a:ext cx="212280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45F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Subdirector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Administrativo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7" name="Text Box 2389"/>
                        <wps:cNvSpPr txBox="1">
                          <a:spLocks noChangeArrowheads="1"/>
                        </wps:cNvSpPr>
                        <wps:spPr bwMode="auto">
                          <a:xfrm>
                            <a:off x="3782695" y="2034540"/>
                            <a:ext cx="1214120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35E4C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 enví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 el personal requerido  y se elabora el formato de alta (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SIDENOM</w:t>
                              </w:r>
                              <w:r w:rsidRPr="00D35E4C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) de la persona a contratar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88" name="AutoShape 2390"/>
                        <wps:cNvSpPr>
                          <a:spLocks noChangeArrowheads="1"/>
                        </wps:cNvSpPr>
                        <wps:spPr bwMode="auto">
                          <a:xfrm>
                            <a:off x="147955" y="2075180"/>
                            <a:ext cx="799465" cy="72326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  <wpg:wgp>
                        <wpg:cNvPr id="2789" name="Group 2391"/>
                        <wpg:cNvGrpSpPr>
                          <a:grpSpLocks/>
                        </wpg:cNvGrpSpPr>
                        <wpg:grpSpPr bwMode="auto">
                          <a:xfrm>
                            <a:off x="4982845" y="2608580"/>
                            <a:ext cx="744855" cy="445135"/>
                            <a:chOff x="1677" y="2568"/>
                            <a:chExt cx="861" cy="318"/>
                          </a:xfrm>
                        </wpg:grpSpPr>
                        <wps:wsp>
                          <wps:cNvPr id="2790" name="AutoShape 2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bg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bg1">
                                    <a:lumMod val="100000"/>
                                    <a:lumOff val="0"/>
                                    <a:gamma/>
                                    <a:tint val="73725"/>
                                    <a:invGamma/>
                                  </a:scheme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1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6737D5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6737D5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792" name="Text Box 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5" y="2223135"/>
                            <a:ext cx="74104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9059A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¿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A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0"/>
                                </w:rPr>
                                <w:t>utoriza la contratación del personal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793" name="Line 2395"/>
                        <wps:cNvCnPr/>
                        <wps:spPr bwMode="auto">
                          <a:xfrm>
                            <a:off x="937895" y="2433955"/>
                            <a:ext cx="8966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4" name="Line 2396"/>
                        <wps:cNvCnPr/>
                        <wps:spPr bwMode="auto">
                          <a:xfrm>
                            <a:off x="548640" y="2798445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5" name="Line 2397"/>
                        <wps:cNvCnPr/>
                        <wps:spPr bwMode="auto">
                          <a:xfrm>
                            <a:off x="3059430" y="2433955"/>
                            <a:ext cx="6788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6" name="Text Box 2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2090" y="3545840"/>
                            <a:ext cx="895985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0F7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7751A6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F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irma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V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o.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B</w:t>
                              </w:r>
                              <w:r w:rsidRPr="007751A6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797" name="Group 2399"/>
                        <wpg:cNvGrpSpPr>
                          <a:grpSpLocks/>
                        </wpg:cNvGrpSpPr>
                        <wpg:grpSpPr bwMode="auto">
                          <a:xfrm>
                            <a:off x="685800" y="3749675"/>
                            <a:ext cx="630555" cy="429260"/>
                            <a:chOff x="1677" y="2568"/>
                            <a:chExt cx="861" cy="318"/>
                          </a:xfrm>
                        </wpg:grpSpPr>
                        <wps:wsp>
                          <wps:cNvPr id="2798" name="AutoShape 2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99" name="Text Box 2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3"/>
                              <a:ext cx="86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B1981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00" name="Freeform 2402"/>
                        <wps:cNvSpPr>
                          <a:spLocks/>
                        </wps:cNvSpPr>
                        <wps:spPr bwMode="auto">
                          <a:xfrm>
                            <a:off x="2470150" y="5012690"/>
                            <a:ext cx="1270" cy="182880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88"/>
                              <a:gd name="T2" fmla="*/ 0 w 2"/>
                              <a:gd name="T3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88">
                                <a:moveTo>
                                  <a:pt x="2" y="0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97380" y="5213985"/>
                            <a:ext cx="1130935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B1981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E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nv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í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a formato para su verificación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</w:t>
                              </w:r>
                              <w:r w:rsidRPr="002B1981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dmin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802" name="Line 2404"/>
                        <wps:cNvCnPr/>
                        <wps:spPr bwMode="auto">
                          <a:xfrm>
                            <a:off x="2471420" y="582485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3" name="Line 2405"/>
                        <wps:cNvCnPr/>
                        <wps:spPr bwMode="auto">
                          <a:xfrm>
                            <a:off x="546735" y="1883410"/>
                            <a:ext cx="635" cy="170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4" name="Text Box 2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40150" y="1240155"/>
                            <a:ext cx="1885315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45F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Direcci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de  Administració</w:t>
                              </w:r>
                              <w:r w:rsidRPr="008745F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5" name="Text Box 2407"/>
                        <wps:cNvSpPr txBox="1">
                          <a:spLocks noChangeArrowheads="1"/>
                        </wps:cNvSpPr>
                        <wps:spPr bwMode="auto">
                          <a:xfrm>
                            <a:off x="1899920" y="3987800"/>
                            <a:ext cx="112141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B1981" w:rsidRDefault="002D360C" w:rsidP="00DC3513">
                              <w:pPr>
                                <w:spacing w:line="240" w:lineRule="auto"/>
                                <w:jc w:val="center"/>
                                <w:rPr>
                                  <w:sz w:val="14"/>
                                  <w:szCs w:val="11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R</w:t>
                              </w:r>
                              <w:r w:rsidRPr="002B1981">
                                <w:rPr>
                                  <w:rFonts w:cs="Arial"/>
                                  <w:sz w:val="14"/>
                                  <w:szCs w:val="11"/>
                                </w:rPr>
                                <w:t>ecibe el personal solicitado, realiza la inducción física y explica al personal sus funciones y horario de trabajo e informa al personal la fecha en que se presentará a laborar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s:wsp>
                        <wps:cNvPr id="2806" name="Line 2408"/>
                        <wps:cNvCnPr/>
                        <wps:spPr bwMode="auto">
                          <a:xfrm>
                            <a:off x="3620135" y="1240155"/>
                            <a:ext cx="635" cy="5203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Text Box 2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11325" y="99695"/>
                            <a:ext cx="398018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D4097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D409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MOVIMIENTO DE ALTA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2808" name="Group 2410"/>
                        <wpg:cNvGrpSpPr>
                          <a:grpSpLocks/>
                        </wpg:cNvGrpSpPr>
                        <wpg:grpSpPr bwMode="auto">
                          <a:xfrm>
                            <a:off x="207645" y="169037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09" name="AutoShape 2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0" name="Text Box 2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1" name="Group 2413"/>
                        <wpg:cNvGrpSpPr>
                          <a:grpSpLocks/>
                        </wpg:cNvGrpSpPr>
                        <wpg:grpSpPr bwMode="auto">
                          <a:xfrm>
                            <a:off x="2136140" y="602488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812" name="AutoShap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13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E9059A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817" name="Group 2419"/>
                        <wpg:cNvGrpSpPr>
                          <a:grpSpLocks/>
                        </wpg:cNvGrpSpPr>
                        <wpg:grpSpPr bwMode="auto">
                          <a:xfrm>
                            <a:off x="956310" y="213931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18" name="Text Box 2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Si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19" name="AutoShape 2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20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055" y="2193290"/>
                            <a:ext cx="1214120" cy="4565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E9059A" w:rsidRDefault="002D360C" w:rsidP="00DC351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S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olicita el personal requerido a la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D</w:t>
                              </w:r>
                              <w:r w:rsidRPr="00E9059A"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 xml:space="preserve">irección de </w:t>
                              </w:r>
                              <w:r>
                                <w:rPr>
                                  <w:rFonts w:cs="Tahoma"/>
                                  <w:bCs/>
                                  <w:color w:val="000000"/>
                                  <w:sz w:val="14"/>
                                  <w:szCs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  <wpg:wgp>
                        <wpg:cNvPr id="2824" name="Group 2426"/>
                        <wpg:cNvGrpSpPr>
                          <a:grpSpLocks/>
                        </wpg:cNvGrpSpPr>
                        <wpg:grpSpPr bwMode="auto">
                          <a:xfrm>
                            <a:off x="575310" y="2778125"/>
                            <a:ext cx="295275" cy="259715"/>
                            <a:chOff x="4107" y="4281"/>
                            <a:chExt cx="465" cy="409"/>
                          </a:xfrm>
                        </wpg:grpSpPr>
                        <wps:wsp>
                          <wps:cNvPr id="2825" name="Text Box 24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7" y="4325"/>
                              <a:ext cx="465" cy="3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D96796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D96796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ctr" anchorCtr="0" upright="1">
                            <a:noAutofit/>
                          </wps:bodyPr>
                        </wps:wsp>
                        <wps:wsp>
                          <wps:cNvPr id="2826" name="AutoShape 2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0" y="4281"/>
                              <a:ext cx="383" cy="409"/>
                            </a:xfrm>
                            <a:prstGeom prst="flowChartConnec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27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</wpg:wgp>
                      <wps:wsp>
                        <wps:cNvPr id="2830" name="AutoShape 2432"/>
                        <wps:cNvCnPr>
                          <a:cxnSpLocks noChangeShapeType="1"/>
                          <a:stCxn id="2787" idx="2"/>
                          <a:endCxn id="2796" idx="3"/>
                        </wps:cNvCnPr>
                        <wps:spPr bwMode="auto">
                          <a:xfrm rot="5400000">
                            <a:off x="2265045" y="1523365"/>
                            <a:ext cx="967740" cy="3281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4" name="AutoShape 2436"/>
                        <wps:cNvCnPr>
                          <a:cxnSpLocks noChangeShapeType="1"/>
                        </wps:cNvCnPr>
                        <wps:spPr bwMode="auto">
                          <a:xfrm>
                            <a:off x="653415" y="3749040"/>
                            <a:ext cx="1246505" cy="728345"/>
                          </a:xfrm>
                          <a:prstGeom prst="bentConnector3">
                            <a:avLst>
                              <a:gd name="adj1" fmla="val -40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835" name="Group 2437"/>
                        <wpg:cNvGrpSpPr>
                          <a:grpSpLocks/>
                        </wpg:cNvGrpSpPr>
                        <wpg:grpSpPr bwMode="auto">
                          <a:xfrm>
                            <a:off x="2997835" y="476821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36" name="AutoShape 2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37" name="Text Box 2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B1981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g:wgp>
                        <wpg:cNvPr id="2841" name="Group 2443"/>
                        <wpg:cNvGrpSpPr>
                          <a:grpSpLocks/>
                        </wpg:cNvGrpSpPr>
                        <wpg:grpSpPr bwMode="auto">
                          <a:xfrm>
                            <a:off x="3010535" y="5586095"/>
                            <a:ext cx="628015" cy="390525"/>
                            <a:chOff x="1677" y="2568"/>
                            <a:chExt cx="861" cy="318"/>
                          </a:xfrm>
                        </wpg:grpSpPr>
                        <wps:wsp>
                          <wps:cNvPr id="2842" name="AutoShap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843" name="Text Box 2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4"/>
                              <a:ext cx="861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2B1981" w:rsidRDefault="002D360C" w:rsidP="00DC351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</w:pPr>
                                <w:r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>F</w:t>
                                </w:r>
                                <w:r w:rsidRPr="002B1981">
                                  <w:rPr>
                                    <w:rFonts w:cs="Tahoma"/>
                                    <w:bCs/>
                                    <w:color w:val="000000"/>
                                    <w:sz w:val="13"/>
                                    <w:szCs w:val="10"/>
                                  </w:rPr>
                                  <w:t xml:space="preserve">ormato de alta de personal </w:t>
                                </w:r>
                              </w:p>
                            </w:txbxContent>
                          </wps:txbx>
                          <wps:bodyPr rot="0" vert="horz" wrap="square" lIns="80100" tIns="41652" rIns="80100" bIns="41652" anchor="t" anchorCtr="0" upright="1">
                            <a:noAutofit/>
                          </wps:bodyPr>
                        </wps:wsp>
                      </wpg:wgp>
                      <wps:wsp>
                        <wps:cNvPr id="2844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480" y="6151245"/>
                            <a:ext cx="260985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22D6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522D64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851" o:spid="_x0000_s1467" editas="canvas" style="width:456.45pt;height:511.45pt;mso-position-horizontal-relative:char;mso-position-vertical-relative:line" coordsize="57969,6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">
                <v:shape id="_x0000_s1468" type="#_x0000_t75" style="position:absolute;width:57969;height:64954;visibility:visible;mso-wrap-style:square" filled="t" fillcolor="white [3212]">
                  <v:fill o:detectmouseclick="t"/>
                  <v:path o:connecttype="none"/>
                </v:shape>
                <v:group id="Group 2372" o:spid="_x0000_s1469" style="position:absolute;left:49784;top:24110;width:7448;height:265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AutoShape 2373" o:spid="_x0000_s1470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DXMQA&#10;AADdAAAADwAAAGRycy9kb3ducmV2LnhtbESPQWvCQBSE74X+h+UVeim6iQeV6CoSKHhtFMTbM/vM&#10;xmbfht2tSf+9KxR6HGbmG2a9HW0n7uRD61hBPs1AENdOt9woOB4+J0sQISJr7ByTgl8KsN28vqyx&#10;0G7gL7pXsREJwqFABSbGvpAy1IYshqnriZN3dd5iTNI3UnscEtx2cpZlc2mx5bRgsKfSUP1d/VgF&#10;5WnQ1e1iPs51zPc+6HJnfaXU+9u4W4GINMb/8F97rxXMFosc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yQ1z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4" o:spid="_x0000_s1471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c+MYA&#10;AADdAAAADwAAAGRycy9kb3ducmV2LnhtbESPQWvCQBSE7wX/w/KE3urGCGqimyCVghR6qIp4fGSf&#10;STT7Ns1uTfrvu4WCx2FmvmHW+WAacafO1ZYVTCcRCOLC6ppLBcfD28sShPPIGhvLpOCHHOTZ6GmN&#10;qbY9f9J970sRIOxSVFB536ZSuqIig25iW+LgXWxn0AfZlVJ32Ae4aWQcRXNpsOawUGFLrxUVt/23&#10;UbA9+d3H7D3uh/PXLOF2vk2S81Wp5/GwWYHwNPhH+L+90wrixSK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Ac+M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6737D5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Solicitud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2375" o:spid="_x0000_s1472" style="position:absolute;left:30118;top:25660;width:5969;height:2641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AutoShape 2376" o:spid="_x0000_s147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gxMQA&#10;AADdAAAADwAAAGRycy9kb3ducmV2LnhtbESPQWsCMRSE7wX/Q3iFXopmlaKyNYosFLx2FcTbc/Pc&#10;bLt5WZLobv99Iwgeh5n5hlltBtuKG/nQOFYwnWQgiCunG64VHPZf4yWIEJE1to5JwR8F2KxHLyvM&#10;tev5m25lrEWCcMhRgYmxy6UMlSGLYeI64uRdnLcYk/S11B77BLetnGXZXFpsOC0Y7KgwVP2WV6ug&#10;OPa6/Dmb91MVpzsfdLG1vlTq7XXYfoKINMRn+NHeaQWzxeID7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4MT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77" o:spid="_x0000_s1474" type="#_x0000_t202" style="position:absolute;left:1677;top:2581;width:86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EjMcA&#10;AADdAAAADwAAAGRycy9kb3ducmV2LnhtbESPQWvCQBSE74X+h+UJvdWNkaqJbkJRClLwUBXx+Mg+&#10;k7TZtzG7Nem/7xaEHoeZ+YZZ5YNpxI06V1tWMBlHIIgLq2suFRwPb88LEM4ja2wsk4IfcpBnjw8r&#10;TLXt+YNue1+KAGGXooLK+zaV0hUVGXRj2xIH72I7gz7IrpS6wz7ATSPjKJpJgzWHhQpbWldUfO2/&#10;jYLNyW930/e4H87XacLtbJMk50+lnkbD6xKEp8H/h+/trVYQz+c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hI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D96796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S</w:t>
                          </w:r>
                          <w:r w:rsidRPr="00D35E4C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3"/>
                            </w:rPr>
                            <w:t>olicitud</w:t>
                          </w:r>
                          <w:r w:rsidRPr="00D9679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3"/>
                              <w:szCs w:val="13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rect id="Rectangle 2378" o:spid="_x0000_s1475" style="position:absolute;left:50;top:12414;width:57411;height:52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8psUA&#10;AADdAAAADwAAAGRycy9kb3ducmV2LnhtbESP3YrCMBSE7wXfIRxh7zTVC5XaKCK7rKwI/j3AsTlt&#10;is1JaaJ2394sLHg5zMw3TLbqbC0e1PrKsYLxKAFBnDtdcangcv4azkH4gKyxdkwKfsnDatnvZZhq&#10;9+QjPU6hFBHCPkUFJoQmldLnhiz6kWuIo1e41mKIsi2lbvEZ4baWkySZSosVxwWDDW0M5bfT3Sq4&#10;bc5FM1//lLj93O/d/XA1u++rUh+Dbr0AEagL7/B/e6sVTGazKfy9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3ymxQAAAN0AAAAPAAAAAAAAAAAAAAAAAJgCAABkcnMv&#10;ZG93bnJldi54bWxQSwUGAAAAAAQABAD1AAAAigMAAAAA&#10;" filled="f" fillcolor="#bbe0e3"/>
                <v:line id="Line 2379" o:spid="_x0000_s1476" style="position:absolute;visibility:visible;mso-wrap-style:square" from="50,16122" to="57461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S5sgAAADdAAAADwAAAGRycy9kb3ducmV2LnhtbESPQWvCQBSE74X+h+UVvNVNFZISXUVa&#10;BO2hqBX0+My+Jmmzb8PumqT/3i0Uehxm5htmvhxMIzpyvras4GmcgCAurK65VHD8WD8+g/ABWWNj&#10;mRT8kIfl4v5ujrm2Pe+pO4RSRAj7HBVUIbS5lL6oyKAf25Y4ep/WGQxRulJqh32Em0ZOkiSVBmuO&#10;CxW29FJR8X24GgXv013arbZvm+G0TS/F6/5y/uqdUqOHYTUDEWgI/+G/9kYrmGRZB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HS5sgAAADdAAAADwAAAAAA&#10;AAAAAAAAAAChAgAAZHJzL2Rvd25yZXYueG1sUEsFBgAAAAAEAAQA+QAAAJYDAAAAAA==&#10;"/>
                <v:line id="Line 2380" o:spid="_x0000_s1477" style="position:absolute;visibility:visible;mso-wrap-style:square" from="14109,12446" to="14116,64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5GlMUAAADdAAAADwAAAGRycy9kb3ducmV2LnhtbERPy2rCQBTdC/7DcAvudFKFKKmjSIug&#10;XRQfhXZ5zdwmqZk7YWZM0r/vLASXh/NerntTi5acrywreJ4kIIhzqysuFHyet+MFCB+QNdaWScEf&#10;eVivhoMlZtp2fKT2FAoRQ9hnqKAMocmk9HlJBv3ENsSR+7HOYIjQFVI77GK4qeU0SVJpsOLYUGJD&#10;ryXl19PNKPiYHdJ2s3/f9V/79JK/HS/fv51TavTUb15ABOrDQ3x377SC6Xwe58Y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5GlMUAAADdAAAADwAAAAAAAAAA&#10;AAAAAAChAgAAZHJzL2Rvd25yZXYueG1sUEsFBgAAAAAEAAQA+QAAAJMDAAAAAA==&#10;"/>
                <v:rect id="Rectangle 2381" o:spid="_x0000_s1478" style="position:absolute;left:50;top:6470;width:57411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jMYA&#10;AADdAAAADwAAAGRycy9kb3ducmV2LnhtbESPQWvCQBSE7wX/w/KE3upGD6amriJiQb0Uoxdvr9nX&#10;JDT7NuyuSfz3rlDocZiZb5jlejCN6Mj52rKC6SQBQVxYXXOp4HL+fHsH4QOyxsYyKbiTh/Vq9LLE&#10;TNueT9TloRQRwj5DBVUIbSalLyoy6Ce2JY7ej3UGQ5SulNphH+GmkbMkmUuDNceFClvaVlT85jej&#10;4Jh87e122p0O8zNf+93t+5iWTqnX8bD5ABFoCP/hv/ZeK5il6QK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TgjMYAAADdAAAADwAAAAAAAAAAAAAAAACYAgAAZHJz&#10;L2Rvd25yZXYueG1sUEsFBgAAAAAEAAQA9QAAAIsDAAAAAA==&#10;" fillcolor="#ffc000"/>
                <v:rect id="Rectangle 2382" o:spid="_x0000_s1479" style="position:absolute;left:50;top:8686;width:57411;height: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5NsIA&#10;AADdAAAADwAAAGRycy9kb3ducmV2LnhtbERPy4rCMBTdD8w/hDswuzHVhUo1LYOMoG7Ex8bdtbm2&#10;xeamJLHt/L1ZCC4P573MB9OIjpyvLSsYjxIQxIXVNZcKzqf1zxyED8gaG8uk4J885NnnxxJTbXs+&#10;UHcMpYgh7FNUUIXQplL6oiKDfmRb4sjdrDMYInSl1A77GG4aOUmSqTRYc2yosKVVRcX9+DAKdsl+&#10;Y1fj7rCdnvjS/z2uu1nplPr+Gn4XIAIN4S1+uTdawWQ2j/vjm/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zk2wgAAAN0AAAAPAAAAAAAAAAAAAAAAAJgCAABkcnMvZG93&#10;bnJldi54bWxQSwUGAAAAAAQABAD1AAAAhwMAAAAA&#10;" fillcolor="#ffc000"/>
                <v:line id="Line 2383" o:spid="_x0000_s1480" style="position:absolute;visibility:visible;mso-wrap-style:square" from="26473,6470" to="26473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fLscAAADdAAAADwAAAGRycy9kb3ducmV2LnhtbESPQWvCQBSE74X+h+UVeqsbLaQSXUUq&#10;gvZQqhX0+Mw+k9js27C7TdJ/7wpCj8PMfMNM572pRUvOV5YVDAcJCOLc6ooLBfvv1csYhA/IGmvL&#10;pOCPPMxnjw9TzLTteEvtLhQiQthnqKAMocmk9HlJBv3ANsTRO1tnMETpCqkddhFuajlKklQarDgu&#10;lNjQe0n5z+7XKPh8/UrbxeZj3R826Slfbk/HS+eUen7qFxMQgfrwH76311rB6G08hN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8Z8uxwAAAN0AAAAPAAAAAAAA&#10;AAAAAAAAAKECAABkcnMvZG93bnJldi54bWxQSwUGAAAAAAQABAD5AAAAlQMAAAAA&#10;"/>
                <v:shape id="Text Box 2384" o:spid="_x0000_s1481" type="#_x0000_t202" style="position:absolute;left:234;top:6076;width:18041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6HMUA&#10;AADdAAAADwAAAGRycy9kb3ducmV2LnhtbESP3WrCQBSE7wXfYTmF3ummuWhD6ipSoghCqdEHOGRP&#10;fkj2bMiuMfr0bqHQy2FmvmFWm8l0YqTBNZYVvC0jEMSF1Q1XCi7n3SIB4Tyyxs4yKbiTg816Plth&#10;qu2NTzTmvhIBwi5FBbX3fSqlK2oy6Ja2Jw5eaQeDPsihknrAW4CbTsZR9C4NNhwWauzpq6aiza9G&#10;wdgct7tHSW3blz77Pu0vyU+WKfX6Mm0/QXia/H/4r33QCuKPJIbf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oc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EC0A39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85" o:spid="_x0000_s1482" type="#_x0000_t202" style="position:absolute;left:26276;top:6146;width:25736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h8UA&#10;AADdAAAADwAAAGRycy9kb3ducmV2LnhtbESP3WrCQBSE7wu+w3IE7+pGh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B+H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EC0A39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86" o:spid="_x0000_s1483" type="#_x0000_t202" style="position:absolute;left:50;top:8375;width:28385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H88UA&#10;AADdAAAADwAAAGRycy9kb3ducmV2LnhtbESP3WrCQBSE7wu+w3IE7+pGkTZEVxGJIhRK/XmAQ/bk&#10;h2TPhuwaY5++WxC8HGbmG2a1GUwjeupcZVnBbBqBIM6srrhQcL3s32MQziNrbCyTggc52KxHbytM&#10;tL3zifqzL0SAsEtQQel9m0jpspIMuqltiYOX286gD7IrpO7wHuCmkfMo+pAGKw4LJba0Kymrzzej&#10;oK++tvvfnOq6zX36fTpc4580VWoyHrZLEJ4G/wo/20etYP4ZL+D/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YfzxQAAAN0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EC0A39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alta de personal</w:t>
                        </w:r>
                      </w:p>
                    </w:txbxContent>
                  </v:textbox>
                </v:shape>
                <v:shape id="Text Box 2387" o:spid="_x0000_s1484" type="#_x0000_t202" style="position:absolute;left:133;top:12401;width:1376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0q8cA&#10;AADdAAAADwAAAGRycy9kb3ducmV2LnhtbESPQWvCQBSE74X+h+UJvdWNkaqJrlKUQih4qIp4fGSf&#10;Sdrs25jdJum/7xaEHoeZ+YZZbQZTi45aV1lWMBlHIIhzqysuFJyOb88LEM4ja6wtk4IfcrBZPz6s&#10;MNW25w/qDr4QAcIuRQWl900qpctLMujGtiEO3tW2Bn2QbSF1i32Am1rGUTSTBisOCyU2tC0p/zp8&#10;GwW7s8/20/e4Hy63acLNbJckl0+lnkbD6xKEp8H/h+/tTCuI54sX+Hs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M9Kv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8745FA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Director d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e Finanzas</w:t>
                        </w:r>
                      </w:p>
                    </w:txbxContent>
                  </v:textbox>
                </v:shape>
                <v:shape id="Text Box 2388" o:spid="_x0000_s1485" type="#_x0000_t202" style="position:absolute;left:14579;top:13036;width:21228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q3MYA&#10;AADdAAAADwAAAGRycy9kb3ducmV2LnhtbESPQWvCQBSE74L/YXlCb7pphNSkriJKQQQP2lI8PrLP&#10;JDb7Ns1uTfz3rlDwOMzMN8x82ZtaXKl1lWUFr5MIBHFudcWFgq/Pj/EMhPPIGmvLpOBGDpaL4WCO&#10;mbYdH+h69IUIEHYZKii9bzIpXV6SQTexDXHwzrY16INsC6lb7ALc1DKOokQarDgslNjQuqT85/hn&#10;FGy+/XY/3cVdf/qdptwkmzQ9XZR6GfWrdxCeev8M/7e3WkH8Nkvg8S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5q3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8745FA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Subdirector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Administrativo </w:t>
                        </w:r>
                      </w:p>
                    </w:txbxContent>
                  </v:textbox>
                </v:shape>
                <v:shape id="Text Box 2389" o:spid="_x0000_s1486" type="#_x0000_t202" style="position:absolute;left:37826;top:20345;width:12142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1JMYA&#10;AADdAAAADwAAAGRycy9kb3ducmV2LnhtbESPT2sCMRTE74V+h/AKXkrN1oN/VqOUquChINpuz4/N&#10;c7N087Ik0V2/vSkIHoeZ+Q2zWPW2ERfyoXas4H2YgSAuna65UvDzvX2bgggRWWPjmBRcKcBq+fy0&#10;wFy7jg90OcZKJAiHHBWYGNtcylAashiGriVO3sl5izFJX0ntsUtw28hRlo2lxZrTgsGWPg2Vf8ez&#10;VbCxM9Nt1r9FrPxhu5+di9f6q1Bq8NJ/zEFE6uMjfG/vtILRZDqB/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1J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D35E4C" w:rsidRDefault="002D360C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 enví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 el personal requerido  y se elabora el formato de alta (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SIDENOM</w:t>
                        </w:r>
                        <w:r w:rsidRPr="00D35E4C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) de la persona a contratar 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390" o:spid="_x0000_s1487" type="#_x0000_t110" style="position:absolute;left:1479;top:20751;width:7995;height:7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CUsIA&#10;AADdAAAADwAAAGRycy9kb3ducmV2LnhtbERPy4rCMBTdD/gP4QruxlQRp1ajiCC6EGZ8fMC1uTbV&#10;5qY0sda/nywGZnk478Wqs5VoqfGlYwWjYQKCOHe65ELB5bz9TEH4gKyxckwK3uRhtex9LDDT7sVH&#10;ak+hEDGEfYYKTAh1JqXPDVn0Q1cTR+7mGoshwqaQusFXDLeVHCfJVFosOTYYrGljKH+cnlbBodVv&#10;Xu9+ZnczeaSX6656fm9GSg363XoOIlAX/sV/7r1WMP5K49z4Jj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JS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5mm,1.3mm,2.5mm,1.3mm"/>
                </v:shape>
                <v:group id="Group 2391" o:spid="_x0000_s1488" style="position:absolute;left:49828;top:26085;width:7449;height:4452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AutoShape 2392" o:spid="_x0000_s148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MRsAA&#10;AADdAAAADwAAAGRycy9kb3ducmV2LnhtbERPS27CMBDdV+odrKnErjhECNqAQQUJwRbaA0zjaRIR&#10;j9N4AMPp8QKJ5dP7z5fRtepMfWg8GxgNM1DEpbcNVwZ+vjfvH6CCIFtsPZOBKwVYLl5f5lhYf+E9&#10;nQ9SqRTCoUADtUhXaB3KmhyGoe+IE/fne4eSYF9p2+MlhbtW51k20Q4bTg01drSuqTweTs7A/1RW&#10;N7bb2+Z3vO9GEmLIORozeItfM1BCUZ7ih3tnDeTTz7Q/vUlP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MRsAAAADdAAAADwAAAAAAAAAAAAAAAACYAgAAZHJzL2Rvd25y&#10;ZXYueG1sUEsFBgAAAAAEAAQA9QAAAIUDAAAAAA==&#10;" fillcolor="white [3212]">
                    <v:fill color2="white [2364]" rotate="t" angle="90" focus="100%" type="gradient"/>
                    <v:shadow color="black" offset="1pt,1pt"/>
                    <v:textbox inset="2.5mm,1.3mm,2.5mm,1.3mm"/>
                  </v:shape>
                  <v:shape id="Text Box 2393" o:spid="_x0000_s1490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5kdcYA&#10;AADdAAAADwAAAGRycy9kb3ducmV2LnhtbESPQWvCQBSE70L/w/IK3szGCNqkrlIqgggetKV4fGRf&#10;k7TZtzG7mvjvXUHwOMzMN8x82ZtaXKh1lWUF4ygGQZxbXXGh4PtrPXoD4TyyxtoyKbiSg+XiZTDH&#10;TNuO93Q5+EIECLsMFZTeN5mULi/JoItsQxy8X9sa9EG2hdQtdgFuapnE8VQarDgslNjQZ0n5/+Fs&#10;FKx+/GY32SZdfzxNUm6mqzQ9/ik1fO0/3kF46v0z/GhvtIJklo7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5kdc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6737D5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6737D5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394" o:spid="_x0000_s1491" type="#_x0000_t202" style="position:absolute;left:1657;top:22231;width:741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6AscA&#10;AADdAAAADwAAAGRycy9kb3ducmV2LnhtbESPQWvCQBSE74X+h+UVvDWbRrAmugmlIkihB62Ix0f2&#10;mcRm38bsatJ/3xUKPQ4z8w2zLEbTihv1rrGs4CWKQRCXVjdcKdh/rZ/nIJxH1thaJgU/5KDIHx+W&#10;mGk78JZuO1+JAGGXoYLa+y6T0pU1GXSR7YiDd7K9QR9kX0nd4xDgppVJHM+kwYbDQo0dvddUfu+u&#10;RsHq4Def049kGI+XacrdbJWmx7NSk6fxbQHC0+j/w3/tjVaQvKYJ3N+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8+gL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E9059A" w:rsidRDefault="002D360C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¿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A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0"/>
                          </w:rPr>
                          <w:t>utoriza la contratación del personal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? </w:t>
                        </w:r>
                      </w:p>
                    </w:txbxContent>
                  </v:textbox>
                </v:shape>
                <v:line id="Line 2395" o:spid="_x0000_s1492" style="position:absolute;visibility:visible;mso-wrap-style:square" from="9378,24339" to="18345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0ssQAAADdAAAADwAAAGRycy9kb3ducmV2LnhtbESPQUsDMRSE70L/Q3hCbzZrF7SuTUu1&#10;FDwItlXvz80zWdy8LJvXdvvvG0HwOMzMN8x8OYRWHalPTWQDt5MCFHEdbcPOwMf75mYGKgmyxTYy&#10;GThTguVidDXHysYT7+i4F6cyhFOFBrxIV2mdak8B0yR2xNn7jn1AybJ32vZ4yvDQ6mlR3OmADecF&#10;jx09e6p/9odg4PVp83YQ+tTbL1sWznmUco3GjK+H1SMooUH+w3/tF2tgev9Qwu+b/AT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LSyxAAAAN0AAAAPAAAAAAAAAAAA&#10;AAAAAKECAABkcnMvZG93bnJldi54bWxQSwUGAAAAAAQABAD5AAAAkgMAAAAA&#10;">
                  <v:stroke endarrow="block"/>
                  <v:shadow color="black" offset="1pt,1pt"/>
                </v:line>
                <v:line id="Line 2396" o:spid="_x0000_s1493" style="position:absolute;visibility:visible;mso-wrap-style:square" from="5486,27984" to="5492,3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sxsUAAADdAAAADwAAAGRycy9kb3ducmV2LnhtbESPQU8CMRSE7yb8h+aZeJOuYFB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UsxsUAAADdAAAADwAAAAAAAAAA&#10;AAAAAAChAgAAZHJzL2Rvd25yZXYueG1sUEsFBgAAAAAEAAQA+QAAAJMDAAAAAA==&#10;">
                  <v:stroke endarrow="block"/>
                  <v:shadow color="black" offset="1pt,1pt"/>
                </v:line>
                <v:line id="Line 2397" o:spid="_x0000_s1494" style="position:absolute;visibility:visible;mso-wrap-style:square" from="30594,24339" to="37382,24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JXcUAAADdAAAADwAAAGRycy9kb3ducmV2LnhtbESPQU8CMRSE7yb8h+aZeJOuEFFWCgEN&#10;CQcTFfH+3D7bDdvXzfYBy7+3JCYeJzPzTWa26EOjjtSlOrKBu2EBiriKtmZnYPe5vn0ElQTZYhOZ&#10;DJwpwWI+uJphaeOJP+i4FacyhFOJBrxIW2qdKk8B0zC2xNn7iV1AybJz2nZ4yvDQ6FFRTHTAmvOC&#10;x5aePVX77SEYeF2t3w5CX/r9244L5zzK+AWNubnul0+ghHr5D/+1N9bA6GF6D5c3+Qno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JXcUAAADdAAAADwAAAAAAAAAA&#10;AAAAAAChAgAAZHJzL2Rvd25yZXYueG1sUEsFBgAAAAAEAAQA+QAAAJMDAAAAAA==&#10;">
                  <v:stroke endarrow="block"/>
                  <v:shadow color="black" offset="1pt,1pt"/>
                </v:line>
                <v:shape id="Text Box 2398" o:spid="_x0000_s1495" type="#_x0000_t202" style="position:absolute;left:2120;top:35458;width:8960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+ucUA&#10;AADdAAAADwAAAGRycy9kb3ducmV2LnhtbESP0WrCQBRE3wv+w3IF33RjFGNTV7GFoi+Cxn7AJXub&#10;RLN3Y3ar8e9dQejjMDNnmMWqM7W4UusqywrGowgEcW51xYWCn+P3cA7CeWSNtWVScCcHq2XvbYGp&#10;tjc+0DXzhQgQdikqKL1vUildXpJBN7INcfB+bWvQB9kWUrd4C3BTyziKZtJgxWGhxIa+SsrP2Z9R&#10;sE4SefncZkUzNSe9n+yMjzaxUoN+t/4A4anz/+FXe6sVxMn7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L65xQAAAN0AAAAPAAAAAAAAAAAAAAAAAJgCAABkcnMv&#10;ZG93bnJldi54bWxQSwUGAAAAAAQABAD1AAAAigMAAAAA&#10;" filled="f" fillcolor="#f0f7dd">
                  <v:shadow color="black" offset="1pt,1pt"/>
                  <v:textbox inset="2.225mm,1.157mm,2.225mm,1.157mm">
                    <w:txbxContent>
                      <w:p w:rsidR="002D360C" w:rsidRPr="007751A6" w:rsidRDefault="002D360C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F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irma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V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o.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B</w:t>
                        </w:r>
                        <w:r w:rsidRPr="007751A6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o.</w:t>
                        </w:r>
                      </w:p>
                    </w:txbxContent>
                  </v:textbox>
                </v:shape>
                <v:group id="Group 2399" o:spid="_x0000_s1496" style="position:absolute;left:6858;top:37496;width:6305;height:4293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AutoShape 2400" o:spid="_x0000_s1497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MO8EA&#10;AADdAAAADwAAAGRycy9kb3ducmV2LnhtbERPz2vCMBS+C/4P4Qm7DE314LQaRQqC13WDsduzeTbV&#10;5qUk0Xb//XIQPH58v7f7wbbiQT40jhXMZxkI4srphmsF31/H6QpEiMgaW8ek4I8C7Hfj0RZz7Xr+&#10;pEcZa5FCOOSowMTY5VKGypDFMHMdceIuzluMCfpaao99CretXGTZUlpsODUY7KgwVN3Ku1VQ/PS6&#10;vJ7N+28V5ycfdHGwvlTqbTIcNiAiDfElfrpPWsHiY53mpjfpCc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EDDvBAAAA3QAAAA8AAAAAAAAAAAAAAAAAmAIAAGRycy9kb3du&#10;cmV2LnhtbFBLBQYAAAAABAAEAPUAAACG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01" o:spid="_x0000_s1498" type="#_x0000_t202" style="position:absolute;left:1677;top:2583;width:86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oc8YA&#10;AADdAAAADwAAAGRycy9kb3ducmV2LnhtbESPQWvCQBSE7wX/w/IEb3XTCNpNXaVUBBF6qJbi8ZF9&#10;JrHZtzG7mvjvuwXB4zAz3zDzZW9rcaXWV441vIwTEMS5MxUXGr736+dXED4gG6wdk4YbeVguBk9z&#10;zIzr+Iuuu1CICGGfoYYyhCaT0uclWfRj1xBH7+haiyHKtpCmxS7CbS3TJJlKixXHhRIb+igp/91d&#10;rIbVT9h8TrZp1x/OE8XNdKXU4aT1aNi/v4EI1IdH+N7eGA3pTCn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oc8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B1981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Freeform 2402" o:spid="_x0000_s1499" style="position:absolute;left:24701;top:50126;width:13;height:1829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sE8cA&#10;AADdAAAADwAAAGRycy9kb3ducmV2LnhtbESPwWrCQBCG7wXfYZlCb3VTiSKpqxRBqVApWnvobchO&#10;k7TZ2bC7aurTdw6Cx+Gf/5v5ZovetepEITaeDTwNM1DEpbcNVwYOH6vHKaiYkC22nsnAH0VYzAd3&#10;MyysP/OOTvtUKYFwLNBAnVJXaB3LmhzGoe+IJfv2wWGSMVTaBjwL3LV6lGUT7bBhuVBjR8uayt/9&#10;0Qkl/xyHuA2b8dt78pdDk6+/fnJjHu77l2dQifp0W762X62B0TST/8VGTEDP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kLBPHAAAA3QAAAA8AAAAAAAAAAAAAAAAAmAIAAGRy&#10;cy9kb3ducmV2LnhtbFBLBQYAAAAABAAEAPUAAACMAwAAAAA=&#10;" path="m2,l,288e" filled="f">
                  <v:stroke endarrow="block"/>
                  <v:shadow color="black" offset="1pt,1pt"/>
                  <v:path arrowok="t" o:connecttype="custom" o:connectlocs="1270,0;0,182880" o:connectangles="0,0"/>
                </v:shape>
                <v:shape id="Text Box 2403" o:spid="_x0000_s1500" type="#_x0000_t202" style="position:absolute;left:18973;top:52139;width:11310;height:61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BvMUA&#10;AADdAAAADwAAAGRycy9kb3ducmV2LnhtbESPwWrDMBBE74H+g9hCb7Ect9TGjWJKIZBjm+Tg49ba&#10;2G6tlZGUxP77KhDocZiZN8y6mswgLuR8b1nBKklBEDdW99wqOB62ywKED8gaB8ukYCYP1eZhscZS&#10;2yt/0WUfWhEh7EtU0IUwllL6piODPrEjcfRO1hkMUbpWaofXCDeDzNL0VRrsOS50ONJHR83v/mwU&#10;MJ6epxfzXfu8//yZXV6fD3Ot1NPj9P4GItAU/sP39k4ryIp0Bb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wG8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B1981" w:rsidRDefault="002D360C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E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nv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í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a formato para su verificación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</w:t>
                        </w:r>
                        <w:r w:rsidRPr="002B1981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dmin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istración</w:t>
                        </w:r>
                      </w:p>
                    </w:txbxContent>
                  </v:textbox>
                </v:shape>
                <v:line id="Line 2404" o:spid="_x0000_s1501" style="position:absolute;visibility:visible;mso-wrap-style:square" from="24714,58248" to="24720,60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4Q+MMAAADdAAAADwAAAGRycy9kb3ducmV2LnhtbESPQUsDMRSE70L/Q3gFbzbpFqSsTYtV&#10;Ch4Eter9dfOaLG5els1ru/57Iwgeh5n5hlltxtipMw25TWxhPjOgiJvkWvYWPt53N0tQWZAddonJ&#10;wjdl2KwnVyusXbrwG5334lWBcK7RQhDpa61zEyhinqWeuHjHNESUIgev3YCXAo+droy51RFbLgsB&#10;e3oI1HztT9HC83b3chL61K8HtzDeB5TFI1p7PR3v70AJjfIf/ms/OQvV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EPjDAAAA3QAAAA8AAAAAAAAAAAAA&#10;AAAAoQIAAGRycy9kb3ducmV2LnhtbFBLBQYAAAAABAAEAPkAAACRAwAAAAA=&#10;">
                  <v:stroke endarrow="block"/>
                  <v:shadow color="black" offset="1pt,1pt"/>
                </v:line>
                <v:line id="Line 2405" o:spid="_x0000_s1502" style="position:absolute;visibility:visible;mso-wrap-style:square" from="5467,18834" to="5473,20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K1Y8MAAADdAAAADwAAAGRycy9kb3ducmV2LnhtbESPQUsDMRSE70L/Q3gFbzZpF6SsTYtV&#10;Ch4Eter9dfOaLG5els1ru/57Iwgeh5n5hlltxtipMw25TWxhPjOgiJvkWvYWPt53N0tQWZAddonJ&#10;wjdl2KwnVyusXbrwG5334lWBcK7RQhDpa61zEyhinqWeuHjHNESUIgev3YCXAo+dXhhzqyO2XBYC&#10;9vQQqPnan6KF5+3u5ST0qV8PrjLeB5TqEa29no73d6CERvkP/7WfnIXF0lTw+6Y8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tWPDAAAA3QAAAA8AAAAAAAAAAAAA&#10;AAAAoQIAAGRycy9kb3ducmV2LnhtbFBLBQYAAAAABAAEAPkAAACRAwAAAAA=&#10;">
                  <v:stroke endarrow="block"/>
                  <v:shadow color="black" offset="1pt,1pt"/>
                </v:line>
                <v:shape id="Text Box 2406" o:spid="_x0000_s1503" type="#_x0000_t202" style="position:absolute;left:37401;top:12401;width:1885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GPMYA&#10;AADdAAAADwAAAGRycy9kb3ducmV2LnhtbESPQWvCQBSE7wX/w/IEb3VjLGKiq4hSkEIPVRGPj+wz&#10;iWbfptnVxH/vFgoeh5n5hpkvO1OJOzWutKxgNIxAEGdWl5wrOOw/36cgnEfWWFkmBQ9ysFz03uaY&#10;atvyD913PhcBwi5FBYX3dSqlywoy6Ia2Jg7e2TYGfZBNLnWDbYCbSsZRNJEGSw4LBda0Lii77m5G&#10;webot9/jr7jtTr/jhOvJJklOF6UG/W41A+Gp86/wf3urFcTT6AP+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fGPMYAAADdAAAADwAAAAAAAAAAAAAAAACYAgAAZHJz&#10;L2Rvd25yZXYueG1sUEsFBgAAAAAEAAQA9QAAAIsDAAAAAA=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8745FA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Direcci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de  Administració</w:t>
                        </w:r>
                        <w:r w:rsidRPr="008745FA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2407" o:spid="_x0000_s1504" type="#_x0000_t202" style="position:absolute;left:18999;top:39878;width:11214;height:10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ZxMYA&#10;AADdAAAADwAAAGRycy9kb3ducmV2LnhtbESPQWsCMRSE7wX/Q3hCL6VmK7ToahSxCj0IRdv1/Ng8&#10;N4ublyWJ7vbfG0HocZiZb5j5sreNuJIPtWMFb6MMBHHpdM2Vgt+f7esERIjIGhvHpOCPAiwXg6c5&#10;5tp1vKfrIVYiQTjkqMDE2OZShtKQxTByLXHyTs5bjEn6SmqPXYLbRo6z7ENarDktGGxpbag8Hy5W&#10;wcZOTbf5PBax8vvt9/RSvNS7QqnnYb+agYjUx//wo/2lFYwn2Tvc36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NZ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B1981" w:rsidRDefault="002D360C" w:rsidP="00DC3513">
                        <w:pPr>
                          <w:spacing w:line="240" w:lineRule="auto"/>
                          <w:jc w:val="center"/>
                          <w:rPr>
                            <w:sz w:val="14"/>
                            <w:szCs w:val="11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1"/>
                          </w:rPr>
                          <w:t>R</w:t>
                        </w:r>
                        <w:r w:rsidRPr="002B1981">
                          <w:rPr>
                            <w:rFonts w:cs="Arial"/>
                            <w:sz w:val="14"/>
                            <w:szCs w:val="11"/>
                          </w:rPr>
                          <w:t>ecibe el personal solicitado, realiza la inducción física y explica al personal sus funciones y horario de trabajo e informa al personal la fecha en que se presentará a laborar</w:t>
                        </w:r>
                      </w:p>
                    </w:txbxContent>
                  </v:textbox>
                </v:shape>
                <v:line id="Line 2408" o:spid="_x0000_s1505" style="position:absolute;visibility:visible;mso-wrap-style:square" from="36201,12401" to="36207,6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+QVscAAADd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pMU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5BWxwAAAN0AAAAPAAAAAAAA&#10;AAAAAAAAAKECAABkcnMvZG93bnJldi54bWxQSwUGAAAAAAQABAD5AAAAlQMAAAAA&#10;"/>
                <v:shape id="Text Box 2409" o:spid="_x0000_s1506" type="#_x0000_t202" style="position:absolute;left:17113;top:996;width:3980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:rsidR="002D360C" w:rsidRPr="002D4097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D4097">
                          <w:rPr>
                            <w:rFonts w:cs="Arial"/>
                            <w:b/>
                            <w:szCs w:val="28"/>
                          </w:rPr>
                          <w:t>DIAGRAMA DE FLUJO DEL PROCEDIMIENTO MOVIMIENTO DE ALTA DE PERSONAL</w:t>
                        </w:r>
                      </w:p>
                    </w:txbxContent>
                  </v:textbox>
                </v:shape>
                <v:group id="Group 2410" o:spid="_x0000_s1507" style="position:absolute;left:2076;top:16903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AutoShape 2411" o:spid="_x0000_s1508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z8UA&#10;AADdAAAADwAAAGRycy9kb3ducmV2LnhtbESPQWuDQBSE74H8h+UFeotrcijGZBNKQ8HSU41gjq/u&#10;q5q4b8Xdqv333UKhx2FmvmEOp9l0YqTBtZYVbKIYBHFldcu1guLysk5AOI+ssbNMCr7Jwem4XBww&#10;1XbidxpzX4sAYZeigsb7PpXSVQ0ZdJHtiYP3aQeDPsihlnrAKcBNJ7dx/CgNthwWGuzpuaHqnn8Z&#10;Ba17Pbv841rnmL0VVZkxj7dSqYfV/LQH4Wn2/+G/dqYVbJN4B79vwhOQx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nP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412" o:spid="_x0000_s1509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ZZcQA&#10;AADdAAAADwAAAGRycy9kb3ducmV2LnhtbERPTWvCQBC9C/0PyxS8mY2BiqRZJa20CF5SbT2P2WkS&#10;mp0N2W0S/fXuodDj431n28m0YqDeNZYVLKMYBHFpdcOVgs/T22INwnlkja1lUnAlB9vNwyzDVNuR&#10;P2g4+kqEEHYpKqi971IpXVmTQRfZjjhw37Y36APsK6l7HEO4aWUSxytpsOHQUGNHrzWVP8dfoyA/&#10;+MPucm6LPHm6FUX3vvt6mU5KzR+n/BmEp8n/i//ce60gWS/D/vAmP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GWX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413" o:spid="_x0000_s1510" style="position:absolute;left:21361;top:60248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AutoShape 2414" o:spid="_x0000_s151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tY8MA&#10;AADdAAAADwAAAGRycy9kb3ducmV2LnhtbESPQYvCMBSE74L/ITzBm6b2INI1yqIIFU9WwT2+bd62&#10;XZuX0sRa/70RBI/DzHzDLNe9qUVHrassK5hNIxDEudUVFwrOp91kAcJ5ZI21ZVLwIAfr1XCwxETb&#10;Ox+py3whAoRdggpK75tESpeXZNBNbUMcvD/bGvRBtoXULd4D3NQyjqK5NFhxWCixoU1J+TW7GQWV&#10;229d9vtTZJgezvklZe7+L0qNR/33FwhPvf+E3+1UK4gXsxheb8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QtY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415" o:spid="_x0000_s151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HEscA&#10;AADdAAAADwAAAGRycy9kb3ducmV2LnhtbESPQWvCQBSE70L/w/KE3nRjikWim5AqiuAl1dbza/Y1&#10;CWbfhuyqaX99t1DocZiZb5hVNphW3Kh3jWUFs2kEgri0uuFKwdtpO1mAcB5ZY2uZFHyRgyx9GK0w&#10;0fbOr3Q7+koECLsEFdTed4mUrqzJoJvajjh4n7Y36IPsK6l7vAe4aWUcRc/SYMNhocaO1jWVl+PV&#10;KMgP/rD5OLdFHs+/i6Lbbd5fhpNSj+MhX4LwNPj/8F97rxXEi9kT/L4JT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hx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E9059A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419" o:spid="_x0000_s1513" style="position:absolute;left:9563;top:21393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Text Box 2420" o:spid="_x0000_s1514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OCsIA&#10;AADdAAAADwAAAGRycy9kb3ducmV2LnhtbERPy4rCMBTdC/MP4Q7MTtN2IVqNMpQp6NL6wOWd5k5b&#10;bW5KE7Xz92YhuDyc93I9mFbcqXeNZQXxJAJBXFrdcKXgsM/HMxDOI2tsLZOCf3KwXn2Mlphq++Ad&#10;3QtfiRDCLkUFtfddKqUrazLoJrYjDtyf7Q36APtK6h4fIdy0MomiqTTYcGiosaOspvJa3IyC841+&#10;ztPfbZ4fTbY7zW0hT5dMqa/P4XsBwtPg3+KXe6MVJLM4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M4KwgAAAN0AAAAPAAAAAAAAAAAAAAAAAJgCAABkcnMvZG93&#10;bnJldi54bWxQSwUGAAAAAAQABAD1AAAAhwMAAAAA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D96796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Si</w:t>
                          </w:r>
                        </w:p>
                      </w:txbxContent>
                    </v:textbox>
                  </v:shape>
                  <v:shape id="AutoShape 2421" o:spid="_x0000_s1515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ncUA&#10;AADdAAAADwAAAGRycy9kb3ducmV2LnhtbESPQWvCQBSE74X+h+UVepG6SQ7WRFcpgtBLBWN7f80+&#10;N6HZt2F31dRf7wqFHoeZ+YZZrkfbizP50DlWkE8zEMSN0x0bBZ+H7cscRIjIGnvHpOCXAqxXjw9L&#10;rLS78J7OdTQiQThUqKCNcaikDE1LFsPUDcTJOzpvMSbpjdQeLwlue1lk2Uxa7DgttDjQpqXmpz5Z&#10;BROTv+5K/XUta+M+5KTwh1P4Vur5aXxbgIg0xv/wX/tdKyjmeQn3N+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pCd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 id="Text Box 2422" o:spid="_x0000_s1516" type="#_x0000_t202" style="position:absolute;left:18370;top:21932;width:1214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wjVMIA&#10;AADdAAAADwAAAGRycy9kb3ducmV2LnhtbERPy4rCMBTdC/5DuAOz03Q6IlKNooIPBjc6wmwvzbUp&#10;Njelidr69WYx4PJw3rNFaytxp8aXjhV8DRMQxLnTJRcKzr+bwQSED8gaK8ekoCMPi3m/N8NMuwcf&#10;6X4KhYgh7DNUYEKoMyl9bsiiH7qaOHIX11gMETaF1A0+YritZJokY2mx5NhgsKa1ofx6ulkF1h62&#10;u7/v28r8bLtnsT905xGVSn1+tMspiEBteIv/3XutIJ2kcX98E5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CNU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E9059A" w:rsidRDefault="002D360C" w:rsidP="00DC351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</w:pP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S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olicita el personal requerido a la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D</w:t>
                        </w:r>
                        <w:r w:rsidRPr="00E9059A"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 xml:space="preserve">irección de </w:t>
                        </w:r>
                        <w:r>
                          <w:rPr>
                            <w:rFonts w:cs="Tahoma"/>
                            <w:bCs/>
                            <w:color w:val="000000"/>
                            <w:sz w:val="14"/>
                            <w:szCs w:val="12"/>
                          </w:rPr>
                          <w:t>Administración</w:t>
                        </w:r>
                      </w:p>
                    </w:txbxContent>
                  </v:textbox>
                </v:shape>
                <v:group id="Group 2426" o:spid="_x0000_s1517" style="position:absolute;left:5753;top:27781;width:2952;height:2597" coordorigin="4107,4281" coordsize="465,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Text Box 2427" o:spid="_x0000_s1518" type="#_x0000_t202" style="position:absolute;left:4107;top:4325;width:465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rKcQA&#10;AADdAAAADwAAAGRycy9kb3ducmV2LnhtbESPQWvCQBSE7wX/w/IEb3VjoKLRVSQYqEdTFY/P7DOJ&#10;Zt+G7Krpv+8WCj0OM/MNs1z3phFP6lxtWcFkHIEgLqyuuVRw+MreZyCcR9bYWCYF3+RgvRq8LTHR&#10;9sV7eua+FAHCLkEFlfdtIqUrKjLoxrYlDt7VdgZ9kF0pdYevADeNjKNoKg3WHBYqbCmtqLjnD6Pg&#10;/KDteXrZZdnRpPvT3ObydEuVGg37zQKEp97/h//an1pBPIs/4PdNe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qyn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D96796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96796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No</w:t>
                          </w:r>
                        </w:p>
                      </w:txbxContent>
                    </v:textbox>
                  </v:shape>
                  <v:shape id="AutoShape 2428" o:spid="_x0000_s1519" type="#_x0000_t120" style="position:absolute;left:4160;top:4281;width:383;height: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OUsUA&#10;AADdAAAADwAAAGRycy9kb3ducmV2LnhtbESPT2sCMRTE74LfITyhF6lZ9+CfrVFEKPSi0NXeXzfP&#10;7OLmZUmibv30plDocZiZ3zCrTW9bcSMfGscKppMMBHHldMNGwen4/roAESKyxtYxKfihAJv1cLDC&#10;Qrs7f9KtjEYkCIcCFdQxdoWUoarJYpi4jjh5Z+ctxiS9kdrjPcFtK/Msm0mLDaeFGjva1VRdyqtV&#10;MDbT+WGpvx7L0ri9HOf+eA3fSr2M+u0biEh9/A//tT+0gnyRz+D3TXo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c5SxQAAAN0AAAAPAAAAAAAAAAAAAAAAAJgCAABkcnMv&#10;ZG93bnJldi54bWxQSwUGAAAAAAQABAD1AAAAigMAAAAA&#10;" filled="f" fillcolor="#f0f7dd">
                    <v:fill color2="#f4f9e6" rotate="t" angle="90" focus="100%" type="gradient"/>
                    <v:shadow color="black" offset="1pt,0"/>
                    <v:textbox inset="2.5mm,1.3mm,2.5mm,1.3mm"/>
                  </v:shape>
                </v:group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32" o:spid="_x0000_s1520" type="#_x0000_t33" style="position:absolute;left:22650;top:15233;width:9677;height:3281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tSPsAAAADdAAAADwAAAGRycy9kb3ducmV2LnhtbERPTYvCMBC9L/gfwgje1lQLS6lGkYKw&#10;7M26F29DMzbVZlKaaKu/3hwEj4/3vd6OthV36n3jWMFinoAgrpxuuFbwf9x/ZyB8QNbYOiYFD/Kw&#10;3Uy+1phrN/CB7mWoRQxhn6MCE0KXS+krQxb93HXEkTu73mKIsK+l7nGI4baVyyT5kRYbjg0GOyoM&#10;VdfyZhVczMm2f8+QJsdul53SRzEURanUbDruViACjeEjfrt/tYJllsb98U18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j7AAAAA3QAAAA8AAAAAAAAAAAAAAAAA&#10;oQIAAGRycy9kb3ducmV2LnhtbFBLBQYAAAAABAAEAPkAAACOAwAAAAA=&#10;">
                  <v:stroke endarrow="block"/>
                  <v:shadow color="black" offset="1pt,1pt"/>
                </v:shape>
                <v:shape id="AutoShape 2436" o:spid="_x0000_s1521" type="#_x0000_t34" style="position:absolute;left:6534;top:37490;width:12465;height:728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trcUAAADdAAAADwAAAGRycy9kb3ducmV2LnhtbESPS4vCQBCE7wv+h6EFb+vEJxIdZV1c&#10;WBARHxdvbaZNopmekBk1/ntHEDwWVfUVNZnVphA3qlxuWUGnHYEgTqzOOVWw3/19j0A4j6yxsEwK&#10;HuRgNm18TTDW9s4bum19KgKEXYwKMu/LWEqXZGTQtW1JHLyTrQz6IKtU6grvAW4K2Y2ioTSYc1jI&#10;sKTfjJLL9moUHDh6LJbn9WZ1GpyHx3ky9/muVqrVrH/GIDzV/hN+t/+1gu6o14fXm/A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trcUAAADdAAAADwAAAAAAAAAA&#10;AAAAAAChAgAAZHJzL2Rvd25yZXYueG1sUEsFBgAAAAAEAAQA+QAAAJMDAAAAAA==&#10;" adj="-88">
                  <v:stroke endarrow="block"/>
                  <v:shadow color="black" offset="1pt,1pt"/>
                </v:shape>
                <v:group id="Group 2437" o:spid="_x0000_s1522" style="position:absolute;left:29978;top:47682;width:6280;height:3905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AutoShape 2438" o:spid="_x0000_s1523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vsMA&#10;AADdAAAADwAAAGRycy9kb3ducmV2LnhtbESPQYvCMBSE7wv+h/AEL4umuiBSjSIFwet2FxZvz+bZ&#10;VJuXkmRt/fdGWNjjMDPfMJvdYFtxJx8axwrmswwEceV0w7WC76/DdAUiRGSNrWNS8KAAu+3obYO5&#10;dj1/0r2MtUgQDjkqMDF2uZShMmQxzFxHnLyL8xZjkr6W2mOf4LaViyxbSosNpwWDHRWGqlv5axUU&#10;P70ur2fzfqri/OiDLvbWl0pNxsN+DSLSEP/Df+2jVrBYfSzh9S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vs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39" o:spid="_x0000_s1524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S9sYA&#10;AADdAAAADwAAAGRycy9kb3ducmV2LnhtbESPQWvCQBSE7wX/w/IEb3VjAtZEVxGlIIUeqiIeH9ln&#10;Es2+TbOrSf99t1DwOMzMN8xi1ZtaPKh1lWUFk3EEgji3uuJCwfHw/joD4TyyxtoyKfghB6vl4GWB&#10;mbYdf9Fj7wsRIOwyVFB632RSurwkg25sG+LgXWxr0AfZFlK32AW4qWUcRVNpsOKwUGJDm5Ly2/5u&#10;FGxPfveZfMRdf/5OUm6m2zQ9X5UaDfv1HISn3j/D/+2dVhDPkjf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mS9sYAAADdAAAADwAAAAAAAAAAAAAAAACYAgAAZHJz&#10;L2Rvd25yZXYueG1sUEsFBgAAAAAEAAQA9QAAAIsDAAAAAA=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B1981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group id="Group 2443" o:spid="_x0000_s1525" style="position:absolute;left:30105;top:55860;width:6280;height:3906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AutoShape 2444" o:spid="_x0000_s1526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DwMMA&#10;AADdAAAADwAAAGRycy9kb3ducmV2LnhtbESPQWvCQBSE7wX/w/KEXopuDKVIdBUJCF6bFoq3Z/aZ&#10;jWbfht3VxH/vFgo9DjPzDbPejrYTd/KhdaxgMc9AENdOt9wo+P7az5YgQkTW2DkmBQ8KsN1MXtZY&#10;aDfwJ92r2IgE4VCgAhNjX0gZakMWw9z1xMk7O28xJukbqT0OCW47mWfZh7TYclow2FNpqL5WN6ug&#10;/Bl0dTmZt2MdFwcfdLmzvlLqdTruViAijfE//Nc+aAX58j2H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iDwMMAAADdAAAADwAAAAAAAAAAAAAAAACYAgAAZHJzL2Rv&#10;d25yZXYueG1sUEsFBgAAAAAEAAQA9QAAAIgDAAAAAA=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445" o:spid="_x0000_s1527" type="#_x0000_t202" style="position:absolute;left:1677;top:2584;width:86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niMcA&#10;AADdAAAADwAAAGRycy9kb3ducmV2LnhtbESPQWvCQBSE74X+h+UVeqsbkyImdRNEKUjBg7YUj4/s&#10;M4lm36bZrUn/fVcQPA4z8w2zKEbTigv1rrGsYDqJQBCXVjdcKfj6fH+Zg3AeWWNrmRT8kYMif3xY&#10;YKbtwDu67H0lAoRdhgpq77tMSlfWZNBNbEccvKPtDfog+0rqHocAN62Mo2gmDTYcFmrsaFVTed7/&#10;GgXrb7/ZJh/xMB5+kpS72TpNDyelnp/G5RsIT6O/h2/tjVYQz18TuL4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k54jHAAAA3QAAAA8AAAAAAAAAAAAAAAAAmAIAAGRy&#10;cy9kb3ducmV2LnhtbFBLBQYAAAAABAAEAPUAAACMAwAAAAA=&#10;" filled="f" fillcolor="#f0f7dd" stroked="f">
                    <v:fill color2="#f4f9e6" rotate="t" angle="90" focus="100%" type="gradient"/>
                    <v:textbox inset="2.225mm,1.157mm,2.225mm,1.157mm">
                      <w:txbxContent>
                        <w:p w:rsidR="002D360C" w:rsidRPr="002B1981" w:rsidRDefault="002D360C" w:rsidP="00DC351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</w:pPr>
                          <w:r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>F</w:t>
                          </w:r>
                          <w:r w:rsidRPr="002B1981">
                            <w:rPr>
                              <w:rFonts w:cs="Tahoma"/>
                              <w:bCs/>
                              <w:color w:val="000000"/>
                              <w:sz w:val="13"/>
                              <w:szCs w:val="10"/>
                            </w:rPr>
                            <w:t xml:space="preserve">ormato de alta de personal </w:t>
                          </w:r>
                        </w:p>
                      </w:txbxContent>
                    </v:textbox>
                  </v:shape>
                </v:group>
                <v:shape id="Text Box 2446" o:spid="_x0000_s1528" type="#_x0000_t202" style="position:absolute;left:53644;top:61512;width:261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//McA&#10;AADdAAAADwAAAGRycy9kb3ducmV2LnhtbESPQWvCQBSE7wX/w/KE3urGKJKk2YgoBSl4qBXx+Mi+&#10;Jmmzb2N2a9J/3xUKPQ4z8w2Tr0fTihv1rrGsYD6LQBCXVjdcKTi9vzwlIJxH1thaJgU/5GBdTB5y&#10;zLQd+I1uR1+JAGGXoYLa+y6T0pU1GXQz2xEH78P2Bn2QfSV1j0OAm1bGUbSSBhsOCzV2tK2p/Dp+&#10;GwW7s98fFq/xMF6ui5S71S5NL59KPU7HzTMIT6P/D/+191pBnCyXcH8Tno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f/zHAAAA3QAAAA8AAAAAAAAAAAAAAAAAmAIAAGRy&#10;cy9kb3ducmV2LnhtbFBLBQYAAAAABAAEAPUAAACMAwAAAAA=&#10;" filled="f" fillcolor="#f0f7dd" stroked="f">
                  <v:fill color2="#f4f9e6" rotate="t" angle="90" focus="100%" type="gradient"/>
                  <v:textbox inset="2.225mm,1.157mm,2.225mm,1.157mm">
                    <w:txbxContent>
                      <w:p w:rsidR="002D360C" w:rsidRPr="00522D6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522D64">
                          <w:rPr>
                            <w:rFonts w:cs="Arial"/>
                            <w:bCs/>
                            <w:color w:val="000000"/>
                            <w:sz w:val="14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0F0E54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7B71AB">
        <w:rPr>
          <w:rFonts w:cs="Arial"/>
          <w:sz w:val="28"/>
          <w:szCs w:val="28"/>
        </w:rPr>
        <w:t>ovimiento de baja de personal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Tramitar en tiempo y forma los movimientos de personal mediante la solicitud de baja, con la finalidad de comprobar y documentar el expediente de cada trabajador.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F575A" w:rsidRDefault="00D96796" w:rsidP="00D96796">
      <w:pPr>
        <w:jc w:val="right"/>
        <w:rPr>
          <w:rFonts w:cs="Arial"/>
          <w:b/>
          <w:szCs w:val="28"/>
        </w:rPr>
      </w:pPr>
      <w:r w:rsidRPr="00BF575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de baja de personal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Analiza inasistencias sin justificación, mal comportamiento, etc</w:t>
            </w:r>
            <w:r>
              <w:rPr>
                <w:rFonts w:cs="Arial"/>
                <w:sz w:val="14"/>
                <w:szCs w:val="14"/>
              </w:rPr>
              <w:t>., y levanta acta administrativa.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asistencia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800D6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Recibe notificación del personal que </w:t>
            </w:r>
            <w:r>
              <w:rPr>
                <w:rFonts w:cs="Arial"/>
                <w:sz w:val="14"/>
                <w:szCs w:val="14"/>
              </w:rPr>
              <w:t>será dado de baja y los motivos.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incidencias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Subdirector</w:t>
            </w:r>
            <w:r w:rsidRPr="008E071B">
              <w:rPr>
                <w:rFonts w:cs="Arial"/>
                <w:sz w:val="14"/>
                <w:szCs w:val="14"/>
              </w:rPr>
              <w:t xml:space="preserve"> Administrativo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>Informa al t</w:t>
            </w:r>
            <w:r>
              <w:rPr>
                <w:rFonts w:cs="Arial"/>
                <w:sz w:val="14"/>
                <w:szCs w:val="14"/>
              </w:rPr>
              <w:t>rabajador que será dado de baja.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Envía memorando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</w:t>
            </w:r>
            <w:r>
              <w:rPr>
                <w:rFonts w:cs="Arial"/>
                <w:sz w:val="14"/>
                <w:szCs w:val="14"/>
              </w:rPr>
              <w:t>R</w:t>
            </w:r>
            <w:r w:rsidRPr="00D056A5">
              <w:rPr>
                <w:rFonts w:cs="Arial"/>
                <w:sz w:val="14"/>
                <w:szCs w:val="14"/>
              </w:rPr>
              <w:t xml:space="preserve">ecursos </w:t>
            </w:r>
            <w:r>
              <w:rPr>
                <w:rFonts w:cs="Arial"/>
                <w:sz w:val="14"/>
                <w:szCs w:val="14"/>
              </w:rPr>
              <w:t>H</w:t>
            </w:r>
            <w:r w:rsidRPr="00D056A5">
              <w:rPr>
                <w:rFonts w:cs="Arial"/>
                <w:sz w:val="14"/>
                <w:szCs w:val="14"/>
              </w:rPr>
              <w:t xml:space="preserve">umanos, con la justificación y fecha en que deberá proceder 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8E071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y baja de personal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056A5">
              <w:rPr>
                <w:rFonts w:cs="Arial"/>
                <w:sz w:val="14"/>
                <w:szCs w:val="14"/>
              </w:rPr>
              <w:t xml:space="preserve">Llena el formato SIDENOM (baja) y </w:t>
            </w:r>
            <w:r>
              <w:rPr>
                <w:rFonts w:cs="Arial"/>
                <w:sz w:val="14"/>
                <w:szCs w:val="14"/>
              </w:rPr>
              <w:t xml:space="preserve">lo </w:t>
            </w:r>
            <w:r w:rsidRPr="00D056A5">
              <w:rPr>
                <w:rFonts w:cs="Arial"/>
                <w:sz w:val="14"/>
                <w:szCs w:val="14"/>
              </w:rPr>
              <w:t xml:space="preserve">envía a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D056A5">
              <w:rPr>
                <w:rFonts w:cs="Arial"/>
                <w:sz w:val="14"/>
                <w:szCs w:val="14"/>
              </w:rPr>
              <w:t xml:space="preserve">ubdirección de Recursos Humanos de la Dirección de Administración para su trámite  y archiva </w:t>
            </w:r>
            <w:r>
              <w:rPr>
                <w:rFonts w:cs="Arial"/>
                <w:sz w:val="14"/>
                <w:szCs w:val="14"/>
              </w:rPr>
              <w:t xml:space="preserve">la </w:t>
            </w:r>
            <w:r w:rsidRPr="00D056A5">
              <w:rPr>
                <w:rFonts w:cs="Arial"/>
                <w:sz w:val="14"/>
                <w:szCs w:val="14"/>
              </w:rPr>
              <w:t>baja y los antecedentes del trabajador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D056A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C9FCE82" wp14:editId="79C24464">
                <wp:extent cx="5791835" cy="6391275"/>
                <wp:effectExtent l="0" t="0" r="0" b="9525"/>
                <wp:docPr id="2769" name="Lienzo 2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712" name="Group 2313"/>
                        <wpg:cNvGrpSpPr>
                          <a:grpSpLocks/>
                        </wpg:cNvGrpSpPr>
                        <wpg:grpSpPr bwMode="auto">
                          <a:xfrm>
                            <a:off x="1496060" y="254508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13" name="AutoShape 2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14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B17188" w:rsidRDefault="002D360C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R</w:t>
                                </w:r>
                                <w:r w:rsidRPr="00B17188"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eporte de asistencia  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15" name="Rectangle 2316"/>
                        <wps:cNvSpPr>
                          <a:spLocks noChangeArrowheads="1"/>
                        </wps:cNvSpPr>
                        <wps:spPr bwMode="auto">
                          <a:xfrm>
                            <a:off x="158115" y="1141095"/>
                            <a:ext cx="5584190" cy="520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6" name="Line 2317"/>
                        <wps:cNvCnPr/>
                        <wps:spPr bwMode="auto">
                          <a:xfrm>
                            <a:off x="158115" y="1645920"/>
                            <a:ext cx="55841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318"/>
                        <wps:cNvCnPr/>
                        <wps:spPr bwMode="auto">
                          <a:xfrm>
                            <a:off x="2134235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158115" y="707390"/>
                            <a:ext cx="5584190" cy="21526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9" name="Rectangle 2320"/>
                        <wps:cNvSpPr>
                          <a:spLocks noChangeArrowheads="1"/>
                        </wps:cNvSpPr>
                        <wps:spPr bwMode="auto">
                          <a:xfrm>
                            <a:off x="158115" y="922655"/>
                            <a:ext cx="5584190" cy="218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0" name="Line 2321"/>
                        <wps:cNvCnPr/>
                        <wps:spPr bwMode="auto">
                          <a:xfrm>
                            <a:off x="2728595" y="707390"/>
                            <a:ext cx="0" cy="215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910" y="675640"/>
                            <a:ext cx="170497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2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675640"/>
                            <a:ext cx="194437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3" name="Text Box 23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" y="892175"/>
                            <a:ext cx="204724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Movimiento de baja de personal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724" name="Text Box 2325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1209675"/>
                            <a:ext cx="149098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C0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Subdirector Administrativo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5" name="Text Box 23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8860" y="1273175"/>
                            <a:ext cx="158242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C0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503D4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Director de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 Finanzas</w:t>
                              </w:r>
                            </w:p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6" name="Text Box 2327"/>
                        <wps:cNvSpPr txBox="1">
                          <a:spLocks noChangeArrowheads="1"/>
                        </wps:cNvSpPr>
                        <wps:spPr bwMode="auto">
                          <a:xfrm>
                            <a:off x="4337050" y="3126105"/>
                            <a:ext cx="92265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A93B35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Envía memorándum a la Subdirección de R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ecursos 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A93B35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umanos de la baja con la fecha  a proceder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27" name="Line 2328"/>
                        <wps:cNvCnPr/>
                        <wps:spPr bwMode="auto">
                          <a:xfrm>
                            <a:off x="989330" y="2013585"/>
                            <a:ext cx="635" cy="164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8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524510" y="9969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F575A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BF575A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                      DIAGRAMA DE FLUJO DEL PROCEDIMIENTO                 MOVIMIENTO DE BAJA DE PERSONAL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330"/>
                        <wps:cNvCnPr/>
                        <wps:spPr bwMode="auto">
                          <a:xfrm>
                            <a:off x="4052570" y="1141095"/>
                            <a:ext cx="635" cy="521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4113530" y="1141095"/>
                            <a:ext cx="152273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C0C0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0C0C0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e Recursos Humanos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731" name="Group 2332"/>
                        <wpg:cNvGrpSpPr>
                          <a:grpSpLocks/>
                        </wpg:cNvGrpSpPr>
                        <wpg:grpSpPr bwMode="auto">
                          <a:xfrm>
                            <a:off x="647700" y="181229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2" name="AutoShape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3" name="Text Box 2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4C11D7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g:wgp>
                        <wpg:cNvPr id="2734" name="Group 2335"/>
                        <wpg:cNvGrpSpPr>
                          <a:grpSpLocks/>
                        </wpg:cNvGrpSpPr>
                        <wpg:grpSpPr bwMode="auto">
                          <a:xfrm>
                            <a:off x="4459605" y="595820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35" name="AutoShape 2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36" name="Text Box 2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B868B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40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450215" y="2178050"/>
                            <a:ext cx="105791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17188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naliza inasistencias sin justificación, mal comportamiento y levanta actas administrativas  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41" name="Text Box 2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29510" y="2178050"/>
                            <a:ext cx="101409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17188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B17188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ecibe  notificación de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 personal que será dado de baja y los motivos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742" name="Group 2343"/>
                        <wpg:cNvGrpSpPr>
                          <a:grpSpLocks/>
                        </wpg:cNvGrpSpPr>
                        <wpg:grpSpPr bwMode="auto">
                          <a:xfrm>
                            <a:off x="3424555" y="2524760"/>
                            <a:ext cx="623570" cy="339725"/>
                            <a:chOff x="1677" y="2568"/>
                            <a:chExt cx="861" cy="318"/>
                          </a:xfrm>
                        </wpg:grpSpPr>
                        <wps:wsp>
                          <wps:cNvPr id="2743" name="AutoShape 2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2568"/>
                              <a:ext cx="816" cy="318"/>
                            </a:xfrm>
                            <a:prstGeom prst="flowChartDocumen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44" name="Text Box 2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2582"/>
                              <a:ext cx="861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1929AA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</w:pPr>
                                <w:r>
                                  <w:rPr>
                                    <w:rFonts w:cs="Arial"/>
                                    <w:bCs/>
                                    <w:color w:val="000000"/>
                                    <w:sz w:val="14"/>
                                    <w:szCs w:val="14"/>
                                    <w:lang w:val="es-MX"/>
                                  </w:rPr>
                                  <w:t>Reporte de incidencias</w:t>
                                </w:r>
                              </w:p>
                            </w:txbxContent>
                          </wps:txbx>
                          <wps:bodyPr rot="0" vert="horz" wrap="square" lIns="77400" tIns="40248" rIns="77400" bIns="40248" anchor="t" anchorCtr="0" upright="1">
                            <a:noAutofit/>
                          </wps:bodyPr>
                        </wps:wsp>
                      </wpg:wgp>
                      <wps:wsp>
                        <wps:cNvPr id="2748" name="Text Box 234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" y="3335655"/>
                            <a:ext cx="105791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B17188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nforma al personal que ser</w:t>
                              </w: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757A3"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dado de baja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749" name="AutoShape 2350"/>
                        <wps:cNvCnPr>
                          <a:cxnSpLocks noChangeShapeType="1"/>
                          <a:stCxn id="2741" idx="2"/>
                          <a:endCxn id="2748" idx="0"/>
                        </wps:cNvCnPr>
                        <wps:spPr bwMode="auto">
                          <a:xfrm rot="5400000">
                            <a:off x="1690370" y="2089785"/>
                            <a:ext cx="537845" cy="1954530"/>
                          </a:xfrm>
                          <a:prstGeom prst="bentConnector3">
                            <a:avLst>
                              <a:gd name="adj1" fmla="val 4994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AutoShape 2351"/>
                        <wps:cNvCnPr>
                          <a:cxnSpLocks noChangeShapeType="1"/>
                          <a:stCxn id="2740" idx="3"/>
                          <a:endCxn id="2741" idx="1"/>
                        </wps:cNvCnPr>
                        <wps:spPr bwMode="auto">
                          <a:xfrm>
                            <a:off x="1508125" y="2487930"/>
                            <a:ext cx="9213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7" name="AutoShape 2358"/>
                        <wps:cNvCnPr>
                          <a:cxnSpLocks noChangeShapeType="1"/>
                          <a:stCxn id="2748" idx="3"/>
                          <a:endCxn id="2726" idx="1"/>
                        </wps:cNvCnPr>
                        <wps:spPr bwMode="auto">
                          <a:xfrm>
                            <a:off x="1511300" y="3545840"/>
                            <a:ext cx="282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AutoShape 2359"/>
                        <wps:cNvSpPr>
                          <a:spLocks noChangeArrowheads="1"/>
                        </wps:cNvSpPr>
                        <wps:spPr bwMode="auto">
                          <a:xfrm>
                            <a:off x="5026025" y="3871595"/>
                            <a:ext cx="702310" cy="2724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59" name="AutoShape 2360"/>
                        <wps:cNvSpPr>
                          <a:spLocks noChangeArrowheads="1"/>
                        </wps:cNvSpPr>
                        <wps:spPr bwMode="auto">
                          <a:xfrm>
                            <a:off x="5026660" y="4079875"/>
                            <a:ext cx="702310" cy="3371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0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34510" y="4502785"/>
                            <a:ext cx="922655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Llena el formato SIDENOM (Baja) y lo envía a la Subdirección de Recursos Humanos de la Dirección de Administración para su trámite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764" name="AutoShape 2365"/>
                        <wps:cNvSpPr>
                          <a:spLocks noChangeArrowheads="1"/>
                        </wps:cNvSpPr>
                        <wps:spPr bwMode="auto">
                          <a:xfrm>
                            <a:off x="5026025" y="5482590"/>
                            <a:ext cx="702310" cy="45402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 de baja de personal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5" name="AutoShape 2366"/>
                        <wps:cNvCnPr>
                          <a:cxnSpLocks noChangeShapeType="1"/>
                          <a:stCxn id="2726" idx="2"/>
                          <a:endCxn id="2760" idx="0"/>
                        </wps:cNvCnPr>
                        <wps:spPr bwMode="auto">
                          <a:xfrm flipH="1">
                            <a:off x="4796155" y="3967480"/>
                            <a:ext cx="2540" cy="535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AutoShape 2367"/>
                        <wps:cNvCnPr>
                          <a:cxnSpLocks noChangeShapeType="1"/>
                          <a:stCxn id="2760" idx="2"/>
                          <a:endCxn id="2736" idx="0"/>
                        </wps:cNvCnPr>
                        <wps:spPr bwMode="auto">
                          <a:xfrm flipH="1">
                            <a:off x="4794885" y="5505450"/>
                            <a:ext cx="1270" cy="4540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AutoShape 2368"/>
                        <wps:cNvSpPr>
                          <a:spLocks noChangeArrowheads="1"/>
                        </wps:cNvSpPr>
                        <wps:spPr bwMode="auto">
                          <a:xfrm>
                            <a:off x="1402080" y="3694430"/>
                            <a:ext cx="702310" cy="3473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B868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281476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768" name="Text Box 236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155" y="6087110"/>
                            <a:ext cx="25844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F575A" w:rsidRDefault="002D360C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F575A"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C9FCE82" id="Lienzo 2769" o:spid="_x0000_s1529" editas="canvas" style="width:456.05pt;height:503.25pt;mso-position-horizontal-relative:char;mso-position-vertical-relative:line" coordsize="57918,6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">
                <v:shape id="_x0000_s1530" type="#_x0000_t75" style="position:absolute;width:57918;height:63912;visibility:visible;mso-wrap-style:square">
                  <v:fill o:detectmouseclick="t"/>
                  <v:path o:connecttype="none"/>
                </v:shape>
                <v:group id="Group 2313" o:spid="_x0000_s1531" style="position:absolute;left:14960;top:25450;width:6236;height:3398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AutoShape 2314" o:spid="_x0000_s1532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EMQA&#10;AADdAAAADwAAAGRycy9kb3ducmV2LnhtbESPwWrDMBBE74X8g9hCL6WWnUBT3CghGAq51imE3LbW&#10;1nJrrYykxO7fR4FAjsPMvGFWm8n24kw+dI4VFFkOgrhxuuNWwdf+4+UNRIjIGnvHpOCfAmzWs4cV&#10;ltqN/EnnOrYiQTiUqMDEOJRShsaQxZC5gTh5P85bjEn6VmqPY4LbXs7z/FVa7DgtGByoMtT81Ser&#10;oDqMuv79Ns/HJhY7H3S1tb5W6ulx2r6DiDTFe/jW3mkF82WxgOub9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nRD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15" o:spid="_x0000_s1533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nLsUA&#10;AADdAAAADwAAAGRycy9kb3ducmV2LnhtbESPW2sCMRSE34X+h3AKvmnWC7asRmkLLT56adHHQ3K6&#10;WdycLJvU3frrjSD4OMzMN8xi1blKnKkJpWcFo2EGglh7U3Kh4Hv/OXgFESKywcozKfinAKvlU2+B&#10;ufEtb+m8i4VIEA45KrAx1rmUQVtyGIa+Jk7er28cxiSbQpoG2wR3lRxn2Uw6LDktWKzpw5I+7f6c&#10;gn39ZSeb44neS03t9sD6ePkJSvWfu7c5iEhdfITv7bVRMH4ZTeH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+cuxQAAAN0AAAAPAAAAAAAAAAAAAAAAAJgCAABkcnMv&#10;ZG93bnJldi54bWxQSwUGAAAAAAQABAD1AAAAigMAAAAA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2D360C" w:rsidRPr="00B17188" w:rsidRDefault="002D360C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>R</w:t>
                          </w:r>
                          <w:r w:rsidRPr="00B17188"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eporte de asistencia  </w:t>
                          </w:r>
                        </w:p>
                      </w:txbxContent>
                    </v:textbox>
                  </v:shape>
                </v:group>
                <v:rect id="Rectangle 2316" o:spid="_x0000_s1534" style="position:absolute;left:1581;top:11410;width:55842;height:52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Hcc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F0nr7C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YHccYAAADdAAAADwAAAAAAAAAAAAAAAACYAgAAZHJz&#10;L2Rvd25yZXYueG1sUEsFBgAAAAAEAAQA9QAAAIsDAAAAAA==&#10;" filled="f" fillcolor="#bbe0e3"/>
                <v:line id="Line 2317" o:spid="_x0000_s1535" style="position:absolute;visibility:visible;mso-wrap-style:square" from="1581,16459" to="57423,1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S3c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7dh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xKS3cgAAADdAAAADwAAAAAA&#10;AAAAAAAAAAChAgAAZHJzL2Rvd25yZXYueG1sUEsFBgAAAAAEAAQA+QAAAJYDAAAAAA==&#10;"/>
                <v:line id="Line 2318" o:spid="_x0000_s1536" style="position:absolute;visibility:visible;mso-wrap-style:square" from="21342,11410" to="21348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3R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tPx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43RsgAAADdAAAADwAAAAAA&#10;AAAAAAAAAAChAgAAZHJzL2Rvd25yZXYueG1sUEsFBgAAAAAEAAQA+QAAAJYDAAAAAA==&#10;"/>
                <v:rect id="Rectangle 2319" o:spid="_x0000_s1537" style="position:absolute;left:1581;top:7073;width:55842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t8EA&#10;AADdAAAADwAAAGRycy9kb3ducmV2LnhtbERPy4rCMBTdD/gP4QruxrQudKhGEVFQN4OPjbtrc22L&#10;zU1JYlv/3iwGZnk478WqN7VoyfnKsoJ0nIAgzq2uuFBwvey+f0D4gKyxtkwK3uRhtRx8LTDTtuMT&#10;tedQiBjCPkMFZQhNJqXPSzLox7YhjtzDOoMhQldI7bCL4aaWkySZSoMVx4YSG9qUlD/PL6PgmPzu&#10;7SZtT4fphW/d9nU/zgqn1GjYr+cgAvXhX/zn3msFk1ka58Y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noLfBAAAA3QAAAA8AAAAAAAAAAAAAAAAAmAIAAGRycy9kb3du&#10;cmV2LnhtbFBLBQYAAAAABAAEAPUAAACGAwAAAAA=&#10;" fillcolor="#ffc000"/>
                <v:rect id="Rectangle 2320" o:spid="_x0000_s1538" style="position:absolute;left:1581;top:9226;width:55842;height:2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FLMYA&#10;AADdAAAADwAAAGRycy9kb3ducmV2LnhtbESPT4vCMBTE7wt+h/CEva1pPehajSLignpZ/HPx9mye&#10;bbF5KUls67ffLCzscZiZ3zCLVW9q0ZLzlWUF6SgBQZxbXXGh4HL++vgE4QOyxtoyKXiRh9Vy8LbA&#10;TNuOj9SeQiEihH2GCsoQmkxKn5dk0I9sQxy9u3UGQ5SukNphF+GmluMkmUiDFceFEhvalJQ/Tk+j&#10;4JB87+wmbY/7yZmv3fZ5O0wLp9T7sF/PQQTqw3/4r73TCsbTdA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FLMYAAADdAAAADwAAAAAAAAAAAAAAAACYAgAAZHJz&#10;L2Rvd25yZXYueG1sUEsFBgAAAAAEAAQA9QAAAIsDAAAAAA==&#10;" fillcolor="#ffc000"/>
                <v:line id="Line 2321" o:spid="_x0000_s1539" style="position:absolute;visibility:visible;mso-wrap-style:square" from="27285,7073" to="27285,9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lj8UAAADdAAAADwAAAGRycy9kb3ducmV2LnhtbERPy2rCQBTdC/7DcAV3OjFCWlJHEUtB&#10;uyj1Ae3ymrlNopk7YWaapH/fWRS6PJz3ajOYRnTkfG1ZwWKegCAurK65VHA5v8weQfiArLGxTAp+&#10;yMNmPR6tMNe25yN1p1CKGMI+RwVVCG0upS8qMujntiWO3Jd1BkOErpTaYR/DTSPTJMmkwZpjQ4Ut&#10;7Soq7qdvo+Bt+Z5128Prfvg4ZNfi+Xj9vPVOqelk2D6BCDSEf/Gfe68VpA9p3B/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tlj8UAAADdAAAADwAAAAAAAAAA&#10;AAAAAAChAgAAZHJzL2Rvd25yZXYueG1sUEsFBgAAAAAEAAQA+QAAAJMDAAAAAA==&#10;"/>
                <v:shape id="Text Box 2322" o:spid="_x0000_s1540" type="#_x0000_t202" style="position:absolute;left:1689;top:6756;width:17049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jPcgA&#10;AADdAAAADwAAAGRycy9kb3ducmV2LnhtbESPQWvCQBSE7wX/w/IKvZS6SQRboquItsUePBgFr4/s&#10;MwnNvo3ZrUnz692C0OMwM98w82VvanGl1lWWFcTjCARxbnXFhYLj4ePlDYTzyBpry6TglxwsF6OH&#10;Oabadryna+YLESDsUlRQet+kUrq8JINubBvi4J1ta9AH2RZSt9gFuKllEkVTabDisFBiQ+uS8u/s&#10;xyiYTE6fl3jn3rOv6Hk/XIbh0NUbpZ4e+9UMhKfe/4fv7a1WkLwmMfy9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WM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DE449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323" o:spid="_x0000_s1541" type="#_x0000_t202" style="position:absolute;left:27089;top:6756;width:19443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9SscA&#10;AADdAAAADwAAAGRycy9kb3ducmV2LnhtbESPQWvCQBSE74L/YXmCF9GNEVqJriKtLe3Bg1Hw+sg+&#10;k2D2bcxuTZpf3y0Uehxm5htmve1MJR7UuNKygvksAkGcWV1yruB8epsuQTiPrLGyTAq+ycF2Mxys&#10;MdG25SM9Up+LAGGXoILC+zqR0mUFGXQzWxMH72obgz7IJpe6wTbATSXjKHqSBksOCwXW9FJQdku/&#10;jILF4vJ+nx/cPv2MJsf+3ventnpVajzqdisQnjr/H/5rf2gF8XM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/Ur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DE449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324" o:spid="_x0000_s1542" type="#_x0000_t202" style="position:absolute;left:1581;top:8921;width:20472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Y0cgA&#10;AADdAAAADwAAAGRycy9kb3ducmV2LnhtbESPQWvCQBSE7wX/w/IKvZS6MQEtqauI1mIPHoyFXh/Z&#10;1yQ0+zZmV5Pm17sFweMwM98w82VvanGh1lWWFUzGEQji3OqKCwVfx+3LKwjnkTXWlknBHzlYLkYP&#10;c0y17fhAl8wXIkDYpaig9L5JpXR5SQbd2DbEwfuxrUEfZFtI3WIX4KaWcRRNpcGKw0KJDa1Lyn+z&#10;s1GQJN8fp8nevWef0fNhOA3Dsas3Sj099qs3EJ56fw/f2jutIJ7F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1j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DE449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Movimiento de baja de personal</w:t>
                        </w:r>
                      </w:p>
                    </w:txbxContent>
                  </v:textbox>
                </v:shape>
                <v:shape id="Text Box 2325" o:spid="_x0000_s1543" type="#_x0000_t202" style="position:absolute;left:4057;top:12096;width:14910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tk8UA&#10;AADdAAAADwAAAGRycy9kb3ducmV2LnhtbESPT2sCMRTE7wW/Q3hCbzXrtrS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y2T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0C0C0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Subdirector Administrativo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26" o:spid="_x0000_s1544" type="#_x0000_t202" style="position:absolute;left:23088;top:12731;width:15824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ICMUA&#10;AADdAAAADwAAAGRycy9kb3ducmV2LnhtbESPT2sCMRTE7wW/Q3hCbzXrlrayGsUWLD3Wf+jxkTw3&#10;i5uXZRPdrZ/eFAo9DjPzG2a26F0trtSGyrOC8SgDQay9qbhUsNuuniYgQkQ2WHsmBT8UYDEfPMyw&#10;ML7jNV03sRQJwqFABTbGppAyaEsOw8g3xMk7+dZhTLItpWmxS3BXyzzLXqXDitOCxYY+LOnz5uIU&#10;bJtP+/x9PNN7palbH1gfb/ug1OOwX05BROrjf/iv/WUU5G/5C/y+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4gI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0C0C0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503D42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Director de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 Finanzas</w:t>
                        </w:r>
                      </w:p>
                      <w:p w:rsidR="002D360C" w:rsidRPr="00D9679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2327" o:spid="_x0000_s1545" type="#_x0000_t202" style="position:absolute;left:43370;top:31261;width:9227;height:8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TscA&#10;AADdAAAADwAAAGRycy9kb3ducmV2LnhtbESPQWvCQBSE74X+h+UVvBSzMYUoqasUQVJ6stpCj4/s&#10;axLMvo3ZNUn99a5Q8DjMzDfMcj2aRvTUudqyglkUgyAurK65VPB12E4XIJxH1thYJgV/5GC9enxY&#10;YqbtwJ/U730pAoRdhgoq79tMSldUZNBFtiUO3q/tDPogu1LqDocAN41M4jiVBmsOCxW2tKmoOO7P&#10;RkH/0+w4Ty/feZJuzfNx+Mg3LyelJk/j2ysIT6O/h//b71pBMk9S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3dk7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D360C" w:rsidRPr="00A93B35" w:rsidRDefault="002D360C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Envía memorándum a la Subdirección de R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ecursos 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H</w:t>
                        </w:r>
                        <w:r w:rsidRPr="00A93B35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umanos de la baja con la fecha  a proceder</w:t>
                        </w:r>
                      </w:p>
                    </w:txbxContent>
                  </v:textbox>
                </v:shape>
                <v:line id="Line 2328" o:spid="_x0000_s1546" style="position:absolute;visibility:visible;mso-wrap-style:square" from="9893,20135" to="9899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7VsQAAADdAAAADwAAAGRycy9kb3ducmV2LnhtbESPQUsDMRSE7wX/Q3hCbzbbLVhZm5Zq&#10;KfQgaKven5tnsrh5WTav7fbfG0HocZiZb5jFagitOlGfmsgGppMCFHEdbcPOwMf79u4BVBJki21k&#10;MnChBKvlzWiBlY1n3tPpIE5lCKcKDXiRrtI61Z4CpknsiLP3HfuAkmXvtO3xnOGh1WVR3OuADecF&#10;jx09e6p/Dsdg4OVp+3oU+tRvX3ZWOOdRZhs0Znw7rB9BCQ1yDf+3d9ZAOS/n8PcmPwG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tWxAAAAN0AAAAPAAAAAAAAAAAA&#10;AAAAAKECAABkcnMvZG93bnJldi54bWxQSwUGAAAAAAQABAD5AAAAkgMAAAAA&#10;">
                  <v:stroke endarrow="block"/>
                  <v:shadow color="black" offset="1pt,1pt"/>
                </v:line>
                <v:shape id="Text Box 2329" o:spid="_x0000_s1547" type="#_x0000_t202" style="position:absolute;left:5245;top:996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HOc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M6N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c5wgAAAN0AAAAPAAAAAAAAAAAAAAAAAJgCAABkcnMvZG93&#10;bnJldi54bWxQSwUGAAAAAAQABAD1AAAAhwMAAAAA&#10;" filled="f" stroked="f">
                  <v:textbox>
                    <w:txbxContent>
                      <w:p w:rsidR="002D360C" w:rsidRPr="00BF575A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BF575A">
                          <w:rPr>
                            <w:rFonts w:cs="Arial"/>
                            <w:b/>
                            <w:szCs w:val="28"/>
                          </w:rPr>
                          <w:t xml:space="preserve">                       DIAGRAMA DE FLUJO DEL PROCEDIMIENTO                 MOVIMIENTO DE BAJA DE PERSONAL</w:t>
                        </w:r>
                      </w:p>
                    </w:txbxContent>
                  </v:textbox>
                </v:shape>
                <v:line id="Line 2330" o:spid="_x0000_s1548" style="position:absolute;visibility:visible;mso-wrap-style:square" from="40525,11410" to="40532,63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MEsgAAADdAAAADwAAAGRycy9kb3ducmV2LnhtbESPT0vDQBTE7wW/w/IEb+3GCLGN3ZZS&#10;EVoPYv9Ae3zNPpPY7Nuwuybx27uC4HGYmd8w8+VgGtGR87VlBfeTBARxYXXNpYLj4WU8BeEDssbG&#10;Min4Jg/Lxc1ojrm2Pe+o24dSRAj7HBVUIbS5lL6oyKCf2JY4eh/WGQxRulJqh32Em0amSZJJgzXH&#10;hQpbWldUXPdfRsHbw3vWrbavm+G0zS7F8+5y/uydUne3w+oJRKAh/If/2hutIH1MZ/D7Jj4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HMEsgAAADdAAAADwAAAAAA&#10;AAAAAAAAAAChAgAAZHJzL2Rvd25yZXYueG1sUEsFBgAAAAAEAAQA+QAAAJYDAAAAAA==&#10;"/>
                <v:shape id="Text Box 2331" o:spid="_x0000_s1549" type="#_x0000_t202" style="position:absolute;left:41135;top:11410;width:15227;height:4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9TcIA&#10;AADdAAAADwAAAGRycy9kb3ducmV2LnhtbERPW2vCMBR+F/YfwhnsTdMp6OiayjaY7NHbmI+H5Kwp&#10;Nielibb6682D4OPHdy+Wg2vEmbpQe1bwOslAEGtvaq4U7Hff4zcQISIbbDyTggsFWJZPowJz43ve&#10;0HkbK5FCOOSowMbY5lIGbclhmPiWOHH/vnMYE+wqaTrsU7hr5DTL5tJhzanBYktflvRxe3IKdu3K&#10;ztaHI33WmvrNH+vD9Tco9fI8fLyDiDTEh/ju/jEKpotZ2p/epCc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b1N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0C0C0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d</w:t>
                        </w:r>
                        <w:r w:rsidRPr="000C0C06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e Recursos Humanos </w:t>
                        </w:r>
                      </w:p>
                    </w:txbxContent>
                  </v:textbox>
                </v:shape>
                <v:group id="Group 2332" o:spid="_x0000_s1550" style="position:absolute;left:6477;top:18122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AutoShape 2333" o:spid="_x0000_s1551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lVcUA&#10;AADdAAAADwAAAGRycy9kb3ducmV2LnhtbESPQWvCQBSE74L/YXlCb7ppClrSbKQoQoonU8EeX7Ov&#10;Sdrs25BdY/rvXUHwOMzMN0y6Hk0rBupdY1nB8yICQVxa3XCl4Pi5m7+CcB5ZY2uZFPyTg3U2naSY&#10;aHvhAw2Fr0SAsEtQQe19l0jpypoMuoXtiIP3Y3uDPsi+krrHS4CbVsZRtJQGGw4LNXa0qan8K85G&#10;QeM+tq74/qoKzPfH8pQzD78npZ5m4/sbCE+jf4Tv7VwriFcvMdzehCc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eVV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4" o:spid="_x0000_s1552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PJMcA&#10;AADdAAAADwAAAGRycy9kb3ducmV2LnhtbESPW2vCQBSE3wX/w3IE3+rGSC9EV4mKUvAl9fZ8mj1N&#10;gtmzIbtq2l/fLRR8HGbmG2a26EwtbtS6yrKC8SgCQZxbXXGh4HjYPL2BcB5ZY22ZFHyTg8W835th&#10;ou2dP+i294UIEHYJKii9bxIpXV6SQTeyDXHwvmxr0AfZFlK3eA9wU8s4il6kwYrDQokNrUrKL/ur&#10;UZDu/G79ea6zNH7+ybJmuz4tu4NSw0GXTkF46vwj/N9+1wri18kE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TyT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4C11D7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group id="Group 2335" o:spid="_x0000_s1553" style="position:absolute;left:44596;top:59582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AutoShape 2336" o:spid="_x0000_s15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IcUA&#10;AADdAAAADwAAAGRycy9kb3ducmV2LnhtbESPQWvCQBSE7wX/w/IEb3Wj0ioxGxFLIaWnRkGPz+wz&#10;iWbfhuw2pv++Wyh4HGbmGybZDKYRPXWutqxgNo1AEBdW11wqOOzfn1cgnEfW2FgmBT/kYJOOnhKM&#10;tb3zF/W5L0WAsItRQeV9G0vpiooMuqltiYN3sZ1BH2RXSt3hPcBNI+dR9CoN1hwWKmxpV1Fxy7+N&#10;gtp9vLn8fCpzzD4PxTFj7q9HpSbjYbsG4Wnwj/B/O9MK5svFC/y9C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H0hxQAAAN0AAAAPAAAAAAAAAAAAAAAAAJgCAABkcnMv&#10;ZG93bnJldi54bWxQSwUGAAAAAAQABAD1AAAAigMAAAAA&#10;" filled="f" fillcolor="#f0f7dd" strokeweight=".5pt">
                    <v:shadow color="black" offset="1pt,1pt"/>
                    <v:textbox inset="2.5mm,1.3mm,2.5mm,1.3mm"/>
                  </v:shape>
                  <v:shape id="Text Box 2337" o:spid="_x0000_s15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svMcA&#10;AADdAAAADwAAAGRycy9kb3ducmV2LnhtbESPQWvCQBSE74L/YXmCt7oxUpXUVdKKpeAl1bbnZ/aZ&#10;BLNvQ3bV1F/vFgoeh5n5hlmsOlOLC7WusqxgPIpAEOdWV1wo+NpvnuYgnEfWWFsmBb/kYLXs9xaY&#10;aHvlT7rsfCEChF2CCkrvm0RKl5dk0I1sQxy8o20N+iDbQuoWrwFuahlH0VQarDgslNjQW0n5aXc2&#10;CtKt364PP3WWxs+3LGve19+v3V6p4aBLX0B46vwj/N/+0Ari2WQ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7Lz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B868B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 Box 2341" o:spid="_x0000_s1556" type="#_x0000_t202" style="position:absolute;left:4502;top:21780;width:10579;height:6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uAcQA&#10;AADdAAAADwAAAGRycy9kb3ducmV2LnhtbERPy2rCQBTdF/yH4QrdFJ00lSipoxRBUlzVF7i8ZG6T&#10;YOZOmpkmqV/fWQguD+e9XA+mFh21rrKs4HUagSDOra64UHA6bicLEM4ja6wtk4I/crBejZ6WmGrb&#10;8566gy9ECGGXooLS+yaV0uUlGXRT2xAH7tu2Bn2AbSF1i30IN7WMoyiRBisODSU2tCkpvx5+jYLu&#10;Un9xltzOWZxszcu132Wbtx+lnsfDxzsIT4N/iO/uT60gns/C/vA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rg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D360C" w:rsidRPr="00B17188" w:rsidRDefault="002D360C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naliza inasistencias sin justificación, mal comportamiento y levanta actas administrativas  </w:t>
                        </w:r>
                      </w:p>
                    </w:txbxContent>
                  </v:textbox>
                </v:shape>
                <v:shape id="Text Box 2342" o:spid="_x0000_s1557" type="#_x0000_t202" style="position:absolute;left:24295;top:21780;width:10141;height:6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F1MUA&#10;AADdAAAADwAAAGRycy9kb3ducmV2LnhtbESPwWrDMBBE74H+g9hCb4nktGmDEyWUQkMPDcFuP2Cx&#10;NraxtTKWajt/HxUCOQ4z84bZ7ifbioF6XzvWkCwUCOLCmZpLDb8/n/M1CB+QDbaOScOFPOx3D7Mt&#10;psaNnNGQh1JECPsUNVQhdKmUvqjIol+4jjh6Z9dbDFH2pTQ9jhFuW7lU6lVarDkuVNjRR0VFk/9Z&#10;Dd/NlFmFrmxOq/OxTYqLej7UWj89Tu8bEIGmcA/f2l9Gw/LtJYH/N/EJ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wXUxQAAAN0AAAAPAAAAAAAAAAAAAAAAAJgCAABkcnMv&#10;ZG93bnJldi54bWxQSwUGAAAAAAQABAD1AAAAigMAAAAA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D360C" w:rsidRPr="00B17188" w:rsidRDefault="002D360C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R</w:t>
                        </w:r>
                        <w:r w:rsidRPr="00B17188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ecibe  notificación de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l personal que será dado de baja y los motivos</w:t>
                        </w:r>
                      </w:p>
                    </w:txbxContent>
                  </v:textbox>
                </v:shape>
                <v:group id="Group 2343" o:spid="_x0000_s1558" style="position:absolute;left:34245;top:25247;width:6236;height:3397" coordorigin="1677,2568" coordsize="861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AutoShape 2344" o:spid="_x0000_s1559" type="#_x0000_t114" style="position:absolute;left:1701;top:2568;width:816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yDcQA&#10;AADdAAAADwAAAGRycy9kb3ducmV2LnhtbESPQWsCMRSE70L/Q3iFXkSz2lJlNYosCF7dFkpvz81z&#10;s+3mZUmiu/33piB4HGbmG2a9HWwrruRD41jBbJqBIK6cbrhW8PmxnyxBhIissXVMCv4owHbzNFpj&#10;rl3PR7qWsRYJwiFHBSbGLpcyVIYshqnriJN3dt5iTNLXUnvsE9y2cp5l79Jiw2nBYEeFoeq3vFgF&#10;xVevy5+TGX9XcXbwQRc760ulXp6H3QpEpCE+wvf2QSuYL95e4f9Ne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Asg3EAAAA3QAAAA8AAAAAAAAAAAAAAAAAmAIAAGRycy9k&#10;b3ducmV2LnhtbFBLBQYAAAAABAAEAPUAAACJAwAAAAA=&#10;" filled="f" fillcolor="#f0f7dd">
                    <v:fill color2="#f4f9e6" rotate="t" angle="90" focus="100%" type="gradient"/>
                    <v:shadow color="black" offset="1pt,1pt"/>
                    <v:textbox inset="2.5mm,1.3mm,2.5mm,1.3mm"/>
                  </v:shape>
                  <v:shape id="Text Box 2345" o:spid="_x0000_s1560" type="#_x0000_t202" style="position:absolute;left:1677;top:2582;width:861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IM8QA&#10;AADdAAAADwAAAGRycy9kb3ducmV2LnhtbESPT2sCMRTE74V+h/AKvdVsVWpZjdIKFo/+K3p8JK+b&#10;xc3Lsonu6qc3QsHjMDO/YSazzlXiTE0oPSt472UgiLU3JRcKdtvF2yeIEJENVp5JwYUCzKbPTxPM&#10;jW95TedNLESCcMhRgY2xzqUM2pLD0PM1cfL+fOMwJtkU0jTYJrirZD/LPqTDktOCxZrmlvRxc3IK&#10;tvWPHawOR/ouNbXrPevD9Tco9frSfY1BROriI/zfXhoF/dFwCPc36Qn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yDPEAAAA3QAAAA8AAAAAAAAAAAAAAAAAmAIAAGRycy9k&#10;b3ducmV2LnhtbFBLBQYAAAAABAAEAPUAAACJAwAAAAA=&#10;" filled="f" fillcolor="#f0f7dd" stroked="f">
                    <v:fill color2="#f4f9e6" rotate="t" angle="90" focus="100%" type="gradient"/>
                    <v:textbox inset="2.15mm,1.118mm,2.15mm,1.118mm">
                      <w:txbxContent>
                        <w:p w:rsidR="002D360C" w:rsidRPr="001929AA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bCs/>
                              <w:color w:val="000000"/>
                              <w:sz w:val="14"/>
                              <w:szCs w:val="14"/>
                              <w:lang w:val="es-MX"/>
                            </w:rPr>
                            <w:t>Reporte de incidencias</w:t>
                          </w:r>
                        </w:p>
                      </w:txbxContent>
                    </v:textbox>
                  </v:shape>
                </v:group>
                <v:shape id="Text Box 2349" o:spid="_x0000_s1561" type="#_x0000_t202" style="position:absolute;left:4533;top:33356;width:10580;height:4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sScEA&#10;AADdAAAADwAAAGRycy9kb3ducmV2LnhtbERPy4rCMBTdC/5DuMLsNPExo9SmIoLDLBwGHx9waa5t&#10;aXNTmqj17ycLweXhvNNNbxtxp85XjjVMJwoEce5MxYWGy3k/XoHwAdlg45g0PMnDJhsOUkyMe/CR&#10;7qdQiBjCPkENZQhtIqXPS7LoJ64ljtzVdRZDhF0hTYePGG4bOVPqS1qsODaU2NKupLw+3ayGQ90f&#10;rUJX1H+f199mmj/V/LvS+mPUb9cgAvXhLX65f4yG2XIR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rEnBAAAA3QAAAA8AAAAAAAAAAAAAAAAAmAIAAGRycy9kb3du&#10;cmV2LnhtbFBLBQYAAAAABAAEAPUAAACG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D360C" w:rsidRPr="00B17188" w:rsidRDefault="002D360C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I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nforma al personal que ser</w:t>
                        </w: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>á</w:t>
                        </w:r>
                        <w:r w:rsidRPr="003757A3"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</w:rPr>
                          <w:t xml:space="preserve"> dado de baja</w:t>
                        </w:r>
                      </w:p>
                    </w:txbxContent>
                  </v:textbox>
                </v:shape>
                <v:shape id="AutoShape 2350" o:spid="_x0000_s1562" type="#_x0000_t34" style="position:absolute;left:16904;top:20897;width:5378;height:195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TT4sgAAADdAAAADwAAAGRycy9kb3ducmV2LnhtbESP3WrCQBSE7wt9h+UI3tWNwdaYZiNF&#10;bCnthfjzAMfsaRLNno3ZVePbdwsFL4eZ+YbJ5r1pxIU6V1tWMB5FIIgLq2suFey2708JCOeRNTaW&#10;ScGNHMzzx4cMU22vvKbLxpciQNilqKDyvk2ldEVFBt3ItsTB+7GdQR9kV0rd4TXATSPjKHqRBmsO&#10;CxW2tKioOG7ORsHq43BK3Pf5GC/HZrW4lc/7r2mr1HDQv72C8NT7e/i//akVxNPJDP7ehCcg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TT4sgAAADdAAAADwAAAAAA&#10;AAAAAAAAAAChAgAAZHJzL2Rvd25yZXYueG1sUEsFBgAAAAAEAAQA+QAAAJYDAAAAAA==&#10;" adj="10787">
                  <v:stroke endarrow="block"/>
                  <v:shadow color="black" offset="1pt,1pt"/>
                </v:shape>
                <v:shape id="AutoShape 2351" o:spid="_x0000_s1563" type="#_x0000_t32" style="position:absolute;left:15081;top:24879;width:921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eMUAAADdAAAADwAAAGRycy9kb3ducmV2LnhtbERPz2vCMBS+C/4P4Qm7jJkqOEs1ijin&#10;3ja7MfD2aJ5NsXkpTVa7/fXLYeDx4/u9XPe2Fh21vnKsYDJOQBAXTldcKvj8eH1KQfiArLF2TAp+&#10;yMN6NRwsMdPuxifq8lCKGMI+QwUmhCaT0heGLPqxa4gjd3GtxRBhW0rd4i2G21pOk+RZWqw4Nhhs&#10;aGuouObfVsHXYZee8/fyuM+7w+/b48tuW5hEqYdRv1mACNSHu/jffdQKpvNZ3B/f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WeMUAAADdAAAADwAAAAAAAAAA&#10;AAAAAAChAgAAZHJzL2Rvd25yZXYueG1sUEsFBgAAAAAEAAQA+QAAAJMDAAAAAA==&#10;">
                  <v:stroke endarrow="block"/>
                  <v:shadow color="black" offset="1pt,1pt"/>
                </v:shape>
                <v:shape id="AutoShape 2358" o:spid="_x0000_s1564" type="#_x0000_t32" style="position:absolute;left:15113;top:35458;width:28257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DMgAAADdAAAADwAAAGRycy9kb3ducmV2LnhtbESPQWvCQBSE7wX/w/IKvZS6UahKdBWx&#10;tnqrpiJ4e2Rfs8Hs25DdxrS/3hWEHoeZ+YaZLTpbiZYaXzpWMOgnIIhzp0suFBy+3l8mIHxA1lg5&#10;JgW/5GEx7z3MMNXuwntqs1CICGGfogITQp1K6XNDFn3f1cTR+3aNxRBlU0jd4CXCbSWHSTKSFkuO&#10;CwZrWhnKz9mPVXDcrCenbFdsP7J28/f5/LZe5SZR6umxW05BBOrCf/je3moFw/HrG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iODMgAAADdAAAADwAAAAAA&#10;AAAAAAAAAAChAgAAZHJzL2Rvd25yZXYueG1sUEsFBgAAAAAEAAQA+QAAAJYDAAAAAA==&#10;">
                  <v:stroke endarrow="block"/>
                  <v:shadow color="black" offset="1pt,1pt"/>
                </v:shape>
                <v:shape id="AutoShape 2359" o:spid="_x0000_s1565" type="#_x0000_t114" style="position:absolute;left:50260;top:38715;width:7023;height:2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5b6cIA&#10;AADdAAAADwAAAGRycy9kb3ducmV2LnhtbERPTYvCMBC9C/sfwizsRTTdgrpUoyy6guBB6gpeh2Zs&#10;is2kNFGrv94cBI+P9z1bdLYWV2p95VjB9zABQVw4XXGp4PC/HvyA8AFZY+2YFNzJw2L+0Zthpt2N&#10;c7ruQyliCPsMFZgQmkxKXxiy6IeuIY7cybUWQ4RtKXWLtxhua5kmyVharDg2GGxoaag47y9Wwdau&#10;//p+s8rTx+F0zM1y1wTcKfX12f1OQQTqwlv8cm+0gnQy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Tlvp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2360" o:spid="_x0000_s1566" type="#_x0000_t114" style="position:absolute;left:50266;top:40798;width:7023;height:3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+csYA&#10;AADdAAAADwAAAGRycy9kb3ducmV2LnhtbESPQWvCQBSE7wX/w/KEXopuDLRqdBWxFQQPEhW8PrLP&#10;bDD7NmS3mvbXd4WCx2FmvmHmy87W4katrxwrGA0TEMSF0xWXCk7HzWACwgdkjbVjUvBDHpaL3ssc&#10;M+3unNPtEEoRIewzVGBCaDIpfWHIoh+6hjh6F9daDFG2pdQt3iPc1jJNkg9pseK4YLChtaHievi2&#10;CnZ28/Xmt595+nu6nHOz3jcB90q99rvVDESgLjzD/+2tVpCO36f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L+c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Baja de personal</w:t>
                        </w:r>
                      </w:p>
                    </w:txbxContent>
                  </v:textbox>
                </v:shape>
                <v:shape id="Text Box 2361" o:spid="_x0000_s1567" type="#_x0000_t202" style="position:absolute;left:43345;top:45027;width:9226;height:10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yYcQA&#10;AADdAAAADwAAAGRycy9kb3ducmV2LnhtbERPTWvCQBC9F/wPywheSt00hViiGxFBIj21aqHHITsm&#10;IdnZmN0maX9991Dw+Hjfm+1kWjFQ72rLCp6XEQjiwuqaSwWX8+HpFYTzyBpby6Tghxxss9nDBlNt&#10;R/6g4eRLEULYpaig8r5LpXRFRQbd0nbEgbva3qAPsC+l7nEM4aaVcRQl0mDNoaHCjvYVFc3p2ygY&#10;vtp3zpPfzzxODuaxGd/y/ctNqcV82q1BeJr8XfzvPmoF8SoJ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48mH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D360C" w:rsidRPr="00281476" w:rsidRDefault="002D360C" w:rsidP="00B868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Llena el formato SIDENOM (Baja) y lo envía a la Subdirección de Recursos Humanos de la Dirección de Administración para su trámite</w:t>
                        </w:r>
                      </w:p>
                    </w:txbxContent>
                  </v:textbox>
                </v:shape>
                <v:shape id="AutoShape 2365" o:spid="_x0000_s1568" type="#_x0000_t114" style="position:absolute;left:50260;top:54825;width:7023;height:4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UcYA&#10;AADdAAAADwAAAGRycy9kb3ducmV2LnhtbESPQWvCQBSE7wX/w/IKXopuGopKdBWxCkIPEhW8PrLP&#10;bGj2bciuGvvru4LgcZiZb5jZorO1uFLrK8cKPocJCOLC6YpLBcfDZjAB4QOyxtoxKbiTh8W89zbD&#10;TLsb53Tdh1JECPsMFZgQmkxKXxiy6IeuIY7e2bUWQ5RtKXWLtwi3tUyTZCQtVhwXDDa0MlT87i9W&#10;wY/drD/89jtP/47nU25WuybgTqn+e7ecggjUhVf42d5qBel49AW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bU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 de baja de personal</w:t>
                        </w:r>
                      </w:p>
                    </w:txbxContent>
                  </v:textbox>
                </v:shape>
                <v:shape id="AutoShape 2366" o:spid="_x0000_s1569" type="#_x0000_t32" style="position:absolute;left:47961;top:39674;width:25;height:53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jmysUAAADdAAAADwAAAGRycy9kb3ducmV2LnhtbESPT2vCQBTE7wW/w/KE3urGBG1JXYMI&#10;Wk8FtXh+zb4mabNvY3bzx2/fLRQ8DjPzG2aVjaYWPbWusqxgPotAEOdWV1wo+Djvnl5AOI+ssbZM&#10;Cm7kIFtPHlaYajvwkfqTL0SAsEtRQel9k0rp8pIMupltiIP3ZVuDPsi2kLrFIcBNLeMoWkqDFYeF&#10;EhvalpT/nDqj4C3Zf3eDxzy5HD8Pkq7dxfC7Uo/TcfMKwtPo7+H/9kEriJ+XC/h7E5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jmysUAAADdAAAADwAAAAAAAAAA&#10;AAAAAAChAgAAZHJzL2Rvd25yZXYueG1sUEsFBgAAAAAEAAQA+QAAAJMDAAAAAA==&#10;">
                  <v:stroke endarrow="block"/>
                  <v:shadow color="black" offset="1pt,1pt"/>
                </v:shape>
                <v:shape id="AutoShape 2367" o:spid="_x0000_s1570" type="#_x0000_t32" style="position:absolute;left:47948;top:55054;width:13;height:45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p4vcUAAADdAAAADwAAAGRycy9kb3ducmV2LnhtbESPT2vCQBTE70K/w/IK3nRTA7GkrlIK&#10;tjkVosXza/aZxGbfxuzmj9++Wyh4HGbmN8xmN5lGDNS52rKCp2UEgriwuuZSwddxv3gG4TyyxsYy&#10;KbiRg932YbbBVNuRcxoOvhQBwi5FBZX3bSqlKyoy6Ja2JQ7e2XYGfZBdKXWHY4CbRq6iKJEGaw4L&#10;Fbb0VlHxc+iNgo/4/dKPHov4lH9nkq79yfCnUvPH6fUFhKfJ38P/7UwrWK2TBP7eh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p4vcUAAADdAAAADwAAAAAAAAAA&#10;AAAAAAChAgAAZHJzL2Rvd25yZXYueG1sUEsFBgAAAAAEAAQA+QAAAJMDAAAAAA==&#10;">
                  <v:stroke endarrow="block"/>
                  <v:shadow color="black" offset="1pt,1pt"/>
                </v:shape>
                <v:shape id="AutoShape 2368" o:spid="_x0000_s1571" type="#_x0000_t114" style="position:absolute;left:14020;top:36944;width:7023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FJsUA&#10;AADdAAAADwAAAGRycy9kb3ducmV2LnhtbESPT4vCMBTE74LfITxhL7Km9qBL1yjiHxA8SFXY66N5&#10;NsXmpTRRu/vpN4LgcZiZ3zCzRWdrcafWV44VjEcJCOLC6YpLBefT9vMLhA/IGmvHpOCXPCzm/d4M&#10;M+0enNP9GEoRIewzVGBCaDIpfWHIoh+5hjh6F9daDFG2pdQtPiLc1jJNkom0WHFcMNjQylBxPd6s&#10;gr3dboZ+t87Tv/PlJzerQxPwoNTHoFt+gwjUhXf41d5pBel0MoXn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m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B868B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281476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2369" o:spid="_x0000_s1572" type="#_x0000_t202" style="position:absolute;left:54311;top:60871;width:2585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QtsAA&#10;AADdAAAADwAAAGRycy9kb3ducmV2LnhtbERPy4rCMBTdD/gP4QpuBk2VsdVqFBVG3Pr4gGtzbYvN&#10;TWmirX9vFoLLw3kv152pxJMaV1pWMB5FIIgzq0vOFVzO/8MZCOeRNVaWScGLHKxXvZ8lptq2fKTn&#10;yecihLBLUUHhfZ1K6bKCDLqRrYkDd7ONQR9gk0vdYBvCTSUnURRLgyWHhgJr2hWU3U8Po+B2aH+n&#10;8/a695fk+BdvsUyu9qXUoN9tFiA8df4r/rgPWsEkicPc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IQtsAAAADdAAAADwAAAAAAAAAAAAAAAACYAgAAZHJzL2Rvd25y&#10;ZXYueG1sUEsFBgAAAAAEAAQA9QAAAIUDAAAAAA==&#10;" stroked="f">
                  <v:textbox>
                    <w:txbxContent>
                      <w:p w:rsidR="002D360C" w:rsidRPr="00BF575A" w:rsidRDefault="002D360C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 w:rsidRPr="00BF575A"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BF575A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omprobación de nómina.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D4ACC">
        <w:rPr>
          <w:rFonts w:cs="Arial"/>
          <w:color w:val="000000"/>
          <w:sz w:val="28"/>
          <w:szCs w:val="28"/>
        </w:rPr>
        <w:t xml:space="preserve">Comprobar la afectación al presupuesto por el pago de sueldos y salarios así como proporcionar en tiempo y forma la información a la Dirección de </w:t>
      </w:r>
      <w:r>
        <w:rPr>
          <w:rFonts w:cs="Arial"/>
          <w:color w:val="000000"/>
          <w:sz w:val="28"/>
          <w:szCs w:val="28"/>
        </w:rPr>
        <w:t>A</w:t>
      </w:r>
      <w:r w:rsidRPr="004D4ACC">
        <w:rPr>
          <w:rFonts w:cs="Arial"/>
          <w:color w:val="000000"/>
          <w:sz w:val="28"/>
          <w:szCs w:val="28"/>
        </w:rPr>
        <w:t>dministración para el control de los movimientos de personal y pago oportuno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553A5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8553A5">
        <w:rPr>
          <w:rFonts w:cs="Arial"/>
          <w:color w:val="000000"/>
          <w:sz w:val="28"/>
          <w:szCs w:val="28"/>
        </w:rPr>
        <w:t>Ley de los trabajadores al servicio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E2FD2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Comprobación de nómina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  <w:r w:rsidRPr="008E071B">
              <w:rPr>
                <w:rFonts w:cs="Arial"/>
                <w:sz w:val="14"/>
                <w:szCs w:val="14"/>
              </w:rPr>
              <w:t xml:space="preserve"> Administrativ</w:t>
            </w:r>
            <w:r>
              <w:rPr>
                <w:rFonts w:cs="Arial"/>
                <w:sz w:val="14"/>
                <w:szCs w:val="14"/>
              </w:rPr>
              <w:t>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FD17CD">
              <w:rPr>
                <w:rFonts w:cs="Arial"/>
                <w:sz w:val="14"/>
                <w:szCs w:val="14"/>
              </w:rPr>
              <w:t>ecibe de la Dirección de Administración la nómina</w:t>
            </w:r>
            <w:r>
              <w:rPr>
                <w:rFonts w:cs="Arial"/>
                <w:sz w:val="14"/>
                <w:szCs w:val="14"/>
              </w:rPr>
              <w:t xml:space="preserve"> de la Dirección de Finanzas.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pStyle w:val="Prrafodelista"/>
              <w:ind w:left="159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de la Dirección de Finanzas</w:t>
            </w:r>
          </w:p>
          <w:p w:rsidR="00D96796" w:rsidRPr="00C31CD3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Revisa </w:t>
            </w:r>
            <w:r>
              <w:rPr>
                <w:rFonts w:cs="Arial"/>
                <w:sz w:val="14"/>
                <w:szCs w:val="14"/>
              </w:rPr>
              <w:t>la nó</w:t>
            </w:r>
            <w:r w:rsidRPr="00FD17CD">
              <w:rPr>
                <w:rFonts w:cs="Arial"/>
                <w:sz w:val="14"/>
                <w:szCs w:val="14"/>
              </w:rPr>
              <w:t>mina (cambios de categoría</w:t>
            </w:r>
            <w:r>
              <w:rPr>
                <w:rFonts w:cs="Arial"/>
                <w:sz w:val="14"/>
                <w:szCs w:val="14"/>
              </w:rPr>
              <w:t xml:space="preserve">, </w:t>
            </w:r>
            <w:r w:rsidRPr="00FD17CD">
              <w:rPr>
                <w:rFonts w:cs="Arial"/>
                <w:sz w:val="14"/>
                <w:szCs w:val="14"/>
              </w:rPr>
              <w:t xml:space="preserve"> personal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FD17CD">
              <w:rPr>
                <w:rFonts w:cs="Arial"/>
                <w:sz w:val="14"/>
                <w:szCs w:val="14"/>
              </w:rPr>
              <w:t xml:space="preserve"> nuevo ingreso, bajas, en su caso)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FD17CD">
              <w:rPr>
                <w:rFonts w:cs="Arial"/>
                <w:sz w:val="14"/>
                <w:szCs w:val="14"/>
              </w:rPr>
              <w:t xml:space="preserve">y </w:t>
            </w:r>
            <w:r>
              <w:rPr>
                <w:rFonts w:cs="Arial"/>
                <w:sz w:val="14"/>
                <w:szCs w:val="14"/>
              </w:rPr>
              <w:t>la</w:t>
            </w:r>
            <w:r w:rsidRPr="00FD17CD">
              <w:rPr>
                <w:rFonts w:cs="Arial"/>
                <w:sz w:val="14"/>
                <w:szCs w:val="14"/>
              </w:rPr>
              <w:t xml:space="preserve"> envía a la Dirección para firma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 w:rsidRPr="008E071B">
              <w:rPr>
                <w:rFonts w:cs="Arial"/>
                <w:sz w:val="14"/>
                <w:szCs w:val="14"/>
              </w:rPr>
              <w:t>Direc</w:t>
            </w:r>
            <w:r>
              <w:rPr>
                <w:rFonts w:cs="Arial"/>
                <w:sz w:val="14"/>
                <w:szCs w:val="14"/>
              </w:rPr>
              <w:t>ción</w:t>
            </w:r>
            <w:r w:rsidRPr="008E071B">
              <w:rPr>
                <w:rFonts w:cs="Arial"/>
                <w:sz w:val="14"/>
                <w:szCs w:val="14"/>
              </w:rPr>
              <w:t xml:space="preserve"> de Finanzas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FD17C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Autoriza la nómina mediante firma.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nómina autorizada a la Dirección de Administración para la impresión de los recibos, los cuales posteriormente enviarán a la Subdirección de Egresos.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62" w:type="dxa"/>
          </w:tcPr>
          <w:p w:rsidR="00D96796" w:rsidRPr="008E07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pago a proveedores y proceso de nómina de la Subdirección de Egresos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 xml:space="preserve">Turna </w:t>
            </w:r>
            <w:r>
              <w:rPr>
                <w:rFonts w:cs="Arial"/>
                <w:sz w:val="14"/>
                <w:szCs w:val="14"/>
              </w:rPr>
              <w:t>al Área de recursos humanos</w:t>
            </w:r>
            <w:r w:rsidRPr="00FD17CD">
              <w:rPr>
                <w:rFonts w:cs="Arial"/>
                <w:sz w:val="14"/>
                <w:szCs w:val="14"/>
              </w:rPr>
              <w:t xml:space="preserve"> los comprobantes de pago del personal </w:t>
            </w:r>
            <w:r>
              <w:rPr>
                <w:rFonts w:cs="Arial"/>
                <w:sz w:val="14"/>
                <w:szCs w:val="14"/>
              </w:rPr>
              <w:t xml:space="preserve">de la Dirección de Finanzas </w:t>
            </w:r>
            <w:r w:rsidRPr="00FD17CD">
              <w:rPr>
                <w:rFonts w:cs="Arial"/>
                <w:sz w:val="14"/>
                <w:szCs w:val="14"/>
              </w:rPr>
              <w:t>al que se le deposita por tarjeta de nómina; así como los sobres y efectivo del personal que cobra en efectivo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 de pago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recursos humanos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FD17CD">
              <w:rPr>
                <w:rFonts w:cs="Arial"/>
                <w:sz w:val="14"/>
                <w:szCs w:val="14"/>
              </w:rPr>
              <w:t>Recibe los comprobantes de pago</w:t>
            </w:r>
            <w:r>
              <w:rPr>
                <w:rFonts w:cs="Arial"/>
                <w:sz w:val="14"/>
                <w:szCs w:val="14"/>
              </w:rPr>
              <w:t>,</w:t>
            </w:r>
            <w:r w:rsidRPr="00FD17CD">
              <w:rPr>
                <w:rFonts w:cs="Arial"/>
                <w:sz w:val="14"/>
                <w:szCs w:val="14"/>
              </w:rPr>
              <w:t xml:space="preserve"> recaba </w:t>
            </w:r>
            <w:r>
              <w:rPr>
                <w:rFonts w:cs="Arial"/>
                <w:sz w:val="14"/>
                <w:szCs w:val="14"/>
              </w:rPr>
              <w:t xml:space="preserve">las </w:t>
            </w:r>
            <w:r w:rsidRPr="00FD17CD">
              <w:rPr>
                <w:rFonts w:cs="Arial"/>
                <w:sz w:val="14"/>
                <w:szCs w:val="14"/>
              </w:rPr>
              <w:t>firmas correspondientes</w:t>
            </w:r>
            <w:r>
              <w:rPr>
                <w:rFonts w:cs="Arial"/>
                <w:sz w:val="14"/>
                <w:szCs w:val="14"/>
              </w:rPr>
              <w:t xml:space="preserve"> y los turna a la Subdirección de Egresos para su archivo correspondiente.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0C72DA" w:rsidRDefault="00D96796" w:rsidP="000C72D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2E343A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34050" cy="8467725"/>
                <wp:effectExtent l="0" t="0" r="19050" b="9525"/>
                <wp:docPr id="2711" name="Lienzo 2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64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211322" y="0"/>
                            <a:ext cx="552069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5" name="Line 2265"/>
                        <wps:cNvCnPr/>
                        <wps:spPr bwMode="auto">
                          <a:xfrm>
                            <a:off x="149092" y="1564004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266"/>
                        <wps:cNvCnPr/>
                        <wps:spPr bwMode="auto">
                          <a:xfrm>
                            <a:off x="185597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149092" y="624839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8" name="Rectangle 2268"/>
                        <wps:cNvSpPr>
                          <a:spLocks noChangeArrowheads="1"/>
                        </wps:cNvSpPr>
                        <wps:spPr bwMode="auto">
                          <a:xfrm>
                            <a:off x="149092" y="840739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69" name="Line 2269"/>
                        <wps:cNvCnPr/>
                        <wps:spPr bwMode="auto">
                          <a:xfrm>
                            <a:off x="2718937" y="624839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Text Box 2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872" y="593089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DE449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  <w:p w:rsidR="002D360C" w:rsidRPr="0094437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1" name="Text Box 2271"/>
                        <wps:cNvSpPr txBox="1">
                          <a:spLocks noChangeArrowheads="1"/>
                        </wps:cNvSpPr>
                        <wps:spPr bwMode="auto">
                          <a:xfrm>
                            <a:off x="2699887" y="593089"/>
                            <a:ext cx="231902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2" name="Text Box 227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92" y="810259"/>
                            <a:ext cx="201231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73" name="Text Box 2273"/>
                        <wps:cNvSpPr txBox="1">
                          <a:spLocks noChangeArrowheads="1"/>
                        </wps:cNvSpPr>
                        <wps:spPr bwMode="auto">
                          <a:xfrm>
                            <a:off x="371977" y="1058544"/>
                            <a:ext cx="129413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Subdirección Administrativa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4" name="Text Box 2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7527" y="2013584"/>
                            <a:ext cx="1116965" cy="5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7C4183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 Dirección de Administración la nómina de la 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75" name="Line 2275"/>
                        <wps:cNvCnPr/>
                        <wps:spPr bwMode="auto">
                          <a:xfrm>
                            <a:off x="890137" y="1881504"/>
                            <a:ext cx="635" cy="1250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2332" y="1105534"/>
                            <a:ext cx="115506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>Á</w:t>
                              </w: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  <w:t xml:space="preserve">rea de Recursos Humanos </w:t>
                              </w:r>
                            </w:p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</w:rPr>
                              </w:pPr>
                            </w:p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Direccion</w:t>
                              </w:r>
                              <w:r w:rsidRPr="0094437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D96796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7" name="Line 2277"/>
                        <wps:cNvCnPr/>
                        <wps:spPr bwMode="auto">
                          <a:xfrm>
                            <a:off x="3241542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3301867" y="1058544"/>
                            <a:ext cx="102679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79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11322" y="2757804"/>
                            <a:ext cx="1457960" cy="485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C4183" w:rsidRDefault="002D360C" w:rsidP="007C45C1">
                              <w:pPr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odos los 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lculos  de percepciones, deducciones son responsabilidad de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Administració</w:t>
                              </w:r>
                              <w:r w:rsidRPr="007C418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  <w:p w:rsidR="002D360C" w:rsidRPr="0039371C" w:rsidRDefault="002D360C" w:rsidP="00D96796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Line 2280"/>
                        <wps:cNvCnPr/>
                        <wps:spPr bwMode="auto">
                          <a:xfrm flipV="1">
                            <a:off x="218307" y="2708909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1" name="Line 2281"/>
                        <wps:cNvCnPr/>
                        <wps:spPr bwMode="auto">
                          <a:xfrm flipV="1">
                            <a:off x="218307" y="3315334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2" name="Line 2282"/>
                        <wps:cNvCnPr/>
                        <wps:spPr bwMode="auto">
                          <a:xfrm>
                            <a:off x="4400417" y="1115694"/>
                            <a:ext cx="635" cy="7315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457067" y="54609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DIAGRAMA DE FLUJO DEL PROCEDIMIENTO          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BE2FD2">
                                <w:rPr>
                                  <w:rFonts w:cs="Arial"/>
                                  <w:b/>
                                  <w:szCs w:val="28"/>
                                </w:rPr>
                                <w:t>COMPROBACIÓN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44232" y="1112519"/>
                            <a:ext cx="12407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3E9E" w:rsidRDefault="002D360C" w:rsidP="00D96796">
                              <w:pPr>
                                <w:jc w:val="center"/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8"/>
                                  <w:szCs w:val="16"/>
                                  <w:lang w:val="es-MX"/>
                                </w:rPr>
                              </w:pPr>
                              <w:r w:rsidRPr="00863E9E">
                                <w:rPr>
                                  <w:rFonts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  <w:lang w:val="es-MX"/>
                                </w:rPr>
                                <w:t>Área de pago a proveedores y proceso de nómina de la Subdirección de Egresos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g:wgp>
                        <wpg:cNvPr id="2685" name="Group 2285"/>
                        <wpg:cNvGrpSpPr>
                          <a:grpSpLocks/>
                        </wpg:cNvGrpSpPr>
                        <wpg:grpSpPr bwMode="auto">
                          <a:xfrm>
                            <a:off x="558032" y="168719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86" name="AutoShape 2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87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88" name="AutoShape 2288"/>
                        <wps:cNvSpPr>
                          <a:spLocks noChangeArrowheads="1"/>
                        </wps:cNvSpPr>
                        <wps:spPr bwMode="auto">
                          <a:xfrm>
                            <a:off x="1205097" y="2362199"/>
                            <a:ext cx="609600" cy="30924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Nómina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89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1949317" y="1932939"/>
                            <a:ext cx="1196975" cy="76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C6561"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Revisa la nómina (cambios de categoría, personal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 xml:space="preserve"> de nuevo ingreso, bajas, en su caso) y la envía a la Dirección para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0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3396482" y="1932304"/>
                            <a:ext cx="86233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0C72D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Autoriza la nómina mediante firma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1" name="AutoShape 2291"/>
                        <wps:cNvCnPr>
                          <a:cxnSpLocks noChangeShapeType="1"/>
                          <a:stCxn id="2674" idx="3"/>
                          <a:endCxn id="2689" idx="1"/>
                        </wps:cNvCnPr>
                        <wps:spPr bwMode="auto">
                          <a:xfrm>
                            <a:off x="1444492" y="2310129"/>
                            <a:ext cx="50482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2" name="AutoShape 2292"/>
                        <wps:cNvCnPr>
                          <a:cxnSpLocks noChangeShapeType="1"/>
                          <a:stCxn id="2689" idx="3"/>
                          <a:endCxn id="2690" idx="1"/>
                        </wps:cNvCnPr>
                        <wps:spPr bwMode="auto">
                          <a:xfrm flipV="1">
                            <a:off x="3146292" y="2310129"/>
                            <a:ext cx="25019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3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1942332" y="31445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nómina autorizada  a la Dirección de Administración para la impresión de los recibos, los cuales posteriormente enviarán a la Subdirección de Egresos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4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4448677" y="3087369"/>
                            <a:ext cx="1196975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Turna al Área de Recursos Humanos los comprobantes de pago del personal de la Dirección de Finanzas al que se le deposita por tarjeta de nómina; así como los sobres y efectivo del personal que cobra en efectivo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5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1941062" y="4693919"/>
                            <a:ext cx="119697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4C6561" w:rsidRDefault="002D360C" w:rsidP="007C45C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Recibe los comprobantes de pago, recaba las firmas correspondientes y los turna a la Subdirección de Egresos para su archivo correspondiente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6" name="AutoShape 2296"/>
                        <wps:cNvSpPr>
                          <a:spLocks noChangeArrowheads="1"/>
                        </wps:cNvSpPr>
                        <wps:spPr bwMode="auto">
                          <a:xfrm>
                            <a:off x="5096377" y="4199254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Recibos de pago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97" name="AutoShape 2297"/>
                        <wps:cNvCnPr>
                          <a:cxnSpLocks noChangeShapeType="1"/>
                          <a:stCxn id="2690" idx="2"/>
                          <a:endCxn id="2693" idx="0"/>
                        </wps:cNvCnPr>
                        <wps:spPr bwMode="auto">
                          <a:xfrm rot="5400000">
                            <a:off x="2955792" y="2273299"/>
                            <a:ext cx="456565" cy="128651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8" name="AutoShape 2298"/>
                        <wps:cNvCnPr>
                          <a:cxnSpLocks noChangeShapeType="1"/>
                          <a:stCxn id="2693" idx="3"/>
                          <a:endCxn id="2694" idx="1"/>
                        </wps:cNvCnPr>
                        <wps:spPr bwMode="auto">
                          <a:xfrm>
                            <a:off x="3139307" y="3679824"/>
                            <a:ext cx="13093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9" name="AutoShape 2299"/>
                        <wps:cNvCnPr>
                          <a:cxnSpLocks noChangeShapeType="1"/>
                          <a:stCxn id="2694" idx="2"/>
                          <a:endCxn id="2695" idx="3"/>
                        </wps:cNvCnPr>
                        <wps:spPr bwMode="auto">
                          <a:xfrm rot="5400000">
                            <a:off x="3614287" y="3795394"/>
                            <a:ext cx="957580" cy="19094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700" name="Group 2300"/>
                        <wpg:cNvGrpSpPr>
                          <a:grpSpLocks/>
                        </wpg:cNvGrpSpPr>
                        <wpg:grpSpPr bwMode="auto">
                          <a:xfrm>
                            <a:off x="2205857" y="5953124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701" name="AutoShape 2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702" name="Text Box 2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0C72D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703" name="AutoShape 2303"/>
                        <wps:cNvCnPr>
                          <a:cxnSpLocks noChangeShapeType="1"/>
                          <a:endCxn id="2702" idx="0"/>
                        </wps:cNvCnPr>
                        <wps:spPr bwMode="auto">
                          <a:xfrm>
                            <a:off x="2539867" y="5763894"/>
                            <a:ext cx="1270" cy="19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0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5399272" y="8178799"/>
                            <a:ext cx="29972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E2FD2" w:rsidRDefault="002D360C" w:rsidP="00D96796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711" o:spid="_x0000_s1573" editas="canvas" style="width:451.5pt;height:666.75pt;mso-position-horizontal-relative:char;mso-position-vertical-relative:line" coordsize="57340,8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">
                <v:shape id="_x0000_s1574" type="#_x0000_t75" style="position:absolute;width:57340;height:84677;visibility:visible;mso-wrap-style:square">
                  <v:fill o:detectmouseclick="t"/>
                  <v:path o:connecttype="none"/>
                </v:shape>
                <v:rect id="Rectangle 2264" o:spid="_x0000_s1575" style="position:absolute;left:2113;width:55207;height:68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CsQA&#10;AADdAAAADwAAAGRycy9kb3ducmV2LnhtbESP3YrCMBSE7xd8h3AE79ZUkSLVKCIuKy6Cfw9wbI5N&#10;sTkpTdT69htB8HKYmW+Y6by1lbhT40vHCgb9BARx7nTJhYLT8ed7DMIHZI2VY1LwJA/zWedripl2&#10;D97T/RAKESHsM1RgQqgzKX1uyKLvu5o4ehfXWAxRNoXUDT4i3FZymCSptFhyXDBY09JQfj3crILr&#10;8nipx4tNgevVdutuu7P5+z0r1eu2iwmIQG34hN/ttVYwTNMRvN7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3grEAAAA3QAAAA8AAAAAAAAAAAAAAAAAmAIAAGRycy9k&#10;b3ducmV2LnhtbFBLBQYAAAAABAAEAPUAAACJAwAAAAA=&#10;" filled="f" fillcolor="#bbe0e3"/>
                <v:line id="Line 2265" o:spid="_x0000_s1576" style="position:absolute;visibility:visible;mso-wrap-style:square" from="1490,15640" to="57320,15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dwSsgAAADd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mCr1CO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SdwSsgAAADdAAAADwAAAAAA&#10;AAAAAAAAAAChAgAAZHJzL2Rvd25yZXYueG1sUEsFBgAAAAAEAAQA+QAAAJYDAAAAAA==&#10;"/>
                <v:line id="Line 2266" o:spid="_x0000_s1577" style="position:absolute;visibility:visible;mso-wrap-style:square" from="18559,11156" to="18566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uPc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I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e49xwAAAN0AAAAPAAAAAAAA&#10;AAAAAAAAAKECAABkcnMvZG93bnJldi54bWxQSwUGAAAAAAQABAD5AAAAlQMAAAAA&#10;"/>
                <v:rect id="Rectangle 2267" o:spid="_x0000_s1578" style="position:absolute;left:1490;top:6248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IJcQA&#10;AADdAAAADwAAAGRycy9kb3ducmV2LnhtbESPQYvCMBSE74L/IbwFb5rqoUrXKIsoqBdR97K3t82z&#10;LTYvJYlt/fdmYcHjMDPfMMt1b2rRkvOVZQXTSQKCOLe64kLB93U3XoDwAVljbZkUPMnDejUcLDHT&#10;tuMztZdQiAhhn6GCMoQmk9LnJRn0E9sQR+9mncEQpSukdthFuKnlLElSabDiuFBiQ5uS8vvlYRQc&#10;k9Pebqbt+ZBe+afbPn6P88IpNfrovz5BBOrDO/zf3msFszSdw9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SCXEAAAA3QAAAA8AAAAAAAAAAAAAAAAAmAIAAGRycy9k&#10;b3ducmV2LnhtbFBLBQYAAAAABAAEAPUAAACJAwAAAAA=&#10;" fillcolor="#ffc000"/>
                <v:rect id="Rectangle 2268" o:spid="_x0000_s1579" style="position:absolute;left:1490;top:8407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DcV8IA&#10;AADdAAAADwAAAGRycy9kb3ducmV2LnhtbERPTYvCMBC9C/sfwizsTVM9VKlGWWQF9bJovXgbm7Et&#10;NpOSxLb77zcHwePjfa82g2lER87XlhVMJwkI4sLqmksFl3w3XoDwAVljY5kU/JGHzfpjtMJM255P&#10;1J1DKWII+wwVVCG0mZS+qMign9iWOHJ36wyGCF0ptcM+hptGzpIklQZrjg0VtrStqHicn0bBMfnd&#10;2+20Ox3SnK/9z/N2nJdOqa/P4XsJItAQ3uKXe68VzNI0zo1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NxXwgAAAN0AAAAPAAAAAAAAAAAAAAAAAJgCAABkcnMvZG93&#10;bnJldi54bWxQSwUGAAAAAAQABAD1AAAAhwMAAAAA&#10;" fillcolor="#ffc000"/>
                <v:line id="Line 2269" o:spid="_x0000_s1580" style="position:absolute;visibility:visible;mso-wrap-style:square" from="27189,6248" to="27189,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6T8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YarU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p6T8gAAADdAAAADwAAAAAA&#10;AAAAAAAAAAChAgAAZHJzL2Rvd25yZXYueG1sUEsFBgAAAAAEAAQA+QAAAJYDAAAAAA==&#10;"/>
                <v:shape id="Text Box 2270" o:spid="_x0000_s1581" type="#_x0000_t202" style="position:absolute;left:1668;top:5930;width:1816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mJsUA&#10;AADdAAAADwAAAGRycy9kb3ducmV2LnhtbERPTWvCQBC9C/0PyxR6kbpRwZY0GyltFT14SCz0OmSn&#10;SWh2Nma3JubXuwfB4+N9J+vBNOJMnastK5jPIhDEhdU1lwq+j5vnVxDOI2tsLJOCCzlYpw+TBGNt&#10;e87onPtShBB2MSqovG9jKV1RkUE3sy1x4H5tZ9AH2JVSd9iHcNPIRRStpMGaQ0OFLX1UVPzl/0bB&#10;cvmzPc0P7ivfR9NsPI3jsW8+lXp6HN7fQHga/F18c++0gsXqJewP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+Ym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DE449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  <w:p w:rsidR="002D360C" w:rsidRPr="00944376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2271" o:spid="_x0000_s1582" type="#_x0000_t202" style="position:absolute;left:26998;top:5930;width:23191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DvcgA&#10;AADdAAAADwAAAGRycy9kb3ducmV2LnhtbESPQWvCQBSE7wX/w/IEL6VuomBLdBVRW+zBg7Hg9ZF9&#10;TUKzb2N2NTG/vlsoeBxm5htmsepMJW7UuNKygngcgSDOrC45V/B1en95A+E8ssbKMim4k4PVcvC0&#10;wETblo90S30uAoRdggoK7+tESpcVZNCNbU0cvG/bGPRBNrnUDbYBbio5iaKZNFhyWCiwpk1B2U96&#10;NQqm0/PHJT64XfoZPR/7S9+f2mqr1GjYrecgPHX+Ef5v77WCyew1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J0O9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94437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72" o:spid="_x0000_s1583" type="#_x0000_t202" style="position:absolute;left:1490;top:8102;width:2012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dysgA&#10;AADdAAAADwAAAGRycy9kb3ducmV2LnhtbESPT2vCQBTE7wW/w/IEL6VujGBLdBXxH+3Bg7Hg9ZF9&#10;TUKzb2N2NWk+fbdQ8DjMzG+YxaozlbhT40rLCibjCARxZnXJuYLP8/7lDYTzyBory6TghxysloOn&#10;BSbatnyie+pzESDsElRQeF8nUrqsIINubGvi4H3ZxqAPssmlbrANcFPJOIpm0mDJYaHAmjYFZd/p&#10;zSiYTi+H6+TodulH9Hzqr31/bqutUqNht56D8NT5R/i//a4VxLPX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9d3K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94437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73" o:spid="_x0000_s1584" type="#_x0000_t202" style="position:absolute;left:3719;top:10585;width:12942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VZ8QA&#10;AADdAAAADwAAAGRycy9kb3ducmV2LnhtbESPT2sCMRTE74LfITzBm2arYGU1ShUqHuufUo+P5LlZ&#10;3Lwsm9Rd++mbQsHjMDO/YZbrzlXiTk0oPSt4GWcgiLU3JRcKzqf30RxEiMgGK8+k4EEB1qt+b4m5&#10;8S0f6H6MhUgQDjkqsDHWuZRBW3IYxr4mTt7VNw5jkk0hTYNtgrtKTrJsJh2WnBYs1rS1pG/Hb6fg&#10;VO/s9ONyo02pqT18sb78fAalhoPubQEiUhef4f/23iiYzF6n8PcmP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lWf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863E9E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Subdirección Administrativa</w:t>
                        </w:r>
                      </w:p>
                    </w:txbxContent>
                  </v:textbox>
                </v:shape>
                <v:shape id="Text Box 2274" o:spid="_x0000_s1585" type="#_x0000_t202" style="position:absolute;left:3275;top:20135;width:11169;height:5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jbMQA&#10;AADdAAAADwAAAGRycy9kb3ducmV2LnhtbESP3YrCMBSE7xd8h3AE79bEn61SjSKCixcu4s8DHJpj&#10;W9qclCZqffuNsLCXw8x8wyzXna3Fg1pfOtYwGioQxJkzJecarpfd5xyED8gGa8ek4UUe1qvexxJT&#10;4558osc55CJC2KeooQihSaX0WUEW/dA1xNG7udZiiLLNpWnxGeG2lmOlEmmx5LhQYEPbgrLqfLca&#10;DlV3sgpdXh2/bj/1KHupyXep9aDfbRYgAnXhP/zX3hsN42Q2hfe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Y2zEAAAA3QAAAA8AAAAAAAAAAAAAAAAAmAIAAGRycy9k&#10;b3ducmV2LnhtbFBLBQYAAAAABAAEAPUAAACJAwAAAAA=&#10;" filled="f" fillcolor="#f0f7dd">
                  <v:fill color2="#f4f9e6" rotate="t" angle="90" focus="100%" type="gradient"/>
                  <v:shadow color="black" offset="1pt,1pt"/>
                  <v:textbox inset="2.15mm,1.118mm,2.15mm,1.118mm">
                    <w:txbxContent>
                      <w:p w:rsidR="002D360C" w:rsidRPr="007C4183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Recibe de la Dirección de Administración la nómina de la Dirección de Finanzas</w:t>
                        </w:r>
                      </w:p>
                    </w:txbxContent>
                  </v:textbox>
                </v:shape>
                <v:line id="Line 2275" o:spid="_x0000_s1586" style="position:absolute;visibility:visible;mso-wrap-style:square" from="8901,18815" to="8907,2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RgOsQAAADdAAAADwAAAGRycy9kb3ducmV2LnhtbESPQWsCMRSE74X+h/AKvWm2Sm3ZGqVV&#10;hB6Eqq335+Y1Wbp5WTZP3f57UxB6HGbmG2Y670OjTtSlOrKBh2EBiriKtmZn4OtzNXgGlQTZYhOZ&#10;DPxSgvns9maKpY1n3tJpJ05lCKcSDXiRttQ6VZ4CpmFsibP3HbuAkmXntO3wnOGh0aOimOiANecF&#10;jy0tPFU/u2MwsH5bfRyF9npzsOPCOY8yXqIx93f96wsooV7+w9f2uzUwmjw9wt+b/AT0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GA6xAAAAN0AAAAPAAAAAAAAAAAA&#10;AAAAAKECAABkcnMvZG93bnJldi54bWxQSwUGAAAAAAQABAD5AAAAkgMAAAAA&#10;">
                  <v:stroke endarrow="block"/>
                  <v:shadow color="black" offset="1pt,1pt"/>
                </v:line>
                <v:shape id="Text Box 2276" o:spid="_x0000_s1587" type="#_x0000_t202" style="position:absolute;left:19423;top:11055;width:11550;height:4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2/8UA&#10;AADdAAAADwAAAGRycy9kb3ducmV2LnhtbESPzWrDMBCE74W+g9hAb7WcFJziRglpoaHH5qc0x0Xa&#10;WCbWylhK7Pbpo0Agx2FmvmFmi8E14kxdqD0rGGc5CGLtTc2Vgt328/kVRIjIBhvPpOCPAizmjw8z&#10;LI3veU3nTaxEgnAoUYGNsS2lDNqSw5D5ljh5B985jEl2lTQd9gnuGjnJ80I6rDktWGzpw5I+bk5O&#10;wbZd2Zfv/ZHea039+pf1/v8nKPU0GpZvICIN8R6+tb+MgkkxLeD6Jj0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zb/xQAAAN0AAAAPAAAAAAAAAAAAAAAAAJgCAABkcnMv&#10;ZG93bnJldi54bWxQSwUGAAAAAAQABAD1AAAAig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863E9E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>Á</w:t>
                        </w: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  <w:t xml:space="preserve">rea de Recursos Humanos </w:t>
                        </w:r>
                      </w:p>
                      <w:p w:rsidR="002D360C" w:rsidRPr="00863E9E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</w:rPr>
                        </w:pPr>
                      </w:p>
                      <w:p w:rsidR="002D360C" w:rsidRPr="00D9679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Direccion</w:t>
                        </w:r>
                        <w:r w:rsidRPr="0094437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  <w:t xml:space="preserve"> </w:t>
                        </w:r>
                        <w:r w:rsidRPr="00D96796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De Finanzas</w:t>
                        </w:r>
                      </w:p>
                    </w:txbxContent>
                  </v:textbox>
                </v:shape>
                <v:line id="Line 2277" o:spid="_x0000_s1588" style="position:absolute;visibility:visible;mso-wrap-style:square" from="32415,11156" to="32421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de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6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N17xwAAAN0AAAAPAAAAAAAA&#10;AAAAAAAAAKECAABkcnMvZG93bnJldi54bWxQSwUGAAAAAAQABAD5AAAAlQMAAAAA&#10;"/>
                <v:shape id="Text Box 2278" o:spid="_x0000_s1589" type="#_x0000_t202" style="position:absolute;left:33018;top:10585;width:1026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HFsIA&#10;AADdAAAADwAAAGRycy9kb3ducmV2LnhtbERPz2vCMBS+C/sfwht403QKbnRNZRMcO6p1zOMjeWuK&#10;zUtpMtv515uDsOPH97tYj64VF+pD41nB0zwDQay9abhWcKy2sxcQISIbbD2Tgj8KsC4fJgXmxg+8&#10;p8sh1iKFcMhRgY2xy6UM2pLDMPcdceJ+fO8wJtjX0vQ4pHDXykWWraTDhlODxY42lvT58OsUVN2H&#10;Xe5OZ3pvNA37b9an61dQavo4vr2CiDTGf/Hd/WkULFbPaW56k56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AcWwgAAAN0AAAAPAAAAAAAAAAAAAAAAAJgCAABkcnMvZG93&#10;bnJldi54bWxQSwUGAAAAAAQABAD1AAAAhwMAAAAA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863E9E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79" o:spid="_x0000_s1590" type="#_x0000_t202" style="position:absolute;left:2113;top:27578;width:14579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sbcUA&#10;AADdAAAADwAAAGRycy9kb3ducmV2LnhtbESPzWrDMBCE74W+g9hCLqWRaxq7caKYNtCSq5M8wMba&#10;2CbWyliqf96+KhRyHGbmG2abT6YVA/WusazgdRmBIC6tbrhScD59vbyDcB5ZY2uZFMzkIN89Pmwx&#10;03bkgoajr0SAsMtQQe19l0npypoMuqXtiIN3tb1BH2RfSd3jGOCmlXEUJdJgw2Ghxo72NZW3449R&#10;cD2Mz6v1ePn257R4Sz6xSS92VmrxNH1sQHia/D383z5oBXGSruHvTX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ixtxQAAAN0AAAAPAAAAAAAAAAAAAAAAAJgCAABkcnMv&#10;ZG93bnJldi54bWxQSwUGAAAAAAQABAD1AAAAigMAAAAA&#10;" stroked="f">
                  <v:textbox>
                    <w:txbxContent>
                      <w:p w:rsidR="002D360C" w:rsidRPr="007C4183" w:rsidRDefault="002D360C" w:rsidP="007C45C1">
                        <w:pPr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odos los 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lculos  de percepciones, deducciones son responsabilidad de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 xml:space="preserve">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Administració</w:t>
                        </w:r>
                        <w:r w:rsidRPr="007C4183"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</w:p>
                      <w:p w:rsidR="002D360C" w:rsidRPr="0039371C" w:rsidRDefault="002D360C" w:rsidP="00D96796">
                        <w:pPr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2280" o:spid="_x0000_s1591" style="position:absolute;flip:y;visibility:visible;mso-wrap-style:square" from="2183,27089" to="17042,27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XClMEAAADdAAAADwAAAGRycy9kb3ducmV2LnhtbERPzYrCMBC+C75DGMGbpltEpRrLsiDs&#10;YT3o+gBDM7bVZtJNYlt9enMQ9vjx/W/zwTSiI+drywo+5gkI4sLqmksF59/9bA3CB2SNjWVS8CAP&#10;+W482mKmbc9H6k6hFDGEfYYKqhDaTEpfVGTQz21LHLmLdQZDhK6U2mEfw00j0yRZSoM1x4YKW/qq&#10;qLid7kYBLvyfTw/99cekz1XjjqvgHk6p6WT43IAINIR/8dv9rRWky3XcH9/EJyB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cKUwQAAAN0AAAAPAAAAAAAAAAAAAAAA&#10;AKECAABkcnMvZG93bnJldi54bWxQSwUGAAAAAAQABAD5AAAAjwMAAAAA&#10;">
                  <v:shadow color="black" offset="1pt,1pt"/>
                </v:line>
                <v:line id="Line 2281" o:spid="_x0000_s1592" style="position:absolute;flip:y;visibility:visible;mso-wrap-style:square" from="2183,33153" to="17042,33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nD8QAAADdAAAADwAAAGRycy9kb3ducmV2LnhtbESP3YrCMBSE74V9h3AW9k5Ti2ipRlkE&#10;wQu98OcBDs2xrTYn3STauk9vFha8HGbmG2ax6k0jHuR8bVnBeJSAIC6srrlUcD5thhkIH5A1NpZJ&#10;wZM8rJYfgwXm2nZ8oMcxlCJC2OeooAqhzaX0RUUG/ci2xNG7WGcwROlKqR12EW4amSbJVBqsOS5U&#10;2NK6ouJ2vBsFOPE/Pt13151Jf2eNO8yCezqlvj777zmIQH14h//bW60gnWZj+HsTn4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WcPxAAAAN0AAAAPAAAAAAAAAAAA&#10;AAAAAKECAABkcnMvZG93bnJldi54bWxQSwUGAAAAAAQABAD5AAAAkgMAAAAA&#10;">
                  <v:shadow color="black" offset="1pt,1pt"/>
                </v:line>
                <v:line id="Line 2282" o:spid="_x0000_s1593" style="position:absolute;visibility:visible;mso-wrap-style:square" from="44004,11156" to="44010,8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OxMcAAADd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za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g7ExwAAAN0AAAAPAAAAAAAA&#10;AAAAAAAAAKECAABkcnMvZG93bnJldi54bWxQSwUGAAAAAAQABAD5AAAAlQMAAAAA&#10;"/>
                <v:shape id="Text Box 2283" o:spid="_x0000_s1594" type="#_x0000_t202" style="position:absolute;left:4570;top:546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F7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/li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UXvxQAAAN0AAAAPAAAAAAAAAAAAAAAAAJgCAABkcnMv&#10;ZG93bnJldi54bWxQSwUGAAAAAAQABAD1AAAAigMAAAAA&#10;" filled="f" stroked="f">
                  <v:textbox>
                    <w:txbxContent>
                      <w:p w:rsidR="002D360C" w:rsidRDefault="002D360C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 xml:space="preserve">DIAGRAMA DE FLUJO DEL PROCEDIMIENTO          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BE2FD2">
                          <w:rPr>
                            <w:rFonts w:cs="Arial"/>
                            <w:b/>
                            <w:szCs w:val="28"/>
                          </w:rPr>
                          <w:t>COMPROBACIÓN DE NÓMINA</w:t>
                        </w:r>
                      </w:p>
                    </w:txbxContent>
                  </v:textbox>
                </v:shape>
                <v:shape id="Text Box 2284" o:spid="_x0000_s1595" type="#_x0000_t202" style="position:absolute;left:44442;top:11125;width:12408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9NMQA&#10;AADdAAAADwAAAGRycy9kb3ducmV2LnhtbESPT2sCMRTE7wW/Q3iCt5pVi8hqFC1Ueqz/0OMjeW4W&#10;Ny/LJrrbfvqmUPA4zMxvmMWqc5V4UBNKzwpGwwwEsfam5ELB8fDxOgMRIrLByjMp+KYAq2XvZYG5&#10;8S3v6LGPhUgQDjkqsDHWuZRBW3IYhr4mTt7VNw5jkk0hTYNtgrtKjrNsKh2WnBYs1vRuSd/2d6fg&#10;UG/t5Otyo02pqd2dWV9+TkGpQb9bz0FE6uIz/N/+NArG09kb/L1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fTT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863E9E" w:rsidRDefault="002D360C" w:rsidP="00D96796">
                        <w:pPr>
                          <w:jc w:val="center"/>
                          <w:rPr>
                            <w:rFonts w:cs="Tahoma"/>
                            <w:b/>
                            <w:bCs/>
                            <w:color w:val="000000"/>
                            <w:sz w:val="18"/>
                            <w:szCs w:val="16"/>
                            <w:lang w:val="es-MX"/>
                          </w:rPr>
                        </w:pPr>
                        <w:r w:rsidRPr="00863E9E">
                          <w:rPr>
                            <w:rFonts w:cs="Tahoma"/>
                            <w:b/>
                            <w:bCs/>
                            <w:color w:val="000000"/>
                            <w:sz w:val="14"/>
                            <w:szCs w:val="16"/>
                            <w:lang w:val="es-MX"/>
                          </w:rPr>
                          <w:t>Área de pago a proveedores y proceso de nómina de la Subdirección de Egresos</w:t>
                        </w:r>
                      </w:p>
                    </w:txbxContent>
                  </v:textbox>
                </v:shape>
                <v:group id="Group 2285" o:spid="_x0000_s1596" style="position:absolute;left:5580;top:16871;width:6629;height:1817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AutoShape 2286" o:spid="_x0000_s1597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lLMMA&#10;AADdAAAADwAAAGRycy9kb3ducmV2LnhtbESPQYvCMBSE7wv+h/AEb2uqhyLVKKIIXfZkV6jHZ/Ns&#10;q81LaWKt/94sLOxxmJlvmNVmMI3oqXO1ZQWzaQSCuLC65lLB6efwuQDhPLLGxjIpeJGDzXr0scJE&#10;2ycfqc98KQKEXYIKKu/bREpXVGTQTW1LHLyr7Qz6ILtS6g6fAW4aOY+iWBqsOSxU2NKuouKePYyC&#10;2n3tXXY5lxmm36ciT5n7W67UZDxslyA8Df4//NdOtYJ5vIjh901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lLM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287" o:spid="_x0000_s1598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PXccA&#10;AADdAAAADwAAAGRycy9kb3ducmV2LnhtbESPT2vCQBTE7wW/w/IEb3XTQFVSV4lKS8FL6p+en9ln&#10;Epp9G7KrRj+9Kwg9DjPzG2Y670wtztS6yrKCt2EEgji3uuJCwW77+ToB4TyyxtoyKbiSg/ms9zLF&#10;RNsL/9B54wsRIOwSVFB63yRSurwkg25oG+LgHW1r0AfZFlK3eAlwU8s4ikbSYMVhocSGliXlf5uT&#10;UZCu/Xp1+K2zNH6/ZVnztdovuq1Sg36XfoDw1Pn/8LP9rRXEo8k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Bj13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shape id="AutoShape 2288" o:spid="_x0000_s1599" type="#_x0000_t114" style="position:absolute;left:12050;top:23621;width:6096;height:3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4M8IA&#10;AADdAAAADwAAAGRycy9kb3ducmV2LnhtbERPTYvCMBC9L+x/CCN4WWxqDyJdo4irIHiQqrDXoZk2&#10;xWZSmqjd/fXmIHh8vO/FarCtuFPvG8cKpkkKgrh0uuFaweW8m8xB+ICssXVMCv7Iw2r5+bHAXLsH&#10;F3Q/hVrEEPY5KjAhdLmUvjRk0SeuI45c5XqLIcK+lrrHRwy3rczSdCYtNhwbDHa0MVReTzer4GB3&#10;2y+//ymy/0v1W5jNsQt4VGo8GtbfIAIN4S1+ufdaQTab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3gzwgAAAN0AAAAPAAAAAAAAAAAAAAAAAJgCAABkcnMvZG93&#10;bnJldi54bWxQSwUGAAAAAAQABAD1AAAAhw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Nómina</w:t>
                        </w:r>
                      </w:p>
                    </w:txbxContent>
                  </v:textbox>
                </v:shape>
                <v:rect id="Rectangle 2289" o:spid="_x0000_s1600" style="position:absolute;left:19493;top:19329;width:11969;height:7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wXMYA&#10;AADdAAAADwAAAGRycy9kb3ducmV2LnhtbESPT2vCQBTE74LfYXmCF9FNPYiNriKSioUi1j94fc2+&#10;JsHs25BdY/rtu4LgcZiZ3zDzZWtK0VDtCssK3kYRCOLU6oIzBafjx3AKwnlkjaVlUvBHDpaLbmeO&#10;sbZ3/qbm4DMRIOxiVJB7X8VSujQng25kK+Lg/draoA+yzqSu8R7gppTjKJpIgwWHhRwrWueUXg83&#10;oyC50c9lsF3z+VPK3VeS7F2zyZTq99rVDISn1r/Cz/ZWKxhPpu/weB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ZwX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4C6561" w:rsidRDefault="002D360C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 w:rsidRPr="004C6561"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Revisa la nómina (cambios de categoría, personal</w:t>
                        </w: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 xml:space="preserve"> de nuevo ingreso, bajas, en su caso) y la envía a la Dirección para firma</w:t>
                        </w:r>
                      </w:p>
                    </w:txbxContent>
                  </v:textbox>
                </v:rect>
                <v:rect id="Rectangle 2290" o:spid="_x0000_s1601" style="position:absolute;left:33964;top:19323;width:8624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PHMIA&#10;AADdAAAADwAAAGRycy9kb3ducmV2LnhtbERPy4rCMBTdD/gP4QpuBk11IWM1ikgVhWHwidtrc22L&#10;zU1pYq1/P1kMzPJw3rNFa0rRUO0KywqGgwgEcWp1wZmC82nd/wLhPLLG0jIpeJODxbzzMcNY2xcf&#10;qDn6TIQQdjEqyL2vYildmpNBN7AVceDutjboA6wzqWt8hXBTylEUjaXBgkNDjhWtckofx6dRkDzp&#10;dv3crviyk/LnO0n2rtlkSvW67XIKwlPr/8V/7q1WMBpPwv7wJjw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U8cwgAAAN0AAAAPAAAAAAAAAAAAAAAAAJgCAABkcnMvZG93&#10;bnJldi54bWxQSwUGAAAAAAQABAD1AAAAhwMAAAAA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4C6561" w:rsidRDefault="002D360C" w:rsidP="000C72DA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Autoriza la nómina mediante firma</w:t>
                        </w:r>
                      </w:p>
                    </w:txbxContent>
                  </v:textbox>
                </v:rect>
                <v:shape id="AutoShape 2291" o:spid="_x0000_s1602" type="#_x0000_t32" style="position:absolute;left:14444;top:23101;width:5049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UG5McAAADdAAAADwAAAGRycy9kb3ducmV2LnhtbESPQWvCQBSE74X+h+UVehHd6EE0uopY&#10;W73ZRhG8PbLPbDD7NmS3Me2v7wpCj8PMfMPMl52tREuNLx0rGA4SEMS50yUXCo6H9/4EhA/IGivH&#10;pOCHPCwXz09zTLW78Re1WShEhLBPUYEJoU6l9Lkhi37gauLoXVxjMUTZFFI3eItwW8lRkoylxZLj&#10;gsGa1obya/ZtFZy2m8k5+yx2H1m7/d333jbr3CRKvb50qxmIQF34Dz/aO61gNJ4O4f4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QbkxwAAAN0AAAAPAAAAAAAA&#10;AAAAAAAAAKECAABkcnMvZG93bnJldi54bWxQSwUGAAAAAAQABAD5AAAAlQMAAAAA&#10;">
                  <v:stroke endarrow="block"/>
                  <v:shadow color="black" offset="1pt,1pt"/>
                </v:shape>
                <v:shape id="AutoShape 2292" o:spid="_x0000_s1603" type="#_x0000_t32" style="position:absolute;left:31462;top:23101;width:250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BBMQAAADdAAAADwAAAGRycy9kb3ducmV2LnhtbESPS4vCQBCE78L+h6EXvOlkI4hmHWVZ&#10;8HESfOC5N9MmcTM9MTMx8d87guCxqKqvqNmiM6W4Ue0Kywq+hhEI4tTqgjMFx8NyMAHhPLLG0jIp&#10;uJODxfyjN8NE25Z3dNv7TAQIuwQV5N5XiZQuzcmgG9qKOHhnWxv0QdaZ1DW2AW5KGUfRWBosOCzk&#10;WNFvTun/vjEK1qPVpWk9pqPT7m8j6dqcDG+V6n92P98gPHX+HX61N1pBPJ7G8Hw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QEExAAAAN0AAAAPAAAAAAAAAAAA&#10;AAAAAKECAABkcnMvZG93bnJldi54bWxQSwUGAAAAAAQABAD5AAAAkgMAAAAA&#10;">
                  <v:stroke endarrow="block"/>
                  <v:shadow color="black" offset="1pt,1pt"/>
                </v:shape>
                <v:rect id="Rectangle 2293" o:spid="_x0000_s1604" style="position:absolute;left:19423;top:31445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Ra8cA&#10;AADdAAAADwAAAGRycy9kb3ducmV2LnhtbESPQWvCQBSE70L/w/IKXkQ3K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0Wv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4C6561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nómina autorizada  a la Dirección de Administración para la impresión de los recibos, los cuales posteriormente enviarán a la Subdirección de Egresos</w:t>
                        </w:r>
                      </w:p>
                    </w:txbxContent>
                  </v:textbox>
                </v:rect>
                <v:rect id="Rectangle 2294" o:spid="_x0000_s1605" style="position:absolute;left:44486;top:30873;width:11970;height:1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JH8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OSR/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4C6561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Turna al Área de Recursos Humanos los comprobantes de pago del personal de la Dirección de Finanzas al que se le deposita por tarjeta de nómina; así como los sobres y efectivo del personal que cobra en efectivo</w:t>
                        </w:r>
                      </w:p>
                    </w:txbxContent>
                  </v:textbox>
                </v:rect>
                <v:rect id="Rectangle 2295" o:spid="_x0000_s1606" style="position:absolute;left:19410;top:46939;width:11970;height:10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shMcA&#10;AADdAAAADwAAAGRycy9kb3ducmV2LnhtbESPQWvCQBSE70L/w/IKXkQ3CkqbukqRKBFEWm3p9TX7&#10;moRm34bsmqT/visIHoeZ+YZZrntTiZYaV1pWMJ1EIIgzq0vOFXyct+MnEM4ja6wsk4I/crBePQyW&#10;GGvb8Tu1J5+LAGEXo4LC+zqW0mUFGXQTWxMH78c2Bn2QTS51g12Am0rOomghDZYcFgqsaVNQ9nu6&#10;GAXJhb6/RumGP/dSHg9J8ubaXa7U8LF/fQHhqff38K2dagWzxfMc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7IT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4C6561" w:rsidRDefault="002D360C" w:rsidP="007C45C1">
                        <w:pPr>
                          <w:spacing w:line="276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Recibe los comprobantes de pago, recaba las firmas correspondientes y los turna a la Subdirección de Egresos para su archivo correspondiente</w:t>
                        </w:r>
                      </w:p>
                    </w:txbxContent>
                  </v:textbox>
                </v:rect>
                <v:shape id="AutoShape 2296" o:spid="_x0000_s1607" type="#_x0000_t114" style="position:absolute;left:50963;top:4199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fB8YA&#10;AADdAAAADwAAAGRycy9kb3ducmV2LnhtbESPT4vCMBTE7wt+h/AEL4um20PZrUYR/4CwB6kreH00&#10;z6bYvJQmq9VPvxGEPQ4z8xtmtuhtI67U+dqxgo9JAoK4dLrmSsHxZzv+BOEDssbGMSm4k4fFfPA2&#10;w1y7Gxd0PYRKRAj7HBWYENpcSl8asugnriWO3tl1FkOUXSV1h7cIt41MkySTFmuOCwZbWhkqL4df&#10;q+Dbbjfvfrcu0sfxfCrMat8G3Cs1GvbLKYhAffgPv9o7rSDNvjJ4vo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XfB8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Recibos de pago</w:t>
                        </w:r>
                      </w:p>
                    </w:txbxContent>
                  </v:textbox>
                </v:shape>
                <v:shape id="AutoShape 2297" o:spid="_x0000_s1608" type="#_x0000_t34" style="position:absolute;left:29558;top:22732;width:4566;height:1286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xzcYAAADdAAAADwAAAGRycy9kb3ducmV2LnhtbESPQU8CMRSE7yT+h+aReIMuJC66UoiR&#10;EMQLyur9uX1uN25fN22BlV9vTUg4Tmbmm8x82dtWHMmHxrGCyTgDQVw53XCt4KNcj+5BhIissXVM&#10;Cn4pwHJxM5hjod2J3+m4j7VIEA4FKjAxdoWUoTJkMYxdR5y8b+ctxiR9LbXHU4LbVk6zLJcWG04L&#10;Bjt6NlT97A9WQf56xp3fbFfVF7H57Hbl3eytVOp22D89gojUx2v40n7RCqb5ww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8c3GAAAA3QAAAA8AAAAAAAAA&#10;AAAAAAAAoQIAAGRycy9kb3ducmV2LnhtbFBLBQYAAAAABAAEAPkAAACUAwAAAAA=&#10;" adj="10785">
                  <v:stroke endarrow="block"/>
                  <v:shadow color="black" offset="1pt,1pt"/>
                </v:shape>
                <v:shape id="AutoShape 2298" o:spid="_x0000_s1609" type="#_x0000_t32" style="position:absolute;left:31393;top:36798;width:1309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+vecUAAADdAAAADwAAAGRycy9kb3ducmV2LnhtbERPz2vCMBS+D/Y/hDfYZWg6D6LVtIhz&#10;05tbFcHbo3k2xealNFnt9tebw2DHj+/3Mh9sI3rqfO1Ywes4AUFcOl1zpeB4eB/NQPiArLFxTAp+&#10;yEOePT4sMdXuxl/UF6ESMYR9igpMCG0qpS8NWfRj1xJH7uI6iyHCrpK6w1sMt42cJMlUWqw5Nhhs&#10;aW2ovBbfVsFpu5mdi89q91H029/9y9tmXZpEqeenYbUAEWgI/+I/904rmEzncW58E5+Az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+vecUAAADdAAAADwAAAAAAAAAA&#10;AAAAAAChAgAAZHJzL2Rvd25yZXYueG1sUEsFBgAAAAAEAAQA+QAAAJMDAAAAAA==&#10;">
                  <v:stroke endarrow="block"/>
                  <v:shadow color="black" offset="1pt,1pt"/>
                </v:shape>
                <v:shape id="AutoShape 2299" o:spid="_x0000_s1610" type="#_x0000_t33" style="position:absolute;left:36142;top:37954;width:9576;height:19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/UsMAAADdAAAADwAAAGRycy9kb3ducmV2LnhtbESPQYvCMBSE7wv+h/AEb2uqgmg1ihQE&#10;8Wbdi7dH82yqzUtpoq3+erOwsMdhZr5h1tve1uJJra8cK5iMExDEhdMVlwp+zvvvBQgfkDXWjknB&#10;izxsN4OvNabadXyiZx5KESHsU1RgQmhSKX1hyKIfu4Y4elfXWgxRtqXULXYRbms5TZK5tFhxXDDY&#10;UGaouOcPq+BmLrY+vsMsOTe7xWX2yrosy5UaDfvdCkSgPvyH/9oHrWA6Xy7h9018AnLz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SP1LDAAAA3QAAAA8AAAAAAAAAAAAA&#10;AAAAoQIAAGRycy9kb3ducmV2LnhtbFBLBQYAAAAABAAEAPkAAACRAwAAAAA=&#10;">
                  <v:stroke endarrow="block"/>
                  <v:shadow color="black" offset="1pt,1pt"/>
                </v:shape>
                <v:group id="Group 2300" o:spid="_x0000_s1611" style="position:absolute;left:22058;top:59531;width:6629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AutoShape 2301" o:spid="_x0000_s1612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xn8MA&#10;AADdAAAADwAAAGRycy9kb3ducmV2LnhtbESPQYvCMBSE7wv+h/AEb2uqB12qUUQRKp62K+jx2Tzb&#10;avNSmljrv98IgsdhZr5h5svOVKKlxpWWFYyGEQjizOqScwWHv+33DwjnkTVWlknBkxwsF72vOcba&#10;PviX2tTnIkDYxaig8L6OpXRZQQbd0NbEwbvYxqAPssmlbvAR4KaS4yiaSIMlh4UCa1oXlN3Su1FQ&#10;ut3GpedTnmKyP2THhLm9HpUa9LvVDISnzn/C73aiFYyn0Qhe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xn8MAAADdAAAADwAAAAAAAAAAAAAAAACYAgAAZHJzL2Rv&#10;d25yZXYueG1sUEsFBgAAAAAEAAQA9QAAAIgDAAAAAA==&#10;" filled="f" fillcolor="#f0f7dd" strokeweight=".5pt">
                    <v:shadow color="black" offset="1pt,1pt"/>
                    <v:textbox inset="2.5mm,1.3mm,2.5mm,1.3mm"/>
                  </v:shape>
                  <v:shape id="Text Box 2302" o:spid="_x0000_s1613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gAscA&#10;AADdAAAADwAAAGRycy9kb3ducmV2LnhtbESPQWvCQBSE74X+h+UVvNVNA2qJriE1WAQvqVbPz+wz&#10;CWbfhuxW0/76bkHocZiZb5hFOphWXKl3jWUFL+MIBHFpdcOVgs/9+vkVhPPIGlvLpOCbHKTLx4cF&#10;Jtre+IOuO1+JAGGXoILa+y6R0pU1GXRj2xEH72x7gz7IvpK6x1uAm1bGUTSVBhsOCzV2tKqpvOy+&#10;jIJs67f56dgWWTz5KYruPT+8DXulRk9DNgfhafD/4Xt7oxXEsyi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IAL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0C72D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303" o:spid="_x0000_s1614" type="#_x0000_t32" style="position:absolute;left:25398;top:57638;width:13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nEsgAAADdAAAADwAAAGRycy9kb3ducmV2LnhtbESPQWsCMRSE7wX/Q3hCL6UmtdDKahSx&#10;tnqzXaXQ22Pz3CxuXpZNum799aZQ6HGYmW+Y2aJ3teioDZVnDQ8jBYK48KbiUsNh/3o/AREissHa&#10;M2n4oQCL+eBmhpnxZ/6gLo+lSBAOGWqwMTaZlKGw5DCMfEOcvKNvHcYk21KaFs8J7mo5VupJOqw4&#10;LVhsaGWpOOXfTsPnZj35yt/L7VvebS67u5f1qrBK69thv5yCiNTH//Bfe2s0jJ/VI/y+S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CnEsgAAADdAAAADwAAAAAA&#10;AAAAAAAAAAChAgAAZHJzL2Rvd25yZXYueG1sUEsFBgAAAAAEAAQA+QAAAJYDAAAAAA==&#10;">
                  <v:stroke endarrow="block"/>
                  <v:shadow color="black" offset="1pt,1pt"/>
                </v:shape>
                <v:shape id="Text Box 2310" o:spid="_x0000_s1615" type="#_x0000_t202" style="position:absolute;left:53992;top:81787;width:29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vzcAA&#10;AADdAAAADwAAAGRycy9kb3ducmV2LnhtbERPzYrCMBC+L/gOYQQvi6bKarUaRYUVr1UfYGzGtthM&#10;ShNtfXtzEDx+fP+rTWcq8aTGlZYVjEcRCOLM6pJzBZfz/3AOwnlkjZVlUvAiB5t172eFibYtp/Q8&#10;+VyEEHYJKii8rxMpXVaQQTeyNXHgbrYx6ANscqkbbEO4qeQkimbSYMmhocCa9gVl99PDKLgd29/p&#10;or0e/CVO/2Y7LOOrfSk16HfbJQhPnf+KP+6jVjCJx2F/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JvzcAAAADdAAAADwAAAAAAAAAAAAAAAACYAgAAZHJzL2Rvd25y&#10;ZXYueG1sUEsFBgAAAAAEAAQA9QAAAIUDAAAAAA==&#10;" stroked="f">
                  <v:textbox>
                    <w:txbxContent>
                      <w:p w:rsidR="002D360C" w:rsidRPr="00BE2FD2" w:rsidRDefault="002D360C" w:rsidP="00D96796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7B71AB">
        <w:rPr>
          <w:rFonts w:cs="Arial"/>
          <w:sz w:val="28"/>
          <w:szCs w:val="28"/>
        </w:rPr>
        <w:t>laboración de manuales</w:t>
      </w:r>
      <w:r>
        <w:rPr>
          <w:rFonts w:cs="Arial"/>
          <w:sz w:val="28"/>
          <w:szCs w:val="28"/>
        </w:rPr>
        <w:t>.</w:t>
      </w: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Documentar cada una de las actividades de las diversas subdirecciones, departamentos y áreas que integran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95651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995651">
        <w:rPr>
          <w:rFonts w:cs="Arial"/>
          <w:color w:val="000000"/>
          <w:sz w:val="28"/>
          <w:szCs w:val="28"/>
        </w:rPr>
        <w:t>Guía para la elaboración de</w:t>
      </w:r>
      <w:r w:rsidR="00BF3DAA">
        <w:rPr>
          <w:rFonts w:cs="Arial"/>
          <w:color w:val="000000"/>
          <w:sz w:val="28"/>
          <w:szCs w:val="28"/>
        </w:rPr>
        <w:t xml:space="preserve"> Manuales de Procedimientos 2016-2018</w:t>
      </w:r>
      <w:r w:rsidRPr="00995651"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2E343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Administrativa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Elaboración de manuales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32584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Realiza entrevista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con </w:t>
            </w:r>
            <w:r>
              <w:rPr>
                <w:rFonts w:cs="Arial"/>
                <w:sz w:val="14"/>
                <w:szCs w:val="14"/>
              </w:rPr>
              <w:t>las</w:t>
            </w:r>
            <w:r w:rsidRPr="005F73C3">
              <w:rPr>
                <w:rFonts w:cs="Arial"/>
                <w:sz w:val="14"/>
                <w:szCs w:val="14"/>
              </w:rPr>
              <w:t xml:space="preserve"> área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>, departamento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5F73C3">
              <w:rPr>
                <w:rFonts w:cs="Arial"/>
                <w:sz w:val="14"/>
                <w:szCs w:val="14"/>
              </w:rPr>
              <w:t xml:space="preserve"> o subdirecci</w:t>
            </w:r>
            <w:r>
              <w:rPr>
                <w:rFonts w:cs="Arial"/>
                <w:sz w:val="14"/>
                <w:szCs w:val="14"/>
              </w:rPr>
              <w:t>ones de la Dirección de Finanzas para la integración del manual.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específica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El </w:t>
            </w:r>
            <w:r w:rsidRPr="005F73C3">
              <w:rPr>
                <w:rFonts w:cs="Arial"/>
                <w:sz w:val="14"/>
                <w:szCs w:val="14"/>
              </w:rPr>
              <w:t>área, departamento o subdirecci</w:t>
            </w:r>
            <w:r>
              <w:rPr>
                <w:rFonts w:cs="Arial"/>
                <w:sz w:val="14"/>
                <w:szCs w:val="14"/>
              </w:rPr>
              <w:t>ón</w:t>
            </w:r>
            <w:r w:rsidRPr="005F73C3">
              <w:rPr>
                <w:rFonts w:cs="Arial"/>
                <w:sz w:val="14"/>
                <w:szCs w:val="14"/>
              </w:rPr>
              <w:t xml:space="preserve"> informa de los procedimientos, funciones y actividades que realiza</w:t>
            </w:r>
            <w:r>
              <w:rPr>
                <w:rFonts w:cs="Arial"/>
                <w:sz w:val="14"/>
                <w:szCs w:val="14"/>
              </w:rPr>
              <w:t>; así como de los perfiles de puestos que integran la subdirección.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566D2E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66D2E">
              <w:rPr>
                <w:rFonts w:cs="Arial"/>
                <w:sz w:val="14"/>
                <w:szCs w:val="14"/>
              </w:rPr>
              <w:t>Departamento de Desarrollo Administrativo</w:t>
            </w:r>
          </w:p>
          <w:p w:rsidR="00D96796" w:rsidRPr="00566D2E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Analiza e integra la información proporcionada por las áreas.</w:t>
            </w:r>
          </w:p>
          <w:p w:rsidR="00D96796" w:rsidRPr="00224BD4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Papeles de trabajo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Desarrolla el borrador del manual a realizar</w:t>
            </w:r>
            <w:r>
              <w:rPr>
                <w:rFonts w:cs="Arial"/>
                <w:sz w:val="14"/>
                <w:szCs w:val="14"/>
              </w:rPr>
              <w:t>, de conformidad con la “Guía para la elaboración de manuales”</w:t>
            </w:r>
            <w:r w:rsidRPr="005F73C3"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32584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5F73C3">
              <w:rPr>
                <w:rFonts w:cs="Arial"/>
                <w:sz w:val="14"/>
                <w:szCs w:val="14"/>
              </w:rPr>
              <w:t>Acuerda con la subdirección correspondiente  las correcciones de los procedimientos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5F73C3">
              <w:rPr>
                <w:rFonts w:cs="Arial"/>
                <w:sz w:val="14"/>
                <w:szCs w:val="14"/>
              </w:rPr>
              <w:t xml:space="preserve"> perfiles, funciones o actividades.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32584">
            <w:pPr>
              <w:spacing w:line="240" w:lineRule="auto"/>
            </w:pPr>
            <w:r w:rsidRPr="007772B3">
              <w:rPr>
                <w:rFonts w:cs="Arial"/>
                <w:sz w:val="14"/>
                <w:szCs w:val="14"/>
              </w:rPr>
              <w:t>Departamento de Desarrollo Administrativo</w:t>
            </w:r>
          </w:p>
        </w:tc>
        <w:tc>
          <w:tcPr>
            <w:tcW w:w="3230" w:type="dxa"/>
            <w:gridSpan w:val="2"/>
          </w:tcPr>
          <w:p w:rsidR="00D96796" w:rsidRDefault="00D96796" w:rsidP="00432584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5F73C3">
              <w:rPr>
                <w:rFonts w:cs="Arial"/>
                <w:sz w:val="14"/>
                <w:szCs w:val="14"/>
              </w:rPr>
              <w:t xml:space="preserve">ealiza </w:t>
            </w:r>
            <w:r>
              <w:rPr>
                <w:rFonts w:cs="Arial"/>
                <w:sz w:val="14"/>
                <w:szCs w:val="14"/>
              </w:rPr>
              <w:t>las correcciones pertinentes al manual y turna a cada subdirección para su autorización.</w:t>
            </w:r>
          </w:p>
        </w:tc>
        <w:tc>
          <w:tcPr>
            <w:tcW w:w="1903" w:type="dxa"/>
          </w:tcPr>
          <w:p w:rsidR="00D96796" w:rsidRDefault="00D96796" w:rsidP="00432584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</w:t>
            </w:r>
          </w:p>
        </w:tc>
        <w:tc>
          <w:tcPr>
            <w:tcW w:w="3230" w:type="dxa"/>
            <w:gridSpan w:val="2"/>
          </w:tcPr>
          <w:p w:rsidR="00D96796" w:rsidRPr="005F73C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de autorización</w:t>
            </w:r>
            <w:r w:rsidRPr="005F73C3">
              <w:rPr>
                <w:rFonts w:cs="Arial"/>
                <w:sz w:val="14"/>
                <w:szCs w:val="14"/>
              </w:rPr>
              <w:t xml:space="preserve"> y V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.B</w:t>
            </w:r>
            <w:r>
              <w:rPr>
                <w:rFonts w:cs="Arial"/>
                <w:sz w:val="14"/>
                <w:szCs w:val="14"/>
              </w:rPr>
              <w:t>o</w:t>
            </w:r>
            <w:r w:rsidRPr="005F73C3">
              <w:rPr>
                <w:rFonts w:cs="Arial"/>
                <w:sz w:val="14"/>
                <w:szCs w:val="14"/>
              </w:rPr>
              <w:t>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1325880</wp:posOffset>
                </wp:positionV>
                <wp:extent cx="635" cy="5981065"/>
                <wp:effectExtent l="9525" t="10795" r="8890" b="8890"/>
                <wp:wrapNone/>
                <wp:docPr id="2663" name="Conector recto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92284" id="Conector recto 266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85pt,104.4pt" to="322.9pt,5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">
                <w10:anchorlock/>
              </v:line>
            </w:pict>
          </mc:Fallback>
        </mc:AlternateContent>
      </w: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296785"/>
                <wp:effectExtent l="0" t="0" r="0" b="18415"/>
                <wp:docPr id="2662" name="Lienzo 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59385" y="1304925"/>
                            <a:ext cx="5582920" cy="599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6" name="Line 2216"/>
                        <wps:cNvCnPr/>
                        <wps:spPr bwMode="auto">
                          <a:xfrm>
                            <a:off x="159385" y="1666240"/>
                            <a:ext cx="558292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217"/>
                        <wps:cNvCnPr/>
                        <wps:spPr bwMode="auto">
                          <a:xfrm>
                            <a:off x="2291715" y="1322705"/>
                            <a:ext cx="635" cy="5974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59385" y="727075"/>
                            <a:ext cx="5582920" cy="2159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59385" y="942975"/>
                            <a:ext cx="5582920" cy="2178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20" name="Line 2220"/>
                        <wps:cNvCnPr/>
                        <wps:spPr bwMode="auto">
                          <a:xfrm>
                            <a:off x="2729230" y="727075"/>
                            <a:ext cx="0" cy="215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695325"/>
                            <a:ext cx="181610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2" name="Text Box 222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180" y="695325"/>
                            <a:ext cx="211010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Administrativa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3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912495"/>
                            <a:ext cx="21551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44376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Elaboración de manuales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4" name="Text Box 2224"/>
                        <wps:cNvSpPr txBox="1">
                          <a:spLocks noChangeArrowheads="1"/>
                        </wps:cNvSpPr>
                        <wps:spPr bwMode="auto">
                          <a:xfrm>
                            <a:off x="505460" y="293370"/>
                            <a:ext cx="237172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4437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625" name="Text Box 2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352550"/>
                            <a:ext cx="109093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A703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Área específica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s:wsp>
                        <wps:cNvPr id="2626" name="Text Box 2226"/>
                        <wps:cNvSpPr txBox="1">
                          <a:spLocks noChangeArrowheads="1"/>
                        </wps:cNvSpPr>
                        <wps:spPr bwMode="auto">
                          <a:xfrm>
                            <a:off x="496570" y="1317625"/>
                            <a:ext cx="139763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A703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FA7036"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</w:rPr>
                                <w:t>Departamento de Desarrollo Administrativo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t" anchorCtr="0" upright="1">
                          <a:noAutofit/>
                        </wps:bodyPr>
                      </wps:wsp>
                      <wps:wsp>
                        <wps:cNvPr id="26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0" y="1047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>
                              <w:pPr>
                                <w:jc w:val="right"/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</w:t>
                              </w:r>
                              <w:r w:rsidRPr="002E343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   ELABORACIÓN DE MANUALES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4297680" y="1318895"/>
                            <a:ext cx="10909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FA703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4"/>
                                  <w:lang w:val="es-MX"/>
                                </w:rPr>
                                <w:t>Subdirección</w:t>
                              </w:r>
                            </w:p>
                          </w:txbxContent>
                        </wps:txbx>
                        <wps:bodyPr rot="0" vert="horz" wrap="square" lIns="77400" tIns="40248" rIns="77400" bIns="40248" anchor="ctr" anchorCtr="0" upright="1">
                          <a:noAutofit/>
                        </wps:bodyPr>
                      </wps:wsp>
                      <wpg:wgp>
                        <wpg:cNvPr id="2629" name="Group 2229"/>
                        <wpg:cNvGrpSpPr>
                          <a:grpSpLocks/>
                        </wpg:cNvGrpSpPr>
                        <wpg:grpSpPr bwMode="auto">
                          <a:xfrm>
                            <a:off x="808990" y="1764665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30" name="AutoShape 2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31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897A8D"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INICIO 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33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09905" y="2174875"/>
                            <a:ext cx="1263015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 xml:space="preserve">Realiza entrevistas con las 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departamento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subdirecci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ones de la Dirección de Finanzas para la integración del 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4" name="AutoShape 2234"/>
                        <wps:cNvSpPr>
                          <a:spLocks noChangeArrowheads="1"/>
                        </wps:cNvSpPr>
                        <wps:spPr bwMode="auto">
                          <a:xfrm>
                            <a:off x="1644650" y="2746375"/>
                            <a:ext cx="609600" cy="33591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5" name="AutoShape 2235"/>
                        <wps:cNvCnPr>
                          <a:cxnSpLocks noChangeShapeType="1"/>
                          <a:stCxn id="2631" idx="2"/>
                          <a:endCxn id="2633" idx="0"/>
                        </wps:cNvCnPr>
                        <wps:spPr bwMode="auto">
                          <a:xfrm flipH="1">
                            <a:off x="1141730" y="1946275"/>
                            <a:ext cx="2540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2619375" y="2100580"/>
                            <a:ext cx="1263015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820EE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El á</w:t>
                              </w:r>
                              <w:r w:rsidRPr="00B85BF5"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rea, departamento o subdirección informa de los procedimientos, funciones y actividades que realiza</w:t>
                              </w:r>
                              <w:r>
                                <w:rPr>
                                  <w:rFonts w:ascii="Helvetica" w:hAnsi="Helvetica"/>
                                  <w:sz w:val="14"/>
                                  <w:szCs w:val="14"/>
                                </w:rPr>
                                <w:t>; así como de los perfiles de puestos que integran la subdirección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7" name="AutoShape 2237"/>
                        <wps:cNvSpPr>
                          <a:spLocks noChangeArrowheads="1"/>
                        </wps:cNvSpPr>
                        <wps:spPr bwMode="auto">
                          <a:xfrm>
                            <a:off x="3368040" y="291147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38" name="AutoShape 2238"/>
                        <wps:cNvCnPr>
                          <a:cxnSpLocks noChangeShapeType="1"/>
                          <a:stCxn id="2633" idx="3"/>
                          <a:endCxn id="2636" idx="1"/>
                        </wps:cNvCnPr>
                        <wps:spPr bwMode="auto">
                          <a:xfrm flipV="1">
                            <a:off x="1772920" y="2525395"/>
                            <a:ext cx="8464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509905" y="3268345"/>
                            <a:ext cx="12630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Analiza e integra la información proporcionada por las áreas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1" name="AutoShape 2241"/>
                        <wps:cNvSpPr>
                          <a:spLocks noChangeArrowheads="1"/>
                        </wps:cNvSpPr>
                        <wps:spPr bwMode="auto">
                          <a:xfrm>
                            <a:off x="1630680" y="3705225"/>
                            <a:ext cx="609600" cy="339090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Papeles de trabajo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3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509905" y="4104005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Desarrolla el borrador del manual a realizar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de conformidad con la “Guía para la elaboración de manuales”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4" name="AutoShape 2244"/>
                        <wps:cNvSpPr>
                          <a:spLocks noChangeArrowheads="1"/>
                        </wps:cNvSpPr>
                        <wps:spPr bwMode="auto">
                          <a:xfrm>
                            <a:off x="1627505" y="4624705"/>
                            <a:ext cx="609600" cy="286385"/>
                          </a:xfrm>
                          <a:prstGeom prst="flowChartDocumen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cheme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81476" w:rsidRDefault="002D360C" w:rsidP="0043258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6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08635" y="4982845"/>
                            <a:ext cx="1263015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Acuerda con la subdirección correspondiente  las correcciones de los procedimientos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perfiles, funciones o actividades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47" name="AutoShape 2247"/>
                        <wps:cNvCnPr>
                          <a:cxnSpLocks noChangeShapeType="1"/>
                          <a:stCxn id="2636" idx="2"/>
                          <a:endCxn id="2640" idx="0"/>
                        </wps:cNvCnPr>
                        <wps:spPr bwMode="auto">
                          <a:xfrm rot="5400000">
                            <a:off x="2037080" y="2054860"/>
                            <a:ext cx="318135" cy="2109470"/>
                          </a:xfrm>
                          <a:prstGeom prst="bentConnector3">
                            <a:avLst>
                              <a:gd name="adj1" fmla="val 4989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9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08635" y="596773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2D07F2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5F73C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ealiza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las correcciones pertinentes al manual y turna a cada subdirección para su autorización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1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4351020" y="5966460"/>
                            <a:ext cx="1263015" cy="63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DA112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Firma de autorización y Vo. Bo.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2652" name="AutoShape 2252"/>
                        <wps:cNvCnPr>
                          <a:cxnSpLocks noChangeShapeType="1"/>
                          <a:stCxn id="2640" idx="2"/>
                          <a:endCxn id="2643" idx="0"/>
                        </wps:cNvCnPr>
                        <wps:spPr bwMode="auto">
                          <a:xfrm>
                            <a:off x="1141730" y="3839845"/>
                            <a:ext cx="635" cy="2641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AutoShape 2253"/>
                        <wps:cNvCnPr>
                          <a:cxnSpLocks noChangeShapeType="1"/>
                          <a:stCxn id="2643" idx="2"/>
                          <a:endCxn id="2646" idx="0"/>
                        </wps:cNvCnPr>
                        <wps:spPr bwMode="auto">
                          <a:xfrm flipH="1">
                            <a:off x="1140460" y="4735830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AutoShape 2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39190" y="5709285"/>
                            <a:ext cx="1270" cy="247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AutoShape 2255"/>
                        <wps:cNvCnPr>
                          <a:cxnSpLocks noChangeShapeType="1"/>
                          <a:stCxn id="2649" idx="3"/>
                          <a:endCxn id="2651" idx="1"/>
                        </wps:cNvCnPr>
                        <wps:spPr bwMode="auto">
                          <a:xfrm flipV="1">
                            <a:off x="1771650" y="6282690"/>
                            <a:ext cx="257937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2657" name="Group 2257"/>
                        <wpg:cNvGrpSpPr>
                          <a:grpSpLocks/>
                        </wpg:cNvGrpSpPr>
                        <wpg:grpSpPr bwMode="auto">
                          <a:xfrm>
                            <a:off x="4644390" y="6809740"/>
                            <a:ext cx="662940" cy="181610"/>
                            <a:chOff x="526" y="1705"/>
                            <a:chExt cx="399" cy="137"/>
                          </a:xfrm>
                        </wpg:grpSpPr>
                        <wps:wsp>
                          <wps:cNvPr id="2658" name="AutoShape 2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" y="1705"/>
                              <a:ext cx="399" cy="137"/>
                            </a:xfrm>
                            <a:prstGeom prst="flowChartTerminator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0F7DD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000000">
                                        <a:gamma/>
                                        <a:shade val="60000"/>
                                        <a:invGamma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0000" tIns="46800" rIns="90000" bIns="46800" anchor="ctr" anchorCtr="0" upright="1">
                            <a:noAutofit/>
                          </wps:bodyPr>
                        </wps:wsp>
                        <wps:wsp>
                          <wps:cNvPr id="2659" name="Text Box 2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" y="1706"/>
                              <a:ext cx="31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F0F7DD"/>
                                      </a:gs>
                                      <a:gs pos="100000">
                                        <a:srgbClr val="F0F7DD">
                                          <a:gamma/>
                                          <a:tint val="7372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D360C" w:rsidRPr="00897A8D" w:rsidRDefault="002D360C" w:rsidP="0043258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75600" tIns="39312" rIns="75600" bIns="39312" anchor="t" anchorCtr="0" upright="1">
                            <a:noAutofit/>
                          </wps:bodyPr>
                        </wps:wsp>
                      </wpg:wgp>
                      <wps:wsp>
                        <wps:cNvPr id="2660" name="AutoShape 2260"/>
                        <wps:cNvCnPr>
                          <a:cxnSpLocks noChangeShapeType="1"/>
                          <a:stCxn id="2651" idx="2"/>
                          <a:endCxn id="2659" idx="0"/>
                        </wps:cNvCnPr>
                        <wps:spPr bwMode="auto">
                          <a:xfrm flipH="1">
                            <a:off x="4979670" y="6598285"/>
                            <a:ext cx="3175" cy="212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Text Box 2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45" y="7028180"/>
                            <a:ext cx="374650" cy="208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E343A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62" o:spid="_x0000_s1616" editas="canvas" style="width:456.05pt;height:574.55pt;mso-position-horizontal-relative:char;mso-position-vertical-relative:line" coordsize="57918,7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">
                <v:shape id="_x0000_s1617" type="#_x0000_t75" style="position:absolute;width:57918;height:72967;visibility:visible;mso-wrap-style:square">
                  <v:fill o:detectmouseclick="t"/>
                  <v:path o:connecttype="none"/>
                </v:shape>
                <v:rect id="Rectangle 2215" o:spid="_x0000_s1618" style="position:absolute;left:1593;top:13049;width:55830;height:59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I7MUA&#10;AADdAAAADwAAAGRycy9kb3ducmV2LnhtbESP0WrCQBRE3wv+w3KFvjWbCBWJriLBUrEIrfYDbrLX&#10;bDB7N2RXjX/fFYQ+DjNzhlmsBtuKK/W+cawgS1IQxJXTDdcKfo8fbzMQPiBrbB2Tgjt5WC1HLwvM&#10;tbvxD10PoRYRwj5HBSaELpfSV4Ys+sR1xNE7ud5iiLKvpe7xFuG2lZM0nUqLDccFgx0Vhqrz4WIV&#10;nIvjqZutdzVuN/u9u3yX5uuzVOp1PKznIAIN4T/8bG+1gsk0e4f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wjsxQAAAN0AAAAPAAAAAAAAAAAAAAAAAJgCAABkcnMv&#10;ZG93bnJldi54bWxQSwUGAAAAAAQABAD1AAAAigMAAAAA&#10;" filled="f" fillcolor="#bbe0e3"/>
                <v:line id="Line 2216" o:spid="_x0000_s1619" style="position:absolute;visibility:visible;mso-wrap-style:square" from="1593,16662" to="57423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dQM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EzVW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51AxwAAAN0AAAAPAAAAAAAA&#10;AAAAAAAAAKECAABkcnMvZG93bnJldi54bWxQSwUGAAAAAAQABAD5AAAAlQMAAAAA&#10;"/>
                <v:line id="Line 2217" o:spid="_x0000_s1620" style="position:absolute;visibility:visible;mso-wrap-style:square" from="22917,13227" to="22923,7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842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o3T4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r8428gAAADdAAAADwAAAAAA&#10;AAAAAAAAAAChAgAAZHJzL2Rvd25yZXYueG1sUEsFBgAAAAAEAAQA+QAAAJYDAAAAAA==&#10;"/>
                <v:rect id="Rectangle 2218" o:spid="_x0000_s1621" style="position:absolute;left:1593;top:7270;width:55830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vKsIA&#10;AADdAAAADwAAAGRycy9kb3ducmV2LnhtbERPTYvCMBC9C/sfwgjeNK2HunSNIrKCehF1L3ubbca2&#10;2ExKEtv6781B2OPjfS/Xg2lER87XlhWkswQEcWF1zaWCn+tu+gnCB2SNjWVS8CQP69XHaIm5tj2f&#10;qbuEUsQQ9jkqqEJocyl9UZFBP7MtceRu1hkMEbpSaod9DDeNnCdJJg3WHBsqbGlbUXG/PIyCY3La&#10;223anQ/ZlX/778ffcVE6pSbjYfMFItAQ/sVv914rmGdp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q8qwgAAAN0AAAAPAAAAAAAAAAAAAAAAAJgCAABkcnMvZG93&#10;bnJldi54bWxQSwUGAAAAAAQABAD1AAAAhwMAAAAA&#10;" fillcolor="#ffc000"/>
                <v:rect id="Rectangle 2219" o:spid="_x0000_s1622" style="position:absolute;left:1593;top:9429;width:55830;height:2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KscUA&#10;AADdAAAADwAAAGRycy9kb3ducmV2LnhtbESPQWvCQBSE74L/YXmCN93EQ7SpqxRRUC9F7aW31+xr&#10;Epp9G3bXJP33XaHgcZiZb5j1djCN6Mj52rKCdJ6AIC6srrlU8HE7zFYgfEDW2FgmBb/kYbsZj9aY&#10;a9vzhbprKEWEsM9RQRVCm0vpi4oM+rltiaP3bZ3BEKUrpXbYR7hp5CJJMmmw5rhQYUu7ioqf690o&#10;OCfvR7tLu8spu/Fnv79/nZelU2o6Gd5eQQQawjP83z5qBYssfYHH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gqxxQAAAN0AAAAPAAAAAAAAAAAAAAAAAJgCAABkcnMv&#10;ZG93bnJldi54bWxQSwUGAAAAAAQABAD1AAAAigMAAAAA&#10;" fillcolor="#ffc000"/>
                <v:line id="Line 2220" o:spid="_x0000_s1623" style="position:absolute;visibility:visible;mso-wrap-style:square" from="27292,7270" to="27292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pqEs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7F/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moSxAAAAN0AAAAPAAAAAAAAAAAA&#10;AAAAAKECAABkcnMvZG93bnJldi54bWxQSwUGAAAAAAQABAD5AAAAkgMAAAAA&#10;"/>
                <v:shape id="Text Box 2221" o:spid="_x0000_s1624" type="#_x0000_t202" style="position:absolute;left:1771;top:6953;width:1816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oMcA&#10;AADdAAAADwAAAGRycy9kb3ducmV2LnhtbESPQWvCQBSE7wX/w/IEL6VuEkEkdRXRWuqhB6PQ6yP7&#10;mgSzb2N2a9L8+q5Q8DjMzDfMct2bWtyodZVlBfE0AkGcW11xoeB82r8sQDiPrLG2TAp+ycF6NXpa&#10;Yqptx0e6Zb4QAcIuRQWl900qpctLMuimtiEO3rdtDfog20LqFrsAN7VMomguDVYcFkpsaFtSfsl+&#10;jILZ7Ov9Gn+6t+wQPR+H6zCcunqn1GTcb15BeOr9I/zf/tAKknkSw/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UbKD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94437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222" o:spid="_x0000_s1625" type="#_x0000_t202" style="position:absolute;left:27101;top:6953;width:21101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y18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PI1j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8t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94437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Administrativa</w:t>
                        </w:r>
                      </w:p>
                    </w:txbxContent>
                  </v:textbox>
                </v:shape>
                <v:shape id="Text Box 2223" o:spid="_x0000_s1626" type="#_x0000_t202" style="position:absolute;left:1593;top:9124;width:21552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XTMgA&#10;AADdAAAADwAAAGRycy9kb3ducmV2LnhtbESPT2vCQBTE7wW/w/IEL6VuTEAkdRXxT2kPPRiFXh/Z&#10;1ySYfRuzq0nz6buFgsdhZn7DLNe9qcWdWldZVjCbRiCIc6srLhScT4eXBQjnkTXWlknBDzlYr0ZP&#10;S0y17fhI98wXIkDYpaig9L5JpXR5SQbd1DbEwfu2rUEfZFtI3WIX4KaWcRTNpcGKw0KJDW1Lyi/Z&#10;zShIkq+36+zT7bOP6Pk4XIfh1NU7pSbjfvMKwlPvH+H/9rtWEM/jBP7e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ldM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944376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Elaboración de manuales</w:t>
                        </w:r>
                      </w:p>
                    </w:txbxContent>
                  </v:textbox>
                </v:shape>
                <v:shape id="Text Box 2224" o:spid="_x0000_s1627" type="#_x0000_t202" style="position:absolute;left:5054;top:2933;width:23717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POMgA&#10;AADdAAAADwAAAGRycy9kb3ducmV2LnhtbESPQWvCQBSE7wX/w/IKvRTdGEuQ1FVEW2kPHoyC10f2&#10;NQnNvo3ZrYn59d1CweMwM98wi1VvanGl1lWWFUwnEQji3OqKCwWn4/t4DsJ5ZI21ZVJwIwer5ehh&#10;gam2HR/omvlCBAi7FBWU3jeplC4vyaCb2IY4eF+2NeiDbAupW+wC3NQyjqJEGqw4LJTY0Kak/Dv7&#10;MQpms/PuMt27t+wzej4Ml2E4dvVWqafHfv0KwlPv7+H/9odWECfxC/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488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944376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shape>
                <v:shape id="Text Box 2225" o:spid="_x0000_s1628" type="#_x0000_t202" style="position:absolute;left:26193;top:13525;width:10910;height:27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v0sYA&#10;AADdAAAADwAAAGRycy9kb3ducmV2LnhtbESPX2vCMBTF3wf7DuEOfJvpqpbRNZXpGEwQZG4gvl2a&#10;u7azuSlNrPXbG0Hw8XD+/DjZfDCN6KlztWUFL+MIBHFhdc2lgt+fz+dXEM4ja2wsk4IzOZjnjw8Z&#10;ptqe+Jv6rS9FGGGXooLK+zaV0hUVGXRj2xIH7892Bn2QXSl1h6cwbhoZR1EiDdYcCBW2tKyoOGyP&#10;JkCWyeKwXul/t1ng/tjjZPrBO6VGT8P7GwhPg7+Hb+0vrSBO4hlc34Qn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v0sYAAADdAAAADwAAAAAAAAAAAAAAAACYAgAAZHJz&#10;L2Rvd25yZXYueG1sUEsFBgAAAAAEAAQA9QAAAIs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FA703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Área específica</w:t>
                        </w:r>
                      </w:p>
                    </w:txbxContent>
                  </v:textbox>
                </v:shape>
                <v:shape id="Text Box 2226" o:spid="_x0000_s1629" type="#_x0000_t202" style="position:absolute;left:4965;top:13176;width:13977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Z4sQA&#10;AADdAAAADwAAAGRycy9kb3ducmV2LnhtbESPzWrDMBCE74G8g9hAbokcB0xxo4Q20NJj80dyXKSt&#10;ZWKtjKXGbp++CgR6HGbmG2a1GVwjbtSF2rOCxTwDQay9qblScDy8zZ5AhIhssPFMCn4owGY9Hq2w&#10;NL7nHd32sRIJwqFEBTbGtpQyaEsOw9y3xMn78p3DmGRXSdNhn+CukXmWFdJhzWnBYktbS/q6/3YK&#10;Du27XX5ervRaa+p3Z9aX31NQajoZXp5BRBrif/jR/jAK8iIv4P4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0GeLEAAAA3QAAAA8AAAAAAAAAAAAAAAAAmAIAAGRycy9k&#10;b3ducmV2LnhtbFBLBQYAAAAABAAEAPUAAACJAwAAAAA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FA7036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FA7036">
                          <w:rPr>
                            <w:rFonts w:cs="Arial"/>
                            <w:b/>
                            <w:sz w:val="16"/>
                            <w:szCs w:val="14"/>
                          </w:rPr>
                          <w:t>Departamento de Desarrollo Administrativo</w:t>
                        </w:r>
                      </w:p>
                    </w:txbxContent>
                  </v:textbox>
                </v:shape>
                <v:shape id="Text Box 2227" o:spid="_x0000_s1630" type="#_x0000_t202" style="position:absolute;left:4127;top:104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1sUA&#10;AADdAAAADwAAAGRycy9kb3ducmV2LnhtbESPT2vCQBTE7wW/w/KE3uquQa1GVxGl0JOl/gNvj+wz&#10;CWbfhuzWxG/vFgo9DjPzG2ax6mwl7tT40rGG4UCBIM6cKTnXcDx8vE1B+IBssHJMGh7kYbXsvSww&#10;Na7lb7rvQy4ihH2KGooQ6lRKnxVk0Q9cTRy9q2sshiibXJoG2wi3lUyUmkiLJceFAmvaFJTd9j9W&#10;w2l3vZxH6ivf2nHduk5JtjOp9Wu/W89BBOrCf/iv/Wk0JJPkHX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BzWxQAAAN0AAAAPAAAAAAAAAAAAAAAAAJgCAABkcnMv&#10;ZG93bnJldi54bWxQSwUGAAAAAAQABAD1AAAAigMAAAAA&#10;" filled="f" stroked="f">
                  <v:textbox>
                    <w:txbxContent>
                      <w:p w:rsidR="002D360C" w:rsidRDefault="002D360C" w:rsidP="00D96796">
                        <w:pPr>
                          <w:jc w:val="right"/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 xml:space="preserve">                     </w:t>
                        </w:r>
                        <w:r w:rsidRPr="002E343A">
                          <w:rPr>
                            <w:rFonts w:cs="Arial"/>
                            <w:b/>
                            <w:szCs w:val="28"/>
                          </w:rPr>
                          <w:t>DIAGRAMA DE FLUJO DEL PROCEDIMIENTO    ELABORACIÓN DE MANUALES</w:t>
                        </w:r>
                      </w:p>
                    </w:txbxContent>
                  </v:textbox>
                </v:shape>
                <v:shape id="Text Box 2228" o:spid="_x0000_s1631" type="#_x0000_t202" style="position:absolute;left:42976;top:13188;width:10910;height:3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TMMA&#10;AADdAAAADwAAAGRycy9kb3ducmV2LnhtbERPTWvCQBC9C/6HZQRvdWMsoaSuUhXBQqHUFkpvQ3aa&#10;pGZnQ3aN8d87h4LHx/tergfXqJ66UHs2MJ8loIgLb2suDXx97h+eQIWIbLHxTAauFGC9Go+WmFt/&#10;4Q/qj7FUEsIhRwNVjG2udSgqchhmviUW7td3DqPArtS2w4uEu0anSZJphzVLQ4UtbSsqTsezk5Jt&#10;tjm9vdq/8L7Bn3OPi8cdfxsznQwvz6AiDfEu/ncfrIE0S2WuvJEn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ATMMAAADdAAAADwAAAAAAAAAAAAAAAACYAgAAZHJzL2Rv&#10;d25yZXYueG1sUEsFBgAAAAAEAAQA9QAAAIgDAAAAAA==&#10;" filled="f" fillcolor="#f0f7dd" stroked="f">
                  <v:fill color2="#f4f9e6" rotate="t" angle="90" focus="100%" type="gradient"/>
                  <v:textbox inset="2.15mm,1.118mm,2.15mm,1.118mm">
                    <w:txbxContent>
                      <w:p w:rsidR="002D360C" w:rsidRPr="00FA703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4"/>
                            <w:lang w:val="es-MX"/>
                          </w:rPr>
                          <w:t>Subdirección</w:t>
                        </w:r>
                      </w:p>
                    </w:txbxContent>
                  </v:textbox>
                </v:shape>
                <v:group id="Group 2229" o:spid="_x0000_s1632" style="position:absolute;left:8089;top:17646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Qjd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NCN3xgAAAN0A&#10;AAAPAAAAAAAAAAAAAAAAAKoCAABkcnMvZG93bnJldi54bWxQSwUGAAAAAAQABAD6AAAAnQMAAAAA&#10;">
                  <v:shape id="AutoShape 2230" o:spid="_x0000_s1633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JMEA&#10;AADdAAAADwAAAGRycy9kb3ducmV2LnhtbERPz2vCMBS+C/sfwht401QFkc4owzHo8GQt1ONb82zr&#10;mpeSZLX+9+Yw2PHj+73dj6YTAznfWlawmCcgiCurW64VFOfP2QaED8gaO8uk4EEe9ruXyRZTbe98&#10;oiEPtYgh7FNU0ITQp1L6qiGDfm574shdrTMYInS11A7vMdx0cpkka2mw5djQYE+Hhqqf/NcoaP3X&#10;h8+/L3WO2bGoyox5uJVKTV/H9zcQgcbwL/5zZ1rBcr2K+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0ST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31" o:spid="_x0000_s1634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7VccA&#10;AADdAAAADwAAAGRycy9kb3ducmV2LnhtbESPQWvCQBSE74X+h+UVequbRBRJXUNasRS8pGp7fs0+&#10;k2D2bchuNfrrXUHocZiZb5h5NphWHKl3jWUF8SgCQVxa3XClYLddvcxAOI+ssbVMCs7kIFs8Pswx&#10;1fbEX3Tc+EoECLsUFdTed6mUrqzJoBvZjjh4e9sb9EH2ldQ9ngLctDKJoqk02HBYqLGj95rKw+bP&#10;KMjXfr38/WmLPJlciqL7WH6/DVulnp+G/BWEp8H/h+/tT60gmY5j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be1X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7A8D"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INICIO </w:t>
                          </w:r>
                        </w:p>
                      </w:txbxContent>
                    </v:textbox>
                  </v:shape>
                </v:group>
                <v:rect id="Rectangle 2233" o:spid="_x0000_s1635" style="position:absolute;left:5099;top:21748;width:12630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OUcYA&#10;AADdAAAADwAAAGRycy9kb3ducmV2LnhtbESP3WrCQBSE7wXfYTmCN6KbKkiJriKSioUi1h+8Pc2e&#10;JsHs2ZBdY/r2XUHwcpiZb5j5sjWlaKh2hWUFb6MIBHFqdcGZgtPxY/gOwnlkjaVlUvBHDpaLbmeO&#10;sbZ3/qbm4DMRIOxiVJB7X8VSujQng25kK+Lg/draoA+yzqSu8R7gppTjKJpKgwWHhRwrWueUXg83&#10;oyC50c9lsF3z+VPK3VeS7F2zyZTq99rVDISn1r/Cz/ZWKxhPJxN4vA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OU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D07F2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 xml:space="preserve">Realiza entrevistas con las 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área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, departamento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o subdirecci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ones de la Dirección de Finanzas para la integración del manual</w:t>
                        </w:r>
                      </w:p>
                    </w:txbxContent>
                  </v:textbox>
                </v:rect>
                <v:shape id="AutoShape 2234" o:spid="_x0000_s1636" type="#_x0000_t114" style="position:absolute;left:16446;top:27463;width:6096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70cYA&#10;AADdAAAADwAAAGRycy9kb3ducmV2LnhtbESPQWvCQBSE7wX/w/IEL0U3pkUkuopYBaEHiQpeH9ln&#10;Nph9G7Jbjf76bqHgcZiZb5j5srO1uFHrK8cKxqMEBHHhdMWlgtNxO5yC8AFZY+2YFDzIw3LRe5tj&#10;pt2dc7odQikihH2GCkwITSalLwxZ9CPXEEfv4lqLIcq2lLrFe4TbWqZJMpEWK44LBhtaGyquhx+r&#10;4NtuN+9+95Wnz9PlnJv1vgm4V2rQ71YzEIG68Ar/t3daQTr5+IS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270c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5" o:spid="_x0000_s1637" type="#_x0000_t32" style="position:absolute;left:11417;top:19462;width:25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rGSs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eI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sZKxAAAAN0AAAAPAAAAAAAAAAAA&#10;AAAAAKECAABkcnMvZG93bnJldi54bWxQSwUGAAAAAAQABAD5AAAAkgMAAAAA&#10;">
                  <v:stroke endarrow="block"/>
                  <v:shadow color="black" offset="1pt,1pt"/>
                </v:shape>
                <v:rect id="Rectangle 2236" o:spid="_x0000_s1638" style="position:absolute;left:26193;top:21005;width:12630;height:8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tycYA&#10;AADdAAAADwAAAGRycy9kb3ducmV2LnhtbESPQWvCQBSE7wX/w/KEXqRutBB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tyc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D820EE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</w:rPr>
                        </w:pP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El á</w:t>
                        </w:r>
                        <w:r w:rsidRPr="00B85BF5">
                          <w:rPr>
                            <w:rFonts w:ascii="Helvetica" w:hAnsi="Helvetica"/>
                            <w:sz w:val="14"/>
                            <w:szCs w:val="14"/>
                          </w:rPr>
                          <w:t>rea, departamento o subdirección informa de los procedimientos, funciones y actividades que realiza</w:t>
                        </w:r>
                        <w:r>
                          <w:rPr>
                            <w:rFonts w:ascii="Helvetica" w:hAnsi="Helvetica"/>
                            <w:sz w:val="14"/>
                            <w:szCs w:val="14"/>
                          </w:rPr>
                          <w:t>; así como de los perfiles de puestos que integran la subdirección</w:t>
                        </w:r>
                      </w:p>
                    </w:txbxContent>
                  </v:textbox>
                </v:rect>
                <v:shape id="AutoShape 2237" o:spid="_x0000_s1639" type="#_x0000_t114" style="position:absolute;left:33680;top:29114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lpsYA&#10;AADdAAAADwAAAGRycy9kb3ducmV2LnhtbESPQWvCQBSE7wX/w/IKXopumoJKdBWxCkIPEhW8PrLP&#10;bGj2bciuGvvru4LgcZiZb5jZorO1uFLrK8cKPocJCOLC6YpLBcfDZjAB4QOyxtoxKbiTh8W89zbD&#10;TLsb53Tdh1JECPsMFZgQmkxKXxiy6IeuIY7e2bUWQ5RtKXWLtwi3tUyTZCQtVhwXDDa0MlT87i9W&#10;wY/drD/89jtP/47nU25WuybgTqn+e7ecggjUhVf42d5qBenoawyP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8lpsYAAADdAAAADwAAAAAAAAAAAAAAAACYAgAAZHJz&#10;L2Rvd25yZXYueG1sUEsFBgAAAAAEAAQA9QAAAIsDAAAAAA==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D96796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shape id="AutoShape 2238" o:spid="_x0000_s1640" type="#_x0000_t32" style="position:absolute;left:17729;top:25253;width:8464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p1MEAAADdAAAADwAAAGRycy9kb3ducmV2LnhtbERPTWuDQBC9F/oflin01qxRkGJcJQTa&#10;5lQwDTlP3ImauLPWXaP9991DocfH+87LxfTiTqPrLCtYryIQxLXVHTcKjl9vL68gnEfW2FsmBT/k&#10;oCweH3LMtJ25ovvBNyKEsMtQQev9kEnp6pYMupUdiAN3saNBH+DYSD3iHMJNL+MoSqXBjkNDiwPt&#10;Wqpvh8ko+Ejer9PssU5O1Xkv6Xs6Gf5U6vlp2W5AeFr8v/jPvdcK4jQJc8Ob8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2nUwQAAAN0AAAAPAAAAAAAAAAAAAAAA&#10;AKECAABkcnMvZG93bnJldi54bWxQSwUGAAAAAAQABAD5AAAAjwMAAAAA&#10;">
                  <v:stroke endarrow="block"/>
                  <v:shadow color="black" offset="1pt,1pt"/>
                </v:shape>
                <v:rect id="Rectangle 2240" o:spid="_x0000_s1641" style="position:absolute;left:5099;top:32683;width:1263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jW8MA&#10;AADdAAAADwAAAGRycy9kb3ducmV2LnhtbERPy4rCMBTdC/5DuIKbQVNFRDpGEamiMIiPGWZ7ba5t&#10;sbkpTaydvzeLAZeH854vW1OKhmpXWFYwGkYgiFOrC84UfF82gxkI55E1lpZJwR85WC66nTnG2j75&#10;RM3ZZyKEsItRQe59FUvp0pwMuqGtiAN3s7VBH2CdSV3jM4SbUo6jaCoNFhwacqxonVN6Pz+MguRB&#10;19+P3Zp/9lIevpLk6JptplS/164+QXhq/Vv8795pBePpJ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jW8MAAADdAAAADwAAAAAAAAAAAAAAAACYAgAAZHJzL2Rv&#10;d25yZXYueG1sUEsFBgAAAAAEAAQA9QAAAIg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D07F2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Analiza e integra la información proporcionada por las áreas</w:t>
                        </w:r>
                      </w:p>
                    </w:txbxContent>
                  </v:textbox>
                </v:rect>
                <v:shape id="AutoShape 2241" o:spid="_x0000_s1642" type="#_x0000_t114" style="position:absolute;left:16306;top:37052;width:6096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rNMUA&#10;AADdAAAADwAAAGRycy9kb3ducmV2LnhtbESPT4vCMBTE74LfITzBi6ypZZGlaxTxDwgepCrs9dE8&#10;m2LzUpqo1U9vFhb2OMzMb5jZorO1uFPrK8cKJuMEBHHhdMWlgvNp+/EFwgdkjbVjUvAkD4t5vzfD&#10;TLsH53Q/hlJECPsMFZgQmkxKXxiy6MeuIY7exbUWQ5RtKXWLjwi3tUyTZCotVhwXDDa0MlRcjzer&#10;YG+3m5HfrfP0db785GZ1aAIelBoOuuU3iEBd+A//tXdaQTr9nMDvm/gE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Gs0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Papeles de trabajo</w:t>
                        </w:r>
                      </w:p>
                    </w:txbxContent>
                  </v:textbox>
                </v:shape>
                <v:rect id="Rectangle 2243" o:spid="_x0000_s1643" style="position:absolute;left:5099;top:41040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9LMcA&#10;AADdAAAADwAAAGRycy9kb3ducmV2LnhtbESP3WrCQBSE7wt9h+UUelN0oxaRNBsRiUWhiL/09jR7&#10;mgSzZ0N2jenbdwsFL4eZ+YZJ5r2pRUetqywrGA0jEMS51RUXCk7H1WAGwnlkjbVlUvBDDubp40OC&#10;sbY33lN38IUIEHYxKii9b2IpXV6SQTe0DXHwvm1r0AfZFlK3eAtwU8txFE2lwYrDQokNLUvKL4er&#10;UZBd6evzZb3k80bK7UeW7Vz3Xij1/NQv3kB46v09/N9eawXj6es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H/Sz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D07F2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Desarrolla el borrador del manual a realizar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de conformidad con la “Guía para la elaboración de manuales”</w:t>
                        </w:r>
                      </w:p>
                    </w:txbxContent>
                  </v:textbox>
                </v:rect>
                <v:shape id="AutoShape 2244" o:spid="_x0000_s1644" type="#_x0000_t114" style="position:absolute;left:16275;top:46247;width:6096;height:2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IrMUA&#10;AADdAAAADwAAAGRycy9kb3ducmV2LnhtbESPT4vCMBTE74LfITxhL7KmFpGlaxTxDwgepCrs9dE8&#10;m2LzUpqo3f30G0HwOMzMb5jZorO1uFPrK8cKxqMEBHHhdMWlgvNp+/kFwgdkjbVjUvBLHhbzfm+G&#10;mXYPzul+DKWIEPYZKjAhNJmUvjBk0Y9cQxy9i2sthijbUuoWHxFua5kmyVRarDguGGxoZai4Hm9W&#10;wd5uN0O/W+fp3/nyk5vVoQl4UOpj0C2/QQTqwjv8au+0gnQ6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8isxQAAAN0AAAAPAAAAAAAAAAAAAAAAAJgCAABkcnMv&#10;ZG93bnJldi54bWxQSwUGAAAAAAQABAD1AAAAigMAAAAA&#10;" fillcolor="white [3212]">
                  <v:fill color2="white [2364]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81476" w:rsidRDefault="002D360C" w:rsidP="0043258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Manual</w:t>
                        </w:r>
                      </w:p>
                    </w:txbxContent>
                  </v:textbox>
                </v:shape>
                <v:rect id="Rectangle 2246" o:spid="_x0000_s1645" style="position:absolute;left:5086;top:49828;width:12630;height:7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tMYA&#10;AADdAAAADwAAAGRycy9kb3ducmV2LnhtbESPQWvCQBSE7wX/w/KEXqRulBJKdA0lpMWCiNpKr6/Z&#10;1ySYfRuya0z/vSsIPQ4z8w2zTAfTiJ46V1tWMJtGIIgLq2suFXx9vj29gHAeWWNjmRT8kYN0NXpY&#10;YqLthffUH3wpAoRdggoq79tESldUZNBNbUscvF/bGfRBdqXUHV4C3DRyHkWxNFhzWKiwpayi4nQ4&#10;GwX5mX6+J+uMjx9Sbjd5vnP9e6nU43h4XYDwNPj/8L291grm8XMMtzfh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etMYAAADdAAAADwAAAAAAAAAAAAAAAACYAgAAZHJz&#10;L2Rvd25yZXYueG1sUEsFBgAAAAAEAAQA9QAAAIsDAAAAAA=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D07F2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>Acuerda con la subdirección correspondiente  las correcciones de los procedimientos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 perfiles, funciones o actividades</w:t>
                        </w:r>
                      </w:p>
                    </w:txbxContent>
                  </v:textbox>
                </v:rect>
                <v:shape id="AutoShape 2247" o:spid="_x0000_s1646" type="#_x0000_t34" style="position:absolute;left:20370;top:20549;width:3181;height:2109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92McAAADdAAAADwAAAGRycy9kb3ducmV2LnhtbESPW2vCQBSE3wv+h+UUfBHdKMVL6iqi&#10;CL7VesO+HbKnSTR7Nma3Mf57t1Do4zAz3zDTeWMKUVPlcssK+r0IBHFidc6pgsN+3R2DcB5ZY2GZ&#10;FDzIwXzWeplirO2dP6ne+VQECLsYFWTel7GULsnIoOvZkjh437Yy6IOsUqkrvAe4KeQgiobSYM5h&#10;IcOSlhkl192PUXB6LL76501nWR9Xhw+6XSb1ttFKtV+bxTsIT43/D/+1N1rBYPg2gt834QnI2R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33YxwAAAN0AAAAPAAAAAAAA&#10;AAAAAAAAAKECAABkcnMvZG93bnJldi54bWxQSwUGAAAAAAQABAD5AAAAlQMAAAAA&#10;" adj="10778">
                  <v:stroke endarrow="block"/>
                  <v:shadow color="black" offset="1pt,1pt"/>
                </v:shape>
                <v:rect id="Rectangle 2249" o:spid="_x0000_s1647" style="position:absolute;left:5086;top:59677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xscA&#10;AADdAAAADwAAAGRycy9kb3ducmV2LnhtbESPQWvCQBSE70L/w/IKXkQ3ikibukqRKBFEWm3p9TX7&#10;moRm34bsmqT/visIHoeZ+YZZrntTiZYaV1pWMJ1EIIgzq0vOFXyct+MnEM4ja6wsk4I/crBePQyW&#10;GGvb8Tu1J5+LAGEXo4LC+zqW0mUFGXQTWxMH78c2Bn2QTS51g12Am0rOomghDZYcFgqsaVNQ9nu6&#10;GAXJhb6/RumGP/dSHg9J8ubaXa7U8LF/fQHhqff38K2dagWzxfwZr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ysb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2D07F2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5F73C3">
                          <w:rPr>
                            <w:rFonts w:cs="Arial"/>
                            <w:sz w:val="14"/>
                            <w:szCs w:val="14"/>
                          </w:rPr>
                          <w:t xml:space="preserve">ealiza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las correcciones pertinentes al manual y turna a cada subdirección para su autorización</w:t>
                        </w:r>
                      </w:p>
                    </w:txbxContent>
                  </v:textbox>
                </v:rect>
                <v:rect id="Rectangle 2251" o:spid="_x0000_s1648" style="position:absolute;left:43510;top:59664;width:12630;height:6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QHccA&#10;AADdAAAADwAAAGRycy9kb3ducmV2LnhtbESPQWvCQBSE7wX/w/IKvRTdKFQkuglF0mKhiEbF62v2&#10;NQlm34bsGtN/3xUKPQ4z8w2zSgfTiJ46V1tWMJ1EIIgLq2suFRwPb+MFCOeRNTaWScEPOUiT0cMK&#10;Y21vvKc+96UIEHYxKqi8b2MpXVGRQTexLXHwvm1n0AfZlVJ3eAtw08hZFM2lwZrDQoUtrSsqLvnV&#10;KMiu9HV+3qz59CHl9jPLdq5/L5V6ehxelyA8Df4//NfeaAWz+csU7m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AUB3HAAAA3QAAAA8AAAAAAAAAAAAAAAAAmAIAAGRy&#10;cy9kb3ducmV2LnhtbFBLBQYAAAAABAAEAPUAAACMAwAAAAA=&#10;" filled="f" fillcolor="#f0f7dd">
                  <v:fill color2="#f4f9e6"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DA1120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Firma de autorización y Vo. Bo.</w:t>
                        </w:r>
                      </w:p>
                    </w:txbxContent>
                  </v:textbox>
                </v:rect>
                <v:shape id="AutoShape 2252" o:spid="_x0000_s1649" type="#_x0000_t32" style="position:absolute;left:11417;top:38398;width:6;height:2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4iCcgAAADdAAAADwAAAGRycy9kb3ducmV2LnhtbESPT2vCQBTE7wW/w/KEXkrdGKhI6iri&#10;n+pNTUuht0f2NRuafRuy2xj99N2C4HGYmd8ws0Vva9FR6yvHCsajBARx4XTFpYKP9+3zFIQPyBpr&#10;x6TgQh4W88HDDDPtznyiLg+liBD2GSowITSZlL4wZNGPXEMcvW/XWgxRtqXULZ4j3NYyTZKJtFhx&#10;XDDY0MpQ8ZP/WgWfu830Kz+W+7e8210PT+vNqjCJUo/DfvkKIlAf7uFbe68VpJO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4iCcgAAADdAAAADwAAAAAA&#10;AAAAAAAAAAChAgAAZHJzL2Rvd25yZXYueG1sUEsFBgAAAAAEAAQA+QAAAJYDAAAAAA==&#10;">
                  <v:stroke endarrow="block"/>
                  <v:shadow color="black" offset="1pt,1pt"/>
                </v:shape>
                <v:shape id="AutoShape 2253" o:spid="_x0000_s1650" type="#_x0000_t32" style="position:absolute;left:11404;top:47358;width:13;height:24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eBcQAAADdAAAADwAAAGRycy9kb3ducmV2LnhtbESPS4vCQBCE78L+h6EXvOlkDYpER1kW&#10;fJwEH3huM20SN9MTMxMT//3OguCxqKqvqPmyM6V4UO0Kywq+hhEI4tTqgjMFp+NqMAXhPLLG0jIp&#10;eJKD5eKjN8dE25b39Dj4TAQIuwQV5N5XiZQuzcmgG9qKOHhXWxv0QdaZ1DW2AW5KOYqiiTRYcFjI&#10;saKfnNLfQ2MUbOL1rWk9pvF5f9lKujdnwzul+p/d9wyEp86/w6/2VisYTcYx/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B4FxAAAAN0AAAAPAAAAAAAAAAAA&#10;AAAAAKECAABkcnMvZG93bnJldi54bWxQSwUGAAAAAAQABAD5AAAAkgMAAAAA&#10;">
                  <v:stroke endarrow="block"/>
                  <v:shadow color="black" offset="1pt,1pt"/>
                </v:shape>
                <v:shape id="AutoShape 2254" o:spid="_x0000_s1651" type="#_x0000_t32" style="position:absolute;left:11391;top:57092;width:13;height:24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GccUAAADdAAAADwAAAGRycy9kb3ducmV2LnhtbESPQWvCQBSE74L/YXlCb2ZTtaFEVxGh&#10;1VMhafH8zD6T2OzbNLsx6b/vFgo9DjPzDbPZjaYRd+pcbVnBYxSDIC6srrlU8PH+Mn8G4TyyxsYy&#10;KfgmB7vtdLLBVNuBM7rnvhQBwi5FBZX3bSqlKyoy6CLbEgfvajuDPsiulLrDIcBNIxdxnEiDNYeF&#10;Cls6VFR85r1RcFy+3vrBY7E8Z5eTpK/+bPhNqYfZuF+D8DT6//Bf+6QVLJKnF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mGccUAAADdAAAADwAAAAAAAAAA&#10;AAAAAAChAgAAZHJzL2Rvd25yZXYueG1sUEsFBgAAAAAEAAQA+QAAAJMDAAAAAA==&#10;">
                  <v:stroke endarrow="block"/>
                  <v:shadow color="black" offset="1pt,1pt"/>
                </v:shape>
                <v:shape id="AutoShape 2255" o:spid="_x0000_s1652" type="#_x0000_t32" style="position:absolute;left:17716;top:62826;width:25794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Uj6sUAAADdAAAADwAAAGRycy9kb3ducmV2LnhtbESPQWvCQBSE74X+h+UVems2KgkSXUUK&#10;bT0VEsXzM/tMotm3aXZj0n/fLRR6HGbmG2a9nUwr7tS7xrKCWRSDIC6tbrhScDy8vSxBOI+ssbVM&#10;Cr7JwXbz+LDGTNuRc7oXvhIBwi5DBbX3XSalK2sy6CLbEQfvYnuDPsi+krrHMcBNK+dxnEqDDYeF&#10;Gjt6ram8FYNR8LF4vw6jx3Jxys97SV/DyfCnUs9P024FwtPk/8N/7b1WME+T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Uj6sUAAADdAAAADwAAAAAAAAAA&#10;AAAAAAChAgAAZHJzL2Rvd25yZXYueG1sUEsFBgAAAAAEAAQA+QAAAJMDAAAAAA==&#10;">
                  <v:stroke endarrow="block"/>
                  <v:shadow color="black" offset="1pt,1pt"/>
                </v:shape>
                <v:group id="Group 2257" o:spid="_x0000_s1653" style="position:absolute;left:46443;top:68097;width:6630;height:1816" coordorigin="526,1705" coordsize="39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    <v:shape id="AutoShape 2258" o:spid="_x0000_s1654" type="#_x0000_t116" style="position:absolute;left:526;top:1705;width:399;height: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4gsEA&#10;AADdAAAADwAAAGRycy9kb3ducmV2LnhtbERPz2vCMBS+C/sfwht401RBkc4owzHo8GQt1ONb82zr&#10;mpeSZLX+9+Yw2PHj+73dj6YTAznfWlawmCcgiCurW64VFOfP2QaED8gaO8uk4EEe9ruXyRZTbe98&#10;oiEPtYgh7FNU0ITQp1L6qiGDfm574shdrTMYInS11A7vMdx0cpkka2mw5djQYE+Hhqqf/NcoaP3X&#10;h8+/L3WO2bGoyox5uJVKTV/H9zcQgcbwL/5zZ1rBcr2Kc+Ob+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OILBAAAA3QAAAA8AAAAAAAAAAAAAAAAAmAIAAGRycy9kb3du&#10;cmV2LnhtbFBLBQYAAAAABAAEAPUAAACGAwAAAAA=&#10;" filled="f" fillcolor="#f0f7dd" strokeweight=".5pt">
                    <v:shadow color="black" offset="1pt,1pt"/>
                    <v:textbox inset="2.5mm,1.3mm,2.5mm,1.3mm"/>
                  </v:shape>
                  <v:shape id="Text Box 2259" o:spid="_x0000_s1655" type="#_x0000_t202" style="position:absolute;left:571;top:1706;width:313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S88cA&#10;AADdAAAADwAAAGRycy9kb3ducmV2LnhtbESPQWvCQBSE70L/w/IKvemmAaWmriE1WApeUrU9v2af&#10;STD7NmS3Gv31rlDocZiZb5hFOphWnKh3jWUFz5MIBHFpdcOVgv1uPX4B4TyyxtYyKbiQg3T5MFpg&#10;ou2ZP+m09ZUIEHYJKqi97xIpXVmTQTexHXHwDrY36IPsK6l7PAe4aWUcRTNpsOGwUGNHq5rK4/bX&#10;KMg2fpP/fLdFFk+vRdG9519vw06pp8chewXhafD/4b/2h1YQz6ZzuL8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kvPHAAAA3QAAAA8AAAAAAAAAAAAAAAAAmAIAAGRy&#10;cy9kb3ducmV2LnhtbFBLBQYAAAAABAAEAPUAAACMAwAAAAA=&#10;" filled="f" fillcolor="#f0f7dd" stroked="f">
                    <v:fill color2="#f4f9e6" rotate="t" angle="90" focus="100%" type="gradient"/>
                    <v:textbox inset="2.1mm,1.092mm,2.1mm,1.092mm">
                      <w:txbxContent>
                        <w:p w:rsidR="002D360C" w:rsidRPr="00897A8D" w:rsidRDefault="002D360C" w:rsidP="0043258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2260" o:spid="_x0000_s1656" type="#_x0000_t32" style="position:absolute;left:49796;top:65982;width:32;height:21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Kz8EAAADdAAAADwAAAGRycy9kb3ducmV2LnhtbERPTWvCQBC9F/wPywje6kaFUGI2UgTb&#10;nIRY8Txmp0na7GzMbkz89+6h0OPjfae7ybTiTr1rLCtYLSMQxKXVDVcKzl+H1zcQziNrbC2Tggc5&#10;2GWzlxQTbUcu6H7ylQgh7BJUUHvfJVK6siaDbmk74sB9296gD7CvpO5xDOGmlesoiqXBhkNDjR3t&#10;ayp/T4NR8Ln5+BlGj+XmUlxzSbfhYvio1GI+vW9BeJr8v/jPnWsF6zgO+8Ob8ARk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3krPwQAAAN0AAAAPAAAAAAAAAAAAAAAA&#10;AKECAABkcnMvZG93bnJldi54bWxQSwUGAAAAAAQABAD5AAAAjwMAAAAA&#10;">
                  <v:stroke endarrow="block"/>
                  <v:shadow color="black" offset="1pt,1pt"/>
                </v:shape>
                <v:shape id="Text Box 2261" o:spid="_x0000_s1657" type="#_x0000_t202" style="position:absolute;left:53384;top:70281;width:3746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2tsUA&#10;AADdAAAADwAAAGRycy9kb3ducmV2LnhtbESP0WqDQBRE3wP9h+UW+hLqqjSmMdmEttCSV00+4Ore&#10;qNS9K+42mr/vFgp5HGbmDLM7zKYXVxpdZ1lBEsUgiGurO24UnE+fz68gnEfW2FsmBTdycNg/LHaY&#10;aztxQdfSNyJA2OWooPV+yKV0dUsGXWQH4uBd7GjQBzk2Uo84BbjpZRrHmTTYcVhocaCPlurv8sco&#10;uByn5WozVV/+vC5esnfs1pW9KfX0OL9tQXia/T383z5qBWmWJf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ba2xQAAAN0AAAAPAAAAAAAAAAAAAAAAAJgCAABkcnMv&#10;ZG93bnJldi54bWxQSwUGAAAAAAQABAD1AAAAigMAAAAA&#10;" stroked="f">
                  <v:textbox>
                    <w:txbxContent>
                      <w:p w:rsidR="002D360C" w:rsidRPr="002E343A" w:rsidRDefault="002D360C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347E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>TÉCNICA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spacing w:line="480" w:lineRule="auto"/>
        <w:jc w:val="center"/>
        <w:rPr>
          <w:rFonts w:ascii="Arial" w:hAnsi="Arial"/>
          <w:b w:val="0"/>
          <w:sz w:val="24"/>
          <w:szCs w:val="72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Default="00D96796" w:rsidP="001347E5">
      <w:pPr>
        <w:rPr>
          <w:rFonts w:cs="Arial"/>
          <w:b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  <w:b/>
          <w:szCs w:val="28"/>
          <w:lang w:val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B71AB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B71AB">
        <w:rPr>
          <w:rFonts w:cs="Arial"/>
          <w:sz w:val="28"/>
          <w:szCs w:val="28"/>
        </w:rPr>
        <w:t>ontrol de correspondencia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 correspondencia que ingresa a la Dirección de Finanzas para su trámite oportuno y correspondiente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B8226E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correspondencia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Recibe de parte del área de recepción toda la correspondencia dirigida al C. Director de Finanzas.  </w:t>
            </w: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Captura correspondencia que a su consideración sea de trámite normal.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Clasifica la correspondencia en carpetas, por</w:t>
            </w:r>
            <w:r>
              <w:rPr>
                <w:rFonts w:cs="Arial"/>
                <w:sz w:val="14"/>
                <w:szCs w:val="14"/>
              </w:rPr>
              <w:t xml:space="preserve"> asuntos de:</w:t>
            </w:r>
            <w:r w:rsidRPr="00EE44E2">
              <w:rPr>
                <w:rFonts w:cs="Arial"/>
                <w:sz w:val="14"/>
                <w:szCs w:val="14"/>
              </w:rPr>
              <w:t xml:space="preserve"> firma, trámite, trámite urgente, análisis, conocimiento e invitación.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Control y</w:t>
            </w:r>
            <w:r w:rsidRPr="00EE44E2">
              <w:rPr>
                <w:rFonts w:cs="Arial"/>
                <w:sz w:val="14"/>
                <w:szCs w:val="14"/>
              </w:rPr>
              <w:t xml:space="preserve"> Gestión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Coloca las carpetas con la correspondencia diaria en el escritorio del Director de Fi</w:t>
            </w:r>
            <w:r>
              <w:rPr>
                <w:rFonts w:cs="Arial"/>
                <w:sz w:val="14"/>
                <w:szCs w:val="14"/>
              </w:rPr>
              <w:t>n</w:t>
            </w:r>
            <w:r w:rsidRPr="00EE44E2">
              <w:rPr>
                <w:rFonts w:cs="Arial"/>
                <w:sz w:val="14"/>
                <w:szCs w:val="14"/>
              </w:rPr>
              <w:t>anzas para su atención.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Director de Finanzas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Verifica  cada carpeta con la correspondencia y hace las anotaciones correspondientes de instrucción en la papeleta  de entrada de correspondencia. </w:t>
            </w:r>
          </w:p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Recoge las carpetas de la correspondencia ya revisada. 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1347E5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Saca copia de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EE44E2">
              <w:rPr>
                <w:rFonts w:cs="Arial"/>
                <w:sz w:val="14"/>
                <w:szCs w:val="14"/>
              </w:rPr>
              <w:t>la documentación que así se considere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EE44E2">
              <w:rPr>
                <w:rFonts w:cs="Arial"/>
                <w:sz w:val="14"/>
                <w:szCs w:val="14"/>
              </w:rPr>
              <w:t xml:space="preserve"> se tu</w:t>
            </w:r>
            <w:r>
              <w:rPr>
                <w:rFonts w:cs="Arial"/>
                <w:sz w:val="14"/>
                <w:szCs w:val="14"/>
              </w:rPr>
              <w:t>rna al área correspondiente</w:t>
            </w:r>
            <w:r w:rsidRPr="00EE44E2"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1347E5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1347E5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Área de recepción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 xml:space="preserve">Entrega la correspondencia debiendo </w:t>
            </w:r>
            <w:r>
              <w:rPr>
                <w:rFonts w:cs="Arial"/>
                <w:sz w:val="14"/>
                <w:szCs w:val="14"/>
              </w:rPr>
              <w:t>obtener</w:t>
            </w:r>
            <w:r w:rsidRPr="00EE44E2">
              <w:rPr>
                <w:rFonts w:cs="Arial"/>
                <w:sz w:val="14"/>
                <w:szCs w:val="14"/>
              </w:rPr>
              <w:t xml:space="preserve"> firma y/o sello de recibido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E44E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1347E5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7BF73" wp14:editId="7EF85F70">
                <wp:simplePos x="0" y="0"/>
                <wp:positionH relativeFrom="column">
                  <wp:posOffset>652780</wp:posOffset>
                </wp:positionH>
                <wp:positionV relativeFrom="paragraph">
                  <wp:posOffset>135255</wp:posOffset>
                </wp:positionV>
                <wp:extent cx="5217795" cy="462280"/>
                <wp:effectExtent l="635" t="1270" r="1270" b="3175"/>
                <wp:wrapNone/>
                <wp:docPr id="2614" name="Cuadro de texto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B8226E" w:rsidRDefault="002D360C" w:rsidP="00D96796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2D360C" w:rsidRPr="00B8226E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B8226E">
                              <w:rPr>
                                <w:rFonts w:cs="Arial"/>
                                <w:b/>
                                <w:szCs w:val="28"/>
                              </w:rPr>
                              <w:t>CONTROL DE CORRESPONDENCIA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BF73" id="Cuadro de texto 2614" o:spid="_x0000_s1658" type="#_x0000_t202" style="position:absolute;left:0;text-align:left;margin-left:51.4pt;margin-top:10.65pt;width:410.85pt;height: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" filled="f" stroked="f">
                <v:textbox>
                  <w:txbxContent>
                    <w:p w:rsidR="002D360C" w:rsidRPr="00B8226E" w:rsidRDefault="002D360C" w:rsidP="00D96796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2D360C" w:rsidRPr="00B8226E" w:rsidRDefault="002D360C" w:rsidP="00D96796">
                      <w:pPr>
                        <w:jc w:val="right"/>
                        <w:rPr>
                          <w:sz w:val="22"/>
                        </w:rPr>
                      </w:pPr>
                      <w:r w:rsidRPr="00B8226E">
                        <w:rPr>
                          <w:rFonts w:cs="Arial"/>
                          <w:b/>
                          <w:szCs w:val="28"/>
                        </w:rPr>
                        <w:t>CONTROL DE CORRESPONDENCIA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2470" cy="7071995"/>
                <wp:effectExtent l="0" t="0" r="0" b="0"/>
                <wp:docPr id="2613" name="Lienzo 2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72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3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2C3CF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74" name="Line 217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Text Box 21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40385"/>
                            <a:ext cx="21031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6" name="Text Box 21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40385"/>
                            <a:ext cx="1289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7" name="Text Box 2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0100"/>
                            <a:ext cx="233553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8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3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79" name="Line 2179"/>
                        <wps:cNvCnPr/>
                        <wps:spPr bwMode="auto">
                          <a:xfrm>
                            <a:off x="22860" y="15894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1212850"/>
                            <a:ext cx="169799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73EF7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Departamento de Control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y</w:t>
                              </w: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 xml:space="preserve"> Gestión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1" name="Text Box 2181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260475"/>
                            <a:ext cx="169291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73EF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1274445"/>
                            <a:ext cx="149669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73EF7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973EF7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8"/>
                                </w:rPr>
                                <w:t>Área de Recepción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83" name="Line 2183"/>
                        <wps:cNvCnPr/>
                        <wps:spPr bwMode="auto">
                          <a:xfrm flipV="1">
                            <a:off x="2335530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2184"/>
                        <wps:cNvCnPr/>
                        <wps:spPr bwMode="auto">
                          <a:xfrm flipV="1">
                            <a:off x="4104005" y="1218565"/>
                            <a:ext cx="0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2185"/>
                        <wps:cNvCnPr/>
                        <wps:spPr bwMode="auto">
                          <a:xfrm>
                            <a:off x="986155" y="19399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336550" y="2201545"/>
                            <a:ext cx="129603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7372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 parte del área de recepción toda la correspondencia dirigida al C. Director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7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6370" y="2108200"/>
                            <a:ext cx="112903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 cada carpeta con la correspondencia y hace las anotaciones correspondientes de instrucción en la papeleta  de entrada de correspondencia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8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910" y="2274570"/>
                            <a:ext cx="103378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Recoge las carpetas de la correspondencia ya revisada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89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4011930"/>
                            <a:ext cx="134239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372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Clasifica la correspondencia en carpetas, por asuntos de: firma, trámite, trámite urgente, análisis, conocimiento e invitaciones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0" name="Line 2190"/>
                        <wps:cNvCnPr/>
                        <wps:spPr bwMode="auto">
                          <a:xfrm>
                            <a:off x="989330" y="489521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5174615"/>
                            <a:ext cx="13423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C3CF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Coloca las carpetas con la correspondencia diaria en el escritorio del Director de 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EE44E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anzas para su atención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2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115" y="3260090"/>
                            <a:ext cx="1063625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Saca copia de la documentación que así se considere y se turna al área correspondiente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93" name="AutoShape 2193"/>
                        <wps:cNvCnPr>
                          <a:cxnSpLocks noChangeShapeType="1"/>
                          <a:stCxn id="2591" idx="3"/>
                          <a:endCxn id="2587" idx="1"/>
                        </wps:cNvCnPr>
                        <wps:spPr bwMode="auto">
                          <a:xfrm flipV="1">
                            <a:off x="1659890" y="2599055"/>
                            <a:ext cx="1046480" cy="2900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194"/>
                        <wps:cNvCnPr/>
                        <wps:spPr bwMode="auto">
                          <a:xfrm>
                            <a:off x="5012690" y="292227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4471035" y="4341495"/>
                            <a:ext cx="107061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E37DE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Entregan la correspondencia debiendo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obtener</w:t>
                              </w:r>
                              <w:r w:rsidRPr="008E37DE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firma y/o sello de recibido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6" name="Line 2196"/>
                        <wps:cNvCnPr/>
                        <wps:spPr bwMode="auto">
                          <a:xfrm>
                            <a:off x="5012055" y="5065395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3200400"/>
                            <a:ext cx="1342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3728" w:rsidRDefault="002D360C" w:rsidP="001347E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7372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Captura correspondencia que a su consideración sea de trámite normal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98" name="Line 2198"/>
                        <wps:cNvCnPr/>
                        <wps:spPr bwMode="auto">
                          <a:xfrm>
                            <a:off x="990600" y="37719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200"/>
                        <wps:cNvCnPr/>
                        <wps:spPr bwMode="auto">
                          <a:xfrm>
                            <a:off x="986155" y="2961005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2205"/>
                        <wps:cNvCnPr>
                          <a:cxnSpLocks noChangeShapeType="1"/>
                          <a:stCxn id="2587" idx="3"/>
                          <a:endCxn id="2588" idx="1"/>
                        </wps:cNvCnPr>
                        <wps:spPr bwMode="auto">
                          <a:xfrm flipV="1">
                            <a:off x="3835400" y="259842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208"/>
                        <wps:cNvCnPr/>
                        <wps:spPr bwMode="auto">
                          <a:xfrm>
                            <a:off x="5005070" y="4011930"/>
                            <a:ext cx="63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209"/>
                        <wps:cNvSpPr>
                          <a:spLocks noChangeArrowheads="1"/>
                        </wps:cNvSpPr>
                        <wps:spPr bwMode="auto">
                          <a:xfrm>
                            <a:off x="662940" y="1666875"/>
                            <a:ext cx="647700" cy="2667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0" name="AutoShape 2210"/>
                        <wps:cNvSpPr>
                          <a:spLocks noChangeArrowheads="1"/>
                        </wps:cNvSpPr>
                        <wps:spPr bwMode="auto">
                          <a:xfrm>
                            <a:off x="4679950" y="5326380"/>
                            <a:ext cx="647700" cy="24257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347E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612" name="Text Box 2212"/>
                        <wps:cNvSpPr txBox="1">
                          <a:spLocks noChangeArrowheads="1"/>
                        </wps:cNvSpPr>
                        <wps:spPr bwMode="auto">
                          <a:xfrm>
                            <a:off x="5327650" y="6766560"/>
                            <a:ext cx="340995" cy="219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8226E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613" o:spid="_x0000_s1659" editas="canvas" style="width:456.1pt;height:556.85pt;mso-position-horizontal-relative:char;mso-position-vertical-relative:line" coordsize="57924,70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">
                <v:shape id="_x0000_s1660" type="#_x0000_t75" style="position:absolute;width:57924;height:70719;visibility:visible;mso-wrap-style:square">
                  <v:fill o:detectmouseclick="t"/>
                  <v:path o:connecttype="none"/>
                </v:shape>
                <v:rect id="Rectangle 2172" o:spid="_x0000_s1661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cHMYA&#10;AADdAAAADwAAAGRycy9kb3ducmV2LnhtbESPT4vCMBTE74LfIbyFvWlqYVW6RlnEBdeL+Ofi7W3z&#10;bIvNS0li2/32G0HwOMzMb5jFqje1aMn5yrKCyTgBQZxbXXGh4Hz6Hs1B+ICssbZMCv7Iw2o5HCww&#10;07bjA7XHUIgIYZ+hgjKEJpPS5yUZ9GPbEEfvap3BEKUrpHbYRbipZZokU2mw4rhQYkPrkvLb8W4U&#10;7JL91q4n7eFneuJLt7n/7maFU+r9rf/6BBGoD6/ws73VCtKPWQqP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cHMYAAADdAAAADwAAAAAAAAAAAAAAAACYAgAAZHJz&#10;L2Rvd25yZXYueG1sUEsFBgAAAAAEAAQA9QAAAIsDAAAAAA==&#10;" fillcolor="#ffc000"/>
                <v:rect id="Rectangle 2173" o:spid="_x0000_s1662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hs8UA&#10;AADdAAAADwAAAGRycy9kb3ducmV2LnhtbESPQWvCQBSE74X+h+UJvdWNkTYaXaWIhYK9aEU8PrPP&#10;JCT7Nuyumv77riD0OMzMN8x82ZtWXMn52rKC0TABQVxYXXOpYP/z+ToB4QOyxtYyKfglD8vF89Mc&#10;c21vvKXrLpQiQtjnqKAKocul9EVFBv3QdsTRO1tnMETpSqkd3iLctDJNkndpsOa4UGFHq4qKZncx&#10;Ctz69J15njZbaS+rw+ZouiZLlXoZ9B8zEIH68B9+tL+0gvQtG8P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GGzxQAAAN0AAAAPAAAAAAAAAAAAAAAAAJgCAABkcnMv&#10;ZG93bnJldi54bWxQSwUGAAAAAAQABAD1AAAAigMAAAAA&#10;" fillcolor="#ffc000">
                  <v:textbox inset="2.31139mm,1.1557mm,2.31139mm,1.1557mm">
                    <w:txbxContent>
                      <w:p w:rsidR="002D360C" w:rsidRPr="002C3CF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74" o:spid="_x0000_s1663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<v:shape id="Text Box 2175" o:spid="_x0000_s1664" type="#_x0000_t202" style="position:absolute;left:190;top:5403;width:2103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CesQA&#10;AADdAAAADwAAAGRycy9kb3ducmV2LnhtbESP3YrCMBSE74V9h3AWvLPpFvyhaxQpuAje+PcAh+Rs&#10;W2xOapNq9+03guDlMDPfMMv1YBtxp87XjhV8JSkIYu1MzaWCy3k7WYDwAdlg45gU/JGH9epjtMTc&#10;uAcf6X4KpYgQ9jkqqEJocym9rsiiT1xLHL1f11kMUXalNB0+Itw2MkvTmbRYc1yosKWiIn099VZB&#10;o8Mt3c4LXy/2N50dXP8zK3qlxp/D5htEoCG8w6/2zijIpv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Qnr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2C3CF8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76" o:spid="_x0000_s1665" type="#_x0000_t202" style="position:absolute;left:26231;top:5403;width:12891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cDcMA&#10;AADdAAAADwAAAGRycy9kb3ducmV2LnhtbESP0YrCMBRE3xf8h3AF39bUglWqUaSgCPuyq37AJbm2&#10;xeamNqnWvzcLC/s4zMwZZr0dbCMe1PnasYLZNAFBrJ2puVRwOe8/lyB8QDbYOCYFL/Kw3Yw+1pgb&#10;9+QfepxCKSKEfY4KqhDaXEqvK7Lop64ljt7VdRZDlF0pTYfPCLeNTJMkkxZrjgsVtlRUpG+n3ipo&#10;dLgn+0Xh6+XXXaffrj9kRa/UZDzsViACDeE//Nc+GgXpfJH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7cD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2C3CF8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77" o:spid="_x0000_s1666" type="#_x0000_t202" style="position:absolute;top:8001;width:23355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5lsMA&#10;AADdAAAADwAAAGRycy9kb3ducmV2LnhtbESP0YrCMBRE3xf8h3AF39bUglaqUaSgCPuyq37AJbm2&#10;xeamNqnWvzcLC/s4zMwZZr0dbCMe1PnasYLZNAFBrJ2puVRwOe8/lyB8QDbYOCYFL/Kw3Yw+1pgb&#10;9+QfepxCKSKEfY4KqhDaXEqvK7Lop64ljt7VdRZDlF0pTYfPCLeNTJNkIS3WHBcqbKmoSN9OvVXQ&#10;6HBP9lnh6+XXXaffrj8sil6pyXjYrUAEGsJ/+K99NArSeZbB75v4BO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J5l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2C3CF8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correspondencia</w:t>
                        </w:r>
                      </w:p>
                    </w:txbxContent>
                  </v:textbox>
                </v:shape>
                <v:rect id="Rectangle 2178" o:spid="_x0000_s1667" style="position:absolute;left:228;top:12007;width:57169;height:5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jrsIA&#10;AADdAAAADwAAAGRycy9kb3ducmV2LnhtbERPy4rCMBTdC/MP4Qqz01RhVDqNIjLDiCL4mA+4ba5N&#10;sbkpTdT692YhuDycd7bobC1u1PrKsYLRMAFBXDhdcang//Q7mIHwAVlj7ZgUPMjDYv7RyzDV7s4H&#10;uh1DKWII+xQVmBCaVEpfGLLoh64hjtzZtRZDhG0pdYv3GG5rOU6SibRYcWww2NDKUHE5Xq2Cy+p0&#10;bmbLTYnrn93OXfe52f7lSn32u+U3iEBdeItf7rVWMP6axr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COuwgAAAN0AAAAPAAAAAAAAAAAAAAAAAJgCAABkcnMvZG93&#10;bnJldi54bWxQSwUGAAAAAAQABAD1AAAAhwMAAAAA&#10;" filled="f" fillcolor="#bbe0e3"/>
                <v:line id="Line 2179" o:spid="_x0000_s1668" style="position:absolute;visibility:visible;mso-wrap-style:square" from="228,15894" to="57397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<v:shape id="Text Box 2180" o:spid="_x0000_s1669" type="#_x0000_t202" style="position:absolute;left:2921;top:12128;width:1697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RxcAA&#10;AADdAAAADwAAAGRycy9kb3ducmV2LnhtbERPzYrCMBC+L/gOYQRva2pBt1SjSEER9uKqDzAkY1ts&#10;JrVJtb69OSx4/Pj+V5vBNuJBna8dK5hNExDE2pmaSwWX8+47A+EDssHGMSl4kYfNevS1wty4J//R&#10;4xRKEUPY56igCqHNpfS6Iot+6lriyF1dZzFE2JXSdPiM4baRaZIspMWaY0OFLRUV6duptwoaHe7J&#10;7qfwdfZ71+nR9ftF0Ss1GQ/bJYhAQ/iI/90HoyCdZ3F/fBOf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6RxcAAAADd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973EF7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Departamento de Control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y</w:t>
                        </w: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 xml:space="preserve"> Gestión</w:t>
                        </w:r>
                      </w:p>
                    </w:txbxContent>
                  </v:textbox>
                </v:shape>
                <v:shape id="Text Box 2181" o:spid="_x0000_s1670" type="#_x0000_t202" style="position:absolute;left:24003;top:12604;width:169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0XsMA&#10;AADdAAAADwAAAGRycy9kb3ducmV2LnhtbESP0YrCMBRE3xf8h3AF39bUwrq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I0X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973EF7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Director de Finanzas</w:t>
                        </w:r>
                      </w:p>
                    </w:txbxContent>
                  </v:textbox>
                </v:shape>
                <v:shape id="Text Box 2182" o:spid="_x0000_s1671" type="#_x0000_t202" style="position:absolute;left:41719;top:12744;width:149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qKcQA&#10;AADdAAAADwAAAGRycy9kb3ducmV2LnhtbESPzWrDMBCE74G+g9hCbolcQx3jRgnFkFLopXHyAIu0&#10;tU2tlWPJP3n7qlDocZiZb5j9cbGdmGjwrWMFT9sEBLF2puVawfVy2uQgfEA22DkmBXfycDw8rPZY&#10;GDfzmaYq1CJC2BeooAmhL6T0uiGLfut64uh9ucFiiHKopRlwjnDbyTRJMmmx5bjQYE9lQ/q7Gq2C&#10;TodbctqVvs0/bjr9dONbVo5KrR+X1xcQgZbwH/5rvxsF6XOe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Aqi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973EF7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973EF7">
                          <w:rPr>
                            <w:rFonts w:cs="Arial"/>
                            <w:b/>
                            <w:bCs/>
                            <w:color w:val="000000"/>
                            <w:sz w:val="18"/>
                          </w:rPr>
                          <w:t>Área de Recepción</w:t>
                        </w:r>
                      </w:p>
                    </w:txbxContent>
                  </v:textbox>
                </v:shape>
                <v:line id="Line 2183" o:spid="_x0000_s1672" style="position:absolute;flip:y;visibility:visible;mso-wrap-style:square" from="23355,12185" to="23355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63M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mM3z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C63MgAAADdAAAADwAAAAAA&#10;AAAAAAAAAAChAgAAZHJzL2Rvd25yZXYueG1sUEsFBgAAAAAEAAQA+QAAAJYDAAAAAA==&#10;"/>
                <v:line id="Line 2184" o:spid="_x0000_s1673" style="position:absolute;flip:y;visibility:visible;mso-wrap-style:square" from="41040,12185" to="41040,70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<v:line id="Line 2185" o:spid="_x0000_s1674" style="position:absolute;visibility:visible;mso-wrap-style:square" from="9861,19399" to="9867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Ji2MUAAADdAAAADwAAAGRycy9kb3ducmV2LnhtbESPQWsCMRSE70L/Q3gFb5pVsOpqlNKl&#10;4EELaun5uXndLN28LJt0jf++EQoeh5n5hllvo21ET52vHSuYjDMQxKXTNVcKPs/vowUIH5A1No5J&#10;wY08bDdPgzXm2l35SP0pVCJB2OeowITQ5lL60pBFP3YtcfK+XWcxJNlVUnd4TXDbyGmWvUiLNacF&#10;gy29GSp/Tr9WwdwURzmXxf78UfT1ZBkP8euyVGr4HF9XIALF8Aj/t3dawXS2mMH9TXo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Ji2MUAAADdAAAADwAAAAAAAAAA&#10;AAAAAAChAgAAZHJzL2Rvd25yZXYueG1sUEsFBgAAAAAEAAQA+QAAAJMDAAAAAA==&#10;">
                  <v:stroke endarrow="block"/>
                </v:line>
                <v:shape id="Text Box 2186" o:spid="_x0000_s1675" type="#_x0000_t202" style="position:absolute;left:3365;top:22015;width:12960;height:7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h98QA&#10;AADdAAAADwAAAGRycy9kb3ducmV2LnhtbESPwWrDMBBE74X8g9hCb42cQNPgRA5NIFB6q+scclus&#10;jWVsrYyl2OrfV4VCj8PMvGH2h2h7MdHoW8cKVssMBHHtdMuNgurr/LwF4QOyxt4xKfgmD4di8bDH&#10;XLuZP2kqQyMShH2OCkwIQy6lrw1Z9Es3ECfv5kaLIcmxkXrEOcFtL9dZtpEWW04LBgc6Gaq78m4T&#10;ZTJ+Nq+Xcr5+HPXlHLs2riqlnh7j2w5EoBj+w3/td61g/bLdwO+b9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YffEAAAA3QAAAA8AAAAAAAAAAAAAAAAAmAIAAGRycy9k&#10;b3ducmV2LnhtbFBLBQYAAAAABAAEAPUAAACJAwAAAAA=&#10;">
                  <v:textbox inset="2.31139mm,1.1557mm,2.31139mm,1.1557mm">
                    <w:txbxContent>
                      <w:p w:rsidR="002D360C" w:rsidRPr="00573728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 parte del área de recepción toda la correspondencia dirigida al C. Director de Finanzas</w:t>
                        </w:r>
                      </w:p>
                    </w:txbxContent>
                  </v:textbox>
                </v:shape>
                <v:shape id="Text Box 2187" o:spid="_x0000_s1676" type="#_x0000_t202" style="position:absolute;left:27063;top:21082;width:11291;height:98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FyscA&#10;AADdAAAADwAAAGRycy9kb3ducmV2LnhtbESPT2vCQBTE74V+h+UVequbCvVPdBUptAhVodGLt2f2&#10;NRvNvk2z2xi/vSsIPQ4z8xtmOu9sJVpqfOlYwWsvAUGcO11yoWC3/XgZgfABWWPlmBRcyMN89vgw&#10;xVS7M39Tm4VCRAj7FBWYEOpUSp8bsuh7riaO3o9rLIYom0LqBs8RbivZT5KBtFhyXDBY07uh/JT9&#10;WQWr9X64MeNj9vu5rL7G9WHbkj4q9fzULSYgAnXhP3xvL7WC/ttoCL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Bc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8E37DE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 cada carpeta con la correspondencia y hace las anotaciones correspondientes de instrucción en la papeleta  de entrada de correspondencia</w:t>
                        </w:r>
                      </w:p>
                    </w:txbxContent>
                  </v:textbox>
                </v:shape>
                <v:shape id="Text Box 2188" o:spid="_x0000_s1677" type="#_x0000_t202" style="position:absolute;left:44869;top:22745;width:1033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RuMUA&#10;AADdAAAADwAAAGRycy9kb3ducmV2LnhtbERPy2rCQBTdC/2H4Ra6M5MK9ZE6iggtgg9o7Ka728xt&#10;JjZzJ81MY/x7ZyG4PJz3fNnbWnTU+sqxguckBUFcOF1xqeDz+DacgvABWWPtmBRcyMNy8TCYY6bd&#10;mT+oy0MpYgj7DBWYEJpMSl8YsugT1xBH7se1FkOEbSl1i+cYbms5StOxtFhxbDDY0NpQ8Zv/WwW7&#10;/dfkYGan/O99U29nzfexI31S6umxX72CCNSHu/jm3mgFo5dpnBvfx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pG4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8E37DE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Recoge las carpetas de la correspondencia ya revisada</w:t>
                        </w:r>
                      </w:p>
                    </w:txbxContent>
                  </v:textbox>
                </v:shape>
                <v:shape id="Text Box 2189" o:spid="_x0000_s1678" type="#_x0000_t202" style="position:absolute;left:3175;top:40119;width:13423;height:8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0I8cA&#10;AADdAAAADwAAAGRycy9kb3ducmV2LnhtbESPQWvCQBSE74L/YXkFb7qpUGtSVymFFkErNPbS22v2&#10;NRvNvk2za4z/vlsQPA4z8w2zWPW2Fh21vnKs4H6SgCAunK64VPC5fx3PQfiArLF2TAou5GG1HA4W&#10;mGl35g/q8lCKCGGfoQITQpNJ6QtDFv3ENcTR+3GtxRBlW0rd4jnCbS2nSTKTFiuOCwYbejFUHPOT&#10;VbB9/3rcmfSQ/76t603afO870gelRnf98xOIQH24ha/ttVYwfZin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NC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73728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Clasifica la correspondencia en carpetas, por asuntos de: firma, trámite, trámite urgente, análisis, conocimiento e invitaciones</w:t>
                        </w:r>
                      </w:p>
                    </w:txbxContent>
                  </v:textbox>
                </v:shape>
                <v:line id="Line 2190" o:spid="_x0000_s1679" style="position:absolute;visibility:visible;mso-wrap-style:square" from="9893,48952" to="9899,5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Xnc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xXncIAAADdAAAADwAAAAAAAAAAAAAA&#10;AAChAgAAZHJzL2Rvd25yZXYueG1sUEsFBgAAAAAEAAQA+QAAAJADAAAAAA==&#10;">
                  <v:stroke endarrow="block"/>
                </v:line>
                <v:shape id="Text Box 2191" o:spid="_x0000_s1680" type="#_x0000_t202" style="position:absolute;left:3175;top:51746;width:1342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mu+McA&#10;AADdAAAADwAAAGRycy9kb3ducmV2LnhtbESPQWvCQBSE7wX/w/KE3upGodVEV5FCi9BWMHrp7TX7&#10;zEazb9PsNqb/vlsQPA4z8w2zWPW2Fh21vnKsYDxKQBAXTldcKjjsXx5mIHxA1lg7JgW/5GG1HNwt&#10;MNPuwjvq8lCKCGGfoQITQpNJ6QtDFv3INcTRO7rWYoiyLaVu8RLhtpaTJHmSFiuOCwYbejZUnPMf&#10;q+D943O6Nekp/37d1G9p87XvSJ+Uuh/26zmIQH24ha/tjVYweUzH8P8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rv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2C3CF8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Coloca las carpetas con la correspondencia diaria en el escritorio del Director de 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EE44E2">
                          <w:rPr>
                            <w:rFonts w:cs="Arial"/>
                            <w:sz w:val="14"/>
                            <w:szCs w:val="14"/>
                          </w:rPr>
                          <w:t>anzas para su atención</w:t>
                        </w:r>
                      </w:p>
                    </w:txbxContent>
                  </v:textbox>
                </v:shape>
                <v:shape id="Text Box 2192" o:spid="_x0000_s1681" type="#_x0000_t202" style="position:absolute;left:44761;top:32600;width:10636;height:7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Wx8MA&#10;AADdAAAADwAAAGRycy9kb3ducmV2LnhtbESPT2sCMRTE7wW/Q3iCt5p1i0VXo0jZosd21ftj8/YP&#10;bl62m6jpt28KgsdhZn7DrLfBdOJGg2stK5hNExDEpdUt1wpOx8/XBQjnkTV2lknBLznYbkYva8y0&#10;vfM33Qpfiwhhl6GCxvs+k9KVDRl0U9sTR6+yg0Ef5VBLPeA9wk0n0yR5lwZbjgsN9vTRUHkpriZS&#10;8uLoftLllzxXs2p/zUPu3oJSk3HYrUB4Cv4ZfrQPWkE6X6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Wx8MAAADdAAAADwAAAAAAAAAAAAAAAACYAgAAZHJzL2Rv&#10;d25yZXYueG1sUEsFBgAAAAAEAAQA9QAAAIgDAAAAAA==&#10;" filled="f" fillcolor="#bbe0e3">
                  <v:textbox inset="1.365mm,.273mm,1.365mm,.273mm">
                    <w:txbxContent>
                      <w:p w:rsidR="002D360C" w:rsidRPr="008E37DE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Saca copia de la documentación que así se considere y se turna al área correspondiente</w:t>
                        </w:r>
                      </w:p>
                    </w:txbxContent>
                  </v:textbox>
                </v:shape>
                <v:shape id="AutoShape 2193" o:spid="_x0000_s1682" type="#_x0000_t34" style="position:absolute;left:16598;top:25990;width:10465;height:2900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99TcYAAADdAAAADwAAAGRycy9kb3ducmV2LnhtbESPT2vCQBTE7wW/w/KEXopuVCoaXUVK&#10;W/Si+Pf8yD6TaPZtyG41+uldoeBxmJnfMONpbQpxocrllhV02hEI4sTqnFMFu+1PawDCeWSNhWVS&#10;cCMH00njbYyxtlde02XjUxEg7GJUkHlfxlK6JCODrm1L4uAdbWXQB1mlUld4DXBTyG4U9aXBnMNC&#10;hiV9ZZScN39GwZr2HXlfFYeP3299SgaLXbScn5V6b9azEQhPtX+F/9tzraD7OezB8014AnLy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PfU3GAAAA3QAAAA8AAAAAAAAA&#10;AAAAAAAAoQIAAGRycy9kb3ducmV2LnhtbFBLBQYAAAAABAAEAPkAAACUAwAAAAA=&#10;">
                  <v:stroke endarrow="block"/>
                </v:shape>
                <v:line id="Line 2194" o:spid="_x0000_s1683" style="position:absolute;visibility:visible;mso-wrap-style:square" from="50126,29222" to="50133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dRnsYAAADdAAAADwAAAGRycy9kb3ducmV2LnhtbESPQUvDQBSE7wX/w/IEb+0mpVoTuynS&#10;IHhQoa30/Jp9ZoPZtyG7puu/dwXB4zAz3zCbbbS9mGj0nWMF+SIDQdw43XGr4P34NL8H4QOyxt4x&#10;KfgmD9vqarbBUrsL72k6hFYkCPsSFZgQhlJK3xiy6BduIE7ehxsthiTHVuoRLwlue7nMsjtpseO0&#10;YHCgnaHm8/BlFaxNvZdrWb8c3+qpy4v4Gk/nQqmb6/j4ACJQDP/hv/azVrC8LVb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XUZ7GAAAA3QAAAA8AAAAAAAAA&#10;AAAAAAAAoQIAAGRycy9kb3ducmV2LnhtbFBLBQYAAAAABAAEAPkAAACUAwAAAAA=&#10;">
                  <v:stroke endarrow="block"/>
                </v:line>
                <v:shape id="Text Box 2195" o:spid="_x0000_s1684" type="#_x0000_t202" style="position:absolute;left:44710;top:43414;width:10706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o+8cA&#10;AADdAAAADwAAAGRycy9kb3ducmV2LnhtbESPQWvCQBSE7wX/w/IEb3WjYG2iq5RCRWgrGHvp7TX7&#10;zEazb9PsNqb/vlsQPA4z8w2zXPe2Fh21vnKsYDJOQBAXTldcKvg4vNw/gvABWWPtmBT8kof1anC3&#10;xEy7C++py0MpIoR9hgpMCE0mpS8MWfRj1xBH7+haiyHKtpS6xUuE21pOk+RBWqw4Lhhs6NlQcc5/&#10;rIK398/5zqSn/HuzrV/T5uvQkT4pNRr2TwsQgfpwC1/bW61gOktn8P8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qP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8E37DE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Entregan la correspondencia debiendo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obtener</w:t>
                        </w:r>
                        <w:r w:rsidRPr="008E37DE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firma y/o sello de recibido</w:t>
                        </w:r>
                      </w:p>
                    </w:txbxContent>
                  </v:textbox>
                </v:shape>
                <v:line id="Line 2196" o:spid="_x0000_s1685" style="position:absolute;visibility:visible;mso-wrap-style:square" from="50120,50653" to="50126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qcsYAAADdAAAADwAAAGRycy9kb3ducmV2LnhtbESPQWsCMRSE70L/Q3iF3jSrUO2uRild&#10;Ch6qoJaen5vXzdLNy7JJ1/jvG0HocZiZb5jVJtpWDNT7xrGC6SQDQVw53XCt4PP0Pn4B4QOyxtYx&#10;KbiSh836YbTCQrsLH2g4hlokCPsCFZgQukJKXxmy6CeuI07et+sthiT7WuoeLwluWznLsrm02HBa&#10;MNjRm6Hq5/hrFSxMeZALWX6c9uXQTPO4i1/nXKmnx/i6BBEohv/wvb3VCmbP+R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JanLGAAAA3QAAAA8AAAAAAAAA&#10;AAAAAAAAoQIAAGRycy9kb3ducmV2LnhtbFBLBQYAAAAABAAEAPkAAACUAwAAAAA=&#10;">
                  <v:stroke endarrow="block"/>
                </v:line>
                <v:shape id="Text Box 2197" o:spid="_x0000_s1686" type="#_x0000_t202" style="position:absolute;left:3175;top:32004;width:1342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TF8cA&#10;AADdAAAADwAAAGRycy9kb3ducmV2LnhtbESPQWvCQBSE7wX/w/IK3uqmgtqkrlIKiqAVGnvp7TX7&#10;mo1m38bsGuO/7xYKPQ4z8w0zX/a2Fh21vnKs4HGUgCAunK64VPBxWD08gfABWWPtmBTcyMNyMbib&#10;Y6bdld+py0MpIoR9hgpMCE0mpS8MWfQj1xBH79u1FkOUbSl1i9cIt7UcJ8lUWqw4Lhhs6NVQccov&#10;VsHu7XO2N+kxP6839TZtvg4d6aNSw/v+5RlEoD78h//aG61gPEl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Mkxf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73728" w:rsidRDefault="002D360C" w:rsidP="001347E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7372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Captura correspondencia que a su consideración sea de trámite normal</w:t>
                        </w:r>
                      </w:p>
                    </w:txbxContent>
                  </v:textbox>
                </v:shape>
                <v:line id="Line 2198" o:spid="_x0000_s1687" style="position:absolute;visibility:visible;mso-wrap-style:square" from="9906,37719" to="9912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m8IAAADdAAAADwAAAGRycy9kb3ducmV2LnhtbERPz2vCMBS+D/wfwhN2m6mCc+2MIhZh&#10;Bx2oY+e35q0pNi+liTX+98tB2PHj+71cR9uKgXrfOFYwnWQgiCunG64VfJ13L28gfEDW2DomBXfy&#10;sF6NnpZYaHfjIw2nUIsUwr5ABSaErpDSV4Ys+onriBP363qLIcG+lrrHWwq3rZxl2au02HBqMNjR&#10;1lB1OV2tgoUpj3Ihy/35sxyaaR4P8fsnV+p5HDfvIALF8C9+uD+0gtk8T3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pbm8IAAADdAAAADwAAAAAAAAAAAAAA&#10;AAChAgAAZHJzL2Rvd25yZXYueG1sUEsFBgAAAAAEAAQA+QAAAJADAAAAAA==&#10;">
                  <v:stroke endarrow="block"/>
                </v:line>
                <v:line id="Line 2200" o:spid="_x0000_s1688" style="position:absolute;visibility:visible;mso-wrap-style:square" from="9861,29610" to="9867,3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jZs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X9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OjZsIAAADdAAAADwAAAAAAAAAAAAAA&#10;AAChAgAAZHJzL2Rvd25yZXYueG1sUEsFBgAAAAAEAAQA+QAAAJADAAAAAA==&#10;">
                  <v:stroke endarrow="block"/>
                </v:line>
                <v:shape id="AutoShape 2205" o:spid="_x0000_s1689" type="#_x0000_t32" style="position:absolute;left:38354;top:25984;width:6515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ZusMAAADdAAAADwAAAGRycy9kb3ducmV2LnhtbESPT4vCMBTE74LfITzBm6YrKNI1iiss&#10;iBfxD+weH83bNti8lCbb1G9vBMHjMDO/YVab3taio9Ybxwo+phkI4sJpw6WC6+V7sgThA7LG2jEp&#10;uJOHzXo4WGGuXeQTdedQigRhn6OCKoQml9IXFVn0U9cQJ+/PtRZDkm0pdYsxwW0tZ1m2kBYNp4UK&#10;G9pVVNzO/1aBiUfTNftd/Dr8/Hodydznzig1HvXbTxCB+vAOv9p7rWC2yObwfJOe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smbrDAAAA3QAAAA8AAAAAAAAAAAAA&#10;AAAAoQIAAGRycy9kb3ducmV2LnhtbFBLBQYAAAAABAAEAPkAAACRAwAAAAA=&#10;">
                  <v:stroke endarrow="block"/>
                </v:shape>
                <v:line id="Line 2208" o:spid="_x0000_s1690" style="position:absolute;visibility:visible;mso-wrap-style:square" from="50050,40119" to="50057,43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vYMIAAADd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1laW56k56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WvYMIAAADdAAAADwAAAAAAAAAAAAAA&#10;AAChAgAAZHJzL2Rvd25yZXYueG1sUEsFBgAAAAAEAAQA+QAAAJADAAAAAA==&#10;">
                  <v:stroke endarrow="block"/>
                </v:line>
                <v:shape id="AutoShape 2209" o:spid="_x0000_s1691" type="#_x0000_t116" style="position:absolute;left:6629;top:16668;width:64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U7wscA&#10;AADdAAAADwAAAGRycy9kb3ducmV2LnhtbESPQWvCQBSE7wX/w/KE3urGBEKNriIRaXoRasXzI/ua&#10;pGbfhuw2pvn13UKhx2FmvmE2u9G0YqDeNZYVLBcRCOLS6oYrBZf349MzCOeRNbaWScE3OdhtZw8b&#10;zLS98xsNZ1+JAGGXoYLa+y6T0pU1GXQL2xEH78P2Bn2QfSV1j/cAN62MoyiVBhsOCzV2lNdU3s5f&#10;RkGymk7tcCkOp32cv47X6WUaPhOlHufjfg3C0+j/w3/tQiuI02gFv2/C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O8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210" o:spid="_x0000_s1692" type="#_x0000_t116" style="position:absolute;left:46799;top:53263;width:6477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EgsMA&#10;AADdAAAADwAAAGRycy9kb3ducmV2LnhtbERPTYvCMBC9C/sfwix409QK4naNIi6LehGssuehmW2r&#10;zaQ0sdb+enMQPD7e92LVmUq01LjSsoLJOAJBnFldcq7gfPodzUE4j6yxskwKHuRgtfwYLDDR9s5H&#10;alOfixDCLkEFhfd1IqXLCjLoxrYmDty/bQz6AJtc6gbvIdxUMo6imTRYcmgosKZNQdk1vRkF06/+&#10;ULXn3c9hHW/23V+/7dvLVKnhZ7f+BuGp82/xy73TCuLZJOwPb8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Eg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1347E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212" o:spid="_x0000_s1693" type="#_x0000_t202" style="position:absolute;left:53276;top:67665;width:3410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<v:textbox>
                    <w:txbxContent>
                      <w:p w:rsidR="002D360C" w:rsidRPr="00B8226E" w:rsidRDefault="002D360C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2027CB" w:rsidRDefault="00D96796" w:rsidP="002027CB">
      <w:pPr>
        <w:pStyle w:val="Ttulo4"/>
        <w:rPr>
          <w:rFonts w:ascii="Arial" w:hAnsi="Arial"/>
          <w:sz w:val="28"/>
        </w:rPr>
      </w:pPr>
      <w:r w:rsidRPr="00DD3C3D">
        <w:rPr>
          <w:rFonts w:ascii="Arial" w:hAnsi="Arial"/>
          <w:b w:val="0"/>
          <w:sz w:val="24"/>
        </w:rPr>
        <w:br w:type="page"/>
      </w:r>
      <w:r w:rsidRPr="002027CB">
        <w:rPr>
          <w:rFonts w:ascii="Arial" w:hAnsi="Arial"/>
          <w:sz w:val="28"/>
        </w:rPr>
        <w:lastRenderedPageBreak/>
        <w:t>PROCEDIMIENTO 15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ontrol de llamadas y visitantes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A2D11">
        <w:rPr>
          <w:rFonts w:cs="Arial"/>
          <w:color w:val="000000"/>
          <w:sz w:val="28"/>
          <w:szCs w:val="28"/>
        </w:rPr>
        <w:t>Controlar y dar seguimiento a la</w:t>
      </w:r>
      <w:r>
        <w:rPr>
          <w:rFonts w:cs="Arial"/>
          <w:color w:val="000000"/>
          <w:sz w:val="28"/>
          <w:szCs w:val="28"/>
        </w:rPr>
        <w:t>s llamadas que ingresan a la Dirección de Finanzas para su trámite oportuno y correspondiente; así como de los visitantes que acudan a la recepción de la Dirección.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E15596" w:rsidRDefault="00D96796" w:rsidP="00D96796">
      <w:pPr>
        <w:jc w:val="right"/>
        <w:rPr>
          <w:rFonts w:cs="Arial"/>
          <w:b/>
          <w:szCs w:val="28"/>
        </w:rPr>
      </w:pPr>
      <w:r w:rsidRPr="00E1559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Control de llamadas y visitantes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Recepciona las llamadas y visitantes que acuden a la Dirección.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Anota en la bitácora correspondiente: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Hora, n</w:t>
            </w:r>
            <w:r w:rsidRPr="000B0BF6">
              <w:rPr>
                <w:rFonts w:cs="Arial"/>
                <w:sz w:val="14"/>
                <w:szCs w:val="14"/>
              </w:rPr>
              <w:t xml:space="preserve">ombre, </w:t>
            </w:r>
            <w:r>
              <w:rPr>
                <w:rFonts w:cs="Arial"/>
                <w:sz w:val="14"/>
                <w:szCs w:val="14"/>
              </w:rPr>
              <w:t>a</w:t>
            </w:r>
            <w:r w:rsidRPr="000B0BF6">
              <w:rPr>
                <w:rFonts w:cs="Arial"/>
                <w:sz w:val="14"/>
                <w:szCs w:val="14"/>
              </w:rPr>
              <w:t xml:space="preserve">sunto, </w:t>
            </w:r>
            <w:r>
              <w:rPr>
                <w:rFonts w:cs="Arial"/>
                <w:sz w:val="14"/>
                <w:szCs w:val="14"/>
              </w:rPr>
              <w:t>tipo de v</w:t>
            </w:r>
            <w:r w:rsidRPr="000B0BF6">
              <w:rPr>
                <w:rFonts w:cs="Arial"/>
                <w:sz w:val="14"/>
                <w:szCs w:val="14"/>
              </w:rPr>
              <w:t xml:space="preserve">isita o llamada, y las instrucciones que se generen de la  visita o llamada. </w:t>
            </w:r>
          </w:p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da trámite a la visita o llamada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0B0BF6">
              <w:rPr>
                <w:rFonts w:cs="Arial"/>
                <w:sz w:val="14"/>
                <w:szCs w:val="14"/>
              </w:rPr>
              <w:t xml:space="preserve"> según corresponda.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realiza la gestión que corresponda y el seguimiento del mismo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EE44E2">
              <w:rPr>
                <w:rFonts w:cs="Arial"/>
                <w:sz w:val="14"/>
                <w:szCs w:val="14"/>
              </w:rPr>
              <w:t>De</w:t>
            </w:r>
            <w:r>
              <w:rPr>
                <w:rFonts w:cs="Arial"/>
                <w:sz w:val="14"/>
                <w:szCs w:val="14"/>
              </w:rPr>
              <w:t>pa</w:t>
            </w:r>
            <w:r w:rsidRPr="00EE44E2">
              <w:rPr>
                <w:rFonts w:cs="Arial"/>
                <w:sz w:val="14"/>
                <w:szCs w:val="14"/>
              </w:rPr>
              <w:t xml:space="preserve">rtamento de </w:t>
            </w:r>
            <w:r>
              <w:rPr>
                <w:rFonts w:cs="Arial"/>
                <w:sz w:val="14"/>
                <w:szCs w:val="14"/>
              </w:rPr>
              <w:t>Atención e información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0B0BF6">
              <w:rPr>
                <w:rFonts w:cs="Arial"/>
                <w:sz w:val="14"/>
                <w:szCs w:val="14"/>
              </w:rPr>
              <w:t>Se elabora un informe del resultado de la gestión</w:t>
            </w:r>
            <w:r>
              <w:rPr>
                <w:rFonts w:cs="Arial"/>
                <w:sz w:val="14"/>
                <w:szCs w:val="14"/>
              </w:rPr>
              <w:t xml:space="preserve"> dirigido al Director.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A2D11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  <w:lang w:val="es-MX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7EC838C" wp14:editId="477F828D">
                <wp:extent cx="5792470" cy="7216775"/>
                <wp:effectExtent l="0" t="0" r="0" b="3175"/>
                <wp:docPr id="2571" name="Lienzo 2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42" name="Rectangle 2141"/>
                        <wps:cNvSpPr>
                          <a:spLocks noChangeArrowheads="1"/>
                        </wps:cNvSpPr>
                        <wps:spPr bwMode="auto">
                          <a:xfrm>
                            <a:off x="0" y="7378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3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0" y="9963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2C3CF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44" name="Line 2143"/>
                        <wps:cNvCnPr/>
                        <wps:spPr bwMode="auto">
                          <a:xfrm>
                            <a:off x="2641600" y="7378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Text Box 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18185"/>
                            <a:ext cx="217297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6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18185"/>
                            <a:ext cx="230695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7" name="Text Box 2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4250"/>
                            <a:ext cx="279527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2C3CF8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22860" y="13785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49" name="Line 2148"/>
                        <wps:cNvCnPr/>
                        <wps:spPr bwMode="auto">
                          <a:xfrm>
                            <a:off x="22860" y="176720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1435100"/>
                            <a:ext cx="3314700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0D0D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Departamento de Atención e información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51" name="Line 2150"/>
                        <wps:cNvCnPr/>
                        <wps:spPr bwMode="auto">
                          <a:xfrm>
                            <a:off x="2815590" y="210502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Text Box 2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35" y="2379345"/>
                            <a:ext cx="1296035" cy="427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B70B48" w:rsidRDefault="002D360C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Recepciona las llamadas y visita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ntes</w:t>
                              </w:r>
                              <w:r w:rsidRPr="00B70B48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que acuden a la 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53" name="Line 2152"/>
                        <wps:cNvCnPr/>
                        <wps:spPr bwMode="auto">
                          <a:xfrm>
                            <a:off x="2813685" y="280670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4292600"/>
                            <a:ext cx="134239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E7A25" w:rsidRDefault="002D360C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d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trámite a la visita  o llamada, según corresponda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5" name="Line 2154"/>
                        <wps:cNvCnPr/>
                        <wps:spPr bwMode="auto">
                          <a:xfrm>
                            <a:off x="2794635" y="47434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Text Box 2155"/>
                        <wps:cNvSpPr txBox="1">
                          <a:spLocks noChangeArrowheads="1"/>
                        </wps:cNvSpPr>
                        <wps:spPr bwMode="auto">
                          <a:xfrm>
                            <a:off x="2121535" y="5035550"/>
                            <a:ext cx="134239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E7A25" w:rsidRDefault="002D360C" w:rsidP="006535F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E7A25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realiza la gestión que corresponda y el seguimiento del mismo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7" name="Text Box 2156"/>
                        <wps:cNvSpPr txBox="1">
                          <a:spLocks noChangeArrowheads="1"/>
                        </wps:cNvSpPr>
                        <wps:spPr bwMode="auto">
                          <a:xfrm>
                            <a:off x="2134235" y="5778500"/>
                            <a:ext cx="13055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E7A25" w:rsidRDefault="002D360C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elabora un informe del resultado de la gestión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dirigido al Director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8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585" y="3092450"/>
                            <a:ext cx="13423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Anota en la bitácora correspondiente: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2D360C" w:rsidRPr="00B70B48" w:rsidRDefault="002D360C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h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ora,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ombre,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sunto,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tipo de v</w:t>
                              </w:r>
                              <w:r w:rsidRPr="000B0BF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isita o llamada, y las instrucciones que se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generen de la  visita o llamada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59" name="Line 2158"/>
                        <wps:cNvCnPr/>
                        <wps:spPr bwMode="auto">
                          <a:xfrm>
                            <a:off x="2794635" y="6351905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Text Box 2159"/>
                        <wps:cNvSpPr txBox="1">
                          <a:spLocks noChangeArrowheads="1"/>
                        </wps:cNvSpPr>
                        <wps:spPr bwMode="auto">
                          <a:xfrm>
                            <a:off x="541020" y="1428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15596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E15596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155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CONTROL DE LLAMADAS Y VISITANTES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AutoShape 2160"/>
                        <wps:cNvSpPr>
                          <a:spLocks noChangeArrowheads="1"/>
                        </wps:cNvSpPr>
                        <wps:spPr bwMode="auto">
                          <a:xfrm>
                            <a:off x="2491740" y="1838325"/>
                            <a:ext cx="647700" cy="28003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64" name="Line 2163"/>
                        <wps:cNvCnPr/>
                        <wps:spPr bwMode="auto">
                          <a:xfrm>
                            <a:off x="2809875" y="400685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Line 2166"/>
                        <wps:cNvCnPr/>
                        <wps:spPr bwMode="auto">
                          <a:xfrm>
                            <a:off x="2790190" y="5495290"/>
                            <a:ext cx="63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168"/>
                        <wps:cNvSpPr>
                          <a:spLocks noChangeArrowheads="1"/>
                        </wps:cNvSpPr>
                        <wps:spPr bwMode="auto">
                          <a:xfrm>
                            <a:off x="2466340" y="6629399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535F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70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575" y="6905625"/>
                            <a:ext cx="31877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15596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EC838C" id="Lienzo 2571" o:spid="_x0000_s1694" editas="canvas" style="width:456.1pt;height:568.25pt;mso-position-horizontal-relative:char;mso-position-vertical-relative:line" coordsize="57924,7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">
                <v:shape id="_x0000_s1695" type="#_x0000_t75" style="position:absolute;width:57924;height:72167;visibility:visible;mso-wrap-style:square">
                  <v:fill o:detectmouseclick="t"/>
                  <v:path o:connecttype="none"/>
                </v:shape>
                <v:rect id="Rectangle 2141" o:spid="_x0000_s1696" style="position:absolute;top:7378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ocYA&#10;AADdAAAADwAAAGRycy9kb3ducmV2LnhtbESPT2vCQBTE74V+h+UVeqsbQ6sSXUXEgvUi/rl4e2Zf&#10;k9Ds27C7Jum3dwXB4zAzv2Fmi97UoiXnK8sKhoMEBHFudcWFgtPx+2MCwgdkjbVlUvBPHhbz15cZ&#10;Ztp2vKf2EAoRIewzVFCG0GRS+rwkg35gG+Lo/VpnMETpCqkddhFuapkmyUgarDgulNjQqqT873A1&#10;CrbJbmNXw3b/MzryuVtfL9tx4ZR6f+uXUxCB+vAMP9obrSD9+kz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WocYAAADdAAAADwAAAAAAAAAAAAAAAACYAgAAZHJz&#10;L2Rvd25yZXYueG1sUEsFBgAAAAAEAAQA9QAAAIsDAAAAAA==&#10;" fillcolor="#ffc000"/>
                <v:rect id="Rectangle 2142" o:spid="_x0000_s1697" style="position:absolute;top:996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rDsYA&#10;AADdAAAADwAAAGRycy9kb3ducmV2LnhtbESPT2vCQBTE74V+h+UJvdWNqX9qdJUiLRTsxVhKj8/s&#10;MwnJvg27q8Zv3xWEHoeZ+Q2zXPemFWdyvrasYDRMQBAXVtdcKvjefzy/gvABWWNrmRRcycN69fiw&#10;xEzbC+/onIdSRAj7DBVUIXSZlL6oyKAf2o44ekfrDIYoXSm1w0uEm1amSTKVBmuOCxV2tKmoaPKT&#10;UeDeD18zz/NmJ+1p87P9NV0zS5V6GvRvCxCB+vAfvrc/tYJ0Mn6B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rDsYAAADdAAAADwAAAAAAAAAAAAAAAACYAgAAZHJz&#10;L2Rvd25yZXYueG1sUEsFBgAAAAAEAAQA9QAAAIsDAAAAAA==&#10;" fillcolor="#ffc000">
                  <v:textbox inset="2.31139mm,1.1557mm,2.31139mm,1.1557mm">
                    <w:txbxContent>
                      <w:p w:rsidR="002D360C" w:rsidRPr="002C3CF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43" o:spid="_x0000_s1698" style="position:absolute;visibility:visible;mso-wrap-style:square" from="26416,7378" to="26416,9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<v:shape id="Text Box 2144" o:spid="_x0000_s1699" type="#_x0000_t202" style="position:absolute;left:190;top:7181;width:2173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Ix8QA&#10;AADdAAAADwAAAGRycy9kb3ducmV2LnhtbESP3YrCMBSE74V9h3AW9k7TLf5R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iMf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2C3CF8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45" o:spid="_x0000_s1700" type="#_x0000_t202" style="position:absolute;left:26231;top:7181;width:23070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WsMQA&#10;AADdAAAADwAAAGRycy9kb3ducmV2LnhtbESP0WrCQBRE3wv+w3IF3+rGYKNEV5GAIvSlVT/gsntN&#10;gtm7MbvR+PfdQqGPw8ycYdbbwTbiQZ2vHSuYTRMQxNqZmksFl/P+fQnCB2SDjWNS8CIP283obY25&#10;cU/+pscplCJC2OeooAqhzaX0uiKLfupa4uhdXWcxRNmV0nT4jHDbyDRJMmmx5rhQYUtFRfp26q2C&#10;Rod7sl8Uvl5+3nX65fpDVvRKTcbDbgUi0BD+w3/to1GQfsw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FrD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2C3CF8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46" o:spid="_x0000_s1701" type="#_x0000_t202" style="position:absolute;top:9842;width:27952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zK8UA&#10;AADdAAAADwAAAGRycy9kb3ducmV2LnhtbESPwWrDMBBE74X8g9hAb41c0zrBjWKCISHQS5vkAxZp&#10;a5taK9uSY+fvq0Khx2Fm3jDbYratuNHgG8cKnlcJCGLtTMOVguvl8LQB4QOywdYxKbiTh2K3eNhi&#10;btzEn3Q7h0pECPscFdQhdLmUXtdk0a9cRxy9LzdYDFEOlTQDThFuW5kmSSYtNhwXauyorEl/n0er&#10;oNWhTw7r0jeb916nH248ZuWo1ONy3r+BCDSH//Bf+2QUpK8v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rMrxQAAAN0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2C3CF8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rect id="Rectangle 2147" o:spid="_x0000_s1702" style="position:absolute;left:228;top:13785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E8IA&#10;AADdAAAADwAAAGRycy9kb3ducmV2LnhtbERPy4rCMBTdC/MP4Qqz01QZRTqNIjLDiCL4mA+4ba5N&#10;sbkpTdT692YhuDycd7bobC1u1PrKsYLRMAFBXDhdcang//Q7mIHwAVlj7ZgUPMjDYv7RyzDV7s4H&#10;uh1DKWII+xQVmBCaVEpfGLLoh64hjtzZtRZDhG0pdYv3GG5rOU6SqbRYcWww2NDKUHE5Xq2Cy+p0&#10;bmbLTYnrn93OXfe52f7lSn32u+U3iEBdeItf7rVWMJ58xb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OkTwgAAAN0AAAAPAAAAAAAAAAAAAAAAAJgCAABkcnMvZG93&#10;bnJldi54bWxQSwUGAAAAAAQABAD1AAAAhwMAAAAA&#10;" filled="f" fillcolor="#bbe0e3"/>
                <v:line id="Line 2148" o:spid="_x0000_s1703" style="position:absolute;visibility:visible;mso-wrap-style:square" from="228,17672" to="57397,17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pHU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jpc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6R1PJAAAA3QAAAA8AAAAA&#10;AAAAAAAAAAAAoQIAAGRycy9kb3ducmV2LnhtbFBLBQYAAAAABAAEAPkAAACXAwAAAAA=&#10;"/>
                <v:shape id="Text Box 2149" o:spid="_x0000_s1704" type="#_x0000_t202" style="position:absolute;left:11620;top:14351;width:3314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9gsIA&#10;AADdAAAADwAAAGRycy9kb3ducmV2LnhtbERP3WqDMBS+L+wdwhn0ro0T7IozShE6CrvZuj3AITlT&#10;qTlRE6t7++VisMuP77+oVtuLO02+c6zgaZ+AINbOdNwo+Po8744gfEA22DsmBT/koSofNgXmxi38&#10;QfdraEQMYZ+jgjaEIZfS65Ys+r0biCP37SaLIcKpkWbCJYbbXqZJcpAWO44NLQ5Ut6Rv19kq6HUY&#10;k/Nz7bvj26jTdze/HupZqe3jenoBEWgN/+I/98UoSLMs7o9v4hO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r2CwgAAAN0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D360C" w:rsidRPr="00E30D0D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Departamento de Atención e información</w:t>
                        </w:r>
                      </w:p>
                    </w:txbxContent>
                  </v:textbox>
                </v:shape>
                <v:line id="Line 2150" o:spid="_x0000_s1705" style="position:absolute;visibility:visible;mso-wrap-style:square" from="28155,21050" to="28162,23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lInMYAAADdAAAADwAAAGRycy9kb3ducmV2LnhtbESPQWsCMRSE74X+h/AK3mp2Bau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SJzGAAAA3QAAAA8AAAAAAAAA&#10;AAAAAAAAoQIAAGRycy9kb3ducmV2LnhtbFBLBQYAAAAABAAEAPkAAACUAwAAAAA=&#10;">
                  <v:stroke endarrow="block"/>
                </v:line>
                <v:shape id="Text Box 2151" o:spid="_x0000_s1706" type="#_x0000_t202" style="position:absolute;left:21596;top:23793;width:12960;height:4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6O8QA&#10;AADdAAAADwAAAGRycy9kb3ducmV2LnhtbESPT2vCQBTE7wW/w/IEb3VjIG2JrqKi4KEV6p/7I/uS&#10;DWbfhuwa47fvFgo9DjPzG2axGmwjeup87VjBbJqAIC6crrlScDnvXz9A+ICssXFMCp7kYbUcvSww&#10;1+7B39SfQiUihH2OCkwIbS6lLwxZ9FPXEkevdJ3FEGVXSd3hI8JtI9MkeZMWa44LBlvaGipup7tV&#10;cP9KP6+80wdzLMln75v+GY6lUpPxsJ6DCDSE//Bf+6AVpFmW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ujvEAAAA3QAAAA8AAAAAAAAAAAAAAAAAmAIAAGRycy9k&#10;b3ducmV2LnhtbFBLBQYAAAAABAAEAPUAAACJAwAAAAA=&#10;">
                  <v:textbox inset="2.31139mm,1.1557mm,2.31139mm,1.1557mm">
                    <w:txbxContent>
                      <w:p w:rsidR="002D360C" w:rsidRPr="00B70B48" w:rsidRDefault="002D360C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Recepciona las llamadas y visita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ntes</w:t>
                        </w:r>
                        <w:r w:rsidRPr="00B70B48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que acuden a la Dirección de Finanzas</w:t>
                        </w:r>
                      </w:p>
                    </w:txbxContent>
                  </v:textbox>
                </v:shape>
                <v:line id="Line 2152" o:spid="_x0000_s1707" style="position:absolute;visibility:visible;mso-wrap-style:square" from="28136,28067" to="28143,3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dzcMYAAADdAAAADwAAAGRycy9kb3ducmV2LnhtbESPQWsCMRSE70L/Q3gFb5pVsepqlNKl&#10;0IMV1NLzc/O6Wbp5WTbpmv57Uyh4HGbmG2azi7YRPXW+dqxgMs5AEJdO11wp+Di/jpYgfEDW2Dgm&#10;Bb/kYbd9GGww1+7KR+pPoRIJwj5HBSaENpfSl4Ys+rFriZP35TqLIcmukrrDa4LbRk6z7ElarDkt&#10;GGzpxVD5ffqxChamOMqFLPbnQ9HXk1V8j5+XlVLDx/i8BhEohnv4v/2mFUzn8xn8vUlP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c3DGAAAA3QAAAA8AAAAAAAAA&#10;AAAAAAAAoQIAAGRycy9kb3ducmV2LnhtbFBLBQYAAAAABAAEAPkAAACUAwAAAAA=&#10;">
                  <v:stroke endarrow="block"/>
                </v:line>
                <v:shape id="Text Box 2153" o:spid="_x0000_s1708" type="#_x0000_t202" style="position:absolute;left:21405;top:42926;width:13424;height:4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+scA&#10;AADdAAAADwAAAGRycy9kb3ducmV2LnhtbESPQWvCQBSE7wX/w/KE3uqmUluNriKFFqG2YPTi7Zl9&#10;zUazb9PsGtN/7wqFHoeZ+YaZLTpbiZYaXzpW8DhIQBDnTpdcKNht3x7GIHxA1lg5JgW/5GEx793N&#10;MNXuwhtqs1CICGGfogITQp1K6XNDFv3A1cTR+3aNxRBlU0jd4CXCbSWHSfIsLZYcFwzW9GooP2Vn&#10;q2D9uX/5MpNj9vO+qj4m9WHbkj4qdd/vllMQgbrwH/5rr7SC4Wj0B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t/r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E7A25" w:rsidRDefault="002D360C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d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</w:t>
                        </w: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trámite a la visita  o llamada, según corresponda</w:t>
                        </w:r>
                      </w:p>
                    </w:txbxContent>
                  </v:textbox>
                </v:shape>
                <v:line id="Line 2154" o:spid="_x0000_s1709" style="position:absolute;visibility:visible;mso-wrap-style:square" from="27946,47434" to="27952,50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JOn8YAAADdAAAADwAAAGRycy9kb3ducmV2LnhtbESPQWsCMRSE74X+h/AK3mpWYau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iTp/GAAAA3QAAAA8AAAAAAAAA&#10;AAAAAAAAoQIAAGRycy9kb3ducmV2LnhtbFBLBQYAAAAABAAEAPkAAACUAwAAAAA=&#10;">
                  <v:stroke endarrow="block"/>
                </v:line>
                <v:shape id="Text Box 2155" o:spid="_x0000_s1710" type="#_x0000_t202" style="position:absolute;left:21215;top:50355;width:1342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MFscA&#10;AADdAAAADwAAAGRycy9kb3ducmV2LnhtbESPQWvCQBSE7wX/w/IEb3VTQVujq4hgEbSFRi/entnX&#10;bDT7Ns2uMf333UKhx2FmvmHmy85WoqXGl44VPA0TEMS50yUXCo6HzeMLCB+QNVaOScE3eVgueg9z&#10;TLW78we1WShEhLBPUYEJoU6l9Lkhi37oauLofbrGYoiyKaRu8B7htpKjJJlIiyXHBYM1rQ3l1+xm&#10;FezfTs/vZnrJvl631W5anw8t6YtSg363moEI1IX/8F97qxWMxu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5jB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E7A25" w:rsidRDefault="002D360C" w:rsidP="006535F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E7A25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realiza la gestión que corresponda y el seguimiento del mismo</w:t>
                        </w:r>
                      </w:p>
                    </w:txbxContent>
                  </v:textbox>
                </v:shape>
                <v:shape id="Text Box 2156" o:spid="_x0000_s1711" type="#_x0000_t202" style="position:absolute;left:21342;top:57785;width:13055;height:5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pjccA&#10;AADdAAAADwAAAGRycy9kb3ducmV2LnhtbESPQWvCQBSE7wX/w/KE3uqmglqjq0ihRdAWGr14e2Zf&#10;s9Hs2zS7jfHfu0Khx2FmvmHmy85WoqXGl44VPA8SEMS50yUXCva7t6cXED4ga6wck4IreVgueg9z&#10;TLW78Be1WShEhLBPUYEJoU6l9Lkhi37gauLofbvGYoiyKaRu8BLhtpLDJBlLiyXHBYM1vRrKz9mv&#10;VbD9OEw+zfSU/byvq820Pu5a0ielHvvdagYiUBf+w3/ttVYwHI0m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1KY3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E7A25" w:rsidRDefault="002D360C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Se elabora un informe del resultado de la gestión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dirigido al Director</w:t>
                        </w:r>
                      </w:p>
                    </w:txbxContent>
                  </v:textbox>
                </v:shape>
                <v:shape id="Text Box 2157" o:spid="_x0000_s1712" type="#_x0000_t202" style="position:absolute;left:21405;top:30924;width:1342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/8QA&#10;AADdAAAADwAAAGRycy9kb3ducmV2LnhtbERPz2vCMBS+C/sfwhvspqmCTqtRZLAhuA1svXh7Ns+m&#10;2rx0TVa7/345DHb8+H6vNr2tRUetrxwrGI8SEMSF0xWXCo7563AOwgdkjbVjUvBDHjbrh8EKU+3u&#10;fKAuC6WIIexTVGBCaFIpfWHIoh+5hjhyF9daDBG2pdQt3mO4reUkSWbSYsWxwWBDL4aKW/ZtFbx/&#10;nJ4/zeKafb3t6v2iOecd6atST4/9dgkiUB/+xX/unVYwmU7j3Pg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f/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>Anota en la bitácora correspondiente: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2D360C" w:rsidRPr="00B70B48" w:rsidRDefault="002D360C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h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ora,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ombre,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sunto,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tipo de v</w:t>
                        </w:r>
                        <w:r w:rsidRPr="000B0BF6">
                          <w:rPr>
                            <w:rFonts w:cs="Arial"/>
                            <w:sz w:val="14"/>
                            <w:szCs w:val="14"/>
                          </w:rPr>
                          <w:t xml:space="preserve">isita o llamada, y las instrucciones que se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generen de la  visita o llamada</w:t>
                        </w:r>
                      </w:p>
                    </w:txbxContent>
                  </v:textbox>
                </v:shape>
                <v:line id="Line 2158" o:spid="_x0000_s1713" style="position:absolute;visibility:visible;mso-wrap-style:square" from="27946,63519" to="27952,6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9EmsYAAADdAAAADwAAAGRycy9kb3ducmV2LnhtbESPQWsCMRSE70L/Q3iF3jSroHZXo5Qu&#10;Qg+toJaen5vXzdLNy7KJa/rvTUHocZiZb5j1NtpWDNT7xrGC6SQDQVw53XCt4PO0Gz+D8AFZY+uY&#10;FPySh+3mYbTGQrsrH2g4hlokCPsCFZgQukJKXxmy6CeuI07et+sthiT7WuoerwluWznLsoW02HBa&#10;MNjRq6Hq53ixCpamPMilLN9P+3Jopnn8iF/nXKmnx/iyAhEohv/wvf2mFczm8xz+3qQnID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vRJrGAAAA3QAAAA8AAAAAAAAA&#10;AAAAAAAAoQIAAGRycy9kb3ducmV2LnhtbFBLBQYAAAAABAAEAPkAAACUAwAAAAA=&#10;">
                  <v:stroke endarrow="block"/>
                </v:line>
                <v:shape id="Text Box 2159" o:spid="_x0000_s1714" type="#_x0000_t202" style="position:absolute;left:5410;top:1428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cHs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4u4v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wewgAAAN0AAAAPAAAAAAAAAAAAAAAAAJgCAABkcnMvZG93&#10;bnJldi54bWxQSwUGAAAAAAQABAD1AAAAhwMAAAAA&#10;" filled="f" stroked="f">
                  <v:textbox>
                    <w:txbxContent>
                      <w:p w:rsidR="002D360C" w:rsidRPr="00E15596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E15596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E15596">
                          <w:rPr>
                            <w:rFonts w:cs="Arial"/>
                            <w:b/>
                            <w:szCs w:val="28"/>
                          </w:rPr>
                          <w:t>CONTROL DE LLAMADAS Y VISITANTES</w:t>
                        </w:r>
                      </w:p>
                    </w:txbxContent>
                  </v:textbox>
                </v:shape>
                <v:shape id="AutoShape 2160" o:spid="_x0000_s1715" type="#_x0000_t116" style="position:absolute;left:24917;top:18383;width:6477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zGMYA&#10;AADdAAAADwAAAGRycy9kb3ducmV2LnhtbESPT2vCQBTE74LfYXlCb7oxUrHRVUQp1YvgH3p+ZJ9J&#10;2uzbkF1jmk/fFQSPw8z8hlmsWlOKhmpXWFYwHkUgiFOrC84UXM6fwxkI55E1lpZJwR85WC37vQUm&#10;2t75SM3JZyJA2CWoIPe+SqR0aU4G3chWxMG72tqgD7LOpK7xHuCmlHEUTaXBgsNCjhVtckp/Tzej&#10;YPLRHcrmstse1vFm3353X13zM1HqbdCu5yA8tf4VfrZ3WkH8Ph3D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zG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2163" o:spid="_x0000_s1716" style="position:absolute;visibility:visible;mso-wrap-style:square" from="28098,40068" to="28105,4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hu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D8Mp3A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CIbnGAAAA3QAAAA8AAAAAAAAA&#10;AAAAAAAAoQIAAGRycy9kb3ducmV2LnhtbFBLBQYAAAAABAAEAPkAAACUAwAAAAA=&#10;">
                  <v:stroke endarrow="block"/>
                </v:line>
                <v:line id="Line 2166" o:spid="_x0000_s1717" style="position:absolute;visibility:visible;mso-wrap-style:square" from="27901,54952" to="27908,57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C/zsYAAADdAAAADwAAAGRycy9kb3ducmV2LnhtbESPQWsCMRSE74X+h/AKvdWsQt26GqV0&#10;KXhQQS09Pzevm6Wbl2WTrvHfG0HocZiZb5jFKtpWDNT7xrGC8SgDQVw53XCt4Ov4+fIGwgdkja1j&#10;UnAhD6vl48MCC+3OvKfhEGqRIOwLVGBC6AopfWXIoh+5jjh5P663GJLsa6l7PCe4beUky6bSYsNp&#10;wWBHH4aq38OfVZCbci9zWW6Ou3JoxrO4jd+nmVLPT/F9DiJQDP/he3utFUxepz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v87GAAAA3QAAAA8AAAAAAAAA&#10;AAAAAAAAoQIAAGRycy9kb3ducmV2LnhtbFBLBQYAAAAABAAEAPkAAACUAwAAAAA=&#10;">
                  <v:stroke endarrow="block"/>
                </v:line>
                <v:shape id="AutoShape 2168" o:spid="_x0000_s1718" type="#_x0000_t116" style="position:absolute;left:24663;top:66293;width:6477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/HsYA&#10;AADdAAAADwAAAGRycy9kb3ducmV2LnhtbESPT2vCQBTE7wW/w/KE3urGSEWjq4hSqhfBP3h+ZJ9J&#10;NPs2ZNeY5tN3hUKPw8z8hpkvW1OKhmpXWFYwHEQgiFOrC84UnE9fHxMQziNrLC2Tgh9ysFz03uaY&#10;aPvkAzVHn4kAYZeggtz7KpHSpTkZdANbEQfvamuDPsg6k7rGZ4CbUsZRNJYGCw4LOVa0zim9Hx9G&#10;wWja7cvmvN3sV/F611667665jZR677erGQhPrf8P/7W3WkH8OZ7C6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/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6535F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2169" o:spid="_x0000_s1719" type="#_x0000_t202" style="position:absolute;left:53625;top:69056;width:3188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kjMEA&#10;AADdAAAADwAAAGRycy9kb3ducmV2LnhtbERPy4rCMBTdD/gP4QpuBpsqamc6RlFBcevjA67N7YNp&#10;bkoTbf17sxBcHs57ue5NLR7UusqygkkUgyDOrK64UHC97Mc/IJxH1lhbJgVPcrBeDb6WmGrb8Yke&#10;Z1+IEMIuRQWl900qpctKMugi2xAHLretQR9gW0jdYhfCTS2ncbyQBisODSU2tCsp+z/fjYL82H3P&#10;f7vbwV+T02yxxSq52adSo2G/+QPhqfcf8dt91Aqm8yTsD2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J5IzBAAAA3QAAAA8AAAAAAAAAAAAAAAAAmAIAAGRycy9kb3du&#10;cmV2LnhtbFBLBQYAAAAABAAEAPUAAACGAwAAAAA=&#10;" stroked="f">
                  <v:textbox>
                    <w:txbxContent>
                      <w:p w:rsidR="002D360C" w:rsidRPr="00E15596" w:rsidRDefault="002D360C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001BCA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orrección de formatos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Proporcionar al usuario las facilidades para corregir los errores que se hicieron durante su elaboración.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573BA3" w:rsidRDefault="00D96796" w:rsidP="00573BA3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01BCA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Corrección de formatos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Recibe del usuario, solicitud de que el documento sea puesto en edición, </w:t>
            </w:r>
            <w:r>
              <w:rPr>
                <w:rFonts w:cs="Arial"/>
                <w:sz w:val="14"/>
                <w:szCs w:val="14"/>
              </w:rPr>
              <w:t>quedando como soporte el original del d</w:t>
            </w:r>
            <w:r w:rsidRPr="00156C1E">
              <w:rPr>
                <w:rFonts w:cs="Arial"/>
                <w:sz w:val="14"/>
                <w:szCs w:val="14"/>
              </w:rPr>
              <w:t>ocumento erróneo.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>Corrobora que el documento est</w:t>
            </w:r>
            <w:r>
              <w:rPr>
                <w:rFonts w:cs="Arial"/>
                <w:sz w:val="14"/>
                <w:szCs w:val="14"/>
              </w:rPr>
              <w:t>é</w:t>
            </w:r>
            <w:r w:rsidRPr="00156C1E">
              <w:rPr>
                <w:rFonts w:cs="Arial"/>
                <w:sz w:val="14"/>
                <w:szCs w:val="14"/>
              </w:rPr>
              <w:t xml:space="preserve"> abierto o adecuado y se accede al módulo del sistema, para realizar la modificación solicitada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156C1E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Notifica </w:t>
            </w:r>
            <w:r>
              <w:rPr>
                <w:rFonts w:cs="Arial"/>
                <w:sz w:val="14"/>
                <w:szCs w:val="14"/>
              </w:rPr>
              <w:t>a</w:t>
            </w:r>
            <w:r w:rsidRPr="00156C1E">
              <w:rPr>
                <w:rFonts w:cs="Arial"/>
                <w:sz w:val="14"/>
                <w:szCs w:val="14"/>
              </w:rPr>
              <w:t>l usuario que la</w:t>
            </w:r>
            <w:r>
              <w:rPr>
                <w:rFonts w:cs="Arial"/>
                <w:sz w:val="14"/>
                <w:szCs w:val="14"/>
              </w:rPr>
              <w:t xml:space="preserve"> modificación fue realizada y éste fi</w:t>
            </w:r>
            <w:r w:rsidRPr="00156C1E">
              <w:rPr>
                <w:rFonts w:cs="Arial"/>
                <w:sz w:val="14"/>
                <w:szCs w:val="14"/>
              </w:rPr>
              <w:t>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02" w:type="dxa"/>
            <w:gridSpan w:val="2"/>
          </w:tcPr>
          <w:p w:rsidR="00D96796" w:rsidRPr="000B0BF6" w:rsidRDefault="00D96796" w:rsidP="00D96796">
            <w:pPr>
              <w:rPr>
                <w:rFonts w:cs="Arial"/>
                <w:sz w:val="14"/>
                <w:szCs w:val="14"/>
              </w:rPr>
            </w:pPr>
            <w:r w:rsidRPr="00156C1E">
              <w:rPr>
                <w:rFonts w:cs="Arial"/>
                <w:sz w:val="14"/>
                <w:szCs w:val="14"/>
              </w:rPr>
              <w:t xml:space="preserve">Archiva la solicitud junto con el documento en original que sufrió la modificación en el sistema, para respaldar la acción. 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modificación,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>
                <wp:extent cx="5791835" cy="7969250"/>
                <wp:effectExtent l="0" t="0" r="0" b="0"/>
                <wp:docPr id="2541" name="Lienzo 2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511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0" y="75692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2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0" y="101536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1661B4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13" name="Line 2111"/>
                        <wps:cNvCnPr/>
                        <wps:spPr bwMode="auto">
                          <a:xfrm>
                            <a:off x="2641600" y="75692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30885"/>
                            <a:ext cx="201485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1C07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Cs w:val="20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5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730885"/>
                            <a:ext cx="20904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1661B4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6950"/>
                            <a:ext cx="246634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1661B4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17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22860" y="1397635"/>
                            <a:ext cx="5716905" cy="645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18" name="Line 2116"/>
                        <wps:cNvCnPr/>
                        <wps:spPr bwMode="auto">
                          <a:xfrm>
                            <a:off x="22860" y="172148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639570" y="1438275"/>
                            <a:ext cx="248793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1661B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Desarrollo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520" name="Line 2118"/>
                        <wps:cNvCnPr/>
                        <wps:spPr bwMode="auto">
                          <a:xfrm>
                            <a:off x="2887345" y="209804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2293620" y="2384425"/>
                            <a:ext cx="1185545" cy="75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Recibe del usuario, solicitud de que el documento sea puesto en edición,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quedando como soporte el original del d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ocumento erróneo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522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2299970" y="3533140"/>
                            <a:ext cx="117792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Corrobora que el documento est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é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abierto o adecuado y se accede al módulo del sistema, para realizar la modificación solicitada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3" name="Line 2121"/>
                        <wps:cNvCnPr/>
                        <wps:spPr bwMode="auto">
                          <a:xfrm>
                            <a:off x="2895600" y="3143250"/>
                            <a:ext cx="635" cy="389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9175" y="5444490"/>
                            <a:ext cx="119697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la solicitud junto con el documento en original que sufrió la modificación en el sistema, para respaldar la acción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5" name="Line 2123"/>
                        <wps:cNvCnPr/>
                        <wps:spPr bwMode="auto">
                          <a:xfrm>
                            <a:off x="2887345" y="614045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2301875" y="4560570"/>
                            <a:ext cx="117856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1661B4" w:rsidRDefault="002D360C" w:rsidP="00EF7DB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Notifica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 que la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modificación fue realizada y éste fi</w:t>
                              </w:r>
                              <w:r w:rsidRPr="00156C1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rma de conformidad</w:t>
                              </w:r>
                            </w:p>
                          </w:txbxContent>
                        </wps:txbx>
                        <wps:bodyPr rot="0" vert="horz" wrap="square" lIns="49140" tIns="9828" rIns="49140" bIns="9828" anchor="ctr" anchorCtr="0" upright="1">
                          <a:noAutofit/>
                        </wps:bodyPr>
                      </wps:wsp>
                      <wps:wsp>
                        <wps:cNvPr id="2527" name="Line 2125"/>
                        <wps:cNvCnPr/>
                        <wps:spPr bwMode="auto">
                          <a:xfrm>
                            <a:off x="2893060" y="5039360"/>
                            <a:ext cx="635" cy="387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" y="18097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1BCA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001BCA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001BCA">
                                <w:rPr>
                                  <w:rFonts w:cs="Arial"/>
                                  <w:b/>
                                  <w:szCs w:val="28"/>
                                </w:rPr>
                                <w:t>CORRECCIÓN DE FORMATOS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AutoShape 2127"/>
                        <wps:cNvSpPr>
                          <a:spLocks noChangeArrowheads="1"/>
                        </wps:cNvSpPr>
                        <wps:spPr bwMode="auto">
                          <a:xfrm>
                            <a:off x="2560955" y="1800225"/>
                            <a:ext cx="647700" cy="2959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C45C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1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3330575" y="307403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3" name="AutoShape 2131"/>
                        <wps:cNvSpPr>
                          <a:spLocks noChangeArrowheads="1"/>
                        </wps:cNvSpPr>
                        <wps:spPr bwMode="auto">
                          <a:xfrm>
                            <a:off x="3346450" y="4953635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4" name="AutoShape 2132"/>
                        <wps:cNvCnPr>
                          <a:cxnSpLocks noChangeShapeType="1"/>
                          <a:stCxn id="2522" idx="2"/>
                          <a:endCxn id="2526" idx="0"/>
                        </wps:cNvCnPr>
                        <wps:spPr bwMode="auto">
                          <a:xfrm>
                            <a:off x="2889250" y="4229100"/>
                            <a:ext cx="1905" cy="331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AutoShape 2133"/>
                        <wps:cNvSpPr>
                          <a:spLocks noChangeArrowheads="1"/>
                        </wps:cNvSpPr>
                        <wps:spPr bwMode="auto">
                          <a:xfrm>
                            <a:off x="2560955" y="65290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6" name="AutoShape 2134"/>
                        <wps:cNvSpPr>
                          <a:spLocks noChangeArrowheads="1"/>
                        </wps:cNvSpPr>
                        <wps:spPr bwMode="auto">
                          <a:xfrm>
                            <a:off x="3321050" y="6040755"/>
                            <a:ext cx="6858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modificación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37" name="AutoShape 2135"/>
                        <wps:cNvSpPr>
                          <a:spLocks noChangeArrowheads="1"/>
                        </wps:cNvSpPr>
                        <wps:spPr bwMode="auto">
                          <a:xfrm>
                            <a:off x="3321050" y="6305550"/>
                            <a:ext cx="78930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EF7DB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Reporte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40" name="Text Box 2138"/>
                        <wps:cNvSpPr txBox="1">
                          <a:spLocks noChangeArrowheads="1"/>
                        </wps:cNvSpPr>
                        <wps:spPr bwMode="auto">
                          <a:xfrm>
                            <a:off x="5332730" y="7600315"/>
                            <a:ext cx="365760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1BCA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41" o:spid="_x0000_s1720" editas="canvas" style="width:456.05pt;height:627.5pt;mso-position-horizontal-relative:char;mso-position-vertical-relative:line" coordsize="57918,7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">
                <v:shape id="_x0000_s1721" type="#_x0000_t75" style="position:absolute;width:57918;height:79692;visibility:visible;mso-wrap-style:square">
                  <v:fill o:detectmouseclick="t"/>
                  <v:path o:connecttype="none"/>
                </v:shape>
                <v:rect id="Rectangle 2109" o:spid="_x0000_s1722" style="position:absolute;top:7569;width:5741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ny8UA&#10;AADdAAAADwAAAGRycy9kb3ducmV2LnhtbESPQWvCQBSE7wX/w/KE3uomQq1EVynSgvUiRi/entln&#10;Epp9G3bXJP33riD0OMzMN8xyPZhGdOR8bVlBOklAEBdW11wqOB2/3+YgfEDW2FgmBX/kYb0avSwx&#10;07bnA3V5KEWEsM9QQRVCm0npi4oM+oltiaN3tc5giNKVUjvsI9w0cpokM2mw5rhQYUubiorf/GYU&#10;7JL91m7S7vAzO/K5/7pddh+lU+p1PHwuQAQawn/42d5qBdP3N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WfLxQAAAN0AAAAPAAAAAAAAAAAAAAAAAJgCAABkcnMv&#10;ZG93bnJldi54bWxQSwUGAAAAAAQABAD1AAAAigMAAAAA&#10;" fillcolor="#ffc000"/>
                <v:rect id="Rectangle 2110" o:spid="_x0000_s1723" style="position:absolute;top:10153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hiMYA&#10;AADdAAAADwAAAGRycy9kb3ducmV2LnhtbESPzWrDMBCE74W+g9hAb7UcQ5PUjRKKaaGQXPJD6HFr&#10;bWxja2UkOXHfPioUchxm5htmuR5NJy7kfGNZwTRJQRCXVjdcKTgePp8XIHxA1thZJgW/5GG9enxY&#10;Yq7tlXd02YdKRAj7HBXUIfS5lL6syaBPbE8cvbN1BkOUrpLa4TXCTSezNJ1Jgw3HhRp7Kmoq2/1g&#10;FLiPn+3c82u7k3YoTptv07fzTKmnyfj+BiLQGO7h//aXVpC9TDP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hiMYAAADdAAAADwAAAAAAAAAAAAAAAACYAgAAZHJz&#10;L2Rvd25yZXYueG1sUEsFBgAAAAAEAAQA9QAAAIsDAAAAAA==&#10;" fillcolor="#ffc000">
                  <v:textbox inset="2.31139mm,1.1557mm,2.31139mm,1.1557mm">
                    <w:txbxContent>
                      <w:p w:rsidR="002D360C" w:rsidRPr="001661B4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111" o:spid="_x0000_s1724" style="position:absolute;visibility:visible;mso-wrap-style:square" from="26416,7569" to="26416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fp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FfpMgAAADdAAAADwAAAAAA&#10;AAAAAAAAAAChAgAAZHJzL2Rvd25yZXYueG1sUEsFBgAAAAAEAAQA+QAAAJYDAAAAAA==&#10;"/>
                <v:shape id="Text Box 2112" o:spid="_x0000_s1725" type="#_x0000_t202" style="position:absolute;left:190;top:7308;width:20149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CQcQA&#10;AADdAAAADwAAAGRycy9kb3ducmV2LnhtbESP0YrCMBRE34X9h3AXfNPUoq5UoywFlwVf1PUDLsm1&#10;LTY3tUm1+/dGEHwcZuYMs9r0thY3an3lWMFknIAg1s5UXCg4/W1HCxA+IBusHZOCf/KwWX8MVpgZ&#10;d+cD3Y6hEBHCPkMFZQhNJqXXJVn0Y9cQR+/sWoshyraQpsV7hNtapkkylxYrjgslNpSXpC/Hziqo&#10;dbgm26/cV4vdVad71/3M806p4Wf/vQQRqA/v8Kv9axSks8kU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AkH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1C077B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Cs w:val="20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113" o:spid="_x0000_s1726" type="#_x0000_t202" style="position:absolute;left:26231;top:7308;width:2090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n2sMA&#10;AADdAAAADwAAAGRycy9kb3ducmV2LnhtbESP3YrCMBSE7wXfIRzBO00t+EM1ylJQhL1Rdx/gkBzb&#10;ss1JbVKtb78RBC+HmfmG2ex6W4s7tb5yrGA2TUAQa2cqLhT8/uwnKxA+IBusHZOCJ3nYbYeDDWbG&#10;PfhM90soRISwz1BBGUKTSel1SRb91DXE0bu61mKIsi2kafER4baWaZIspMWK40KJDeUl6b9LZxXU&#10;OtyS/TL31er7ptOT6w6LvFNqPOq/1iAC9eETfrePRkE6n83h9SY+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n2s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1661B4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114" o:spid="_x0000_s1727" type="#_x0000_t202" style="position:absolute;top:9969;width:24663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5rcMA&#10;AADdAAAADwAAAGRycy9kb3ducmV2LnhtbESP0YrCMBRE3xf8h3AF39bUwnalGkUKyoIvu+oHXJJr&#10;W2xuapNq/XuzIPg4zMwZZrkebCNu1PnasYLZNAFBrJ2puVRwOm4/5yB8QDbYOCYFD/KwXo0+lpgb&#10;d+c/uh1CKSKEfY4KqhDaXEqvK7Lop64ljt7ZdRZDlF0pTYf3CLeNTJMkkxZrjgsVtlRUpC+H3ipo&#10;dLgm2+/C1/P9Vae/rt9lRa/UZDxsFiACDeEdfrV/jIL0a5b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5rcMAAADd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1661B4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Corrección de formatos</w:t>
                        </w:r>
                      </w:p>
                    </w:txbxContent>
                  </v:textbox>
                </v:shape>
                <v:rect id="Rectangle 2115" o:spid="_x0000_s1728" style="position:absolute;left:228;top:13976;width:57169;height:64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SfMYA&#10;AADdAAAADwAAAGRycy9kb3ducmV2LnhtbESP0WrCQBRE3wv9h+UW+lY3EaqSuoqEiqFFaLUfcM1e&#10;s8Hs3ZBdk/Tv3YLQx2FmzjDL9Wgb0VPna8cK0kkCgrh0uuZKwc9x+7IA4QOyxsYxKfglD+vV48MS&#10;M+0G/qb+ECoRIewzVGBCaDMpfWnIop+4ljh6Z9dZDFF2ldQdDhFuGzlNkpm0WHNcMNhSbqi8HK5W&#10;wSU/ntvF5qPC4n2/d9evk/ncnZR6fho3byACjeE/fG8XWsH0NZ3D3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xSfMYAAADdAAAADwAAAAAAAAAAAAAAAACYAgAAZHJz&#10;L2Rvd25yZXYueG1sUEsFBgAAAAAEAAQA9QAAAIsDAAAAAA==&#10;" filled="f" fillcolor="#bbe0e3"/>
                <v:line id="Line 2116" o:spid="_x0000_s1729" style="position:absolute;visibility:visible;mso-wrap-style:square" from="228,17214" to="57397,1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N1cQAAADd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YweRvHufFNfA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c3VxAAAAN0AAAAPAAAAAAAAAAAA&#10;AAAAAKECAABkcnMvZG93bnJldi54bWxQSwUGAAAAAAQABAD5AAAAkgMAAAAA&#10;"/>
                <v:shape id="Text Box 2117" o:spid="_x0000_s1730" type="#_x0000_t202" style="position:absolute;left:16395;top:14382;width:248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t38QA&#10;AADdAAAADwAAAGRycy9kb3ducmV2LnhtbESP3YrCMBSE74V9h3AWvNPUgn/VKEvBZcEbdfcBDsmx&#10;LTYntUm1+/ZGELwcZuYbZr3tbS1u1PrKsYLJOAFBrJ2puFDw97sbLUD4gGywdkwK/snDdvMxWGNm&#10;3J2PdDuFQkQI+wwVlCE0mZRel2TRj11DHL2zay2GKNtCmhbvEW5rmSbJTFqsOC6U2FBekr6cOqug&#10;1uGa7Oa5rxb7q04Prvue5Z1Sw8/+awUiUB/e4Vf7xyhIp5MlPN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urd/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1661B4" w:rsidRDefault="002D360C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1661B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Desarrollo de Sistemas</w:t>
                        </w:r>
                      </w:p>
                    </w:txbxContent>
                  </v:textbox>
                </v:shape>
                <v:line id="Line 2118" o:spid="_x0000_s1731" style="position:absolute;visibility:visible;mso-wrap-style:square" from="28873,20980" to="28879,2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eesMAAADdAAAADwAAAGRycy9kb3ducmV2LnhtbERPz2vCMBS+C/sfwhvspqkFp3ZGGSvC&#10;Dk6oys5vzVtT1ryUJqvxv18OA48f3+/NLtpOjDT41rGC+SwDQVw73XKj4HLeT1cgfEDW2DkmBTfy&#10;sNs+TDZYaHflisZTaEQKYV+gAhNCX0jpa0MW/cz1xIn7doPFkODQSD3gNYXbTuZZ9iwttpwaDPb0&#10;Zqj+Of1aBUtTVnIpy8P5WI7tfB0/4ufXWqmnx/j6AiJQDHfxv/tdK8gXedqf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TnnrDAAAA3QAAAA8AAAAAAAAAAAAA&#10;AAAAoQIAAGRycy9kb3ducmV2LnhtbFBLBQYAAAAABAAEAPkAAACRAwAAAAA=&#10;">
                  <v:stroke endarrow="block"/>
                </v:line>
                <v:shape id="Text Box 2119" o:spid="_x0000_s1732" type="#_x0000_t202" style="position:absolute;left:22936;top:23844;width:11855;height:7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mucQA&#10;AADdAAAADwAAAGRycy9kb3ducmV2LnhtbESPwWrDMBBE74X+g9hCb41sQ5PgRglpIVByi+Mcelus&#10;jWVirYyl2urfV4FCj8PMvGE2u2h7MdHoO8cK8kUGgrhxuuNWQX0+vKxB+ICssXdMCn7Iw277+LDB&#10;UruZTzRVoRUJwr5EBSaEoZTSN4Ys+oUbiJN3daPFkOTYSj3inOC2l0WWLaXFjtOCwYE+DDW36tsm&#10;ymT8bFaXav46vuvLId66mNdKPT/F/RuIQDH8h//an1pB8VrkcH+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prnEAAAA3QAAAA8AAAAAAAAAAAAAAAAAmAIAAGRycy9k&#10;b3ducmV2LnhtbFBLBQYAAAAABAAEAPUAAACJAwAAAAA=&#10;">
                  <v:textbox inset="2.31139mm,1.1557mm,2.31139mm,1.1557mm">
                    <w:txbxContent>
                      <w:p w:rsidR="002D360C" w:rsidRPr="004F268D" w:rsidRDefault="002D360C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Recibe del usuario, solicitud de que el documento sea puesto en edición,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quedando como soporte el original del d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ocumento erróneo</w:t>
                        </w:r>
                      </w:p>
                    </w:txbxContent>
                  </v:textbox>
                </v:shape>
                <v:shape id="Text Box 2120" o:spid="_x0000_s1733" type="#_x0000_t202" style="position:absolute;left:22999;top:35331;width:11779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fIMMA&#10;AADdAAAADwAAAGRycy9kb3ducmV2LnhtbESPT2sCMRTE74V+h/CE3mrWFMVujVLKlnrUtb0/Nm//&#10;4OZlu4kav70RCj0OM/MbZrWJthdnGn3nWMNsmoEgrpzpuNHwffh8XoLwAdlg75g0XMnDZv34sMLc&#10;uAvv6VyGRiQI+xw1tCEMuZS+asmin7qBOHm1Gy2GJMdGmhEvCW57qbJsIS12nBZaHOijpepYnmyi&#10;FOXB/6rXnfypZ/XXqYiFf4laP03i+xuIQDH8h//aW6NBzZWC+5v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6fIMMAAADdAAAADwAAAAAAAAAAAAAAAACYAgAAZHJzL2Rv&#10;d25yZXYueG1sUEsFBgAAAAAEAAQA9QAAAIgDAAAAAA==&#10;" filled="f" fillcolor="#bbe0e3">
                  <v:textbox inset="1.365mm,.273mm,1.365mm,.273mm">
                    <w:txbxContent>
                      <w:p w:rsidR="002D360C" w:rsidRPr="001661B4" w:rsidRDefault="002D360C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Corrobora que el documento est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é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 abierto o adecuado y se accede al módulo del sistema, para realizar la modificación solicitada</w:t>
                        </w:r>
                      </w:p>
                    </w:txbxContent>
                  </v:textbox>
                </v:shape>
                <v:line id="Line 2121" o:spid="_x0000_s1734" style="position:absolute;visibility:visible;mso-wrap-style:square" from="28956,31432" to="28962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ADccAAADdAAAADwAAAGRycy9kb3ducmV2LnhtbESPzWrDMBCE74W+g9hCb40clzSJEyWU&#10;mkIPaSE/5LyxNpaptTKW6ihvHxUKPQ4z8w2zXEfbioF63zhWMB5lIIgrpxuuFRz2708zED4ga2wd&#10;k4IreViv7u+WWGh34S0Nu1CLBGFfoAITQldI6StDFv3IdcTJO7veYkiyr6Xu8ZLgtpV5lr1Iiw2n&#10;BYMdvRmqvnc/VsHUlFs5leVm/1UOzXgeP+PxNFfq8SG+LkAEiuE//Nf+0ArySf4Mv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QANxwAAAN0AAAAPAAAAAAAA&#10;AAAAAAAAAKECAABkcnMvZG93bnJldi54bWxQSwUGAAAAAAQABAD5AAAAlQMAAAAA&#10;">
                  <v:stroke endarrow="block"/>
                </v:line>
                <v:shape id="Text Box 2122" o:spid="_x0000_s1735" type="#_x0000_t202" style="position:absolute;left:22891;top:54444;width:11970;height:6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iz8QA&#10;AADdAAAADwAAAGRycy9kb3ducmV2LnhtbESPS2/CMBCE75X4D9YicSsO6UMQMAhVQfTYBriv4s1D&#10;xOsQGzD/vq5UqcfRzHyjWW2C6cSNBtdaVjCbJiCIS6tbrhUcD7vnOQjnkTV2lknBgxxs1qOnFWba&#10;3vmbboWvRYSwy1BB432fSenKhgy6qe2Jo1fZwaCPcqilHvAe4aaTaZK8S4Mtx4UGe/poqDwXVxMp&#10;eXFwl3TxJU/VrNpf85C7l6DUZBy2SxCegv8P/7U/tYL0LX2F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s/EAAAA3QAAAA8AAAAAAAAAAAAAAAAAmAIAAGRycy9k&#10;b3ducmV2LnhtbFBLBQYAAAAABAAEAPUAAACJAwAAAAA=&#10;" filled="f" fillcolor="#bbe0e3">
                  <v:textbox inset="1.365mm,.273mm,1.365mm,.273mm">
                    <w:txbxContent>
                      <w:p w:rsidR="002D360C" w:rsidRPr="001661B4" w:rsidRDefault="002D360C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Archiva la solicitud junto con el documento en original que sufrió la modificación en el sistema, para respaldar la acción</w:t>
                        </w:r>
                      </w:p>
                    </w:txbxContent>
                  </v:textbox>
                </v:shape>
                <v:line id="Line 2123" o:spid="_x0000_s1736" style="position:absolute;visibility:visible;mso-wrap-style:square" from="28873,61404" to="28879,6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94sYAAADdAAAADwAAAGRycy9kb3ducmV2LnhtbESPQWsCMRSE74X+h/AK3mrWBau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kPeLGAAAA3QAAAA8AAAAAAAAA&#10;AAAAAAAAoQIAAGRycy9kb3ducmV2LnhtbFBLBQYAAAAABAAEAPkAAACUAwAAAAA=&#10;">
                  <v:stroke endarrow="block"/>
                </v:line>
                <v:shape id="Text Box 2124" o:spid="_x0000_s1737" type="#_x0000_t202" style="position:absolute;left:23018;top:45605;width:11786;height:4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ZI8MA&#10;AADdAAAADwAAAGRycy9kb3ducmV2LnhtbESPT2sCMRTE7wW/Q3iCt5p1pVJXo4is2GO71vtj8/YP&#10;bl7WTdT47ZtCocdhZn7DrLfBdOJOg2stK5hNExDEpdUt1wq+T4fXdxDOI2vsLJOCJznYbkYva8y0&#10;ffAX3Qtfiwhhl6GCxvs+k9KVDRl0U9sTR6+yg0Ef5VBLPeAjwk0n0yRZSIMtx4UGe9o3VF6Km4mU&#10;vDi5a7r8lOdqVh1vecjdPCg1GYfdCoSn4P/Df+0PrSB9Sxfw+yY+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ZI8MAAADdAAAADwAAAAAAAAAAAAAAAACYAgAAZHJzL2Rv&#10;d25yZXYueG1sUEsFBgAAAAAEAAQA9QAAAIgDAAAAAA==&#10;" filled="f" fillcolor="#bbe0e3">
                  <v:textbox inset="1.365mm,.273mm,1.365mm,.273mm">
                    <w:txbxContent>
                      <w:p w:rsidR="002D360C" w:rsidRPr="001661B4" w:rsidRDefault="002D360C" w:rsidP="00EF7DB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5"/>
                            <w:szCs w:val="16"/>
                          </w:rPr>
                        </w:pP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 xml:space="preserve">Notifica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l usuario que la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modificación fue realizada y éste fi</w:t>
                        </w:r>
                        <w:r w:rsidRPr="00156C1E">
                          <w:rPr>
                            <w:rFonts w:cs="Arial"/>
                            <w:sz w:val="14"/>
                            <w:szCs w:val="14"/>
                          </w:rPr>
                          <w:t>rma de conformidad</w:t>
                        </w:r>
                      </w:p>
                    </w:txbxContent>
                  </v:textbox>
                </v:shape>
                <v:line id="Line 2125" o:spid="_x0000_s1738" style="position:absolute;visibility:visible;mso-wrap-style:square" from="28930,50393" to="28936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GDsYAAADdAAAADwAAAGRycy9kb3ducmV2LnhtbESPQUvDQBSE74L/YXmCN7tpwMbGbosY&#10;BA+20FQ8P7PPbDD7NmTXdP333UKhx2FmvmFWm2h7MdHoO8cK5rMMBHHjdMetgs/D28MTCB+QNfaO&#10;ScE/edisb29WWGp35D1NdWhFgrAvUYEJYSil9I0hi37mBuLk/bjRYkhybKUe8Zjgtpd5li2kxY7T&#10;gsGBXg01v/WfVVCYai8LWX0cdtXUzZdxG7++l0rd38WXZxCBYriGL+13rSB/zA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6Bg7GAAAA3QAAAA8AAAAAAAAA&#10;AAAAAAAAoQIAAGRycy9kb3ducmV2LnhtbFBLBQYAAAAABAAEAPkAAACUAwAAAAA=&#10;">
                  <v:stroke endarrow="block"/>
                </v:line>
                <v:shape id="Text Box 2126" o:spid="_x0000_s1739" type="#_x0000_t202" style="position:absolute;left:4457;top:1809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p2MIA&#10;AADdAAAADwAAAGRycy9kb3ducmV2LnhtbERPz2vCMBS+D/wfwhN2WxOLjllNiziEnTbWqeDt0Tzb&#10;YvNSmsx2//1yGOz48f3eFpPtxJ0G3zrWsEgUCOLKmZZrDcevw9MLCB+QDXaOScMPeSjy2cMWM+NG&#10;/qR7GWoRQ9hnqKEJoc+k9FVDFn3ieuLIXd1gMUQ41NIMOMZw28lUqWdpseXY0GBP+4aqW/ltNZze&#10;r5fzUn3Ur3bVj25Sku1aav04n3YbEIGm8C/+c78ZDekqjX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unYwgAAAN0AAAAPAAAAAAAAAAAAAAAAAJgCAABkcnMvZG93&#10;bnJldi54bWxQSwUGAAAAAAQABAD1AAAAhwMAAAAA&#10;" filled="f" stroked="f">
                  <v:textbox>
                    <w:txbxContent>
                      <w:p w:rsidR="002D360C" w:rsidRPr="00001BCA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001BCA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001BCA">
                          <w:rPr>
                            <w:rFonts w:cs="Arial"/>
                            <w:b/>
                            <w:szCs w:val="28"/>
                          </w:rPr>
                          <w:t>CORRECCIÓN DE FORMATOS</w:t>
                        </w:r>
                      </w:p>
                    </w:txbxContent>
                  </v:textbox>
                </v:shape>
                <v:shape id="AutoShape 2127" o:spid="_x0000_s1740" type="#_x0000_t116" style="position:absolute;left:25609;top:18002;width:647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UG3sYA&#10;AADdAAAADwAAAGRycy9kb3ducmV2LnhtbESPQWvCQBSE74X+h+UVvOmmEUWjmyCWor0IWun5kX0m&#10;abNvQ3YbY359VxB6HGbmG2ad9aYWHbWusqzgdRKBIM6trrhQcP58Hy9AOI+ssbZMCm7kIEufn9aY&#10;aHvlI3UnX4gAYZeggtL7JpHS5SUZdBPbEAfvYluDPsi2kLrFa4CbWsZRNJcGKw4LJTa0LSn/Of0a&#10;BdPlcKi78/7tsIm3H/3XsBu676lSo5d+swLhqff/4Ud7rxXEs3gJ9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UG3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7C45C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129" o:spid="_x0000_s1741" type="#_x0000_t114" style="position:absolute;left:33305;top:30740;width:6858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PIsUA&#10;AADdAAAADwAAAGRycy9kb3ducmV2LnhtbESPT2vCQBTE70K/w/IEb7pJRCnRNUhB6K1UPbS31+zL&#10;H8y+TXe3Sfz23ULB4zAzv2H2xWQ6MZDzrWUF6SoBQVxa3XKt4Ho5LZ9B+ICssbNMCu7koTg8zfaY&#10;azvyOw3nUIsIYZ+jgiaEPpfSlw0Z9CvbE0evss5giNLVUjscI9x0MkuSrTTYclxosKeXhsrb+cco&#10;cB994siVw+l7/Tma7Ktq3zaVUov5dNyBCDSFR/i//aoVZJt1Cn9v4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Y8i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1" o:spid="_x0000_s1742" type="#_x0000_t114" style="position:absolute;left:33464;top:49536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0zsQA&#10;AADdAAAADwAAAGRycy9kb3ducmV2LnhtbESPT2vCQBTE7wW/w/KE3urGBItEV5GC4E20PejtmX35&#10;g9m3cXebpN/eLRR6HGbmN8x6O5pW9OR8Y1nBfJaAIC6sbrhS8PW5f1uC8AFZY2uZFPyQh+1m8rLG&#10;XNuBT9SfQyUihH2OCuoQulxKX9Rk0M9sRxy90jqDIUpXSe1wiHDTyjRJ3qXBhuNCjR191FTcz99G&#10;gbt0iSNX9PtHdh1Meiub46JU6nU67lYgAo3hP/zXPmgF6SLL4P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tM7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4F268D" w:rsidRDefault="002D360C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AutoShape 2132" o:spid="_x0000_s1743" type="#_x0000_t32" style="position:absolute;left:28892;top:42291;width:19;height:3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Jkis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q9D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mSKxwAAAN0AAAAPAAAAAAAA&#10;AAAAAAAAAKECAABkcnMvZG93bnJldi54bWxQSwUGAAAAAAQABAD5AAAAlQMAAAAA&#10;">
                  <v:stroke endarrow="block"/>
                </v:shape>
                <v:shape id="AutoShape 2133" o:spid="_x0000_s1744" type="#_x0000_t116" style="position:absolute;left:25609;top:652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aBscA&#10;AADdAAAADwAAAGRycy9kb3ducmV2LnhtbESPQWvCQBSE74X+h+UVetONCUob3QSxlOpFqBXPj+xr&#10;kpp9G7LbmObXu4LQ4zAz3zCrfDCN6KlztWUFs2kEgriwuuZSwfHrffICwnlkjY1lUvBHDvLs8WGF&#10;qbYX/qT+4EsRIOxSVFB536ZSuqIig25qW+LgfdvOoA+yK6Xu8BLgppFxFC2kwZrDQoUtbSoqzodf&#10;oyB5HfdNf9y+7dfxZjecxo+x/0mUen4a1ksQngb/H763t1pBPE/mcHs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mgb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34" o:spid="_x0000_s1745" type="#_x0000_t114" style="position:absolute;left:33210;top:60407;width:6858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XVsUA&#10;AADdAAAADwAAAGRycy9kb3ducmV2LnhtbESPT2vCQBTE74V+h+UVeqsbI0qJrkEKAW9F7UFvr9mX&#10;P5h9m+6uSfz23YLQ4zAzv2E2+WQ6MZDzrWUF81kCgri0uuVawdepeHsH4QOyxs4yKbiTh3z7/LTB&#10;TNuRDzQcQy0ihH2GCpoQ+kxKXzZk0M9sTxy9yjqDIUpXS+1wjHDTyTRJVtJgy3GhwZ4+Giqvx5tR&#10;4M594siVQ/GzuIwm/a7az2Wl1OvLtFuDCDSF//CjvdcK0uViB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BdW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modificación</w:t>
                        </w:r>
                      </w:p>
                    </w:txbxContent>
                  </v:textbox>
                </v:shape>
                <v:shape id="AutoShape 2135" o:spid="_x0000_s1746" type="#_x0000_t114" style="position:absolute;left:33210;top:63055;width:789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yzcUA&#10;AADdAAAADwAAAGRycy9kb3ducmV2LnhtbESPzWrDMBCE74W8g9hAbo0cmzTFjRJCwZBbaNpDc9ta&#10;6x9qrVxJsZ23jwqFHoeZ+YbZ7ifTiYGcby0rWC0TEMSl1S3XCj7ei8dnED4ga+wsk4IbedjvZg9b&#10;zLUd+Y2Gc6hFhLDPUUETQp9L6cuGDPql7YmjV1lnMETpaqkdjhFuOpkmyZM02HJcaLCn14bK7/PV&#10;KHCffeLIlUPxk11Gk35V7WldKbWYT4cXEIGm8B/+ax+1gnSdbeD3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LLN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EF7DB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Reporte de mantenimiento</w:t>
                        </w:r>
                      </w:p>
                    </w:txbxContent>
                  </v:textbox>
                </v:shape>
                <v:shape id="Text Box 2138" o:spid="_x0000_s1747" type="#_x0000_t202" style="position:absolute;left:53327;top:76003;width:3657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uM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lLjG+AAAA3QAAAA8AAAAAAAAAAAAAAAAAmAIAAGRycy9kb3ducmV2&#10;LnhtbFBLBQYAAAAABAAEAPUAAACDAwAAAAA=&#10;" stroked="f">
                  <v:textbox>
                    <w:txbxContent>
                      <w:p w:rsidR="002D360C" w:rsidRPr="00001BCA" w:rsidRDefault="002D360C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7F44F0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E43C84">
        <w:rPr>
          <w:rFonts w:cs="Arial"/>
          <w:sz w:val="28"/>
          <w:szCs w:val="28"/>
        </w:rPr>
        <w:t>antenimiento y actualización de sistemas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</w:t>
      </w:r>
      <w:r>
        <w:rPr>
          <w:rFonts w:cs="Arial"/>
          <w:b/>
          <w:sz w:val="28"/>
          <w:szCs w:val="28"/>
        </w:rPr>
        <w:t>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Mejorar la eficiencia, efectividad y facilidad del uso de los sistemas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7F44F0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Mantenimiento y actualización de sistemas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del usuario, solicitud de mantenimiento preventivo y/o correctivo del equipo de cómputo y/o actualización del sistema que se requiera</w:t>
            </w:r>
            <w:r>
              <w:rPr>
                <w:rFonts w:cs="Arial"/>
                <w:sz w:val="14"/>
                <w:szCs w:val="14"/>
              </w:rPr>
              <w:t>.</w:t>
            </w: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Recibe la instrucción de atender la solicitud de mantenimiento y verifican el equipo reportado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Realiza el mantenimiento  y/o actualización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83820</wp:posOffset>
                      </wp:positionV>
                      <wp:extent cx="1898015" cy="0"/>
                      <wp:effectExtent l="10160" t="12065" r="6350" b="6985"/>
                      <wp:wrapNone/>
                      <wp:docPr id="2510" name="Conector recto de flecha 2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E1B5C" id="Conector recto de flecha 2510" o:spid="_x0000_s1026" type="#_x0000_t32" style="position:absolute;margin-left:-1.6pt;margin-top:6.6pt;width:149.4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/sV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"/>
                  </w:pict>
                </mc:Fallback>
              </mc:AlternateConten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Terminado el mantenimiento  y/o actualización del sistema el usuario puede comenzar las tareas pendientes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30480</wp:posOffset>
                      </wp:positionV>
                      <wp:extent cx="1898015" cy="0"/>
                      <wp:effectExtent l="13335" t="5715" r="12700" b="13335"/>
                      <wp:wrapNone/>
                      <wp:docPr id="2509" name="Conector recto de flecha 2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5A005" id="Conector recto de flecha 2509" o:spid="_x0000_s1026" type="#_x0000_t32" style="position:absolute;margin-left:-2.1pt;margin-top:2.4pt;width:149.4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"/>
                  </w:pict>
                </mc:Fallback>
              </mc:AlternateConten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02" w:type="dxa"/>
            <w:gridSpan w:val="2"/>
          </w:tcPr>
          <w:p w:rsidR="00D96796" w:rsidRPr="00B229AB" w:rsidRDefault="00D96796" w:rsidP="00D96796">
            <w:pPr>
              <w:rPr>
                <w:rFonts w:cs="Arial"/>
                <w:sz w:val="14"/>
                <w:szCs w:val="14"/>
              </w:rPr>
            </w:pPr>
            <w:r w:rsidRPr="00B229AB">
              <w:rPr>
                <w:rFonts w:cs="Arial"/>
                <w:sz w:val="14"/>
                <w:szCs w:val="14"/>
              </w:rPr>
              <w:t>Archiva la solicitud y el reporte de mantenimiento y/o actualización para el respaldo de la acción realizada.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mantenimiento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B229AB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132320"/>
                <wp:effectExtent l="0" t="0" r="0" b="30480"/>
                <wp:docPr id="2508" name="Lienzo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73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0" y="67056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74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0" y="929005"/>
                            <a:ext cx="571500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75" name="Line 2074"/>
                        <wps:cNvCnPr/>
                        <wps:spPr bwMode="auto">
                          <a:xfrm>
                            <a:off x="2641600" y="67056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44525"/>
                            <a:ext cx="185044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604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7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44525"/>
                            <a:ext cx="128910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604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8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240"/>
                            <a:ext cx="19431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A6514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6047B" w:rsidRDefault="002D360C" w:rsidP="002A651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79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22860" y="131191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80" name="Line 2079"/>
                        <wps:cNvCnPr/>
                        <wps:spPr bwMode="auto">
                          <a:xfrm>
                            <a:off x="22860" y="163512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3122295" y="1351915"/>
                            <a:ext cx="17736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Área de Soporte técnico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82" name="Line 2081"/>
                        <wps:cNvCnPr/>
                        <wps:spPr bwMode="auto">
                          <a:xfrm>
                            <a:off x="1229995" y="203073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0" y="2312035"/>
                            <a:ext cx="1494204" cy="680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11034" w:rsidRDefault="002D360C" w:rsidP="008E488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solicitud de mantenimiento preventivo y/o correctivo del equipo de cómputo y/o actualización del sistema que se requiera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4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2312035"/>
                            <a:ext cx="112844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11034" w:rsidRDefault="002D360C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solicitud de mantenimiento  y verifican el equipo reportado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5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3427095" y="3273425"/>
                            <a:ext cx="111828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11034" w:rsidRDefault="002D360C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11034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mantenimiento  y/o actualización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6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3444875" y="4126230"/>
                            <a:ext cx="1077645" cy="696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11C50" w:rsidRDefault="002D360C" w:rsidP="007C6D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Terminado el mantenimiento  y/o actualización del sistema el usuario puede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comenzar las tareas pendientes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7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416935" y="5193641"/>
                            <a:ext cx="109224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111C50" w:rsidRDefault="002D360C" w:rsidP="003624B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11C50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Archiva la solicitud y el reporte de mantenimiento y/o actualización para el r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espaldo de la acción realizada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88" name="Line 2087"/>
                        <wps:cNvCnPr/>
                        <wps:spPr bwMode="auto">
                          <a:xfrm>
                            <a:off x="3997325" y="4836160"/>
                            <a:ext cx="635" cy="388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088"/>
                        <wps:cNvCnPr/>
                        <wps:spPr bwMode="auto">
                          <a:xfrm flipH="1">
                            <a:off x="3997960" y="5899785"/>
                            <a:ext cx="12065" cy="314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351915"/>
                            <a:ext cx="201236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spAutoFit/>
                        </wps:bodyPr>
                      </wps:wsp>
                      <wps:wsp>
                        <wps:cNvPr id="2491" name="Line 2090"/>
                        <wps:cNvCnPr/>
                        <wps:spPr bwMode="auto">
                          <a:xfrm flipV="1">
                            <a:off x="2459990" y="1308100"/>
                            <a:ext cx="635" cy="582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94665" y="85725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44F0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7F44F0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44F0">
                                <w:rPr>
                                  <w:rFonts w:cs="Arial"/>
                                  <w:b/>
                                  <w:szCs w:val="28"/>
                                </w:rPr>
                                <w:t>MANTENIMIENTO Y ACTUALIZACIÓN DE SISTEMAS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902335" y="1733550"/>
                            <a:ext cx="647700" cy="29083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C6D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159639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6" name="AutoShape 2095"/>
                        <wps:cNvCnPr>
                          <a:cxnSpLocks noChangeShapeType="1"/>
                          <a:stCxn id="2483" idx="3"/>
                          <a:endCxn id="2484" idx="1"/>
                        </wps:cNvCnPr>
                        <wps:spPr bwMode="auto">
                          <a:xfrm>
                            <a:off x="1977390" y="2614295"/>
                            <a:ext cx="143954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097"/>
                        <wps:cNvSpPr>
                          <a:spLocks noChangeArrowheads="1"/>
                        </wps:cNvSpPr>
                        <wps:spPr bwMode="auto">
                          <a:xfrm>
                            <a:off x="4325620" y="2792730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99" name="AutoShape 2098"/>
                        <wps:cNvCnPr>
                          <a:cxnSpLocks noChangeShapeType="1"/>
                          <a:stCxn id="2484" idx="2"/>
                          <a:endCxn id="2485" idx="0"/>
                        </wps:cNvCnPr>
                        <wps:spPr bwMode="auto">
                          <a:xfrm>
                            <a:off x="3981450" y="2916555"/>
                            <a:ext cx="5080" cy="3568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099"/>
                        <wps:cNvCnPr>
                          <a:cxnSpLocks noChangeShapeType="1"/>
                          <a:stCxn id="2485" idx="2"/>
                          <a:endCxn id="2486" idx="0"/>
                        </wps:cNvCnPr>
                        <wps:spPr bwMode="auto">
                          <a:xfrm flipH="1">
                            <a:off x="3983990" y="3775710"/>
                            <a:ext cx="254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3444875" y="413829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3438525" y="4830445"/>
                            <a:ext cx="10775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AutoShape 2102"/>
                        <wps:cNvSpPr>
                          <a:spLocks noChangeArrowheads="1"/>
                        </wps:cNvSpPr>
                        <wps:spPr bwMode="auto">
                          <a:xfrm>
                            <a:off x="3677920" y="6233794"/>
                            <a:ext cx="647700" cy="2813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624B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6" name="AutoShape 2105"/>
                        <wps:cNvSpPr>
                          <a:spLocks noChangeArrowheads="1"/>
                        </wps:cNvSpPr>
                        <wps:spPr bwMode="auto">
                          <a:xfrm>
                            <a:off x="4325620" y="5860415"/>
                            <a:ext cx="7683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mantenimiento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507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07965" y="6817360"/>
                            <a:ext cx="40703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44F0" w:rsidRDefault="002D360C" w:rsidP="00D96796">
                              <w:pPr>
                                <w:jc w:val="center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508" o:spid="_x0000_s1748" editas="canvas" style="width:456.05pt;height:561.6pt;mso-position-horizontal-relative:char;mso-position-vertical-relative:line" coordsize="57918,7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">
                <v:shape id="_x0000_s1749" type="#_x0000_t75" style="position:absolute;width:57918;height:71323;visibility:visible;mso-wrap-style:square">
                  <v:fill o:detectmouseclick="t"/>
                  <v:path o:connecttype="none"/>
                </v:shape>
                <v:rect id="Rectangle 2072" o:spid="_x0000_s1750" style="position:absolute;top:6705;width:57410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rq8YA&#10;AADdAAAADwAAAGRycy9kb3ducmV2LnhtbESP0WoCMRRE3wv9h3ALvpSardZWt0Yp4qpPQrf9gMvm&#10;drOY3CybqOvfG6Hg4zAzZ5j5sndWnKgLjWcFr8MMBHHldcO1gt+f4mUKIkRkjdYzKbhQgOXi8WGO&#10;ufZn/qZTGWuRIBxyVGBibHMpQ2XIYRj6ljh5f75zGJPsaqk7PCe4s3KUZe/SYcNpwWBLK0PVoTw6&#10;Ba0tng9+VZTrrV0bpO1mtp9slBo89V+fICL18R7+b++0gtHbxxhu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Vrq8YAAADdAAAADwAAAAAAAAAAAAAAAACYAgAAZHJz&#10;L2Rvd25yZXYueG1sUEsFBgAAAAAEAAQA9QAAAIsDAAAAAA==&#10;" fillcolor="#ffc000"/>
                <v:rect id="Rectangle 2073" o:spid="_x0000_s1751" style="position:absolute;top:9290;width:5715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2WsUA&#10;AADdAAAADwAAAGRycy9kb3ducmV2LnhtbESPQWvCQBSE74L/YXmCN900SFOjqxSpINSLthSPz+xr&#10;EpJ9G3ZXjf/eLRQ8DjPzDbNc96YVV3K+tqzgZZqAIC6srrlU8P21nbyB8AFZY2uZFNzJw3o1HCwx&#10;1/bGB7oeQykihH2OCqoQulxKX1Rk0E9tRxy9X+sMhihdKbXDW4SbVqZJ8ioN1hwXKuxoU1HRHC9G&#10;gfs47zPP8+Yg7WXz83kyXZOlSo1H/fsCRKA+PMP/7Z1WkM6y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ZaxQAAAN0AAAAPAAAAAAAAAAAAAAAAAJgCAABkcnMv&#10;ZG93bnJldi54bWxQSwUGAAAAAAQABAD1AAAAigMAAAAA&#10;" fillcolor="#ffc000">
                  <v:textbox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74" o:spid="_x0000_s1752" style="position:absolute;visibility:visible;mso-wrap-style:square" from="26416,6705" to="26416,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qId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x8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6iHbJAAAA3QAAAA8AAAAA&#10;AAAAAAAAAAAAoQIAAGRycy9kb3ducmV2LnhtbFBLBQYAAAAABAAEAPkAAACXAwAAAAA=&#10;"/>
                <v:shape id="Text Box 2075" o:spid="_x0000_s1753" type="#_x0000_t202" style="position:absolute;left:190;top:6445;width:18504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TsMYA&#10;AADdAAAADwAAAGRycy9kb3ducmV2LnhtbESPT2vCQBTE74LfYXlCb3WjFSvRVYJQKHgQ/xT19sg+&#10;NyHZt2l2q+m37woFj8PM/IZZrDpbixu1vnSsYDRMQBDnTpdsFBwPH68zED4ga6wdk4Jf8rBa9nsL&#10;TLW7845u+2BEhLBPUUERQpNK6fOCLPqha4ijd3WtxRBla6Ru8R7htpbjJJlKiyXHhQIbWheUV/sf&#10;q2C9DWaWfW+q7Owu+jSRR/P1Vin1MuiyOYhAXXiG/9ufWsF48j6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BTs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96047B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76" o:spid="_x0000_s1754" type="#_x0000_t202" style="position:absolute;left:26231;top:6445;width:1289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2K8YA&#10;AADdAAAADwAAAGRycy9kb3ducmV2LnhtbESPQWvCQBSE74L/YXlCb7rRSpXoKkEoFDyI1qLeHtnn&#10;JiT7Ns1uNf33XaHgcZiZb5jlurO1uFHrS8cKxqMEBHHudMlGwfHzfTgH4QOyxtoxKfglD+tVv7fE&#10;VLs77+l2CEZECPsUFRQhNKmUPi/Ioh+5hjh6V9daDFG2RuoW7xFuazlJkjdpseS4UGBDm4Ly6vBj&#10;FWx2wcyz722Vnd1Fn6byaL5eK6VeBl22ABGoC8/wf/tDK5hMZzN4vI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2K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96047B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77" o:spid="_x0000_s1755" type="#_x0000_t202" style="position:absolute;top:9042;width:19431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iWcQA&#10;AADdAAAADwAAAGRycy9kb3ducmV2LnhtbERPy2rCQBTdC/2H4Rbc1UlVqqSOIQQKggupD9ruLpnb&#10;SUjmTpoZNf69syi4PJz3KhtsKy7U+9qxgtdJAoK4dLpmo+B4+HhZgvABWWPrmBTcyEO2fhqtMNXu&#10;yp902QcjYgj7FBVUIXSplL6syKKfuI44cr+utxgi7I3UPV5juG3lNEnepMWaY0OFHRUVlc3+bBUU&#10;u2CW+d+2yb/dj/6ay6M5zRqlxs9D/g4i0BAe4n/3RiuYzhdxbnw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Yln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2D360C" w:rsidRPr="00C57C12" w:rsidRDefault="002D360C" w:rsidP="002A6514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96047B" w:rsidRDefault="002D360C" w:rsidP="002A651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rect id="Rectangle 2078" o:spid="_x0000_s1756" style="position:absolute;left:228;top:13119;width:57169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7o4MUA&#10;AADdAAAADwAAAGRycy9kb3ducmV2LnhtbESPQWvCQBSE7wX/w/KE3upGkarRVUQs1d6ignh7ZJ/J&#10;YvZtyG40/fddoeBxmJlvmMWqs5W4U+ONYwXDQQKCOHfacKHgdPz6mILwAVlj5ZgU/JKH1bL3tsBU&#10;uwdndD+EQkQI+xQVlCHUqZQ+L8miH7iaOHpX11gMUTaF1A0+ItxWcpQkn9Ki4bhQYk2bkvLbobUK&#10;Wv8td+Phcda1+8k5u/yYrcyMUu/9bj0HEagLr/B/e6cVjMaTGT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jgxQAAAN0AAAAPAAAAAAAAAAAAAAAAAJgCAABkcnMv&#10;ZG93bnJldi54bWxQSwUGAAAAAAQABAD1AAAAigMAAAAA&#10;" filled="f" fillcolor="#bbe0e3"/>
                <v:line id="Line 2079" o:spid="_x0000_s1757" style="position:absolute;visibility:visible;mso-wrap-style:square" from="228,16351" to="57397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hby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6cs87o9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hbycUAAADdAAAADwAAAAAAAAAA&#10;AAAAAAChAgAAZHJzL2Rvd25yZXYueG1sUEsFBgAAAAAEAAQA+QAAAJMDAAAAAA==&#10;"/>
                <v:shape id="Text Box 2080" o:spid="_x0000_s1758" type="#_x0000_t202" style="position:absolute;left:31222;top:13519;width:17737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xlccA&#10;AADdAAAADwAAAGRycy9kb3ducmV2LnhtbESPT2vCQBTE74V+h+UVequbhFIkuooILUrpH9NcvD2y&#10;z2ww+zZkV5P66d1CweMwM79h5svRtuJMvW8cK0gnCQjiyumGawXlz+vTFIQPyBpbx6TglzwsF/d3&#10;c8y1G3hH5yLUIkLY56jAhNDlUvrKkEU/cR1x9A6utxii7Gupexwi3LYyS5IXabHhuGCwo7Wh6lic&#10;rILi61K8DWO2/a7LU/pRvn/ud4aUenwYVzMQgcZwC/+3N1pB9jxN4e9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sZ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Área de Soporte técnico</w:t>
                        </w:r>
                      </w:p>
                    </w:txbxContent>
                  </v:textbox>
                </v:shape>
                <v:line id="Line 2081" o:spid="_x0000_s1759" style="position:absolute;visibility:visible;mso-wrap-style:square" from="12299,20307" to="12306,23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1McYAAADdAAAADwAAAGRycy9kb3ducmV2LnhtbESPzWrDMBCE74W+g9hCb40cU/LjRAkl&#10;ptBDE0hSet5aG8vUWhlLcdS3jwKBHoeZ+YZZrqNtxUC9bxwrGI8yEMSV0w3XCr6O7y8zED4ga2wd&#10;k4I/8rBePT4ssdDuwnsaDqEWCcK+QAUmhK6Q0leGLPqR64iTd3K9xZBkX0vd4yXBbSvzLJtIiw2n&#10;BYMdbQxVv4ezVTA15V5OZfl53JVDM57Hbfz+mSv1/BTfFiACxfAfvrc/tIL8dZbD7U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K9THGAAAA3QAAAA8AAAAAAAAA&#10;AAAAAAAAoQIAAGRycy9kb3ducmV2LnhtbFBLBQYAAAAABAAEAPkAAACUAwAAAAA=&#10;">
                  <v:stroke endarrow="block"/>
                </v:line>
                <v:shape id="Text Box 2082" o:spid="_x0000_s1760" type="#_x0000_t202" style="position:absolute;left:4826;top:23120;width:14942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8N68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SKe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Dev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311034" w:rsidRDefault="002D360C" w:rsidP="008E488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solicitud de mantenimiento preventivo y/o correctivo del equipo de cómputo y/o actualización del sistema que se requiera</w:t>
                        </w:r>
                      </w:p>
                    </w:txbxContent>
                  </v:textbox>
                </v:shape>
                <v:shape id="Text Box 2083" o:spid="_x0000_s1761" type="#_x0000_t202" style="position:absolute;left:34169;top:23120;width:1128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Vn8YA&#10;AADdAAAADwAAAGRycy9kb3ducmV2LnhtbESPQWvCQBSE7wX/w/IEb3WjBtHoKqKIhV6srdDeHtln&#10;Esy+Ddk1Jv31XUHocZiZb5jlujWlaKh2hWUFo2EEgji1uuBMwdfn/nUGwnlkjaVlUtCRg/Wq97LE&#10;RNs7f1Bz8pkIEHYJKsi9rxIpXZqTQTe0FXHwLrY26IOsM6lrvAe4KeU4iqbSYMFhIceKtjml19PN&#10;KJjE86P+3WGD+vtyaN17N/o5d0oN+u1mAcJT6//Dz/abVjCOZz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Vn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311034" w:rsidRDefault="002D360C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solicitud de mantenimiento  y verifican el equipo reportado</w:t>
                        </w:r>
                      </w:p>
                    </w:txbxContent>
                  </v:textbox>
                </v:shape>
                <v:shape id="Text Box 2084" o:spid="_x0000_s1762" type="#_x0000_t202" style="position:absolute;left:34270;top:32734;width:11183;height:5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wBMcA&#10;AADdAAAADwAAAGRycy9kb3ducmV2LnhtbESPT2vCQBTE70K/w/IK3nSj1aKpGxGLWOjF2grt7ZF9&#10;+UOzb0N2jUk/fVcQPA4z8xtmte5MJVpqXGlZwWQcgSBOrS45V/D1uRstQDiPrLGyTAp6crBOHgYr&#10;jLW98Ae1R5+LAGEXo4LC+zqW0qUFGXRjWxMHL7ONQR9kk0vd4CXATSWnUfQsDZYcFgqsaVtQ+ns8&#10;GwVPs+VB/71ii/o723fuvZ/8nHqlho/d5gWEp87fw7f2m1YwnS3m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KMAT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311034" w:rsidRDefault="002D360C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11034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mantenimiento  y/o actualización del sistema</w:t>
                        </w:r>
                      </w:p>
                    </w:txbxContent>
                  </v:textbox>
                </v:shape>
                <v:shape id="Text Box 2085" o:spid="_x0000_s1763" type="#_x0000_t202" style="position:absolute;left:34448;top:41262;width:10777;height:6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e/8cA&#10;AADdAAAADwAAAGRycy9kb3ducmV2LnhtbESPQWvCQBSE7wX/w/IEb3WjlKDRVUQRhdLSqiDeHtln&#10;Esy+TXfXmP77bqHQ4zAz3zDzZWdq0ZLzlWUFo2ECgji3uuJCwem4fZ6A8AFZY22ZFHyTh+Wi9zTH&#10;TNsHf1J7CIWIEPYZKihDaDIpfV6SQT+0DXH0rtYZDFG6QmqHjwg3tRwnSSoNVhwXSmxoXVJ+O9yN&#10;gs17ivepu3ytzx/523WX1LvXdqvUoN+tZiACdeE//NfeawXjl0kK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AHv/HAAAA3QAAAA8AAAAAAAAAAAAAAAAAmAIAAGRy&#10;cy9kb3ducmV2LnhtbFBLBQYAAAAABAAEAPUAAACMAwAAAAA=&#10;" stroked="f">
                  <v:textbox style="mso-fit-shape-to-text:t" inset="2.31139mm,1.1557mm,2.31139mm,1.1557mm">
                    <w:txbxContent>
                      <w:p w:rsidR="002D360C" w:rsidRPr="00111C50" w:rsidRDefault="002D360C" w:rsidP="007C6D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Terminado el mantenimiento  y/o actualización del sistema el usuario puede 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comenzar las tareas pendientes</w:t>
                        </w:r>
                      </w:p>
                    </w:txbxContent>
                  </v:textbox>
                </v:shape>
                <v:shape id="Text Box 2086" o:spid="_x0000_s1764" type="#_x0000_t202" style="position:absolute;left:34169;top:51936;width:1092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L6McA&#10;AADdAAAADwAAAGRycy9kb3ducmV2LnhtbESPT2vCQBTE70K/w/IK3nSjFaupGxGLWOjF2grt7ZF9&#10;+UOzb0N2jUk/fVcQPA4z8xtmte5MJVpqXGlZwWQcgSBOrS45V/D1uRstQDiPrLGyTAp6crBOHgYr&#10;jLW98Ae1R5+LAGEXo4LC+zqW0qUFGXRjWxMHL7ONQR9kk0vd4CXATSWnUTSXBksOCwXWtC0o/T2e&#10;jYKn2fKg/16xRf2d7Tv33k9+Tr1Sw8du8wLCU+fv4Vv7TSuYzhbPcH0Tno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C+j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111C50" w:rsidRDefault="002D360C" w:rsidP="003624B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11C50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Archiva la solicitud y el reporte de mantenimiento y/o actualización para el r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espaldo de la acción realizada</w:t>
                        </w:r>
                      </w:p>
                    </w:txbxContent>
                  </v:textbox>
                </v:shape>
                <v:line id="Line 2087" o:spid="_x0000_s1765" style="position:absolute;visibility:visible;mso-wrap-style:square" from="39973,48361" to="39979,5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C28MAAADdAAAADwAAAGRycy9kb3ducmV2LnhtbERPW2vCMBR+F/wP4Qz2pqkypnZNRVYG&#10;e9gEL/h8bM6asuakNFnN/v3yMPDx47sX22g7MdLgW8cKFvMMBHHtdMuNgvPpbbYG4QOyxs4xKfgl&#10;D9tyOikw1+7GBxqPoREphH2OCkwIfS6lrw1Z9HPXEyfuyw0WQ4JDI/WAtxRuO7nMsmdpseXUYLCn&#10;V0P19/HHKliZ6iBXsvo47auxXWziZ7xcN0o9PsTdC4hAMdzF/+53rWD5tE5z05v0BG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iwtvDAAAA3QAAAA8AAAAAAAAAAAAA&#10;AAAAoQIAAGRycy9kb3ducmV2LnhtbFBLBQYAAAAABAAEAPkAAACRAwAAAAA=&#10;">
                  <v:stroke endarrow="block"/>
                </v:line>
                <v:line id="Line 2088" o:spid="_x0000_s1766" style="position:absolute;flip:x;visibility:visible;mso-wrap-style:square" from="39979,58997" to="40100,6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/8cYAAADdAAAADwAAAGRycy9kb3ducmV2LnhtbESPzWvCQBDF70L/h2UKvQTdqEU0uor9&#10;EAriwY+DxyE7TUKzsyE71fjfu4WCx8eb93vzFqvO1epCbag8GxgOUlDEubcVFwZOx01/CioIssXa&#10;Mxm4UYDV8qm3wMz6K+/pcpBCRQiHDA2UIk2mdchLchgGviGO3rdvHUqUbaFti9cId7UepelEO6w4&#10;NpTY0HtJ+c/h18U3Njv+GI+TN6eTZEafZ9mmWox5ee7Wc1BCnTyO/9Nf1sDodTqDvzURAX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//HGAAAA3QAAAA8AAAAAAAAA&#10;AAAAAAAAoQIAAGRycy9kb3ducmV2LnhtbFBLBQYAAAAABAAEAPkAAACUAwAAAAA=&#10;">
                  <v:stroke endarrow="block"/>
                </v:line>
                <v:shape id="Text Box 2089" o:spid="_x0000_s1767" type="#_x0000_t202" style="position:absolute;left:2286;top:13519;width:2012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IpcQA&#10;AADdAAAADwAAAGRycy9kb3ducmV2LnhtbERPz2vCMBS+D/Y/hDfYbaZzIq6aliIIwg4y1zG9PZpn&#10;Wtq8dE2m9b9fDoLHj+/3Kh9tJ840+MaxgtdJAoK4crpho6D82rwsQPiArLFzTAqu5CHPHh9WmGp3&#10;4U8674MRMYR9igrqEPpUSl/VZNFPXE8cuZMbLIYIByP1gJcYbjs5TZK5tNhwbKixp3VNVbv/swrW&#10;u2AWxe9HWxzcUf/MZGm+31qlnp/GYgki0Bju4pt7qxVMZ+9xf3wTn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iKXEAAAA3QAAAA8AAAAAAAAAAAAAAAAAmAIAAGRycy9k&#10;b3ducmV2LnhtbFBLBQYAAAAABAAEAPUAAACJAwAAAAA=&#10;" filled="f" fillcolor="#bbe0e3" stroked="f">
                  <v:textbox style="mso-fit-shape-to-text:t"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90" o:spid="_x0000_s1768" style="position:absolute;flip:y;visibility:visible;mso-wrap-style:square" from="24599,13081" to="24606,7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YYcMcAAADdAAAADwAAAGRycy9kb3ducmV2LnhtbESPQWsCMRSE74X+h/AKXkrNKiK6GkUK&#10;hR68VGWlt+fmdbPs5mWbpLr++0YQPA4z8w2zXPe2FWfyoXasYDTMQBCXTtdcKTjsP95mIEJE1tg6&#10;JgVXCrBePT8tMdfuwl903sVKJAiHHBWYGLtcylAashiGriNO3o/zFmOSvpLa4yXBbSvHWTaVFmtO&#10;CwY7ejdUNrs/q0DOtq+/fnOaNEVzPM5NURbd91apwUu/WYCI1MdH+N7+1ArGk/kIbm/S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hhwxwAAAN0AAAAPAAAAAAAA&#10;AAAAAAAAAKECAABkcnMvZG93bnJldi54bWxQSwUGAAAAAAQABAD5AAAAlQMAAAAA&#10;"/>
                <v:shape id="Text Box 2091" o:spid="_x0000_s1769" type="#_x0000_t202" style="position:absolute;left:4946;top:857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YSM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TBc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GEjEAAAA3QAAAA8AAAAAAAAAAAAAAAAAmAIAAGRycy9k&#10;b3ducmV2LnhtbFBLBQYAAAAABAAEAPUAAACJAwAAAAA=&#10;" filled="f" stroked="f">
                  <v:textbox>
                    <w:txbxContent>
                      <w:p w:rsidR="002D360C" w:rsidRPr="007F44F0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7F44F0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7F44F0">
                          <w:rPr>
                            <w:rFonts w:cs="Arial"/>
                            <w:b/>
                            <w:szCs w:val="28"/>
                          </w:rPr>
                          <w:t>MANTENIMIENTO Y ACTUALIZACIÓN DE SISTEMAS</w:t>
                        </w:r>
                      </w:p>
                    </w:txbxContent>
                  </v:textbox>
                </v:shape>
                <v:shape id="AutoShape 2092" o:spid="_x0000_s1770" type="#_x0000_t116" style="position:absolute;left:9023;top:17335;width:6477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3TsYA&#10;AADdAAAADwAAAGRycy9kb3ducmV2LnhtbESPQWvCQBSE7wX/w/KE3urGRKRGVxGl1F6Eqnh+ZJ9J&#10;NPs2ZLcx5td3hUKPw8x8wyxWnalES40rLSsYjyIQxJnVJecKTsePt3cQziNrrCyTggc5WC0HLwtM&#10;tb3zN7UHn4sAYZeigsL7OpXSZQUZdCNbEwfvYhuDPsgml7rBe4CbSsZRNJUGSw4LBda0KSi7HX6M&#10;gmTW76v2tNvu1/Hmqzv3n317TZR6HXbrOQhPnf8P/7V3WkE8mSX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3T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7C6D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94" o:spid="_x0000_s1771" type="#_x0000_t114" style="position:absolute;left:15963;top:27927;width:7684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Zhs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0t5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dmG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5" o:spid="_x0000_s1772" type="#_x0000_t32" style="position:absolute;left:19773;top:26142;width:1439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Pw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WD0no7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bD8HGAAAA3QAAAA8AAAAAAAAA&#10;AAAAAAAAoQIAAGRycy9kb3ducmV2LnhtbFBLBQYAAAAABAAEAPkAAACUAwAAAAA=&#10;">
                  <v:stroke endarrow="block"/>
                </v:shape>
                <v:shape id="AutoShape 2097" o:spid="_x0000_s1773" type="#_x0000_t114" style="position:absolute;left:43256;top:27927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GMIA&#10;AADdAAAADwAAAGRycy9kb3ducmV2LnhtbERPu27CMBTdK/UfrIvUrTiEUkHAIISE1A0VGMp2iW8e&#10;Ir5ObZOEv6+HSoxH573aDKYRHTlfW1YwGScgiHOray4VnE/79zkIH5A1NpZJwYM8bNavLyvMtO35&#10;m7pjKEUMYZ+hgiqENpPS5xUZ9GPbEkeusM5giNCVUjvsY7hpZJokn9JgzbGhwpZ2FeW3490ocD9t&#10;4sjl3f53eulNei3qw6xQ6m00bJcgAg3hKf53f2kF6ccizo1v4hO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YY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AutoShape 2098" o:spid="_x0000_s1774" type="#_x0000_t32" style="position:absolute;left:39814;top:29165;width:51;height:3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Sbs8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pG72k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Em7PGAAAA3QAAAA8AAAAAAAAA&#10;AAAAAAAAoQIAAGRycy9kb3ducmV2LnhtbFBLBQYAAAAABAAEAPkAAACUAwAAAAA=&#10;">
                  <v:stroke endarrow="block"/>
                </v:shape>
                <v:shape id="AutoShape 2099" o:spid="_x0000_s1775" type="#_x0000_t32" style="position:absolute;left:39839;top:37757;width:26;height:35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5bXsEAAADdAAAADwAAAGRycy9kb3ducmV2LnhtbERPz2vCMBS+D/wfwhO8zXSFjtEZxQlC&#10;8TLmBD0+mrc22LyUJjbtf78cBjt+fL83u8l2YqTBG8cKXtYZCOLaacONgsv38fkNhA/IGjvHpGAm&#10;D7vt4mmDpXaRv2g8h0akEPYlKmhD6Espfd2SRb92PXHiftxgMSQ4NFIPGFO47WSeZa/SouHU0GJP&#10;h5bq+/lhFZj4aca+OsSP0/XmdSQzF84otVpO+3cQgabwL/5zV1pBXmRpf3qTn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tewQAAAN0AAAAPAAAAAAAAAAAAAAAA&#10;AKECAABkcnMvZG93bnJldi54bWxQSwUGAAAAAAQABAD5AAAAjwMAAAAA&#10;">
                  <v:stroke endarrow="block"/>
                </v:shape>
                <v:shape id="AutoShape 2100" o:spid="_x0000_s1776" type="#_x0000_t32" style="position:absolute;left:34448;top:41382;width:1077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F6s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pherGAAAA3QAAAA8AAAAAAAAA&#10;AAAAAAAAoQIAAGRycy9kb3ducmV2LnhtbFBLBQYAAAAABAAEAPkAAACUAwAAAAA=&#10;"/>
                <v:shape id="AutoShape 2101" o:spid="_x0000_s1777" type="#_x0000_t32" style="position:absolute;left:34385;top:48304;width:10776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sbn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sxz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7G53GAAAA3QAAAA8AAAAAAAAA&#10;AAAAAAAAoQIAAGRycy9kb3ducmV2LnhtbFBLBQYAAAAABAAEAPkAAACUAwAAAAA=&#10;"/>
                <v:shape id="AutoShape 2102" o:spid="_x0000_s1778" type="#_x0000_t116" style="position:absolute;left:36779;top:62337;width:6477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tVM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E8jRL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tV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3624B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105" o:spid="_x0000_s1779" type="#_x0000_t114" style="position:absolute;left:43256;top:58604;width:7683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68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tlB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Q3ev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mantenimiento</w:t>
                        </w:r>
                      </w:p>
                    </w:txbxContent>
                  </v:textbox>
                </v:shape>
                <v:shape id="Text Box 2106" o:spid="_x0000_s1780" type="#_x0000_t202" style="position:absolute;left:53079;top:68173;width:4071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Phc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R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g+FxQAAAN0AAAAPAAAAAAAAAAAAAAAAAJgCAABkcnMv&#10;ZG93bnJldi54bWxQSwUGAAAAAAQABAD1AAAAigMAAAAA&#10;" stroked="f">
                  <v:textbox>
                    <w:txbxContent>
                      <w:p w:rsidR="002D360C" w:rsidRPr="007F44F0" w:rsidRDefault="002D360C" w:rsidP="00D96796">
                        <w:pPr>
                          <w:jc w:val="center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szCs w:val="28"/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3C84">
        <w:rPr>
          <w:rFonts w:cs="Arial"/>
          <w:sz w:val="28"/>
          <w:szCs w:val="28"/>
        </w:rPr>
        <w:t>olicitud de sistema nuevo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Dar al usuario una herramienta de trabajo para facilitar las tareas asignadas.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900EF4" w:rsidRDefault="00D96796" w:rsidP="00D96796">
      <w:pPr>
        <w:jc w:val="right"/>
        <w:rPr>
          <w:rFonts w:cs="Arial"/>
          <w:b/>
          <w:szCs w:val="28"/>
        </w:rPr>
      </w:pPr>
      <w:r w:rsidRPr="00900EF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EB3506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EB3506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EB3506" w:rsidRDefault="00D96796" w:rsidP="00D96796">
            <w:pPr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Solicitud de sistema nuevo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Recibe  de las áreas que integran el Ayuntamiento, la solicitud de un nuevo sistema</w:t>
            </w:r>
            <w:r>
              <w:rPr>
                <w:rFonts w:cs="Arial"/>
                <w:sz w:val="14"/>
                <w:szCs w:val="14"/>
              </w:rPr>
              <w:t>.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EC30A4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Analiza las necesidades y solicitudes de los sistemas nuevos y ordena por prioridad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Recopila los datos</w:t>
            </w:r>
            <w:r>
              <w:rPr>
                <w:rFonts w:cs="Arial"/>
                <w:sz w:val="14"/>
                <w:szCs w:val="14"/>
              </w:rPr>
              <w:t xml:space="preserve"> para el desarrollo del sistema.</w:t>
            </w:r>
          </w:p>
          <w:p w:rsidR="00D96796" w:rsidRPr="00EC30A4" w:rsidRDefault="00D96796" w:rsidP="00050BB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un plan de trabajo.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el desarrollo del sistema con base a los requerimientos del área solicitante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Terminado el sistema se realizan pruebas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1A6EF68" wp14:editId="7C3B0B9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60960</wp:posOffset>
                      </wp:positionV>
                      <wp:extent cx="1981200" cy="0"/>
                      <wp:effectExtent l="10160" t="12065" r="8890" b="6985"/>
                      <wp:wrapNone/>
                      <wp:docPr id="2472" name="Conector recto de flecha 2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7DD30" id="Conector recto de flecha 2472" o:spid="_x0000_s1026" type="#_x0000_t32" style="position:absolute;margin-left:-4.6pt;margin-top:4.8pt;width:15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"/>
                  </w:pict>
                </mc:Fallback>
              </mc:AlternateContent>
            </w:r>
          </w:p>
          <w:p w:rsidR="00D96796" w:rsidRPr="00EB350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</w:t>
            </w:r>
            <w:r w:rsidRPr="00EB3506">
              <w:rPr>
                <w:rFonts w:cs="Arial"/>
                <w:sz w:val="14"/>
                <w:szCs w:val="14"/>
              </w:rPr>
              <w:t>i hay errores pasa al punto 8</w:t>
            </w:r>
          </w:p>
          <w:p w:rsidR="00D96796" w:rsidRPr="00EB350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039BE5D" wp14:editId="4248AE8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8890</wp:posOffset>
                      </wp:positionV>
                      <wp:extent cx="1981200" cy="0"/>
                      <wp:effectExtent l="10160" t="12065" r="8890" b="6985"/>
                      <wp:wrapNone/>
                      <wp:docPr id="2471" name="Conector recto de flecha 2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1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0DBE2" id="Conector recto de flecha 2471" o:spid="_x0000_s1026" type="#_x0000_t32" style="position:absolute;margin-left:-4.6pt;margin-top:.7pt;width:15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+3BKgIAAFA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Se entrega al área solicitante y firma de conformidad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Conformidad de sistema</w:t>
            </w:r>
          </w:p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050BBA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Desarrollo de Sistemas</w:t>
            </w:r>
          </w:p>
        </w:tc>
        <w:tc>
          <w:tcPr>
            <w:tcW w:w="3230" w:type="dxa"/>
            <w:gridSpan w:val="2"/>
          </w:tcPr>
          <w:p w:rsidR="00D96796" w:rsidRPr="00F0317C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EB3506">
              <w:rPr>
                <w:rFonts w:cs="Arial"/>
                <w:sz w:val="14"/>
                <w:szCs w:val="14"/>
              </w:rPr>
              <w:t>Realiza las correcciones necesarias de acuerdo a los requerimientos del área</w:t>
            </w:r>
            <w:r>
              <w:rPr>
                <w:rFonts w:cs="Arial"/>
                <w:sz w:val="14"/>
                <w:szCs w:val="14"/>
              </w:rPr>
              <w:t>,</w:t>
            </w:r>
            <w:r w:rsidRPr="00EB3506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y</w:t>
            </w:r>
            <w:r w:rsidRPr="00EB3506">
              <w:rPr>
                <w:rFonts w:cs="Arial"/>
                <w:sz w:val="14"/>
                <w:szCs w:val="14"/>
              </w:rPr>
              <w:t xml:space="preserve"> REGRESA AL PUNTO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B3506" w:rsidRDefault="00D96796" w:rsidP="00050BBA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050BB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EB350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lastRenderedPageBreak/>
        <w:t xml:space="preserve"> </w:t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1359535</wp:posOffset>
                </wp:positionV>
                <wp:extent cx="635" cy="5820410"/>
                <wp:effectExtent l="5715" t="6350" r="12700" b="12065"/>
                <wp:wrapNone/>
                <wp:docPr id="2470" name="Conector recto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83FF6" id="Conector recto 247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8pt,107.05pt" to="174.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16600" cy="7178040"/>
                <wp:effectExtent l="0" t="0" r="0" b="22860"/>
                <wp:docPr id="2469" name="Lienzo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15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0" y="71628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16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0" y="974725"/>
                            <a:ext cx="5740400" cy="21018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17" name="Line 2018"/>
                        <wps:cNvCnPr/>
                        <wps:spPr bwMode="auto">
                          <a:xfrm>
                            <a:off x="2642235" y="71628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Text Box 201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677545"/>
                            <a:ext cx="2169845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19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677545"/>
                            <a:ext cx="1289100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0" name="Text Box 20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7260"/>
                            <a:ext cx="1828850" cy="2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B3506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EB3506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B350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22860" y="1357630"/>
                            <a:ext cx="5717540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22" name="Line 2023"/>
                        <wps:cNvCnPr/>
                        <wps:spPr bwMode="auto">
                          <a:xfrm>
                            <a:off x="22860" y="168084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80" y="1397635"/>
                            <a:ext cx="226319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Desarrollo de S</w:t>
                              </w: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istemas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24" name="Line 2025"/>
                        <wps:cNvCnPr/>
                        <wps:spPr bwMode="auto">
                          <a:xfrm>
                            <a:off x="942340" y="2067560"/>
                            <a:ext cx="63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2353310"/>
                            <a:ext cx="112971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B4E13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B4E1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Recibe  de las áreas que integran el Ayuntamiento, la solicitud de un nuevo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6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3590290" y="1864360"/>
                            <a:ext cx="934085" cy="480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Recopila los datos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para el desarrollo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27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3528695" y="2692400"/>
                            <a:ext cx="108526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Elabora un plan de trabajo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8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3515360" y="3350895"/>
                            <a:ext cx="11443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el desarrollo del sistema con base a los requerimientos del área solicitante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29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" y="139763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430" name="Line 2031"/>
                        <wps:cNvCnPr/>
                        <wps:spPr bwMode="auto">
                          <a:xfrm>
                            <a:off x="4086225" y="4529455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Text Box 2032"/>
                        <wps:cNvSpPr txBox="1">
                          <a:spLocks noChangeArrowheads="1"/>
                        </wps:cNvSpPr>
                        <wps:spPr bwMode="auto">
                          <a:xfrm>
                            <a:off x="2456815" y="5442585"/>
                            <a:ext cx="922704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A3BEB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entrega al área solicitante y firma de conformidad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g:wgp>
                        <wpg:cNvPr id="2432" name="Group 2033"/>
                        <wpg:cNvGrpSpPr>
                          <a:grpSpLocks/>
                        </wpg:cNvGrpSpPr>
                        <wpg:grpSpPr bwMode="auto">
                          <a:xfrm>
                            <a:off x="3629660" y="4791710"/>
                            <a:ext cx="916305" cy="612140"/>
                            <a:chOff x="7425" y="8718"/>
                            <a:chExt cx="1443" cy="964"/>
                          </a:xfrm>
                        </wpg:grpSpPr>
                        <wps:wsp>
                          <wps:cNvPr id="2433" name="AutoShape 2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25" y="8718"/>
                              <a:ext cx="1443" cy="964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34" name="Text Box 2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4" y="8906"/>
                              <a:ext cx="966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E64770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E64770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¿Sirve el sistema?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435" name="Text Box 2036"/>
                        <wps:cNvSpPr txBox="1">
                          <a:spLocks noChangeArrowheads="1"/>
                        </wps:cNvSpPr>
                        <wps:spPr bwMode="auto">
                          <a:xfrm>
                            <a:off x="4573905" y="5630545"/>
                            <a:ext cx="103128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A3BEB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A3BE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las correcciones necesarias de acuerdo a los requerimientos del área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6" name="Line 2037"/>
                        <wps:cNvCnPr/>
                        <wps:spPr bwMode="auto">
                          <a:xfrm flipH="1">
                            <a:off x="2918460" y="5842635"/>
                            <a:ext cx="1270" cy="798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AutoShape 2038"/>
                        <wps:cNvCnPr>
                          <a:cxnSpLocks noChangeShapeType="1"/>
                          <a:stCxn id="2433" idx="1"/>
                          <a:endCxn id="2431" idx="0"/>
                        </wps:cNvCnPr>
                        <wps:spPr bwMode="auto">
                          <a:xfrm rot="10800000" flipV="1">
                            <a:off x="2918460" y="5097780"/>
                            <a:ext cx="711200" cy="3448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3580" y="5087620"/>
                            <a:ext cx="32517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4641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39" name="Text Box 20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5083810"/>
                            <a:ext cx="32390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4641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0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3498850"/>
                            <a:ext cx="1130300" cy="65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E14E1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4E14E1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Analiza las necesidades y solicitudes de los sistemas nuevos y ordena por prioridad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441" name="Line 2042"/>
                        <wps:cNvCnPr/>
                        <wps:spPr bwMode="auto">
                          <a:xfrm>
                            <a:off x="942340" y="2962910"/>
                            <a:ext cx="635" cy="524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043"/>
                        <wps:cNvCnPr/>
                        <wps:spPr bwMode="auto">
                          <a:xfrm>
                            <a:off x="4070985" y="2357755"/>
                            <a:ext cx="0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044"/>
                        <wps:cNvCnPr/>
                        <wps:spPr bwMode="auto">
                          <a:xfrm>
                            <a:off x="4083050" y="2994660"/>
                            <a:ext cx="635" cy="349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045"/>
                        <wps:cNvCnPr/>
                        <wps:spPr bwMode="auto">
                          <a:xfrm>
                            <a:off x="4098925" y="3858260"/>
                            <a:ext cx="635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3507105" y="4231640"/>
                            <a:ext cx="1125904" cy="297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4641C" w:rsidRDefault="002D360C" w:rsidP="00775FE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4641C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sistema se realizan pruebas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446" name="AutoShape 2047"/>
                        <wps:cNvCnPr>
                          <a:cxnSpLocks noChangeShapeType="1"/>
                          <a:stCxn id="2433" idx="3"/>
                          <a:endCxn id="2435" idx="0"/>
                        </wps:cNvCnPr>
                        <wps:spPr bwMode="auto">
                          <a:xfrm>
                            <a:off x="4545965" y="5097780"/>
                            <a:ext cx="544195" cy="5327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AutoShape 2048"/>
                        <wps:cNvCnPr>
                          <a:cxnSpLocks noChangeShapeType="1"/>
                          <a:stCxn id="2435" idx="2"/>
                          <a:endCxn id="2465" idx="3"/>
                        </wps:cNvCnPr>
                        <wps:spPr bwMode="auto">
                          <a:xfrm rot="5400000">
                            <a:off x="3960495" y="5619750"/>
                            <a:ext cx="412750" cy="184721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049"/>
                        <wps:cNvCnPr>
                          <a:cxnSpLocks noChangeShapeType="1"/>
                          <a:stCxn id="2440" idx="3"/>
                          <a:endCxn id="2426" idx="1"/>
                        </wps:cNvCnPr>
                        <wps:spPr bwMode="auto">
                          <a:xfrm flipV="1">
                            <a:off x="1503680" y="2104390"/>
                            <a:ext cx="2086610" cy="17214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542290" y="7239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00EF4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900EF4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900EF4">
                                <w:rPr>
                                  <w:rFonts w:cs="Arial"/>
                                  <w:b/>
                                  <w:szCs w:val="28"/>
                                </w:rPr>
                                <w:t>SOLICITUD DE SISTEMA NUEVO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621030" y="1790700"/>
                            <a:ext cx="647700" cy="27241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2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207135" y="287337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4" name="AutoShape 2055"/>
                        <wps:cNvSpPr>
                          <a:spLocks noChangeArrowheads="1"/>
                        </wps:cNvSpPr>
                        <wps:spPr bwMode="auto">
                          <a:xfrm>
                            <a:off x="1207135" y="398462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6" name="AutoShape 2057"/>
                        <wps:cNvSpPr>
                          <a:spLocks noChangeArrowheads="1"/>
                        </wps:cNvSpPr>
                        <wps:spPr bwMode="auto">
                          <a:xfrm>
                            <a:off x="4253865" y="225044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59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4253865" y="291655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0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304665" y="377063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1" name="AutoShape 2062"/>
                        <wps:cNvSpPr>
                          <a:spLocks noChangeArrowheads="1"/>
                        </wps:cNvSpPr>
                        <wps:spPr bwMode="auto">
                          <a:xfrm>
                            <a:off x="4304665" y="4491990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5" name="AutoShape 2066"/>
                        <wps:cNvSpPr>
                          <a:spLocks noChangeArrowheads="1"/>
                        </wps:cNvSpPr>
                        <wps:spPr bwMode="auto">
                          <a:xfrm>
                            <a:off x="2595245" y="664083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775FE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6" name="AutoShape 2067"/>
                        <wps:cNvSpPr>
                          <a:spLocks noChangeArrowheads="1"/>
                        </wps:cNvSpPr>
                        <wps:spPr bwMode="auto">
                          <a:xfrm>
                            <a:off x="3107055" y="580326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7" name="AutoShape 2068"/>
                        <wps:cNvSpPr>
                          <a:spLocks noChangeArrowheads="1"/>
                        </wps:cNvSpPr>
                        <wps:spPr bwMode="auto">
                          <a:xfrm>
                            <a:off x="3259455" y="6063615"/>
                            <a:ext cx="6946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Conformidad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68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5185410" y="6912610"/>
                            <a:ext cx="48323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00EF4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69" o:spid="_x0000_s1781" editas="canvas" style="width:458pt;height:565.2pt;mso-position-horizontal-relative:char;mso-position-vertical-relative:line" coordsize="58166,7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">
                <v:shape id="_x0000_s1782" type="#_x0000_t75" style="position:absolute;width:58166;height:71780;visibility:visible;mso-wrap-style:square">
                  <v:fill o:detectmouseclick="t"/>
                  <v:path o:connecttype="none"/>
                </v:shape>
                <v:rect id="Rectangle 2016" o:spid="_x0000_s1783" style="position:absolute;top:7162;width:57416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z5MUA&#10;AADdAAAADwAAAGRycy9kb3ducmV2LnhtbESP0WoCMRRE3wX/IVzBF6lZpZa6NYqIq30S3PoBl83t&#10;ZjG5WTZR179vCoU+DjNzhlltemfFnbrQeFYwm2YgiCuvG64VXL6Kl3cQISJrtJ5JwZMCbNbDwQpz&#10;7R98pnsZa5EgHHJUYGJscylDZchhmPqWOHnfvnMYk+xqqTt8JLizcp5lb9Jhw2nBYEs7Q9W1vDkF&#10;rS0mV78ryv3R7g3S8bA8LQ5KjUf99gNEpD7+h//an1rB/HW2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7PkxQAAAN0AAAAPAAAAAAAAAAAAAAAAAJgCAABkcnMv&#10;ZG93bnJldi54bWxQSwUGAAAAAAQABAD1AAAAigMAAAAA&#10;" fillcolor="#ffc000"/>
                <v:rect id="Rectangle 2017" o:spid="_x0000_s1784" style="position:absolute;top:9747;width:57404;height:2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oFsUA&#10;AADdAAAADwAAAGRycy9kb3ducmV2LnhtbESPQWvCQBSE70L/w/IK3nRjEG2jm1CkgqAXbSk9vmaf&#10;SUj2bdhdNf57t1DocZiZb5h1MZhOXMn5xrKC2TQBQVxa3XCl4PNjO3kB4QOyxs4yKbiThyJ/Gq0x&#10;0/bGR7qeQiUihH2GCuoQ+kxKX9Zk0E9tTxy9s3UGQ5SuktrhLcJNJ9MkWUiDDceFGnva1FS2p4tR&#10;4N5/DkvPr+1R2svma/9t+naZKjV+Ht5WIAIN4T/8195pBel8toDfN/EJ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SgWxQAAAN0AAAAPAAAAAAAAAAAAAAAAAJgCAABkcnMv&#10;ZG93bnJldi54bWxQSwUGAAAAAAQABAD1AAAAigMAAAAA&#10;" fillcolor="#ffc000">
                  <v:textbox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2018" o:spid="_x0000_s1785" style="position:absolute;visibility:visible;mso-wrap-style:square" from="26422,7162" to="26422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WOsgAAADdAAAADwAAAGRycy9kb3ducmV2LnhtbESPT2vCQBTE74V+h+UVeqsbraQSXUUq&#10;gvZQ/Ad6fGZfk7TZt2F3TdJv3y0Uehxm5jfMbNGbWrTkfGVZwXCQgCDOra64UHA6rp8mIHxA1lhb&#10;JgXf5GExv7+bYaZtx3tqD6EQEcI+QwVlCE0mpc9LMugHtiGO3od1BkOUrpDaYRfhppajJEmlwYrj&#10;QokNvZaUfx1uRsH78y5tl9u3TX/eptd8tb9ePjun1ONDv5yCCNSH//Bfe6MVjMbDF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tWOsgAAADdAAAADwAAAAAA&#10;AAAAAAAAAAChAgAAZHJzL2Rvd25yZXYueG1sUEsFBgAAAAAEAAQA+QAAAJYDAAAAAA==&#10;"/>
                <v:shape id="Text Box 2019" o:spid="_x0000_s1786" type="#_x0000_t202" style="position:absolute;left:190;top:6775;width:2169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H+cMA&#10;AADdAAAADwAAAGRycy9kb3ducmV2LnhtbERPy4rCMBTdD/gP4Q64G1MfiHSMUgRBcCHjA53dpbmT&#10;ljY3tYla/36yEFweznu+7Gwt7tT60rGC4SABQZw7XbJRcDysv2YgfEDWWDsmBU/ysFz0PuaYavfg&#10;H7rvgxExhH2KCooQmlRKnxdk0Q9cQxy5P9daDBG2RuoWHzHc1nKUJFNpseTYUGBDq4Lyan+zCla7&#10;YGbZdVtlF/erzxN5NKdxpVT/s8u+QQTqwlv8cm+0gtFkGOfGN/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yH+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2D360C" w:rsidRPr="00C57C12" w:rsidRDefault="002D360C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96047B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020" o:spid="_x0000_s1787" type="#_x0000_t202" style="position:absolute;left:26231;top:6775;width:1289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iYsYA&#10;AADdAAAADwAAAGRycy9kb3ducmV2LnhtbESPT2vCQBTE74LfYXmCN934h2JTVwlCQfAgWkv19si+&#10;bkKyb9Psqum37woFj8PM/IZZrjtbixu1vnSsYDJOQBDnTpdsFJw+3kcLED4ga6wdk4Jf8rBe9XtL&#10;TLW784Fux2BEhLBPUUERQpNK6fOCLPqxa4ij9+1aiyHK1kjd4j3CbS2nSfIiLZYcFwpsaFNQXh2v&#10;VsFmH8wi+9lV2dld9NdcnsznrFJqOOiyNxCBuvAM/7e3WsF0PnmF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AiYs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2021" o:spid="_x0000_s1788" type="#_x0000_t202" style="position:absolute;top:9372;width:18288;height:2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BQsMA&#10;AADdAAAADwAAAGRycy9kb3ducmV2LnhtbERPz2vCMBS+C/4P4Q1203SdiHTGUgqDgYcxdUxvj+Yt&#10;LW1eahO1+++Xg+Dx4/u9zkfbiSsNvnGs4GWegCCunG7YKDjs32crED4ga+wck4I/8pBvppM1Ztrd&#10;+Iuuu2BEDGGfoYI6hD6T0lc1WfRz1xNH7tcNFkOEg5F6wFsMt51Mk2QpLTYcG2rsqaypancXq6D8&#10;DGZVnLdtcXQn/bOQB/P92ir1/DQWbyACjeEhvrs/tIJ0k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BQs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2D360C" w:rsidRPr="00EB3506" w:rsidRDefault="002D360C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EB3506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96047B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EB3506">
                          <w:rPr>
                            <w:rFonts w:cs="Arial"/>
                            <w:sz w:val="14"/>
                            <w:szCs w:val="14"/>
                          </w:rPr>
                          <w:t>Solicitud de sistema nuevo</w:t>
                        </w:r>
                      </w:p>
                    </w:txbxContent>
                  </v:textbox>
                </v:shape>
                <v:rect id="Rectangle 2022" o:spid="_x0000_s1789" style="position:absolute;left:228;top:13576;width:57176;height:58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L+8UA&#10;AADdAAAADwAAAGRycy9kb3ducmV2LnhtbESPQWvCQBSE74X+h+UVequbBKk2dRURpeotKpTeHtnX&#10;ZGn2bchuNP33riB4HGbmG2a2GGwjztR541hBOkpAEJdOG64UnI6btykIH5A1No5JwT95WMyfn2aY&#10;a3fhgs6HUIkIYZ+jgjqENpfSlzVZ9CPXEkfv13UWQ5RdJXWHlwi3jcyS5F1aNBwXamxpVVP5d+it&#10;gt5/ye04PX4M/W7yXfzszVoWRqnXl2H5CSLQEB7he3urFWTjLIXbm/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8v7xQAAAN0AAAAPAAAAAAAAAAAAAAAAAJgCAABkcnMv&#10;ZG93bnJldi54bWxQSwUGAAAAAAQABAD1AAAAigMAAAAA&#10;" filled="f" fillcolor="#bbe0e3"/>
                <v:line id="Line 2023" o:spid="_x0000_s1790" style="position:absolute;visibility:visible;mso-wrap-style:square" from="228,16808" to="57404,16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/H8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Oa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YD8fxwAAAN0AAAAPAAAAAAAA&#10;AAAAAAAAAKECAABkcnMvZG93bnJldi54bWxQSwUGAAAAAAQABAD5AAAAlQMAAAAA&#10;"/>
                <v:shape id="Text Box 2024" o:spid="_x0000_s1791" type="#_x0000_t202" style="position:absolute;left:25323;top:13976;width:22632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VQ8cA&#10;AADdAAAADwAAAGRycy9kb3ducmV2LnhtbESPQWvCQBSE7wX/w/IEb3VjKlJSVxFBqUhrTXPp7ZF9&#10;zYZm34bsatL++m5B6HGYmW+Y5XqwjbhS52vHCmbTBARx6XTNlYLifXf/CMIHZI2NY1LwTR7Wq9Hd&#10;EjPtej7TNQ+ViBD2GSowIbSZlL40ZNFPXUscvU/XWQxRdpXUHfYRbhuZJslCWqw5LhhsaWuo/Mov&#10;VkF++sn3/ZAe3qriMnspjq8fZ0NKTcbD5glEoCH8h2/tZ60gnac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1UP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Desarrollo de S</w:t>
                        </w: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istemas </w:t>
                        </w:r>
                      </w:p>
                    </w:txbxContent>
                  </v:textbox>
                </v:shape>
                <v:line id="Line 2025" o:spid="_x0000_s1792" style="position:absolute;visibility:visible;mso-wrap-style:square" from="9423,20675" to="9429,2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X5M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+R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Jl+TGAAAA3QAAAA8AAAAAAAAA&#10;AAAAAAAAoQIAAGRycy9kb3ducmV2LnhtbFBLBQYAAAAABAAEAPkAAACUAwAAAAA=&#10;">
                  <v:stroke endarrow="block"/>
                </v:line>
                <v:shape id="Text Box 2026" o:spid="_x0000_s1793" type="#_x0000_t202" style="position:absolute;left:3733;top:23533;width:112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vPscA&#10;AADdAAAADwAAAGRycy9kb3ducmV2LnhtbESPQWvCQBSE70L/w/IKvenGVEtNXUUspYIXTSu0t0f2&#10;mYRm34bsNib+elcQPA4z8w0zX3amEi01rrSsYDyKQBBnVpecK/j++hi+gnAeWWNlmRT05GC5eBjM&#10;MdH2xHtqU5+LAGGXoILC+zqR0mUFGXQjWxMH72gbgz7IJpe6wVOAm0rGUfQiDZYcFgqsaV1Q9pf+&#10;GwXPk9lOn9+xRf1z/Ozcth//Hnqlnh671RsIT52/h2/tjVYQT+Ip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bz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6B4E13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B4E1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Recibe  de las áreas que integran el Ayuntamiento, la solicitud de un nuevo sistema </w:t>
                        </w:r>
                      </w:p>
                    </w:txbxContent>
                  </v:textbox>
                </v:shape>
                <v:shape id="Text Box 2027" o:spid="_x0000_s1794" type="#_x0000_t202" style="position:absolute;left:35902;top:18643;width:9341;height:48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xUMQA&#10;AADdAAAADwAAAGRycy9kb3ducmV2LnhtbESPwWrDMBBE74H+g9hCbokcE9LiRg5tIBB6q5scelus&#10;rWVsrYyl2MrfV4VCj8PMvGH2h2h7MdHoW8cKNusMBHHtdMuNgsvnafUMwgdkjb1jUnAnD4fyYbHH&#10;QruZP2iqQiMShH2BCkwIQyGlrw1Z9Gs3ECfv240WQ5JjI/WIc4LbXuZZtpMWW04LBgc6Gqq76mYT&#10;ZTJ+Nk/Xav56f9PXU+zauLkotXyMry8gAsXwH/5rn7WCfJvv4PdNe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MVDEAAAA3QAAAA8AAAAAAAAAAAAAAAAAmAIAAGRycy9k&#10;b3ducmV2LnhtbFBLBQYAAAAABAAEAPUAAACJAwAAAAA=&#10;">
                  <v:textbox inset="2.31139mm,1.1557mm,2.31139mm,1.1557mm">
                    <w:txbxContent>
                      <w:p w:rsidR="002D360C" w:rsidRPr="0074641C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Recopila los datos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para el desarrollo del sistema</w:t>
                        </w:r>
                      </w:p>
                    </w:txbxContent>
                  </v:textbox>
                </v:shape>
                <v:shape id="Text Box 2028" o:spid="_x0000_s1795" type="#_x0000_t202" style="position:absolute;left:35286;top:26924;width:1085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0scA&#10;AADdAAAADwAAAGRycy9kb3ducmV2LnhtbESPQWvCQBSE70L/w/IKvenGVGxNXUUspYIXTSu0t0f2&#10;mYRm34bsNib+elcQPA4z8w0zX3amEi01rrSsYDyKQBBnVpecK/j++hi+gnAeWWNlmRT05GC5eBjM&#10;MdH2xHtqU5+LAGGXoILC+zqR0mUFGXQjWxMH72gbgz7IJpe6wVOAm0rGUTSVBksOCwXWtC4o+0v/&#10;jYLnyWynz+/Yov45fnZu249/D71ST4/d6g2Ep87fw7f2RiuIJ/ELXN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VNL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74641C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Elabora un plan de trabajo</w:t>
                        </w:r>
                      </w:p>
                    </w:txbxContent>
                  </v:textbox>
                </v:shape>
                <v:shape id="Text Box 2029" o:spid="_x0000_s1796" type="#_x0000_t202" style="position:absolute;left:35153;top:33508;width:11443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AoMQA&#10;AADdAAAADwAAAGRycy9kb3ducmV2LnhtbERPy2rCQBTdC/2H4Ra6qxNTEY1ORCylhW40KrS7S+bm&#10;gZk7ITONSb++syi4PJz3ZjuYRvTUudqygtk0AkGcW11zqeB8entegnAeWWNjmRSM5GCbPkw2mGh7&#10;4yP1mS9FCGGXoILK+zaR0uUVGXRT2xIHrrCdQR9gV0rd4S2Em0bGUbSQBmsODRW2tK8ov2Y/RsHL&#10;fHXQv6/Yo/4q3gf3Oc6+L6NST4/Dbg3C0+Dv4n/3h1YQz+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wKD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2D360C" w:rsidRPr="0074641C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el desarrollo del sistema con base a los requerimientos del área solicitante</w:t>
                        </w:r>
                      </w:p>
                    </w:txbxContent>
                  </v:textbox>
                </v:shape>
                <v:shape id="Text Box 2030" o:spid="_x0000_s1797" type="#_x0000_t202" style="position:absolute;left:1746;top:13976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iqccA&#10;AADdAAAADwAAAGRycy9kb3ducmV2LnhtbESPQWvCQBSE7wX/w/IEb3VjKGJTVxFBqUhrTXPp7ZF9&#10;zYZm34bsatL++m5B6HGYmW+Y5XqwjbhS52vHCmbTBARx6XTNlYLifXe/AOEDssbGMSn4Jg/r1ehu&#10;iZl2PZ/pmodKRAj7DBWYENpMSl8asuinriWO3qfrLIYou0rqDvsIt41Mk2QuLdYcFwy2tDVUfuUX&#10;qyA//eT7fkgPb1Vxmb0Ux9ePsyGlJuNh8wQi0BD+w7f2s1aQPqSP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u4qn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2031" o:spid="_x0000_s1798" style="position:absolute;visibility:visible;mso-wrap-style:square" from="40862,45294" to="40868,47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HO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Zvr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rBzrDAAAA3QAAAA8AAAAAAAAAAAAA&#10;AAAAoQIAAGRycy9kb3ducmV2LnhtbFBLBQYAAAAABAAEAPkAAACRAwAAAAA=&#10;">
                  <v:stroke endarrow="block"/>
                </v:line>
                <v:shape id="Text Box 2032" o:spid="_x0000_s1799" type="#_x0000_t202" style="position:absolute;left:24568;top:54425;width:9227;height:3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/4MYA&#10;AADdAAAADwAAAGRycy9kb3ducmV2LnhtbESPQWvCQBSE74L/YXmCN91EpdjUVaRFFHqxWsHeHtln&#10;Esy+Ddk1Jv76rlDocZiZb5jFqjWlaKh2hWUF8TgCQZxaXXCm4Pu4Gc1BOI+ssbRMCjpysFr2ewtM&#10;tL3zFzUHn4kAYZeggtz7KpHSpTkZdGNbEQfvYmuDPsg6k7rGe4CbUk6i6EUaLDgs5FjRe07p9XAz&#10;Cqaz171+fGCD+nzZtu6zi39OnVLDQbt+A+Gp9f/hv/ZOK5jMpjE8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7/4M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6A3BEB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entrega al área solicitante y firma de conformidad</w:t>
                        </w:r>
                      </w:p>
                    </w:txbxContent>
                  </v:textbox>
                </v:shape>
                <v:group id="Group 2033" o:spid="_x0000_s1800" style="position:absolute;left:36296;top:47917;width:9163;height:6121" coordorigin="7425,8718" coordsize="1443,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AutoShape 2034" o:spid="_x0000_s1801" type="#_x0000_t110" style="position:absolute;left:7425;top:8718;width:1443;height: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AecYA&#10;AADdAAAADwAAAGRycy9kb3ducmV2LnhtbESPT4vCMBTE7wt+h/AEb2uqdV2pRvEPiiAI63rZ27N5&#10;tsXmpTRR67c3grDHYWZ+w0xmjSnFjWpXWFbQ60YgiFOrC84UHH/XnyMQziNrLC2Tggc5mE1bHxNM&#10;tL3zD90OPhMBwi5BBbn3VSKlS3My6Lq2Ig7e2dYGfZB1JnWN9wA3pexH0VAaLDgs5FjRMqf0crga&#10;BboYpb7a2N3pyIuvxd9qt/+OT0p12s18DMJT4//D7/ZWK+gP4hheb8IT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AecYAAADdAAAADwAAAAAAAAAAAAAAAACYAgAAZHJz&#10;L2Rvd25yZXYueG1sUEsFBgAAAAAEAAQA9QAAAIsDAAAAAA==&#10;"/>
                  <v:shape id="Text Box 2035" o:spid="_x0000_s1802" type="#_x0000_t202" style="position:absolute;left:7654;top:8906;width:966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RvMQA&#10;AADdAAAADwAAAGRycy9kb3ducmV2LnhtbESP3YrCMBSE74V9h3AW9k7TraJSjbIUlAVv/HuAQ3Js&#10;i81JbVLtvv1GELwcZuYbZrnubS3u1PrKsYLvUQKCWDtTcaHgfNoM5yB8QDZYOyYFf+RhvfoYLDEz&#10;7sEHuh9DISKEfYYKyhCaTEqvS7LoR64hjt7FtRZDlG0hTYuPCLe1TJNkKi1WHBdKbCgvSV+PnVVQ&#10;63BLNrPcV/PdTad7122neafU12f/swARqA/v8Kv9axSkk/EE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UbzEAAAA3Q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2D360C" w:rsidRPr="00E64770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E6477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¿Sirve el sistema?</w:t>
                          </w:r>
                        </w:p>
                      </w:txbxContent>
                    </v:textbox>
                  </v:shape>
                </v:group>
                <v:shape id="Text Box 2036" o:spid="_x0000_s1803" type="#_x0000_t202" style="position:absolute;left:45739;top:56305;width:10312;height: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548YA&#10;AADdAAAADwAAAGRycy9kb3ducmV2LnhtbESPW2vCQBSE3wv+h+UIvtWNl4pGV5EWsdAXr6Bvh+wx&#10;CWbPhuwak/76bqHQx2FmvmEWq8YUoqbK5ZYVDPoRCOLE6pxTBafj5nUKwnlkjYVlUtCSg9Wy87LA&#10;WNsn76k++FQECLsYFWTel7GULsnIoOvbkjh4N1sZ9EFWqdQVPgPcFHIYRRNpMOewkGFJ7xkl98PD&#10;KBiNZzv9/YE16stt27ivdnA9t0r1us16DsJT4//Df+1PrWA4Hr3B75v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548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6A3BEB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A3BE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las correcciones necesarias de acuerdo a los requerimientos del área</w:t>
                        </w:r>
                      </w:p>
                    </w:txbxContent>
                  </v:textbox>
                </v:shape>
                <v:line id="Line 2037" o:spid="_x0000_s1804" style="position:absolute;flip:x;visibility:visible;mso-wrap-style:square" from="29184,58426" to="29197,6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iZM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SzaB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gomTGAAAA3QAAAA8AAAAAAAAA&#10;AAAAAAAAoQIAAGRycy9kb3ducmV2LnhtbFBLBQYAAAAABAAEAPkAAACUAwAAAAA=&#10;">
                  <v:stroke endarrow="block"/>
                </v:line>
                <v:shape id="AutoShape 2038" o:spid="_x0000_s1805" type="#_x0000_t33" style="position:absolute;left:29184;top:50977;width:7112;height:344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COOccAAADdAAAADwAAAGRycy9kb3ducmV2LnhtbESPQWvCQBSE7wX/w/IEb3VTbatGV7Gi&#10;1EspGg8eH9nXbDD7Ns1uNP77bqHQ4zAz3zCLVWcrcaXGl44VPA0TEMS50yUXCk7Z7nEKwgdkjZVj&#10;UnAnD6tl72GBqXY3PtD1GAoRIexTVGBCqFMpfW7Ioh+6mjh6X66xGKJsCqkbvEW4reQoSV6lxZLj&#10;gsGaNobyy7G1Cl7Mdz7b7e/8OX2rszbbth/n91apQb9bz0EE6sJ/+K+91wpGz+MJ/L6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I45xwAAAN0AAAAPAAAAAAAA&#10;AAAAAAAAAKECAABkcnMvZG93bnJldi54bWxQSwUGAAAAAAQABAD5AAAAlQMAAAAA&#10;">
                  <v:stroke endarrow="block"/>
                </v:shape>
                <v:shape id="Text Box 2039" o:spid="_x0000_s1806" type="#_x0000_t202" style="position:absolute;left:45135;top:50876;width:325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bmcMA&#10;AADdAAAADwAAAGRycy9kb3ducmV2LnhtbERPy4rCMBTdD/gP4QruxtQHItUoRRAGXAzjA3V3aa5p&#10;aXNTm4x2/n6yEFweznu57mwtHtT60rGC0TABQZw7XbJRcDxsP+cgfEDWWDsmBX/kYb3qfSwx1e7J&#10;P/TYByNiCPsUFRQhNKmUPi/Ioh+6hjhyN9daDBG2RuoWnzHc1nKcJDNpseTYUGBDm4Lyav9rFWy+&#10;g5ln912VXdxVn6fyaE6TSqlBv8sWIAJ14S1+ub+0gvF0EufG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bmcMAAADdAAAADwAAAAAAAAAAAAAAAACYAgAAZHJzL2Rv&#10;d25yZXYueG1sUEsFBgAAAAAEAAQA9QAAAIgDAAAAAA==&#10;" filled="f" fillcolor="#bbe0e3" stroked="f">
                  <v:textbox style="mso-fit-shape-to-text:t" inset="2.31139mm,1.1557mm,2.31139mm,1.1557mm">
                    <w:txbxContent>
                      <w:p w:rsidR="002D360C" w:rsidRPr="0074641C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2040" o:spid="_x0000_s1807" type="#_x0000_t202" style="position:absolute;left:33337;top:50838;width:3239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+AscA&#10;AADdAAAADwAAAGRycy9kb3ducmV2LnhtbESPW2vCQBSE34X+h+UIfdONF8SmrhIEQehD8Ub17ZA9&#10;3YRkz6bZrab/visIPg4z8w2zWHW2FldqfelYwWiYgCDOnS7ZKDgeNoM5CB+QNdaOScEfeVgtX3oL&#10;TLW78Y6u+2BEhLBPUUERQpNK6fOCLPqha4ij9+1aiyHK1kjd4i3CbS3HSTKTFkuOCwU2tC4or/a/&#10;VsH6M5h59vNRZWd30V9TeTSnSaXUa7/L3kEE6sIz/GhvtYLxdPIG9zfx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fgL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74641C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SI</w:t>
                        </w:r>
                      </w:p>
                    </w:txbxContent>
                  </v:textbox>
                </v:shape>
                <v:shape id="Text Box 2041" o:spid="_x0000_s1808" type="#_x0000_t202" style="position:absolute;left:3733;top:34988;width:11303;height:6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pH8QA&#10;AADdAAAADwAAAGRycy9kb3ducmV2LnhtbESPwWrDMAyG74O9g9Ggt9VpKVtJ65ZuUBi7LWsPvYlY&#10;jUNjOcRe4r79dBjsKH79n/Rt99l3aqQhtoENLOYFKOI62JYbA6fv4/MaVEzIFrvAZOBOEfa7x4ct&#10;ljZM/EVjlRolEI4lGnAp9aXWsXbkMc5DTyzZNQwek4xDo+2Ak8B9p5dF8aI9tiwXHPb07qi+VT9e&#10;KKOLk3s9V9Pl882ej/nW5sXJmNlTPmxAJcrpf/mv/WENLFcr+V9sx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6R/EAAAA3QAAAA8AAAAAAAAAAAAAAAAAmAIAAGRycy9k&#10;b3ducmV2LnhtbFBLBQYAAAAABAAEAPUAAACJAwAAAAA=&#10;">
                  <v:textbox inset="2.31139mm,1.1557mm,2.31139mm,1.1557mm">
                    <w:txbxContent>
                      <w:p w:rsidR="002D360C" w:rsidRPr="004E14E1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4E14E1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Analiza las necesidades y solicitudes de los sistemas nuevos y ordena por prioridad</w:t>
                        </w:r>
                      </w:p>
                    </w:txbxContent>
                  </v:textbox>
                </v:shape>
                <v:line id="Line 2042" o:spid="_x0000_s1809" style="position:absolute;visibility:visible;mso-wrap-style:square" from="9423,29629" to="9429,34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R3M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ym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0dzGAAAA3QAAAA8AAAAAAAAA&#10;AAAAAAAAoQIAAGRycy9kb3ducmV2LnhtbFBLBQYAAAAABAAEAPkAAACUAwAAAAA=&#10;">
                  <v:stroke endarrow="block"/>
                </v:line>
                <v:line id="Line 2043" o:spid="_x0000_s1810" style="position:absolute;visibility:visible;mso-wrap-style:square" from="40709,23577" to="40709,27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NPq8YAAADdAAAADwAAAGRycy9kb3ducmV2LnhtbESPQWsCMRSE74X+h/AK3mrWRaquRild&#10;Ch60oJaen5vXzdLNy7JJ1/jvG6HgcZiZb5jVJtpWDNT7xrGCyTgDQVw53XCt4PP0/jwH4QOyxtYx&#10;KbiSh8368WGFhXYXPtBwDLVIEPYFKjAhdIWUvjJk0Y9dR5y8b9dbDEn2tdQ9XhLctjLPshdpseG0&#10;YLCjN0PVz/HXKpiZ8iBnstydPsqhmSziPn6dF0qNnuLrEkSgGO7h//ZWK8in0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zT6vGAAAA3QAAAA8AAAAAAAAA&#10;AAAAAAAAoQIAAGRycy9kb3ducmV2LnhtbFBLBQYAAAAABAAEAPkAAACUAwAAAAA=&#10;">
                  <v:stroke endarrow="block"/>
                </v:line>
                <v:line id="Line 2044" o:spid="_x0000_s1811" style="position:absolute;visibility:visible;mso-wrap-style:square" from="40830,29946" to="40836,33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qMMYAAADdAAAADwAAAGRycy9kb3ducmV2LnhtbESPT2sCMRTE70K/Q3gFb5r1D1VXo5Qu&#10;hR6soJaen5vXzdLNy7JJ1/Tbm0LB4zAzv2E2u2gb0VPna8cKJuMMBHHpdM2Vgo/z62gJwgdkjY1j&#10;UvBLHnbbh8EGc+2ufKT+FCqRIOxzVGBCaHMpfWnIoh+7ljh5X66zGJLsKqk7vCa4beQ0y56kxZrT&#10;gsGWXgyV36cfq2BhiqNcyGJ/PhR9PVnF9/h5WSk1fIzPaxCBYriH/9tvWsF0Pp/B35v0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/6jDGAAAA3QAAAA8AAAAAAAAA&#10;AAAAAAAAoQIAAGRycy9kb3ducmV2LnhtbFBLBQYAAAAABAAEAPkAAACUAwAAAAA=&#10;">
                  <v:stroke endarrow="block"/>
                </v:line>
                <v:line id="Line 2045" o:spid="_x0000_s1812" style="position:absolute;visibility:visible;mso-wrap-style:square" from="40989,38582" to="40995,4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yRMYAAADdAAAADwAAAGRycy9kb3ducmV2LnhtbESPQWsCMRSE74X+h/AK3mpWWaquRild&#10;BA+1oJaen5vXzdLNy7KJa/rvG6HgcZiZb5jVJtpWDNT7xrGCyTgDQVw53XCt4PO0fZ6D8AFZY+uY&#10;FPySh8368WGFhXZXPtBwDLVIEPYFKjAhdIWUvjJk0Y9dR5y8b9dbDEn2tdQ9XhPctnKaZS/SYsNp&#10;wWBHb4aqn+PFKpiZ8iBnsnw/fZRDM1nEffw6L5QaPcXXJYhAMdzD/+2dVjDN8xx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WckTGAAAA3QAAAA8AAAAAAAAA&#10;AAAAAAAAoQIAAGRycy9kb3ducmV2LnhtbFBLBQYAAAAABAAEAPkAAACUAwAAAAA=&#10;">
                  <v:stroke endarrow="block"/>
                </v:line>
                <v:shape id="Text Box 2046" o:spid="_x0000_s1813" type="#_x0000_t202" style="position:absolute;left:35071;top:42316;width:11259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KnscA&#10;AADdAAAADwAAAGRycy9kb3ducmV2LnhtbESPQWvCQBSE70L/w/IKvelGG0tNXUUsotCLphXa2yP7&#10;TEKzb0N2GxN/fVcQPA4z8w0zX3amEi01rrSsYDyKQBBnVpecK/j63AxfQTiPrLGyTAp6crBcPAzm&#10;mGh75gO1qc9FgLBLUEHhfZ1I6bKCDLqRrYmDd7KNQR9kk0vd4DnATSUnUfQiDZYcFgqsaV1Q9pv+&#10;GQXP8WyvL+/Yov4+bTv30Y9/jr1ST4/d6g2Ep87fw7f2TiuYxPEUrm/C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zip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74641C" w:rsidRDefault="002D360C" w:rsidP="00775FE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4641C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sistema se realizan pruebas</w:t>
                        </w:r>
                      </w:p>
                    </w:txbxContent>
                  </v:textbox>
                </v:shape>
                <v:shape id="AutoShape 2047" o:spid="_x0000_s1814" type="#_x0000_t33" style="position:absolute;left:45459;top:50977;width:5442;height:532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FZoMUAAADdAAAADwAAAGRycy9kb3ducmV2LnhtbESPQWvCQBSE7wX/w/IEb7pRJJXoKiK0&#10;lt6a9uDxmX0m0ezbuLuatL++WxB6HGbmG2a16U0j7uR8bVnBdJKAIC6srrlU8PX5Ml6A8AFZY2OZ&#10;FHyTh8168LTCTNuOP+ieh1JECPsMFVQhtJmUvqjIoJ/Yljh6J+sMhihdKbXDLsJNI2dJkkqDNceF&#10;ClvaVVRc8ptRsN+eOyd/Ds/X4/SmsXtN3/MrKjUa9tsliEB9+A8/2m9awWw+T+Hv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FZoMUAAADdAAAADwAAAAAAAAAA&#10;AAAAAAChAgAAZHJzL2Rvd25yZXYueG1sUEsFBgAAAAAEAAQA+QAAAJMDAAAAAA==&#10;">
                  <v:stroke endarrow="block"/>
                </v:shape>
                <v:shape id="AutoShape 2048" o:spid="_x0000_s1815" type="#_x0000_t33" style="position:absolute;left:39604;top:56197;width:4128;height:1847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11GMUAAADdAAAADwAAAGRycy9kb3ducmV2LnhtbESPUWvCMBSF3wf+h3CFvc1UJzo6o4g6&#10;VvYgrvoDLs1dU2xuShJr9++XwWCPh3POdzirzWBb0ZMPjWMF00kGgrhyuuFaweX89vQCIkRkja1j&#10;UvBNATbr0cMKc+3u/El9GWuRIBxyVGBi7HIpQ2XIYpi4jjh5X85bjEn6WmqP9wS3rZxl2UJabDgt&#10;GOxoZ6i6ljerYPG8zd5vx70tTPFBtux3/nBqlHocD9tXEJGG+B/+axdawWw+X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11GMUAAADdAAAADwAAAAAAAAAA&#10;AAAAAAChAgAAZHJzL2Rvd25yZXYueG1sUEsFBgAAAAAEAAQA+QAAAJMDAAAAAA==&#10;">
                  <v:stroke endarrow="block"/>
                </v:shape>
                <v:shape id="AutoShape 2049" o:spid="_x0000_s1816" type="#_x0000_t34" style="position:absolute;left:15036;top:21043;width:20866;height:172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M5sQAAADdAAAADwAAAGRycy9kb3ducmV2LnhtbERPTWvCQBC9C/0Pywi9SN0ooYSYjUhp&#10;i14spqnnITtNUrOzIbtq2l/vHoQeH+87W4+mExcaXGtZwWIegSCurG65VlB+vj0lIJxH1thZJgW/&#10;5GCdP0wyTLW98oEuha9FCGGXooLG+z6V0lUNGXRz2xMH7tsOBn2AQy31gNcQbjq5jKJnabDl0NBg&#10;Ty8NVafibBQc6Gsh/z664+z9Vf9Uya6M9tuTUo/TcbMC4Wn0/+K7e6sVLOM4zA1vwhO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szmxAAAAN0AAAAPAAAAAAAAAAAA&#10;AAAAAKECAABkcnMvZG93bnJldi54bWxQSwUGAAAAAAQABAD5AAAAkgMAAAAA&#10;">
                  <v:stroke endarrow="block"/>
                </v:shape>
                <v:shape id="Text Box 2050" o:spid="_x0000_s1817" type="#_x0000_t202" style="position:absolute;left:5422;top:723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mfsQA&#10;AADdAAAADwAAAGRycy9kb3ducmV2LnhtbESPQWvCQBSE74L/YXlCb7pbiVKjq4il4EnRVsHbI/tM&#10;QrNvQ3Zr4r93BaHHYWa+YRarzlbiRo0vHWt4HykQxJkzJecafr6/hh8gfEA2WDkmDXfysFr2ewtM&#10;jWv5QLdjyEWEsE9RQxFCnUrps4Is+pGriaN3dY3FEGWTS9NgG+G2kmOlptJiyXGhwJo2BWW/xz+r&#10;4bS7Xs6J2uefdlK3rlOS7Uxq/Tbo1nMQgbrwH361t0bDOEl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cpn7EAAAA3QAAAA8AAAAAAAAAAAAAAAAAmAIAAGRycy9k&#10;b3ducmV2LnhtbFBLBQYAAAAABAAEAPUAAACJAwAAAAA=&#10;" filled="f" stroked="f">
                  <v:textbox>
                    <w:txbxContent>
                      <w:p w:rsidR="002D360C" w:rsidRPr="00900EF4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900EF4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900EF4">
                          <w:rPr>
                            <w:rFonts w:cs="Arial"/>
                            <w:b/>
                            <w:szCs w:val="28"/>
                          </w:rPr>
                          <w:t>SOLICITUD DE SISTEMA NUEVO</w:t>
                        </w:r>
                      </w:p>
                    </w:txbxContent>
                  </v:textbox>
                </v:shape>
                <v:shape id="AutoShape 2051" o:spid="_x0000_s1818" type="#_x0000_t116" style="position:absolute;left:6210;top:17907;width:6477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To8QA&#10;AADdAAAADwAAAGRycy9kb3ducmV2LnhtbERPTWvCQBC9C/6HZQredNNYpU1dRRTRXgRT6XnITpNo&#10;djZk15jm13cPgsfH+16sOlOJlhpXWlbwOolAEGdWl5wrOH/vxu8gnEfWWFkmBX/kYLUcDhaYaHvn&#10;E7Wpz0UIYZeggsL7OpHSZQUZdBNbEwfu1zYGfYBNLnWD9xBuKhlH0VwaLDk0FFjTpqDsmt6MgulH&#10;f6za82F7XMebr+6n3/ftZarU6KVbf4Lw1Pmn+OE+aAXx2yzsD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I06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2053" o:spid="_x0000_s1819" type="#_x0000_t114" style="position:absolute;left:12071;top:28733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7aMUA&#10;AADdAAAADwAAAGRycy9kb3ducmV2LnhtbESPzWrDMBCE74G+g9hCbolcpwnFjWxKIJBbaJpDetta&#10;6x9qrVxJsd23rwKBHoeZ+YbZFpPpxEDOt5YVPC0TEMSl1S3XCs4f+8ULCB+QNXaWScEveSjyh9kW&#10;M21HfqfhFGoRIewzVNCE0GdS+rIhg35pe+LoVdYZDFG6WmqHY4SbTqZJspEGW44LDfa0a6j8Pl2N&#10;AnfpE0euHPY/q8/RpF9Ve1xXSs0fp7dXEIGm8B++tw9aQfq8TuH2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fto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5" o:spid="_x0000_s1820" type="#_x0000_t114" style="position:absolute;left:12071;top:3984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h8QA&#10;AADdAAAADwAAAGRycy9kb3ducmV2LnhtbESPT2sCMRTE70K/Q3iF3jTbrRZZjVIKgjeperC35+bt&#10;H9y8bJO4u377RhA8DjPzG2a5HkwjOnK+tqzgfZKAIM6trrlUcDxsxnMQPiBrbCyTght5WK9eRkvM&#10;tO35h7p9KEWEsM9QQRVCm0np84oM+oltiaNXWGcwROlKqR32EW4amSbJpzRYc1yosKXvivLL/moU&#10;uFObOHJ5t/n7+O1Nei7q3axQ6u11+FqACDSEZ/jR3moF6XQ2hfu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xof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57" o:spid="_x0000_s1821" type="#_x0000_t114" style="position:absolute;left:42538;top:22504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9a8UA&#10;AADdAAAADwAAAGRycy9kb3ducmV2LnhtbESPzWrDMBCE74W8g9hAb40ctwnFtRxCIdBbaZJDetta&#10;6x9irRxJtZ23jwqFHIeZ+YbJN5PpxEDOt5YVLBcJCOLS6pZrBcfD7ukVhA/IGjvLpOBKHjbF7CHH&#10;TNuRv2jYh1pECPsMFTQh9JmUvmzIoF/Ynjh6lXUGQ5SultrhGOGmk2mSrKXBluNCgz29N1Se979G&#10;gTv1iSNXDrvL8/do0p+q/VxVSj3Op+0biEBTuIf/2x9aQfqyWsPfm/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v1r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0" o:spid="_x0000_s1822" type="#_x0000_t114" style="position:absolute;left:42538;top:29165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pGcUA&#10;AADdAAAADwAAAGRycy9kb3ducmV2LnhtbESPT2sCMRTE74V+h/AK3jTbVYtujVIKgjfR9lBvz83b&#10;P3Tzsk3i7vrtjSD0OMzMb5jVZjCN6Mj52rKC10kCgji3uuZSwffXdrwA4QOyxsYyKbiSh836+WmF&#10;mbY9H6g7hlJECPsMFVQhtJmUPq/IoJ/Yljh6hXUGQ5SulNphH+GmkWmSvEmDNceFClv6rCj/PV6M&#10;AvfTJo5c3m3/pqfepOei3s8LpUYvw8c7iEBD+A8/2jutIJ3Nl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WkZ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1" o:spid="_x0000_s1823" type="#_x0000_t114" style="position:absolute;left:43046;top:3770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OcIA&#10;AADdAAAADwAAAGRycy9kb3ducmV2LnhtbERPu2rDMBTdA/0HcQvZErlOa4oTJZSAIVuo26Hdbqzr&#10;B7WuXEmxnb+PhkLHw3nvDrPpxUjOd5YVPK0TEMSV1R03Cj4/itUrCB+QNfaWScGNPBz2D4sd5tpO&#10;/E5jGRoRQ9jnqKANYcil9FVLBv3aDsSRq60zGCJ0jdQOpxhuepkmSSYNdhwbWhzo2FL1U16NAvc1&#10;JI5cNRa/m+/JpJe6O7/USi0f57ctiEBz+Bf/uU9aQfqcxf3xTX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o5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2" o:spid="_x0000_s1824" type="#_x0000_t114" style="position:absolute;left:43046;top:44919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vosQA&#10;AADdAAAADwAAAGRycy9kb3ducmV2LnhtbESPT2sCMRTE74V+h/AKvdWsWyuyGqUIQm+i9aC35+bt&#10;H7p5WZN0d/32RhA8DjPzG2axGkwjOnK+tqxgPEpAEOdW11wqOPxuPmYgfEDW2FgmBVfysFq+viww&#10;07bnHXX7UIoIYZ+hgiqENpPS5xUZ9CPbEkevsM5giNKVUjvsI9w0Mk2SqTRYc1yosKV1Rfnf/t8o&#10;cMc2ceTybnP5PPUmPRf19qtQ6v1t+J6DCDSEZ/jR/tEK0sl0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r6L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6" o:spid="_x0000_s1825" type="#_x0000_t116" style="position:absolute;left:25952;top:6640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6hsYA&#10;AADdAAAADwAAAGRycy9kb3ducmV2LnhtbESPQWvCQBSE7wX/w/IKvdVNYysaXUUU0V6Eqnh+ZJ9J&#10;NPs2ZLcxza93BaHHYWa+Yabz1pSiodoVlhV89CMQxKnVBWcKjof1+wiE88gaS8uk4I8czGe9lykm&#10;2t74h5q9z0SAsEtQQe59lUjp0pwMur6tiIN3trVBH2SdSV3jLcBNKeMoGkqDBYeFHCta5pRe979G&#10;wWDc7crmuF3tFvHyuz11m665DJR6e20XExCeWv8ffra3WkH8Of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O6h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775FE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67" o:spid="_x0000_s1826" type="#_x0000_t114" style="position:absolute;left:31070;top:58032;width:6947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31sUA&#10;AADdAAAADwAAAGRycy9kb3ducmV2LnhtbESPT2vCQBTE7wW/w/IEb3VjbINEV5GC4K3UetDbM/vy&#10;B7Nv0901Sb99t1DocZiZ3zCb3Wha0ZPzjWUFi3kCgriwuuFKwfnz8LwC4QOyxtYyKfgmD7vt5GmD&#10;ubYDf1B/CpWIEPY5KqhD6HIpfVGTQT+3HXH0SusMhihdJbXDIcJNK9MkyaTBhuNCjR291VTcTw+j&#10;wF26xJEr+sPX8jqY9FY276+lUrPpuF+DCDSG//Bf+6gVpC9Z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fW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sistema</w:t>
                        </w:r>
                      </w:p>
                    </w:txbxContent>
                  </v:textbox>
                </v:shape>
                <v:shape id="AutoShape 2068" o:spid="_x0000_s1827" type="#_x0000_t114" style="position:absolute;left:32594;top:60636;width:6947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STcUA&#10;AADdAAAADwAAAGRycy9kb3ducmV2LnhtbESPT2sCMRTE7wW/Q3hCbzXrtrWyGkUEwVvR9tDeXjdv&#10;/+DmZU3i7vrtjSD0OMzMb5jlejCN6Mj52rKC6SQBQZxbXXOp4Ptr9zIH4QOyxsYyKbiSh/Vq9LTE&#10;TNueD9QdQykihH2GCqoQ2kxKn1dk0E9sSxy9wjqDIUpXSu2wj3DTyDRJZtJgzXGhwpa2FeWn48Uo&#10;cD9t4sjl3e78+tub9K+oP98LpZ7Hw2YBItAQ/sOP9l4rSN9mH3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pJN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Conformidad de sistema</w:t>
                        </w:r>
                      </w:p>
                    </w:txbxContent>
                  </v:textbox>
                </v:shape>
                <v:shape id="Text Box 2069" o:spid="_x0000_s1828" type="#_x0000_t202" style="position:absolute;left:51854;top:69126;width:4832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xysEA&#10;AADdAAAADwAAAGRycy9kb3ducmV2LnhtbERPy4rCMBTdC/MP4Q64EZuOaJ3pGGUUFLdVP+Da3D6Y&#10;5qY00da/NwvB5eG8V5vBNOJOnastK/iKYhDEudU1lwou5/30G4TzyBoby6TgQQ4264/RClNte87o&#10;fvKlCCHsUlRQed+mUrq8IoMusi1x4ArbGfQBdqXUHfYh3DRyFseJNFhzaKiwpV1F+f/pZhQUx36y&#10;+OmvB39ZZvNki/Xyah9KjT+Hv18Qngb/Fr/cR61gNk/C3PAmP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HccrBAAAA3QAAAA8AAAAAAAAAAAAAAAAAmAIAAGRycy9kb3du&#10;cmV2LnhtbFBLBQYAAAAABAAEAPUAAACGAwAAAAA=&#10;" stroked="f">
                  <v:textbox>
                    <w:txbxContent>
                      <w:p w:rsidR="002D360C" w:rsidRPr="00900EF4" w:rsidRDefault="002D360C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A51894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19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NOMBRE DEL PROCEDIMIENTO: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eporte de problemas o fallas de sistema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Detectar y corregir fallas en los sistemas y equipos de cómputo del H.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A51894" w:rsidRDefault="00D96796" w:rsidP="00D96796">
      <w:pPr>
        <w:jc w:val="right"/>
        <w:rPr>
          <w:rFonts w:cs="Arial"/>
          <w:b/>
          <w:szCs w:val="28"/>
        </w:rPr>
      </w:pPr>
      <w:r w:rsidRPr="00A5189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Técnica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 w:rsidRPr="004976FD">
              <w:rPr>
                <w:rFonts w:cs="Arial"/>
                <w:sz w:val="14"/>
                <w:szCs w:val="14"/>
              </w:rPr>
              <w:t>Reporte de problemas o fallas de sistema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Unidad de Informática</w:t>
            </w:r>
          </w:p>
          <w:p w:rsidR="00D96796" w:rsidRPr="00C57C12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 xml:space="preserve">Recibe del usuario, notificación de falla  en el </w:t>
            </w:r>
            <w:r>
              <w:rPr>
                <w:rFonts w:cs="Arial"/>
                <w:sz w:val="14"/>
                <w:szCs w:val="14"/>
              </w:rPr>
              <w:t>sistema de información integral.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Recibe la instrucción de atender la notificación de falla del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223382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Revisa, analiza y</w:t>
            </w:r>
            <w:r>
              <w:rPr>
                <w:rFonts w:cs="Arial"/>
                <w:sz w:val="14"/>
                <w:szCs w:val="14"/>
              </w:rPr>
              <w:t xml:space="preserve"> detecta la falla en el sistema.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Realiza respaldo de la información para poder reparar la falla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6B01B6F" wp14:editId="6D194ED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72390</wp:posOffset>
                      </wp:positionV>
                      <wp:extent cx="1877695" cy="0"/>
                      <wp:effectExtent l="9525" t="6985" r="8255" b="12065"/>
                      <wp:wrapNone/>
                      <wp:docPr id="2414" name="Conector recto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89F92" id="Conector recto 24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5.7pt" to="147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/EHAIAADg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¿Falla en sistema o equipo de cómputo? SI ES EN EL EQUIPO PASA AL PUNTO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EF23597" wp14:editId="2CFED7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25400</wp:posOffset>
                      </wp:positionV>
                      <wp:extent cx="1877695" cy="0"/>
                      <wp:effectExtent l="9525" t="9525" r="8255" b="9525"/>
                      <wp:wrapNone/>
                      <wp:docPr id="2413" name="Conector recto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776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C8D7D" id="Conector recto 241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pt" to="147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EPHQIAADg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"/>
                  </w:pict>
                </mc:Fallback>
              </mc:AlternateConten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el proceso de reparación es tardado, se comunica que el sistema dejar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0F41F4">
              <w:rPr>
                <w:rFonts w:cs="Arial"/>
                <w:sz w:val="14"/>
                <w:szCs w:val="14"/>
              </w:rPr>
              <w:t xml:space="preserve"> de operar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Terminado el proceso de reparación se informa a los usuarios que pueden seguir trabajando en el 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Notificación de falla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Si la falla es en el equipo de cómputo se envía al taller asignado para su reparación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 w:rsidRPr="000F41F4">
              <w:rPr>
                <w:rFonts w:cs="Arial"/>
                <w:sz w:val="14"/>
                <w:szCs w:val="14"/>
              </w:rPr>
              <w:t>Se instala un equipo de cómputo temporal mientras se repara el equipo dañado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Soporte Técnico</w:t>
            </w:r>
          </w:p>
        </w:tc>
        <w:tc>
          <w:tcPr>
            <w:tcW w:w="3230" w:type="dxa"/>
            <w:gridSpan w:val="2"/>
          </w:tcPr>
          <w:p w:rsidR="00D96796" w:rsidRPr="00EB3506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Reparado el</w:t>
            </w:r>
            <w:r w:rsidRPr="000F41F4">
              <w:rPr>
                <w:rFonts w:cs="Arial"/>
                <w:sz w:val="14"/>
                <w:szCs w:val="14"/>
              </w:rPr>
              <w:t xml:space="preserve"> equipo se envía a la Unidad de Informática  y </w:t>
            </w:r>
            <w:r>
              <w:rPr>
                <w:rFonts w:cs="Arial"/>
                <w:sz w:val="14"/>
                <w:szCs w:val="14"/>
              </w:rPr>
              <w:t>é</w:t>
            </w:r>
            <w:r w:rsidRPr="000F41F4">
              <w:rPr>
                <w:rFonts w:cs="Arial"/>
                <w:sz w:val="14"/>
                <w:szCs w:val="14"/>
              </w:rPr>
              <w:t>sta lo entrega al área usuaria.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223382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223382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0F41F4" w:rsidRDefault="00D96796" w:rsidP="0022338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223382">
            <w:pPr>
              <w:spacing w:line="240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223382">
      <w:pPr>
        <w:spacing w:line="240" w:lineRule="auto"/>
        <w:jc w:val="center"/>
        <w:rPr>
          <w:rFonts w:cs="Arial"/>
          <w:szCs w:val="28"/>
        </w:rPr>
      </w:pPr>
    </w:p>
    <w:p w:rsidR="00D96796" w:rsidRDefault="00D96796" w:rsidP="00223382">
      <w:pPr>
        <w:pStyle w:val="Ttulo4"/>
        <w:rPr>
          <w:rFonts w:ascii="Arial" w:hAnsi="Arial"/>
          <w:b w:val="0"/>
          <w:sz w:val="24"/>
        </w:rPr>
      </w:pPr>
    </w:p>
    <w:p w:rsidR="00D96796" w:rsidRPr="00377DAC" w:rsidRDefault="00D96796" w:rsidP="00223382">
      <w:pPr>
        <w:spacing w:line="240" w:lineRule="auto"/>
        <w:jc w:val="center"/>
        <w:rPr>
          <w:rFonts w:cs="Arial"/>
          <w:lang w:val="es-MX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  <w:szCs w:val="18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1423035</wp:posOffset>
                </wp:positionV>
                <wp:extent cx="635" cy="5820410"/>
                <wp:effectExtent l="8890" t="12700" r="9525" b="5715"/>
                <wp:wrapNone/>
                <wp:docPr id="2412" name="Conector recto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2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47D5E" id="Conector recto 2412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55pt,112.05pt" to="140.6pt,5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"/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40730" cy="7232650"/>
                <wp:effectExtent l="0" t="0" r="0" b="25400"/>
                <wp:docPr id="2411" name="Lienzo 2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59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22860" y="770890"/>
                            <a:ext cx="571881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0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22860" y="1029335"/>
                            <a:ext cx="5718810" cy="2292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61" name="Line 1964"/>
                        <wps:cNvCnPr/>
                        <wps:spPr bwMode="auto">
                          <a:xfrm>
                            <a:off x="2642235" y="77089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0" y="738505"/>
                            <a:ext cx="183388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3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2673985" y="744855"/>
                            <a:ext cx="1289735" cy="4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Técnica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64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998220"/>
                            <a:ext cx="2057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96047B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4976F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6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22860" y="1411605"/>
                            <a:ext cx="5717540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66" name="Line 1969"/>
                        <wps:cNvCnPr/>
                        <wps:spPr bwMode="auto">
                          <a:xfrm>
                            <a:off x="22860" y="1735455"/>
                            <a:ext cx="5717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Text Box 1970"/>
                        <wps:cNvSpPr txBox="1">
                          <a:spLocks noChangeArrowheads="1"/>
                        </wps:cNvSpPr>
                        <wps:spPr bwMode="auto">
                          <a:xfrm>
                            <a:off x="2722880" y="1452245"/>
                            <a:ext cx="181234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 xml:space="preserve">Área de Soporte Técnico 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68" name="Line 1971"/>
                        <wps:cNvCnPr/>
                        <wps:spPr bwMode="auto">
                          <a:xfrm>
                            <a:off x="688975" y="216281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1976120"/>
                            <a:ext cx="95762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instrucción de atender la notificación de falla del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0" name="Text Box 197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2809240"/>
                            <a:ext cx="953819" cy="399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Revisa, analiza y detecta la falla en el sistema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1" name="Text Box 1974"/>
                        <wps:cNvSpPr txBox="1">
                          <a:spLocks noChangeArrowheads="1"/>
                        </wps:cNvSpPr>
                        <wps:spPr bwMode="auto">
                          <a:xfrm>
                            <a:off x="3118485" y="3491865"/>
                            <a:ext cx="953819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 respaldo de la información para poder reparar la falla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2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4703445"/>
                            <a:ext cx="864235" cy="763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el proceso de reparación es tardado, se comunica que el sistema dejará de operar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73" name="Text Box 1976"/>
                        <wps:cNvSpPr txBox="1">
                          <a:spLocks noChangeArrowheads="1"/>
                        </wps:cNvSpPr>
                        <wps:spPr bwMode="auto">
                          <a:xfrm>
                            <a:off x="41275" y="1452245"/>
                            <a:ext cx="163390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6047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</w:pPr>
                              <w:r w:rsidRPr="0096047B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</w:rPr>
                                <w:t>Unidad de Informática</w:t>
                              </w:r>
                            </w:p>
                          </w:txbxContent>
                        </wps:txbx>
                        <wps:bodyPr rot="0" vert="horz" wrap="none" lIns="83210" tIns="41605" rIns="83210" bIns="41605" upright="1">
                          <a:spAutoFit/>
                        </wps:bodyPr>
                      </wps:wsp>
                      <wps:wsp>
                        <wps:cNvPr id="2374" name="Line 1977"/>
                        <wps:cNvCnPr/>
                        <wps:spPr bwMode="auto">
                          <a:xfrm>
                            <a:off x="3602990" y="2580005"/>
                            <a:ext cx="635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1978"/>
                        <wps:cNvCnPr/>
                        <wps:spPr bwMode="auto">
                          <a:xfrm>
                            <a:off x="3598545" y="321119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1979"/>
                        <wps:cNvCnPr/>
                        <wps:spPr bwMode="auto">
                          <a:xfrm>
                            <a:off x="3596640" y="3996055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Text Box 1980"/>
                        <wps:cNvSpPr txBox="1">
                          <a:spLocks noChangeArrowheads="1"/>
                        </wps:cNvSpPr>
                        <wps:spPr bwMode="auto">
                          <a:xfrm>
                            <a:off x="2009775" y="5712460"/>
                            <a:ext cx="1075739" cy="706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A678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Terminado el proceso de reparación se informa a los usuarios que pueden seguir trabajando en el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78" name="Line 1981"/>
                        <wps:cNvCnPr/>
                        <wps:spPr bwMode="auto">
                          <a:xfrm>
                            <a:off x="2461260" y="546735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379" name="Group 1982"/>
                        <wpg:cNvGrpSpPr>
                          <a:grpSpLocks/>
                        </wpg:cNvGrpSpPr>
                        <wpg:grpSpPr bwMode="auto">
                          <a:xfrm>
                            <a:off x="3128010" y="4270375"/>
                            <a:ext cx="916940" cy="669925"/>
                            <a:chOff x="6313" y="8971"/>
                            <a:chExt cx="1444" cy="1055"/>
                          </a:xfrm>
                        </wpg:grpSpPr>
                        <wps:wsp>
                          <wps:cNvPr id="2380" name="AutoShape 1983"/>
                          <wps:cNvSpPr>
                            <a:spLocks noChangeArrowheads="1"/>
                          </wps:cNvSpPr>
                          <wps:spPr bwMode="auto">
                            <a:xfrm>
                              <a:off x="6313" y="8971"/>
                              <a:ext cx="1444" cy="1055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81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4" y="9089"/>
                              <a:ext cx="967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515B3B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515B3B">
                                  <w:rPr>
                                    <w:rFonts w:cs="Arial"/>
                                    <w:color w:val="000000"/>
                                    <w:sz w:val="14"/>
                                    <w:szCs w:val="14"/>
                                  </w:rPr>
                                  <w:t>¿Falla en sistema o equipo de cómputo?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2382" name="Text Box 1985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4159250"/>
                            <a:ext cx="1030019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 la falla es en el equipo de c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mputo se envía al taller asignado para su reparación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3" name="Text Box 1986"/>
                        <wps:cNvSpPr txBox="1">
                          <a:spLocks noChangeArrowheads="1"/>
                        </wps:cNvSpPr>
                        <wps:spPr bwMode="auto">
                          <a:xfrm>
                            <a:off x="4624070" y="5165090"/>
                            <a:ext cx="1031924" cy="50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Se instala un equipo de cómputo temporal mientras se repara el equipo dañado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4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4643120" y="6148705"/>
                            <a:ext cx="1031924" cy="603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515B3B" w:rsidRDefault="002D360C" w:rsidP="00D41E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15B3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Reparado el equipo se envía a la Unidad  de Informática  y ésta lo entrega al área usu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aria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85" name="Line 1988"/>
                        <wps:cNvCnPr/>
                        <wps:spPr bwMode="auto">
                          <a:xfrm>
                            <a:off x="5135245" y="4763135"/>
                            <a:ext cx="635" cy="398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1989"/>
                        <wps:cNvCnPr/>
                        <wps:spPr bwMode="auto">
                          <a:xfrm>
                            <a:off x="5133975" y="5666105"/>
                            <a:ext cx="1270" cy="482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AutoShape 1990"/>
                        <wps:cNvCnPr>
                          <a:cxnSpLocks noChangeShapeType="1"/>
                          <a:stCxn id="2384" idx="1"/>
                          <a:endCxn id="2408" idx="3"/>
                        </wps:cNvCnPr>
                        <wps:spPr bwMode="auto">
                          <a:xfrm rot="10800000" flipV="1">
                            <a:off x="2726690" y="6450965"/>
                            <a:ext cx="1916430" cy="5511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1991"/>
                        <wps:cNvCnPr/>
                        <wps:spPr bwMode="auto">
                          <a:xfrm flipH="1">
                            <a:off x="2461260" y="6421755"/>
                            <a:ext cx="635" cy="471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AutoShape 1992"/>
                        <wps:cNvCnPr>
                          <a:cxnSpLocks noChangeShapeType="1"/>
                          <a:stCxn id="2380" idx="1"/>
                          <a:endCxn id="2372" idx="3"/>
                        </wps:cNvCnPr>
                        <wps:spPr bwMode="auto">
                          <a:xfrm rot="10800000" flipV="1">
                            <a:off x="2893060" y="4605655"/>
                            <a:ext cx="234950" cy="4800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1993"/>
                        <wps:cNvCnPr>
                          <a:cxnSpLocks noChangeShapeType="1"/>
                          <a:stCxn id="2380" idx="3"/>
                          <a:endCxn id="2382" idx="0"/>
                        </wps:cNvCnPr>
                        <wps:spPr bwMode="auto">
                          <a:xfrm flipV="1">
                            <a:off x="4044950" y="4159250"/>
                            <a:ext cx="1113790" cy="446405"/>
                          </a:xfrm>
                          <a:prstGeom prst="bentConnector4">
                            <a:avLst>
                              <a:gd name="adj1" fmla="val 26852"/>
                              <a:gd name="adj2" fmla="val 15120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Text Box 1994"/>
                        <wps:cNvSpPr txBox="1">
                          <a:spLocks noChangeArrowheads="1"/>
                        </wps:cNvSpPr>
                        <wps:spPr bwMode="auto">
                          <a:xfrm>
                            <a:off x="2318385" y="4441825"/>
                            <a:ext cx="589330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A678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2" name="Text Box 1995"/>
                        <wps:cNvSpPr txBox="1">
                          <a:spLocks noChangeArrowheads="1"/>
                        </wps:cNvSpPr>
                        <wps:spPr bwMode="auto">
                          <a:xfrm>
                            <a:off x="3906520" y="4413885"/>
                            <a:ext cx="508685" cy="2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A678B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A678B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spAutoFit/>
                        </wps:bodyPr>
                      </wps:wsp>
                      <wps:wsp>
                        <wps:cNvPr id="2393" name="AutoShape 1996"/>
                        <wps:cNvCnPr>
                          <a:cxnSpLocks noChangeShapeType="1"/>
                          <a:endCxn id="2369" idx="1"/>
                        </wps:cNvCnPr>
                        <wps:spPr bwMode="auto">
                          <a:xfrm flipV="1">
                            <a:off x="1351280" y="2278380"/>
                            <a:ext cx="1767205" cy="367030"/>
                          </a:xfrm>
                          <a:prstGeom prst="bentConnector3">
                            <a:avLst>
                              <a:gd name="adj1" fmla="val 4998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Text Box 1997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144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51894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A51894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51894">
                                <w:rPr>
                                  <w:rFonts w:cs="Arial"/>
                                  <w:b/>
                                  <w:szCs w:val="28"/>
                                </w:rPr>
                                <w:t>REPORTE DE PROBLEMAS O FALLAS DE SISTEMA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AutoShape 1998"/>
                        <wps:cNvSpPr>
                          <a:spLocks noChangeArrowheads="1"/>
                        </wps:cNvSpPr>
                        <wps:spPr bwMode="auto">
                          <a:xfrm>
                            <a:off x="365760" y="1885950"/>
                            <a:ext cx="647700" cy="27622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96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439670"/>
                            <a:ext cx="1130300" cy="543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E14E1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F4AB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del usuario, notificación de falla  en el si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stema de información integral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398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719455" y="2927350"/>
                            <a:ext cx="854075" cy="35560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0" name="AutoShape 2003"/>
                        <wps:cNvSpPr>
                          <a:spLocks noChangeArrowheads="1"/>
                        </wps:cNvSpPr>
                        <wps:spPr bwMode="auto">
                          <a:xfrm>
                            <a:off x="3971290" y="243967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8" name="AutoShape 2011"/>
                        <wps:cNvSpPr>
                          <a:spLocks noChangeArrowheads="1"/>
                        </wps:cNvSpPr>
                        <wps:spPr bwMode="auto">
                          <a:xfrm>
                            <a:off x="2183765" y="6892925"/>
                            <a:ext cx="54292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09" name="AutoShape 2012"/>
                        <wps:cNvSpPr>
                          <a:spLocks noChangeArrowheads="1"/>
                        </wps:cNvSpPr>
                        <wps:spPr bwMode="auto">
                          <a:xfrm>
                            <a:off x="2540635" y="6377940"/>
                            <a:ext cx="854075" cy="3435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F268D" w:rsidRDefault="002D360C" w:rsidP="00D41E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Notificación de falla en sistema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410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7002145"/>
                            <a:ext cx="37973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51894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411" o:spid="_x0000_s1829" editas="canvas" style="width:459.9pt;height:569.5pt;mso-position-horizontal-relative:char;mso-position-vertical-relative:line" coordsize="58407,7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">
                <v:shape id="_x0000_s1830" type="#_x0000_t75" style="position:absolute;width:58407;height:72326;visibility:visible;mso-wrap-style:square">
                  <v:fill o:detectmouseclick="t"/>
                  <v:path o:connecttype="none"/>
                </v:shape>
                <v:rect id="Rectangle 1962" o:spid="_x0000_s1831" style="position:absolute;left:228;top:7708;width:57188;height:258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NRMUA&#10;AADdAAAADwAAAGRycy9kb3ducmV2LnhtbESP0WoCMRRE3wv+Q7gFX0rNarHUrVFEXPWp0K0fcNlc&#10;N4vJzbKJuv59Iwg+DjNzhpkve2fFhbrQeFYwHmUgiCuvG64VHP6K9y8QISJrtJ5JwY0CLBeDlznm&#10;2l/5ly5lrEWCcMhRgYmxzaUMlSGHYeRb4uQdfecwJtnVUnd4TXBn5STLPqXDhtOCwZbWhqpTeXYK&#10;Wlu8nfy6KDc7uzFIu+3sZ7pVavjar75BROrjM/xo77WCycd0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s1ExQAAAN0AAAAPAAAAAAAAAAAAAAAAAJgCAABkcnMv&#10;ZG93bnJldi54bWxQSwUGAAAAAAQABAD1AAAAigMAAAAA&#10;" fillcolor="#ffc000"/>
                <v:rect id="Rectangle 1963" o:spid="_x0000_s1832" style="position:absolute;left:228;top:10293;width:57188;height:2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r4cIA&#10;AADdAAAADwAAAGRycy9kb3ducmV2LnhtbERPy4rCMBTdC/MP4Q6403Qq+KhGGWQEYdz4QFxemztt&#10;aXNTkqidvzcLweXhvBerzjTiTs5XlhV8DRMQxLnVFRcKTsfNYArCB2SNjWVS8E8eVsuP3gIzbR+8&#10;p/shFCKGsM9QQRlCm0np85IM+qFtiSP3Z53BEKErpHb4iOGmkWmSjKXBimNDiS2tS8rrw80ocD/X&#10;3cTzrN5Le1uffy+mrSepUv3P7nsOIlAX3uKXe6sVpKNx3B/fx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KvhwgAAAN0AAAAPAAAAAAAAAAAAAAAAAJgCAABkcnMvZG93&#10;bnJldi54bWxQSwUGAAAAAAQABAD1AAAAhwMAAAAA&#10;" fillcolor="#ffc000">
                  <v:textbox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22"/>
                          </w:rPr>
                        </w:pPr>
                      </w:p>
                    </w:txbxContent>
                  </v:textbox>
                </v:rect>
                <v:line id="Line 1964" o:spid="_x0000_s1833" style="position:absolute;visibility:visible;mso-wrap-style:square" from="26422,7708" to="26422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Vzc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ukY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tXNxwAAAN0AAAAPAAAAAAAA&#10;AAAAAAAAAKECAABkcnMvZG93bnJldi54bWxQSwUGAAAAAAQABAD5AAAAlQMAAAAA&#10;"/>
                <v:shape id="Text Box 1965" o:spid="_x0000_s1834" type="#_x0000_t202" style="position:absolute;left:546;top:7385;width:1833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K8QA&#10;AADdAAAADwAAAGRycy9kb3ducmV2LnhtbESPwWrDMBBE74X+g9hCb7VcFxzjRAnBkFLoJXH7AYu0&#10;sU2slWPJsfv3VaDQ4zAzb5jNbrG9uNHoO8cKXpMUBLF2puNGwffX4aUA4QOywd4xKfghD7vt48MG&#10;S+NmPtGtDo2IEPYlKmhDGEopvW7Jok/cQBy9sxsthijHRpoR5wi3vczSNJcWO44LLQ5UtaQv9WQV&#10;9Dpc08Oq8l3xedXZ0U3veTUp9fy07NcgAi3hP/zX/jAKsrc8g/u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Hjiv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C57C12" w:rsidRDefault="002D360C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96047B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66" o:spid="_x0000_s1835" type="#_x0000_t202" style="position:absolute;left:26739;top:7448;width:12898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rkMYA&#10;AADdAAAADwAAAGRycy9kb3ducmV2LnhtbESPQWvCQBSE7wX/w/IEb3WjKSLRVYIgCB5KrUW9PbLP&#10;TUj2bcyumv77bqHQ4zAz3zDLdW8b8aDOV44VTMYJCOLC6YqNguPn9nUOwgdkjY1jUvBNHtarwcsS&#10;M+2e/EGPQzAiQthnqKAMoc2k9EVJFv3YtcTRu7rOYoiyM1J3+Ixw28hpksykxYrjQoktbUoq6sPd&#10;Kti8BzPPb/s6P7uLPr3Jo/lKa6VGwz5fgAjUh//wX3unFUzT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rkM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Técnica</w:t>
                        </w:r>
                      </w:p>
                    </w:txbxContent>
                  </v:textbox>
                </v:shape>
                <v:shape id="Text Box 1967" o:spid="_x0000_s1836" type="#_x0000_t202" style="position:absolute;left:444;top:9982;width:2057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KzxMQA&#10;AADdAAAADwAAAGRycy9kb3ducmV2LnhtbESP0WrCQBRE3wv+w3IF3+rGWKJEV5GAIvSlVT/gsntN&#10;gtm7MbvR+PfdQqGPw8ycYdbbwTbiQZ2vHSuYTRMQxNqZmksFl/P+fQnCB2SDjWNS8CIP283obY25&#10;cU/+pscplCJC2OeooAqhzaX0uiKLfupa4uhdXWcxRNmV0nT4jHDbyDRJMmmx5rhQYUtFRfp26q2C&#10;Rod7sl8Uvl5+3nX65fpDVvRKTcbDbgUi0BD+w3/to1GQzrM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s8T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4976FD" w:rsidRDefault="002D360C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96047B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6"/>
                            <w:szCs w:val="18"/>
                          </w:rPr>
                        </w:pPr>
                        <w:r w:rsidRPr="004976FD">
                          <w:rPr>
                            <w:rFonts w:cs="Arial"/>
                            <w:sz w:val="14"/>
                            <w:szCs w:val="14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rect id="Rectangle 1968" o:spid="_x0000_s1837" style="position:absolute;left:228;top:14116;width:57176;height:5821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XcYA&#10;AADdAAAADwAAAGRycy9kb3ducmV2LnhtbESPQWvCQBSE74L/YXlCb7rRVqupq0hpUXuLFsTbI/ua&#10;LGbfhuxG47/vFoQeh5n5hlmuO1uJKzXeOFYwHiUgiHOnDRcKvo+fwzkIH5A1Vo5JwZ08rFf93hJT&#10;7W6c0fUQChEh7FNUUIZQp1L6vCSLfuRq4uj9uMZiiLIppG7wFuG2kpMkmUmLhuNCiTW9l5RfDq1V&#10;0Pqt3L2Mj4uu3b+esvOX+ZCZUepp0G3eQATqwn/40d5pBZPn2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C5XcYAAADdAAAADwAAAAAAAAAAAAAAAACYAgAAZHJz&#10;L2Rvd25yZXYueG1sUEsFBgAAAAAEAAQA9QAAAIsDAAAAAA==&#10;" filled="f" fillcolor="#bbe0e3"/>
                <v:line id="Line 1969" o:spid="_x0000_s1838" style="position:absolute;visibility:visible;mso-wrap-style:square" from="228,17354" to="57404,1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NuccAAADdAAAADwAAAGRycy9kb3ducmV2LnhtbESPQWsCMRSE7wX/Q3hCbzVbhVC2RpGW&#10;gnoQtYX2+Ny87m67eVmSdHf990YoeBxm5htmvhxsIzryoXas4XGSgSAunKm51PDx/vbwBCJEZION&#10;Y9JwpgDLxehujrlxPR+oO8ZSJAiHHDVUMba5lKGoyGKYuJY4ed/OW4xJ+lIaj32C20ZOs0xJizWn&#10;hQpbeqmo+D3+WQ272V51q812PXxu1Kl4PZy+fnqv9f14WD2DiDTEW/i/vTYapjOl4PomPQG5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025xwAAAN0AAAAPAAAAAAAA&#10;AAAAAAAAAKECAABkcnMvZG93bnJldi54bWxQSwUGAAAAAAQABAD5AAAAlQMAAAAA&#10;"/>
                <v:shape id="Text Box 1970" o:spid="_x0000_s1839" type="#_x0000_t202" style="position:absolute;left:27228;top:14522;width:18124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n5ccA&#10;AADdAAAADwAAAGRycy9kb3ducmV2LnhtbESPT2vCQBTE7wW/w/KE3urGFLREVymCYin9Y8zF2yP7&#10;zIZm34bsatJ++m5B6HGYmd8wy/VgG3GlzteOFUwnCQji0umaKwXFcfvwBMIHZI2NY1LwTR7Wq9Hd&#10;EjPtej7QNQ+ViBD2GSowIbSZlL40ZNFPXEscvbPrLIYou0rqDvsIt41Mk2QmLdYcFwy2tDFUfuUX&#10;qyD/+Ml3/ZC+fFbFZfpWvL6fDoaUuh8PzwsQgYbwH76191pB+jib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9p+X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 xml:space="preserve">Área de Soporte Técnico </w:t>
                        </w:r>
                      </w:p>
                    </w:txbxContent>
                  </v:textbox>
                </v:shape>
                <v:line id="Line 1971" o:spid="_x0000_s1840" style="position:absolute;visibility:visible;mso-wrap-style:square" from="6889,21628" to="6889,2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pRMMAAADdAAAADwAAAGRycy9kb3ducmV2LnhtbERPy2oCMRTdF/oP4Ra6qxkt+JgaRRyE&#10;LlTwgevbye1k6ORmmMQx/XuzEFweznu+jLYRPXW+dqxgOMhAEJdO11wpOJ82H1MQPiBrbByTgn/y&#10;sFy8vswx1+7GB+qPoRIphH2OCkwIbS6lLw1Z9APXEifu13UWQ4JdJXWHtxRuGznKsrG0WHNqMNjS&#10;2lD5d7xaBRNTHOREFtvTvujr4Szu4uVnptT7W1x9gQgUw1P8cH9rBaPPcZqb3q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E6UTDAAAA3QAAAA8AAAAAAAAAAAAA&#10;AAAAoQIAAGRycy9kb3ducmV2LnhtbFBLBQYAAAAABAAEAPkAAACRAwAAAAA=&#10;">
                  <v:stroke endarrow="block"/>
                </v:line>
                <v:shape id="Text Box 1972" o:spid="_x0000_s1841" type="#_x0000_t202" style="position:absolute;left:31184;top:19761;width:957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RnsYA&#10;AADdAAAADwAAAGRycy9kb3ducmV2LnhtbESPT2vCQBTE74LfYXmCN92oRTR1I9IiFnqptoK9PbIv&#10;fzD7NmTXmPTTdwsFj8PM/IbZbDtTiZYaV1pWMJtGIIhTq0vOFXx97icrEM4ja6wsk4KeHGyT4WCD&#10;sbZ3PlJ78rkIEHYxKii8r2MpXVqQQTe1NXHwMtsY9EE2udQN3gPcVHIeRUtpsOSwUGBNLwWl19PN&#10;KFg8rT/0zyu2qC/ZoXPv/ez73Cs1HnW7ZxCeOv8I/7fftIL5YrmGvzfhCc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ERn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instrucción de atender la notificación de falla del sistema</w:t>
                        </w:r>
                      </w:p>
                    </w:txbxContent>
                  </v:textbox>
                </v:shape>
                <v:shape id="Text Box 1973" o:spid="_x0000_s1842" type="#_x0000_t202" style="position:absolute;left:31184;top:28092;width:9539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u3sQA&#10;AADdAAAADwAAAGRycy9kb3ducmV2LnhtbERPy2rCQBTdF/oPwy10pxMfWBudiLSUCm5sVKi7S+bm&#10;gZk7ITONSb++sxC6PJz3etObWnTUusqygsk4AkGcWV1xoeB0/BgtQTiPrLG2TAoGcrBJHh/WGGt7&#10;4y/qUl+IEMIuRgWl900spctKMujGtiEOXG5bgz7AtpC6xVsIN7WcRtFCGqw4NJTY0FtJ2TX9MQpm&#10;89eD/n3HDvV3/tm7/TC5nAelnp/67QqEp97/i+/unVYwnb2E/eFNe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Lt7EAAAA3QAAAA8AAAAAAAAAAAAAAAAAmAIAAGRycy9k&#10;b3ducmV2LnhtbFBLBQYAAAAABAAEAPUAAACJAwAAAAA=&#10;">
                  <v:textbox style="mso-fit-shape-to-text:t"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Revisa, analiza y detecta la falla en el sistema </w:t>
                        </w:r>
                      </w:p>
                    </w:txbxContent>
                  </v:textbox>
                </v:shape>
                <v:shape id="Text Box 1974" o:spid="_x0000_s1843" type="#_x0000_t202" style="position:absolute;left:31184;top:34918;width:953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LRcYA&#10;AADdAAAADwAAAGRycy9kb3ducmV2LnhtbESPT2vCQBTE7wW/w/KE3uomWqpGVyktpYIX/4LeHtln&#10;Esy+DdltTPz0bqHQ4zAzv2Hmy9aUoqHaFZYVxIMIBHFqdcGZgsP+62UCwnlkjaVlUtCRg+Wi9zTH&#10;RNsbb6nZ+UwECLsEFeTeV4mULs3JoBvYijh4F1sb9EHWmdQ13gLclHIYRW/SYMFhIceKPnJKr7sf&#10;o2D0Ot3o+yc2qE+X79atu/h87JR67rfvMxCeWv8f/muvtILhaBzD75v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6LR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 respaldo de la información para poder reparar la falla</w:t>
                        </w:r>
                      </w:p>
                    </w:txbxContent>
                  </v:textbox>
                </v:shape>
                <v:shape id="Text Box 1975" o:spid="_x0000_s1844" type="#_x0000_t202" style="position:absolute;left:20288;top:47034;width:8642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ko8QA&#10;AADdAAAADwAAAGRycy9kb3ducmV2LnhtbESPQWvCQBSE7wX/w/KE3uqmKWqJrqKi4KEKtfX+yL5k&#10;Q7NvQ3aN8d93BcHjMDPfMPNlb2vRUesrxwreRwkI4tzpiksFvz+7t08QPiBrrB2Tght5WC4GL3PM&#10;tLvyN3WnUIoIYZ+hAhNCk0npc0MW/cg1xNErXGsxRNmWUrd4jXBbyzRJJtJixXHBYEMbQ/nf6WIV&#10;XA7p15m3em+OBfnxdN3dwrFQ6nXYr2YgAvXhGX6091pB+jFN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JKPEAAAA3QAAAA8AAAAAAAAAAAAAAAAAmAIAAGRycy9k&#10;b3ducmV2LnhtbFBLBQYAAAAABAAEAPUAAACJAwAAAAA=&#10;">
                  <v:textbox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el proceso de reparación es tardado, se comunica que el sistema dejará de operar</w:t>
                        </w:r>
                      </w:p>
                    </w:txbxContent>
                  </v:textbox>
                </v:shape>
                <v:shape id="Text Box 1976" o:spid="_x0000_s1845" type="#_x0000_t202" style="position:absolute;left:412;top:14522;width:16339;height:27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3O8cA&#10;AADdAAAADwAAAGRycy9kb3ducmV2LnhtbESPQUvDQBSE74X+h+UVvLWbpqASuy1SqChSNTEXb4/s&#10;MxvMvg3ZbZP213cFweMwM98w6+1oW3Gi3jeOFSwXCQjiyumGawXl535+D8IHZI2tY1JwJg/bzXSy&#10;xky7gXM6FaEWEcI+QwUmhC6T0leGLPqF64ij9+16iyHKvpa6xyHCbSvTJLmVFhuOCwY72hmqfoqj&#10;VVC8X4qnYUxfPuryuDyUr29fuSGlbmbj4wOIQGP4D/+1n7WCdHW3gt838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fNzv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96047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</w:pPr>
                        <w:r w:rsidRPr="0096047B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</w:rPr>
                          <w:t>Unidad de Informática</w:t>
                        </w:r>
                      </w:p>
                    </w:txbxContent>
                  </v:textbox>
                </v:shape>
                <v:line id="Line 1977" o:spid="_x0000_s1846" style="position:absolute;visibility:visible;mso-wrap-style:square" from="36029,25800" to="36036,28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1nMcAAADdAAAADwAAAGRycy9kb3ducmV2LnhtbESPzWrDMBCE74W+g9hCb42cN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HWcxwAAAN0AAAAPAAAAAAAA&#10;AAAAAAAAAKECAABkcnMvZG93bnJldi54bWxQSwUGAAAAAAQABAD5AAAAlQMAAAAA&#10;">
                  <v:stroke endarrow="block"/>
                </v:line>
                <v:line id="Line 1978" o:spid="_x0000_s1847" style="position:absolute;visibility:visible;mso-wrap-style:square" from="35985,32111" to="35991,3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QB8cAAADdAAAADwAAAGRycy9kb3ducmV2LnhtbESPzWrDMBCE74W+g9hCb42clMSJEyWU&#10;mkIPbSE/5LyxNpaptTKW6ihvXxUCPQ4z8w2z2kTbioF63zhWMB5lIIgrpxuuFRz2b09zED4ga2wd&#10;k4Iredis7+9WWGh34S0Nu1CLBGFfoAITQldI6StDFv3IdcTJO7veYkiyr6Xu8ZLgtpWTLJtJiw2n&#10;BYMdvRqqvnc/VkFuyq3MZfmx/yqHZryIn/F4Wij1+BBfliACxfAfvrXftYLJcz6F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NAHxwAAAN0AAAAPAAAAAAAA&#10;AAAAAAAAAKECAABkcnMvZG93bnJldi54bWxQSwUGAAAAAAQABAD5AAAAlQMAAAAA&#10;">
                  <v:stroke endarrow="block"/>
                </v:line>
                <v:line id="Line 1979" o:spid="_x0000_s1848" style="position:absolute;visibility:visible;mso-wrap-style:square" from="35966,39960" to="35972,42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5OcMYAAADdAAAADwAAAGRycy9kb3ducmV2LnhtbESPQWsCMRSE74X+h/AKvdWsFty6GqV0&#10;KXhQQS09Pzevm6Wbl2WTrvHfG0HocZiZb5jFKtpWDNT7xrGC8SgDQVw53XCt4Ov4+fIGwgdkja1j&#10;UnAhD6vl48MCC+3OvKfhEGqRIOwLVGBC6AopfWXIoh+5jjh5P663GJLsa6l7PCe4beUky6bSYsNp&#10;wWBHH4aq38OfVZCbci9zWW6Ou3JoxrO4jd+nmVLPT/F9DiJQDP/he3utFUxe8ync3q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OTnDGAAAA3QAAAA8AAAAAAAAA&#10;AAAAAAAAoQIAAGRycy9kb3ducmV2LnhtbFBLBQYAAAAABAAEAPkAAACUAwAAAAA=&#10;">
                  <v:stroke endarrow="block"/>
                </v:line>
                <v:shape id="Text Box 1980" o:spid="_x0000_s1849" type="#_x0000_t202" style="position:absolute;left:20097;top:57124;width:10758;height:7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2qsYA&#10;AADdAAAADwAAAGRycy9kb3ducmV2LnhtbESPT2vCQBTE7wW/w/IEb3WjlqrRVaRFLPTiX9DbI/tM&#10;gtm3IbvGpJ++Wyh4HGbmN8x82ZhC1FS53LKCQT8CQZxYnXOq4HhYv05AOI+ssbBMClpysFx0XuYY&#10;a/vgHdV7n4oAYRejgsz7MpbSJRkZdH1bEgfvaiuDPsgqlbrCR4CbQg6j6F0azDksZFjSR0bJbX83&#10;CkZv063++cQa9fm6adx3O7icWqV63WY1A+Gp8c/wf/tLKxiOxm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2qs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5A678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Terminado el proceso de reparación se informa a los usuarios que pueden seguir trabajando en el sistema</w:t>
                        </w:r>
                      </w:p>
                    </w:txbxContent>
                  </v:textbox>
                </v:shape>
                <v:line id="Line 1981" o:spid="_x0000_s1850" style="position:absolute;visibility:visible;mso-wrap-style:square" from="24612,54673" to="24618,5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/mcMAAADdAAAADwAAAGRycy9kb3ducmV2LnhtbERPW2vCMBR+H+w/hDPwbaYqWO2MMlYE&#10;H3TghT2fNWdNWXNSmqzGf28ehD1+fPfVJtpWDNT7xrGCyTgDQVw53XCt4HLevi5A+ICssXVMCm7k&#10;YbN+flphod2VjzScQi1SCPsCFZgQukJKXxmy6MeuI07cj+sthgT7WuoerynctnKaZXNpseHUYLCj&#10;D0PV7+nPKshNeZS5LPfnz3JoJst4iF/fS6VGL/H9DUSgGP7FD/dOK5jO8jQ3vUlP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f5nDAAAA3QAAAA8AAAAAAAAAAAAA&#10;AAAAoQIAAGRycy9kb3ducmV2LnhtbFBLBQYAAAAABAAEAPkAAACRAwAAAAA=&#10;">
                  <v:stroke endarrow="block"/>
                </v:line>
                <v:group id="Group 1982" o:spid="_x0000_s1851" style="position:absolute;left:31280;top:42703;width:9169;height:6700" coordorigin="6313,8971" coordsize="1444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AutoShape 1983" o:spid="_x0000_s1852" type="#_x0000_t110" style="position:absolute;left:6313;top:8971;width:1444;height:1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ajMMA&#10;AADdAAAADwAAAGRycy9kb3ducmV2LnhtbERPTWvCQBC9C/0PyxS8NRuV1hBdpVYsBUEwevE2Zsck&#10;mJ0N2TVJ/333UPD4eN/L9WBq0VHrKssKJlEMgji3uuJCwfm0e0tAOI+ssbZMCn7JwXr1Mlpiqm3P&#10;R+oyX4gQwi5FBaX3TSqly0sy6CLbEAfuZluDPsC2kLrFPoSbWk7j+EMarDg0lNjQV0n5PXsYBbpK&#10;ct982/31zJv3zWW7P8xnV6XGr8PnAoSnwT/F/+4frWA6S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ajMMAAADdAAAADwAAAAAAAAAAAAAAAACYAgAAZHJzL2Rv&#10;d25yZXYueG1sUEsFBgAAAAAEAAQA9QAAAIgDAAAAAA==&#10;"/>
                  <v:shape id="Text Box 1984" o:spid="_x0000_s1853" type="#_x0000_t202" style="position:absolute;left:6544;top:9089;width:967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2psMA&#10;AADdAAAADwAAAGRycy9kb3ducmV2LnhtbESP0YrCMBRE3xf8h3AF39bULrilGkUKyoIvu+oHXJJr&#10;W2xuapNq/XuzIPg4zMwZZrkebCNu1PnasYLZNAFBrJ2puVRwOm4/MxA+IBtsHJOCB3lYr0YfS8yN&#10;u/Mf3Q6hFBHCPkcFVQhtLqXXFVn0U9cSR+/sOoshyq6UpsN7hNtGpkkylxZrjgsVtlRUpC+H3ipo&#10;dLgm2+/C19n+qtNf1+/mRa/UZDxsFiACDeEdfrV/jIL0K5v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2psMAAADd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D360C" w:rsidRPr="00515B3B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515B3B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¿Falla en sistema o equipo de cómputo?</w:t>
                          </w:r>
                        </w:p>
                      </w:txbxContent>
                    </v:textbox>
                  </v:shape>
                </v:group>
                <v:shape id="Text Box 1985" o:spid="_x0000_s1854" type="#_x0000_t202" style="position:absolute;left:46431;top:41592;width:103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lFcYA&#10;AADdAAAADwAAAGRycy9kb3ducmV2LnhtbESPT2vCQBTE70K/w/IKvenGKEVTVykVUfBS/4HeHtln&#10;Epp9G7LbmPjp3ULB4zAzv2Fmi9aUoqHaFZYVDAcRCOLU6oIzBcfDqj8B4TyyxtIyKejIwWL+0pth&#10;ou2Nd9TsfSYChF2CCnLvq0RKl+Zk0A1sRRy8q60N+iDrTOoabwFuShlH0bs0WHBYyLGir5zSn/2v&#10;UTAaT7/1fYkN6vN13bptN7ycOqXeXtvPDxCeWv8M/7c3WkE8msT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llFcYAAADdAAAADwAAAAAAAAAAAAAAAACYAgAAZHJz&#10;L2Rvd25yZXYueG1sUEsFBgAAAAAEAAQA9QAAAIsDAAAAAA==&#10;">
                  <v:textbox style="mso-fit-shape-to-text:t"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 la falla es en el equipo de c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ó</w:t>
                        </w: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mputo se envía al taller asignado para su reparación</w:t>
                        </w:r>
                      </w:p>
                    </w:txbxContent>
                  </v:textbox>
                </v:shape>
                <v:shape id="Text Box 1986" o:spid="_x0000_s1855" type="#_x0000_t202" style="position:absolute;left:46240;top:51650;width:10319;height:5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AjscA&#10;AADdAAAADwAAAGRycy9kb3ducmV2LnhtbESPT2vCQBTE7wW/w/IEb3WjKaIxq4iltNCLtRXa2yP7&#10;8gezb0N2jUk/fVcQehxm5jdMuu1NLTpqXWVZwWwagSDOrK64UPD1+fK4BOE8ssbaMikYyMF2M3pI&#10;MdH2yh/UHX0hAoRdggpK75tESpeVZNBNbUMcvNy2Bn2QbSF1i9cAN7WcR9FCGqw4LJTY0L6k7Hy8&#10;GAXx0+qgf5+xQ/2dv/bufZj9nAalJuN+twbhqff/4Xv7TSuYx8sYbm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wI7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Se instala un equipo de cómputo temporal mientras se repara el equipo dañado</w:t>
                        </w:r>
                      </w:p>
                    </w:txbxContent>
                  </v:textbox>
                </v:shape>
                <v:shape id="Text Box 1987" o:spid="_x0000_s1856" type="#_x0000_t202" style="position:absolute;left:46431;top:61487;width:1031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+scA&#10;AADdAAAADwAAAGRycy9kb3ducmV2LnhtbESPW2vCQBSE34X+h+UU+qYbL0iaupHSUhT6oraCfTtk&#10;Ty40ezZk15j467uC0MdhZr5hVuve1KKj1lWWFUwnEQjizOqKCwXfXx/jGITzyBpry6RgIAfr9GG0&#10;wkTbC++pO/hCBAi7BBWU3jeJlC4ryaCb2IY4eLltDfog20LqFi8Bbmo5i6KlNFhxWCixobeSst/D&#10;2SiYL553+vqOHepTvund5zD9OQ5KPT32ry8gPPX+P3xvb7WC2TxewO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WPrHAAAA3QAAAA8AAAAAAAAAAAAAAAAAmAIAAGRy&#10;cy9kb3ducmV2LnhtbFBLBQYAAAAABAAEAPUAAACMAwAAAAA=&#10;">
                  <v:textbox style="mso-fit-shape-to-text:t" inset="2.31139mm,1.1557mm,2.31139mm,1.1557mm">
                    <w:txbxContent>
                      <w:p w:rsidR="002D360C" w:rsidRPr="00515B3B" w:rsidRDefault="002D360C" w:rsidP="00D41E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15B3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Reparado el equipo se envía a la Unidad  de Informática  y ésta lo entrega al área usu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aria</w:t>
                        </w:r>
                      </w:p>
                    </w:txbxContent>
                  </v:textbox>
                </v:shape>
                <v:line id="Line 1988" o:spid="_x0000_s1857" style="position:absolute;visibility:visible;mso-wrap-style:square" from="51352,47631" to="51358,5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gIMYAAADdAAAADwAAAGRycy9kb3ducmV2LnhtbESPQWsCMRSE70L/Q3gFb5pVadXVKKVL&#10;oYdWUEvPz83rZunmZdmka/z3piB4HGbmG2a9jbYRPXW+dqxgMs5AEJdO11wp+Dq+jRYgfEDW2Dgm&#10;BRfysN08DNaYa3fmPfWHUIkEYZ+jAhNCm0vpS0MW/di1xMn7cZ3FkGRXSd3hOcFtI6dZ9iwt1pwW&#10;DLb0aqj8PfxZBXNT7OVcFh/HXdHXk2X8jN+npVLDx/iyAhEohnv41n7XCqazxRP8v0lP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JoCDGAAAA3QAAAA8AAAAAAAAA&#10;AAAAAAAAoQIAAGRycy9kb3ducmV2LnhtbFBLBQYAAAAABAAEAPkAAACUAwAAAAA=&#10;">
                  <v:stroke endarrow="block"/>
                </v:line>
                <v:line id="Line 1989" o:spid="_x0000_s1858" style="position:absolute;visibility:visible;mso-wrap-style:square" from="51339,56661" to="51352,6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s+V8YAAADdAAAADwAAAGRycy9kb3ducmV2LnhtbESPT2sCMRTE74V+h/AK3mpWBf+sRild&#10;hB6soJaen5vXzdLNy7KJa/rtTUHwOMzMb5jVJtpG9NT52rGC0TADQVw6XXOl4Ou0fZ2D8AFZY+OY&#10;FPyRh836+WmFuXZXPlB/DJVIEPY5KjAhtLmUvjRk0Q9dS5y8H9dZDEl2ldQdXhPcNnKcZVNpsea0&#10;YLCld0Pl7/FiFcxMcZAzWexO+6KvR4v4Gb/PC6UGL/FtCSJQDI/wvf2hFYwn8yn8v0lPQK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bPlfGAAAA3QAAAA8AAAAAAAAA&#10;AAAAAAAAoQIAAGRycy9kb3ducmV2LnhtbFBLBQYAAAAABAAEAPkAAACUAwAAAAA=&#10;">
                  <v:stroke endarrow="block"/>
                </v:line>
                <v:shape id="AutoShape 1990" o:spid="_x0000_s1859" type="#_x0000_t34" style="position:absolute;left:27266;top:64509;width:19165;height:551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cSoMUAAADdAAAADwAAAGRycy9kb3ducmV2LnhtbESPQWsCMRSE7wX/Q3hCbzWrLa1sjSKC&#10;ID21q1B6e2yeyeLmJWyixv76plDocZiZb5jFKrteXGiInWcF00kFgrj1umOj4LDfPsxBxISssfdM&#10;Cm4UYbUc3S2w1v7KH3RpkhEFwrFGBTalUEsZW0sO48QH4uId/eAwFTkYqQe8Frjr5ayqnqXDjsuC&#10;xUAbS+2pOTsFofu02+/3tyZUZ/O0/zpmc9tlpe7Hef0KIlFO/+G/9k4rmD3OX+D3TXk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cSoMUAAADdAAAADwAAAAAAAAAA&#10;AAAAAAChAgAAZHJzL2Rvd25yZXYueG1sUEsFBgAAAAAEAAQA+QAAAJMDAAAAAA==&#10;">
                  <v:stroke endarrow="block"/>
                </v:shape>
                <v:line id="Line 1991" o:spid="_x0000_s1860" style="position:absolute;flip:x;visibility:visible;mso-wrap-style:square" from="24612,64217" to="24618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aXD8YAAADdAAAADwAAAGRycy9kb3ducmV2LnhtbESPwUrDQBCG74LvsIzgJdiNDUiN3ZbW&#10;WihID60ePA7ZMQlmZ0N22sa3dw4Fj8M//zffzJdj6MyZhtRGdvA4ycEQV9G3XDv4/Ng+zMAkQfbY&#10;RSYHv5Rgubi9mWPp44UPdD5KbRTCqUQHjUhfWpuqhgKmSeyJNfuOQ0DRcaitH/Ci8NDZaZ4/2YAt&#10;64UGe3ptqPo5noJqbPe8KYpsHWyWPdPbl7znVpy7vxtXL2CERvlfvrZ33sG0mKmufqMIs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lw/GAAAA3QAAAA8AAAAAAAAA&#10;AAAAAAAAoQIAAGRycy9kb3ducmV2LnhtbFBLBQYAAAAABAAEAPkAAACUAwAAAAA=&#10;">
                  <v:stroke endarrow="block"/>
                </v:line>
                <v:shape id="AutoShape 1992" o:spid="_x0000_s1861" type="#_x0000_t34" style="position:absolute;left:28930;top:46056;width:2350;height:480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QjScUAAADdAAAADwAAAGRycy9kb3ducmV2LnhtbESPQWsCMRSE7wX/Q3iCt5qtlmK3RhFB&#10;kJ7aVSi9PTbPZOnmJWyixv76plDocZiZb5jlOrteXGiInWcFD9MKBHHrdcdGwfGwu1+AiAlZY++Z&#10;FNwowno1ultirf2V3+nSJCMKhGONCmxKoZYytpYcxqkPxMU7+cFhKnIwUg94LXDXy1lVPUmHHZcF&#10;i4G2ltqv5uwUhO7D7r7fXptQnc3j4fOUzW2flZqM8+YFRKKc/sN/7b1WMJsvnuH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QjScUAAADdAAAADwAAAAAAAAAA&#10;AAAAAAChAgAAZHJzL2Rvd25yZXYueG1sUEsFBgAAAAAEAAQA+QAAAJMDAAAAAA==&#10;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1993" o:spid="_x0000_s1862" type="#_x0000_t35" style="position:absolute;left:40449;top:41592;width:11138;height:446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gjqMMAAADdAAAADwAAAGRycy9kb3ducmV2LnhtbERPTWvCQBC9C/0PyxR6MxstaBtdpRQC&#10;xVDQtN6H7DRJk51Ns2sS/717KHh8vO/tfjKtGKh3tWUFiygGQVxYXXOp4Psrnb+AcB5ZY2uZFFzJ&#10;wX73MNtiou3IJxpyX4oQwi5BBZX3XSKlKyoy6CLbEQfux/YGfYB9KXWPYwg3rVzG8UoarDk0VNjR&#10;e0VFk1+Mgt9zmhWjvOjPRv6t+ZgtDusmVerpcXrbgPA0+bv43/2hFSyfX8P+8CY8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II6jDAAAA3QAAAA8AAAAAAAAAAAAA&#10;AAAAoQIAAGRycy9kb3ducmV2LnhtbFBLBQYAAAAABAAEAPkAAACRAwAAAAA=&#10;" adj="5800,32661">
                  <v:stroke endarrow="block"/>
                </v:shape>
                <v:shape id="Text Box 1994" o:spid="_x0000_s1863" type="#_x0000_t202" style="position:absolute;left:23183;top:44418;width:589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/gW8YA&#10;AADdAAAADwAAAGRycy9kb3ducmV2LnhtbESPQWvCQBSE74L/YXlCb7pRi2h0lSAIhR5KrUW9PbLP&#10;TUj2bcxuNf333YLgcZiZb5jVprO1uFHrS8cKxqMEBHHudMlGweFrN5yD8AFZY+2YFPySh82631th&#10;qt2dP+m2D0ZECPsUFRQhNKmUPi/Ioh+5hjh6F9daDFG2RuoW7xFuazlJkpm0WHJcKLChbUF5tf+x&#10;CrYfwcyz63uVndxZH1/lwXxPK6VeBl22BBGoC8/wo/2mFUymizH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/gW8YAAADdAAAADwAAAAAAAAAAAAAAAACYAgAAZHJz&#10;L2Rvd25yZXYueG1sUEsFBgAAAAAEAAQA9QAAAIsDAAAAAA==&#10;" filled="f" fillcolor="#bbe0e3" stroked="f">
                  <v:textbox style="mso-fit-shape-to-text:t" inset="2.31139mm,1.1557mm,2.31139mm,1.1557mm">
                    <w:txbxContent>
                      <w:p w:rsidR="002D360C" w:rsidRPr="005A678B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Sistema</w:t>
                        </w:r>
                      </w:p>
                    </w:txbxContent>
                  </v:textbox>
                </v:shape>
                <v:shape id="Text Box 1995" o:spid="_x0000_s1864" type="#_x0000_t202" style="position:absolute;left:39065;top:44138;width:5087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+LMcA&#10;AADdAAAADwAAAGRycy9kb3ducmV2LnhtbESPQWvCQBSE7wX/w/IEb3XTWIqmrhIEQeihqCm1t0f2&#10;dROSfRuzW03/fVcoeBxm5htmuR5sKy7U+9qxgqdpAoK4dLpmo6A4bh/nIHxA1tg6JgW/5GG9Gj0s&#10;MdPuynu6HIIREcI+QwVVCF0mpS8rsuinriOO3rfrLYYoeyN1j9cIt61Mk+RFWqw5LlTY0aaisjn8&#10;WAWb92Dm+fmtyU/uS38+y8J8zBqlJuMhfwURaAj38H97pxWks0U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NfizHAAAA3QAAAA8AAAAAAAAAAAAAAAAAmAIAAGRy&#10;cy9kb3ducmV2LnhtbFBLBQYAAAAABAAEAPUAAACMAwAAAAA=&#10;" filled="f" fillcolor="#bbe0e3" stroked="f">
                  <v:textbox style="mso-fit-shape-to-text:t" inset="2.31139mm,1.1557mm,2.31139mm,1.1557mm">
                    <w:txbxContent>
                      <w:p w:rsidR="002D360C" w:rsidRPr="005A678B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A678B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Equipo</w:t>
                        </w:r>
                      </w:p>
                    </w:txbxContent>
                  </v:textbox>
                </v:shape>
                <v:shape id="AutoShape 1996" o:spid="_x0000_s1865" type="#_x0000_t34" style="position:absolute;left:13512;top:22783;width:17672;height:3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FUcMQAAADdAAAADwAAAGRycy9kb3ducmV2LnhtbESP3YrCMBSE7xd8h3AE79ZUC1qrUcSf&#10;3QWvqj7AoTm2xeakNNHWt98IC3s5zMw3zGrTm1o8qXWVZQWTcQSCOLe64kLB9XL8TEA4j6yxtkwK&#10;XuRgsx58rDDVtuOMnmdfiABhl6KC0vsmldLlJRl0Y9sQB+9mW4M+yLaQusUuwE0tp1E0kwYrDgsl&#10;NrQrKb+fH0ZB/q0z2n9R15zuST0/zN2jihOlRsN+uwThqff/4b/2j1YwjRcxvN+E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gVRwxAAAAN0AAAAPAAAAAAAAAAAA&#10;AAAAAKECAABkcnMvZG93bnJldi54bWxQSwUGAAAAAAQABAD5AAAAkgMAAAAA&#10;" adj="10796">
                  <v:stroke endarrow="block"/>
                </v:shape>
                <v:shape id="Text Box 1997" o:spid="_x0000_s1866" type="#_x0000_t202" style="position:absolute;left:5638;top:914;width:5217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ows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M5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6MLEAAAA3QAAAA8AAAAAAAAAAAAAAAAAmAIAAGRycy9k&#10;b3ducmV2LnhtbFBLBQYAAAAABAAEAPUAAACJAwAAAAA=&#10;" filled="f" stroked="f">
                  <v:textbox>
                    <w:txbxContent>
                      <w:p w:rsidR="002D360C" w:rsidRPr="00A51894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A51894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51894">
                          <w:rPr>
                            <w:rFonts w:cs="Arial"/>
                            <w:b/>
                            <w:szCs w:val="28"/>
                          </w:rPr>
                          <w:t>REPORTE DE PROBLEMAS O FALLAS DE SISTEMA</w:t>
                        </w:r>
                      </w:p>
                    </w:txbxContent>
                  </v:textbox>
                </v:shape>
                <v:shape id="AutoShape 1998" o:spid="_x0000_s1867" type="#_x0000_t116" style="position:absolute;left:3657;top:18859;width:647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HxMYA&#10;AADdAAAADwAAAGRycy9kb3ducmV2LnhtbESPQWvCQBSE7wX/w/KE3urGBKVGVxGl1F6Eqnh+ZJ9J&#10;NPs2ZLcx5td3hUKPw8x8wyxWnalES40rLSsYjyIQxJnVJecKTsePt3cQziNrrCyTggc5WC0HLwtM&#10;tb3zN7UHn4sAYZeigsL7OpXSZQUZdCNbEwfvYhuDPsgml7rBe4CbSsZRNJUGSw4LBda0KSi7HX6M&#10;gmTW76v2tNvu1/Hmqzv3n317TZR6HXbrOQhPnf8P/7V3WkGczCbwfB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wHx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Text Box 1999" o:spid="_x0000_s1868" type="#_x0000_t202" style="position:absolute;left:3149;top:24396;width:11303;height:5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10sQA&#10;AADdAAAADwAAAGRycy9kb3ducmV2LnhtbESPQWsCMRSE7wX/Q3hCbzWrgtXVKFYQpLeuevD22Dw3&#10;i5uXZZPupv/eFAo9DjPzDbPZRduInjpfO1YwnWQgiEuna64UXM7HtyUIH5A1No5JwQ952G1HLxvM&#10;tRv4i/oiVCJB2OeowITQ5lL60pBFP3EtcfLurrMYkuwqqTscEtw2cpZlC2mx5rRgsKWDofJRfNtE&#10;6Y0fzPu1GG6fH/p6jI86Ti9KvY7jfg0iUAz/4b/2SSuYzVcL+H2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NdLEAAAA3QAAAA8AAAAAAAAAAAAAAAAAmAIAAGRycy9k&#10;b3ducmV2LnhtbFBLBQYAAAAABAAEAPUAAACJAwAAAAA=&#10;">
                  <v:textbox inset="2.31139mm,1.1557mm,2.31139mm,1.1557mm">
                    <w:txbxContent>
                      <w:p w:rsidR="002D360C" w:rsidRPr="004E14E1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F4AB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del usuario, notificación de falla  en el si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stema de información integral</w:t>
                        </w:r>
                      </w:p>
                    </w:txbxContent>
                  </v:textbox>
                </v:shape>
                <v:shape id="AutoShape 2001" o:spid="_x0000_s1869" type="#_x0000_t114" style="position:absolute;left:7194;top:29273;width:8541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fcIA&#10;AADdAAAADwAAAGRycy9kb3ducmV2LnhtbERPy2rCQBTdF/yH4QrumomRljY6igiCO6l1YXe3mZsH&#10;Zu7EmTGJf+8sCl0eznu1GU0renK+saxgnqQgiAurG64UnL/3rx8gfEDW2FomBQ/ysFlPXlaYazvw&#10;F/WnUIkYwj5HBXUIXS6lL2oy6BPbEUeutM5giNBVUjscYrhpZZam79Jgw7Ghxo52NRXX090ocJcu&#10;deSKfn9b/Awm+y2b41up1Gw6bpcgAo3hX/znPmgF2eIzzo1v4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rt9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03" o:spid="_x0000_s1870" type="#_x0000_t114" style="position:absolute;left:39712;top:24396;width:8541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vmcIA&#10;AADdAAAADwAAAGRycy9kb3ducmV2LnhtbERPy2oCMRTdC/5DuII7J+n0QRmNIgWhO6l10e6ukzsP&#10;OrkZk3Rm/HuzKHR5OO/NbrKdGMiH1rGGh0yBIC6dabnWcP48rF5BhIhssHNMGm4UYLedzzZYGDfy&#10;Bw2nWIsUwqFADU2MfSFlKBuyGDLXEyeuct5iTNDX0ngcU7jtZK7Ui7TYcmposKe3hsqf06/V4L96&#10;5cmXw+H6+D3a/FK1x+dK6+Vi2q9BRJriv/jP/W405E8q7U9v0hO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O+Z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F268D" w:rsidRDefault="002D360C" w:rsidP="00D96796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AutoShape 2011" o:spid="_x0000_s1871" type="#_x0000_t116" style="position:absolute;left:21837;top:68929;width:542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wuMMA&#10;AADdAAAADwAAAGRycy9kb3ducmV2LnhtbERPy4rCMBTdC/5DuMLsxtQ6DFqNIsqgsxF84PrSXNtq&#10;c1OaWGu/frIYcHk47/myNaVoqHaFZQWjYQSCOLW64EzB+fTzOQHhPLLG0jIpeJGD5aLfm2Oi7ZMP&#10;1Bx9JkIIuwQV5N5XiZQuzcmgG9qKOHBXWxv0AdaZ1DU+Q7gpZRxF39JgwaEhx4rWOaX348MoGE+7&#10;fdmcd5v9Kl7/tpdu2zW3sVIfg3Y1A+Gp9W/xv3unFcRfUZgb3o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wu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2012" o:spid="_x0000_s1872" type="#_x0000_t114" style="position:absolute;left:25406;top:63779;width:8541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GBMUA&#10;AADdAAAADwAAAGRycy9kb3ducmV2LnhtbESPS2vDMBCE74X8B7GB3hqpbhsSJ0oohUBvJY9De9tY&#10;6we1Vq6k2u6/jwKBHoeZ+YZZb0fbip58aBxreJwpEMSFMw1XGk7H3cMCRIjIBlvHpOGPAmw3k7s1&#10;5sYNvKf+ECuRIBxy1FDH2OVShqImi2HmOuLklc5bjEn6ShqPQ4LbVmZKzaXFhtNCjR291VR8H36t&#10;Bv/ZKU++6Hc/T1+Dzc5l8/FSan0/HV9XICKN8T98a78bDdmzWsL1TXo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kYE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F268D" w:rsidRDefault="002D360C" w:rsidP="00D41E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Notificación de falla en sistema</w:t>
                        </w:r>
                      </w:p>
                    </w:txbxContent>
                  </v:textbox>
                </v:shape>
                <v:shape id="Text Box 2013" o:spid="_x0000_s1873" type="#_x0000_t202" style="position:absolute;left:52959;top:70021;width:3797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Os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x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3DrG+AAAA3QAAAA8AAAAAAAAAAAAAAAAAmAIAAGRycy9kb3ducmV2&#10;LnhtbFBLBQYAAAAABAAEAPUAAACDAwAAAAA=&#10;" stroked="f">
                  <v:textbox>
                    <w:txbxContent>
                      <w:p w:rsidR="002D360C" w:rsidRPr="00A51894" w:rsidRDefault="002D360C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spacing w:line="360" w:lineRule="auto"/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Pr="00DD3C3D" w:rsidRDefault="00D96796" w:rsidP="00D96796">
      <w:pPr>
        <w:jc w:val="center"/>
        <w:rPr>
          <w:rFonts w:cs="Arial"/>
          <w:szCs w:val="36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Default="00D96796" w:rsidP="001905A5">
      <w:pPr>
        <w:spacing w:line="360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</w:p>
    <w:p w:rsidR="00D96796" w:rsidRPr="00E350F3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 xml:space="preserve">SUBDIRECCIÓN </w:t>
      </w:r>
    </w:p>
    <w:p w:rsidR="00D96796" w:rsidRPr="00DD3C3D" w:rsidRDefault="00D96796" w:rsidP="00D96796">
      <w:pPr>
        <w:spacing w:line="360" w:lineRule="auto"/>
        <w:jc w:val="center"/>
        <w:rPr>
          <w:rFonts w:cs="Arial"/>
          <w:b/>
          <w:sz w:val="28"/>
          <w:szCs w:val="28"/>
        </w:rPr>
      </w:pPr>
      <w:r w:rsidRPr="00E350F3">
        <w:rPr>
          <w:rFonts w:cs="Arial"/>
          <w:b/>
          <w:sz w:val="28"/>
          <w:szCs w:val="28"/>
        </w:rPr>
        <w:t>EJECUCIÓN FISCAL</w:t>
      </w:r>
      <w:r w:rsidR="00155B25">
        <w:rPr>
          <w:rFonts w:cs="Arial"/>
          <w:b/>
          <w:sz w:val="28"/>
          <w:szCs w:val="28"/>
        </w:rPr>
        <w:t xml:space="preserve"> Y FISCALIZACION</w: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20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del impuesto predial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del rezago del impuesto predial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C709A" w:rsidRDefault="00D96796" w:rsidP="00D96796">
      <w:pPr>
        <w:rPr>
          <w:rFonts w:cs="Arial"/>
          <w:color w:val="000000"/>
          <w:sz w:val="28"/>
          <w:szCs w:val="28"/>
          <w:highlight w:val="yellow"/>
        </w:rPr>
      </w:pP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Constitución Política de los Estados Unidos Mexicanos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Orgánica de los Municipios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</w:t>
      </w:r>
    </w:p>
    <w:p w:rsidR="00D96796" w:rsidRPr="00E25249" w:rsidRDefault="00D96796" w:rsidP="00B25C91">
      <w:pPr>
        <w:pStyle w:val="Prrafodelista"/>
        <w:numPr>
          <w:ilvl w:val="0"/>
          <w:numId w:val="7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D50A6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2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59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26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del impuesto predial</w:t>
            </w:r>
          </w:p>
        </w:tc>
      </w:tr>
      <w:tr w:rsidR="00D96796" w:rsidRPr="00C57C12" w:rsidTr="00D96796">
        <w:tc>
          <w:tcPr>
            <w:tcW w:w="812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62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02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767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62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02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767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Consulta el sistema y genera la lista de morosos; realiza el seguimiento del procedimiento.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Impuesto Predial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767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EB478A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  <w:tc>
          <w:tcPr>
            <w:tcW w:w="3202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2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62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02" w:type="dxa"/>
            <w:gridSpan w:val="2"/>
          </w:tcPr>
          <w:p w:rsidR="00D96796" w:rsidRPr="0061655B" w:rsidRDefault="00D96796" w:rsidP="004230FA">
            <w:pPr>
              <w:jc w:val="center"/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</w:tc>
        <w:tc>
          <w:tcPr>
            <w:tcW w:w="1767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840220"/>
                <wp:effectExtent l="0" t="0" r="0" b="0"/>
                <wp:docPr id="2358" name="Lienzo 2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10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1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12" name="Line 19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1263015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4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4242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5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57353" y="64452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155B25" w:rsidRDefault="002D360C" w:rsidP="00155B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6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49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7" name="Line 19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505029" y="93345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155B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19" name="Line 19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2129790"/>
                            <a:ext cx="725805" cy="94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Consulta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1" name="Line 19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Text Box 1924"/>
                        <wps:cNvSpPr txBox="1">
                          <a:spLocks noChangeArrowheads="1"/>
                        </wps:cNvSpPr>
                        <wps:spPr bwMode="auto">
                          <a:xfrm>
                            <a:off x="1146175" y="1243330"/>
                            <a:ext cx="79164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3" name="Text Box 19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0630"/>
                            <a:ext cx="83672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24" name="Text Box 19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5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1304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26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26377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27" name="Line 19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19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19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25742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331" name="Line 19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15582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334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35" name="Line 1937"/>
                        <wps:cNvCnPr/>
                        <wps:spPr bwMode="auto">
                          <a:xfrm>
                            <a:off x="1938020" y="25857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1938"/>
                        <wps:cNvCnPr/>
                        <wps:spPr bwMode="auto">
                          <a:xfrm>
                            <a:off x="2784475" y="258572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1939"/>
                        <wps:cNvCnPr/>
                        <wps:spPr bwMode="auto">
                          <a:xfrm>
                            <a:off x="3717925" y="25603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Text Box 19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367530"/>
                            <a:ext cx="86614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339" name="Text Box 19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52933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0" name="Line 1942"/>
                        <wps:cNvCnPr/>
                        <wps:spPr bwMode="auto">
                          <a:xfrm>
                            <a:off x="5136515" y="511810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Text Box 19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5610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E732B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 originales, los archiva  y prepara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342" name="Line 1944"/>
                        <wps:cNvCnPr/>
                        <wps:spPr bwMode="auto">
                          <a:xfrm flipH="1">
                            <a:off x="1943100" y="40563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1910"/>
                            <a:ext cx="52177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D50A6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AD50A6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AD50A6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DEL IMPUESTO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AutoShape 194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732B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0" name="Line 1952"/>
                        <wps:cNvCnPr/>
                        <wps:spPr bwMode="auto">
                          <a:xfrm>
                            <a:off x="1028700" y="257429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AutoShape 19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368924"/>
                            <a:ext cx="647700" cy="298451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F1E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55" name="AutoShape 1957"/>
                        <wps:cNvCnPr>
                          <a:cxnSpLocks noChangeShapeType="1"/>
                          <a:stCxn id="2333" idx="2"/>
                          <a:endCxn id="2339" idx="3"/>
                        </wps:cNvCnPr>
                        <wps:spPr bwMode="auto">
                          <a:xfrm rot="5400000">
                            <a:off x="2969895" y="2847340"/>
                            <a:ext cx="11252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AutoShape 1958"/>
                        <wps:cNvCnPr>
                          <a:cxnSpLocks noChangeShapeType="1"/>
                          <a:stCxn id="2341" idx="2"/>
                          <a:endCxn id="2338" idx="1"/>
                        </wps:cNvCnPr>
                        <wps:spPr bwMode="auto">
                          <a:xfrm rot="16200000" flipH="1">
                            <a:off x="3037205" y="3075305"/>
                            <a:ext cx="16954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5295265" y="6426200"/>
                            <a:ext cx="301625" cy="193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D50A6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58" o:spid="_x0000_s1874" editas="canvas" style="width:456.05pt;height:538.6pt;mso-position-horizontal-relative:char;mso-position-vertical-relative:line" coordsize="57918,68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">
                <v:shape id="_x0000_s1875" type="#_x0000_t75" style="position:absolute;width:57918;height:68402;visibility:visible;mso-wrap-style:square">
                  <v:fill o:detectmouseclick="t"/>
                  <v:path o:connecttype="none"/>
                </v:shape>
                <v:rect id="Rectangle 1912" o:spid="_x0000_s187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dGcIA&#10;AADdAAAADwAAAGRycy9kb3ducmV2LnhtbERP3WrCMBS+H+wdwhnsZsxUx2R2jSJidVeC1Qc4NGdN&#10;aXJSmqjd2y8Xgpcf33+xGp0VVxpC61nBdJKBIK69brlRcD6V718gQkTWaD2Tgj8KsFo+PxWYa3/j&#10;I12r2IgUwiFHBSbGPpcy1IYchonviRP36weHMcGhkXrAWwp3Vs6ybC4dtpwaDPa0MVR31cUp6G35&#10;1vlNWW33dmuQ9rvF4XOn1OvLuP4GEWmMD/Hd/aMVzD6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t0ZwgAAAN0AAAAPAAAAAAAAAAAAAAAAAJgCAABkcnMvZG93&#10;bnJldi54bWxQSwUGAAAAAAQABAD1AAAAhwMAAAAA&#10;" fillcolor="#ffc000"/>
                <v:rect id="Rectangle 1913" o:spid="_x0000_s187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Nwc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BnFM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g3B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914" o:spid="_x0000_s187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4x8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DJ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jjHxwAAAN0AAAAPAAAAAAAA&#10;AAAAAAAAAKECAABkcnMvZG93bnJldi54bWxQSwUGAAAAAAQABAD5AAAAlQMAAAAA&#10;"/>
                <v:shape id="Text Box 1915" o:spid="_x0000_s1879" type="#_x0000_t202" style="position:absolute;left:628;top:1263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/9cYA&#10;AADdAAAADwAAAGRycy9kb3ducmV2LnhtbESPUUvDMBSF34X9h3AHe3PpWhhSlw0ZE2RQ0Cpjj5fm&#10;2hSbmy7JuvrvjSD4eDjnfIez2U22FyP50DlWsFpmIIgbpztuFXy8P98/gAgRWWPvmBR8U4Dddna3&#10;wVK7G7/RWMdWJAiHEhWYGIdSytAYshiWbiBO3qfzFmOSvpXa4y3BbS/zLFtLix2nBYMD7Q01X/XV&#10;KrDFkceqPlmzP6zPr9e88uOlUmoxn54eQUSa4n/4r/2iFeTFqoD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/9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916" o:spid="_x0000_s1880" type="#_x0000_t202" style="position:absolute;left:27127;top:6242;width:2424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ngcYA&#10;AADdAAAADwAAAGRycy9kb3ducmV2LnhtbESPUUvDMBSF3wX/Q7iCbzZdN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ng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917" o:spid="_x0000_s1881" type="#_x0000_t202" style="position:absolute;left:573;top:6445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CGs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lDMZwu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3CG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Default="002D360C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155B25" w:rsidRDefault="002D360C" w:rsidP="00155B2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rect id="Rectangle 1918" o:spid="_x0000_s1882" style="position:absolute;left:628;top:11899;width:55721;height:549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V8YA&#10;AADdAAAADwAAAGRycy9kb3ducmV2LnhtbESPQWvCQBSE74L/YXmCt7qJFa3RVUqpaL1FC+LtkX1N&#10;lmbfhuxG03/fLRQ8DjPzDbPe9rYWN2q9cawgnSQgiAunDZcKPs+7pxcQPiBrrB2Tgh/ysN0MB2vM&#10;tLtzTrdTKEWEsM9QQRVCk0npi4os+olriKP35VqLIcq2lLrFe4TbWk6TZC4tGo4LFTb0VlHxfeqs&#10;gs7v5WGWnpd997G45NejeZe5UWo86l9XIAL14RH+bx+0gulzOoe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RUV8YAAADdAAAADwAAAAAAAAAAAAAAAACYAgAAZHJz&#10;L2Rvd25yZXYueG1sUEsFBgAAAAAEAAQA9QAAAIsDAAAAAA==&#10;" filled="f" fillcolor="#bbe0e3"/>
                <v:line id="Line 1919" o:spid="_x0000_s188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bX8gAAADdAAAADwAAAGRycy9kb3ducmV2LnhtbESPT2vCQBTE74V+h+UVeqsbFdISXUVa&#10;CtqD1D+gx2f2maTNvg272yR+e1cQehxm5jfMdN6bWrTkfGVZwXCQgCDOra64ULDffb68gfABWWNt&#10;mRRcyMN89vgwxUzbjjfUbkMhIoR9hgrKEJpMSp+XZNAPbEMcvbN1BkOUrpDaYRfhppajJEmlwYrj&#10;QokNvZeU/27/jIL1+DttF6uvZX9Ypaf8Y3M6/nROqeenfjEBEagP/+F7e6kVjMbDV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9GbX8gAAADdAAAADwAAAAAA&#10;AAAAAAAAAAChAgAAZHJzL2Rvd25yZXYueG1sUEsFBgAAAAAEAAQA+QAAAJYDAAAAAA==&#10;"/>
                <v:shape id="Text Box 1920" o:spid="_x0000_s1884" type="#_x0000_t202" style="position:absolute;left:5050;top:933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thMIA&#10;AADdAAAADwAAAGRycy9kb3ducmV2LnhtbERPXWvCMBR9H+w/hDvwbaZWEOmMMmQDEQqujrHHS3Nt&#10;is1Nl8Ra/715GPh4ON+rzWg7MZAPrWMFs2kGgrh2uuVGwffx83UJIkRkjZ1jUnCjAJv189MKC+2u&#10;/EVDFRuRQjgUqMDE2BdShtqQxTB1PXHiTs5bjAn6RmqP1xRuO5ln2UJabDk1GOxpa6g+VxerwM73&#10;PJTVjzXbj8Xv4ZKXfvgrlZq8jO9vICKN8SH+d++0gnw+S3PTm/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G2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155B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921" o:spid="_x0000_s1885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aSccAAADdAAAADwAAAGRycy9kb3ducmV2LnhtbESPQWsCMRSE7wX/Q3iCl1Kz2lJ0NYoU&#10;BA9eqrLS2+vmuVl287JNom7/fVMo9DjMzDfMct3bVtzIh9qxgsk4A0FcOl1zpeB03D7NQISIrLF1&#10;TAq+KcB6NXhYYq7dnd/pdoiVSBAOOSowMXa5lKE0ZDGMXUecvIvzFmOSvpLa4z3BbSunWfYqLdac&#10;Fgx29GaobA5Xq0DO9o9ffvP50hTN+Tw3RVl0H3ulRsN+swARqY//4b/2TiuYPk/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6dpJxwAAAN0AAAAPAAAAAAAA&#10;AAAAAAAAAKECAABkcnMvZG93bnJldi54bWxQSwUGAAAAAAQABAD5AAAAlQMAAAAA&#10;"/>
                <v:shape id="Text Box 1922" o:spid="_x0000_s1886" type="#_x0000_t202" style="position:absolute;left:2984;top:21297;width:7258;height:9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VM8MA&#10;AADdAAAADwAAAGRycy9kb3ducmV2LnhtbERPTYvCMBC9L+x/CCN4WdbUuopUoyyCIJ661cN6G5qx&#10;rTaT0kRb/705CB4f73u57k0t7tS6yrKC8SgCQZxbXXGh4HjYfs9BOI+ssbZMCh7kYL36/Fhiom3H&#10;f3TPfCFCCLsEFZTeN4mULi/JoBvZhjhwZ9sa9AG2hdQtdiHc1DKOopk0WHFoKLGhTUn5NbsZBemp&#10;G++n8dclv+4n09kt+08p/VFqOOh/FyA89f4tfrl3WkE8icP+8CY8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VM8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556226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Consulta el sistema y genera la lista de morosos; realiza el seguimiento del procedimiento</w:t>
                        </w:r>
                      </w:p>
                    </w:txbxContent>
                  </v:textbox>
                </v:shape>
                <v:line id="Line 1923" o:spid="_x0000_s1887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5GcYAAADdAAAADwAAAGRycy9kb3ducmV2LnhtbESPQWvCQBSE70L/w/IK3nSTFGpNXaU0&#10;FDxYQS09v2Zfs6HZtyG7jeu/7xYEj8PMfMOsNtF2YqTBt44V5PMMBHHtdMuNgo/T2+wJhA/IGjvH&#10;pOBCHjbru8kKS+3OfKDxGBqRIOxLVGBC6EspfW3Iop+7njh5326wGJIcGqkHPCe47WSRZY/SYstp&#10;wWBPr4bqn+OvVbAw1UEuZLU77auxzZfxPX5+LZWa3seXZxCBYriFr+2tVlA8FDn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U+RnGAAAA3QAAAA8AAAAAAAAA&#10;AAAAAAAAoQIAAGRycy9kb3ducmV2LnhtbFBLBQYAAAAABAAEAPkAAACUAwAAAAA=&#10;">
                  <v:stroke endarrow="block"/>
                </v:line>
                <v:shape id="Text Box 1924" o:spid="_x0000_s1888" type="#_x0000_t202" style="position:absolute;left:11461;top:12433;width:791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Q08UA&#10;AADdAAAADwAAAGRycy9kb3ducmV2LnhtbESPUUvDMBSF3wX/Q7iCby41gyF12ZAxQYSCdiI+Xpq7&#10;pqy56ZKs6/79Igg+Hs453+Es15PrxUghdp41PM4KEMSNNx23Gr52rw9PIGJCNth7Jg0XirBe3d4s&#10;sTT+zJ801qkVGcKxRA02paGUMjaWHMaZH4izt/fBYcoytNIEPGe466UqioV02HFesDjQxlJzqE9O&#10;g5u/81jV385utoufj5OqwnistL6/m16eQSSa0n/4r/1mNKi5UvD7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JDT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Impuesto Predial</w:t>
                        </w:r>
                      </w:p>
                    </w:txbxContent>
                  </v:textbox>
                </v:shape>
                <v:shape id="Text Box 1925" o:spid="_x0000_s1889" type="#_x0000_t202" style="position:absolute;left:20294;top:12306;width:8367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1SM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vID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DV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926" o:spid="_x0000_s1890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svMgA&#10;AADdAAAADwAAAGRycy9kb3ducmV2LnhtbESPQWvCQBSE7wX/w/IKvZS6MREpqauI1mIPHoyFXh/Z&#10;1yQ0+zZmV5Pm17sFweMwM98w82VvanGh1lWWFUzGEQji3OqKCwVfx+3LKwjnkTXWlknBHzlYLkYP&#10;c0y17fhAl8wXIkDYpaig9L5JpXR5SQbd2DbEwfuxrUEfZFtI3WIX4KaWcRTNpMGKw0KJDa1Lyn+z&#10;s1GQJN8fp8nevWef0fNhOA3Dsas3Sj099qs3EJ56fw/f2jutIE7i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y8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8760D8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927" o:spid="_x0000_s1891" type="#_x0000_t202" style="position:absolute;left:11766;top:21304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sxscA&#10;AADdAAAADwAAAGRycy9kb3ducmV2LnhtbESPQWvCQBSE74L/YXmCN90YsUjqKqWlKNQi2igen9nX&#10;JDT7NmS3Gv+9Kwgeh5n5hpktWlOJMzWutKxgNIxAEGdWl5wrSH8+B1MQziNrrCyTgis5WMy7nRkm&#10;2l54S+edz0WAsEtQQeF9nUjpsoIMuqGtiYP3axuDPsgml7rBS4CbSsZR9CINlhwWCqzpvaDsb/dv&#10;FHxc9To9tvuvdHM6bE+j1Xj/PV0q1e+1b68gPLX+GX60V1pBPI4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L7M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6226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928" o:spid="_x0000_s1892" type="#_x0000_t202" style="position:absolute;left:20574;top:22637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o3MYA&#10;AADdAAAADwAAAGRycy9kb3ducmV2LnhtbESPQWvCQBSE74X+h+UJvRTdGGuQ1FWKIBRPafSgt0f2&#10;NYlm34bsatJ/3xUEj8PMfMMs14NpxI06V1tWMJ1EIIgLq2suFRz22/EChPPIGhvLpOCPHKxXry9L&#10;TLXt+YduuS9FgLBLUUHlfZtK6YqKDLqJbYmD92s7gz7IrpS6wz7ATSPjKEqkwZrDQoUtbSoqLvnV&#10;KMhO/XQ3j9/PxWU3myfX/JhR9qHU22j4+gThafDP8KP9rRXEsziB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No3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556226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929" o:spid="_x0000_s1893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YhHcgAAADdAAAADwAAAGRycy9kb3ducmV2LnhtbESPQUsDMRSE74L/ITzBi7RZt6Lt2rQU&#10;QeihF6ts6e1189wsu3lZk9hu/30jFDwOM/MNM18OthNH8qFxrOBxnIEgrpxuuFbw9fk+moIIEVlj&#10;55gUnCnAcnF7M8dCuxN/0HEba5EgHApUYGLsCylDZchiGLueOHnfzluMSfpaao+nBLedzLPsWVps&#10;OC0Y7OnNUNVuf60COd08/PjV4akt291uZsqq7Pcbpe7vhtUriEhD/A9f22utIJ/kL/D3Jj0Bubg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VYhHcgAAADdAAAADwAAAAAA&#10;AAAAAAAAAAChAgAAZHJzL2Rvd25yZXYueG1sUEsFBgAAAAAEAAQA+QAAAJYDAAAAAA==&#10;"/>
                <v:line id="Line 1930" o:spid="_x0000_s1894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m1b8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/pK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ybVvxAAAAN0AAAAPAAAAAAAAAAAA&#10;AAAAAKECAABkcnMvZG93bnJldi54bWxQSwUGAAAAAAQABAD5AAAAkgMAAAAA&#10;"/>
                <v:line id="Line 1931" o:spid="_x0000_s1895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UQ9McAAADdAAAADwAAAGRycy9kb3ducmV2LnhtbESPQUvDQBSE74L/YXmCF2k2RpE2zbYU&#10;QfDQi62k9PaafWZDsm/j7trGf+8KgsdhZr5hqvVkB3EmHzrHCu6zHARx43THrYL3/ctsDiJEZI2D&#10;Y1LwTQHWq+urCkvtLvxG511sRYJwKFGBiXEspQyNIYshcyNx8j6ctxiT9K3UHi8JbgdZ5PmTtNhx&#10;WjA40rOhpt99WQVyvr379JvTY1/3h8PC1E09HrdK3d5MmyWISFP8D/+1X7WC4q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RD0xwAAAN0AAAAPAAAAAAAA&#10;AAAAAAAAAKECAABkcnMvZG93bnJldi54bWxQSwUGAAAAAAQABAD5AAAAlQMAAAAA&#10;"/>
                <v:shape id="Text Box 1932" o:spid="_x0000_s1896" type="#_x0000_t202" style="position:absolute;left:29705;top:22574;width:7474;height:6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D7sQA&#10;AADdAAAADwAAAGRycy9kb3ducmV2LnhtbERPTWvCQBC9C/6HZYRepG5MVCTNKlIoFE8x7aHehuw0&#10;icnOhuxq0n/fPRR6fLzv7DiZTjxocI1lBetVBIK4tLrhSsHnx9vzHoTzyBo7y6TghxwcD/NZhqm2&#10;I1/oUfhKhBB2KSqove9TKV1Zk0G3sj1x4L7tYNAHOFRSDziGcNPJOIp20mDDoaHGnl5rKtvibhTk&#10;13F93sbLW9mek+3uXnzllG+UelpMpxcQnib/L/5zv2sFcZKE/eFNe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w+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556226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933" o:spid="_x0000_s1897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KL8cAAADdAAAADwAAAGRycy9kb3ducmV2LnhtbESPQWsCMRSE74X+h/AEL6Vm1VJ0NYoU&#10;Cj14qcqKt+fmuVl287JNom7/fVMo9DjMzDfMct3bVtzIh9qxgvEoA0FcOl1zpeCwf3+egQgRWWPr&#10;mBR8U4D16vFhibl2d/6k2y5WIkE45KjAxNjlUobSkMUwch1x8i7OW4xJ+kpqj/cEt62cZNmrtFhz&#10;WjDY0ZuhstldrQI52z59+c35pSma43FuirLoTlulhoN+swARqY//4b/2h1YwmU7H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oovxwAAAN0AAAAPAAAAAAAA&#10;AAAAAAAAAKECAABkcnMvZG93bnJldi54bWxQSwUGAAAAAAQABAD5AAAAlQMAAAAA&#10;"/>
                <v:shape id="Text Box 1934" o:spid="_x0000_s1898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GDsUA&#10;AADdAAAADwAAAGRycy9kb3ducmV2LnhtbESPUUvDMBSF34X9h3AHvrl0LQypy8YYDoZQmJ2Ij5fm&#10;2hSbm5pkXf33ZiD4eDjnfIez3k62FyP50DlWsFxkIIgbpztuFbydDw+PIEJE1tg7JgU/FGC7md2t&#10;sdTuyq801rEVCcKhRAUmxqGUMjSGLIaFG4iT9+m8xZikb6X2eE1w28s8y1bSYsdpweBAe0PNV32x&#10;CmzxwmNVv1uzf159nC555cfvSqn7+bR7AhFpiv/hv/ZRK8iLIofb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YO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2D360C" w:rsidRPr="008760D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935" o:spid="_x0000_s1899" type="#_x0000_t202" style="position:absolute;left:38360;top:21558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AvMMA&#10;AADdAAAADwAAAGRycy9kb3ducmV2LnhtbESPQYvCMBSE78L+h/AWvGm6VhfpGmUVxF48WPeyt0fz&#10;bIrNS2mi1n9vBMHjMDPfMItVbxtxpc7XjhV8jRMQxKXTNVcK/o7b0RyED8gaG8ek4E4eVsuPwQIz&#10;7W58oGsRKhEh7DNUYEJoMyl9aciiH7uWOHon11kMUXaV1B3eItw2cpIk39JizXHBYEsbQ+W5uFgF&#10;jLN8z826MHO/O+ZB+/X/tFRq+Nn//oAI1Id3+NXOtYJJmq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RAv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D360C" w:rsidRPr="00556226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936" o:spid="_x0000_s1900" type="#_x0000_t202" style="position:absolute;left:46647;top:13087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74cYA&#10;AADdAAAADwAAAGRycy9kb3ducmV2LnhtbESPUUvDMBSF3wX/Q7jC3lxqK0PqsiFjgzEozCri46W5&#10;NsXmpiZZ1/17MxB8PJxzvsNZrifbi5F86BwreJhnIIgbpztuFby/7e6fQISIrLF3TAouFGC9ur1Z&#10;YqndmV9prGMrEoRDiQpMjEMpZWgMWQxzNxAn78t5izFJ30rt8Zzgtpd5li2kxY7TgsGBNoaa7/pk&#10;FdjiwGNVf1iz2S4+j6e88uNPpdTsbnp5BhFpiv/hv/ZeK8iL4hG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Q74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l y Fiscalización</w:t>
                        </w:r>
                      </w:p>
                    </w:txbxContent>
                  </v:textbox>
                </v:shape>
                <v:line id="Line 1937" o:spid="_x0000_s1901" style="position:absolute;visibility:visible;mso-wrap-style:square" from="19380,25857" to="20612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px8YAAADdAAAADwAAAGRycy9kb3ducmV2LnhtbESPQWsCMRSE70L/Q3iF3jSrYtXVKKWL&#10;4KEV1NLzc/O6Wbp5WTbpGv99Uyh4HGbmG2a9jbYRPXW+dqxgPMpAEJdO11wp+DjvhgsQPiBrbByT&#10;ght52G4eBmvMtbvykfpTqESCsM9RgQmhzaX0pSGLfuRa4uR9uc5iSLKrpO7wmuC2kZMse5YWa04L&#10;Blt6NVR+n36sgrkpjnIui7fzoejr8TK+x8/LUqmnx/iyAhEohnv4v73XCibT6Qz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2acfGAAAA3QAAAA8AAAAAAAAA&#10;AAAAAAAAoQIAAGRycy9kb3ducmV2LnhtbFBLBQYAAAAABAAEAPkAAACUAwAAAAA=&#10;">
                  <v:stroke endarrow="block"/>
                </v:line>
                <v:line id="Line 1938" o:spid="_x0000_s1902" style="position:absolute;visibility:visible;mso-wrap-style:square" from="27844,25857" to="29705,25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T3sMUAAADdAAAADwAAAGRycy9kb3ducmV2LnhtbESPQWsCMRSE74X+h/AK3mpWBa2rUUoX&#10;oQcV1NLz6+a5Wbp5WTbpmv57Iwgeh5n5hlmuo21ET52vHSsYDTMQxKXTNVcKvk6b1zcQPiBrbByT&#10;gn/ysF49Py0x1+7CB+qPoRIJwj5HBSaENpfSl4Ys+qFriZN3dp3FkGRXSd3hJcFtI8dZNpUWa04L&#10;Blv6MFT+Hv+sgpkpDnImi+1pX/T1aB538ftnrtTgJb4vQASK4RG+tz+1gvFkMoX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T3sMUAAADdAAAADwAAAAAAAAAA&#10;AAAAAAChAgAAZHJzL2Rvd25yZXYueG1sUEsFBgAAAAAEAAQA+QAAAJMDAAAAAA==&#10;">
                  <v:stroke endarrow="block"/>
                </v:line>
                <v:line id="Line 1939" o:spid="_x0000_s1903" style="position:absolute;visibility:visible;mso-wrap-style:square" from="37179,25603" to="38423,2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SK8YAAADdAAAADwAAAGRycy9kb3ducmV2LnhtbESPQWsCMRSE70L/Q3gFb5pVoVtXo5Qu&#10;BQ9aUEvPz83rZunmZdmka/z3jVDocZiZb5j1NtpWDNT7xrGC2TQDQVw53XCt4OP8NnkG4QOyxtYx&#10;KbiRh+3mYbTGQrsrH2k4hVokCPsCFZgQukJKXxmy6KeuI07el+sthiT7WuoerwluWznPsidpseG0&#10;YLCjV0PV9+nHKshNeZS5LPfn93JoZst4iJ+XpVLjx/iyAhEohv/wX3unFcwXixzu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UivGAAAA3QAAAA8AAAAAAAAA&#10;AAAAAAAAoQIAAGRycy9kb3ducmV2LnhtbFBLBQYAAAAABAAEAPkAAACUAwAAAAA=&#10;">
                  <v:stroke endarrow="block"/>
                </v:line>
                <v:shape id="Text Box 1940" o:spid="_x0000_s1904" type="#_x0000_t202" style="position:absolute;left:47009;top:43675;width:8661;height:7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VhcUA&#10;AADdAAAADwAAAGRycy9kb3ducmV2LnhtbERPy2rCQBTdF/oPwy10VycPKBIdQ2kRA1qKNorLa+aa&#10;hGbuhMxU4993FkKXh/Oe56PpxIUG11pWEE8iEMSV1S3XCsrv5csUhPPIGjvLpOBGDvLF48McM22v&#10;vKXLztcihLDLUEHjfZ9J6aqGDLqJ7YkDd7aDQR/gUEs94DWEm04mUfQqDbYcGhrs6b2h6mf3axR8&#10;3PSmPI77dfl1OmxPcZHuP6crpZ6fxrcZCE+j/xff3YVWkKRpmBve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9W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2E7D7D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941" o:spid="_x0000_s1905" type="#_x0000_t202" style="position:absolute;left:20612;top:35293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vVsQA&#10;AADdAAAADwAAAGRycy9kb3ducmV2LnhtbESPT4vCMBTE78J+h/AW9qbpVvFPNcoiLOrRquDx2bxt&#10;S5uX0mS1fnsjCB6HmfkNs1h1phZXal1pWcH3IAJBnFldcq7gePjtT0E4j6yxtkwK7uRgtfzoLTDR&#10;9sZ7uqY+FwHCLkEFhfdNIqXLCjLoBrYhDt6fbQ36INtc6hZvAW5qGUfRWBosOSwU2NC6oKxK/42C&#10;/WGTnaa0WU/SaiTPlW7iS7xT6uuz+5mD8NT5d/jV3moF8XA4g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r1b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2D360C" w:rsidRPr="002E7D7D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942" o:spid="_x0000_s1906" style="position:absolute;visibility:visible;mso-wrap-style:square" from="51365,51181" to="51371,53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5IsMAAADdAAAADwAAAGRycy9kb3ducmV2LnhtbERPy2oCMRTdF/yHcIXuakZbtI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HuSLDAAAA3QAAAA8AAAAAAAAAAAAA&#10;AAAAoQIAAGRycy9kb3ducmV2LnhtbFBLBQYAAAAABAAEAPkAAACRAwAAAAA=&#10;">
                  <v:stroke endarrow="block"/>
                </v:line>
                <v:shape id="Text Box 1943" o:spid="_x0000_s1907" type="#_x0000_t202" style="position:absolute;left:11430;top:35610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QLcMA&#10;AADdAAAADwAAAGRycy9kb3ducmV2LnhtbESPQYvCMBSE7wv+h/AEb2tqFVeqUUQQ3aN1BY/P5tmW&#10;Ni+liVr//UYQPA4z8w2zWHWmFndqXWlZwWgYgSDOrC45V/B33H7PQDiPrLG2TAqe5GC17H0tMNH2&#10;wQe6pz4XAcIuQQWF900ipcsKMuiGtiEO3tW2Bn2QbS51i48AN7WMo2gqDZYcFgpsaFNQVqU3o+Bw&#10;3GWnGe02P2k1kedKN/El/lVq0O/WcxCeOv8Jv9t7rSAeT0bweh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QLc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D360C" w:rsidRPr="002E7D7D" w:rsidRDefault="002D360C" w:rsidP="00E732B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 originales, los archiva  y prepara la información para integrar un reporte a la subdirección</w:t>
                        </w:r>
                      </w:p>
                    </w:txbxContent>
                  </v:textbox>
                </v:shape>
                <v:line id="Line 1944" o:spid="_x0000_s1908" style="position:absolute;flip:x;visibility:visible;mso-wrap-style:square" from="19431,40563" to="20574,40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af8YAAADdAAAADwAAAGRycy9kb3ducmV2LnhtbESPQWvCQBCF74L/YRnBS6ibJqW00VWq&#10;rVCQHmp78Dhkp0lodjZkR43/3i0UPD7evO/NW6wG16oT9aHxbOB+loIiLr1tuDLw/bW9ewIVBNli&#10;65kMXCjAajkeLbCw/syfdNpLpSKEQ4EGapGu0DqUNTkMM98RR+/H9w4lyr7StsdzhLtWZ2n6qB02&#10;HBtq7GhTU/m7P7r4xvaDX/M8WTudJM/0dpBdqsWY6WR4mYMSGuR2/J9+tway/CGDvzURAX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Gn/GAAAA3QAAAA8AAAAAAAAA&#10;AAAAAAAAoQIAAGRycy9kb3ducmV2LnhtbFBLBQYAAAAABAAEAPkAAACUAwAAAAA=&#10;">
                  <v:stroke endarrow="block"/>
                </v:line>
                <v:shape id="Text Box 1945" o:spid="_x0000_s1909" type="#_x0000_t202" style="position:absolute;left:2984;top:419;width:52178;height:4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c8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nO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lzxxQAAAN0AAAAPAAAAAAAAAAAAAAAAAJgCAABkcnMv&#10;ZG93bnJldi54bWxQSwUGAAAAAAQABAD1AAAAigMAAAAA&#10;" filled="f" stroked="f">
                  <v:textbox>
                    <w:txbxContent>
                      <w:p w:rsidR="002D360C" w:rsidRPr="00AD50A6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AD50A6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AD50A6">
                          <w:rPr>
                            <w:rFonts w:cs="Arial"/>
                            <w:b/>
                            <w:szCs w:val="28"/>
                          </w:rPr>
                          <w:t>NOTIFICACIONES DEL IMPUESTO PREDIAL</w:t>
                        </w:r>
                      </w:p>
                    </w:txbxContent>
                  </v:textbox>
                </v:shape>
                <v:shape id="AutoShape 1947" o:spid="_x0000_s1910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rg8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OMT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K4P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E732B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52" o:spid="_x0000_s1911" style="position:absolute;visibility:visible;mso-wrap-style:square" from="10287,25742" to="11766,25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4v/8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iavb2l/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eL//DAAAA3QAAAA8AAAAAAAAAAAAA&#10;AAAAoQIAAGRycy9kb3ducmV2LnhtbFBLBQYAAAAABAAEAPkAAACRAwAAAAA=&#10;">
                  <v:stroke endarrow="block"/>
                </v:line>
                <v:shape id="AutoShape 1956" o:spid="_x0000_s1912" type="#_x0000_t116" style="position:absolute;left:48139;top:53689;width:6477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YxccA&#10;AADdAAAADwAAAGRycy9kb3ducmV2LnhtbESPQWvCQBSE74X+h+UVequbJm3R6CpikepF0IrnR/aZ&#10;xGbfhuwaY369Kwg9DjPzDTOZdaYSLTWutKzgfRCBIM6sLjlXsP9dvg1BOI+ssbJMCq7kYDZ9fppg&#10;qu2Ft9TufC4ChF2KCgrv61RKlxVk0A1sTRy8o20M+iCbXOoGLwFuKhlH0Zc0WHJYKLCmRUHZ3+5s&#10;FCSjflO1+9X3Zh4v1t2h/+nbU6LU60s3H4Pw1Pn/8KO90gri5PM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ZGM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6F1E5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57" o:spid="_x0000_s1913" type="#_x0000_t33" style="position:absolute;left:29699;top:28473;width:11252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VTMUAAADdAAAADwAAAGRycy9kb3ducmV2LnhtbESPUWvCMBSF3wf7D+EOfJvpFGVUo4ib&#10;WHwYrvoDLs21KWtuShJr/ffLQNjj4ZzzHc5yPdhW9ORD41jB2zgDQVw53XCt4Hzavb6DCBFZY+uY&#10;FNwpwHr1/LTEXLsbf1NfxlokCIccFZgYu1zKUBmyGMauI07exXmLMUlfS+3xluC2lZMsm0uLDacF&#10;gx1tDVU/5dUqmE832f769WELUxzIlv3Wfx4bpUYvw2YBItIQ/8OPdqEVTKazG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AVTMUAAADdAAAADwAAAAAAAAAA&#10;AAAAAAChAgAAZHJzL2Rvd25yZXYueG1sUEsFBgAAAAAEAAQA+QAAAJMDAAAAAA==&#10;">
                  <v:stroke endarrow="block"/>
                </v:shape>
                <v:shape id="AutoShape 1958" o:spid="_x0000_s1914" type="#_x0000_t33" style="position:absolute;left:30372;top:30752;width:1696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N58MAAADdAAAADwAAAGRycy9kb3ducmV2LnhtbESPQYvCMBSE7wv+h/AEb2uqoizVKKK7&#10;IIgHXUGPj+a1KTYvpYla/70RBI/DzHzDzBatrcSNGl86VjDoJyCIM6dLLhQc//++f0D4gKyxckwK&#10;HuRhMe98zTDV7s57uh1CISKEfYoKTAh1KqXPDFn0fVcTRy93jcUQZVNI3eA9wm0lh0kykRZLjgsG&#10;a1oZyi6Hq1WwdWeZu7NZ5Wtz8hd//dWn3VGpXrddTkEEasMn/G5vtILhaDyB15v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9TefDAAAA3QAAAA8AAAAAAAAAAAAA&#10;AAAAoQIAAGRycy9kb3ducmV2LnhtbFBLBQYAAAAABAAEAPkAAACRAwAAAAA=&#10;">
                  <v:stroke endarrow="block"/>
                </v:shape>
                <v:shape id="Text Box 1959" o:spid="_x0000_s1915" type="#_x0000_t202" style="position:absolute;left:52952;top:64262;width:3016;height:1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iYM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mSxT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uJgxQAAAN0AAAAPAAAAAAAAAAAAAAAAAJgCAABkcnMv&#10;ZG93bnJldi54bWxQSwUGAAAAAAQABAD1AAAAigMAAAAA&#10;" stroked="f">
                  <v:textbox>
                    <w:txbxContent>
                      <w:p w:rsidR="002D360C" w:rsidRPr="00AD50A6" w:rsidRDefault="002D360C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y otras contribuciones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contribuciones municipales a favor del Ayuntamiento.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8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28454A" w:rsidRDefault="00D96796" w:rsidP="00D96796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155B25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D63C6">
              <w:rPr>
                <w:rFonts w:cs="Arial"/>
                <w:sz w:val="14"/>
                <w:szCs w:val="14"/>
              </w:rPr>
              <w:t>Recibe de las diversas Direcciones y Coordinaciones del Ayuntamiento las multas,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4230FA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municipales y otras contribuciones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  <w:r w:rsidR="001905A5">
              <w:rPr>
                <w:rFonts w:cs="Arial"/>
                <w:sz w:val="14"/>
                <w:szCs w:val="14"/>
              </w:rPr>
              <w:t xml:space="preserve"> y </w:t>
            </w:r>
            <w:r w:rsidR="004230FA">
              <w:rPr>
                <w:rFonts w:cs="Arial"/>
                <w:sz w:val="14"/>
                <w:szCs w:val="14"/>
              </w:rPr>
              <w:t>Fiscalización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4230FA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4230FA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6757670"/>
                <wp:effectExtent l="0" t="0" r="0" b="24130"/>
                <wp:docPr id="2309" name="Lienzo 2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63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5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6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7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6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8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8455C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0" name="Line 187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D63C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 las diversas Direcciones y Coordinaciones del Ayuntamiento las multas,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2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127125" y="1205230"/>
                            <a:ext cx="86403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municipales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4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369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75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6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77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78" name="Line 187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188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82" name="Line 188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4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85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182903"/>
                            <a:ext cx="93197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86" name="Line 188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188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188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90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1" name="Line 189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3A1F6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93" name="Line 189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8454A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28454A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Y OTRAS CONTRIBUCIONES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1" name="Line 190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A1F62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306" name="AutoShape 1907"/>
                        <wps:cNvCnPr>
                          <a:cxnSpLocks noChangeShapeType="1"/>
                          <a:stCxn id="2284" idx="2"/>
                          <a:endCxn id="2290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AutoShape 1908"/>
                        <wps:cNvCnPr>
                          <a:cxnSpLocks noChangeShapeType="1"/>
                          <a:stCxn id="2292" idx="2"/>
                          <a:endCxn id="2289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8454A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309" o:spid="_x0000_s1916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">
                <v:shape id="_x0000_s1917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62" o:spid="_x0000_s191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EYsQA&#10;AADdAAAADwAAAGRycy9kb3ducmV2LnhtbESPUWvCMBSF34X9h3AHvoimFiZbNcoQqz4N7PYDLs1d&#10;U0xuShO1/nszEPZ4OOd8h7PaDM6KK/Wh9axgPstAENdet9wo+Pkup+8gQkTWaD2TgjsF2KxfRiss&#10;tL/xia5VbESCcChQgYmxK6QMtSGHYeY74uT9+t5hTLJvpO7xluDOyjzLFtJhy2nBYEdbQ/W5ujgF&#10;nS0nZ78tq93B7gzSYf/x9bZXavw6fC5BRBrif/jZPmoFeb6Yw9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BGLEAAAA3QAAAA8AAAAAAAAAAAAAAAAAmAIAAGRycy9k&#10;b3ducmV2LnhtbFBLBQYAAAAABAAEAPUAAACJAwAAAAA=&#10;" fillcolor="#ffc000"/>
                <v:rect id="Rectangle 1863" o:spid="_x0000_s191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vVsUA&#10;AADdAAAADwAAAGRycy9kb3ducmV2LnhtbESPX4vCMBDE3wW/Q1jBN00N+OeqUeTguENBUA98XZq1&#10;LTab0uRq/fYXQfBxmJ3f7Kw2na1ES40vHWuYjBMQxJkzJecafs9fowUIH5ANVo5Jw4M8bNb93gpT&#10;4+58pPYUchEh7FPUUIRQp1L6rCCLfuxq4uhdXWMxRNnk0jR4j3BbSZUkM2mx5NhQYE2fBWW305+N&#10;b+zOh4tq2d/mh3x63U8+vh9bo/Vw0G2XIAJ14X38Sv8YDUrNFDzXRAT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+9W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192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hv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b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DeG8xwAAAN0AAAAPAAAAAAAA&#10;AAAAAAAAAKECAABkcnMvZG93bnJldi54bWxQSwUGAAAAAAQABAD5AAAAlQMAAAAA&#10;"/>
                <v:shape id="Text Box 1865" o:spid="_x0000_s1921" type="#_x0000_t202" style="position:absolute;left:1003;top:6210;width:20902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bYcYA&#10;AADdAAAADwAAAGRycy9kb3ducmV2LnhtbESPUUvDMBSF3wX/Q7jC3ly6bhS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YbY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1922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++sYA&#10;AADdAAAADwAAAGRycy9kb3ducmV2LnhtbESPUUvDMBSF3wX/Q7jC3ly6jhWpy8YYCiIUZhXx8dJc&#10;m2JzU5Osq/9+GQh7PJxzvsNZbyfbi5F86BwrWMwzEMSN0x23Cj7en+8fQISIrLF3TAr+KMB2c3uz&#10;xlK7E7/RWMdWJAiHEhWYGIdSytAYshjmbiBO3rfzFmOSvpXa4ynBbS/zLCukxY7TgsGB9oaan/po&#10;FdjlK49V/WnN/qn4Ohzzyo+/lVKzu2n3CCLSFK/h//aLVpDnxQoub9IT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q++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1923" type="#_x0000_t202" style="position:absolute;left:990;top:8763;width:26554;height:3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gjcUA&#10;AADdAAAADwAAAGRycy9kb3ducmV2LnhtbESPUUvDMBSF34X9h3AHvrl0FYp0y8YYE0QoaJWxx0tz&#10;15Q1NzXJuvrvjSD4eDjnfIez3k62FyP50DlWsFxkIIgbpztuFXx+PD88gQgRWWPvmBR8U4DtZna3&#10;xlK7G7/TWMdWJAiHEhWYGIdSytAYshgWbiBO3tl5izFJ30rt8Zbgtpd5lhXSYsdpweBAe0PNpb5a&#10;BfbxlceqPlqzPxSnt2te+fGrUup+Pu1WICJN8T/8137RCvK8KO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CCN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rect id="Rectangle 1868" o:spid="_x0000_s1924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LMUA&#10;AADdAAAADwAAAGRycy9kb3ducmV2LnhtbESPQWvCQBSE7wX/w/IEb3VjKGpTVxGxaHuLFsTbI/ua&#10;LGbfhuxG4793CwWPw8x8wyxWva3FlVpvHCuYjBMQxIXThksFP8fP1zkIH5A11o5JwZ08rJaDlwVm&#10;2t04p+shlCJC2GeooAqhyaT0RUUW/dg1xNH7da3FEGVbSt3iLcJtLdMkmUqLhuNChQ1tKiouh84q&#10;6PxO7t8mx/e++5qd8vO32crcKDUa9usPEIH68Az/t/daQZpOZ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40sxQAAAN0AAAAPAAAAAAAAAAAAAAAAAJgCAABkcnMv&#10;ZG93bnJldi54bWxQSwUGAAAAAAQABAD1AAAAigMAAAAA&#10;" filled="f" fillcolor="#bbe0e3"/>
                <v:line id="Line 1869" o:spid="_x0000_s192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zzcQAAADdAAAADwAAAGRycy9kb3ducmV2LnhtbERPz2vCMBS+D/Y/hDfYbU3toEhnFFEE&#10;3UHUDbbjs3lruzUvJcna+t+bg+Dx4/s9W4ymFT0531hWMElSEMSl1Q1XCj4/Ni9TED4ga2wtk4IL&#10;eVjMHx9mWGg78JH6U6hEDGFfoII6hK6Q0pc1GfSJ7Ygj92OdwRChq6R2OMRw08osTXNpsOHYUGNH&#10;q5rKv9O/UbB/PeT9cve+Hb92+blcH8/fv4NT6vlpXL6BCDSGu/jm3moFWZbH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XPNxAAAAN0AAAAPAAAAAAAAAAAA&#10;AAAAAKECAABkcnMvZG93bnJldi54bWxQSwUGAAAAAAQABAD5AAAAkgMAAAAA&#10;"/>
                <v:shape id="Text Box 1870" o:spid="_x0000_s1926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0/8YA&#10;AADdAAAADwAAAGRycy9kb3ducmV2LnhtbESPUUvDMBSF3wX/Q7jC3ly6DorWZWMMBREKs4r4eGmu&#10;TbG5qUnW1X+/DAZ7PJxzvsNZbSbbi5F86BwrWMwzEMSN0x23Cj4/Xu4fQISIrLF3TAr+KcBmfXuz&#10;wlK7I7/TWMdWJAiHEhWYGIdSytAYshjmbiBO3o/zFmOSvpXa4zHBbS/zLCukxY7TgsGBdoaa3/pg&#10;FdjlG49V/WXN7rn43h/yyo9/lVKzu2n7BCLSFK/hS/tVK8jz4hHOb9ITkO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0/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8455C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71" o:spid="_x0000_s1927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2Z6c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ZnpxAAAAN0AAAAPAAAAAAAAAAAA&#10;AAAAAKECAABkcnMvZG93bnJldi54bWxQSwUGAAAAAAQABAD5AAAAkgMAAAAA&#10;"/>
                <v:shape id="Text Box 1872" o:spid="_x0000_s1928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QKMcA&#10;AADdAAAADwAAAGRycy9kb3ducmV2LnhtbESPQWvCQBSE7wX/w/IKXkrdJK1RoquIUCie0rQHvT2y&#10;zyQ1+zZkV5P++26h4HGYmW+Y9XY0rbhR7xrLCuJZBIK4tLrhSsHX59vzEoTzyBpby6TghxxsN5OH&#10;NWbaDvxBt8JXIkDYZaig9r7LpHRlTQbdzHbEwTvb3qAPsq+k7nEIcNPKJIpSabDhsFBjR/uayktx&#10;NQry0xAf5snTd3k5vMzTa3HMKX9Vavo47lYgPI3+Hv5vv2sFSbKI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40C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6226" w:rsidRDefault="002D360C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D63C6">
                          <w:rPr>
                            <w:rFonts w:cs="Arial"/>
                            <w:sz w:val="14"/>
                            <w:szCs w:val="14"/>
                          </w:rPr>
                          <w:t>Recibe de las diversas Direcciones y Coordinaciones del Ayuntamiento las multas,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73" o:spid="_x0000_s1929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H7sYAAADdAAAADwAAAGRycy9kb3ducmV2LnhtbESPzWrDMBCE74W+g9hCb40cH+rEjRJK&#10;TaGHJpAfct5aG8vEWhlLddS3rwKBHIeZ+YZZrKLtxEiDbx0rmE4yEMS10y03Cg77z5cZCB+QNXaO&#10;ScEfeVgtHx8WWGp34S2Nu9CIBGFfogITQl9K6WtDFv3E9cTJO7nBYkhyaKQe8JLgtpN5lr1Kiy2n&#10;BYM9fRiqz7tfq6Aw1VYWsvreb6qxnc7jOh5/5ko9P8X3NxCBYriHb+0vrSDPixy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UR+7GAAAA3QAAAA8AAAAAAAAA&#10;AAAAAAAAoQIAAGRycy9kb3ducmV2LnhtbFBLBQYAAAAABAAEAPkAAACUAwAAAAA=&#10;">
                  <v:stroke endarrow="block"/>
                </v:line>
                <v:shape id="Text Box 1874" o:spid="_x0000_s1930" type="#_x0000_t202" style="position:absolute;left:11271;top:12052;width:8640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VyMUA&#10;AADdAAAADwAAAGRycy9kb3ducmV2LnhtbESPUUvDMBSF3wf+h3AF37bUDjbplhUpCiIUXBXx8dLc&#10;NcXmpiZZV/+9EQQfD+ec73D25WwHMZEPvWMFt6sMBHHrdM+dgrfXx+UdiBCRNQ6OScE3BSgPV4s9&#10;Ftpd+EhTEzuRIBwKVGBiHAspQ2vIYli5kTh5J+ctxiR9J7XHS4LbQeZZtpEWe04LBkeqDLWfzdkq&#10;sOtnnurm3ZrqYfPxcs5rP33VSt1cz/c7EJHm+B/+az9pBXm+XcPvm/Q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XI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municipales y otras contribuciones</w:t>
                        </w:r>
                      </w:p>
                    </w:txbxContent>
                  </v:textbox>
                </v:shape>
                <v:shape id="Text Box 1875" o:spid="_x0000_s1931" type="#_x0000_t202" style="position:absolute;left:20294;top:12369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NvM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D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Nv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_x0000_s1932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pp8gA&#10;AADdAAAADwAAAGRycy9kb3ducmV2LnhtbESPT2vCQBTE74LfYXmFXkrdGGkr0VWkf0QPHowFr4/s&#10;MwnNvo3ZrYn59G6h4HGYmd8w82VnKnGhxpWWFYxHEQjizOqScwXfh6/nKQjnkTVWlknBlRwsF8PB&#10;HBNtW97TJfW5CBB2CSoovK8TKV1WkEE3sjVx8E62MeiDbHKpG2wD3FQyjqJXabDksFBgTe8FZT/p&#10;r1EwmRzX5/HOfabb6Gnfn/v+0FYfSj0+dKsZCE+dv4f/2xutII7fXu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m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8760D8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77" o:spid="_x0000_s1933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SMccA&#10;AADdAAAADwAAAGRycy9kb3ducmV2LnhtbESPQWvCQBSE74X+h+UVeqsbI1iJriKWotAWUaN4fGaf&#10;STD7NmS3Gv+9Kwgeh5n5hhlNWlOJMzWutKyg24lAEGdWl5wrSDffHwMQziNrrCyTgis5mIxfX0aY&#10;aHvhFZ3XPhcBwi5BBYX3dSKlywoy6Dq2Jg7e0TYGfZBNLnWDlwA3lYyjqC8NlhwWCqxpVlB2Wv8b&#10;BV9X/Zvu2+1PujzsVofuorf9G8yVen9rp0MQnlr/DD/aC60gjj/7cH8Tno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LUj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6226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78" o:spid="_x0000_s1934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tx8cA&#10;AADdAAAADwAAAGRycy9kb3ducmV2LnhtbESPT2vCQBTE70K/w/IKvYhuTP1HdJVSKBRPafSgt0f2&#10;maRm34bsatJv7wpCj8PM/IZZb3tTixu1rrKsYDKOQBDnVldcKDjsv0ZLEM4ja6wtk4I/crDdvAzW&#10;mGjb8Q/dMl+IAGGXoILS+yaR0uUlGXRj2xAH72xbgz7ItpC6xS7ATS3jKJpLgxWHhRIb+iwpv2RX&#10;oyA9dZPdLB7+5pfd+2x+zY4ppVOl3l77jxUIT73/Dz/b31pBHC8W8HgTnoD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7c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6226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79" o:spid="_x0000_s1935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uV78QAAADdAAAADwAAAGRycy9kb3ducmV2LnhtbERPz2vCMBS+D/wfwhN2GZqujKnVKDIY&#10;7OBlKhVvz+bZlDYvXZJp998vh8GOH9/v1WawnbiRD41jBc/TDARx5XTDtYLj4X0yBxEissbOMSn4&#10;oQCb9ehhhYV2d/6k2z7WIoVwKFCBibEvpAyVIYth6nrixF2dtxgT9LXUHu8p3HYyz7JXabHh1GCw&#10;pzdDVbv/tgrkfPf05beXl7ZsT6eFKauyP++UehwP2yWISEP8F/+5P7SCPJ+l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5XvxAAAAN0AAAAPAAAAAAAAAAAA&#10;AAAAAKECAABkcnMvZG93bnJldi54bWxQSwUGAAAAAAQABAD5AAAAkgMAAAAA&#10;"/>
                <v:line id="Line 1880" o:spid="_x0000_s1936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wd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onha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zB0xwAAAN0AAAAPAAAAAAAA&#10;AAAAAAAAAKECAABkcnMvZG93bnJldi54bWxQSwUGAAAAAAQABAD5AAAAlQMAAAAA&#10;"/>
                <v:line id="Line 1881" o:spid="_x0000_s1937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pzsQAAADdAAAADwAAAGRycy9kb3ducmV2LnhtbERPz2vCMBS+C/sfwhvsIjO1yOiqUUQY&#10;7OBlblR2ezZvTWnz0iWZdv+9OQgeP77fq81oe3EmH1rHCuazDARx7XTLjYKvz7fnAkSIyBp7x6Tg&#10;nwJs1g+TFZbaXfiDzofYiBTCoUQFJsahlDLUhiyGmRuIE/fjvMWYoG+k9nhJ4baXeZa9SIstpwaD&#10;A+0M1d3hzyqQxX7667enRVd1x+Orqepq+N4r9fQ4bpcgIo3xLr6537WCPC/S/vQmP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OOnOxAAAAN0AAAAPAAAAAAAAAAAA&#10;AAAAAKECAABkcnMvZG93bnJldi54bWxQSwUGAAAAAAQABAD5AAAAkgMAAAAA&#10;"/>
                <v:shape id="Text Box 1882" o:spid="_x0000_s1938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gD8YA&#10;AADdAAAADwAAAGRycy9kb3ducmV2LnhtbESPQWvCQBSE74X+h+UVeil1k1hFoquIUCie0uih3h7Z&#10;ZxLNvg3Z1aT/3hUEj8PMfMMsVoNpxJU6V1tWEI8iEMSF1TWXCva7788ZCOeRNTaWScE/OVgtX18W&#10;mGrb8y9dc1+KAGGXooLK+zaV0hUVGXQj2xIH72g7gz7IrpS6wz7ATSOTKJpKgzWHhQpb2lRUnPOL&#10;UZAd+ng7ST5OxXk7nkwv+V9G2ZdS72/Deg7C0+Cf4Uf7RytIklk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gD8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556226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83" o:spid="_x0000_s1939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SIscAAADd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V7k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ptIixwAAAN0AAAAPAAAAAAAA&#10;AAAAAAAAAKECAABkcnMvZG93bnJldi54bWxQSwUGAAAAAAQABAD5AAAAlQMAAAAA&#10;"/>
                <v:shape id="Text Box 1884" o:spid="_x0000_s1940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l78UA&#10;AADdAAAADwAAAGRycy9kb3ducmV2LnhtbESPUWvCMBSF3wf7D+EO9jbTVRCpRhGZMAaF2Q3x8dJc&#10;m2JzU5NYu3+/CIM9Hs453+Es16PtxEA+tI4VvE4yEMS10y03Cr6/di9zECEia+wck4IfCrBePT4s&#10;sdDuxnsaqtiIBOFQoAITY19IGWpDFsPE9cTJOzlvMSbpG6k93hLcdjLPspm02HJaMNjT1lB9rq5W&#10;gZ1+8FBWB2u2b7Pj5zUv/XAplXp+GjcLEJHG+B/+a79rBXk+n8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2Xv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2D360C" w:rsidRPr="008760D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85" o:spid="_x0000_s1941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essQA&#10;AADdAAAADwAAAGRycy9kb3ducmV2LnhtbESPwWrDMBBE74X8g9hAbrVckxbjRAlNIcSXHmrnktti&#10;bS1Ta2Us1Xb+vioUehxm5g2zPy62FxONvnOs4ClJQRA3TnfcKrjW58cchA/IGnvHpOBOHo6H1cMe&#10;C+1m/qCpCq2IEPYFKjAhDIWUvjFk0SduII7epxsthijHVuoR5wi3vczS9EVa7DguGBzozVDzVX1b&#10;BYzP5Tv3p8rk/lKXQfvTbdsotVkvrzsQgZbwH/5rl1pBluV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HrL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2D360C" w:rsidRPr="00556226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86" o:spid="_x0000_s1942" type="#_x0000_t202" style="position:absolute;left:46647;top:11829;width:9319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AMYA&#10;AADdAAAADwAAAGRycy9kb3ducmV2LnhtbESPUWvCMBSF34X9h3AHe9N0HROpRhmywRgUXCfi46W5&#10;NsXmpkti7f79Igz2eDjnfIez2oy2EwP50DpW8DjLQBDXTrfcKNh/vU0XIEJE1tg5JgU/FGCzvpus&#10;sNDuyp80VLERCcKhQAUmxr6QMtSGLIaZ64mTd3LeYkzSN1J7vCa47WSeZXNpseW0YLCnraH6XF2s&#10;Avv0wUNZHazZvs6Pu0te+uG7VOrhfnxZgog0xv/wX/tdK8jzxTPc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Y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fiscalización</w:t>
                        </w:r>
                      </w:p>
                    </w:txbxContent>
                  </v:textbox>
                </v:shape>
                <v:line id="Line 1887" o:spid="_x0000_s1943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xysYAAADdAAAADwAAAGRycy9kb3ducmV2LnhtbESPT2sCMRTE7wW/Q3hCbzXrHvyzGkVc&#10;Cj20glp6fm6em8XNy7JJ1/TbN0Khx2FmfsOst9G2YqDeN44VTCcZCOLK6YZrBZ/n15cFCB+QNbaO&#10;ScEPedhuRk9rLLS785GGU6hFgrAvUIEJoSuk9JUhi37iOuLkXV1vMSTZ11L3eE9w28o8y2bSYsNp&#10;wWBHe0PV7fRtFcxNeZRzWb6fD+XQTJfxI35dlko9j+NuBSJQDP/hv/abVpDnixk8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McrGAAAA3QAAAA8AAAAAAAAA&#10;AAAAAAAAoQIAAGRycy9kb3ducmV2LnhtbFBLBQYAAAAABAAEAPkAAACUAwAAAAA=&#10;">
                  <v:stroke endarrow="block"/>
                </v:line>
                <v:line id="Line 1888" o:spid="_x0000_s1944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UUcYAAADdAAAADwAAAGRycy9kb3ducmV2LnhtbESPzWrDMBCE74W+g9hCbo0cH+LEiRJC&#10;TSGHtpAfet5aG8vEWhlLcdS3rwqFHoeZ+YZZb6PtxEiDbx0rmE0zEMS10y03Cs6n1+cFCB+QNXaO&#10;ScE3edhuHh/WWGp35wONx9CIBGFfogITQl9K6WtDFv3U9cTJu7jBYkhyaKQe8J7gtpN5ls2lxZbT&#10;gsGeXgzV1+PNKihMdZCFrN5OH9XYzpbxPX5+LZWaPMXdCkSgGP7Df+29VpDniw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2lFHGAAAA3QAAAA8AAAAAAAAA&#10;AAAAAAAAoQIAAGRycy9kb3ducmV2LnhtbFBLBQYAAAAABAAEAPkAAACUAwAAAAA=&#10;">
                  <v:stroke endarrow="block"/>
                </v:line>
                <v:line id="Line 1889" o:spid="_x0000_s1945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AI8IAAADdAAAADwAAAGRycy9kb3ducmV2LnhtbERPTWvCMBi+D/wP4RW8zdQe/KhGEcvA&#10;gxuoY+fX5rUpNm9Kk9Xs3y+HwY4Pz/dmF20rBup941jBbJqBIK6cbrhW8Hl9e12C8AFZY+uYFPyQ&#10;h9129LLBQrsnn2m4hFqkEPYFKjAhdIWUvjJk0U9dR5y4u+sthgT7WuoenynctjLPsrm02HBqMNjR&#10;wVD1uHxbBQtTnuVClqfrRzk0s1V8j1+3lVKTcdyvQQSK4V/85z5qBXm+THPTm/Q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kAI8IAAADdAAAADwAAAAAAAAAAAAAA&#10;AAChAgAAZHJzL2Rvd25yZXYueG1sUEsFBgAAAAAEAAQA+QAAAJADAAAAAA==&#10;">
                  <v:stroke endarrow="block"/>
                </v:line>
                <v:shape id="_x0000_s1946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2ZMcA&#10;AADdAAAADwAAAGRycy9kb3ducmV2LnhtbESPQWvCQBSE74X+h+UVeqsbU5CYukppEQWVosbi8Zl9&#10;JqHZtyG7avz3riD0OMzMN8xo0planKl1lWUF/V4Egji3uuJCQbadviUgnEfWWFsmBVdyMBk/P40w&#10;1fbCazpvfCEChF2KCkrvm1RKl5dk0PVsQxy8o20N+iDbQuoWLwFuahlH0UAarDgslNjQV0n53+Zk&#10;FHxf9TLbd7tF9nP4XR/68/fdKpkp9frSfX6A8NT5//CjPdcK4jgZwv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tm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2E7D7D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91" o:spid="_x0000_s1947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WbMEA&#10;AADdAAAADwAAAGRycy9kb3ducmV2LnhtbERPy4rCMBTdC/MP4Q7MTtMJg49qlEEQdWl1YJbX5tqW&#10;NjeliVr/3iwEl4fzXqx624gbdb5yrOF7lIAgzp2puNBwOm6GUxA+IBtsHJOGB3lYLT8GC0yNu/OB&#10;blkoRAxhn6KGMoQ2ldLnJVn0I9cSR+7iOoshwq6QpsN7DLeNVEkylhYrjg0ltrQuKa+zq9VwOG7z&#10;vylt15Os/pH/tWnVWe21/vrsf+cgAvXhLX65d0aDUrO4P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Vmz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2D360C" w:rsidRPr="002E7D7D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92" o:spid="_x0000_s1948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/Y8UAAADdAAAADwAAAGRycy9kb3ducmV2LnhtbESPQUvEMBSE7wv+h/AEb7tpe3C3dbNF&#10;LIIHFXZXPD+bZ1NsXkoT2/jvjSDscZiZb5h9He0gZpp871hBvslAELdO99wpeDs/rncgfEDWODgm&#10;BT/koT5crfZYabfwkeZT6ESCsK9QgQlhrKT0rSGLfuNG4uR9usliSHLqpJ5wSXA7yCLLbqXFntOC&#10;wZEeDLVfp2+rYGuao9zK5vn82sx9XsaX+P5RKnVzHe/vQASK4RL+bz9pBUVR5vD3Jj0Be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o/Y8UAAADdAAAADwAAAAAAAAAA&#10;AAAAAAChAgAAZHJzL2Rvd25yZXYueG1sUEsFBgAAAAAEAAQA+QAAAJMDAAAAAA==&#10;">
                  <v:stroke endarrow="block"/>
                </v:line>
                <v:shape id="_x0000_s1949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gMUA&#10;AADdAAAADwAAAGRycy9kb3ducmV2LnhtbESPQWvCQBSE70L/w/IKvemmi1SbZiMiiO3RRKHH1+xr&#10;EpJ9G7Krpv++Wyh4HGbmGybbTLYXVxp961jD8yIBQVw503Kt4VTu52sQPiAb7B2Thh/ysMkfZhmm&#10;xt34SNci1CJC2KeooQlhSKX0VUMW/cINxNH7dqPFEOVYSzPiLcJtL1WSvEiLLceFBgfaNVR1xcVq&#10;OJaH6rymw25VdEv52ZlBfakPrZ8ep+0biEBTuIf/2+9Gg1KvCv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m2A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2D360C" w:rsidRPr="002E7D7D" w:rsidRDefault="002D360C" w:rsidP="003A1F6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94" o:spid="_x0000_s1950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qcPsYAAADdAAAADwAAAGRycy9kb3ducmV2LnhtbESPQWvCQBCF7wX/wzIFL6FuTKBo6ipa&#10;KwjFg7aHHofsNAnNzobsVNN/7wpCj48373vzFqvBtepMfWg8G5hOUlDEpbcNVwY+P3ZPM1BBkC22&#10;nsnAHwVYLUcPCyysv/CRziepVIRwKNBALdIVWoeyJodh4jvi6H373qFE2Vfa9niJcNfqLE2ftcOG&#10;Y0ONHb3WVP6cfl18Y3fgbZ4nG6eTZE5vX/KeajFm/DisX0AJDfJ/fE/vrYEsm+dwWxMRo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6nD7GAAAA3QAAAA8AAAAAAAAA&#10;AAAAAAAAoQIAAGRycy9kb3ducmV2LnhtbFBLBQYAAAAABAAEAPkAAACUAwAAAAA=&#10;">
                  <v:stroke endarrow="block"/>
                </v:line>
                <v:shape id="Text Box 1895" o:spid="_x0000_s195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nX8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GQJIs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51/EAAAA3QAAAA8AAAAAAAAAAAAAAAAAmAIAAGRycy9k&#10;b3ducmV2LnhtbFBLBQYAAAAABAAEAPUAAACJAwAAAAA=&#10;" filled="f" stroked="f">
                  <v:textbox>
                    <w:txbxContent>
                      <w:p w:rsidR="002D360C" w:rsidRPr="0028454A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28454A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NOTIFICACIONES DE MULTAS Y OTRAS CONTRIBUCIONES</w:t>
                        </w:r>
                      </w:p>
                    </w:txbxContent>
                  </v:textbox>
                </v:shape>
                <v:shape id="AutoShape 1897" o:spid="_x0000_s1952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+WLsYA&#10;AADdAAAADwAAAGRycy9kb3ducmV2LnhtbESPT4vCMBTE78J+h/AWvGm6FUS7RhGXRb0I/mHPj+bZ&#10;1m1eShNr7ac3guBxmJnfMLNFa0rRUO0Kywq+hhEI4tTqgjMFp+PvYALCeWSNpWVScCcHi/lHb4aJ&#10;tjfeU3PwmQgQdgkqyL2vEildmpNBN7QVcfDOtjbog6wzqWu8BbgpZRxFY2mw4LCQY0WrnNL/w9Uo&#10;GE27XdmcNj+7Zbzatn/dumsuI6X6n+3yG4Sn1r/Dr/ZGK4jj6R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+WLs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1953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lecYAAADd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xn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hpXnGAAAA3QAAAA8AAAAAAAAA&#10;AAAAAAAAoQIAAGRycy9kb3ducmV2LnhtbFBLBQYAAAAABAAEAPkAAACUAwAAAAA=&#10;">
                  <v:stroke endarrow="block"/>
                </v:line>
                <v:shape id="_x0000_s1954" type="#_x0000_t116" style="position:absolute;left:48139;top:5746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SQ8YA&#10;AADdAAAADwAAAGRycy9kb3ducmV2LnhtbESPQWvCQBSE7wX/w/IEb3VjgqWNriKKqBdBKz0/ss8k&#10;bfZtyK4x5te7hUKPw8x8w8yXnalES40rLSuYjCMQxJnVJecKLp/b13cQziNrrCyTggc5WC4GL3NM&#10;tb3zidqzz0WAsEtRQeF9nUrpsoIMurGtiYN3tY1BH2STS93gPcBNJeMoepMGSw4LBda0Lij7Od+M&#10;guSjP1btZb85ruL1ofvqd337nSg1GnarGQhPnf8P/7X3WkGcRFP4fR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aSQ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3A1F62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1955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kJsUAAADdAAAADwAAAGRycy9kb3ducmV2LnhtbESPwWrDMBBE74X+g9hCb42UBExxo4SQ&#10;pNT0UBonH7BYW8vEWhlJcdy/rwqFHoeZecOsNpPrxUghdp41zGcKBHHjTcethvPp9ekZREzIBnvP&#10;pOGbImzW93crLI2/8ZHGOrUiQziWqMGmNJRSxsaSwzjzA3H2vnxwmLIMrTQBbxnuerlQqpAOO84L&#10;FgfaWWou9dVpKJZb9Xb92LvKVu/k6nEXDp+d1o8P0/YFRKIp/Yf/2pXRsFiqAn7f5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GkJsUAAADdAAAADwAAAAAAAAAA&#10;AAAAAAChAgAAZHJzL2Rvd25yZXYueG1sUEsFBgAAAAAEAAQA+QAAAJMDAAAAAA==&#10;">
                  <v:stroke endarrow="block"/>
                </v:shape>
                <v:shape id="AutoShape 1908" o:spid="_x0000_s1956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HYcQAAADdAAAADwAAAGRycy9kb3ducmV2LnhtbESPQYvCMBSE74L/ITzBm6a6oEvXKOLu&#10;giAerIIeH81rU2xeShO1/nsjLOxxmJlvmMWqs7W4U+srxwom4wQEce50xaWC0/F39AnCB2SNtWNS&#10;8CQPq2W/t8BUuwcf6J6FUkQI+xQVmBCaVEqfG7Lox64hjl7hWoshyraUusVHhNtaTpNkJi1WHBcM&#10;NrQxlF+zm1WwcxdZuIvZFN/m7K/+9qPP+5NSw0G3/gIRqAv/4b/2ViuYfiRzeL+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sdhxAAAAN0AAAAPAAAAAAAAAAAA&#10;AAAAAKECAABkcnMvZG93bnJldi54bWxQSwUGAAAAAAQABAD5AAAAkgMAAAAA&#10;">
                  <v:stroke endarrow="block"/>
                </v:shape>
                <v:shape id="Text Box 1909" o:spid="_x0000_s1957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ZD8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5Vsc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lkPwgAAAN0AAAAPAAAAAAAAAAAAAAAAAJgCAABkcnMvZG93&#10;bnJldi54bWxQSwUGAAAAAAQABAD1AAAAhwMAAAAA&#10;" stroked="f">
                  <v:textbox>
                    <w:txbxContent>
                      <w:p w:rsidR="002D360C" w:rsidRPr="0028454A" w:rsidRDefault="002D360C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Pr="00E43C84">
        <w:rPr>
          <w:rFonts w:cs="Arial"/>
          <w:sz w:val="28"/>
          <w:szCs w:val="28"/>
        </w:rPr>
        <w:t>otificaciones de multas federales</w:t>
      </w:r>
      <w:r>
        <w:rPr>
          <w:rFonts w:cs="Arial"/>
          <w:sz w:val="28"/>
          <w:szCs w:val="28"/>
        </w:rPr>
        <w:t>.</w:t>
      </w:r>
    </w:p>
    <w:p w:rsidR="00D96796" w:rsidRPr="00E43C84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cobro de otras multas administrativas federales de acuerdo a los convenios de colaboración administrativa en materia fiscal federal.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Código Fiscal del Estado.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Ingresos del Municipio.</w:t>
      </w:r>
    </w:p>
    <w:p w:rsidR="00D96796" w:rsidRPr="00E25249" w:rsidRDefault="00D96796" w:rsidP="00B25C91">
      <w:pPr>
        <w:pStyle w:val="Prrafodelista"/>
        <w:numPr>
          <w:ilvl w:val="0"/>
          <w:numId w:val="9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Reglamento para el cobro de los Honorarios de Notificación y Gastos de Ejecución.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14539D" w:rsidRDefault="00D96796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691400" w:rsidRDefault="00D96796" w:rsidP="00D96796">
      <w:pPr>
        <w:jc w:val="right"/>
        <w:rPr>
          <w:rFonts w:cs="Arial"/>
          <w:b/>
          <w:szCs w:val="28"/>
        </w:rPr>
      </w:pPr>
      <w:r w:rsidRPr="00691400">
        <w:rPr>
          <w:rFonts w:cs="Arial"/>
          <w:b/>
          <w:szCs w:val="28"/>
        </w:rPr>
        <w:lastRenderedPageBreak/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</w:t>
            </w:r>
            <w:r w:rsidR="00F23E31">
              <w:rPr>
                <w:rFonts w:cs="Arial"/>
                <w:sz w:val="14"/>
                <w:szCs w:val="14"/>
              </w:rPr>
              <w:t xml:space="preserve"> y Fiscalización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Control y Seguimiento del Procedimiento Administrativo de Ejecución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D63C6" w:rsidRDefault="00D96796" w:rsidP="00D96796">
            <w:pPr>
              <w:rPr>
                <w:rFonts w:cs="Arial"/>
                <w:sz w:val="14"/>
                <w:szCs w:val="14"/>
              </w:rPr>
            </w:pPr>
            <w:r w:rsidRPr="00366A9E">
              <w:rPr>
                <w:rFonts w:cs="Arial"/>
                <w:sz w:val="14"/>
                <w:szCs w:val="14"/>
              </w:rPr>
              <w:t>Recibe las multas de acuerdo a los convenios de la Federación-Estado- y Municipio, captura en  el sistema y genera la lista de morosos; realiza el seguimiento del procedimiento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Genera los avisos imprimiendo las actas de notificación y embargos a los contribuyentes.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</w:t>
            </w:r>
            <w:r w:rsidRPr="00135B50">
              <w:rPr>
                <w:rFonts w:cs="Arial"/>
                <w:sz w:val="14"/>
                <w:szCs w:val="14"/>
              </w:rPr>
              <w:t>visos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Distribuye y programa las rutas de los notificadores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Pr="00135B50">
              <w:rPr>
                <w:rFonts w:cs="Arial"/>
                <w:sz w:val="14"/>
                <w:szCs w:val="14"/>
              </w:rPr>
              <w:t>rograma de rutas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Notificaciones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Realiza las notificaciones a los contribuyentes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</w:t>
            </w:r>
            <w:r w:rsidRPr="00135B50">
              <w:rPr>
                <w:rFonts w:cs="Arial"/>
                <w:sz w:val="14"/>
                <w:szCs w:val="14"/>
              </w:rPr>
              <w:t>otificaciones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Área de Evaluaciones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Monitorea la entrega de las notificaciones y realiza informe de las mismas al departamento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Departamento de Notificación</w:t>
            </w:r>
            <w:r>
              <w:rPr>
                <w:rFonts w:cs="Arial"/>
                <w:sz w:val="14"/>
                <w:szCs w:val="14"/>
              </w:rPr>
              <w:t xml:space="preserve"> y Ejecución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la documentación de las notificaciones, recibe los informes de sus áreas y a su vez emite un informe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multas federales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Recibe los documentos originales, los archiva  y prepara la información para integrar un reporte a la subdirección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135B5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35B50">
              <w:rPr>
                <w:rFonts w:cs="Arial"/>
                <w:sz w:val="14"/>
                <w:szCs w:val="14"/>
              </w:rPr>
              <w:t>eportes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Subdirector de Ejecución Fiscal</w:t>
            </w:r>
          </w:p>
        </w:tc>
        <w:tc>
          <w:tcPr>
            <w:tcW w:w="3230" w:type="dxa"/>
            <w:gridSpan w:val="2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D96796" w:rsidRPr="0061655B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61655B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5D0D254" wp14:editId="2721ABAC">
                <wp:extent cx="5791835" cy="6757670"/>
                <wp:effectExtent l="0" t="0" r="0" b="24130"/>
                <wp:docPr id="2260" name="Lienzo 2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12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3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14" name="Line 181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6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36390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D96796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7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0025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0025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18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19" name="Line 181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530"/>
                            <a:ext cx="1176451" cy="51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Control y Seguimiento del Procedimiento Admtvo. de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1" name="Line 1821"/>
                        <wps:cNvCnPr/>
                        <wps:spPr bwMode="auto">
                          <a:xfrm flipV="1">
                            <a:off x="111442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790"/>
                            <a:ext cx="87693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66A9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las multas de acuerdo a los convenios de la Federación-Estado- y Municipio, captura en  el sistema y genera la lista de morosos; realiza el seguimiento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3" name="Line 182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1165225" y="1243330"/>
                            <a:ext cx="761161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multas federales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5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9460" y="1249680"/>
                            <a:ext cx="827836" cy="4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 de Notificación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y Ejecución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26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7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2308225"/>
                            <a:ext cx="761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Genera los avisos, imprimiendo las actas de notificación y embargos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28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435225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2E2B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Distribuye y programa las rutas de los notificadores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29" name="Line 1829"/>
                        <wps:cNvCnPr/>
                        <wps:spPr bwMode="auto">
                          <a:xfrm flipV="1">
                            <a:off x="197993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183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1831"/>
                        <wps:cNvCnPr/>
                        <wps:spPr bwMode="auto">
                          <a:xfrm flipV="1">
                            <a:off x="377380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2970530" y="2428875"/>
                            <a:ext cx="74739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Realizan las notificaciones a los contribuyentes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33" name="Line 1833"/>
                        <wps:cNvCnPr/>
                        <wps:spPr bwMode="auto">
                          <a:xfrm flipV="1">
                            <a:off x="4639310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385" y="1315085"/>
                            <a:ext cx="742111" cy="3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Área de</w:t>
                              </w:r>
                            </w:p>
                            <w:p w:rsidR="002D360C" w:rsidRPr="008760D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Evaluación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5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3836035" y="2327275"/>
                            <a:ext cx="742745" cy="8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6226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Monitorea la entrega de las notificaciones y realiza informe de las mismas al departamento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2236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1308735"/>
                            <a:ext cx="931976" cy="2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AD1A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Subdirector de Ejecución Fiscal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37" name="Line 1837"/>
                        <wps:cNvCnPr/>
                        <wps:spPr bwMode="auto">
                          <a:xfrm>
                            <a:off x="1938020" y="2776220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838"/>
                        <wps:cNvCnPr/>
                        <wps:spPr bwMode="auto">
                          <a:xfrm>
                            <a:off x="2784475" y="2769870"/>
                            <a:ext cx="186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1839"/>
                        <wps:cNvCnPr/>
                        <wps:spPr bwMode="auto">
                          <a:xfrm>
                            <a:off x="3717925" y="2738120"/>
                            <a:ext cx="12446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4700905" y="4634230"/>
                            <a:ext cx="86614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Supervisa, analiza e informa a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la Dirección y a las diversas á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reas de competencia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241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2061210" y="3776980"/>
                            <a:ext cx="796720" cy="1110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la documentación de las notificaciones, recibe los informes  de sus áreas y a su vez emite un informe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2" name="Line 1842"/>
                        <wps:cNvCnPr/>
                        <wps:spPr bwMode="auto">
                          <a:xfrm>
                            <a:off x="5136515" y="5482590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3840480"/>
                            <a:ext cx="800530" cy="100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E7D7D" w:rsidRDefault="002D360C" w:rsidP="00F23E3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Recibe los documentos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originales, los archiva  y pre</w:t>
                              </w:r>
                              <w:r w:rsidRPr="002E7D7D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para la información para integrar un reporte a la subdirección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244" name="Line 1844"/>
                        <wps:cNvCnPr/>
                        <wps:spPr bwMode="auto">
                          <a:xfrm flipH="1">
                            <a:off x="1943100" y="4335780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91400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691400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91400">
                                <w:rPr>
                                  <w:rFonts w:cs="Arial"/>
                                  <w:b/>
                                  <w:szCs w:val="28"/>
                                </w:rPr>
                                <w:t>NOTIFICACIONES DE MULTAS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AutoShape 1847"/>
                        <wps:cNvSpPr>
                          <a:spLocks noChangeArrowheads="1"/>
                        </wps:cNvSpPr>
                        <wps:spPr bwMode="auto">
                          <a:xfrm>
                            <a:off x="342265" y="1724025"/>
                            <a:ext cx="647700" cy="28575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AD1A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2" name="Line 1852"/>
                        <wps:cNvCnPr/>
                        <wps:spPr bwMode="auto">
                          <a:xfrm>
                            <a:off x="1028700" y="2783840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AutoShape 1856"/>
                        <wps:cNvSpPr>
                          <a:spLocks noChangeArrowheads="1"/>
                        </wps:cNvSpPr>
                        <wps:spPr bwMode="auto">
                          <a:xfrm>
                            <a:off x="4813935" y="5746114"/>
                            <a:ext cx="647700" cy="27368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23E3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257" name="AutoShape 1857"/>
                        <wps:cNvCnPr>
                          <a:cxnSpLocks noChangeShapeType="1"/>
                          <a:stCxn id="2235" idx="2"/>
                          <a:endCxn id="2241" idx="3"/>
                        </wps:cNvCnPr>
                        <wps:spPr bwMode="auto">
                          <a:xfrm rot="5400000">
                            <a:off x="2931795" y="3056890"/>
                            <a:ext cx="1201420" cy="135001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AutoShape 1858"/>
                        <wps:cNvCnPr>
                          <a:cxnSpLocks noChangeShapeType="1"/>
                          <a:stCxn id="2243" idx="2"/>
                          <a:endCxn id="2240" idx="1"/>
                        </wps:cNvCnPr>
                        <wps:spPr bwMode="auto">
                          <a:xfrm rot="16200000" flipH="1">
                            <a:off x="3018790" y="3373120"/>
                            <a:ext cx="206375" cy="31578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5259070" y="6459220"/>
                            <a:ext cx="337820" cy="229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91400" w:rsidRDefault="002D360C" w:rsidP="00D96796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D0D254" id="Lienzo 2260" o:spid="_x0000_s1958" editas="canvas" style="width:456.05pt;height:532.1pt;mso-position-horizontal-relative:char;mso-position-vertical-relative:line" coordsize="57918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">
                <v:shape id="_x0000_s1959" type="#_x0000_t75" style="position:absolute;width:57918;height:67576;visibility:visible;mso-wrap-style:square">
                  <v:fill o:detectmouseclick="t"/>
                  <v:path o:connecttype="none"/>
                </v:shape>
                <v:rect id="Rectangle 1812" o:spid="_x0000_s19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aMQA&#10;AADdAAAADwAAAGRycy9kb3ducmV2LnhtbESPUWvCMBSF3wf7D+EO9jI0taDMzigiVvckrPoDLs1d&#10;U0xuShO1+/dGEPZ4OOd8h7NYDc6KK/Wh9axgMs5AENdet9woOB3L0SeIEJE1Ws+k4I8CrJavLwss&#10;tL/xD12r2IgE4VCgAhNjV0gZakMOw9h3xMn79b3DmGTfSN3jLcGdlXmWzaTDltOCwY42hupzdXEK&#10;Olt+nP2mrLZ7uzVI+938MN0p9f42rL9ARBrif/jZ/tYK8nySw+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6WjEAAAA3QAAAA8AAAAAAAAAAAAAAAAAmAIAAGRycy9k&#10;b3ducmV2LnhtbFBLBQYAAAAABAAEAPUAAACJAwAAAAA=&#10;" fillcolor="#ffc000"/>
                <v:rect id="Rectangle 1813" o:spid="_x0000_s19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5sMUA&#10;AADdAAAADwAAAGRycy9kb3ducmV2LnhtbESPUYvCMBCE3w/8D2EF3860FU+tRhFBlDsQTgVfl2Zt&#10;i82mNLHWf38RhHscZuebncWqM5VoqXGlZQXxMAJBnFldcq7gfNp+TkE4j6yxskwKnuRgtex9LDDV&#10;9sG/1B59LgKEXYoKCu/rVEqXFWTQDW1NHLyrbQz6IJtc6gYfAW4qmUTRlzRYcmgosKZNQdnteDfh&#10;je/T4ZK07G6TQz6+/sSz3XOtlRr0u/UchKfO/x+/03utIEniEbzWB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Tmw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14" o:spid="_x0000_s19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Ktc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0nT8A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IKtcgAAADdAAAADwAAAAAA&#10;AAAAAAAAAAChAgAAZHJzL2Rvd25yZXYueG1sUEsFBgAAAAAEAAQA+QAAAJYDAAAAAA==&#10;"/>
                <v:shape id="Text Box 1815" o:spid="_x0000_s196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Nh8UA&#10;AADdAAAADwAAAGRycy9kb3ducmV2LnhtbESPQUvEMBSE74L/ITzBm01bcZHuZossCiIUtCvi8dG8&#10;bYrNS02y3frvjSDscZiZb5hNvdhRzOTD4FhBkeUgiDunB+4VvO+fbu5BhIiscXRMCn4oQL29vNhg&#10;pd2J32huYy8ShEOFCkyMUyVl6AxZDJmbiJN3cN5iTNL3Uns8JbgdZZnnK2lx4LRgcKKdoe6rPVoF&#10;9vaF56b9sGb3uPp8PZaNn78bpa6vloc1iEhLPIf/289aQVkWd/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M2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16" o:spid="_x0000_s1964" type="#_x0000_t202" style="position:absolute;left:27127;top:6242;width:2363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T8M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VHk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lPw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D96796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17" o:spid="_x0000_s196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2a8YA&#10;AADdAAAADwAAAGRycy9kb3ducmV2LnhtbESPUWvCMBSF3wf7D+EO9jZTO3CjGkVkgzEouG6Ij5fm&#10;2hSbmy6Jtfv3RhD2eDjnfIezWI22EwP50DpWMJ1kIIhrp1tuFPx8vz+9gggRWWPnmBT8UYDV8v5u&#10;gYV2Z/6ioYqNSBAOBSowMfaFlKE2ZDFMXE+cvIPzFmOSvpHa4znBbSfzLJtJiy2nBYM9bQzVx+pk&#10;FdjnTx7KamfN5m22357y0g+/pVKPD+N6DiLSGP/Dt/aHVpDn0xe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L2a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30025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30025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rect id="Rectangle 1818" o:spid="_x0000_s1966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ZqI8IA&#10;AADdAAAADwAAAGRycy9kb3ducmV2LnhtbERPz2vCMBS+D/wfwhN2m2mLOK1GkTGZ260qiLdH82yD&#10;zUtpUq3//XIY7Pjx/V5tBtuIO3XeOFaQThIQxKXThisFp+PubQ7CB2SNjWNS8CQPm/XoZYW5dg8u&#10;6H4IlYgh7HNUUIfQ5lL6siaLfuJa4shdXWcxRNhVUnf4iOG2kVmSzKRFw7GhxpY+aipvh94q6P2X&#10;3E/T42Lov9/PxeXHfMrCKPU6HrZLEIGG8C/+c++1gixL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ojwgAAAN0AAAAPAAAAAAAAAAAAAAAAAJgCAABkcnMvZG93&#10;bnJldi54bWxQSwUGAAAAAAQABAD1AAAAhwMAAAAA&#10;" filled="f" fillcolor="#bbe0e3"/>
                <v:line id="Line 1819" o:spid="_x0000_s19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OlK8gAAADdAAAADwAAAGRycy9kb3ducmV2LnhtbESPQWvCQBSE74X+h+UVeqsbUwhtdBWp&#10;CNpDqVbQ4zP7TGKzb8PuNkn/vSsUehxm5htmOh9MIzpyvrasYDxKQBAXVtdcKth/rZ5eQPiArLGx&#10;TAp+ycN8dn83xVzbnrfU7UIpIoR9jgqqENpcSl9UZNCPbEscvbN1BkOUrpTaYR/hppFpkmTSYM1x&#10;ocKW3ioqvnc/RsHH82fWLTbv6+GwyU7Fcns6Xnqn1OPDsJiACDSE//Bfe60VpOn4FW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OlK8gAAADdAAAADwAAAAAA&#10;AAAAAAAAAAChAgAAZHJzL2Rvd25yZXYueG1sUEsFBgAAAAAEAAQA+QAAAJYDAAAAAA==&#10;"/>
                <v:shape id="Text Box 1820" o:spid="_x0000_s1968" type="#_x0000_t202" style="position:absolute;top:11925;width:11764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kosIA&#10;AADdAAAADwAAAGRycy9kb3ducmV2LnhtbERPXUvDMBR9F/Yfwh345lIjDKnLhowJIhRmN4aPl+ba&#10;FJubLsm6+u+XB8HHw/lebSbXi5FC7DxreFwUIIgbbzpuNRwPbw/PIGJCNth7Jg2/FGGznt2tsDT+&#10;yp801qkVOYRjiRpsSkMpZWwsOYwLPxBn7tsHhynD0EoT8JrDXS9VUSylw45zg8WBtpaan/riNLin&#10;Dx6r+uTsdrf82l9UFcZzpfX9fHp9AZFoSv/iP/e70aCUyvvz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6Si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Control y Seguimiento del Procedimiento Admtvo. de Ejecución</w:t>
                        </w:r>
                      </w:p>
                    </w:txbxContent>
                  </v:textbox>
                </v:shape>
                <v:line id="Line 1821" o:spid="_x0000_s1969" style="position:absolute;flip:y;visibility:visible;mso-wrap-style:square" from="11144,11899" to="11144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Tb8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ucz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EhNvxwAAAN0AAAAPAAAAAAAA&#10;AAAAAAAAAKECAABkcnMvZG93bnJldi54bWxQSwUGAAAAAAQABAD5AAAAlQMAAAAA&#10;"/>
                <v:shape id="Text Box 1822" o:spid="_x0000_s1970" type="#_x0000_t202" style="position:absolute;left:1473;top:21297;width:8769;height:13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hQsQA&#10;AADdAAAADwAAAGRycy9kb3ducmV2LnhtbERPTWvCQBS8C/6H5Qm9SN2YqpSYVUQoFE8x9WBvj+xr&#10;EpN9G7KrSf99t1Do3Ib5YtL9aFrxoN7VlhUsFxEI4sLqmksFl4+351cQziNrbC2Tgm9ysN9NJykm&#10;2g58pkfuSxFK2CWooPK+S6R0RUUG3cJ2xEH7sr1BH2hfSt3jEMpNK+Mo2kiDNYeFCjs6VlQ0+d0o&#10;yD6H5Wkdz29Fc3pZb+75NaNspdTTbDxsQXga/b/5L/2uFcQB8Ps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YU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556226" w:rsidRDefault="002D360C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66A9E">
                          <w:rPr>
                            <w:rFonts w:cs="Arial"/>
                            <w:sz w:val="14"/>
                            <w:szCs w:val="14"/>
                          </w:rPr>
                          <w:t>Recibe las multas de acuerdo a los convenios de la Federación-Estado- y Municipio, captura en  el sistema y genera la lista de morosos; realiza el seguimiento del procedimiento</w:t>
                        </w:r>
                      </w:p>
                    </w:txbxContent>
                  </v:textbox>
                </v:shape>
                <v:line id="Line 1823" o:spid="_x0000_s1971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NaMYAAADd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rzWjGAAAA3QAAAA8AAAAAAAAA&#10;AAAAAAAAoQIAAGRycy9kb3ducmV2LnhtbFBLBQYAAAAABAAEAPkAAACUAwAAAAA=&#10;">
                  <v:stroke endarrow="block"/>
                </v:line>
                <v:shape id="Text Box 1824" o:spid="_x0000_s1972" type="#_x0000_t202" style="position:absolute;left:11652;top:12433;width:7611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iocUA&#10;AADdAAAADwAAAGRycy9kb3ducmV2LnhtbESPUUvDMBSF34X9h3AHvrnUK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KKh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multas federales</w:t>
                        </w:r>
                      </w:p>
                    </w:txbxContent>
                  </v:textbox>
                </v:shape>
                <v:shape id="Text Box 1825" o:spid="_x0000_s1973" type="#_x0000_t202" style="position:absolute;left:20294;top:12496;width:8278;height:4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HOsUA&#10;AADdAAAADwAAAGRycy9kb3ducmV2LnhtbESPUUvDMBSF34X9h3AHvrnUiGN0y4YMBREK2ons8dJc&#10;m2JzU5Osq//eCMIeD+ec73A2u8n1YqQQO88abhcFCOLGm45bDe+Hp5sViJiQDfaeScMPRdhtZ1cb&#10;LI0/8xuNdWpFhnAsUYNNaSiljI0lh3HhB+LsffrgMGUZWmkCnjPc9VIVxVI67DgvWBxob6n5qk9O&#10;g7t74bGqP5zdPy6PrydVhfG70vp6Pj2sQSSa0iX83342GpRS9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Ac6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 de Notificación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y Ejecución</w:t>
                        </w:r>
                      </w:p>
                    </w:txbxContent>
                  </v:textbox>
                </v:shape>
                <v:shape id="Text Box 1826" o:spid="_x0000_s1974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YzccA&#10;AADdAAAADwAAAGRycy9kb3ducmV2LnhtbESPQWvCQBSE74X+h+UVvBTdGEFKdBVptdiDB2PB6yP7&#10;TILZtzG7mjS/3i0IHoeZ+YaZLztTiRs1rrSsYDyKQBBnVpecK/g9bIYfIJxH1lhZJgV/5GC5eH2Z&#10;Y6Jty3u6pT4XAcIuQQWF93UipcsKMuhGtiYO3sk2Bn2QTS51g22Am0rGUTSVBksOCwXW9FlQdk6v&#10;RsFkcvy+jHdunf5E7/v+0veHtvpSavDWrWYgPHX+GX60t1pBHMdT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yWM3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8760D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 Notificadores</w:t>
                        </w:r>
                      </w:p>
                    </w:txbxContent>
                  </v:textbox>
                </v:shape>
                <v:shape id="Text Box 1827" o:spid="_x0000_s1975" type="#_x0000_t202" style="position:absolute;left:11766;top:23082;width:7614;height:9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Yt8gA&#10;AADdAAAADwAAAGRycy9kb3ducmV2LnhtbESPQWvCQBSE70L/w/IK3nRjhFaiGyktotCWoo3i8SX7&#10;TEKzb0N2q/Hfu0Khx2FmvmEWy9404kydqy0rmIwjEMSF1TWXCrLv1WgGwnlkjY1lUnAlB8v0YbDA&#10;RNsLb+m886UIEHYJKqi8bxMpXVGRQTe2LXHwTrYz6IPsSqk7vAS4aWQcRU/SYM1hocKWXisqfna/&#10;RsHbVX9kx37/nn3lh20+2Uz3n7O1UsPH/mUOwlPv/8N/7Y1WEMfxM9zf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Ni3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556226" w:rsidRDefault="002D360C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Genera los avisos, imprimiendo las actas de notificación y embargos a los contribuyentes</w:t>
                        </w:r>
                      </w:p>
                    </w:txbxContent>
                  </v:textbox>
                </v:shape>
                <v:shape id="Text Box 1828" o:spid="_x0000_s1976" type="#_x0000_t202" style="position:absolute;left:20574;top:24352;width:7270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WqMMA&#10;AADdAAAADwAAAGRycy9kb3ducmV2LnhtbERPz2vCMBS+D/wfwhN2GZqaTZFqFBEGw1NXPejt0Tzb&#10;avNSmmi7/345DHb8+H6vt4NtxJM6XzvWMJsmIIgLZ2ouNZyOn5MlCB+QDTaOScMPedhuRi9rTI3r&#10;+ZueeShFDGGfooYqhDaV0hcVWfRT1xJH7uo6iyHCrpSmwz6G20aqJFlIizXHhgpb2ldU3POH1ZBd&#10;+tlhrt5uxf3wPl888nNG2YfWr+NhtwIRaAj/4j/3l9GglIp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WqM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556226" w:rsidRDefault="002D360C" w:rsidP="002E2B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Distribuye y programa las rutas de los notificadores</w:t>
                        </w:r>
                      </w:p>
                    </w:txbxContent>
                  </v:textbox>
                </v:shape>
                <v:line id="Line 1829" o:spid="_x0000_s1977" style="position:absolute;flip:y;visibility:visible;mso-wrap-style:square" from="19799,11899" to="19799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faccAAADdAAAADwAAAGRycy9kb3ducmV2LnhtbESPQWsCMRSE74X+h/AKXkrNuhTR1Sgi&#10;FDx4UctKb8/N62bZzcs2SXX9902h0OMwM98wy/VgO3ElHxrHCibjDARx5XTDtYL309vLDESIyBo7&#10;x6TgTgHWq8eHJRba3fhA12OsRYJwKFCBibEvpAyVIYth7Hri5H06bzEm6WupPd4S3HYyz7KptNhw&#10;WjDY09ZQ1R6/rQI52z9/+c3ltS3b83luyqrsP/ZKjZ6GzQJEpCH+h//aO60gz/M5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B9pxwAAAN0AAAAPAAAAAAAA&#10;AAAAAAAAAKECAABkcnMvZG93bnJldi54bWxQSwUGAAAAAAQABAD5AAAAlQMAAAAA&#10;"/>
                <v:line id="Line 1830" o:spid="_x0000_s1978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<v:line id="Line 1831" o:spid="_x0000_s1979" style="position:absolute;flip:y;visibility:visible;mso-wrap-style:square" from="37738,11899" to="37738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FssgAAADdAAAADwAAAGRycy9kb3ducmV2LnhtbESPQWsCMRSE70L/Q3iFXkrNupViV6OI&#10;UOjBS7Ws9Pa6eW6W3bysSarbf98IBY/DzHzDLFaD7cSZfGgcK5iMMxDEldMN1wo+929PMxAhImvs&#10;HJOCXwqwWt6NFlhod+EPOu9iLRKEQ4EKTIx9IWWoDFkMY9cTJ+/ovMWYpK+l9nhJcNvJPMtepMWG&#10;04LBnjaGqnb3YxXI2fbx5Nff07ZsD4dXU1Zl/7VV6uF+WM9BRBriLfzfftcK8vx5Atc36QnI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suFssgAAADdAAAADwAAAAAA&#10;AAAAAAAAAAChAgAAZHJzL2Rvd25yZXYueG1sUEsFBgAAAAAEAAQA+QAAAJYDAAAAAA==&#10;"/>
                <v:shape id="Text Box 1832" o:spid="_x0000_s1980" type="#_x0000_t202" style="position:absolute;left:29705;top:24288;width:7474;height:6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3n8cA&#10;AADdAAAADwAAAGRycy9kb3ducmV2LnhtbESPQWvCQBSE70L/w/IKXqRuXKtI6iqlUBBPafRQb4/s&#10;a5KafRuyq0n/fVcQPA4z8w2z3g62EVfqfO1Yw2yagCAunKm51HA8fL6sQPiAbLBxTBr+yMN28zRa&#10;Y2pcz190zUMpIoR9ihqqENpUSl9UZNFPXUscvR/XWQxRdqU0HfYRbhupkmQpLdYcFyps6aOi4pxf&#10;rIbs1M/2CzX5Lc77+WJ5yb8zyl61Hj8P728gAg3hEb63d0aDUnMFtzfx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A95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6226" w:rsidRDefault="002D360C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Realizan las notificaciones a los contribuyentes</w:t>
                        </w:r>
                      </w:p>
                    </w:txbxContent>
                  </v:textbox>
                </v:shape>
                <v:line id="Line 1833" o:spid="_x0000_s1981" style="position:absolute;flip:y;visibility:visible;mso-wrap-style:square" from="46393,11899" to="46393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+XsgAAADdAAAADwAAAGRycy9kb3ducmV2LnhtbESPQWsCMRSE7wX/Q3hCL1KzXYvYrVFE&#10;EHrwUpWV3l43r5tlNy/bJNXtv28KQo/DzHzDLNeD7cSFfGgcK3icZiCIK6cbrhWcjruHBYgQkTV2&#10;jknBDwVYr0Z3Syy0u/IbXQ6xFgnCoUAFJsa+kDJUhiyGqeuJk/fpvMWYpK+l9nhNcNvJPMvm0mLD&#10;acFgT1tDVXv4tgrkYj/58puPp7Zsz+dnU1Zl/75X6n48bF5ARBrif/jWftUK8nw2g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W+XsgAAADdAAAADwAAAAAA&#10;AAAAAAAAAAChAgAAZHJzL2Rvd25yZXYueG1sUEsFBgAAAAAEAAQA+QAAAJYDAAAAAA==&#10;"/>
                <v:shape id="Text Box 1834" o:spid="_x0000_s1982" type="#_x0000_t202" style="position:absolute;left:38423;top:13150;width:7421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0fMYA&#10;AADdAAAADwAAAGRycy9kb3ducmV2LnhtbESPUWvCMBSF34X9h3AHe9N0dcioRhFRGIPC1g3x8dJc&#10;m2Jz0yWxdv9+GQz2eDjnfIez2oy2EwP50DpW8DjLQBDXTrfcKPj8OEyfQYSIrLFzTAq+KcBmfTdZ&#10;YaHdjd9pqGIjEoRDgQpMjH0hZagNWQwz1xMn7+y8xZikb6T2eEtw28k8yxbSYstpwWBPO0P1pbpa&#10;BXb+ykNZHa3Z7Rent2te+uGrVOrhftwuQUQa43/4r/2iFeT5/Al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U0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Área de</w:t>
                        </w:r>
                      </w:p>
                      <w:p w:rsidR="002D360C" w:rsidRPr="008760D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Evaluación</w:t>
                        </w:r>
                      </w:p>
                    </w:txbxContent>
                  </v:textbox>
                </v:shape>
                <v:shape id="Text Box 1835" o:spid="_x0000_s1983" type="#_x0000_t202" style="position:absolute;left:38360;top:23272;width:7427;height:8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yzsMA&#10;AADdAAAADwAAAGRycy9kb3ducmV2LnhtbESPQYvCMBSE78L+h/AWvGm6XRXpGmUVFnvxYPWyt0fz&#10;bIrNS2mi1n9vBMHjMDPfMItVbxtxpc7XjhV8jRMQxKXTNVcKjoe/0RyED8gaG8ek4E4eVsuPwQIz&#10;7W68p2sRKhEh7DNUYEJoMyl9aciiH7uWOHon11kMUXaV1B3eItw2Mk2SmbRYc1ww2NLGUHkuLlYB&#10;4zTfcbMuzNxvD3nQfv0/KZUafva/PyAC9eEdfrVzrSBNv6f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yzs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D360C" w:rsidRPr="00556226" w:rsidRDefault="002D360C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6226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Monitorea la entrega de las notificaciones y realiza informe de las mismas al departamento</w:t>
                        </w:r>
                      </w:p>
                    </w:txbxContent>
                  </v:textbox>
                </v:shape>
                <v:shape id="Text Box 1836" o:spid="_x0000_s1984" type="#_x0000_t202" style="position:absolute;left:46647;top:13087;width:9319;height: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PkMUA&#10;AADdAAAADwAAAGRycy9kb3ducmV2LnhtbESPUUvDMBSF3wf7D+EOfNtSOyhSlw0ZE0QozE7Ex0tz&#10;bYrNTZdkXf33ZiD4eDjnfIez2U22FyP50DlWcL/KQBA3TnfcKng/PS8fQISIrLF3TAp+KMBuO59t&#10;sNTuym801rEVCcKhRAUmxqGUMjSGLIaVG4iT9+W8xZikb6X2eE1w28s8ywppseO0YHCgvaHmu75Y&#10;BXb9ymNVf1izPxSfx0te+fFcKXW3mJ4eQUSa4n/4r/2iFeT5uoDb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w+Q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8760D8" w:rsidRDefault="002D360C" w:rsidP="00AD1A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Subdirector de Ejecución Fiscal</w:t>
                        </w:r>
                      </w:p>
                    </w:txbxContent>
                  </v:textbox>
                </v:shape>
                <v:line id="Line 1837" o:spid="_x0000_s1985" style="position:absolute;visibility:visible;mso-wrap-style:square" from="19380,27762" to="20612,27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dtsYAAADdAAAADwAAAGRycy9kb3ducmV2LnhtbESPQUvDQBSE74L/YXmCN7tphMbGbosY&#10;BA+20FQ8P7PPbDD7NmTXdP333UKhx2FmvmFWm2h7MdHoO8cK5rMMBHHjdMetgs/D28MTCB+QNfaO&#10;ScE/edisb29WWGp35D1NdWhFgrAvUYEJYSil9I0hi37mBuLk/bjRYkhybKUe8Zjgtpd5li2kxY7T&#10;gsGBXg01v/WfVVCYai8LWX0cdtXUzZdxG7++l0rd38WXZxCBYriGL+13rSDPHws4v0lPQK5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XbbGAAAA3QAAAA8AAAAAAAAA&#10;AAAAAAAAoQIAAGRycy9kb3ducmV2LnhtbFBLBQYAAAAABAAEAPkAAACUAwAAAAA=&#10;">
                  <v:stroke endarrow="block"/>
                </v:line>
                <v:line id="Line 1838" o:spid="_x0000_s1986" style="position:absolute;visibility:visible;mso-wrap-style:square" from="27844,27698" to="29705,27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JxMMAAADdAAAADwAAAGRycy9kb3ducmV2LnhtbERPz2vCMBS+C/sfwhvspqkVpnZGGSvC&#10;Dk6oys5vzVtT1ryUJqvxv18OA48f3+/NLtpOjDT41rGC+SwDQVw73XKj4HLeT1cgfEDW2DkmBTfy&#10;sNs+TDZYaHflisZTaEQKYV+gAhNCX0jpa0MW/cz1xIn7doPFkODQSD3gNYXbTuZZ9iwttpwaDPb0&#10;Zqj+Of1aBUtTVnIpy8P5WI7tfB0/4ufXWqmnx/j6AiJQDHfxv/tdK8jzRZqb3q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ycTDAAAA3QAAAA8AAAAAAAAAAAAA&#10;AAAAoQIAAGRycy9kb3ducmV2LnhtbFBLBQYAAAAABAAEAPkAAACRAwAAAAA=&#10;">
                  <v:stroke endarrow="block"/>
                </v:line>
                <v:line id="Line 1839" o:spid="_x0000_s1987" style="position:absolute;visibility:visible;mso-wrap-style:square" from="37179,27381" to="38423,2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sX8YAAADdAAAADwAAAGRycy9kb3ducmV2LnhtbESPQWvCQBSE74X+h+UVeqsbU9Amukpp&#10;KPRQC2rx/Mw+s6HZtyG7jdt/7woFj8PMfMMs19F2YqTBt44VTCcZCOLa6ZYbBd/796cXED4ga+wc&#10;k4I/8rBe3d8tsdTuzFsad6ERCcK+RAUmhL6U0teGLPqJ64mTd3KDxZDk0Eg94DnBbSfzLJtJiy2n&#10;BYM9vRmqf3a/VsHcVFs5l9Xn/qsa22kRN/FwLJR6fIivCxCBYriF/9sfWkGePxd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bF/GAAAA3QAAAA8AAAAAAAAA&#10;AAAAAAAAoQIAAGRycy9kb3ducmV2LnhtbFBLBQYAAAAABAAEAPkAAACUAwAAAAA=&#10;">
                  <v:stroke endarrow="block"/>
                </v:line>
                <v:shape id="Text Box 1840" o:spid="_x0000_s1988" type="#_x0000_t202" style="position:absolute;left:47009;top:46342;width:8661;height:8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lY8QA&#10;AADdAAAADwAAAGRycy9kb3ducmV2LnhtbERPTWvCQBC9C/6HZQRvujGWIqmriCIKrYgaS49jdpoE&#10;s7Mhu9X4791DwePjfU/nranEjRpXWlYwGkYgiDOrS84VpKf1YALCeWSNlWVS8CAH81m3M8VE2zsf&#10;6Hb0uQgh7BJUUHhfJ1K6rCCDbmhr4sD92sagD7DJpW7wHsJNJeMoepcGSw4NBda0LCi7Hv+MgtVD&#10;f6U/7fkz3V++D5fRdnzeTTZK9Xvt4gOEp9a/xP/urVYQx29hf3gTn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pW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2E7D7D" w:rsidRDefault="002D360C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Supervisa, analiza e informa a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la Dirección y a las diversas á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reas de competencia</w:t>
                        </w:r>
                      </w:p>
                    </w:txbxContent>
                  </v:textbox>
                </v:shape>
                <v:shape id="Text Box 1841" o:spid="_x0000_s1989" type="#_x0000_t202" style="position:absolute;left:20612;top:37769;width:7967;height:1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fsMMA&#10;AADdAAAADwAAAGRycy9kb3ducmV2LnhtbESPQYvCMBSE7wv+h/AEb2tqkFWqUURY1KPVhT0+m2db&#10;2ryUJqv1328EweMwM98wy3VvG3GjzleONUzGCQji3JmKCw3n0/fnHIQPyAYbx6ThQR7Wq8HHElPj&#10;7nykWxYKESHsU9RQhtCmUvq8JIt+7Fri6F1dZzFE2RXSdHiPcNtIlSRf0mLFcaHElrYl5XX2ZzUc&#10;T7v8Z0677Syrp/K3Nq26qIPWo2G/WYAI1Id3+NXeGw1KTSfwfBOf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fsMMAAADd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D360C" w:rsidRPr="002E7D7D" w:rsidRDefault="002D360C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la documentación de las notificaciones, recibe los informes  de sus áreas y a su vez emite un informe a la subdirección</w:t>
                        </w:r>
                      </w:p>
                    </w:txbxContent>
                  </v:textbox>
                </v:shape>
                <v:line id="Line 1842" o:spid="_x0000_s1990" style="position:absolute;visibility:visible;mso-wrap-style:square" from="51365,54825" to="51371,5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NU8YAAADd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4jVPGAAAA3QAAAA8AAAAAAAAA&#10;AAAAAAAAoQIAAGRycy9kb3ducmV2LnhtbFBLBQYAAAAABAAEAPkAAACUAwAAAAA=&#10;">
                  <v:stroke endarrow="block"/>
                </v:line>
                <v:shape id="Text Box 1843" o:spid="_x0000_s1991" type="#_x0000_t202" style="position:absolute;left:11430;top:38404;width:800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kXMQA&#10;AADdAAAADwAAAGRycy9kb3ducmV2LnhtbESPQWvCQBSE7wX/w/IEb3XjKlWiq4hQbI9GBY/P7DMJ&#10;yb4N2a2m/74rCD0OM/MNs9r0thF36nzlWMNknIAgzp2puNBwOn6+L0D4gGywcUwafsnDZj14W2Fq&#10;3IMPdM9CISKEfYoayhDaVEqfl2TRj11LHL2b6yyGKLtCmg4fEW4bqZLkQ1qsOC6U2NKupLzOfqyG&#10;w3Gfnxe0382zeiYvtWnVVX1rPRr22yWIQH34D7/aX0aDUrMpPN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25FzEAAAA3QAAAA8AAAAAAAAAAAAAAAAAmAIAAGRycy9k&#10;b3ducmV2LnhtbFBLBQYAAAAABAAEAPUAAACJAwAAAAA=&#10;" filled="f" fillcolor="#bbe0e3">
                  <v:textbox style="mso-fit-shape-to-text:t" inset="2.18439mm,1.0922mm,2.18439mm,1.0922mm">
                    <w:txbxContent>
                      <w:p w:rsidR="002D360C" w:rsidRPr="002E7D7D" w:rsidRDefault="002D360C" w:rsidP="00F23E3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Recibe los documentos</w:t>
                        </w: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originales, los archiva  y pre</w:t>
                        </w:r>
                        <w:r w:rsidRPr="002E7D7D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para la información para integrar un reporte a la subdirección</w:t>
                        </w:r>
                      </w:p>
                    </w:txbxContent>
                  </v:textbox>
                </v:shape>
                <v:line id="Line 1844" o:spid="_x0000_s1992" style="position:absolute;flip:x;visibility:visible;mso-wrap-style:square" from="19431,43357" to="20574,4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oDcYAAADdAAAADwAAAGRycy9kb3ducmV2LnhtbESPQWvCQBCF7wX/wzKFXoJuGqVo6iq2&#10;VSiIh6oHj0N2moRmZ0N2qvHfu0Khx8eb971582XvGnWmLtSeDTyPUlDEhbc1lwaOh81wCioIssXG&#10;Mxm4UoDlYvAwx9z6C3/ReS+lihAOORqoRNpc61BU5DCMfEscvW/fOZQou1LbDi8R7hqdpemLdlhz&#10;bKiwpfeKip/9r4tvbHb8MR4nb04nyYzWJ9mmWox5euxXr6CEevk//kt/WgNZNpnAfU1E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KA3GAAAA3QAAAA8AAAAAAAAA&#10;AAAAAAAAoQIAAGRycy9kb3ducmV2LnhtbFBLBQYAAAAABAAEAPkAAACUAwAAAAA=&#10;">
                  <v:stroke endarrow="block"/>
                </v:line>
                <v:shape id="Text Box 1845" o:spid="_x0000_s199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ug8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T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m6DxQAAAN0AAAAPAAAAAAAAAAAAAAAAAJgCAABkcnMv&#10;ZG93bnJldi54bWxQSwUGAAAAAAQABAD1AAAAigMAAAAA&#10;" filled="f" stroked="f">
                  <v:textbox>
                    <w:txbxContent>
                      <w:p w:rsidR="002D360C" w:rsidRPr="00691400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691400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691400">
                          <w:rPr>
                            <w:rFonts w:cs="Arial"/>
                            <w:b/>
                            <w:szCs w:val="28"/>
                          </w:rPr>
                          <w:t>NOTIFICACIONES DE MULTAS FEDERALES</w:t>
                        </w:r>
                      </w:p>
                    </w:txbxContent>
                  </v:textbox>
                </v:shape>
                <v:shape id="AutoShape 1847" o:spid="_x0000_s1994" type="#_x0000_t116" style="position:absolute;left:3422;top:17240;width:64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f8scA&#10;AADdAAAADwAAAGRycy9kb3ducmV2LnhtbESPT2vCQBTE74V+h+UVequbRqlt6iaIpagXwT/0/Mg+&#10;k9js25DdxphP7wpCj8PM/IaZZb2pRUetqywreB1FIIhzqysuFBz23y/vIJxH1lhbJgUXcpCljw8z&#10;TLQ985a6nS9EgLBLUEHpfZNI6fKSDLqRbYiDd7StQR9kW0jd4jnATS3jKHqTBisOCyU2tCgp/939&#10;GQXjj2FTd4fV12YeL9b9z7AcutNYqeenfv4JwlPv/8P39koriOPJFG5vwhO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zH/L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AD1A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852" o:spid="_x0000_s1995" style="position:absolute;visibility:visible;mso-wrap-style:square" from="10287,27838" to="11766,27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EbjsYAAADd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G47GAAAA3QAAAA8AAAAAAAAA&#10;AAAAAAAAoQIAAGRycy9kb3ducmV2LnhtbFBLBQYAAAAABAAEAPkAAACUAwAAAAA=&#10;">
                  <v:stroke endarrow="block"/>
                </v:line>
                <v:shape id="AutoShape 1856" o:spid="_x0000_s1996" type="#_x0000_t116" style="position:absolute;left:48139;top:57461;width:6477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tMcA&#10;AADdAAAADwAAAGRycy9kb3ducmV2LnhtbESPQWvCQBSE7wX/w/IEb3XTiGLTbEQsor0IptLzI/ua&#10;pM2+DdltjPn1bqHQ4zAz3zDpZjCN6KlztWUFT/MIBHFhdc2lgsv7/nENwnlkjY1lUnAjB5ts8pBi&#10;ou2Vz9TnvhQBwi5BBZX3bSKlKyoy6Oa2JQ7ep+0M+iC7UuoOrwFuGhlH0UoarDksVNjSrqLiO/8x&#10;ChbP46npL8fX0zbevQ0f42HsvxZKzabD9gWEp8H/h//aR60gjpc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mLLT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F23E3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857" o:spid="_x0000_s1997" type="#_x0000_t33" style="position:absolute;left:29317;top:30569;width:12015;height:1350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8hPcYAAADdAAAADwAAAGRycy9kb3ducmV2LnhtbESPUUvDMBSF3wf+h3AF39bUilO6ZWNM&#10;xbKHMet+wKW5NsXmpiRZV/+9EYQ9Hs453+GsNpPtxUg+dI4V3Gc5COLG6Y5bBafPt/kziBCRNfaO&#10;ScEPBdisb2YrLLW78AeNdWxFgnAoUYGJcSilDI0hiyFzA3Hyvpy3GJP0rdQeLwlue1nk+UJa7Dgt&#10;GBxoZ6j5rs9WweJhm7+fDy+2MtWebD3u/OuxU+rudtouQUSa4jX83660gqJ4fIK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IT3GAAAA3QAAAA8AAAAAAAAA&#10;AAAAAAAAoQIAAGRycy9kb3ducmV2LnhtbFBLBQYAAAAABAAEAPkAAACUAwAAAAA=&#10;">
                  <v:stroke endarrow="block"/>
                </v:shape>
                <v:shape id="AutoShape 1858" o:spid="_x0000_s1998" type="#_x0000_t33" style="position:absolute;left:30188;top:33730;width:2064;height:3157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9zk8IAAADdAAAADwAAAGRycy9kb3ducmV2LnhtbERPz2vCMBS+D/Y/hCd4m6mFiXRGGd0G&#10;g+FBLdTjo3ltis1LaVKt//1yEDx+fL83u8l24kqDbx0rWC4SEMSV0y03CorTz9sahA/IGjvHpOBO&#10;Hnbb15cNZtrd+EDXY2hEDGGfoQITQp9J6StDFv3C9cSRq91gMUQ4NFIPeIvhtpNpkqykxZZjg8Ge&#10;ckPV5ThaBX/uLGt3Nnn9ZUp/8eO3LveFUvPZ9PkBItAUnuKH+1crSNP3ODe+iU9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9zk8IAAADdAAAADwAAAAAAAAAAAAAA&#10;AAChAgAAZHJzL2Rvd25yZXYueG1sUEsFBgAAAAAEAAQA+QAAAJADAAAAAA==&#10;">
                  <v:stroke endarrow="block"/>
                </v:shape>
                <v:shape id="Text Box 1859" o:spid="_x0000_s1999" type="#_x0000_t202" style="position:absolute;left:52590;top:64592;width:3378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cF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iSV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NwUxQAAAN0AAAAPAAAAAAAAAAAAAAAAAJgCAABkcnMv&#10;ZG93bnJldi54bWxQSwUGAAAAAAQABAD1AAAAigMAAAAA&#10;" stroked="f">
                  <v:textbox>
                    <w:txbxContent>
                      <w:p w:rsidR="002D360C" w:rsidRPr="00691400" w:rsidRDefault="002D360C" w:rsidP="00D96796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tabs>
          <w:tab w:val="left" w:pos="3765"/>
        </w:tabs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E14581" w:rsidRPr="00DD3C3D" w:rsidRDefault="00E1458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2B1260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23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Licencia de Funcionamiento Comercial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AC6F95" w:rsidP="00AC6F95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la Licencia de Funcionamiento Comercial para establecimientos comerciales, industriales, de servicio y centros de entretenimiento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14539D" w:rsidRPr="0014539D" w:rsidRDefault="0014539D" w:rsidP="00540661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14539D" w:rsidRPr="0014539D" w:rsidRDefault="00540661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•Reglamento de la Administración </w:t>
      </w:r>
      <w:r w:rsidR="008C69E8">
        <w:rPr>
          <w:rFonts w:cs="Arial"/>
          <w:b/>
          <w:sz w:val="28"/>
          <w:szCs w:val="28"/>
        </w:rPr>
        <w:t>Pública</w:t>
      </w:r>
      <w:r>
        <w:rPr>
          <w:rFonts w:cs="Arial"/>
          <w:b/>
          <w:sz w:val="28"/>
          <w:szCs w:val="28"/>
        </w:rPr>
        <w:t xml:space="preserve"> Municipal</w:t>
      </w:r>
      <w:r w:rsidR="0014539D" w:rsidRPr="0014539D">
        <w:rPr>
          <w:rFonts w:cs="Arial"/>
          <w:b/>
          <w:sz w:val="28"/>
          <w:szCs w:val="28"/>
        </w:rPr>
        <w:t>.</w:t>
      </w:r>
    </w:p>
    <w:p w:rsidR="0014539D" w:rsidRPr="0014539D" w:rsidRDefault="0014539D" w:rsidP="0014539D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6C7653" w:rsidRDefault="006C765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D96796">
      <w:pPr>
        <w:jc w:val="center"/>
        <w:rPr>
          <w:rFonts w:cs="Arial"/>
          <w:szCs w:val="28"/>
        </w:rPr>
      </w:pPr>
    </w:p>
    <w:p w:rsidR="0014539D" w:rsidRDefault="0014539D" w:rsidP="0014539D">
      <w:pPr>
        <w:rPr>
          <w:rFonts w:cs="Arial"/>
          <w:szCs w:val="28"/>
        </w:rPr>
      </w:pPr>
    </w:p>
    <w:p w:rsidR="0014539D" w:rsidRPr="0028454A" w:rsidRDefault="0014539D" w:rsidP="0014539D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14539D" w:rsidRPr="00DD3C3D" w:rsidRDefault="0014539D" w:rsidP="0014539D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14539D" w:rsidRPr="00C57C12" w:rsidTr="002B1260">
        <w:tc>
          <w:tcPr>
            <w:tcW w:w="4668" w:type="dxa"/>
            <w:gridSpan w:val="3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14539D" w:rsidRPr="00C57C12" w:rsidRDefault="0014539D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14539D" w:rsidRPr="00C57C12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14539D" w:rsidRPr="00C57C12" w:rsidRDefault="00457513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</w:p>
        </w:tc>
      </w:tr>
      <w:tr w:rsidR="0014539D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14539D" w:rsidRPr="004976FD" w:rsidRDefault="0014539D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14539D" w:rsidRPr="00663255" w:rsidRDefault="00046C06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Licencia del funcionamiento comercial</w:t>
            </w:r>
          </w:p>
        </w:tc>
      </w:tr>
      <w:tr w:rsidR="0014539D" w:rsidRPr="00C57C12" w:rsidTr="007D6EE6">
        <w:tc>
          <w:tcPr>
            <w:tcW w:w="819" w:type="dxa"/>
            <w:tcBorders>
              <w:left w:val="nil"/>
              <w:right w:val="nil"/>
            </w:tcBorders>
          </w:tcPr>
          <w:p w:rsidR="0014539D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14539D" w:rsidRPr="00C57C12" w:rsidRDefault="0014539D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Pr="00C57C12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C57C12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14539D" w:rsidRPr="00EC30A4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EC30A4" w:rsidRDefault="00046C06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046C06">
              <w:rPr>
                <w:rFonts w:cs="Arial"/>
                <w:sz w:val="14"/>
                <w:szCs w:val="14"/>
              </w:rPr>
              <w:t>Acude a la Subdirección de Ejecución Fiscal y Fiscalización del H. Ayuntamiento de Centro, para solicitar informes para el trámite de permisos para el funcionamiento de juegos permitidos por la ley, música grabada, música viva, espectáculos y eventos diversos, anuencias para venta o distribución de bebidas alcohólicas, cambios de domicilio y ampliación de horario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046C06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Pr="00EC30A4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EC30A4" w:rsidRDefault="0076720B" w:rsidP="007D6EE6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76720B">
              <w:rPr>
                <w:rFonts w:cs="Arial"/>
                <w:b/>
                <w:sz w:val="14"/>
                <w:szCs w:val="14"/>
              </w:rPr>
              <w:t>Proporciona los requisitos que debe acompañar a su solicitud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Listado de requisitos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Da cumplimiento al oficio de comisión, realizando inspección o supervisión al establecimiento, informando al Departamento de Anuencias el resultado de la misma, a través de tarjeta informativa.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14539D" w:rsidRPr="00135B50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14539D" w:rsidRPr="00135B50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Tarjeta informativa</w:t>
            </w:r>
          </w:p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76720B" w:rsidRPr="0076720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SI ES POSITIVA</w:t>
            </w:r>
          </w:p>
          <w:p w:rsidR="0014539D" w:rsidRPr="0061655B" w:rsidRDefault="0076720B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En un término de 8 días hábiles contados a partir de la fecha de recepción de la solicitud, se informa al solicitante que obtuvo el permiso y se entrega el paseo de caja para el pago correspondiente en la Dirección de Finanzas</w:t>
            </w:r>
          </w:p>
        </w:tc>
        <w:tc>
          <w:tcPr>
            <w:tcW w:w="1903" w:type="dxa"/>
          </w:tcPr>
          <w:p w:rsidR="0014539D" w:rsidRDefault="0076720B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6720B"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14539D" w:rsidRPr="00C57C12" w:rsidTr="007D6EE6">
        <w:tc>
          <w:tcPr>
            <w:tcW w:w="819" w:type="dxa"/>
          </w:tcPr>
          <w:p w:rsidR="00777197" w:rsidRDefault="0077719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777197" w:rsidRP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777197" w:rsidRDefault="00777197" w:rsidP="00777197">
            <w:pPr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77197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     9              </w:t>
            </w:r>
          </w:p>
        </w:tc>
        <w:tc>
          <w:tcPr>
            <w:tcW w:w="3391" w:type="dxa"/>
          </w:tcPr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Contribuyente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14539D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  <w:p w:rsidR="00777197" w:rsidRP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SI ES NEGATIVA</w:t>
            </w:r>
          </w:p>
          <w:p w:rsidR="00777197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Informa al contribuyente la causa por la cual no</w:t>
            </w:r>
            <w:r>
              <w:rPr>
                <w:rFonts w:cs="Arial"/>
                <w:sz w:val="14"/>
                <w:szCs w:val="14"/>
              </w:rPr>
              <w:t xml:space="preserve">                     </w:t>
            </w:r>
            <w:r w:rsidRPr="00777197">
              <w:rPr>
                <w:rFonts w:cs="Arial"/>
                <w:sz w:val="14"/>
                <w:szCs w:val="14"/>
              </w:rPr>
              <w:t xml:space="preserve"> se otorgó la Licencia de Funcionamiento Comercial</w:t>
            </w:r>
          </w:p>
          <w:p w:rsidR="00777197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14539D" w:rsidRDefault="00777197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Licencia de Funcionamiento Comercial</w:t>
            </w:r>
          </w:p>
        </w:tc>
      </w:tr>
      <w:tr w:rsidR="0014539D" w:rsidRPr="00C57C12" w:rsidTr="007D6EE6">
        <w:tc>
          <w:tcPr>
            <w:tcW w:w="819" w:type="dxa"/>
          </w:tcPr>
          <w:p w:rsidR="0014539D" w:rsidRDefault="0014539D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14539D" w:rsidRPr="0061655B" w:rsidRDefault="0014539D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14539D" w:rsidRPr="0061655B" w:rsidRDefault="00777197" w:rsidP="007D6EE6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777197">
              <w:rPr>
                <w:rFonts w:cs="Arial"/>
                <w:sz w:val="14"/>
                <w:szCs w:val="14"/>
              </w:rPr>
              <w:t>TERMINA PROCEDIMIENTO</w:t>
            </w:r>
          </w:p>
        </w:tc>
        <w:tc>
          <w:tcPr>
            <w:tcW w:w="1903" w:type="dxa"/>
          </w:tcPr>
          <w:p w:rsidR="0014539D" w:rsidRDefault="0014539D" w:rsidP="007D6EE6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067E88" w:rsidP="0014539D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47E4E2" wp14:editId="0C246C2D">
                <wp:simplePos x="0" y="0"/>
                <wp:positionH relativeFrom="column">
                  <wp:posOffset>3034608</wp:posOffset>
                </wp:positionH>
                <wp:positionV relativeFrom="paragraph">
                  <wp:posOffset>4951745</wp:posOffset>
                </wp:positionV>
                <wp:extent cx="396875" cy="234950"/>
                <wp:effectExtent l="0" t="0" r="3175" b="0"/>
                <wp:wrapNone/>
                <wp:docPr id="3539" name="Oval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349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ysClr val="window" lastClr="FFFFFF">
                                <a:lumMod val="100000"/>
                                <a:lumOff val="0"/>
                                <a:gamma/>
                                <a:tint val="73725"/>
                                <a:invGamma/>
                              </a:sysClr>
                            </a:gs>
                          </a:gsLst>
                          <a:lin ang="0" scaled="1"/>
                        </a:gradFill>
                        <a:ln w="952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D360C" w:rsidRDefault="002D360C" w:rsidP="00067E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0100" tIns="41652" rIns="80100" bIns="41652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47E4E2" id="Oval 1904" o:spid="_x0000_s2000" style="position:absolute;left:0;text-align:left;margin-left:238.95pt;margin-top:389.9pt;width:31.25pt;height:1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" stroked="f">
                <v:fill rotate="t" angle="90" focus="100%" type="gradient"/>
                <v:shadow color="black" offset="1pt,1pt"/>
                <v:textbox inset="2.225mm,1.157mm,2.225mm,1.157mm">
                  <w:txbxContent>
                    <w:p w:rsidR="002D360C" w:rsidRDefault="002D360C" w:rsidP="00067E8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Si</w:t>
                      </w:r>
                    </w:p>
                  </w:txbxContent>
                </v:textbox>
              </v:oval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0D9E0E4" wp14:editId="2195687E">
                <wp:simplePos x="0" y="0"/>
                <wp:positionH relativeFrom="column">
                  <wp:posOffset>4110990</wp:posOffset>
                </wp:positionH>
                <wp:positionV relativeFrom="paragraph">
                  <wp:posOffset>4528820</wp:posOffset>
                </wp:positionV>
                <wp:extent cx="200025" cy="0"/>
                <wp:effectExtent l="0" t="76200" r="28575" b="95250"/>
                <wp:wrapNone/>
                <wp:docPr id="353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D9CEAC" id="Line 1888" o:spid="_x0000_s1026" style="position:absolute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7pt,356.6pt" to="339.45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">
                <v:stroke endarrow="block"/>
              </v:line>
            </w:pict>
          </mc:Fallback>
        </mc:AlternateContent>
      </w:r>
      <w:r w:rsidR="00DE108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D65F32" wp14:editId="6A0EEE8F">
                <wp:simplePos x="0" y="0"/>
                <wp:positionH relativeFrom="column">
                  <wp:posOffset>4314825</wp:posOffset>
                </wp:positionH>
                <wp:positionV relativeFrom="paragraph">
                  <wp:posOffset>4433957</wp:posOffset>
                </wp:positionV>
                <wp:extent cx="647700" cy="277495"/>
                <wp:effectExtent l="0" t="0" r="19050" b="27305"/>
                <wp:wrapNone/>
                <wp:docPr id="352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7749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6C71E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65F32" id="AutoShape 1906" o:spid="_x0000_s2001" type="#_x0000_t116" style="position:absolute;left:0;text-align:left;margin-left:339.75pt;margin-top:349.15pt;width:51pt;height:2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" filled="f" fillcolor="#bbe0e3">
                <v:textbox inset="2.31139mm,1.1557mm,2.31139mm,1.1557mm">
                  <w:txbxContent>
                    <w:p w:rsidR="002D360C" w:rsidRPr="005340A3" w:rsidRDefault="002D360C" w:rsidP="006C71E7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2C548" wp14:editId="6BB7331F">
                <wp:simplePos x="0" y="0"/>
                <wp:positionH relativeFrom="column">
                  <wp:posOffset>577215</wp:posOffset>
                </wp:positionH>
                <wp:positionV relativeFrom="paragraph">
                  <wp:posOffset>6157595</wp:posOffset>
                </wp:positionV>
                <wp:extent cx="0" cy="257762"/>
                <wp:effectExtent l="76200" t="0" r="76200" b="47625"/>
                <wp:wrapNone/>
                <wp:docPr id="346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776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2020FC" id="Line 1892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.45pt,484.85pt" to="45.45pt,5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">
                <v:stroke endarrow="block"/>
              </v:line>
            </w:pict>
          </mc:Fallback>
        </mc:AlternateContent>
      </w:r>
      <w:r w:rsidR="006C71E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310F8A" wp14:editId="6B2E14E5">
                <wp:simplePos x="0" y="0"/>
                <wp:positionH relativeFrom="column">
                  <wp:posOffset>1034416</wp:posOffset>
                </wp:positionH>
                <wp:positionV relativeFrom="paragraph">
                  <wp:posOffset>5357496</wp:posOffset>
                </wp:positionV>
                <wp:extent cx="1024254" cy="638175"/>
                <wp:effectExtent l="38100" t="76200" r="24130" b="28575"/>
                <wp:wrapNone/>
                <wp:docPr id="367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24254" cy="638175"/>
                        </a:xfrm>
                        <a:prstGeom prst="bentConnector3">
                          <a:avLst>
                            <a:gd name="adj1" fmla="val 16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393E" id="AutoShape 1907" o:spid="_x0000_s1026" type="#_x0000_t34" style="position:absolute;margin-left:81.45pt;margin-top:421.85pt;width:80.65pt;height:50.25pt;rotation:18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" adj="348">
                <v:stroke endarrow="block"/>
              </v:shape>
            </w:pict>
          </mc:Fallback>
        </mc:AlternateContent>
      </w:r>
      <w:r w:rsidR="003603D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48775" wp14:editId="172D6D7F">
                <wp:simplePos x="0" y="0"/>
                <wp:positionH relativeFrom="column">
                  <wp:posOffset>2509904</wp:posOffset>
                </wp:positionH>
                <wp:positionV relativeFrom="paragraph">
                  <wp:posOffset>6157595</wp:posOffset>
                </wp:positionV>
                <wp:extent cx="444116" cy="0"/>
                <wp:effectExtent l="38100" t="76200" r="0" b="95250"/>
                <wp:wrapNone/>
                <wp:docPr id="3674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41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45EE28" id="Line 1888" o:spid="_x0000_s1026" style="position:absolute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65pt,484.85pt" to="232.6pt,4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">
                <v:stroke endarrow="block"/>
              </v:line>
            </w:pict>
          </mc:Fallback>
        </mc:AlternateContent>
      </w:r>
      <w:r w:rsidR="00D80C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CE5A62" wp14:editId="3B6E32C0">
                <wp:simplePos x="0" y="0"/>
                <wp:positionH relativeFrom="column">
                  <wp:posOffset>3578225</wp:posOffset>
                </wp:positionH>
                <wp:positionV relativeFrom="paragraph">
                  <wp:posOffset>5700082</wp:posOffset>
                </wp:positionV>
                <wp:extent cx="0" cy="295275"/>
                <wp:effectExtent l="76200" t="0" r="76200" b="47625"/>
                <wp:wrapNone/>
                <wp:docPr id="3676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9E7A7" id="Line 188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75pt,448.85pt" to="281.75pt,4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">
                <v:stroke endarrow="block"/>
              </v:line>
            </w:pict>
          </mc:Fallback>
        </mc:AlternateContent>
      </w:r>
      <w:r w:rsidR="00E8086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9DBEBA" wp14:editId="77AAAA47">
                <wp:simplePos x="0" y="0"/>
                <wp:positionH relativeFrom="column">
                  <wp:posOffset>3082290</wp:posOffset>
                </wp:positionH>
                <wp:positionV relativeFrom="paragraph">
                  <wp:posOffset>5262245</wp:posOffset>
                </wp:positionV>
                <wp:extent cx="1044575" cy="466725"/>
                <wp:effectExtent l="0" t="0" r="22225" b="28575"/>
                <wp:wrapNone/>
                <wp:docPr id="3477" name="3477 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466725"/>
                        </a:xfrm>
                        <a:prstGeom prst="flowChartDocumen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F61C3" id="3477 Documento" o:spid="_x0000_s1026" type="#_x0000_t114" style="position:absolute;margin-left:242.7pt;margin-top:414.35pt;width:82.25pt;height:36.7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" filled="f" strokecolor="windowText" strokeweight="1pt"/>
            </w:pict>
          </mc:Fallback>
        </mc:AlternateContent>
      </w:r>
      <w:r w:rsidR="00643D1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535549" wp14:editId="3CFBB626">
                <wp:simplePos x="0" y="0"/>
                <wp:positionH relativeFrom="column">
                  <wp:posOffset>3185160</wp:posOffset>
                </wp:positionH>
                <wp:positionV relativeFrom="paragraph">
                  <wp:posOffset>5290185</wp:posOffset>
                </wp:positionV>
                <wp:extent cx="866140" cy="428625"/>
                <wp:effectExtent l="0" t="0" r="0" b="9525"/>
                <wp:wrapNone/>
                <wp:docPr id="3526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230745" w:rsidRDefault="002D360C" w:rsidP="00643D1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Elabora Licencia y la Pasa a Firma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35549" id="Text Box 1890" o:spid="_x0000_s2002" type="#_x0000_t202" style="position:absolute;left:0;text-align:left;margin-left:250.8pt;margin-top:416.55pt;width:68.2pt;height:33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" filled="f" fillcolor="#bbe0e3" stroked="f">
                <v:textbox inset="2.18439mm,1.0922mm,2.18439mm,1.0922mm">
                  <w:txbxContent>
                    <w:p w:rsidR="002D360C" w:rsidRPr="00230745" w:rsidRDefault="002D360C" w:rsidP="00643D1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Elabora Licencia y la Pasa a Firma</w:t>
                      </w:r>
                    </w:p>
                  </w:txbxContent>
                </v:textbox>
              </v:shape>
            </w:pict>
          </mc:Fallback>
        </mc:AlternateContent>
      </w:r>
      <w:r w:rsidR="0042037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87A779" wp14:editId="3230945D">
                <wp:simplePos x="0" y="0"/>
                <wp:positionH relativeFrom="column">
                  <wp:posOffset>3577590</wp:posOffset>
                </wp:positionH>
                <wp:positionV relativeFrom="paragraph">
                  <wp:posOffset>4966970</wp:posOffset>
                </wp:positionV>
                <wp:extent cx="635" cy="314735"/>
                <wp:effectExtent l="76200" t="0" r="75565" b="47625"/>
                <wp:wrapNone/>
                <wp:docPr id="345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314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43862" id="Line 1892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7pt,391.1pt" to="281.75pt,4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">
                <v:stroke endarrow="block"/>
              </v:line>
            </w:pict>
          </mc:Fallback>
        </mc:AlternateContent>
      </w:r>
      <w:r w:rsidR="00CB099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B89199" wp14:editId="1FB65DF2">
                <wp:simplePos x="0" y="0"/>
                <wp:positionH relativeFrom="column">
                  <wp:posOffset>4387215</wp:posOffset>
                </wp:positionH>
                <wp:positionV relativeFrom="paragraph">
                  <wp:posOffset>1223645</wp:posOffset>
                </wp:positionV>
                <wp:extent cx="1109345" cy="474154"/>
                <wp:effectExtent l="0" t="0" r="0" b="2540"/>
                <wp:wrapNone/>
                <wp:docPr id="345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474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8760D8" w:rsidRDefault="002D360C" w:rsidP="00CB099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Depto.</w:t>
                            </w:r>
                            <w:r w:rsidRPr="008760D8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 xml:space="preserve"> de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5"/>
                                <w:szCs w:val="18"/>
                              </w:rPr>
                              <w:t>Verificación e Inspección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9199" id="Text Box 1876" o:spid="_x0000_s2003" type="#_x0000_t202" style="position:absolute;left:0;text-align:left;margin-left:345.45pt;margin-top:96.35pt;width:87.35pt;height:37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" filled="f" fillcolor="#bbe0e3" stroked="f">
                <v:textbox inset="2.18439mm,1.0922mm,2.18439mm,1.0922mm">
                  <w:txbxContent>
                    <w:p w:rsidR="002D360C" w:rsidRPr="008760D8" w:rsidRDefault="002D360C" w:rsidP="00CB099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Depto.</w:t>
                      </w:r>
                      <w:r w:rsidRPr="008760D8"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 xml:space="preserve"> de </w:t>
                      </w:r>
                      <w:r>
                        <w:rPr>
                          <w:rFonts w:cs="Arial"/>
                          <w:b/>
                          <w:bCs/>
                          <w:color w:val="000000"/>
                          <w:sz w:val="15"/>
                          <w:szCs w:val="18"/>
                        </w:rPr>
                        <w:t>Verificación e Inspección</w:t>
                      </w:r>
                    </w:p>
                  </w:txbxContent>
                </v:textbox>
              </v:shape>
            </w:pict>
          </mc:Fallback>
        </mc:AlternateContent>
      </w:r>
      <w:r w:rsidR="0014539D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23ECBB5" wp14:editId="2E199A79">
                <wp:extent cx="5613400" cy="6841215"/>
                <wp:effectExtent l="0" t="0" r="44450" b="17145"/>
                <wp:docPr id="3517" name="Lienzo 35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346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71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9" y="495300"/>
                            <a:ext cx="2709545" cy="38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3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85"/>
                            <a:ext cx="218102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4539D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4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2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CB099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  <w: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 Licencia de Funcionamiento Comercial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75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76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129479"/>
                            <a:ext cx="992505" cy="74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0" name="Line 1873"/>
                        <wps:cNvCnPr/>
                        <wps:spPr bwMode="auto">
                          <a:xfrm>
                            <a:off x="668655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1346778"/>
                            <a:ext cx="864031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57513" w:rsidRDefault="002D360C" w:rsidP="00CB099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1360794"/>
                            <a:ext cx="827836" cy="18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B0991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83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365" y="1297940"/>
                            <a:ext cx="82359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760D8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Depto.</w:t>
                              </w:r>
                              <w:r w:rsidRPr="008760D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4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254125" y="2129799"/>
                            <a:ext cx="761365" cy="70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Proporciona Requisitos Para Trámite De Permiso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5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0460" y="2161521"/>
                            <a:ext cx="72707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86" name="Line 1879"/>
                        <wps:cNvCnPr/>
                        <wps:spPr bwMode="auto">
                          <a:xfrm flipV="1">
                            <a:off x="1148080" y="1018549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1880"/>
                        <wps:cNvCnPr/>
                        <wps:spPr bwMode="auto">
                          <a:xfrm flipV="1">
                            <a:off x="2907665" y="1189990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1881"/>
                        <wps:cNvCnPr/>
                        <wps:spPr bwMode="auto">
                          <a:xfrm flipV="1">
                            <a:off x="4209380" y="1217828"/>
                            <a:ext cx="0" cy="549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2009775"/>
                            <a:ext cx="865505" cy="94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6226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Tramite  Y Emite A Verificación E Inspección</w:t>
                              </w:r>
                              <w:r w:rsidRPr="00A87DC3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 CON OFICIO DE COMISION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9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4541315" y="2012376"/>
                            <a:ext cx="973885" cy="67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Y Emite Dictamen Al Departamento De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4" name="Line 1887"/>
                        <wps:cNvCnPr/>
                        <wps:spPr bwMode="auto">
                          <a:xfrm>
                            <a:off x="2029460" y="2443331"/>
                            <a:ext cx="12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1888"/>
                        <wps:cNvCnPr/>
                        <wps:spPr bwMode="auto">
                          <a:xfrm>
                            <a:off x="2857930" y="2486263"/>
                            <a:ext cx="267970" cy="28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1889"/>
                        <wps:cNvCnPr/>
                        <wps:spPr bwMode="auto">
                          <a:xfrm>
                            <a:off x="3994150" y="2476069"/>
                            <a:ext cx="587058" cy="1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23" y="5200281"/>
                            <a:ext cx="866140" cy="267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30745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9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900" y="3331362"/>
                            <a:ext cx="931750" cy="43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14539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499" name="Line 1892"/>
                        <wps:cNvCnPr/>
                        <wps:spPr bwMode="auto">
                          <a:xfrm>
                            <a:off x="577850" y="5476578"/>
                            <a:ext cx="63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1894"/>
                        <wps:cNvCnPr/>
                        <wps:spPr bwMode="auto">
                          <a:xfrm flipH="1">
                            <a:off x="3568065" y="3771913"/>
                            <a:ext cx="3810" cy="3379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8573"/>
                            <a:ext cx="548703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8454A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FLUJO DEL PROCEDIMIENTO</w:t>
                              </w:r>
                            </w:p>
                            <w:p w:rsidR="002D360C" w:rsidRPr="00A760EB" w:rsidRDefault="002D360C" w:rsidP="00A760EB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>LICENCIA DE FUNCIONAMIENTO COMERCIAL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342265" y="1693443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4539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09" name="Line 1902"/>
                        <wps:cNvCnPr/>
                        <wps:spPr bwMode="auto">
                          <a:xfrm>
                            <a:off x="1148080" y="2488565"/>
                            <a:ext cx="1479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270987" y="6411249"/>
                            <a:ext cx="647700" cy="27783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23074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14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4057651" y="2831122"/>
                            <a:ext cx="1028677" cy="712177"/>
                          </a:xfrm>
                          <a:prstGeom prst="bentConnector3">
                            <a:avLst>
                              <a:gd name="adj1" fmla="val -9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8454A" w:rsidRDefault="002D360C" w:rsidP="0014539D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4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3299460" y="4371279"/>
                            <a:ext cx="614045" cy="33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8B26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¿Es positiva?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459" name="3459 Rombo"/>
                        <wps:cNvSpPr/>
                        <wps:spPr>
                          <a:xfrm>
                            <a:off x="3062548" y="4088654"/>
                            <a:ext cx="1070089" cy="857636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Oval 1904"/>
                        <wps:cNvSpPr>
                          <a:spLocks noChangeArrowheads="1"/>
                        </wps:cNvSpPr>
                        <wps:spPr bwMode="auto">
                          <a:xfrm>
                            <a:off x="3771899" y="4031081"/>
                            <a:ext cx="396875" cy="23525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ysClr val="window" lastClr="FFFFFF">
                                  <a:lumMod val="100000"/>
                                  <a:lumOff val="0"/>
                                  <a:gamma/>
                                  <a:tint val="73725"/>
                                  <a:invGamma/>
                                </a:sysClr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Default="002D360C" w:rsidP="00B038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366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55495" y="5991227"/>
                            <a:ext cx="1213280" cy="32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30745" w:rsidRDefault="002D360C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230745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Firmada Se Remite La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089" y="5991538"/>
                            <a:ext cx="1052625" cy="2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lang w:val="es-ES"/>
                                </w:rPr>
                                <w:t>Entrega Licencia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6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5714992"/>
                            <a:ext cx="891540" cy="43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D49B2" w:rsidRDefault="002D360C" w:rsidP="0023074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D49B2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Licencia de Funcionamiento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61" name="3461 Documento"/>
                        <wps:cNvSpPr/>
                        <wps:spPr>
                          <a:xfrm>
                            <a:off x="4541315" y="2012323"/>
                            <a:ext cx="1044780" cy="866775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23ECBB5" id="Lienzo 3517" o:spid="_x0000_s2004" editas="canvas" style="width:442pt;height:538.7pt;mso-position-horizontal-relative:char;mso-position-vertical-relative:line" coordsize="56134,6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">
                <v:shape id="_x0000_s2005" type="#_x0000_t75" style="position:absolute;width:56134;height:68408;visibility:visible;mso-wrap-style:square" stroked="t" strokecolor="black [3213]">
                  <v:fill o:detectmouseclick="t"/>
                  <v:path o:connecttype="none"/>
                </v:shape>
                <v:rect id="Rectangle 1862" o:spid="_x0000_s20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xJcUA&#10;AADdAAAADwAAAGRycy9kb3ducmV2LnhtbESP0WoCMRRE34X+Q7gFX0rNalupq1FEXPVJ6LYfcNlc&#10;N4vJzbKJuv59Uyj4OMzMGWax6p0VV+pC41nBeJSBIK68brhW8PNdvH6CCBFZo/VMCu4UYLV8Giww&#10;1/7GX3QtYy0ShEOOCkyMbS5lqAw5DCPfEifv5DuHMcmulrrDW4I7KydZNpUOG04LBlvaGKrO5cUp&#10;aG3xcvabotzu7dYg7Xez48dOqeFzv56DiNTHR/i/fdAK3t6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zElxQAAAN0AAAAPAAAAAAAAAAAAAAAAAJgCAABkcnMv&#10;ZG93bnJldi54bWxQSwUGAAAAAAQABAD1AAAAigMAAAAA&#10;" fillcolor="#ffc000"/>
                <v:rect id="Rectangle 1863" o:spid="_x0000_s20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7JsYA&#10;AADdAAAADwAAAGRycy9kb3ducmV2LnhtbESPTWvCQBCG7wX/wzJCb3Wjbf2IriKCtFQQ/ACvQ3ZM&#10;gtnZkF1j/PedQ6HH4Z33mWcWq85VqqUmlJ4NDAcJKOLM25JzA+fT9m0KKkRki5VnMvCkAKtl72WB&#10;qfUPPlB7jLkSCIcUDRQx1qnWISvIYRj4mliyq28cRhmbXNsGHwJ3lR4lyVg7LFkuFFjTpqDsdrw7&#10;0fg57S+jlsNtss8/r7vh7Ou5tsa89rv1HFSkLv4v/7W/rYH3j4n4yzeCA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x7Js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842628" w:rsidRDefault="002D360C" w:rsidP="0014539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p1zM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GL28D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p1zMgAAADdAAAADwAAAAAA&#10;AAAAAAAAAAChAgAAZHJzL2Rvd25yZXYueG1sUEsFBgAAAAAEAAQA+QAAAJYDAAAAAA==&#10;"/>
                <v:shape id="Text Box 1865" o:spid="_x0000_s2009" type="#_x0000_t202" style="position:absolute;left:1003;top:4953;width:27095;height:3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IksgA&#10;AADdAAAADwAAAGRycy9kb3ducmV2LnhtbESPT2vCQBTE70K/w/IKXopu/EMrqauUVks9eEgUvD6y&#10;r0lo9m3MribNp+8KBY/DzG+GWa47U4krNa60rGAyjkAQZ1aXnCs4HrajBQjnkTVWlknBLzlYrx4G&#10;S4y1bTmha+pzEUrYxaig8L6OpXRZQQbd2NbEwfu2jUEfZJNL3WAbyk0lp1H0LA2WHBYKrOm9oOwn&#10;vRgFs9np8zzZu026i56S/tz3h7b6UGr42L29gvDU+Xv4n/7SgZu/TOH2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6kiS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C57C12" w:rsidRDefault="002D360C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10" type="#_x0000_t202" style="position:absolute;left:29825;top:6292;width:2181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sicYA&#10;AADdAAAADwAAAGRycy9kb3ducmV2LnhtbESPUUvDMBSF3wf+h3AF37bUVaZ0y4YMBREKrsrY46W5&#10;a4rNTU2yrv57Iwz2eDjnfIez2oy2EwP50DpWcD/LQBDXTrfcKPj6fJ0+gQgRWWPnmBT8UoDN+may&#10;wkK7M+9oqGIjEoRDgQpMjH0hZagNWQwz1xMn7+i8xZikb6T2eE5w28l5li2kxZbTgsGetobq7+pk&#10;Fdj8nYey2luzfVkcPk7z0g8/pVJ3t+PzEkSkMV7Dl/abVpA/PObw/y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Ys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14539D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14539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Ejecución Fiscal Y Fiscalización</w:t>
                        </w:r>
                      </w:p>
                    </w:txbxContent>
                  </v:textbox>
                </v:shape>
                <v:shape id="Text Box 1867" o:spid="_x0000_s2011" type="#_x0000_t202" style="position:absolute;left:990;top:8762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0/cYA&#10;AADdAAAADwAAAGRycy9kb3ducmV2LnhtbESPUWvCMBSF3wf7D+EOfJvpVJxUowyZIEJhqyI+Xpq7&#10;pqy56ZJYu3+/DAZ7PJxzvsNZbQbbip58aBwreBpnIIgrpxuuFZyOu8cFiBCRNbaOScE3Bdis7+9W&#10;mGt343fqy1iLBOGQowITY5dLGSpDFsPYdcTJ+3DeYkzS11J7vCW4beUky+bSYsNpwWBHW0PVZ3m1&#10;Cuz0wH1Rnq3Zvs4vb9dJ4fuvQqnRw/CyBBFpiP/hv/ZeK5jOnm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+0/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CB099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  <w: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 Licencia de Funcionamiento Comercial</w:t>
                        </w:r>
                      </w:p>
                    </w:txbxContent>
                  </v:textbox>
                </v:shape>
                <v:rect id="Rectangle 1868" o:spid="_x0000_s201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ZXMYA&#10;AADdAAAADwAAAGRycy9kb3ducmV2LnhtbESPT2vCQBTE74V+h+UVvNWNf1o1dRWRFrW3aEG8PbKv&#10;yWL2bchuNH57Vyj0OMzMb5j5srOVuFDjjWMFg34Cgjh32nCh4Ofw9ToF4QOyxsoxKbiRh+Xi+WmO&#10;qXZXzuiyD4WIEPYpKihDqFMpfV6SRd93NXH0fl1jMUTZFFI3eI1wW8lhkrxLi4bjQok1rUvKz/vW&#10;Kmj9Rm7Hg8Osa3eTY3b6Np8yM0r1XrrVB4hAXfgP/7W3WsFoPHmDx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ZXMYAAADdAAAADwAAAAAAAAAAAAAAAACYAgAAZHJz&#10;L2Rvd25yZXYueG1sUEsFBgAAAAAEAAQA9QAAAIsDAAAAAA==&#10;" filled="f" fillcolor="#bbe0e3"/>
                <v:line id="Line 1869" o:spid="_x0000_s20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PtuM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jMY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TPtuMgAAADdAAAADwAAAAAA&#10;AAAAAAAAAAChAgAAZHJzL2Rvd25yZXYueG1sUEsFBgAAAAAEAAQA+QAAAJYDAAAAAA==&#10;"/>
                <v:shape id="Text Box 1872" o:spid="_x0000_s2014" type="#_x0000_t202" style="position:absolute;left:1473;top:21294;width:9925;height:7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lb8cA&#10;AADdAAAADwAAAGRycy9kb3ducmV2LnhtbESPT2vCQBTE7wW/w/IEL6Vu/G+jq0ihIJ5i7EFvj+xr&#10;Es2+DdnVpN/eLRR6HGbmN8x625lKPKhxpWUFo2EEgjizuuRcwdfp820JwnlkjZVlUvBDDrab3ssa&#10;Y21bPtIj9bkIEHYxKii8r2MpXVaQQTe0NXHwvm1j0AfZ5FI32Aa4qeQ4iubSYMlhocCaPgrKbund&#10;KEgu7egwG79es9thMpvf03NCyVSpQb/brUB46vx/+K+91wom08U7/L4JT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5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D49B2" w:rsidRDefault="002D360C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15" style="position:absolute;visibility:visible;mso-wrap-style:square" from="6686,19443" to="6692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81ZMMAAADdAAAADwAAAGRycy9kb3ducmV2LnhtbERPy2oCMRTdC/5DuII7zVhL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NWTDAAAA3QAAAA8AAAAAAAAAAAAA&#10;AAAAoQIAAGRycy9kb3ducmV2LnhtbFBLBQYAAAAABAAEAPkAAACRAwAAAAA=&#10;">
                  <v:stroke endarrow="block"/>
                </v:line>
                <v:shape id="Text Box 1874" o:spid="_x0000_s2016" type="#_x0000_t202" style="position:absolute;left:1756;top:13467;width:8640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nQsYA&#10;AADdAAAADwAAAGRycy9kb3ducmV2LnhtbESPX2vCMBTF34V9h3AHe9PUP4hUowzZYAwKs47h46W5&#10;a8qamy6Jtfv2ZiD4eDjn/A5nsxtsK3ryoXGsYDrJQBBXTjdcK/g8vo5XIEJE1tg6JgV/FGC3fRht&#10;MNfuwgfqy1iLBOGQowITY5dLGSpDFsPEdcTJ+3beYkzS11J7vCS4beUsy5bSYsNpwWBHe0PVT3m2&#10;Cuz8nfui/LJm/7I8fZxnhe9/C6WeHofnNYhIQ7yHb+03rWC+WE3h/016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nQ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457513" w:rsidRDefault="002D360C" w:rsidP="00CB099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5" o:spid="_x0000_s2017" type="#_x0000_t202" style="position:absolute;left:14610;top:13607;width:827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/5NcYA&#10;AADdAAAADwAAAGRycy9kb3ducmV2LnhtbESPUWvCMBSF3wf7D+EOfJvp6hCpRhmygQiFrRvi46W5&#10;NmXNTZfEWv/9Mhj4eDjnfIez2oy2EwP50DpW8DTNQBDXTrfcKPj6fHtcgAgRWWPnmBRcKcBmfX+3&#10;wkK7C3/QUMVGJAiHAhWYGPtCylAbshimridO3sl5izFJ30jt8ZLgtpN5ls2lxZbTgsGetobq7+ps&#10;FdjZnoeyOlizfZ0f38956YefUqnJw/iyBBFpjLfwf3unFcyeFz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/5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B0991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_x0000_s2018" type="#_x0000_t202" style="position:absolute;left:29203;top:12979;width:823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dLscA&#10;AADdAAAADwAAAGRycy9kb3ducmV2LnhtbESPQWvCQBSE7wX/w/KEXkrd2EiR6CpiW9GDB2PB6yP7&#10;moRm38bs1sT8elcQehxmvhlmvuxMJS7UuNKygvEoAkGcWV1yruD7+PU6BeE8ssbKMim4koPlYvA0&#10;x0Tblg90SX0uQgm7BBUU3teJlC4ryKAb2Zo4eD+2MeiDbHKpG2xDuankWxS9S4Mlh4UCa1oXlP2m&#10;f0ZBHJ825/Hefaa76OXQn/v+2FYfSj0Pu9UMhKfO/4cf9FYHbjKN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znS7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8760D8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Depto.</w:t>
                        </w:r>
                        <w:r w:rsidRPr="008760D8"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Anuencias</w:t>
                        </w:r>
                      </w:p>
                    </w:txbxContent>
                  </v:textbox>
                </v:shape>
                <v:shape id="Text Box 1877" o:spid="_x0000_s2019" type="#_x0000_t202" style="position:absolute;left:12541;top:21297;width:7613;height:7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gu8cA&#10;AADdAAAADwAAAGRycy9kb3ducmV2LnhtbESP3WrCQBSE7wXfYTlC73TjDxJSVykVUWhFtFG8PGZP&#10;k9Ds2ZDdanz7bkHwcpiZb5jZojWVuFLjSssKhoMIBHFmdcm5gvRr1Y9BOI+ssbJMCu7kYDHvdmaY&#10;aHvjPV0PPhcBwi5BBYX3dSKlywoy6Aa2Jg7et20M+iCbXOoGbwFuKjmKoqk0WHJYKLCm94Kyn8Ov&#10;UbC868/03B4/0t3ltL8MN+PjNl4r9dJr315BeGr9M/xob7SC8SSewP+b8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IL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D49B2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Proporciona Requisitos Para Trámite De Permiso</w:t>
                        </w:r>
                      </w:p>
                    </w:txbxContent>
                  </v:textbox>
                </v:shape>
                <v:shape id="Text Box 1878" o:spid="_x0000_s2020" type="#_x0000_t202" style="position:absolute;left:21304;top:21615;width:7271;height:65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fTccA&#10;AADdAAAADwAAAGRycy9kb3ducmV2LnhtbESPT2vCQBTE70K/w/IKXqRu/JMgqauIIBRPafTQ3h7Z&#10;1yQ1+zZkV5N+e1coeBxm5jfMejuYRtyoc7VlBbNpBIK4sLrmUsH5dHhbgXAeWWNjmRT8kYPt5mW0&#10;xlTbnj/plvtSBAi7FBVU3replK6oyKCb2pY4eD+2M+iD7EqpO+wD3DRyHkWJNFhzWKiwpX1FxSW/&#10;GgXZdz87xvPJb3E5LuLkmn9llC2VGr8Ou3cQngb/DP+3P7SCxXIVw+NNe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Gn0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D49B2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21" style="position:absolute;flip:y;visibility:visible;mso-wrap-style:square" from="11480,10185" to="11480,6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3tYMgAAADdAAAADwAAAGRycy9kb3ducmV2LnhtbESPQUvDQBSE74L/YXmCF7EbtYQ07baU&#10;guChF1tJ6e01+8yGZN+mu2sb/70rCB6HmfmGWaxG24sL+dA6VvA0yUAQ10633Cj42L8+FiBCRNbY&#10;OyYF3xRgtby9WWCp3ZXf6bKLjUgQDiUqMDEOpZShNmQxTNxAnLxP5y3GJH0jtcdrgttePmdZLi22&#10;nBYMDrQxVHe7L6tAFtuHs1+fpl3VHQ4zU9XVcNwqdX83rucgIo3xP/zXftMKXqZFD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3tYMgAAADdAAAADwAAAAAA&#10;AAAAAAAAAAChAgAAZHJzL2Rvd25yZXYueG1sUEsFBgAAAAAEAAQA+QAAAJYDAAAAAA==&#10;"/>
                <v:line id="Line 1880" o:spid="_x0000_s2022" style="position:absolute;flip:y;visibility:visible;mso-wrap-style:square" from="29076,11899" to="29076,6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FI+8gAAADdAAAADwAAAGRycy9kb3ducmV2LnhtbESPQUsDMRSE70L/Q3iFXsRmtaWua9NS&#10;BMFDL7ayxdtz89wsu3lZk7Td/nsjFDwOM/MNs1wPthMn8qFxrOB+moEgrpxuuFbwsX+9y0GEiKyx&#10;c0wKLhRgvRrdLLHQ7szvdNrFWiQIhwIVmBj7QspQGbIYpq4nTt638xZjkr6W2uM5wW0nH7JsIS02&#10;nBYM9vRiqGp3R6tA5tvbH7/5mrdlezg8mbIq+8+tUpPxsHkGEWmI/+Fr+00rmM3zR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0FI+8gAAADdAAAADwAAAAAA&#10;AAAAAAAAAAChAgAAZHJzL2Rvd25yZXYueG1sUEsFBgAAAAAEAAQA+QAAAJYDAAAAAA==&#10;"/>
                <v:line id="Line 1881" o:spid="_x0000_s2023" style="position:absolute;flip:y;visibility:visible;mso-wrap-style:square" from="42093,12178" to="42093,6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cicQAAADdAAAADwAAAGRycy9kb3ducmV2LnhtbERPz2vCMBS+D/wfwhO8jJlOZdTOKCII&#10;O3iZjspuz+atKW1euiTT+t8vh8GOH9/v1WawnbiSD41jBc/TDARx5XTDtYKP0/4pBxEissbOMSm4&#10;U4DNevSwwkK7G7/T9RhrkUI4FKjAxNgXUobKkMUwdT1x4r6ctxgT9LXUHm8p3HZylmUv0mLDqcFg&#10;TztDVXv8sQpkfnj89tvLoi3b83lpyqrsPw9KTcbD9hVEpCH+i//cb1rBfJG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3tyJxAAAAN0AAAAPAAAAAAAAAAAA&#10;AAAAAKECAABkcnMvZG93bnJldi54bWxQSwUGAAAAAAQABAD5AAAAkgMAAAAA&#10;"/>
                <v:shape id="Text Box 1882" o:spid="_x0000_s2024" type="#_x0000_t202" style="position:absolute;left:31286;top:20097;width:8655;height:9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VSMcA&#10;AADdAAAADwAAAGRycy9kb3ducmV2LnhtbESPT2vCQBTE70K/w/IKXkQ3/kWjqxShUDyl0YPeHtln&#10;kpp9G7KrSb99VxB6HGbmN8xm15lKPKhxpWUF41EEgjizuuRcwen4OVyCcB5ZY2WZFPySg932rbfB&#10;WNuWv+mR+lwECLsYFRTe17GULivIoBvZmjh4V9sY9EE2udQNtgFuKjmJooU0WHJYKLCmfUHZLb0b&#10;BcmlHR/mk8FPdjtM54t7ek4omSnVf+8+1iA8df4//Gp/aQXT2XIFzzfhCc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lU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6226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Tramite  Y Emite A Verificación E Inspección</w:t>
                        </w:r>
                        <w:r w:rsidRPr="00A87DC3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 xml:space="preserve"> CON OFICIO DE COMISION</w:t>
                        </w:r>
                      </w:p>
                    </w:txbxContent>
                  </v:textbox>
                </v:shape>
                <v:shape id="Text Box 1885" o:spid="_x0000_s2025" type="#_x0000_t202" style="position:absolute;left:45413;top:20123;width:9739;height:6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vdMcA&#10;AADdAAAADwAAAGRycy9kb3ducmV2LnhtbESP0WrCQBRE3wv9h+UKfSm60RZpoqsURagUAlo/4Jq9&#10;ZoPZuyG7xtSvd4VCH4eZOcPMl72tRUetrxwrGI8SEMSF0xWXCg4/m+EHCB+QNdaOScEveVgunp/m&#10;mGl35R11+1CKCGGfoQITQpNJ6QtDFv3INcTRO7nWYoiyLaVu8RrhtpaTJJlKixXHBYMNrQwV5/3F&#10;KvD5rjCXzeqY3rrpIV3nr/n3NlfqZdB/zkAE6sN/+K/9pRW8vacTeLy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lb3THAAAA3QAAAA8AAAAAAAAAAAAAAAAAmAIAAGRy&#10;cy9kb3ducmV2LnhtbFBLBQYAAAAABAAEAPUAAACMAwAAAAA=&#10;" filled="f" fillcolor="#bbe0e3" stroked="f">
                  <v:textbox style="mso-fit-shape-to-text:t" inset="2.18439mm,1.0922mm,2.18439mm,1.0922mm">
                    <w:txbxContent>
                      <w:p w:rsidR="002D360C" w:rsidRPr="00AD49B2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Supervisión Y Emite Dictamen Al Departamento De Anuencias</w:t>
                        </w:r>
                      </w:p>
                    </w:txbxContent>
                  </v:textbox>
                </v:shape>
                <v:line id="Line 1887" o:spid="_x0000_s2026" style="position:absolute;visibility:visible;mso-wrap-style:square" from="20294,24433" to="21526,2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lusYAAADdAAAADwAAAGRycy9kb3ducmV2LnhtbESPQWsCMRSE74X+h/AK3mrWKtrdGqV0&#10;EXqwBbV4fm5eN0s3L8smrum/NwWhx2FmvmGW62hbMVDvG8cKJuMMBHHldMO1gq/D5vEZhA/IGlvH&#10;pOCXPKxX93dLLLS78I6GfahFgrAvUIEJoSuk9JUhi37sOuLkfbveYkiyr6Xu8ZLgtpVPWTaXFhtO&#10;CwY7ejNU/ezPVsHClDu5kOX28FkOzSSPH/F4ypUaPcTXFxCBYvgP39rvWsF0ls/g7016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pbrGAAAA3QAAAA8AAAAAAAAA&#10;AAAAAAAAoQIAAGRycy9kb3ducmV2LnhtbFBLBQYAAAAABAAEAPkAAACUAwAAAAA=&#10;">
                  <v:stroke endarrow="block"/>
                </v:line>
                <v:line id="Line 1888" o:spid="_x0000_s2027" style="position:absolute;visibility:visible;mso-wrap-style:square" from="28579,24862" to="31259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EAIcYAAADdAAAADwAAAGRycy9kb3ducmV2LnhtbESPS2vDMBCE74H+B7GF3hI5fSV2ooRS&#10;U8ihLeRBzhtrY5laK2Opjvrvo0Khx2FmvmGW62hbMVDvG8cKppMMBHHldMO1gsP+bTwH4QOyxtYx&#10;KfghD+vVzWiJhXYX3tKwC7VIEPYFKjAhdIWUvjJk0U9cR5y8s+sthiT7WuoeLwluW3mfZc/SYsNp&#10;wWBHr4aqr923VTAz5VbOZPm+/yyHZprHj3g85Urd3caXBYhAMfyH/9obreDhMX+C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ACHGAAAA3QAAAA8AAAAAAAAA&#10;AAAAAAAAoQIAAGRycy9kb3ducmV2LnhtbFBLBQYAAAAABAAEAPkAAACUAwAAAAA=&#10;">
                  <v:stroke endarrow="block"/>
                </v:line>
                <v:line id="Line 1889" o:spid="_x0000_s2028" style="position:absolute;visibility:visible;mso-wrap-style:square" from="39941,24760" to="45812,24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OeVsYAAADdAAAADwAAAGRycy9kb3ducmV2LnhtbESPQWsCMRSE74X+h/AK3mrWWrS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znlbGAAAA3QAAAA8AAAAAAAAA&#10;AAAAAAAAoQIAAGRycy9kb3ducmV2LnhtbFBLBQYAAAAABAAEAPkAAACUAwAAAAA=&#10;">
                  <v:stroke endarrow="block"/>
                </v:line>
                <v:shape id="_x0000_s2029" type="#_x0000_t202" style="position:absolute;left:1756;top:52002;width:8661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oEcgA&#10;AADdAAAADwAAAGRycy9kb3ducmV2LnhtbESPQWvCQBSE7wX/w/KE3urGKtWmriItolClaKN4fGZf&#10;k2D2bciuGv+9Kwg9DjPzDTOaNKYUZ6pdYVlBtxOBIE6tLjhTkPzOXoYgnEfWWFomBVdyMBm3nkYY&#10;a3vhNZ03PhMBwi5GBbn3VSylS3My6Dq2Ig7en60N+iDrTOoaLwFuSvkaRW/SYMFhIceKPnNKj5uT&#10;UfB11ctk32y/k5/Dbn3oLnrb1XCu1HO7mX6A8NT4//CjvdAKev33AdzfhCcgx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mygR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230745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30" type="#_x0000_t202" style="position:absolute;left:31259;top:33313;width:9317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jK8IA&#10;AADdAAAADwAAAGRycy9kb3ducmV2LnhtbERPy4rCMBTdC/MP4Q6403Sq+OgYRQRRl7Yz4PJOc6ct&#10;bW5KE7X+vVkILg/nvdr0phE36lxlWcHXOAJBnFtdcaHgJ9uPFiCcR9bYWCYFD3KwWX8MVphoe+cz&#10;3VJfiBDCLkEFpfdtIqXLSzLoxrYlDty/7Qz6ALtC6g7vIdw0Mo6imTRYcWgosaVdSXmdXo2Cc3bI&#10;fxd02M3TeiovtW7jv/ik1PCz336D8NT7t/jlPmoFk+ky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mMrwgAAAN0AAAAPAAAAAAAAAAAAAAAAAJgCAABkcnMvZG93&#10;bnJldi54bWxQSwUGAAAAAAQABAD1AAAAhwMAAAAA&#10;" filled="f" fillcolor="#bbe0e3">
                  <v:textbox style="mso-fit-shape-to-text:t" inset="2.18439mm,1.0922mm,2.18439mm,1.0922mm">
                    <w:txbxContent>
                      <w:p w:rsidR="002D360C" w:rsidRPr="00AD49B2" w:rsidRDefault="002D360C" w:rsidP="0014539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92" o:spid="_x0000_s2031" style="position:absolute;visibility:visible;mso-wrap-style:square" from="5778,54765" to="5784,57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KJMYAAADdAAAADwAAAGRycy9kb3ducmV2LnhtbESPzWrDMBCE74W8g9hAb42ctDS1EyWE&#10;mkIPbSE/5LyxNpaJtTKW6qhvXxUKOQ4z8w2zXEfbioF63zhWMJ1kIIgrpxuuFRz2bw8vIHxA1tg6&#10;JgU/5GG9Gt0tsdDuylsadqEWCcK+QAUmhK6Q0leGLPqJ64iTd3a9xZBkX0vd4zXBbStnWfYsLTac&#10;Fgx29Gqouuy+rYK5KbdyLsuP/Vc5NNM8fsbjKVfqfhw3CxCBYriF/9vvWsHjU57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CiTGAAAA3QAAAA8AAAAAAAAA&#10;AAAAAAAAoQIAAGRycy9kb3ducmV2LnhtbFBLBQYAAAAABAAEAPkAAACUAwAAAAA=&#10;">
                  <v:stroke endarrow="block"/>
                </v:line>
                <v:line id="Line 1894" o:spid="_x0000_s2032" style="position:absolute;flip:x;visibility:visible;mso-wrap-style:square" from="35680,37719" to="35718,4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8EicYAAADdAAAADwAAAGRycy9kb3ducmV2LnhtbESPT0vDQBDF74LfYRnBS2h326C0sdvS&#10;VgtC8dA/B49DdkyC2dmQHdv47V1B8Ph4835v3mI1+FZdqI9NYAuTsQFFXAbXcGXhfNqNZqCiIDts&#10;A5OFb4qwWt7eLLBw4coHuhylUgnCsUALtUhXaB3LmjzGceiIk/cReo+SZF9p1+M1wX2rp8Y8ao8N&#10;p4YaO9rWVH4ev3x6Y/fGz3mebbzOsjm9vMveaLH2/m5YP4ESGuT/+C/96izkD2YCv2sSAv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BInGAAAA3QAAAA8AAAAAAAAA&#10;AAAAAAAAoQIAAGRycy9kb3ducmV2LnhtbFBLBQYAAAAABAAEAPkAAACUAwAAAAA=&#10;">
                  <v:stroke endarrow="block"/>
                </v:line>
                <v:shape id="Text Box 1895" o:spid="_x0000_s2033" type="#_x0000_t202" style="position:absolute;left:990;top:1085;width:54870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h568YA&#10;AADdAAAADwAAAGRycy9kb3ducmV2LnhtbESPT2vCQBTE7wW/w/KE3uputYqm2YgogqcW4x/o7ZF9&#10;JqHZtyG7Nem37xYKPQ4z8xsmXQ+2EXfqfO1Yw/NEgSAunKm51HA+7Z+WIHxANtg4Jg3f5GGdjR5S&#10;TIzr+Uj3PJQiQtgnqKEKoU2k9EVFFv3EtcTRu7nOYoiyK6XpsI9w28ipUgtpsea4UGFL24qKz/zL&#10;ari83T6uL+q93Nl527tBSbYrqfXjeNi8ggg0hP/wX/tgNMzmagq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h568YAAADdAAAADwAAAAAAAAAAAAAAAACYAgAAZHJz&#10;L2Rvd25yZXYueG1sUEsFBgAAAAAEAAQA9QAAAIsDAAAAAA==&#10;" filled="f" stroked="f">
                  <v:textbox>
                    <w:txbxContent>
                      <w:p w:rsidR="002D360C" w:rsidRDefault="002D360C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8454A">
                          <w:rPr>
                            <w:rFonts w:cs="Arial"/>
                            <w:b/>
                            <w:szCs w:val="28"/>
                          </w:rPr>
                          <w:t>DIAGRAMA DE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FLUJO DEL PROCEDIMIENTO</w:t>
                        </w:r>
                      </w:p>
                      <w:p w:rsidR="002D360C" w:rsidRPr="00A760EB" w:rsidRDefault="002D360C" w:rsidP="00A760EB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szCs w:val="28"/>
                          </w:rPr>
                          <w:t>LICENCIA DE FUNCIONAMIENTO COMERCIAL</w:t>
                        </w:r>
                      </w:p>
                    </w:txbxContent>
                  </v:textbox>
                </v:shape>
                <v:shape id="AutoShape 1897" o:spid="_x0000_s2034" type="#_x0000_t116" style="position:absolute;left:3422;top:16934;width:647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OmcYA&#10;AADdAAAADwAAAGRycy9kb3ducmV2LnhtbESPQWvCQBSE74X+h+UVetNNtRaNriIWqV4EU/H8yD6T&#10;2OzbkF1jzK93BaHHYeabYWaL1pSiodoVlhV89CMQxKnVBWcKDr/r3hiE88gaS8uk4EYOFvPXlxnG&#10;2l55T03iMxFK2MWoIPe+iqV0aU4GXd9WxME72dqgD7LOpK7xGspNKQdR9CUNFhwWcqxolVP6l1yM&#10;guGk25XNYfO9Ww5W2/bY/XTNeajU+1u7nILw1Pr/8JPe6MCNok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Om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14539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902" o:spid="_x0000_s2035" style="position:absolute;visibility:visible;mso-wrap-style:square" from="11480,24885" to="12960,24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QPsYAAADdAAAADwAAAGRycy9kb3ducmV2LnhtbESPzWrDMBCE74W8g9hAb42clDa1EyWE&#10;mkIPbSE/5LyxNpaJtTKW6qhvXxUKOQ4z8w2zXEfbioF63zhWMJ1kIIgrpxuuFRz2bw8vIHxA1tg6&#10;JgU/5GG9Gt0tsdDuylsadqEWCcK+QAUmhK6Q0leGLPqJ64iTd3a9xZBkX0vd4zXBbStnWfYsLTac&#10;Fgx29Gqouuy+rYK5KbdyLsuP/Vc5NNM8fsbjKVfqfhw3CxCBYriF/9vvWsHjU5b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kD7GAAAA3QAAAA8AAAAAAAAA&#10;AAAAAAAAoQIAAGRycy9kb3ducmV2LnhtbFBLBQYAAAAABAAEAPkAAACUAwAAAAA=&#10;">
                  <v:stroke endarrow="block"/>
                </v:line>
                <v:shape id="_x0000_s2036" type="#_x0000_t116" style="position:absolute;left:2709;top:64112;width:6477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AMMYA&#10;AADdAAAADwAAAGRycy9kb3ducmV2LnhtbESPQWvCQBSE74X+h+UVvOlGg8Wm2YhYRL0IWun5kX1N&#10;0mbfhuwaY369WxB6HGa+GSZd9qYWHbWusqxgOolAEOdWV1woOH9uxgsQziNrrC2Tghs5WGbPTykm&#10;2l75SN3JFyKUsEtQQel9k0jp8pIMuoltiIP3bVuDPsi2kLrFayg3tZxF0as0WHFYKLGhdUn57+li&#10;FMRvw6HuzruPw2q23vdfw3bofmKlRi/96h2Ep97/hx/0TgduPo3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oAM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23074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37" type="#_x0000_t34" style="position:absolute;left:40576;top:28311;width:10287;height:7121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7btMUAAADdAAAADwAAAGRycy9kb3ducmV2LnhtbESPQWvCQBSE74L/YXmF3uomxlpJ3QQt&#10;lNreqkXw9si+JqHZt2F31fjvXaHgcZiZb5hlOZhOnMj51rKCdJKAIK6sbrlW8LN7f1qA8AFZY2eZ&#10;FFzIQ1mMR0vMtT3zN522oRYRwj5HBU0IfS6lrxoy6Ce2J47er3UGQ5SultrhOcJNJ6dJMpcGW44L&#10;Dfb01lD1tz0aBS/WrcMHZ3W6/zKX/mg+KVsclHp8GFavIAIN4R7+b2+0guw5ncHtTXwC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7btMUAAADdAAAADwAAAAAAAAAA&#10;AAAAAAChAgAAZHJzL2Rvd25yZXYueG1sUEsFBgAAAAAEAAQA+QAAAJMDAAAAAA==&#10;" adj="-200">
                  <v:stroke endarrow="block"/>
                </v:shape>
                <v:shape id="Text Box 1909" o:spid="_x0000_s2038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es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5S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d6xQAAAN0AAAAPAAAAAAAAAAAAAAAAAJgCAABkcnMv&#10;ZG93bnJldi54bWxQSwUGAAAAAAQABAD1AAAAigMAAAAA&#10;" stroked="f">
                  <v:textbox>
                    <w:txbxContent>
                      <w:p w:rsidR="002D360C" w:rsidRPr="0028454A" w:rsidRDefault="002D360C" w:rsidP="0014539D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1984" o:spid="_x0000_s2039" type="#_x0000_t202" style="position:absolute;left:32994;top:43712;width:614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r+cQA&#10;AADdAAAADwAAAGRycy9kb3ducmV2LnhtbESP3YrCMBSE74V9h3AWvNPUH7pSjbIUXBa88Wcf4JAc&#10;22JzUptUu29vBMHLYWa+YVab3tbiRq2vHCuYjBMQxNqZigsFf6ftaAHCB2SDtWNS8E8eNuuPwQoz&#10;4+58oNsxFCJC2GeooAyhyaT0uiSLfuwa4uidXWsxRNkW0rR4j3Bby2mSpNJixXGhxIbykvTl2FkF&#10;tQ7XZPuV+2qxu+rp3nU/ad4pNfzsv5cgAvXhHX61f42CWZrO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X6/nEAAAA3Q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Default="002D360C" w:rsidP="008B26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¿Es positiva?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3459 Rombo" o:spid="_x0000_s2040" type="#_x0000_t4" style="position:absolute;left:30625;top:40886;width:10701;height:8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jDskA&#10;AADdAAAADwAAAGRycy9kb3ducmV2LnhtbESPW2vCQBSE3wv9D8sp9EV0Y+slTV2l9ELUJ43Sy9sh&#10;e0xCs2dDdqvpv+8KQh+HmfmGmS06U4sjta6yrGA4iEAQ51ZXXCjY7976MQjnkTXWlknBLzlYzK+v&#10;Zphoe+ItHTNfiABhl6CC0vsmkdLlJRl0A9sQB+9gW4M+yLaQusVTgJta3kXRRBqsOCyU2NBzSfl3&#10;9mMUpOvp62cv/SherDPb1Ve8Sf37Rqnbm+7pEYSnzv+HL+2lVnA/Gj/A+U1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kjDskAAADdAAAADwAAAAAAAAAAAAAAAACYAgAA&#10;ZHJzL2Rvd25yZXYueG1sUEsFBgAAAAAEAAQA9QAAAI4DAAAAAA==&#10;" filled="f" strokecolor="black [3213]" strokeweight="1pt"/>
                <v:oval id="_x0000_s2041" style="position:absolute;left:37718;top:40310;width:3969;height:2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W01sQA&#10;AADdAAAADwAAAGRycy9kb3ducmV2LnhtbESPQWsCMRSE74X+h/AKXkrNViGW1SgiCBZEUBfPj81z&#10;s3TzsmyibvvrG0HwOMzMN8xs0btGXKkLtWcNn8MMBHHpTc2VhuK4/vgCESKywcYzafilAIv568sM&#10;c+NvvKfrIVYiQTjkqMHG2OZShtKSwzD0LXHyzr5zGJPsKmk6vCW4a+Qoy5R0WHNasNjSylL5c7g4&#10;De8rwmKpCP/6rbXF9+U02Y1PWg/e+uUURKQ+PsOP9sZoGCul4P4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tNbEAAAA3QAAAA8AAAAAAAAAAAAAAAAAmAIAAGRycy9k&#10;b3ducmV2LnhtbFBLBQYAAAAABAAEAPUAAACJAwAAAAA=&#10;" stroked="f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D360C" w:rsidRDefault="002D360C" w:rsidP="00B038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No</w:t>
                        </w:r>
                      </w:p>
                    </w:txbxContent>
                  </v:textbox>
                </v:oval>
                <v:shape id="_x0000_s2042" type="#_x0000_t202" style="position:absolute;left:29554;top:59912;width:12133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pn8UA&#10;AADdAAAADwAAAGRycy9kb3ducmV2LnhtbESPQWuDQBSE74X8h+UFcmvWmKLBZhNCoJgeoy30+Oq+&#10;qui+FXdrzL/vFgo9DjPzDbM/zqYXE42utaxgs45AEFdWt1wreCtfHncgnEfW2FsmBXdycDwsHvaY&#10;aXvjK02Fr0WAsMtQQeP9kEnpqoYMurUdiIP3ZUeDPsixlnrEW4CbXsZRlEiDLYeFBgc6N1R1xbdR&#10;cC3z6n1H+Tktuif50ekh/oxflVot59MzCE+z/w//tS9awTZJU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OmfxQAAAN0AAAAPAAAAAAAAAAAAAAAAAJgCAABkcnMv&#10;ZG93bnJldi54bWxQSwUGAAAAAAQABAD1AAAAigMAAAAA&#10;" filled="f" fillcolor="#bbe0e3">
                  <v:textbox style="mso-fit-shape-to-text:t" inset="2.18439mm,1.0922mm,2.18439mm,1.0922mm">
                    <w:txbxContent>
                      <w:p w:rsidR="002D360C" w:rsidRPr="00230745" w:rsidRDefault="002D360C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23074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Firmada Se Remite La Ventanilla</w:t>
                        </w:r>
                      </w:p>
                    </w:txbxContent>
                  </v:textbox>
                </v:shape>
                <v:shape id="_x0000_s2043" type="#_x0000_t202" style="position:absolute;left:14610;top:59915;width:10527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97cEA&#10;AADdAAAADwAAAGRycy9kb3ducmV2LnhtbERPTYvCMBC9C/sfwizsTVOrVKlGWYTF9Wir4HFsxra0&#10;mZQmavffbw6Cx8f7Xm8H04oH9a62rGA6iUAQF1bXXCo45T/jJQjnkTW2lknBHznYbj5Ga0y1ffKR&#10;HpkvRQhhl6KCyvsuldIVFRl0E9sRB+5me4M+wL6UusdnCDetjKMokQZrDg0VdrSrqGiyu1FwzPfF&#10;eUn73SJr5vLS6C6+xgelvj6H7xUIT4N/i1/uX61gliRhbngTn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zfe3BAAAA3QAAAA8AAAAAAAAAAAAAAAAAmAIAAGRycy9kb3du&#10;cmV2LnhtbFBLBQYAAAAABAAEAPUAAACGAwAAAAA=&#10;" filled="f" fillcolor="#bbe0e3">
                  <v:textbox style="mso-fit-shape-to-text:t" inset="2.18439mm,1.0922mm,2.18439mm,1.0922mm">
                    <w:txbxContent>
                      <w:p w:rsidR="002D360C" w:rsidRDefault="002D360C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  <w:lang w:val="es-ES"/>
                          </w:rPr>
                          <w:t>Entrega Licencia al Contribuyente</w:t>
                        </w:r>
                      </w:p>
                    </w:txbxContent>
                  </v:textbox>
                </v:shape>
                <v:shape id="_x0000_s2044" type="#_x0000_t202" style="position:absolute;left:1473;top:57149;width:8915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HPscA&#10;AADdAAAADwAAAGRycy9kb3ducmV2LnhtbESPQWvCQBSE74L/YXlCb7qxQtDUVYqlVGhFtFE8PrOv&#10;STD7NmS3Gv+9Kwgeh5n5hpnOW1OJMzWutKxgOIhAEGdWl5wrSH8/+2MQziNrrCyTgis5mM+6nSkm&#10;2l54Q+etz0WAsEtQQeF9nUjpsoIMuoGtiYP3ZxuDPsgml7rBS4CbSr5GUSwNlhwWCqxpUVB22v4b&#10;BR9X/ZMe2t13uj7uN8fhcrRbjb+Ueum1728gPLX+GX60l1rBKI4n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ZBz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D49B2" w:rsidRDefault="002D360C" w:rsidP="0023074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D49B2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Licencia de Funcionamiento</w:t>
                        </w:r>
                      </w:p>
                    </w:txbxContent>
                  </v:textbox>
                </v:shape>
                <v:shape id="3461 Documento" o:spid="_x0000_s2045" type="#_x0000_t114" style="position:absolute;left:45413;top:20123;width:10447;height:8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NccA&#10;AADdAAAADwAAAGRycy9kb3ducmV2LnhtbESPQWvCQBSE7wX/w/IEb3WjtmkTs4qWCr140Art8ZF9&#10;ZoPZtyG7auqvdwuFHoeZ+YYplr1txIU6XztWMBknIIhLp2uuFBw+N4+vIHxA1tg4JgU/5GG5GDwU&#10;mGt35R1d9qESEcI+RwUmhDaX0peGLPqxa4mjd3SdxRBlV0nd4TXCbSOnSZJKizXHBYMtvRkqT/uz&#10;VTA9JOssW7+4G3815nnzbs7f251So2G/moMI1If/8F/7QyuYPaUT+H0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3kDXHAAAA3QAAAA8AAAAAAAAAAAAAAAAAmAIAAGRy&#10;cy9kb3ducmV2LnhtbFBLBQYAAAAABAAEAPUAAACMAwAAAAA=&#10;" filled="f" strokecolor="black [3213]" strokeweight="1pt"/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14539D" w:rsidRDefault="0014539D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24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Permisos</w:t>
      </w:r>
    </w:p>
    <w:p w:rsidR="002B1260" w:rsidRPr="008B0A21" w:rsidRDefault="002B1260" w:rsidP="008B0A21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B0A21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Tramitar los permisos para el funcionamiento de juegos permitidos por Ley, música grabada, música viva, espectáculos y eventos diversos, anuncios para venta o distribución de bebidas </w:t>
      </w:r>
      <w:r w:rsidR="00C515A8">
        <w:rPr>
          <w:rFonts w:cs="Arial"/>
          <w:b/>
          <w:sz w:val="28"/>
          <w:szCs w:val="28"/>
        </w:rPr>
        <w:t>alcohólicas</w:t>
      </w:r>
      <w:r>
        <w:rPr>
          <w:rFonts w:cs="Arial"/>
          <w:b/>
          <w:sz w:val="28"/>
          <w:szCs w:val="28"/>
        </w:rPr>
        <w:t>, cambios de domicilio y ampliación de horario.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8B0A21" w:rsidRPr="0014539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•Bando de Policía y Gobierno del Municipio del Centro</w:t>
      </w:r>
    </w:p>
    <w:p w:rsidR="002B1260" w:rsidRPr="00DD3C3D" w:rsidRDefault="008B0A21" w:rsidP="008B0A21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•Reglamento de la Administración Pública Municipal</w:t>
      </w:r>
      <w:r w:rsidRPr="0014539D">
        <w:rPr>
          <w:rFonts w:cs="Arial"/>
          <w:b/>
          <w:sz w:val="28"/>
          <w:szCs w:val="28"/>
        </w:rPr>
        <w:t>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46315B" w:rsidRDefault="0046315B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112917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Permisos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C515A8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46315B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Solicita informes para el trámite de permisos de música grabada, música viva, espectáculos y eventos diversos, anuencias para venta o distribución de bebidas alcohólicas, cambio de domicilio y ampliación de horarios.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83EE1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83EE1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2B1260" w:rsidRPr="00EC30A4" w:rsidRDefault="00355B60" w:rsidP="0046315B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 que debe acompañar a su solicitud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355B60" w:rsidP="00355B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 w:rsidR="00B03630"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Departamento de Verificación e Inspección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Default="00B0363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B0363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Departamento de </w:t>
            </w:r>
            <w:r w:rsidR="008204BF">
              <w:rPr>
                <w:rFonts w:cs="Arial"/>
                <w:sz w:val="14"/>
                <w:szCs w:val="14"/>
              </w:rPr>
              <w:t>Verificación</w:t>
            </w:r>
            <w:r>
              <w:rPr>
                <w:rFonts w:cs="Arial"/>
                <w:sz w:val="14"/>
                <w:szCs w:val="14"/>
              </w:rPr>
              <w:t xml:space="preserve"> e </w:t>
            </w:r>
            <w:r w:rsidR="008204BF">
              <w:rPr>
                <w:rFonts w:cs="Arial"/>
                <w:sz w:val="14"/>
                <w:szCs w:val="14"/>
              </w:rPr>
              <w:t>Inspección</w:t>
            </w:r>
          </w:p>
        </w:tc>
        <w:tc>
          <w:tcPr>
            <w:tcW w:w="3230" w:type="dxa"/>
            <w:gridSpan w:val="2"/>
          </w:tcPr>
          <w:p w:rsidR="002B1260" w:rsidRPr="0061655B" w:rsidRDefault="008204BF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requisitos, iniciando el trámite de autorización y emitiendo Oficio de comisión para visitar el establecimiento.</w:t>
            </w:r>
          </w:p>
        </w:tc>
        <w:tc>
          <w:tcPr>
            <w:tcW w:w="1903" w:type="dxa"/>
          </w:tcPr>
          <w:p w:rsidR="002B1260" w:rsidRDefault="008204BF" w:rsidP="008204BF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Comisión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241E4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Da cumplimiento al Oficio, realizando inspección o supervisión al establecimiento, informa al departamento de Anuencias el resultado de la misma, a través de tarjeta informativa.</w:t>
            </w: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41E4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Visita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80F42" w:rsidRPr="0061655B" w:rsidRDefault="00D80F42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D80F42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 de la Inspección</w:t>
            </w:r>
          </w:p>
        </w:tc>
        <w:tc>
          <w:tcPr>
            <w:tcW w:w="1903" w:type="dxa"/>
          </w:tcPr>
          <w:p w:rsidR="002B1260" w:rsidRPr="00135B50" w:rsidRDefault="00D80F42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Departamento </w:t>
            </w:r>
            <w:r>
              <w:rPr>
                <w:rFonts w:cs="Arial"/>
                <w:sz w:val="14"/>
                <w:szCs w:val="14"/>
              </w:rPr>
              <w:t>de Anuencias</w:t>
            </w:r>
          </w:p>
          <w:p w:rsidR="002B1260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Si es positiva </w:t>
            </w:r>
          </w:p>
          <w:p w:rsidR="000B1D4D" w:rsidRPr="0061655B" w:rsidRDefault="000B1D4D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En un </w:t>
            </w:r>
            <w:r w:rsidR="0046315B">
              <w:rPr>
                <w:rFonts w:cs="Arial"/>
                <w:sz w:val="14"/>
                <w:szCs w:val="14"/>
              </w:rPr>
              <w:t>término</w:t>
            </w:r>
            <w:r>
              <w:rPr>
                <w:rFonts w:cs="Arial"/>
                <w:sz w:val="14"/>
                <w:szCs w:val="14"/>
              </w:rPr>
              <w:t xml:space="preserve"> de 8 </w:t>
            </w:r>
            <w:r w:rsidR="0046315B">
              <w:rPr>
                <w:rFonts w:cs="Arial"/>
                <w:sz w:val="14"/>
                <w:szCs w:val="14"/>
              </w:rPr>
              <w:t>días</w:t>
            </w:r>
            <w:r>
              <w:rPr>
                <w:rFonts w:cs="Arial"/>
                <w:sz w:val="14"/>
                <w:szCs w:val="14"/>
              </w:rPr>
              <w:t xml:space="preserve"> hábiles contados a partir de la fecha de recepción de la solicitud</w:t>
            </w:r>
            <w:r w:rsidR="0046315B">
              <w:rPr>
                <w:rFonts w:cs="Arial"/>
                <w:sz w:val="14"/>
                <w:szCs w:val="14"/>
              </w:rPr>
              <w:t>, se informa al solicitante que obtuvo permiso y se entrega el pase de caja para el pago correspondiente.</w:t>
            </w:r>
            <w:r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2B1260" w:rsidRDefault="0046315B" w:rsidP="0046315B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CC5EC6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contribuyente</w:t>
            </w:r>
          </w:p>
        </w:tc>
        <w:tc>
          <w:tcPr>
            <w:tcW w:w="3230" w:type="dxa"/>
            <w:gridSpan w:val="2"/>
          </w:tcPr>
          <w:p w:rsidR="002B1260" w:rsidRPr="0061655B" w:rsidRDefault="002B1260" w:rsidP="0046315B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>Supervisa, analiza e informa a la Dirección.</w:t>
            </w:r>
          </w:p>
          <w:p w:rsidR="002B1260" w:rsidRPr="0061655B" w:rsidRDefault="00CC5EC6" w:rsidP="0046315B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recibo de pago al departamento de Anuencias</w:t>
            </w:r>
          </w:p>
        </w:tc>
        <w:tc>
          <w:tcPr>
            <w:tcW w:w="1903" w:type="dxa"/>
          </w:tcPr>
          <w:p w:rsidR="002B1260" w:rsidRDefault="008F68B7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 de pago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C515A8" w:rsidRPr="0061655B" w:rsidRDefault="008F68B7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Pr="0061655B" w:rsidRDefault="00767AF5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el permiso o anuencia correspondiente</w:t>
            </w:r>
          </w:p>
        </w:tc>
        <w:tc>
          <w:tcPr>
            <w:tcW w:w="1903" w:type="dxa"/>
          </w:tcPr>
          <w:p w:rsidR="00C515A8" w:rsidRDefault="00767AF5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</w:t>
            </w:r>
          </w:p>
        </w:tc>
      </w:tr>
      <w:tr w:rsidR="00C515A8" w:rsidRPr="00C57C12" w:rsidTr="002B1260">
        <w:tc>
          <w:tcPr>
            <w:tcW w:w="819" w:type="dxa"/>
          </w:tcPr>
          <w:p w:rsidR="00C515A8" w:rsidRDefault="00C515A8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C515A8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anuencias</w:t>
            </w:r>
          </w:p>
        </w:tc>
        <w:tc>
          <w:tcPr>
            <w:tcW w:w="3230" w:type="dxa"/>
            <w:gridSpan w:val="2"/>
          </w:tcPr>
          <w:p w:rsidR="00C515A8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</w:t>
            </w:r>
          </w:p>
          <w:p w:rsidR="00EC3964" w:rsidRPr="0061655B" w:rsidRDefault="00EC3964" w:rsidP="00EC3964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Informa al contribuyente la causa por la cual no se otorgó el permiso</w:t>
            </w:r>
          </w:p>
        </w:tc>
        <w:tc>
          <w:tcPr>
            <w:tcW w:w="1903" w:type="dxa"/>
          </w:tcPr>
          <w:p w:rsidR="00C515A8" w:rsidRDefault="00EC3964" w:rsidP="00EC3964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Negativa Otorgamiento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4C23B0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82D600" wp14:editId="63587DC3">
                <wp:simplePos x="0" y="0"/>
                <wp:positionH relativeFrom="column">
                  <wp:posOffset>2816860</wp:posOffset>
                </wp:positionH>
                <wp:positionV relativeFrom="paragraph">
                  <wp:posOffset>5824220</wp:posOffset>
                </wp:positionV>
                <wp:extent cx="0" cy="144145"/>
                <wp:effectExtent l="76200" t="0" r="57150" b="65405"/>
                <wp:wrapNone/>
                <wp:docPr id="2925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3EF95" id="Line 1889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8pt,458.6pt" to="221.8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81663A" wp14:editId="693BA9C4">
                <wp:simplePos x="0" y="0"/>
                <wp:positionH relativeFrom="column">
                  <wp:posOffset>2256790</wp:posOffset>
                </wp:positionH>
                <wp:positionV relativeFrom="paragraph">
                  <wp:posOffset>5948045</wp:posOffset>
                </wp:positionV>
                <wp:extent cx="1228725" cy="228600"/>
                <wp:effectExtent l="0" t="0" r="28575" b="19050"/>
                <wp:wrapNone/>
                <wp:docPr id="292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de 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663A" id="_x0000_s2046" type="#_x0000_t202" style="position:absolute;left:0;text-align:left;margin-left:177.7pt;margin-top:468.35pt;width:96.7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" filled="f" fillcolor="#bbe0e3">
                <v:textbox inset="2.18439mm,1.0922mm,2.18439mm,1.0922mm">
                  <w:txbxContent>
                    <w:p w:rsidR="002D360C" w:rsidRPr="00745D2D" w:rsidRDefault="002D360C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de permiso</w:t>
                      </w:r>
                    </w:p>
                  </w:txbxContent>
                </v:textbox>
              </v:shape>
            </w:pict>
          </mc:Fallback>
        </mc:AlternateContent>
      </w:r>
      <w:r w:rsidR="00A14353" w:rsidRPr="004C5140">
        <w:rPr>
          <w:rFonts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ECB738" wp14:editId="043DB238">
                <wp:simplePos x="0" y="0"/>
                <wp:positionH relativeFrom="column">
                  <wp:posOffset>2663190</wp:posOffset>
                </wp:positionH>
                <wp:positionV relativeFrom="paragraph">
                  <wp:posOffset>4366895</wp:posOffset>
                </wp:positionV>
                <wp:extent cx="447675" cy="421005"/>
                <wp:effectExtent l="0" t="0" r="9525" b="0"/>
                <wp:wrapNone/>
                <wp:docPr id="29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A14353" w:rsidRDefault="002D360C" w:rsidP="00A14353">
                            <w:pPr>
                              <w:spacing w:line="144" w:lineRule="auto"/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14353">
                              <w:rPr>
                                <w:sz w:val="14"/>
                                <w:szCs w:val="14"/>
                                <w:lang w:val="es-MX"/>
                              </w:rPr>
                              <w:t>¿Es positiva?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B738" id="Cuadro de texto 2" o:spid="_x0000_s2047" type="#_x0000_t202" style="position:absolute;left:0;text-align:left;margin-left:209.7pt;margin-top:343.85pt;width:35.25pt;height:33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" stroked="f">
                <v:textbox>
                  <w:txbxContent>
                    <w:p w:rsidR="002D360C" w:rsidRPr="00A14353" w:rsidRDefault="002D360C" w:rsidP="00A14353">
                      <w:pPr>
                        <w:spacing w:line="144" w:lineRule="auto"/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14353">
                        <w:rPr>
                          <w:sz w:val="14"/>
                          <w:szCs w:val="14"/>
                          <w:lang w:val="es-MX"/>
                        </w:rPr>
                        <w:t>¿Es positiva?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EABDC6" wp14:editId="417F2DF2">
                <wp:simplePos x="0" y="0"/>
                <wp:positionH relativeFrom="column">
                  <wp:posOffset>559435</wp:posOffset>
                </wp:positionH>
                <wp:positionV relativeFrom="paragraph">
                  <wp:posOffset>4693284</wp:posOffset>
                </wp:positionV>
                <wp:extent cx="294641" cy="1270"/>
                <wp:effectExtent l="38100" t="76200" r="0" b="93980"/>
                <wp:wrapNone/>
                <wp:docPr id="3690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4641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F1C3" id="AutoShape 1908" o:spid="_x0000_s1026" type="#_x0000_t34" style="position:absolute;margin-left:44.05pt;margin-top:369.55pt;width:23.2pt;height:.1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126EA9" wp14:editId="292C29C1">
                <wp:simplePos x="0" y="0"/>
                <wp:positionH relativeFrom="column">
                  <wp:posOffset>1863090</wp:posOffset>
                </wp:positionH>
                <wp:positionV relativeFrom="paragraph">
                  <wp:posOffset>4585969</wp:posOffset>
                </wp:positionV>
                <wp:extent cx="528956" cy="1"/>
                <wp:effectExtent l="38100" t="76200" r="0" b="95250"/>
                <wp:wrapNone/>
                <wp:docPr id="3689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28956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CEB8" id="AutoShape 1908" o:spid="_x0000_s1026" type="#_x0000_t34" style="position:absolute;margin-left:146.7pt;margin-top:361.1pt;width:41.65pt;height:0;rotation:180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">
                <v:stroke endarrow="block"/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4A9B38" wp14:editId="2F317F79">
                <wp:simplePos x="0" y="0"/>
                <wp:positionH relativeFrom="column">
                  <wp:posOffset>1920240</wp:posOffset>
                </wp:positionH>
                <wp:positionV relativeFrom="paragraph">
                  <wp:posOffset>4271645</wp:posOffset>
                </wp:positionV>
                <wp:extent cx="467360" cy="235585"/>
                <wp:effectExtent l="0" t="0" r="0" b="0"/>
                <wp:wrapNone/>
                <wp:docPr id="2918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360" cy="2355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B38" id="_x0000_s2048" type="#_x0000_t116" style="position:absolute;left:0;text-align:left;margin-left:151.2pt;margin-top:336.35pt;width:36.8pt;height:18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" filled="f" fillcolor="#bbe0e3" stroked="f">
                <v:textbox inset="2.31139mm,1.1557mm,2.31139mm,1.1557mm">
                  <w:txbxContent>
                    <w:p w:rsidR="002D360C" w:rsidRPr="005340A3" w:rsidRDefault="002D360C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F40D6A" wp14:editId="65B367C8">
                <wp:simplePos x="0" y="0"/>
                <wp:positionH relativeFrom="column">
                  <wp:posOffset>147320</wp:posOffset>
                </wp:positionH>
                <wp:positionV relativeFrom="paragraph">
                  <wp:posOffset>4527550</wp:posOffset>
                </wp:positionV>
                <wp:extent cx="457835" cy="259080"/>
                <wp:effectExtent l="0" t="0" r="18415" b="26670"/>
                <wp:wrapNone/>
                <wp:docPr id="3685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25908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A0646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FIN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40D6A" id="_x0000_s2049" type="#_x0000_t116" style="position:absolute;left:0;text-align:left;margin-left:11.6pt;margin-top:356.5pt;width:36.05pt;height:20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" filled="f" fillcolor="#bbe0e3">
                <v:textbox inset="2.31139mm,1.1557mm,2.31139mm,1.1557mm">
                  <w:txbxContent>
                    <w:p w:rsidR="002D360C" w:rsidRPr="005340A3" w:rsidRDefault="002D360C" w:rsidP="00A0646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A1606A" wp14:editId="7FFC868A">
                <wp:simplePos x="0" y="0"/>
                <wp:positionH relativeFrom="column">
                  <wp:posOffset>834390</wp:posOffset>
                </wp:positionH>
                <wp:positionV relativeFrom="paragraph">
                  <wp:posOffset>4511675</wp:posOffset>
                </wp:positionV>
                <wp:extent cx="1028700" cy="333375"/>
                <wp:effectExtent l="0" t="0" r="19050" b="28575"/>
                <wp:wrapNone/>
                <wp:docPr id="3687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DF7D4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Notifica al contribuyente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606A" id="_x0000_s2050" type="#_x0000_t202" style="position:absolute;left:0;text-align:left;margin-left:65.7pt;margin-top:355.25pt;width:81pt;height:26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" filled="f" fillcolor="#bbe0e3">
                <v:textbox inset="2.18439mm,1.0922mm,2.18439mm,1.0922mm">
                  <w:txbxContent>
                    <w:p w:rsidR="002D360C" w:rsidRPr="00745D2D" w:rsidRDefault="002D360C" w:rsidP="00DF7D4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Notifica al contribuyente</w:t>
                      </w:r>
                    </w:p>
                  </w:txbxContent>
                </v:textbox>
              </v:shape>
            </w:pict>
          </mc:Fallback>
        </mc:AlternateContent>
      </w:r>
      <w:r w:rsidR="00DF7D4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C259A4" wp14:editId="5BF5A5A5">
                <wp:simplePos x="0" y="0"/>
                <wp:positionH relativeFrom="column">
                  <wp:posOffset>2441575</wp:posOffset>
                </wp:positionH>
                <wp:positionV relativeFrom="paragraph">
                  <wp:posOffset>4925060</wp:posOffset>
                </wp:positionV>
                <wp:extent cx="431165" cy="257175"/>
                <wp:effectExtent l="0" t="0" r="0" b="0"/>
                <wp:wrapNone/>
                <wp:docPr id="2919" name="AutoShap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25717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5340A3" w:rsidRDefault="002D360C" w:rsidP="004C5140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59A4" id="_x0000_s2051" type="#_x0000_t116" style="position:absolute;left:0;text-align:left;margin-left:192.25pt;margin-top:387.8pt;width:33.95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" filled="f" fillcolor="#bbe0e3" stroked="f">
                <v:textbox inset="2.31139mm,1.1557mm,2.31139mm,1.1557mm">
                  <w:txbxContent>
                    <w:p w:rsidR="002D360C" w:rsidRPr="005340A3" w:rsidRDefault="002D360C" w:rsidP="004C5140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4"/>
                          <w:lang w:val="es-MX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E08633" wp14:editId="35895BDF">
                <wp:simplePos x="0" y="0"/>
                <wp:positionH relativeFrom="column">
                  <wp:posOffset>1402081</wp:posOffset>
                </wp:positionH>
                <wp:positionV relativeFrom="paragraph">
                  <wp:posOffset>5271770</wp:posOffset>
                </wp:positionV>
                <wp:extent cx="878205" cy="1"/>
                <wp:effectExtent l="38100" t="76200" r="0" b="95250"/>
                <wp:wrapNone/>
                <wp:docPr id="3686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7820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63235" id="AutoShape 1908" o:spid="_x0000_s1026" type="#_x0000_t34" style="position:absolute;margin-left:110.4pt;margin-top:415.1pt;width:69.15pt;height:0;rotation:18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">
                <v:stroke endarrow="block"/>
              </v:shape>
            </w:pict>
          </mc:Fallback>
        </mc:AlternateContent>
      </w:r>
      <w:r w:rsidR="00123F9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9651E6" wp14:editId="2ED0E73B">
                <wp:simplePos x="0" y="0"/>
                <wp:positionH relativeFrom="column">
                  <wp:posOffset>929005</wp:posOffset>
                </wp:positionH>
                <wp:positionV relativeFrom="paragraph">
                  <wp:posOffset>5497195</wp:posOffset>
                </wp:positionV>
                <wp:extent cx="0" cy="304800"/>
                <wp:effectExtent l="76200" t="0" r="57150" b="57150"/>
                <wp:wrapNone/>
                <wp:docPr id="2923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B5445" id="Line 1889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15pt,432.85pt" to="73.15pt,4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">
                <v:stroke endarrow="block"/>
              </v:line>
            </w:pict>
          </mc:Fallback>
        </mc:AlternateContent>
      </w:r>
      <w:r w:rsidR="00A0646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F4393E2" wp14:editId="7E8D0995">
                <wp:simplePos x="0" y="0"/>
                <wp:positionH relativeFrom="column">
                  <wp:posOffset>1468755</wp:posOffset>
                </wp:positionH>
                <wp:positionV relativeFrom="paragraph">
                  <wp:posOffset>5737225</wp:posOffset>
                </wp:positionV>
                <wp:extent cx="803910" cy="306070"/>
                <wp:effectExtent l="0" t="76200" r="0" b="36830"/>
                <wp:wrapNone/>
                <wp:docPr id="2931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3910" cy="3060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C7BD" id="AutoShape 1908" o:spid="_x0000_s1026" type="#_x0000_t34" style="position:absolute;margin-left:115.65pt;margin-top:451.75pt;width:63.3pt;height:24.1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B59A16" wp14:editId="68E4E255">
                <wp:simplePos x="0" y="0"/>
                <wp:positionH relativeFrom="column">
                  <wp:posOffset>3568065</wp:posOffset>
                </wp:positionH>
                <wp:positionV relativeFrom="paragraph">
                  <wp:posOffset>2306256</wp:posOffset>
                </wp:positionV>
                <wp:extent cx="1074080" cy="898589"/>
                <wp:effectExtent l="0" t="76200" r="0" b="34925"/>
                <wp:wrapNone/>
                <wp:docPr id="3684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4080" cy="898589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C440E" id="AutoShape 1908" o:spid="_x0000_s1026" type="#_x0000_t34" style="position:absolute;margin-left:280.95pt;margin-top:181.6pt;width:84.55pt;height:70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">
                <v:stroke endarrow="block"/>
              </v:shape>
            </w:pict>
          </mc:Fallback>
        </mc:AlternateContent>
      </w:r>
      <w:r w:rsidR="002432B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CBB464" wp14:editId="34D42E2E">
                <wp:simplePos x="0" y="0"/>
                <wp:positionH relativeFrom="column">
                  <wp:posOffset>1015365</wp:posOffset>
                </wp:positionH>
                <wp:positionV relativeFrom="paragraph">
                  <wp:posOffset>2020493</wp:posOffset>
                </wp:positionV>
                <wp:extent cx="1257300" cy="755727"/>
                <wp:effectExtent l="0" t="76200" r="0" b="25400"/>
                <wp:wrapNone/>
                <wp:docPr id="3683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755727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9BF8" id="AutoShape 1908" o:spid="_x0000_s1026" type="#_x0000_t34" style="position:absolute;margin-left:79.95pt;margin-top:159.1pt;width:99pt;height:59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">
                <v:stroke endarrow="block"/>
              </v:shape>
            </w:pict>
          </mc:Fallback>
        </mc:AlternateContent>
      </w:r>
      <w:r w:rsidR="006C306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FC69FC" wp14:editId="507AC921">
                <wp:simplePos x="0" y="0"/>
                <wp:positionH relativeFrom="column">
                  <wp:posOffset>3329940</wp:posOffset>
                </wp:positionH>
                <wp:positionV relativeFrom="paragraph">
                  <wp:posOffset>6433820</wp:posOffset>
                </wp:positionV>
                <wp:extent cx="243204" cy="0"/>
                <wp:effectExtent l="0" t="76200" r="24130" b="95250"/>
                <wp:wrapNone/>
                <wp:docPr id="2933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4320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58780" id="Line 188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506.6pt" to="281.35pt,5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577B85" wp14:editId="722A9E0A">
                <wp:simplePos x="0" y="0"/>
                <wp:positionH relativeFrom="column">
                  <wp:posOffset>2272665</wp:posOffset>
                </wp:positionH>
                <wp:positionV relativeFrom="paragraph">
                  <wp:posOffset>5157470</wp:posOffset>
                </wp:positionV>
                <wp:extent cx="1228725" cy="282575"/>
                <wp:effectExtent l="0" t="0" r="28575" b="22225"/>
                <wp:wrapNone/>
                <wp:docPr id="2922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Entrega pase de caja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77B85" id="_x0000_s2052" type="#_x0000_t202" style="position:absolute;left:0;text-align:left;margin-left:178.95pt;margin-top:406.1pt;width:96.75pt;height:22.2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" filled="f" fillcolor="#bbe0e3">
                <v:textbox inset="2.18439mm,1.0922mm,2.18439mm,1.0922mm">
                  <w:txbxContent>
                    <w:p w:rsidR="002D360C" w:rsidRPr="00745D2D" w:rsidRDefault="002D360C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Entrega pase de caja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FDE83B" wp14:editId="12C3105B">
                <wp:simplePos x="0" y="0"/>
                <wp:positionH relativeFrom="column">
                  <wp:posOffset>2272665</wp:posOffset>
                </wp:positionH>
                <wp:positionV relativeFrom="paragraph">
                  <wp:posOffset>5576570</wp:posOffset>
                </wp:positionV>
                <wp:extent cx="1228725" cy="247650"/>
                <wp:effectExtent l="0" t="0" r="28575" b="19050"/>
                <wp:wrapNone/>
                <wp:docPr id="2921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745D2D" w:rsidRDefault="002D360C" w:rsidP="00745D2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4"/>
                                <w:szCs w:val="14"/>
                                <w:lang w:val="es-MX"/>
                              </w:rPr>
                              <w:t>Recibe ticket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E83B" id="_x0000_s2053" type="#_x0000_t202" style="position:absolute;left:0;text-align:left;margin-left:178.95pt;margin-top:439.1pt;width:96.75pt;height:19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" filled="f" fillcolor="#bbe0e3">
                <v:textbox inset="2.18439mm,1.0922mm,2.18439mm,1.0922mm">
                  <w:txbxContent>
                    <w:p w:rsidR="002D360C" w:rsidRPr="00745D2D" w:rsidRDefault="002D360C" w:rsidP="00745D2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rFonts w:cs="Arial"/>
                          <w:color w:val="000000"/>
                          <w:sz w:val="14"/>
                          <w:szCs w:val="14"/>
                          <w:lang w:val="es-MX"/>
                        </w:rPr>
                        <w:t>Recibe ticket de pago</w:t>
                      </w:r>
                    </w:p>
                  </w:txbxContent>
                </v:textbox>
              </v:shap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571C44" wp14:editId="08E4592A">
                <wp:simplePos x="0" y="0"/>
                <wp:positionH relativeFrom="column">
                  <wp:posOffset>2876550</wp:posOffset>
                </wp:positionH>
                <wp:positionV relativeFrom="paragraph">
                  <wp:posOffset>4965065</wp:posOffset>
                </wp:positionV>
                <wp:extent cx="0" cy="194945"/>
                <wp:effectExtent l="76200" t="0" r="57150" b="52705"/>
                <wp:wrapNone/>
                <wp:docPr id="3682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DD0CB" id="Line 188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390.95pt" to="226.5pt,4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m+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">
                <v:stroke endarrow="block"/>
              </v:line>
            </w:pict>
          </mc:Fallback>
        </mc:AlternateContent>
      </w:r>
      <w:r w:rsidR="00C748E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3D486C" wp14:editId="3910187F">
                <wp:simplePos x="0" y="0"/>
                <wp:positionH relativeFrom="column">
                  <wp:posOffset>2886076</wp:posOffset>
                </wp:positionH>
                <wp:positionV relativeFrom="paragraph">
                  <wp:posOffset>4022670</wp:posOffset>
                </wp:positionV>
                <wp:extent cx="0" cy="194945"/>
                <wp:effectExtent l="76200" t="0" r="57150" b="52705"/>
                <wp:wrapNone/>
                <wp:docPr id="3681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94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7C8C5" id="Line 1889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316.75pt" to="227.25pt,3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B163A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88A1FE" wp14:editId="49BB6FA7">
                <wp:simplePos x="0" y="0"/>
                <wp:positionH relativeFrom="column">
                  <wp:posOffset>5159806</wp:posOffset>
                </wp:positionH>
                <wp:positionV relativeFrom="paragraph">
                  <wp:posOffset>2776220</wp:posOffset>
                </wp:positionV>
                <wp:extent cx="8459" cy="347590"/>
                <wp:effectExtent l="76200" t="0" r="67945" b="52705"/>
                <wp:wrapNone/>
                <wp:docPr id="3462" name="Lin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459" cy="347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5EA3E" id="Line 1888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3pt,218.6pt" to="406.95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">
                <v:stroke endarrow="block"/>
              </v:line>
            </w:pict>
          </mc:Fallback>
        </mc:AlternateContent>
      </w:r>
      <w:r w:rsidR="002B126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6B74677" wp14:editId="3017132E">
                <wp:extent cx="5613991" cy="6688998"/>
                <wp:effectExtent l="0" t="0" r="44450" b="93345"/>
                <wp:docPr id="3565" name="Lienzo 3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68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1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1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C23B0" w:rsidRDefault="002D360C" w:rsidP="00D61BD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D61BD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2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27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28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505914" y="1299034"/>
                            <a:ext cx="82783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Depto. Anuencias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3531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Depto.</w:t>
                              </w:r>
                            </w:p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Verificación 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2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33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4" name="Line 1879"/>
                        <wps:cNvCnPr/>
                        <wps:spPr bwMode="auto">
                          <a:xfrm flipV="1">
                            <a:off x="2010409" y="1205180"/>
                            <a:ext cx="5081" cy="5348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38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42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2120041" y="6319589"/>
                            <a:ext cx="1233171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6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" y="5081330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47" name="Line 1892"/>
                        <wps:cNvCnPr/>
                        <wps:spPr bwMode="auto">
                          <a:xfrm>
                            <a:off x="2794318" y="6172282"/>
                            <a:ext cx="0" cy="1682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5930" y="5800713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56A4E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4C23B0" w:rsidRDefault="002D360C" w:rsidP="00256A4E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1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3571874" y="6257925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62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2B126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3678 Rombo"/>
                        <wps:cNvSpPr/>
                        <wps:spPr>
                          <a:xfrm>
                            <a:off x="2355420" y="4148060"/>
                            <a:ext cx="1095375" cy="824061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3460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CA3B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7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3774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680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4C23B0" w:rsidRDefault="002D360C" w:rsidP="003774CA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B74677" id="Lienzo 3565" o:spid="_x0000_s2054" editas="canvas" style="width:442.05pt;height:526.7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">
                <v:shape id="_x0000_s2055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05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UvsIA&#10;AADdAAAADwAAAGRycy9kb3ducmV2LnhtbERP3WrCMBS+F/YO4Qx2IzPd/EE7owyx6pVg5wMcmmNT&#10;TE5Kk2l9++Vi4OXH979c986KG3Wh8azgY5SBIK68brhWcP4p3ucgQkTWaD2TggcFWK9eBkvMtb/z&#10;iW5lrEUK4ZCjAhNjm0sZKkMOw8i3xIm7+M5hTLCrpe7wnsKdlZ9ZNpMOG04NBlvaGKqu5a9T0Npi&#10;ePWbotzu7dYg7XeL43Sn1Ntr//0FIlIfn+J/90ErGE9m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5S+wgAAAN0AAAAPAAAAAAAAAAAAAAAAAJgCAABkcnMvZG93&#10;bnJldi54bWxQSwUGAAAAAAQABAD1AAAAhwMAAAAA&#10;" fillcolor="#ffc000"/>
                <v:rect id="Rectangle 1863" o:spid="_x0000_s205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HcUA&#10;AADdAAAADwAAAGRycy9kb3ducmV2LnhtbESPwWrCQBCG7wXfYRmht7qJxdpGVxGhKBYEtdDrkB2T&#10;YHY2ZLcxvr1zEDwO//zffDNf9q5WHbWh8mwgHSWgiHNvKy4M/J6+3z5BhYhssfZMBm4UYLkYvMwx&#10;s/7KB+qOsVAC4ZChgTLGJtM65CU5DCPfEEt29q3DKGNbaNviVeCu1uMk+dAOK5YLJTa0Lim/HP+d&#10;aOxO+79xx+Ey3ReT80/6tbmtrDGvw341AxWpj8/lR3trDbxPUtGVbwQB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J0d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05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KT98gAAADdAAAADwAAAGRycy9kb3ducmV2LnhtbESPT2vCQBTE74V+h+UVeqsbKw01uopY&#10;CtpD8R/o8Zl9TVKzb8PuNkm/vSsUehxm5jfMdN6bWrTkfGVZwXCQgCDOra64UHDYvz+9gvABWWNt&#10;mRT8kof57P5uipm2HW+p3YVCRAj7DBWUITSZlD4vyaAf2IY4el/WGQxRukJqh12Em1o+J0kqDVYc&#10;F0psaFlSftn9GAWfo03aLtYfq/64Ts/52/Z8+u6cUo8P/WICIlAf/sN/7ZVWMHoZju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5KT98gAAADdAAAADwAAAAAA&#10;AAAAAAAAAAChAgAAZHJzL2Rvd25yZXYueG1sUEsFBgAAAAAEAAQA+QAAAJYDAAAAAA==&#10;"/>
                <v:shape id="Text Box 1865" o:spid="_x0000_s205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SfsMA&#10;AADdAAAADwAAAGRycy9kb3ducmV2LnhtbERPXWvCMBR9H+w/hDvY20xXUUY1ypANhlDQOsYeL821&#10;KWtuuiTW+u/Ng+Dj4Xwv16PtxEA+tI4VvE4yEMS10y03Cr4Pny9vIEJE1tg5JgUXCrBePT4ssdDu&#10;zHsaqtiIFMKhQAUmxr6QMtSGLIaJ64kTd3TeYkzQN1J7PKdw28k8y+bSYsupwWBPG0P1X3WyCux0&#10;y0NZ/Viz+Zj/7k556Yf/Uqnnp/F9ASLSGO/im/tLK5jO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Sf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4C23B0" w:rsidRDefault="002D360C" w:rsidP="00D61BD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060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o35cYA&#10;AADdAAAADwAAAGRycy9kb3ducmV2LnhtbESPUUvDMBSF3wX/Q7iCbzZdx4bUZUPGBiIUZhXx8dJc&#10;m2JzU5Osq/9+GQh7PJxzvsNZbSbbi5F86BwrmGU5COLG6Y5bBR/v+4dHECEia+wdk4I/CrBZ396s&#10;sNTuxG801rEVCcKhRAUmxqGUMjSGLIbMDcTJ+3beYkzSt1J7PCW47WWR50tpseO0YHCgraHmpz5a&#10;BXb+ymNVf1qz3S2/Dsei8uNvpdT93fT8BCLSFK/h//aLVjBfFDO4vElPQK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o3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2B126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061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pksYA&#10;AADdAAAADwAAAGRycy9kb3ducmV2LnhtbESPUWvCMBSF34X9h3AHe9N0lcmoRhFRGIPC1g3x8dJc&#10;m2Jz0yWxdv9+GQz2eDjnfIez2oy2EwP50DpW8DjLQBDXTrfcKPj8OEyfQYSIrLFzTAq+KcBmfTdZ&#10;YaHdjd9pqGIjEoRDgQpMjH0hZagNWQwz1xMn7+y8xZikb6T2eEtw28k8yxbSYstpwWBPO0P1pbpa&#10;BXb+ykNZHa3Z7Rent2te+uGrVOrhftwuQUQa43/4r/2iFcyf8h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ipk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D61BD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062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8EM8YA&#10;AADdAAAADwAAAGRycy9kb3ducmV2LnhtbESPT2vCQBTE70K/w/IK3upG7R9NXUVEUXuLFsTbI/ua&#10;LGbfhuxG02/vFgoeh5n5DTNbdLYSV2q8caxgOEhAEOdOGy4UfB83LxMQPiBrrByTgl/ysJg/9WaY&#10;anfjjK6HUIgIYZ+igjKEOpXS5yVZ9ANXE0fvxzUWQ5RNIXWDtwi3lRwlybu0aDgulFjTqqT8cmit&#10;gtZv5e51eJx27f7jlJ2/zFpmRqn+c7f8BBGoC4/wf3unFYzfRmP4ex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8EM8YAAADdAAAADwAAAAAAAAAAAAAAAACYAgAAZHJz&#10;L2Rvd25yZXYueG1sUEsFBgAAAAAEAAQA9QAAAIsDAAAAAA==&#10;" filled="f" fillcolor="#bbe0e3"/>
                <v:line id="Line 1869" o:spid="_x0000_s206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/21M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pk+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//21MgAAADdAAAADwAAAAAA&#10;AAAAAAAAAAChAgAAZHJzL2Rvd25yZXYueG1sUEsFBgAAAAAEAAQA+QAAAJYDAAAAAA==&#10;"/>
                <v:shape id="Text Box 1870" o:spid="_x0000_s2064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x5sYA&#10;AADdAAAADwAAAGRycy9kb3ducmV2LnhtbESPUUvDMBSF3wX/Q7iCby61Y0O6ZUWKgggFrSJ7vDR3&#10;TVlzU5Osq//eCMIeD+ec73C25WwHMZEPvWMF94sMBHHrdM+dgs+P57sHECEiaxwck4IfClDurq+2&#10;WGh35neamtiJBOFQoAIT41hIGVpDFsPCjcTJOzhvMSbpO6k9nhPcDjLPsrW02HNaMDhSZag9Nier&#10;wC5feaqbL2uqp/X+7ZTXfvqulbq9mR83ICLN8RL+b79oBctVvoK/N+k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Ex5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065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/0BscA&#10;AADdAAAADwAAAGRycy9kb3ducmV2LnhtbESPQWvCQBSE74L/YXlCL6IbY6MldZVSKBRPafSgt0f2&#10;NUnNvg3Z1aT/3hUKPQ4z8w2z2Q2mETfqXG1ZwWIegSAurK65VHA8fMxeQDiPrLGxTAp+ycFuOx5t&#10;MNW25y+65b4UAcIuRQWV920qpSsqMujmtiUO3rftDPogu1LqDvsAN42Mo2glDdYcFips6b2i4pJf&#10;jYLs3C/2STz9KS77ZbK65qeMsmelnibD2ysIT4P/D/+1P7WCZRKv4f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9A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066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pxcMAAADdAAAADwAAAGRycy9kb3ducmV2LnhtbERPy2oCMRTdF/yHcIXuakZLtY5GEYdC&#10;F1rwgevr5HYydHIzTNIx/ftmIbg8nPdyHW0jeup87VjBeJSBIC6drrlScD59vLyD8AFZY+OYFPyR&#10;h/Vq8LTEXLsbH6g/hkqkEPY5KjAhtLmUvjRk0Y9cS5y4b9dZDAl2ldQd3lK4beQky6bSYs2pwWBL&#10;W0Plz/HXKpiZ4iBnstidvoq+Hs/jPl6uc6Weh3GzABEohof47v7UCl7fJmluepOe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+acXDAAAA3QAAAA8AAAAAAAAAAAAA&#10;AAAAoQIAAGRycy9kb3ducmV2LnhtbFBLBQYAAAAABAAEAPkAAACRAwAAAAA=&#10;">
                  <v:stroke endarrow="block"/>
                </v:line>
                <v:shape id="Text Box 1875" o:spid="_x0000_s2067" type="#_x0000_t202" style="position:absolute;left:25059;top:12990;width:8278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Eo8MA&#10;AADdAAAADwAAAGRycy9kb3ducmV2LnhtbERPXWvCMBR9H+w/hDvY20xnUUY1ypANhlDQOsYeL821&#10;KWtuuiTW+u/Ng+Dj4Xwv16PtxEA+tI4VvE4yEMS10y03Cr4Pny9vIEJE1tg5JgUXCrBePT4ssdDu&#10;zHsaqtiIFMKhQAUmxr6QMtSGLIaJ64kTd3TeYkzQN1J7PKdw28lpls2lxZZTg8GeNobqv+pkFdh8&#10;y0NZ/Viz+Zj/7k7T0g//pVLPT+P7AkSkMd7FN/eXVpDP8r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Eo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Depto. Anuencias</w:t>
                        </w:r>
                      </w:p>
                    </w:txbxContent>
                  </v:textbox>
                </v:shape>
                <v:shape id="_x0000_s2068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guMgA&#10;AADdAAAADwAAAGRycy9kb3ducmV2LnhtbESPT2vCQBTE7wW/w/KEXkrdpKEi0VXEP8UeejAWvD6y&#10;r0lo9m3MribNp3cLhR6Hmd8Ms1j1phY3al1lWUE8iUAQ51ZXXCj4PO2fZyCcR9ZYWyYFP+RgtRw9&#10;LDDVtuMj3TJfiFDCLkUFpfdNKqXLSzLoJrYhDt6XbQ36INtC6ha7UG5q+RJFU2mw4rBQYkObkvLv&#10;7GoUJMn57RJ/uF32Hj0dh8swnLp6q9TjuF/PQXjq/X/4jz7owL0mM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s2C4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Depto.</w:t>
                        </w:r>
                      </w:p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Verificación e Inspección</w:t>
                        </w:r>
                      </w:p>
                    </w:txbxContent>
                  </v:textbox>
                </v:shape>
                <v:shape id="Text Box 1877" o:spid="_x0000_s2069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bLscA&#10;AADdAAAADwAAAGRycy9kb3ducmV2LnhtbESPQWvCQBSE70L/w/IK3nSjwSKpq0hLUahFtFE8PrPP&#10;JDT7NmS3Gv+9Kwgeh5n5hpnMWlOJMzWutKxg0I9AEGdWl5wrSH+/emMQziNrrCyTgis5mE1fOhNM&#10;tL3whs5bn4sAYZeggsL7OpHSZQUZdH1bEwfvZBuDPsgml7rBS4CbSg6j6E0aLDksFFjTR0HZ3/bf&#10;KPi86lV6aHff6fq43xwHy3j3M14o1X1t5+8gPLX+GX60l1pBPIqHcH8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2y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070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k2MYA&#10;AADdAAAADwAAAGRycy9kb3ducmV2LnhtbESPQWvCQBSE74X+h+UJvZS60TQi0VWKIBRPafRQb4/s&#10;M4lm34bsatJ/3xUEj8PMfMMs14NpxI06V1tWMBlHIIgLq2suFRz22485COeRNTaWScEfOVivXl+W&#10;mGrb8w/dcl+KAGGXooLK+zaV0hUVGXRj2xIH72Q7gz7IrpS6wz7ATSOnUTSTBmsOCxW2tKmouORX&#10;oyA79pNdMn0/F5ddnMyu+W9G2adSb6PhawHC0+Cf4Uf7WyuIkziG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1k2M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071" style="position:absolute;flip:y;visibility:visible;mso-wrap-style:square" from="20104,12051" to="20154,65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0Q9s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y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s0Q9sgAAADdAAAADwAAAAAA&#10;AAAAAAAAAAChAgAAZHJzL2Rvd25yZXYueG1sUEsFBgAAAAAEAAQA+QAAAJYDAAAAAA==&#10;"/>
                <v:shape id="Text Box 1882" o:spid="_x0000_s2072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i28cA&#10;AADdAAAADwAAAGRycy9kb3ducmV2LnhtbESPQWvCQBSE74L/YXlCL1I3GpOW1FVKoVA8xeihvT2y&#10;r0lq9m3Irib9992C4HGYmW+YzW40rbhS7xrLCpaLCARxaXXDlYLT8f3xGYTzyBpby6TglxzsttPJ&#10;BjNtBz7QtfCVCBB2GSqove8yKV1Zk0G3sB1x8L5tb9AH2VdS9zgEuGnlKopSabDhsFBjR281lefi&#10;YhTkX8Nyn6zmP+V5HyfppfjMKV8r9TAbX19AeBr9PXxrf2gFcRI/wf+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GYt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073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Aa88UAAADdAAAADwAAAGRycy9kb3ducmV2LnhtbERPz2vCMBS+D/wfwhO8jJmqc2g1igyE&#10;HbzMSWW3t+bZlDYvXRK1+++Xw2DHj+/3etvbVtzIh9qxgsk4A0FcOl1zpeD0sX9agAgRWWPrmBT8&#10;UIDtZvCwxly7O7/T7RgrkUI45KjAxNjlUobSkMUwdh1x4i7OW4wJ+kpqj/cUbls5zbIXabHm1GCw&#10;o1dDZXO8WgVycXj89ruv56ZozuelKcqi+zwoNRr2uxWISH38F/+537SC2XyW5qY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Aa88UAAADdAAAADwAAAAAAAAAA&#10;AAAAAAChAgAAZHJzL2Rvd25yZXYueG1sUEsFBgAAAAAEAAQA+QAAAJMDAAAAAA==&#10;"/>
                <v:shape id="Text Box 1885" o:spid="_x0000_s2074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J0sMA&#10;AADdAAAADwAAAGRycy9kb3ducmV2LnhtbERPy4rCMBTdC/MP4Q7MRjT1UZGOUUQYEFe1zmLcXZpr&#10;27G5KU209e/NQnB5OO/Vpje1uFPrKssKJuMIBHFudcWFgt/Tz2gJwnlkjbVlUvAgB5v1x2CFibYd&#10;H+me+UKEEHYJKii9bxIpXV6SQTe2DXHgLrY16ANsC6lb7EK4qeU0ihbSYMWhocSGdiXl1+xmFKTn&#10;bnKIp8P//HqYxYtb9pdSOlfq67PffoPw1Pu3+OXeawWzeB72h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J0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075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jPscAAADdAAAADwAAAGRycy9kb3ducmV2LnhtbESPzWvCQBDF74X+D8sUegm60bSiqav0&#10;Q6FQevDj4HHITpNgdjZkpxr/e1co9Ph4835v3nzZu0adqAu1ZwOjYQqKuPC25tLAfrceTEEFQbbY&#10;eCYDFwqwXNzfzTG3/swbOm2lVBHCIUcDlUibax2KihyGoW+Jo/fjO4cSZVdq2+E5wl2jx2k60Q5r&#10;jg0VtvReUXHc/rr4xvqbP7IseXM6SWa0OshXqsWYx4f+9QWUUC//x3/pT2sge34aw21NRIB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yM+xwAAAN0AAAAPAAAAAAAA&#10;AAAAAAAAAKECAABkcnMvZG93bnJldi54bWxQSwUGAAAAAAQABAD5AAAAlQMAAAAA&#10;">
                  <v:stroke endarrow="block"/>
                </v:line>
                <v:line id="Line 1888" o:spid="_x0000_s2076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UeFMYAAADdAAAADwAAAGRycy9kb3ducmV2LnhtbESPQWsCMRSE74X+h/AK3mpWbatujSIu&#10;BQ9VUIvn183rZunmZdmka/rvTaHgcZiZb5jFKtpG9NT52rGC0TADQVw6XXOl4OP09jgD4QOyxsYx&#10;KfglD6vl/d0Cc+0ufKD+GCqRIOxzVGBCaHMpfWnIoh+6ljh5X66zGJLsKqk7vCS4beQ4y16kxZrT&#10;gsGWNobK7+OPVTA1xUFOZfF+2hd9PZrHXTx/zpUaPMT1K4hAMdzC/+2tVjB5fprA3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HhTGAAAA3QAAAA8AAAAAAAAA&#10;AAAAAAAAoQIAAGRycy9kb3ducmV2LnhtbFBLBQYAAAAABAAEAPkAAACUAwAAAAA=&#10;">
                  <v:stroke endarrow="block"/>
                </v:line>
                <v:line id="Line 1889" o:spid="_x0000_s2077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GYMcAAADdAAAADwAAAGRycy9kb3ducmV2LnhtbESPS2vDMBCE74X+B7GF3Bo5bZqHEyWU&#10;mkAPTSEPct5YW8vUWhlLcZR/XxUKPQ4z8w2zXEfbiJ46XztWMBpmIIhLp2uuFBwPm8cZCB+QNTaO&#10;ScGNPKxX93dLzLW78o76fahEgrDPUYEJoc2l9KUhi37oWuLkfbnOYkiyq6Tu8JrgtpFPWTaRFmtO&#10;CwZbejNUfu8vVsHUFDs5lcXH4bPo69E8buPpPFdq8BBfFyACxfAf/mu/awXPL+Mx/L5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IZgxwAAAN0AAAAPAAAAAAAA&#10;AAAAAAAAAKECAABkcnMvZG93bnJldi54bWxQSwUGAAAAAAQABAD5AAAAlQMAAAAA&#10;">
                  <v:stroke endarrow="block"/>
                </v:line>
                <v:shape id="_x0000_s2078" type="#_x0000_t202" style="position:absolute;left:21200;top:63195;width:12332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wJ8gA&#10;AADdAAAADwAAAGRycy9kb3ducmV2LnhtbESP3WrCQBSE7wXfYTlC73Rj/UGiq0hLUWhLUaN4ecwe&#10;k9Ds2ZBdNb69Wyh4OczMN8xs0ZhSXKl2hWUF/V4Egji1uuBMQbL76E5AOI+ssbRMCu7kYDFvt2YY&#10;a3vjDV23PhMBwi5GBbn3VSylS3My6Hq2Ig7e2dYGfZB1JnWNtwA3pXyNorE0WHBYyLGit5zS3+3F&#10;KHi/66/k2Ow/k5/TYXPqrwf778lKqZdOs5yC8NT4Z/i/vdYKBqPhCP7ehCc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DAn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079" type="#_x0000_t202" style="position:absolute;left:3886;top:50813;width:10172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uUMcA&#10;AADdAAAADwAAAGRycy9kb3ducmV2LnhtbESPQWvCQBSE7wX/w/IEb3VjrSKpq4hFFLSINpYen9ln&#10;Esy+Ddmtxn/vCgWPw8x8w4ynjSnFhWpXWFbQ60YgiFOrC84UJN+L1xEI55E1lpZJwY0cTCetlzHG&#10;2l55R5e9z0SAsItRQe59FUvp0pwMuq6tiIN3srVBH2SdSV3jNcBNKd+iaCgNFhwWcqxonlN63v8Z&#10;BZ83vUl+m8M62R5/dsfeqn/4Gi2V6rSb2QcIT41/hv/bK62gP3gfwu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rl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080" style="position:absolute;visibility:visible;mso-wrap-style:square" from="27943,61722" to="27943,6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4YF8YAAADdAAAADwAAAGRycy9kb3ducmV2LnhtbESPS2vDMBCE74H+B7GF3hI5fTlxooRS&#10;U8ihLeRBzhtrY5laK2Opjvrvo0Khx2FmvmGW62hbMVDvG8cKppMMBHHldMO1gsP+bTwD4QOyxtYx&#10;KfghD+vVzWiJhXYX3tKwC7VIEPYFKjAhdIWUvjJk0U9cR5y8s+sthiT7WuoeLwluW3mfZc/SYsNp&#10;wWBHr4aqr923VZCbcitzWb7vP8uhmc7jRzye5krd3caXBYhAMfyH/9obreDh6TGH3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GBfGAAAA3QAAAA8AAAAAAAAA&#10;AAAAAAAAoQIAAGRycy9kb3ducmV2LnhtbFBLBQYAAAAABAAEAPkAAACUAwAAAAA=&#10;">
                  <v:stroke endarrow="block"/>
                </v:line>
                <v:shape id="_x0000_s2081" type="#_x0000_t202" style="position:absolute;left:4559;top:58007;width:10166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fucUA&#10;AADdAAAADwAAAGRycy9kb3ducmV2LnhtbERPTWvCQBC9C/0PywjedKO2RWJWKYpUaEtRE/E4Zsck&#10;mJ0N2a3Gf989FHp8vO9k2Zla3Kh1lWUF41EEgji3uuJCQXrYDGcgnEfWWFsmBQ9ysFw89RKMtb3z&#10;jm57X4gQwi5GBaX3TSyly0sy6Ea2IQ7cxbYGfYBtIXWL9xBuajmJoldpsOLQUGJDq5Ly6/7HKFg/&#10;9Gd66rKP9Pt83J3H22n2NXtXatDv3uYgPHX+X/zn3moF05fnMDe8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Z+5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4C23B0" w:rsidRDefault="002D360C" w:rsidP="002B126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082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tGsIA&#10;AADdAAAADwAAAGRycy9kb3ducmV2LnhtbERPz2vCMBS+D/wfwhN200S3iqtGkQ1hJ8VuDrw9mmdb&#10;bF5KE239781B2PHj+71c97YWN2p95VjDZKxAEOfOVFxo+P3ZjuYgfEA2WDsmDXfysF4NXpaYGtfx&#10;gW5ZKEQMYZ+ihjKEJpXS5yVZ9GPXEEfu7FqLIcK2kKbFLobbWk6VmkmLFceGEhv6LCm/ZFer4bg7&#10;n/7e1b74sknTuV5Jth9S69dhv1mACNSHf/HT/W00vCVJ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W0awgAAAN0AAAAPAAAAAAAAAAAAAAAAAJgCAABkcnMvZG93&#10;bnJldi54bWxQSwUGAAAAAAQABAD1AAAAhwMAAAAA&#10;" filled="f" stroked="f">
                  <v:textbox>
                    <w:txbxContent>
                      <w:p w:rsidR="002D360C" w:rsidRPr="004C23B0" w:rsidRDefault="002D360C" w:rsidP="00256A4E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2D360C" w:rsidRPr="004C23B0" w:rsidRDefault="002D360C" w:rsidP="00256A4E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083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ca8UA&#10;AADdAAAADwAAAGRycy9kb3ducmV2LnhtbESPQWvCQBSE74L/YXmCN900YrHRVcQi2ougFc+P7DOJ&#10;zb4N2W2M+fXdguBxmPlmmMWqNaVoqHaFZQVv4wgEcWp1wZmC8/d2NAPhPLLG0jIpeJCD1bLfW2Ci&#10;7Z2P1Jx8JkIJuwQV5N5XiZQuzcmgG9uKOHhXWxv0QdaZ1DXeQ7kpZRxF79JgwWEhx4o2OaU/p1+j&#10;YPLRHcrmvP88rOPNV3vpdl1zmyg1HLTrOQhPrX+Fn/ReB246je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Bxr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4C23B0" w:rsidRDefault="002D360C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084" type="#_x0000_t116" style="position:absolute;left:35718;top:62579;width:4579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IocUA&#10;AADdAAAADwAAAGRycy9kb3ducmV2LnhtbESPT4vCMBTE7wt+h/AEb5qqrLhdo4gi6kXwD3t+NG/b&#10;avNSmlhrP/1GEPY4zPxmmNmiMYWoqXK5ZQXDQQSCOLE651TB5bzpT0E4j6yxsEwKnuRgMe98zDDW&#10;9sFHqk8+FaGEXYwKMu/LWEqXZGTQDWxJHLxfWxn0QVap1BU+Qrkp5CiKJtJgzmEhw5JWGSW3090o&#10;GH+1h6K+7NaH5Wi1b37abVtfx0r1us3yG4Snxv+H3/ROB+5zMoTX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kih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4C23B0" w:rsidRDefault="002D360C" w:rsidP="002B126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085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xug8UAAADdAAAADwAAAGRycy9kb3ducmV2LnhtbESPQWsCMRSE7wX/Q3iCt5qttlK2RhFB&#10;kJ7aVSi9PTbPZOnmJWyixv76plDocZiZb5jlOrteXGiInWcFD9MKBHHrdcdGwfGwu38GEROyxt4z&#10;KbhRhPVqdLfEWvsrv9OlSUYUCMcaFdiUQi1lbC05jFMfiIt38oPDVORgpB7wWuCul7OqWkiHHZcF&#10;i4G2ltqv5uwUhO7D7r7fXptQnc3j4fOUzW2flZqM8+YFRKKc/sN/7b1WMH9azOD3TXk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xug8UAAADdAAAADwAAAAAAAAAA&#10;AAAAAAChAgAAZHJzL2Rvd25yZXYueG1sUEsFBgAAAAAEAAQA+QAAAJMDAAAAAA==&#10;">
                  <v:stroke endarrow="block"/>
                </v:shape>
                <v:shape id="Text Box 1909" o:spid="_x0000_s2086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6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TrO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/rxQAAAN0AAAAPAAAAAAAAAAAAAAAAAJgCAABkcnMv&#10;ZG93bnJldi54bWxQSwUGAAAAAAQABAD1AAAAigMAAAAA&#10;" stroked="f">
                  <v:textbox>
                    <w:txbxContent>
                      <w:p w:rsidR="002D360C" w:rsidRPr="004C23B0" w:rsidRDefault="002D360C" w:rsidP="002B126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678 Rombo" o:spid="_x0000_s2087" type="#_x0000_t4" style="position:absolute;left:23554;top:41480;width:10953;height:8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0FMQA&#10;AADdAAAADwAAAGRycy9kb3ducmV2LnhtbERPTWvCQBC9F/wPywheSt20gkp0FbGVqCe1peptyI5J&#10;MDsbsqvGf+8eBI+P9z2eNqYUV6pdYVnBZzcCQZxaXXCm4O938TEE4TyyxtIyKbiTg+mk9TbGWNsb&#10;b+m685kIIexiVJB7X8VSujQng65rK+LAnWxt0AdYZ1LXeAvhppRfUdSXBgsODTlWNM8pPe8uRkGy&#10;Hvwc3pN99m2d2a6Ow03i/zdKddrNbATCU+Nf4qd7qRX0+oMwN7wJT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tBTEAAAA3QAAAA8AAAAAAAAAAAAAAAAAmAIAAGRycy9k&#10;b3ducmV2LnhtbFBLBQYAAAAABAAEAPUAAACJAwAAAAA=&#10;" filled="f" strokecolor="black [3213]" strokeweight="1pt"/>
                <v:shape id="3460 Documento" o:spid="_x0000_s2088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1rsIA&#10;AADdAAAADwAAAGRycy9kb3ducmV2LnhtbERPy4rCMBTdC/MP4Q6403Qcn9UooyjMxoUP0OWluTZl&#10;mpvSRK1+/WQhuDyc92zR2FLcqPaFYwVf3QQEceZ0wbmC42HTGYPwAVlj6ZgUPMjDYv7RmmGq3Z13&#10;dNuHXMQQ9ikqMCFUqZQ+M2TRd11FHLmLqy2GCOtc6hrvMdyWspckQ2mx4NhgsKKVoexvf7UKesdk&#10;OZksR+7Jp9IMNmtzPW93SrU/m58piEBNeItf7l+t4Ls/jPvjm/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zWuwgAAAN0AAAAPAAAAAAAAAAAAAAAAAJgCAABkcnMvZG93&#10;bnJldi54bWxQSwUGAAAAAAQABAD1AAAAhwMAAAAA&#10;" filled="f" strokecolor="black [3213]" strokeweight="1pt"/>
                <v:shape id="Text Box 1882" o:spid="_x0000_s2089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KvMYA&#10;AADdAAAADwAAAGRycy9kb3ducmV2LnhtbESPT2vCQBTE70K/w/IK3nTTqmlJXaUIohcP/gHb2yP7&#10;mqTJvg27q8Zv7wqCx2FmfsNM551pxJmcrywreBsmIIhzqysuFBz2y8EnCB+QNTaWScGVPMxnL70p&#10;ZtpeeEvnXShEhLDPUEEZQptJ6fOSDPqhbYmj92edwRClK6R2eIlw08j3JEmlwYrjQoktLUrK693J&#10;KDj+16n7HbU/9UGvcvkRNtux00r1X7vvLxCBuvAMP9prrWA0maR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Kv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4C23B0" w:rsidRDefault="002D360C" w:rsidP="00CA3B2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090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UOMUA&#10;AADdAAAADwAAAGRycy9kb3ducmV2LnhtbESPQWvCQBSE7wX/w/KE3upGI7FEVxFB7KUHrdD29sg+&#10;k5js27C7avrvXUHocZiZb5jFqjetuJLztWUF41ECgriwuuZSwfFr+/YOwgdkja1lUvBHHlbLwcsC&#10;c21vvKfrIZQiQtjnqKAKocul9EVFBv3IdsTRO1lnMETpSqkd3iLctHKSJJk0WHNcqLCjTUVFc7gY&#10;Bd/nJnO/affTHPWukLPwuZ86rdTrsF/PQQTqw3/42f7QCtJslsL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NQ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4C23B0" w:rsidRDefault="002D360C" w:rsidP="003774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091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748MA&#10;AADdAAAADwAAAGRycy9kb3ducmV2LnhtbERPW2vCMBR+F/Yfwhn4pqlTnHZGkQ1RBBlewNez5qwt&#10;NiclibX+e/Mg+Pjx3WeL1lSiIedLywoG/QQEcWZ1ybmC03HVm4DwAVljZZkU3MnDYv7WmWGq7Y33&#10;1BxCLmII+xQVFCHUqZQ+K8ig79uaOHL/1hkMEbpcaoe3GG4q+ZEkY2mw5NhQYE3fBWWXw9UooKX8&#10;u/w2u81o5D7pfFpPf7YDrVT3vV1+gQjUhpf46d5oBcPxJO6Pb+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b748MAAADdAAAADwAAAAAAAAAAAAAAAACYAgAAZHJzL2Rv&#10;d25yZXYueG1sUEsFBgAAAAAEAAQA9QAAAIgDAAAAAA==&#10;" filled="f" strokecolor="windowText" strokeweight="1pt">
                  <v:textbox>
                    <w:txbxContent>
                      <w:p w:rsidR="002D360C" w:rsidRPr="004C23B0" w:rsidRDefault="002D360C" w:rsidP="003774CA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A803A8" w:rsidRDefault="00A803A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CA3B22" w:rsidRDefault="00CA3B22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PROCEDIMIENTO 25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D818B5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Orden de visita e inspección y otras contribuciones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46BD4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Verificar e Inspeccionar los establecimientos comerciales a fin de que cumplan con los requisitos contenidos en el bando de policía y Gobierno y en el Reglamento de Espectáculos Públicos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737B8A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Bando de Policía y Gobierno del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737B8A">
        <w:rPr>
          <w:rFonts w:cs="Arial"/>
          <w:b/>
          <w:sz w:val="28"/>
          <w:szCs w:val="28"/>
        </w:rPr>
        <w:t>Reglamento de Espectáculos públicos en el Municipio de Centro</w:t>
      </w:r>
    </w:p>
    <w:p w:rsidR="00737B8A" w:rsidRPr="00737B8A" w:rsidRDefault="00737B8A" w:rsidP="00737B8A">
      <w:pPr>
        <w:pStyle w:val="Prrafodelista"/>
        <w:numPr>
          <w:ilvl w:val="0"/>
          <w:numId w:val="50"/>
        </w:num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R</w:t>
      </w:r>
      <w:r w:rsidRPr="00737B8A">
        <w:rPr>
          <w:rFonts w:cs="Arial"/>
          <w:b/>
          <w:sz w:val="28"/>
          <w:szCs w:val="28"/>
        </w:rPr>
        <w:t>eglamento de la Administración pública del Municipio de Centro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2B1260" w:rsidRDefault="002B1260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FB6667" w:rsidRDefault="00FB6667" w:rsidP="002B1260">
      <w:pPr>
        <w:jc w:val="right"/>
        <w:rPr>
          <w:rFonts w:cs="Arial"/>
          <w:b/>
          <w:szCs w:val="28"/>
        </w:rPr>
      </w:pPr>
    </w:p>
    <w:p w:rsidR="002B1260" w:rsidRPr="0028454A" w:rsidRDefault="00827488" w:rsidP="002B1260">
      <w:pPr>
        <w:jc w:val="right"/>
        <w:rPr>
          <w:rFonts w:cs="Arial"/>
          <w:b/>
          <w:szCs w:val="28"/>
        </w:rPr>
      </w:pPr>
      <w:r>
        <w:rPr>
          <w:rFonts w:cs="Arial"/>
          <w:b/>
          <w:szCs w:val="28"/>
        </w:rPr>
        <w:t>G</w:t>
      </w:r>
      <w:r w:rsidR="002B1260" w:rsidRPr="0028454A">
        <w:rPr>
          <w:rFonts w:cs="Arial"/>
          <w:b/>
          <w:szCs w:val="28"/>
        </w:rPr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EB698E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Orden de visita e inspección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Pr="00C57C12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C57C12" w:rsidRDefault="00645BA4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Ejecución Fiscal y Fiscalización</w:t>
            </w:r>
            <w:r w:rsidR="002B1260"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2B1260" w:rsidRPr="00EC30A4" w:rsidRDefault="00424D8D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Orden de Visita</w:t>
            </w:r>
          </w:p>
        </w:tc>
        <w:tc>
          <w:tcPr>
            <w:tcW w:w="1903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visita</w:t>
            </w:r>
          </w:p>
          <w:p w:rsidR="002B1260" w:rsidRPr="00EC30A4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Área de </w:t>
            </w:r>
            <w:r w:rsidR="00EB698E"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142885">
            <w:pPr>
              <w:spacing w:line="276" w:lineRule="auto"/>
              <w:rPr>
                <w:rFonts w:cs="Arial"/>
                <w:b/>
                <w:sz w:val="14"/>
                <w:szCs w:val="14"/>
              </w:rPr>
            </w:pPr>
            <w:r w:rsidRPr="0061655B">
              <w:rPr>
                <w:rFonts w:cs="Arial"/>
                <w:sz w:val="14"/>
                <w:szCs w:val="14"/>
              </w:rPr>
              <w:t xml:space="preserve">Genera </w:t>
            </w:r>
            <w:r w:rsidR="00424D8D">
              <w:rPr>
                <w:rFonts w:cs="Arial"/>
                <w:sz w:val="14"/>
                <w:szCs w:val="14"/>
              </w:rPr>
              <w:t>la Orden de Visita la Cual contiene el nombre del titular de la licencia y numero de esta, domicilio y giro, esta es entregada parea su ejecución al personal comisionado.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Verificación e Inspección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Los comisionados se constituyen en el comercio señalado en la orden de visita, se procede a la Inspección del establecimiento y se levanta el Acta de Inspección.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Verificación e Inspección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con su respectiva acta es turnada a la subdirección de ejecución fiscal y fiscalización.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Ejecución Fiscal y Fiscalización </w:t>
            </w:r>
          </w:p>
          <w:p w:rsidR="002B1260" w:rsidRPr="0061655B" w:rsidRDefault="002B1260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61655B" w:rsidRDefault="00AB5A83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Recepciona la orden de visita y el acta se califica en caso de </w:t>
            </w:r>
            <w:r w:rsidR="00D47EBE">
              <w:rPr>
                <w:rFonts w:cs="Arial"/>
                <w:sz w:val="14"/>
                <w:szCs w:val="14"/>
              </w:rPr>
              <w:t xml:space="preserve">infracción </w:t>
            </w:r>
            <w:r>
              <w:rPr>
                <w:rFonts w:cs="Arial"/>
                <w:sz w:val="14"/>
                <w:szCs w:val="14"/>
              </w:rPr>
              <w:t xml:space="preserve"> es turnada </w:t>
            </w:r>
            <w:r w:rsidR="00D47EBE">
              <w:rPr>
                <w:rFonts w:cs="Arial"/>
                <w:sz w:val="14"/>
                <w:szCs w:val="14"/>
              </w:rPr>
              <w:t>para su valoración y tramite jurídico correspondiente si no causa infracción  es archivada.</w:t>
            </w:r>
          </w:p>
        </w:tc>
        <w:tc>
          <w:tcPr>
            <w:tcW w:w="1903" w:type="dxa"/>
          </w:tcPr>
          <w:p w:rsidR="00E1517B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135B5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</w:t>
            </w:r>
            <w:r w:rsidR="002B1260">
              <w:rPr>
                <w:rFonts w:cs="Arial"/>
                <w:sz w:val="14"/>
                <w:szCs w:val="14"/>
              </w:rPr>
              <w:t xml:space="preserve"> Ejecución</w:t>
            </w:r>
            <w:r>
              <w:rPr>
                <w:rFonts w:cs="Arial"/>
                <w:sz w:val="14"/>
                <w:szCs w:val="14"/>
              </w:rPr>
              <w:t xml:space="preserve"> Fiscal y Fiscalización </w:t>
            </w:r>
          </w:p>
        </w:tc>
        <w:tc>
          <w:tcPr>
            <w:tcW w:w="3230" w:type="dxa"/>
            <w:gridSpan w:val="2"/>
          </w:tcPr>
          <w:p w:rsidR="002B1260" w:rsidRPr="0061655B" w:rsidRDefault="00D6007F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La orden de visita y acta de inspección son turnadas al juez Calificador en Turno, para que se determine lo que a derecho corresponda.</w:t>
            </w:r>
          </w:p>
        </w:tc>
        <w:tc>
          <w:tcPr>
            <w:tcW w:w="1903" w:type="dxa"/>
          </w:tcPr>
          <w:p w:rsidR="002B1260" w:rsidRPr="00135B5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Acta de Orden de Visita y Acta de Inspección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EB698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Verificación e Inspección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procede a archivar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2602E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Juez Calificador</w:t>
            </w:r>
          </w:p>
        </w:tc>
        <w:tc>
          <w:tcPr>
            <w:tcW w:w="3230" w:type="dxa"/>
            <w:gridSpan w:val="2"/>
          </w:tcPr>
          <w:p w:rsidR="002B1260" w:rsidRPr="0061655B" w:rsidRDefault="00E1517B" w:rsidP="00142885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determina lo que a derecho corresponda</w:t>
            </w:r>
          </w:p>
        </w:tc>
        <w:tc>
          <w:tcPr>
            <w:tcW w:w="1903" w:type="dxa"/>
          </w:tcPr>
          <w:p w:rsidR="002B1260" w:rsidRDefault="00E1517B" w:rsidP="00142885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Fin del procedimiento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DB548E" w:rsidP="002B126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B548E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editId="36B11C9B">
                <wp:simplePos x="0" y="0"/>
                <wp:positionH relativeFrom="column">
                  <wp:posOffset>1887457</wp:posOffset>
                </wp:positionH>
                <wp:positionV relativeFrom="paragraph">
                  <wp:posOffset>0</wp:posOffset>
                </wp:positionV>
                <wp:extent cx="4508751" cy="550247"/>
                <wp:effectExtent l="0" t="0" r="6350" b="2540"/>
                <wp:wrapNone/>
                <wp:docPr id="1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751" cy="550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28454A" w:rsidRDefault="002D360C" w:rsidP="00DB548E">
                            <w:pPr>
                              <w:jc w:val="right"/>
                              <w:rPr>
                                <w:rFonts w:cs="Arial"/>
                                <w:b/>
                                <w:szCs w:val="28"/>
                              </w:rPr>
                            </w:pPr>
                            <w:r w:rsidRPr="0028454A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</w:t>
                            </w:r>
                          </w:p>
                          <w:p w:rsidR="002D360C" w:rsidRPr="00DB548E" w:rsidRDefault="002D360C" w:rsidP="00DB548E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ORDEN DE VISITA E INSPECCION Y OTRAS CONTRIBUCIONES</w:t>
                            </w:r>
                          </w:p>
                          <w:p w:rsidR="002D360C" w:rsidRDefault="002D3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2092" type="#_x0000_t202" style="position:absolute;left:0;text-align:left;margin-left:148.6pt;margin-top:0;width:355pt;height:43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" stroked="f">
                <v:textbox>
                  <w:txbxContent>
                    <w:p w:rsidR="002D360C" w:rsidRPr="0028454A" w:rsidRDefault="002D360C" w:rsidP="00DB548E">
                      <w:pPr>
                        <w:jc w:val="right"/>
                        <w:rPr>
                          <w:rFonts w:cs="Arial"/>
                          <w:b/>
                          <w:szCs w:val="28"/>
                        </w:rPr>
                      </w:pPr>
                      <w:r w:rsidRPr="0028454A">
                        <w:rPr>
                          <w:rFonts w:cs="Arial"/>
                          <w:b/>
                          <w:szCs w:val="28"/>
                        </w:rPr>
                        <w:t>DIAGRAMA DE FLUJO DEL PROCEDIMIENTO</w:t>
                      </w:r>
                    </w:p>
                    <w:p w:rsidR="002D360C" w:rsidRPr="00DB548E" w:rsidRDefault="002D360C" w:rsidP="00DB548E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ORDEN DE VISITA E INSPECCION Y OTRAS CONTRIBUCIONES</w:t>
                      </w:r>
                    </w:p>
                    <w:p w:rsidR="002D360C" w:rsidRDefault="002D360C"/>
                  </w:txbxContent>
                </v:textbox>
              </v:shape>
            </w:pict>
          </mc:Fallback>
        </mc:AlternateContent>
      </w:r>
      <w:r w:rsidR="00142885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84BBC0F" wp14:editId="7C7A4AC3">
                <wp:extent cx="6390167" cy="7187450"/>
                <wp:effectExtent l="0" t="0" r="29845" b="414020"/>
                <wp:docPr id="180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9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15736" y="550287"/>
                            <a:ext cx="6173381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202001" y="939460"/>
                            <a:ext cx="6187607" cy="4260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1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2916447" y="594265"/>
                            <a:ext cx="0" cy="27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26354" y="594163"/>
                            <a:ext cx="2250873" cy="40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A65934" w:rsidRDefault="002D360C" w:rsidP="00142885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4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199359" y="562376"/>
                            <a:ext cx="2181133" cy="8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dirección de Ejecución Fiscal y 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Fiscalización</w:t>
                              </w: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1" y="999365"/>
                            <a:ext cx="2655540" cy="3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  de Visita e Inspección y otras contribuciones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6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202001" y="550290"/>
                            <a:ext cx="6173958" cy="609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202019" y="1648399"/>
                            <a:ext cx="6187099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4570" y="1352170"/>
                            <a:ext cx="22059" cy="58350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348190" y="2631239"/>
                            <a:ext cx="1214469" cy="45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Emiten la Orden de Visita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</w:p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097263" y="2200156"/>
                            <a:ext cx="0" cy="410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324765"/>
                            <a:ext cx="1538889" cy="36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365464"/>
                            <a:ext cx="1998884" cy="35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Departamento de Verificación e Inspección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1813954" y="2426683"/>
                            <a:ext cx="1416395" cy="101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Visita la cual contiene el nombre del titular de la licencia y número de ésta, domicilio y giro, ésta es entregada para su  ejecución  al personal comisionado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4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0162" y="2610867"/>
                            <a:ext cx="1535676" cy="76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Los comisionados se constituyen en el comercio señalado en la Orden de Visita, se procede a la Inspección del establecimiento y se levanta el Acta de Inspección.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75" name="Line 1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966" y="1324715"/>
                            <a:ext cx="435" cy="58330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Text Box 1882"/>
                        <wps:cNvSpPr txBox="1">
                          <a:spLocks noChangeArrowheads="1"/>
                        </wps:cNvSpPr>
                        <wps:spPr bwMode="auto">
                          <a:xfrm rot="2318939">
                            <a:off x="1894907" y="5689128"/>
                            <a:ext cx="1307495" cy="126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Inspección son turnadas al Juez Calificador en Turno, para que se determine lo que a derecho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Corresponda.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86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984964" y="1415487"/>
                            <a:ext cx="14044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Juez Calificador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87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3859863" y="6116084"/>
                            <a:ext cx="1040560" cy="30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 xml:space="preserve">Se procede a Archivar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spAutoFit/>
                        </wps:bodyPr>
                      </wps:wsp>
                      <wps:wsp>
                        <wps:cNvPr id="3490" name="Line 1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7558" y="2930406"/>
                            <a:ext cx="204067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18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5398" y="3375612"/>
                            <a:ext cx="13246" cy="541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3449888" y="6232891"/>
                            <a:ext cx="409701" cy="17630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578147" y="3917057"/>
                            <a:ext cx="1265639" cy="77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La Orden de Visita con  su respectiva Acta de Inspección es turnada a la</w:t>
                              </w:r>
                              <w:r w:rsidRPr="00A6593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 Subdirección de Ejecución Fiscal y Fiscalización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9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2577045" y="5241752"/>
                            <a:ext cx="3119" cy="2028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1861398" y="3698875"/>
                            <a:ext cx="1520463" cy="154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 xml:space="preserve">Departamento de Verificación e Inspección, recepciona la Orden de Visita y el Acta se califica en caso de infracción es turnada a la Subdirección de Ejecución Fiscal y Fiscalización para su valoración y trámite jurídico correspondiente si no causa infracción es archivada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2" name="Line 18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1104" y="4289072"/>
                            <a:ext cx="195772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2759" y="1890466"/>
                            <a:ext cx="746432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2867103" y="5438733"/>
                            <a:ext cx="519379" cy="32241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60" name="Line 190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2555" y="2917370"/>
                            <a:ext cx="224217" cy="13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9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1458" y="6115854"/>
                            <a:ext cx="414" cy="104167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6" name="AutoShape 190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380700" y="6292339"/>
                            <a:ext cx="374176" cy="2144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432142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jc w:val="right"/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A65934">
                                <w:rPr>
                                  <w:rFonts w:ascii="Arial Narrow" w:hAnsi="Arial Narrow"/>
                                  <w:b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900"/>
                        <wps:cNvSpPr>
                          <a:spLocks noChangeArrowheads="1"/>
                        </wps:cNvSpPr>
                        <wps:spPr bwMode="auto">
                          <a:xfrm>
                            <a:off x="1642351" y="6602249"/>
                            <a:ext cx="496753" cy="3306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70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6770" y="5494085"/>
                            <a:ext cx="1082081" cy="58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  <w:t>Se determine lo que a derecho corresponda y se emite una resolución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1" name="171 Conector recto"/>
                        <wps:cNvCnPr/>
                        <wps:spPr bwMode="auto">
                          <a:xfrm flipV="1">
                            <a:off x="1382172" y="7157933"/>
                            <a:ext cx="4220268" cy="2951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3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325068" y="5966487"/>
                            <a:ext cx="1055629" cy="114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La Orden de </w:t>
                              </w:r>
                            </w:p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Visita  y Acta de </w:t>
                              </w:r>
                            </w:p>
                            <w:p w:rsidR="002D360C" w:rsidRPr="00A65934" w:rsidRDefault="002D360C" w:rsidP="0014288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A65934">
                                <w:rPr>
                                  <w:rFonts w:ascii="Calibri" w:hAnsi="Calibri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Inspección son turnadas al Juez Calificador en Turno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4" name="174 Conector recto"/>
                        <wps:cNvCnPr/>
                        <wps:spPr bwMode="auto">
                          <a:xfrm>
                            <a:off x="202001" y="1321255"/>
                            <a:ext cx="13698" cy="32705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5" name="175 Conector recto"/>
                        <wps:cNvCnPr/>
                        <wps:spPr bwMode="auto">
                          <a:xfrm>
                            <a:off x="6387997" y="1324715"/>
                            <a:ext cx="0" cy="4393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7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5105887" y="4602039"/>
                            <a:ext cx="1082081" cy="31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5934" w:rsidRDefault="002D360C" w:rsidP="0014288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5934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  <w:szCs w:val="16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" name="AutoShape 1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9494" y="4917597"/>
                            <a:ext cx="1964" cy="57586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4BBC0F" id="Lienzo 3614" o:spid="_x0000_s2093" editas="canvas" style="width:503.15pt;height:565.95pt;mso-position-horizontal-relative:char;mso-position-vertical-relative:line" coordsize="63900,7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">
                <v:shape id="_x0000_s2094" type="#_x0000_t75" style="position:absolute;width:63900;height:71869;visibility:visible;mso-wrap-style:square" filled="t" fillcolor="white [3212]">
                  <v:fill o:detectmouseclick="t"/>
                  <v:path o:connecttype="none"/>
                </v:shape>
                <v:rect id="Rectangle 1862" o:spid="_x0000_s2095" style="position:absolute;left:2157;top:5502;width:61734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4KMIA&#10;AADbAAAADwAAAGRycy9kb3ducmV2LnhtbESP0WoCMRRE3wv+Q7iCL0WzCi11NYqIq30qdPUDLpvr&#10;ZjG5WTZR179vBKGPw8ycYZbr3llxoy40nhVMJxkI4srrhmsFp2Mx/gIRIrJG65kUPCjAejV4W2Ku&#10;/Z1/6VbGWiQIhxwVmBjbXMpQGXIYJr4lTt7Zdw5jkl0tdYf3BHdWzrLsUzpsOC0YbGlrqLqUV6eg&#10;tcX7xW+LcnewO4N02M9/PvZKjYb9ZgEiUh//w6/2t1Ywm8PzS/o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HgowgAAANsAAAAPAAAAAAAAAAAAAAAAAJgCAABkcnMvZG93&#10;bnJldi54bWxQSwUGAAAAAAQABAD1AAAAhwMAAAAA&#10;" fillcolor="#ffc000"/>
                <v:rect id="Rectangle 1863" o:spid="_x0000_s2096" style="position:absolute;left:2020;top:9394;width:61876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MbcQA&#10;AADbAAAADwAAAGRycy9kb3ducmV2LnhtbESPTWvCQBCG7wX/wzKCt7pRsa3RVaQgSguCH+B1yI5J&#10;MDsbstsY/33nIHgc3nmfeWax6lylWmpC6dnAaJiAIs68LTk3cD5t3r9AhYhssfJMBh4UYLXsvS0w&#10;tf7OB2qPMVcC4ZCigSLGOtU6ZAU5DENfE0t29Y3DKGOTa9vgXeCu0uMk+dAOS5YLBdb0XVB2O/45&#10;0fg57S/jlsPtc59Pr7+j2faxtsYM+t16DipSF1/Lz/bOGpiI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DG3EAAAA2wAAAA8AAAAAAAAAAAAAAAAAmAIAAGRycy9k&#10;b3ducmV2LnhtbFBLBQYAAAAABAAEAPUAAACJAwAAAAA=&#10;" fillcolor="#ffc000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864" o:spid="_x0000_s2097" style="position:absolute;visibility:visible;mso-wrap-style:square" from="29164,5942" to="29164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shape id="Text Box 1865" o:spid="_x0000_s2098" type="#_x0000_t202" style="position:absolute;left:3263;top:5941;width:22509;height:4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eMUA&#10;AADdAAAADwAAAGRycy9kb3ducmV2LnhtbERPTU/CQBC9m/gfNmPixcAWMUAqCzEgRg8eKCRcJ92x&#10;bezOlu5KS3+9czDx+PK+l+ve1epCbag8G5iME1DEubcVFwaOh91oASpEZIu1ZzJwpQDr1e3NElPr&#10;O97TJYuFkhAOKRooY2xSrUNeksMw9g2xcF++dRgFtoW2LXYS7mr9mCQz7bBiaSixoU1J+Xf24wxM&#10;p6e38+QzvGYfycN+OA/Doau3xtzf9S/PoCL18V/853634nuay1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n9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2D360C" w:rsidRPr="00A65934" w:rsidRDefault="002D360C" w:rsidP="00142885">
                        <w:pP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2099" type="#_x0000_t202" style="position:absolute;left:31993;top:5623;width:21811;height:8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Gt8YA&#10;AADbAAAADwAAAGRycy9kb3ducmV2LnhtbESPT2vCQBTE70K/w/IKXkQ3/kFKdJVStdiDB6Pg9ZF9&#10;TUKzb2N2NWk+vVsQehxm5jfMct2aUtypdoVlBeNRBII4tbrgTMH5tBu+gXAeWWNpmRT8koP16qW3&#10;xFjbho90T3wmAoRdjApy76tYSpfmZNCNbEUcvG9bG/RB1pnUNTYBbko5iaK5NFhwWMixoo+c0p/k&#10;ZhRMp5fP6/jgtslXNDh21647NeVGqf5r+74A4an1/+Fne68VzGfw9yX8AL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2Gt8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dirección de Ejecución Fiscal y 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Fiscalización</w:t>
                        </w:r>
                      </w:p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67" o:spid="_x0000_s2100" type="#_x0000_t202" style="position:absolute;left:2921;top:9993;width:26555;height:3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LMYA&#10;AADbAAAADwAAAGRycy9kb3ducmV2LnhtbESPQWvCQBSE70L/w/IKXkQ3KkqJrlKqFnvwYBS8PrKv&#10;SWj2bcyuJs2vdwtCj8PMfMMs160pxZ1qV1hWMB5FIIhTqwvOFJxPu+EbCOeRNZaWScEvOVivXnpL&#10;jLVt+Ej3xGciQNjFqCD3voqldGlOBt3IVsTB+7a1QR9knUldYxPgppSTKJpLgwWHhRwr+sgp/Ulu&#10;RsF0evm8jg9um3xFg2N37bpTU26U6r+27wsQnlr/H36291rBfAZ/X8IP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jLM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  de Visita e Inspección y otras contribuciones</w:t>
                        </w:r>
                      </w:p>
                    </w:txbxContent>
                  </v:textbox>
                </v:shape>
                <v:rect id="Rectangle 1868" o:spid="_x0000_s2101" style="position:absolute;left:2020;top:5502;width:61739;height:609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zCsQA&#10;AADbAAAADwAAAGRycy9kb3ducmV2LnhtbESPQWvCQBSE7wX/w/KE3urGUtIa3QQpLdXeooJ4e2Sf&#10;yWL2bchuNP33bqHQ4zAz3zCrYrStuFLvjWMF81kCgrhy2nCt4LD/fHoD4QOyxtYxKfghD0U+eVhh&#10;pt2NS7ruQi0ihH2GCpoQukxKXzVk0c9cRxy9s+sthij7WuoebxFuW/mcJKm0aDguNNjRe0PVZTdY&#10;BYP/kpuX+X4xDtvXY3n6Nh+yNEo9Tsf1EkSgMfyH/9obrSBN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cwrEAAAA2wAAAA8AAAAAAAAAAAAAAAAAmAIAAGRycy9k&#10;b3ducmV2LnhtbFBLBQYAAAAABAAEAPUAAACJAwAAAAA=&#10;" filled="f" fillcolor="#bbe0e3"/>
                <v:line id="Line 1869" o:spid="_x0000_s2102" style="position:absolute;visibility:visible;mso-wrap-style:square" from="2020,16483" to="63891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1871" o:spid="_x0000_s2103" style="position:absolute;flip:x y;visibility:visible;mso-wrap-style:square" from="17545,13521" to="17766,7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  <v:shape id="Text Box 1872" o:spid="_x0000_s2104" type="#_x0000_t202" style="position:absolute;left:3481;top:26312;width:12145;height:4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TZsUA&#10;AADbAAAADwAAAGRycy9kb3ducmV2LnhtbESPQWvCQBSE74X+h+UVvBTdqDVodJUiFIqnNPWgt0f2&#10;maRm34bsauK/d4WCx2FmvmFWm97U4kqtqywrGI8iEMS51RUXCva/X8M5COeRNdaWScGNHGzWry8r&#10;TLTt+IeumS9EgLBLUEHpfZNI6fKSDLqRbYiDd7KtQR9kW0jdYhfgppaTKIqlwYrDQokNbUvKz9nF&#10;KEiP3Xg3m7z/5efddBZfskNK6YdSg7f+cwnCU++f4f/2t1YQL+DxJfw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FNmxQAAANs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 </w:t>
                        </w: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Emiten la Orden de Visita </w:t>
                        </w: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5"/>
                            <w:szCs w:val="15"/>
                          </w:rPr>
                        </w:pPr>
                      </w:p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73" o:spid="_x0000_s2105" style="position:absolute;visibility:visible;mso-wrap-style:square" from="10972,22001" to="10972,2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shape id="Text Box 1874" o:spid="_x0000_s2106" type="#_x0000_t202" style="position:absolute;left:2156;top:13247;width:1538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z8sYA&#10;AADbAAAADwAAAGRycy9kb3ducmV2LnhtbESPQWvCQBSE7wX/w/IEL6VuolAldRWxtdiDB2Oh10f2&#10;mQSzb2N2NWl+vVsoeBxm5htmsepMJW7UuNKygngcgSDOrC45V/B93L7MQTiPrLGyTAp+ycFqOXha&#10;YKJtywe6pT4XAcIuQQWF93UipcsKMujGtiYO3sk2Bn2QTS51g22Am0pOouhVGiw5LBRY06ag7Jxe&#10;jYLp9OfzEu/dR/oVPR/6S98f2+pdqdGwW7+B8NT5R/i/vdMKZjH8fQ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Oz8s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75" o:spid="_x0000_s2107" type="#_x0000_t202" style="position:absolute;left:23572;top:13654;width:19989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thcYA&#10;AADbAAAADwAAAGRycy9kb3ducmV2LnhtbESPQWvCQBSE7wX/w/IEL0U3KrSSZiPSarEHD8ZCr4/s&#10;axLMvo3Z1aT59W6h0OMwM98wybo3tbhR6yrLCuazCARxbnXFhYLP0266AuE8ssbaMin4IQfrdPSQ&#10;YKxtx0e6Zb4QAcIuRgWl900spctLMuhmtiEO3rdtDfog20LqFrsAN7VcRNGTNFhxWCixodeS8nN2&#10;NQqWy6/3y/zgttlH9HgcLsNw6uo3pSbjfvMCwlPv/8N/7b1W8LyA3y/hB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thcYAAADb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Departamento de Verificación e Inspección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877" o:spid="_x0000_s2108" type="#_x0000_t202" style="position:absolute;left:18139;top:24266;width:14164;height:10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OMYA&#10;AADbAAAADwAAAGRycy9kb3ducmV2LnhtbESPQWvCQBSE7wX/w/IK3upGBZU0q5QWUahS1Fg8vmSf&#10;STD7NmS3Gv99t1DwOMzMN0yy6EwtrtS6yrKC4SACQZxbXXGhID0sX2YgnEfWWFsmBXdysJj3nhKM&#10;tb3xjq57X4gAYRejgtL7JpbS5SUZdAPbEAfvbFuDPsi2kLrFW4CbWo6iaCINVhwWSmzovaT8sv8x&#10;Cj7uepOeuuNn+pV977LhenzczlZK9Z+7t1cQnjr/CP+311rBdAx/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QaOMYAAADb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Visita la cual contiene el nombre del titular de la licencia y número de ésta, domicilio y giro, ésta es entregada para su  ejecución  al personal comisionado 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Text Box 1878" o:spid="_x0000_s2109" type="#_x0000_t202" style="position:absolute;left:34501;top:26108;width:15357;height:7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qJcUA&#10;AADbAAAADwAAAGRycy9kb3ducmV2LnhtbESPT2vCQBTE70K/w/IKXkQ3/i/RVUpBEE9p2oPeHtnX&#10;JJp9G7Krid/eFYQeh5n5DbPedqYSN2pcaVnBeBSBIM6sLjlX8PuzG36AcB5ZY2WZFNzJwXbz1ltj&#10;rG3L33RLfS4ChF2MCgrv61hKlxVk0I1sTRy8P9sY9EE2udQNtgFuKjmJooU0WHJYKLCmr4KyS3o1&#10;CpJTOz7MJ4NzdjlM54trekwomSnVf+8+VyA8df4//GrvtYLlDJ5fw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GolxQAAANs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Los comisionados se constituyen en el comercio señalado en la Orden de Visita, se procede a la Inspección del establecimiento y se levanta el Acta de Inspección.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880" o:spid="_x0000_s2110" style="position:absolute;flip:x y;visibility:visible;mso-wrap-style:square" from="49849,13247" to="49854,7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XGsMMAAADbAAAADwAAAGRycy9kb3ducmV2LnhtbESPS4vCQBCE7wv+h6EFL4tOdH0RHUUE&#10;F08u6wOvTaZNgpmekBlN9Nc7wsIei6r6ipovG1OIO1Uut6yg34tAECdW55wqOB423SkI55E1FpZJ&#10;wYMcLBetjznG2tb8S/e9T0WAsItRQeZ9GUvpkowMup4tiYN3sZVBH2SVSl1hHeCmkIMoGkuDOYeF&#10;DEtaZ5Rc9zejAHn3/JrWfRrKbzq7we7nc3W6KNVpN6sZCE+N/w//tbdawWQE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lxrDDAAAA2wAAAA8AAAAAAAAAAAAA&#10;AAAAoQIAAGRycy9kb3ducmV2LnhtbFBLBQYAAAAABAAEAPkAAACRAwAAAAA=&#10;"/>
                <v:shape id="Text Box 1882" o:spid="_x0000_s2111" type="#_x0000_t202" style="position:absolute;left:18949;top:56891;width:13075;height:12672;rotation:25329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a2cMA&#10;AADbAAAADwAAAGRycy9kb3ducmV2LnhtbESPwWrDMBBE74H+g9hCb4ncOk6DayWUQqCXHBLnA7bW&#10;1nJtrYykJu7fV4FAjsPMvGGq7WQHcSYfOscKnhcZCOLG6Y5bBad6N1+DCBFZ4+CYFPxRgO3mYVZh&#10;qd2FD3Q+xlYkCIcSFZgYx1LK0BiyGBZuJE7et/MWY5K+ldrjJcHtIF+ybCUtdpwWDI70Yajpj79W&#10;QZvvfN5/vda5+zGFdXvKlwUp9fQ4vb+BiDTFe/jW/tQK1gV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a2cMAAADb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Inspección son turnadas al Juez Calificador en Turno, para que se determine lo que a derecho </w:t>
                        </w: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Corresponda.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884" o:spid="_x0000_s2112" type="#_x0000_t202" style="position:absolute;left:49849;top:14154;width:1404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618QA&#10;AADbAAAADwAAAGRycy9kb3ducmV2LnhtbESPUWvCMBSF3wf+h3AF32aqQpHOKCIbDKGw1TH2eGmu&#10;TbG56ZJY679fBoM9Hs453+FsdqPtxEA+tI4VLOYZCOLa6ZYbBR+nl8c1iBCRNXaOScGdAuy2k4cN&#10;Ftrd+J2GKjYiQTgUqMDE2BdShtqQxTB3PXHyzs5bjEn6RmqPtwS3nVxmWS4ttpwWDPZ0MFRfqqtV&#10;YFdHHsrq05rDc/71dl2WfvgulZpNx/0TiEhj/A//tV+1gnUOv1/S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+tfEAAAA2w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Juez Calificador</w:t>
                        </w:r>
                      </w:p>
                    </w:txbxContent>
                  </v:textbox>
                </v:shape>
                <v:shape id="Text Box 1885" o:spid="_x0000_s2113" type="#_x0000_t202" style="position:absolute;left:38598;top:61160;width:10406;height:3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b2cMA&#10;AADbAAAADwAAAGRycy9kb3ducmV2LnhtbESPwWrDMBBE74X8g9hAbrWckqbGjRKSQokvOcTupbfF&#10;2lqm1spYqu38fVUo5DjMzBtmd5htJ0YafOtYwTpJQRDXTrfcKPio3h8zED4ga+wck4IbeTjsFw87&#10;zLWb+EpjGRoRIexzVGBC6HMpfW3Iok9cTxy9LzdYDFEOjdQDThFuO/mUpltpseW4YLCnN0P1d/lj&#10;FTA+FxfuTqXJ/Lkqgvanz02t1Go5H19BBJrDPfzfLrSC7AX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b2cMAAADbAAAADwAAAAAAAAAAAAAAAACYAgAAZHJzL2Rv&#10;d25yZXYueG1sUEsFBgAAAAAEAAQA9QAAAIgDAAAAAA==&#10;" filled="f" fillcolor="#bbe0e3">
                  <v:textbox style="mso-fit-shape-to-text:t" inset="2.18439mm,1.0922mm,2.18439mm,1.0922mm">
                    <w:txbxContent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  <w:t xml:space="preserve">Se procede a Archivar </w:t>
                        </w:r>
                      </w:p>
                    </w:txbxContent>
                  </v:textbox>
                </v:shape>
                <v:line id="Line 1887" o:spid="_x0000_s2114" style="position:absolute;flip:y;visibility:visible;mso-wrap-style:square" from="32575,29304" to="34616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7CMYAAADdAAAADwAAAGRycy9kb3ducmV2LnhtbESPTUvDQBCG7wX/wzJCL8Fu2ojY2G2p&#10;HwVBPFg9eByyYxLMzobs2MZ/3zkUehzeeZ95ZrUZQ2cONKQ2soP5LAdDXEXfcu3g63N3cw8mCbLH&#10;LjI5+KcEm/XVZIWlj0f+oMNeaqMQTiU6aET60tpUNRQwzWJPrNlPHAKKjkNt/YBHhYfOLvL8zgZs&#10;WS802NNTQ9Xv/i+oxu6dn4sieww2y5b08i1vuRXnptfj9gGM0CiX5XP71Tsobpfqr98oAuz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4OwjGAAAA3QAAAA8AAAAAAAAA&#10;AAAAAAAAoQIAAGRycy9kb3ducmV2LnhtbFBLBQYAAAAABAAEAPkAAACUAwAAAAA=&#10;">
                  <v:stroke endarrow="block"/>
                </v:line>
                <v:line id="Line 1888" o:spid="_x0000_s2115" style="position:absolute;flip:x;visibility:visible;mso-wrap-style:square" from="42253,33756" to="42386,39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ek8YAAADdAAAADwAAAGRycy9kb3ducmV2LnhtbESPT2vCQBDF7wW/wzJCL0E3NkU0uoq2&#10;FQqlB/8cPA7ZMQlmZ0N2qum37xYKPT7evN+bt1z3rlE36kLt2cBknIIiLrytuTRwOu5GM1BBkC02&#10;nsnANwVYrwYPS8ytv/OebgcpVYRwyNFAJdLmWoeiIodh7Fvi6F1851Ci7EptO7xHuGv0U5pOtcOa&#10;Y0OFLb1UVFwPXy6+sfvk1yxLtk4nyZzezvKRajHmcdhvFqCEevk//ku/WwPZ83wCv2siAv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npPGAAAA3QAAAA8AAAAAAAAA&#10;AAAAAAAAoQIAAGRycy9kb3ducmV2LnhtbFBLBQYAAAAABAAEAPkAAACUAwAAAAA=&#10;">
                  <v:stroke endarrow="block"/>
                </v:line>
                <v:shape id="Line 1889" o:spid="_x0000_s2116" type="#_x0000_t34" style="position:absolute;left:34498;top:62328;width:4097;height:1763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MycEAAADcAAAADwAAAGRycy9kb3ducmV2LnhtbERPTWsCMRC9C/0PYYReRLMWtLI1ikgF&#10;wYNoS8/jZppd3Ey2Sbqu/94Igrd5vM+ZLztbi5Z8qBwrGI8yEMSF0xUbBd9fm+EMRIjIGmvHpOBK&#10;AZaLl94cc+0ufKD2GI1IIRxyVFDG2ORShqIki2HkGuLE/TpvMSbojdQeLync1vIty6bSYsWpocSG&#10;1iUV5+O/VWAG1P4VJ7/izY+OB7M/TT/rnVKv/W71ASJSF5/ih3ur0/zJO9yfSR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MozJwQAAANwAAAAPAAAAAAAAAAAAAAAA&#10;AKECAABkcnMvZG93bnJldi54bWxQSwUGAAAAAAQABAD5AAAAjwMAAAAA&#10;">
                  <v:stroke endarrow="block" joinstyle="round"/>
                </v:shape>
                <v:shape id="Text Box 1891" o:spid="_x0000_s2117" type="#_x0000_t202" style="position:absolute;left:35781;top:39170;width:12656;height:7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lMcA&#10;AADcAAAADwAAAGRycy9kb3ducmV2LnhtbESPQWvCQBCF74L/YRmhN91oaZHoKqVSKrRS1Cgex+w0&#10;Cc3OhuxW4793DoXeZnhv3vtmvuxcrS7UhsqzgfEoAUWce1txYSDbvw2noEJEtlh7JgM3CrBc9Htz&#10;TK2/8pYuu1goCeGQooEyxibVOuQlOQwj3xCL9u1bh1HWttC2xauEu1pPkuRZO6xYGkps6LWk/Gf3&#10;6wysbvYzO3WHj+zrfNyex+vHw2b6bszDoHuZgYrUxX/z3/XaCv6T0Mo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WmpT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La Orden de Visita con  su respectiva Acta de Inspección es turnada a la</w:t>
                        </w:r>
                        <w:r w:rsidRPr="00A65934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 Subdirección de Ejecución Fiscal y Fiscalización</w:t>
                        </w: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2" o:spid="_x0000_s2118" style="position:absolute;visibility:visible;mso-wrap-style:square" from="25770,52417" to="25801,5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WysMAAADcAAAADwAAAGRycy9kb3ducmV2LnhtbERPS2sCMRC+F/wPYYTeataC1V2NUroI&#10;PdSCDzyPm+lm6WaybNI1/feNUPA2H99zVptoWzFQ7xvHCqaTDARx5XTDtYLTcfu0AOEDssbWMSn4&#10;JQ+b9ehhhYV2V97TcAi1SCHsC1RgQugKKX1lyKKfuI44cV+utxgS7Gupe7ymcNvK5yx7kRYbTg0G&#10;O3ozVH0ffqyCuSn3ci7Lj+NnOTTTPO7i+ZIr9TiOr0sQgWK4i//d7zrNn+V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VsrDAAAA3AAAAA8AAAAAAAAAAAAA&#10;AAAAoQIAAGRycy9kb3ducmV2LnhtbFBLBQYAAAAABAAEAPkAAACRAwAAAAA=&#10;">
                  <v:stroke endarrow="block"/>
                </v:line>
                <v:shape id="_x0000_s2119" type="#_x0000_t202" style="position:absolute;left:18613;top:36988;width:15205;height:1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LA8UA&#10;AADdAAAADwAAAGRycy9kb3ducmV2LnhtbERPTWvCQBC9F/wPywi9NRsrBImuIkqp0JaiTcTjmB2T&#10;YHY2ZLcm/vvuQejx8b4Xq8E04kadqy0rmEQxCOLC6ppLBdnP28sMhPPIGhvLpOBODlbL0dMCU217&#10;3tPt4EsRQtilqKDyvk2ldEVFBl1kW+LAXWxn0AfYlVJ32Idw08jXOE6kwZpDQ4UtbSoqrodfo2B7&#10;15/Zacg/su/zcX+e7Kb51+xdqefxsJ6D8DT4f/HDvdMKpkkc9oc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EsD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 xml:space="preserve">Departamento de Verificación e Inspección, recepciona la Orden de Visita y el Acta se califica en caso de infracción es turnada a la Subdirección de Ejecución Fiscal y Fiscalización para su valoración y trámite jurídico correspondiente si no causa infracción es archivada 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line id="Line 1894" o:spid="_x0000_s2120" style="position:absolute;flip:x;visibility:visible;mso-wrap-style:square" from="34211,42890" to="36168,4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7gsYAAADdAAAADwAAAGRycy9kb3ducmV2LnhtbESPzWrDMBCE74W+g9hCLyaRGkNInCih&#10;bRoolBzyc8hxsba2qbUy1iZx374qFHocZuebneV68K26Uh+bwBaexgYUcRlcw5WF03E7moGKguyw&#10;DUwWvinCenV/t8TChRvv6XqQSiUIxwIt1CJdoXUsa/IYx6EjTt5n6D1Kkn2lXY+3BPetnhgz1R4b&#10;Tg01dvRaU/l1uPj0xnbHmzzPXrzOsjm9neXDaLH28WF4XoASGuT/+C/97izkUzOB3zUJAXr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o+4LGAAAA3QAAAA8AAAAAAAAA&#10;AAAAAAAAoQIAAGRycy9kb3ducmV2LnhtbFBLBQYAAAAABAAEAPkAAACUAwAAAAA=&#10;">
                  <v:stroke endarrow="block"/>
                </v:line>
                <v:shape id="AutoShape 1897" o:spid="_x0000_s2121" type="#_x0000_t116" style="position:absolute;left:7527;top:18904;width:7464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v5cUA&#10;AADdAAAADwAAAGRycy9kb3ducmV2LnhtbESPQYvCMBSE74L/ITzBm6arIm41iiiiexF0xfOjedt2&#10;t3kpTay1v94sCB6HmW+GWawaU4iaKpdbVvAxjEAQJ1bnnCq4fO8GMxDOI2ssLJOCBzlYLbudBcba&#10;3vlE9dmnIpSwi1FB5n0ZS+mSjAy6oS2Jg/djK4M+yCqVusJ7KDeFHEXRVBrMOSxkWNImo+TvfDMK&#10;xp/tsagvh+1xPdp8Ndd239a/Y6X6vWY9B+Gp8e/wiz7owE2jCfy/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2/l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oval id="Oval 1900" o:spid="_x0000_s2122" style="position:absolute;left:28671;top:54387;width:5193;height:3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NzsQA&#10;AADdAAAADwAAAGRycy9kb3ducmV2LnhtbERPTWvCQBC9F/oflil4azZVEEndhFYRFDHQVGiPQ3aa&#10;pM3Oxuxq4r93D0KPj/e9zEbTigv1rrGs4CWKQRCXVjdcKTh+bp4XIJxH1thaJgVXcpCljw9LTLQd&#10;+IMuha9ECGGXoILa+y6R0pU1GXSR7YgD92N7gz7AvpK6xyGEm1ZO43guDTYcGmrsaFVT+VecjYJ3&#10;PB+G01e3LoZq/5vvrvm3P+ZKTZ7Gt1cQnkb/L767t1rBbB6HueFNeAI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Czc7EAAAA3QAAAA8AAAAAAAAAAAAAAAAAmAIAAGRycy9k&#10;b3ducmV2LnhtbFBLBQYAAAAABAAEAPUAAACJAwAAAAA=&#10;" filled="f" stroked="f">
                  <v:textbox inset="2.225mm,1.157mm,2.225mm,1.157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oval>
                <v:line id="Line 1902" o:spid="_x0000_s2123" style="position:absolute;flip:y;visibility:visible;mso-wrap-style:square" from="15625,29173" to="17867,2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shape id="AutoShape 1907" o:spid="_x0000_s2124" type="#_x0000_t32" style="position:absolute;left:56014;top:61158;width:4;height:104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05X8IAAADcAAAADwAAAGRycy9kb3ducmV2LnhtbERPS2vCQBC+F/oflin0VjcNMdjUVUpL&#10;oYgXHwePQ3bcBLOzITvV9N93BcHbfHzPmS9H36kzDbENbOB1koEiroNt2RnY775fZqCiIFvsApOB&#10;P4qwXDw+zLGy4cIbOm/FqRTCsUIDjUhfaR3rhjzGSeiJE3cMg0dJcHDaDnhJ4b7TeZaV2mPLqaHB&#10;nj4bqk/bX2/gsPfrt7z48q5wO9kIrdq8KI15fho/3kEJjXIX39w/Ns0vp3B9Jl2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05X8IAAADcAAAADwAAAAAAAAAAAAAA&#10;AAChAgAAZHJzL2Rvd25yZXYueG1sUEsFBgAAAAAEAAQA+QAAAJADAAAAAA==&#10;">
                  <v:stroke endarrow="block"/>
                </v:shape>
                <v:shape id="AutoShape 1908" o:spid="_x0000_s2125" type="#_x0000_t34" style="position:absolute;left:13807;top:62923;width:3741;height:2144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9isIAAADcAAAADwAAAGRycy9kb3ducmV2LnhtbERPTWsCMRC9F/ofwhS81WyLLLI1igiC&#10;9NSugngbNmOydDMJm6ixv74pFHqbx/ucxSq7QVxpjL1nBS/TCgRx53XPRsFhv32eg4gJWePgmRTc&#10;KcJq+fiwwEb7G3/StU1GlBCODSqwKYVGythZchinPhAX7uxHh6nA0Ug94q2Eu0G+VlUtHfZcGiwG&#10;2ljqvtqLUxD6o91+f7y3obqY2f50zua+y0pNnvL6DUSinP7Ff+6dLvPrGn6fKR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x9isIAAADcAAAADwAAAAAAAAAAAAAA&#10;AAChAgAAZHJzL2Rvd25yZXYueG1sUEsFBgAAAAAEAAQA+QAAAJADAAAAAA==&#10;">
                  <v:stroke endarrow="block"/>
                </v:shape>
                <v:shape id="Text Box 1909" o:spid="_x0000_s2126" type="#_x0000_t202" style="position:absolute;left:57161;top:74321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xcEA&#10;AADcAAAADwAAAGRycy9kb3ducmV2LnhtbERPzYrCMBC+C/sOYRa8yJruou1ajeIKiteqDzA2Y1u2&#10;mZQm2vr2RhC8zcf3O4tVb2pxo9ZVlhV8jyMQxLnVFRcKTsft1y8I55E11pZJwZ0crJYfgwWm2nac&#10;0e3gCxFC2KWooPS+SaV0eUkG3dg2xIG72NagD7AtpG6xC+Gmlj9RFEuDFYeGEhvalJT/H65GwWXf&#10;jaaz7rzzpySbxH9YJWd7V2r42a/nIDz1/i1+ufc6zI8T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qMsXBAAAA3AAAAA8AAAAAAAAAAAAAAAAAmAIAAGRycy9kb3du&#10;cmV2LnhtbFBLBQYAAAAABAAEAPUAAACGAwAAAAA=&#10;" stroked="f">
                  <v:textbox>
                    <w:txbxContent>
                      <w:p w:rsidR="002D360C" w:rsidRPr="00A65934" w:rsidRDefault="002D360C" w:rsidP="00142885">
                        <w:pPr>
                          <w:jc w:val="right"/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</w:pPr>
                        <w:r w:rsidRPr="00A65934">
                          <w:rPr>
                            <w:rFonts w:ascii="Arial Narrow" w:hAnsi="Arial Narrow"/>
                            <w:b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shape>
                <v:oval id="Oval 1900" o:spid="_x0000_s2127" style="position:absolute;left:16423;top:66022;width:4968;height:3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rwsYA&#10;AADcAAAADwAAAGRycy9kb3ducmV2LnhtbESPQWvCQBCF7wX/wzJCb3VjD1Kiq1Sl0FIaMArtcchO&#10;k2h2Ns2uJv77zkHwNsN78943i9XgGnWhLtSeDUwnCSjiwtuaSwOH/dvTC6gQkS02nsnAlQKslqOH&#10;BabW97yjSx5LJSEcUjRQxdimWoeiIodh4lti0X595zDK2pXadthLuGv0c5LMtMOapaHCljYVFaf8&#10;7Ays8fzV/32327wvP4/ZxzX7iYfMmMfx8DoHFWmId/Pt+t0K/kx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rwsYAAADcAAAADwAAAAAAAAAAAAAAAACYAgAAZHJz&#10;L2Rvd25yZXYueG1sUEsFBgAAAAAEAAQA9QAAAIsDAAAAAA==&#10;" filled="f" stroked="f">
                  <v:textbox inset="2.225mm,1.157mm,2.225mm,1.157mm">
                    <w:txbxContent>
                      <w:p w:rsidR="002D360C" w:rsidRPr="00A65934" w:rsidRDefault="002D360C" w:rsidP="001428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oval>
                <v:shape id="_x0000_s2128" type="#_x0000_t202" style="position:absolute;left:51067;top:54940;width:10821;height:5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K8scA&#10;AADcAAAADwAAAGRycy9kb3ducmV2LnhtbESPQWvCQBCF74L/YRmhN91ooZXoKqVSKrRS1Cgex+w0&#10;Cc3OhuxW4793DoXeZnhv3vtmvuxcrS7UhsqzgfEoAUWce1txYSDbvw2noEJEtlh7JgM3CrBc9Htz&#10;TK2/8pYuu1goCeGQooEyxibVOuQlOQwj3xCL9u1bh1HWttC2xauEu1pPkuRJO6xYGkps6LWk/Gf3&#10;6wysbvYzO3WHj+zrfNyex+vHw2b6bszDoHuZgYrUxX/z3/XaCv6z4MszMoF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VyvL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color w:val="000000"/>
                            <w:sz w:val="15"/>
                            <w:szCs w:val="15"/>
                          </w:rPr>
                          <w:t>Se determine lo que a derecho corresponda y se emite una resolución</w:t>
                        </w:r>
                      </w:p>
                    </w:txbxContent>
                  </v:textbox>
                </v:shape>
                <v:line id="171 Conector recto" o:spid="_x0000_s2129" style="position:absolute;flip:y;visibility:visible;mso-wrap-style:square" from="13821,71579" to="56024,7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XR8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X8f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1dHxAAAANwAAAAPAAAAAAAAAAAA&#10;AAAAAKECAABkcnMvZG93bnJldi54bWxQSwUGAAAAAAQABAD5AAAAkgMAAAAA&#10;"/>
                <v:shape id="Text Box 1891" o:spid="_x0000_s2130" type="#_x0000_t202" style="position:absolute;left:3250;top:59664;width:10556;height:1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UhcQA&#10;AADcAAAADwAAAGRycy9kb3ducmV2LnhtbERPTWvCQBC9F/wPyxS81Y0KKmlWKS2iUKWosXicZMck&#10;mJ0N2a3Gf98tFLzN431OsuhMLa7UusqyguEgAkGcW11xoSA9LF9mIJxH1lhbJgV3crCY954SjLW9&#10;8Y6ue1+IEMIuRgWl900spctLMugGtiEO3Nm2Bn2AbSF1i7cQbmo5iqKJNFhxaCixofeS8sv+xyj4&#10;uOtNeuqOn+lX9r3LhuvxcTtbKdV/7t5eQXjq/EP8717rMH86hr9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VIX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La Orden de </w:t>
                        </w:r>
                      </w:p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Visita  y Acta de </w:t>
                        </w:r>
                      </w:p>
                      <w:p w:rsidR="002D360C" w:rsidRPr="00A65934" w:rsidRDefault="002D360C" w:rsidP="0014288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5"/>
                            <w:szCs w:val="15"/>
                          </w:rPr>
                        </w:pPr>
                        <w:r w:rsidRPr="00A65934">
                          <w:rPr>
                            <w:rFonts w:ascii="Calibri" w:hAnsi="Calibri" w:cs="Arial"/>
                            <w:b/>
                            <w:color w:val="000000"/>
                            <w:sz w:val="16"/>
                            <w:szCs w:val="16"/>
                          </w:rPr>
                          <w:t>Inspección son turnadas al Juez Calificador en Turno</w:t>
                        </w:r>
                      </w:p>
                    </w:txbxContent>
                  </v:textbox>
                </v:shape>
                <v:line id="174 Conector recto" o:spid="_x0000_s2131" style="position:absolute;visibility:visible;mso-wrap-style:square" from="2020,13212" to="2156,1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line id="175 Conector recto" o:spid="_x0000_s2132" style="position:absolute;visibility:visible;mso-wrap-style:square" from="63879,13247" to="63879,1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v:shape id="_x0000_s2133" type="#_x0000_t202" style="position:absolute;left:51058;top:46020;width:10821;height:3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3HcUA&#10;AADcAAAADwAAAGRycy9kb3ducmV2LnhtbERPTWvCQBC9F/wPyxR6qxtbUEmzSlFKhVaKMRaPk+yY&#10;BLOzIbvV+O9doeBtHu9zknlvGnGiztWWFYyGEQjiwuqaSwXZ9uN5CsJ5ZI2NZVJwIQfz2eAhwVjb&#10;M2/olPpShBB2MSqovG9jKV1RkUE3tC1x4A62M+gD7EqpOzyHcNPIlygaS4M1h4YKW1pUVBzTP6Ng&#10;edHf2b7ffWU/+e8mH61ed+vpp1JPj/37GwhPvb+L/90rHeZPxnB7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PcdxQAAANw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A65934" w:rsidRDefault="002D360C" w:rsidP="00142885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</w:pPr>
                        <w:r w:rsidRPr="00A65934">
                          <w:rPr>
                            <w:rFonts w:asciiTheme="minorHAnsi" w:hAnsiTheme="minorHAnsi" w:cstheme="minorHAnsi"/>
                            <w:b/>
                            <w:sz w:val="16"/>
                            <w:szCs w:val="16"/>
                          </w:rPr>
                          <w:t>Fin del procedimiento</w:t>
                        </w:r>
                      </w:p>
                    </w:txbxContent>
                  </v:textbox>
                </v:shape>
                <v:shape id="AutoShape 1907" o:spid="_x0000_s2134" type="#_x0000_t32" style="position:absolute;left:55994;top:49175;width:20;height:57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arM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t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hqsxAAAANw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B64B8" w:rsidRDefault="00DB64B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17D33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26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 xml:space="preserve">NOMBRE DEL PROCEDIMIENTO: 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Permiso o autorización para ejercer el comercio en la Vía Publica</w:t>
      </w:r>
      <w:r w:rsidR="002B1260" w:rsidRPr="0014539D">
        <w:rPr>
          <w:rFonts w:cs="Arial"/>
          <w:b/>
          <w:sz w:val="28"/>
          <w:szCs w:val="28"/>
        </w:rPr>
        <w:t>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OBJETIVO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827488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Tramitar el permiso o Autorización para ejercer el Comercio en la Vía Publica en las diferentes modalidades.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FUNDAMENTO JURÍDICO ADMINISTRATIVO DEL PROCEDIMIENTO:</w:t>
      </w: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14539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14539D">
        <w:rPr>
          <w:rFonts w:cs="Arial"/>
          <w:b/>
          <w:sz w:val="28"/>
          <w:szCs w:val="28"/>
        </w:rPr>
        <w:t>•</w:t>
      </w:r>
      <w:r w:rsidRPr="0014539D">
        <w:rPr>
          <w:rFonts w:cs="Arial"/>
          <w:b/>
          <w:sz w:val="28"/>
          <w:szCs w:val="28"/>
        </w:rPr>
        <w:tab/>
        <w:t>Reglamento para</w:t>
      </w:r>
      <w:r w:rsidR="00C30C30">
        <w:rPr>
          <w:rFonts w:cs="Arial"/>
          <w:b/>
          <w:sz w:val="28"/>
          <w:szCs w:val="28"/>
        </w:rPr>
        <w:t xml:space="preserve"> Regular las Actividades que Realizan los Comerciantes Ambulantes del Municipio de Centro.</w:t>
      </w: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Pr="00DD3C3D" w:rsidRDefault="002B1260" w:rsidP="002B1260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2B1260">
      <w:pPr>
        <w:jc w:val="center"/>
        <w:rPr>
          <w:rFonts w:cs="Arial"/>
          <w:szCs w:val="28"/>
        </w:rPr>
      </w:pPr>
    </w:p>
    <w:p w:rsidR="002B1260" w:rsidRDefault="002B1260" w:rsidP="004C23B0">
      <w:pPr>
        <w:rPr>
          <w:rFonts w:cs="Arial"/>
          <w:szCs w:val="28"/>
        </w:rPr>
      </w:pPr>
    </w:p>
    <w:p w:rsidR="002B1260" w:rsidRDefault="002B1260" w:rsidP="002B1260">
      <w:pPr>
        <w:rPr>
          <w:rFonts w:cs="Arial"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E75D8C" w:rsidRDefault="00E75D8C" w:rsidP="002B1260">
      <w:pPr>
        <w:jc w:val="right"/>
        <w:rPr>
          <w:rFonts w:cs="Arial"/>
          <w:b/>
          <w:szCs w:val="28"/>
        </w:rPr>
      </w:pPr>
    </w:p>
    <w:p w:rsidR="002B1260" w:rsidRPr="0028454A" w:rsidRDefault="002B1260" w:rsidP="002B1260">
      <w:pPr>
        <w:jc w:val="right"/>
        <w:rPr>
          <w:rFonts w:cs="Arial"/>
          <w:b/>
          <w:szCs w:val="28"/>
        </w:rPr>
      </w:pPr>
      <w:r w:rsidRPr="0028454A">
        <w:rPr>
          <w:rFonts w:cs="Arial"/>
          <w:b/>
          <w:szCs w:val="28"/>
        </w:rPr>
        <w:lastRenderedPageBreak/>
        <w:t>DESCRIPCIÓN DE LAS ACTIVIDADES DEL PROCEDIMIENTO</w:t>
      </w:r>
    </w:p>
    <w:p w:rsidR="002B1260" w:rsidRPr="00DD3C3D" w:rsidRDefault="002B1260" w:rsidP="002B1260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2B1260" w:rsidRPr="00C57C12" w:rsidTr="002B1260">
        <w:tc>
          <w:tcPr>
            <w:tcW w:w="4668" w:type="dxa"/>
            <w:gridSpan w:val="3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2B1260" w:rsidRPr="00C57C12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2B1260" w:rsidRPr="00C57C12" w:rsidRDefault="002B1260" w:rsidP="002B1260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Ejecución Fiscal y Fiscalización</w:t>
            </w:r>
          </w:p>
        </w:tc>
      </w:tr>
      <w:tr w:rsidR="002B1260" w:rsidRPr="00C57C12" w:rsidTr="002B1260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2B1260" w:rsidRPr="004976FD" w:rsidRDefault="002B1260" w:rsidP="002B1260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2B1260" w:rsidRPr="00663255" w:rsidRDefault="002B1260" w:rsidP="002B1260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Notificaciones de multas y otras contribuciones</w:t>
            </w:r>
          </w:p>
        </w:tc>
      </w:tr>
      <w:tr w:rsidR="002B1260" w:rsidRPr="00C57C12" w:rsidTr="002B1260">
        <w:tc>
          <w:tcPr>
            <w:tcW w:w="819" w:type="dxa"/>
            <w:tcBorders>
              <w:left w:val="nil"/>
              <w:right w:val="nil"/>
            </w:tcBorders>
          </w:tcPr>
          <w:p w:rsidR="002B1260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2B1260" w:rsidRPr="00C57C12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C57C12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C57C12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2B1260" w:rsidRPr="00EC30A4" w:rsidRDefault="002B1260" w:rsidP="002B1260">
            <w:pPr>
              <w:rPr>
                <w:rFonts w:cs="Arial"/>
                <w:sz w:val="14"/>
                <w:szCs w:val="14"/>
              </w:rPr>
            </w:pPr>
          </w:p>
          <w:p w:rsidR="002B1260" w:rsidRPr="00EC30A4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Acude al Departamento de regulación de comercio en la vía publica para solicitar informes para el trámite de permisos o autorización para ejercer el comercio en la via publica.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Pr="00EC30A4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EC30A4" w:rsidRDefault="00A70D0B" w:rsidP="002B1260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Proporciona los requisitos</w:t>
            </w:r>
            <w:r w:rsidR="002B1260" w:rsidRPr="0061655B"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2B1260" w:rsidRPr="00135B5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Listado de requisitos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70D0B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70D0B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turnándola al área de regulación</w:t>
            </w:r>
          </w:p>
        </w:tc>
        <w:tc>
          <w:tcPr>
            <w:tcW w:w="1903" w:type="dxa"/>
          </w:tcPr>
          <w:p w:rsidR="002B1260" w:rsidRDefault="00A70D0B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A70D0B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regulación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la solicitud con los requisitos y procede a inspección del puesto.</w:t>
            </w:r>
          </w:p>
        </w:tc>
        <w:tc>
          <w:tcPr>
            <w:tcW w:w="1903" w:type="dxa"/>
          </w:tcPr>
          <w:p w:rsidR="002B1260" w:rsidRDefault="004A5083" w:rsidP="004A5083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bitácora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4A5083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Recepciona el dictamen</w:t>
            </w:r>
          </w:p>
        </w:tc>
        <w:tc>
          <w:tcPr>
            <w:tcW w:w="1903" w:type="dxa"/>
          </w:tcPr>
          <w:p w:rsidR="002B1260" w:rsidRPr="00135B50" w:rsidRDefault="004A5083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AE5CA1" w:rsidP="004A5083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AE5CA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positiva, se informa al contribuyente y se entrega el pase de caja para el pago correspondiente.</w:t>
            </w:r>
            <w:r w:rsidR="002B1260">
              <w:rPr>
                <w:rFonts w:cs="Arial"/>
                <w:sz w:val="14"/>
                <w:szCs w:val="14"/>
              </w:rPr>
              <w:t>.</w:t>
            </w:r>
          </w:p>
          <w:p w:rsidR="002B1260" w:rsidRPr="0061655B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135B50">
              <w:rPr>
                <w:rFonts w:cs="Arial"/>
                <w:sz w:val="14"/>
                <w:szCs w:val="14"/>
              </w:rPr>
              <w:t>nformes</w:t>
            </w:r>
          </w:p>
          <w:p w:rsidR="002B1260" w:rsidRPr="00135B5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comerciante</w:t>
            </w:r>
          </w:p>
        </w:tc>
        <w:tc>
          <w:tcPr>
            <w:tcW w:w="3230" w:type="dxa"/>
            <w:gridSpan w:val="2"/>
          </w:tcPr>
          <w:p w:rsidR="002B1260" w:rsidRPr="0061655B" w:rsidRDefault="00160D2E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pago del permiso</w:t>
            </w:r>
          </w:p>
        </w:tc>
        <w:tc>
          <w:tcPr>
            <w:tcW w:w="1903" w:type="dxa"/>
          </w:tcPr>
          <w:p w:rsidR="002B1260" w:rsidRDefault="00160D2E" w:rsidP="00160D2E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Permiso o gafete</w:t>
            </w: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5279E1" w:rsidP="002B126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regulación del comercio en la vía publica</w:t>
            </w:r>
          </w:p>
        </w:tc>
        <w:tc>
          <w:tcPr>
            <w:tcW w:w="3230" w:type="dxa"/>
            <w:gridSpan w:val="2"/>
          </w:tcPr>
          <w:p w:rsidR="002B1260" w:rsidRPr="0061655B" w:rsidRDefault="005279E1" w:rsidP="005279E1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Si es negativa se informa al contribuyente el motivo por el cual su solicitud fue denegada.</w:t>
            </w: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2B1260" w:rsidRPr="00C57C12" w:rsidTr="002B1260">
        <w:tc>
          <w:tcPr>
            <w:tcW w:w="819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2B1260" w:rsidRPr="00EC30A4" w:rsidRDefault="002B1260" w:rsidP="002B1260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2B1260" w:rsidRPr="0061655B" w:rsidRDefault="002B1260" w:rsidP="002B1260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2B1260" w:rsidRDefault="002B1260" w:rsidP="002B1260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2B1260" w:rsidRDefault="002B126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3743C4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  <w:r w:rsidRPr="003743C4">
        <w:rPr>
          <w:rFonts w:cs="Arial"/>
          <w:b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A8DB7AA" wp14:editId="19CBBF8A">
                <wp:simplePos x="0" y="0"/>
                <wp:positionH relativeFrom="column">
                  <wp:posOffset>2688531</wp:posOffset>
                </wp:positionH>
                <wp:positionV relativeFrom="paragraph">
                  <wp:posOffset>4471670</wp:posOffset>
                </wp:positionV>
                <wp:extent cx="637954" cy="426062"/>
                <wp:effectExtent l="0" t="0" r="0" b="0"/>
                <wp:wrapNone/>
                <wp:docPr id="4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54" cy="426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3743C4" w:rsidRDefault="002D360C" w:rsidP="003743C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743C4">
                              <w:rPr>
                                <w:sz w:val="16"/>
                                <w:szCs w:val="16"/>
                                <w:lang w:val="es-MX"/>
                              </w:rPr>
                              <w:t>¿Es positivo?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B7AA" id="_x0000_s2135" type="#_x0000_t202" style="position:absolute;left:0;text-align:left;margin-left:211.7pt;margin-top:352.1pt;width:50.25pt;height:3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" stroked="f">
                <v:textbox>
                  <w:txbxContent>
                    <w:p w:rsidR="002D360C" w:rsidRPr="003743C4" w:rsidRDefault="002D360C" w:rsidP="003743C4">
                      <w:pPr>
                        <w:spacing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743C4">
                        <w:rPr>
                          <w:sz w:val="16"/>
                          <w:szCs w:val="16"/>
                          <w:lang w:val="es-MX"/>
                        </w:rPr>
                        <w:t>¿Es positivo?</w:t>
                      </w:r>
                    </w:p>
                  </w:txbxContent>
                </v:textbox>
              </v:shape>
            </w:pict>
          </mc:Fallback>
        </mc:AlternateContent>
      </w:r>
      <w:r w:rsidR="00C85FC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49564F" wp14:editId="4C80E818">
                <wp:simplePos x="0" y="0"/>
                <wp:positionH relativeFrom="column">
                  <wp:posOffset>3515375</wp:posOffset>
                </wp:positionH>
                <wp:positionV relativeFrom="paragraph">
                  <wp:posOffset>6547748</wp:posOffset>
                </wp:positionV>
                <wp:extent cx="669851" cy="0"/>
                <wp:effectExtent l="0" t="76200" r="16510" b="95250"/>
                <wp:wrapNone/>
                <wp:docPr id="437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698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54494" id="Line 1892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515.55pt" to="329.5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854C0EE" wp14:editId="367A26A1">
                <wp:simplePos x="0" y="0"/>
                <wp:positionH relativeFrom="column">
                  <wp:posOffset>2223770</wp:posOffset>
                </wp:positionH>
                <wp:positionV relativeFrom="paragraph">
                  <wp:posOffset>6401435</wp:posOffset>
                </wp:positionV>
                <wp:extent cx="1289050" cy="358775"/>
                <wp:effectExtent l="0" t="0" r="25400" b="22225"/>
                <wp:wrapNone/>
                <wp:docPr id="441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Default="002D360C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 w:rsidRPr="00242E74">
                              <w:rPr>
                                <w:sz w:val="16"/>
                                <w:szCs w:val="16"/>
                              </w:rPr>
                              <w:t>Entrega de</w:t>
                            </w:r>
                            <w:r>
                              <w:t xml:space="preserve"> </w:t>
                            </w:r>
                            <w:r w:rsidRPr="00C85FC8">
                              <w:rPr>
                                <w:sz w:val="16"/>
                                <w:szCs w:val="16"/>
                              </w:rPr>
                              <w:t>permiso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C0EE" id="Text Box 1893" o:spid="_x0000_s2136" type="#_x0000_t202" style="position:absolute;left:0;text-align:left;margin-left:175.1pt;margin-top:504.05pt;width:101.5pt;height:2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38kAIAAB0FAAAOAAAAZHJzL2Uyb0RvYy54bWysVF1v2yAUfZ+0/4B4T20ndmJbdao2TqZJ&#10;3YfU7gcQjGM0DB6Q2F21/74LTr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" filled="f" fillcolor="#bbe0e3">
                <v:textbox inset="2.18439mm,1.0922mm,2.18439mm,1.0922mm">
                  <w:txbxContent>
                    <w:p w:rsidR="002D360C" w:rsidRDefault="002D360C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 w:rsidRPr="00242E74">
                        <w:rPr>
                          <w:sz w:val="16"/>
                          <w:szCs w:val="16"/>
                        </w:rPr>
                        <w:t>Entrega de</w:t>
                      </w:r>
                      <w:r>
                        <w:t xml:space="preserve"> </w:t>
                      </w:r>
                      <w:r w:rsidRPr="00C85FC8">
                        <w:rPr>
                          <w:sz w:val="16"/>
                          <w:szCs w:val="16"/>
                        </w:rPr>
                        <w:t>permiso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28C2DD" wp14:editId="41C839A1">
                <wp:simplePos x="0" y="0"/>
                <wp:positionH relativeFrom="column">
                  <wp:posOffset>2198370</wp:posOffset>
                </wp:positionH>
                <wp:positionV relativeFrom="paragraph">
                  <wp:posOffset>5784850</wp:posOffset>
                </wp:positionV>
                <wp:extent cx="1289050" cy="358775"/>
                <wp:effectExtent l="0" t="0" r="25400" b="22225"/>
                <wp:wrapNone/>
                <wp:docPr id="440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Default="002D360C" w:rsidP="00242E74">
                            <w:pPr>
                              <w:pStyle w:val="Normal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Recibe Tiket De Pago</w:t>
                            </w:r>
                          </w:p>
                        </w:txbxContent>
                      </wps:txbx>
                      <wps:bodyPr rot="0" vert="horz" wrap="square" lIns="78638" tIns="39319" rIns="78638" bIns="393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8C2DD" id="_x0000_s2137" type="#_x0000_t202" style="position:absolute;left:0;text-align:left;margin-left:173.1pt;margin-top:455.5pt;width:101.5pt;height:28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" filled="f" fillcolor="#bbe0e3">
                <v:textbox inset="2.18439mm,1.0922mm,2.18439mm,1.0922mm">
                  <w:txbxContent>
                    <w:p w:rsidR="002D360C" w:rsidRDefault="002D360C" w:rsidP="00242E74">
                      <w:pPr>
                        <w:pStyle w:val="Normal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Recibe Tiket De Pago</w:t>
                      </w:r>
                    </w:p>
                  </w:txbxContent>
                </v:textbox>
              </v:shap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57A8CF" wp14:editId="72F3E670">
                <wp:simplePos x="0" y="0"/>
                <wp:positionH relativeFrom="column">
                  <wp:posOffset>1567180</wp:posOffset>
                </wp:positionH>
                <wp:positionV relativeFrom="paragraph">
                  <wp:posOffset>5396230</wp:posOffset>
                </wp:positionV>
                <wp:extent cx="627380" cy="0"/>
                <wp:effectExtent l="38100" t="76200" r="0" b="95250"/>
                <wp:wrapNone/>
                <wp:docPr id="399" name="Lin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ED89D" id="Line 1889" o:spid="_x0000_s1026" style="position:absolute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4pt,424.9pt" to="172.8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DC3D58" wp14:editId="492A06C0">
                <wp:simplePos x="0" y="0"/>
                <wp:positionH relativeFrom="column">
                  <wp:posOffset>1023620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38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8C573" id="Line 189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439.45pt" to="80.6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1DDg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51CCEA" wp14:editId="192F0CB2">
                <wp:simplePos x="0" y="0"/>
                <wp:positionH relativeFrom="column">
                  <wp:posOffset>2783840</wp:posOffset>
                </wp:positionH>
                <wp:positionV relativeFrom="paragraph">
                  <wp:posOffset>6152515</wp:posOffset>
                </wp:positionV>
                <wp:extent cx="0" cy="254635"/>
                <wp:effectExtent l="76200" t="0" r="57150" b="50165"/>
                <wp:wrapNone/>
                <wp:docPr id="436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6590E7" id="Line 1892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pt,484.45pt" to="219.2pt,5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+qo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D06BA7E" wp14:editId="462D4598">
                <wp:simplePos x="0" y="0"/>
                <wp:positionH relativeFrom="column">
                  <wp:posOffset>2782570</wp:posOffset>
                </wp:positionH>
                <wp:positionV relativeFrom="paragraph">
                  <wp:posOffset>5581015</wp:posOffset>
                </wp:positionV>
                <wp:extent cx="0" cy="254635"/>
                <wp:effectExtent l="76200" t="0" r="57150" b="50165"/>
                <wp:wrapNone/>
                <wp:docPr id="403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15DBF" id="Line 1892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pt,439.45pt" to="219.1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">
                <v:stroke endarrow="block"/>
              </v:line>
            </w:pict>
          </mc:Fallback>
        </mc:AlternateContent>
      </w:r>
      <w:r w:rsidR="00242E7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1D3BF8B" wp14:editId="436823D8">
                <wp:simplePos x="0" y="0"/>
                <wp:positionH relativeFrom="column">
                  <wp:posOffset>5097381</wp:posOffset>
                </wp:positionH>
                <wp:positionV relativeFrom="paragraph">
                  <wp:posOffset>2770461</wp:posOffset>
                </wp:positionV>
                <wp:extent cx="0" cy="361644"/>
                <wp:effectExtent l="76200" t="0" r="76200" b="57785"/>
                <wp:wrapNone/>
                <wp:docPr id="402" name="Lin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616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0ED0F" id="Line 1892" o:spid="_x0000_s1026" style="position:absolute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35pt,218.15pt" to="401.3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">
                <v:stroke endarrow="block"/>
              </v:line>
            </w:pict>
          </mc:Fallback>
        </mc:AlternateContent>
      </w:r>
      <w:r w:rsidR="00EE38F8" w:rsidRPr="00576995">
        <w:rPr>
          <w:rFonts w:ascii="Tahoma" w:hAnsi="Tahoma" w:cs="Tahoma"/>
          <w:noProof/>
          <w:color w:val="000000"/>
          <w:sz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D33E1F9" wp14:editId="1A70D265">
                <wp:simplePos x="0" y="0"/>
                <wp:positionH relativeFrom="column">
                  <wp:posOffset>2308860</wp:posOffset>
                </wp:positionH>
                <wp:positionV relativeFrom="paragraph">
                  <wp:posOffset>4110990</wp:posOffset>
                </wp:positionV>
                <wp:extent cx="377190" cy="307975"/>
                <wp:effectExtent l="0" t="0" r="22860" b="15875"/>
                <wp:wrapNone/>
                <wp:docPr id="4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Default="002D360C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E1F9" id="_x0000_s2138" type="#_x0000_t202" style="position:absolute;left:0;text-align:left;margin-left:181.8pt;margin-top:323.7pt;width:29.7pt;height:2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">
                <v:textbox>
                  <w:txbxContent>
                    <w:p w:rsidR="002D360C" w:rsidRDefault="002D360C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4C23B0"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7544245C" wp14:editId="5233DC0D">
                <wp:extent cx="5613400" cy="6688455"/>
                <wp:effectExtent l="0" t="0" r="44450" b="93345"/>
                <wp:docPr id="398" name="Lienzo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79" name="Line 186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12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1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2982595" y="629267"/>
                            <a:ext cx="2181021" cy="5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Ejecución Fiscal Y Fiscalización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2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792" y="872450"/>
                            <a:ext cx="2655366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56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4" name="Line 186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Text Box 18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2498"/>
                            <a:ext cx="1176451" cy="19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7320" y="2301843"/>
                            <a:ext cx="876935" cy="88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Solicita informes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87" name="Line 1873"/>
                        <wps:cNvCnPr/>
                        <wps:spPr bwMode="auto">
                          <a:xfrm>
                            <a:off x="582930" y="2116421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1299034"/>
                            <a:ext cx="151998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A3AF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A3A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Departamento de regulación del comercio en la vía publica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89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4442471" y="1257023"/>
                            <a:ext cx="823595" cy="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regulación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0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50" y="1850897"/>
                            <a:ext cx="1200150" cy="3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Proporciona requisitos para trámite de permisos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91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2457023"/>
                            <a:ext cx="1176655" cy="39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solicitud con requisitos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2" name="Line 1879"/>
                        <wps:cNvCnPr/>
                        <wps:spPr bwMode="auto">
                          <a:xfrm flipV="1">
                            <a:off x="1866766" y="1230815"/>
                            <a:ext cx="5081" cy="54570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2328545" y="3023871"/>
                            <a:ext cx="1248409" cy="436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Envía a verificación e inspección para supervisión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04" name="Line 1883"/>
                        <wps:cNvCnPr/>
                        <wps:spPr bwMode="auto">
                          <a:xfrm flipV="1">
                            <a:off x="4029710" y="1189974"/>
                            <a:ext cx="0" cy="53630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20" y="3598414"/>
                            <a:ext cx="1221534" cy="42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Recepciona dictamen de inspección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43" name="Line 1887"/>
                        <wps:cNvCnPr/>
                        <wps:spPr bwMode="auto">
                          <a:xfrm flipH="1">
                            <a:off x="2886076" y="2850949"/>
                            <a:ext cx="9526" cy="1690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888"/>
                        <wps:cNvCnPr/>
                        <wps:spPr bwMode="auto">
                          <a:xfrm>
                            <a:off x="2895602" y="2220528"/>
                            <a:ext cx="0" cy="189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889"/>
                        <wps:cNvCnPr/>
                        <wps:spPr bwMode="auto">
                          <a:xfrm>
                            <a:off x="2924812" y="3460631"/>
                            <a:ext cx="0" cy="195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880460" y="4475208"/>
                            <a:ext cx="986306" cy="3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Notifica al contribuyente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7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177048"/>
                            <a:ext cx="1017270" cy="40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Realiza el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48" name="Line 1892"/>
                        <wps:cNvCnPr/>
                        <wps:spPr bwMode="auto">
                          <a:xfrm>
                            <a:off x="2915929" y="4019550"/>
                            <a:ext cx="0" cy="254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38084" y="5793919"/>
                            <a:ext cx="1016635" cy="35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Entrega recibo de pago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0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4C23B0" w:rsidRDefault="002D360C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 PERMISOS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85115" y="1850894"/>
                            <a:ext cx="647700" cy="24902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2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4094745" y="6400800"/>
                            <a:ext cx="457835" cy="259454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3" name="AutoShape 190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76954" y="3460609"/>
                            <a:ext cx="1123952" cy="33457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178425" y="6517640"/>
                            <a:ext cx="388620" cy="171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C23B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391 Rombo"/>
                        <wps:cNvSpPr/>
                        <wps:spPr>
                          <a:xfrm>
                            <a:off x="2307266" y="4274288"/>
                            <a:ext cx="1269688" cy="875808"/>
                          </a:xfrm>
                          <a:prstGeom prst="diamond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392 Documento"/>
                        <wps:cNvSpPr/>
                        <wps:spPr>
                          <a:xfrm>
                            <a:off x="4700906" y="3169166"/>
                            <a:ext cx="864235" cy="608450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99001" y="3136742"/>
                            <a:ext cx="86614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Realiza supervisión o inspección generando tarjeta informativa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6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4664710" y="2000245"/>
                            <a:ext cx="86614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4C23B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Emite Oficio de comisión para supervisión o inspección 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97" name="3460 Documento"/>
                        <wps:cNvSpPr/>
                        <wps:spPr>
                          <a:xfrm>
                            <a:off x="4645955" y="2016076"/>
                            <a:ext cx="964270" cy="771606"/>
                          </a:xfrm>
                          <a:prstGeom prst="flowChartDocumen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D360C" w:rsidRPr="004C23B0" w:rsidRDefault="002D360C" w:rsidP="004C23B0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Line 1889"/>
                        <wps:cNvCnPr>
                          <a:stCxn id="346" idx="1"/>
                        </wps:cNvCnPr>
                        <wps:spPr bwMode="auto">
                          <a:xfrm flipH="1">
                            <a:off x="583565" y="4659353"/>
                            <a:ext cx="296895" cy="11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1889"/>
                        <wps:cNvCnPr/>
                        <wps:spPr bwMode="auto">
                          <a:xfrm flipH="1">
                            <a:off x="1865687" y="4706307"/>
                            <a:ext cx="5187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AutoShape 1906"/>
                        <wps:cNvSpPr>
                          <a:spLocks noChangeArrowheads="1"/>
                        </wps:cNvSpPr>
                        <wps:spPr bwMode="auto">
                          <a:xfrm>
                            <a:off x="128792" y="4421742"/>
                            <a:ext cx="457835" cy="36829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0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342" y="4842121"/>
                            <a:ext cx="37719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Default="002D360C" w:rsidP="00576995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190546" y="5223400"/>
                            <a:ext cx="1289297" cy="35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EE38F8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Entrega pase de caja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070" name="Line 1889"/>
                        <wps:cNvCnPr/>
                        <wps:spPr bwMode="auto">
                          <a:xfrm>
                            <a:off x="2920676" y="5074129"/>
                            <a:ext cx="4136" cy="149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1892"/>
                        <wps:cNvCnPr/>
                        <wps:spPr bwMode="auto">
                          <a:xfrm>
                            <a:off x="1527290" y="6006570"/>
                            <a:ext cx="6311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544245C" id="Lienzo 398" o:spid="_x0000_s2139" editas="canvas" style="width:442pt;height:526.65pt;mso-position-horizontal-relative:char;mso-position-vertical-relative:line" coordsize="56134,66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">
                <v:shape id="_x0000_s2140" type="#_x0000_t75" style="position:absolute;width:56134;height:66884;visibility:visible;mso-wrap-style:square">
                  <v:fill o:detectmouseclick="t"/>
                  <v:path o:connecttype="none"/>
                </v:shape>
                <v:rect id="Rectangle 1862" o:spid="_x0000_s214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8rcQA&#10;AADcAAAADwAAAGRycy9kb3ducmV2LnhtbESP0WoCMRRE3wX/IVyhL6JZBatujSLiap+Ebv2Ay+Z2&#10;s5jcLJtUt3/fCIU+DjNzhtnsemfFnbrQeFYwm2YgiCuvG64VXD+LyQpEiMgarWdS8EMBdtvhYIO5&#10;9g/+oHsZa5EgHHJUYGJscylDZchhmPqWOHlfvnMYk+xqqTt8JLizcp5lr9Jhw2nBYEsHQ9Wt/HYK&#10;WluMb/5QlMezPRqk82l9WZyUehn1+zcQkfr4H/5rv2sF8+USn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vK3EAAAA3AAAAA8AAAAAAAAAAAAAAAAAmAIAAGRycy9k&#10;b3ducmV2LnhtbFBLBQYAAAAABAAEAPUAAACJAwAAAAA=&#10;" fillcolor="#ffc000"/>
                <v:rect id="Rectangle 1863" o:spid="_x0000_s214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Bw8QA&#10;AADcAAAADwAAAGRycy9kb3ducmV2LnhtbESPTWvCQBCG7wX/wzJCb3VjoFWjq4hQWhQEP8DrkB2T&#10;YHY2ZLcx/nvnUPA4vPM+88xi1btaddSGyrOB8SgBRZx7W3Fh4Hz6/piCChHZYu2ZDDwowGo5eFtg&#10;Zv2dD9QdY6EEwiFDA2WMTaZ1yEtyGEa+IZbs6luHUca20LbFu8BdrdMk+dIOK5YLJTa0KSm/Hf+c&#10;aGxP+0vacbhN9sXndTee/TzW1pj3Yb+eg4rUx9fyf/vXGkgnYivPCA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jQcPEAAAA3AAAAA8AAAAAAAAAAAAAAAAAmAIAAGRycy9k&#10;b3ducmV2LnhtbFBLBQYAAAAABAAEAPUAAACJAwAAAAA=&#10;" fillcolor="#ffc000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864" o:spid="_x0000_s214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shape id="Text Box 1865" o:spid="_x0000_s2144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Js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8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7ib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866" o:spid="_x0000_s2145" type="#_x0000_t202" style="position:absolute;left:29825;top:6292;width:21811;height:5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LvcUA&#10;AADcAAAADwAAAGRycy9kb3ducmV2LnhtbESPUWvCMBSF3wf+h3CFvc3UDkSqUUQcjEFh64b4eGmu&#10;TbG5qUms3b9fBoM9Hs453+Gst6PtxEA+tI4VzGcZCOLa6ZYbBV+fL09LECEia+wck4JvCrDdTB7W&#10;WGh35w8aqtiIBOFQoAITY19IGWpDFsPM9cTJOztvMSbpG6k93hPcdjLPsoW02HJaMNjT3lB9qW5W&#10;gX1+46GsjtbsD4vT+y0v/XAtlXqcjrsViEhj/A//tV+1gnw5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Eu9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4C23B0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</w:rPr>
                          <w:t>Subdirección de Ejecución Fiscal Y Fiscalización</w:t>
                        </w:r>
                      </w:p>
                    </w:txbxContent>
                  </v:textbox>
                </v:shape>
                <v:shape id="Text Box 1867" o:spid="_x0000_s2146" type="#_x0000_t202" style="position:absolute;left:1287;top:8724;width:2655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VysQA&#10;AADcAAAADwAAAGRycy9kb3ducmV2LnhtbESPUWvCMBSF3wf+h3CFvc3UCiKdUUQ2GEJhq2Ps8dJc&#10;m2Jz0yWxdv9+GQg+Hs453+Gst6PtxEA+tI4VzGcZCOLa6ZYbBZ/H16cViBCRNXaOScEvBdhuJg9r&#10;LLS78gcNVWxEgnAoUIGJsS+kDLUhi2HmeuLknZy3GJP0jdQerwluO5ln2VJabDktGOxpb6g+Vxer&#10;wC4OPJTVlzX7l+X3+yUv/fBTKvU4HXfPICKN8R6+td+0gnyVw/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1crEAAAA3A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4C23B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Permisos</w:t>
                        </w:r>
                      </w:p>
                    </w:txbxContent>
                  </v:textbox>
                </v:shape>
                <v:rect id="Rectangle 1868" o:spid="_x0000_s2147" style="position:absolute;left:628;top:11899;width:55721;height:556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q7MUA&#10;AADcAAAADwAAAGRycy9kb3ducmV2LnhtbESPQWvCQBSE70L/w/IK3nQTlaqpGylF0fYWFaS3R/Y1&#10;WZp9G7IbTf99t1DocZiZb5jNdrCNuFHnjWMF6TQBQVw6bbhScDnvJysQPiBrbByTgm/ysM0fRhvM&#10;tLtzQbdTqESEsM9QQR1Cm0npy5os+qlriaP36TqLIcqukrrDe4TbRs6S5ElaNBwXamzptaby69Rb&#10;Bb0/yOMiPa+H/m15LT7ezU4WRqnx4/DyDCLQEP7Df+2jVjBbz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+rsxQAAANwAAAAPAAAAAAAAAAAAAAAAAJgCAABkcnMv&#10;ZG93bnJldi54bWxQSwUGAAAAAAQABAD1AAAAigMAAAAA&#10;" filled="f" fillcolor="#bbe0e3"/>
                <v:line id="Line 1869" o:spid="_x0000_s2148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<v:shape id="Text Box 1870" o:spid="_x0000_s2149" type="#_x0000_t202" style="position:absolute;top:11924;width:11764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NvsUA&#10;AADcAAAADwAAAGRycy9kb3ducmV2LnhtbESPUWvCMBSF3wf7D+EO9jbTdShSjTJkggiF2Y3h46W5&#10;a8qamy6Jtf57MxD2eDjnfIezXI+2EwP50DpW8DzJQBDXTrfcKPj82D7NQYSIrLFzTAouFGC9ur9b&#10;YqHdmQ80VLERCcKhQAUmxr6QMtSGLIaJ64mT9+28xZikb6T2eE5w28k8y2bSYstpwWBPG0P1T3Wy&#10;CuzLnoey+rJm8zY7vp/y0g+/pVKPD+PrAkSkMf6Hb+2dVpDPp/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02+xQAAANw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Contribuyente</w:t>
                        </w:r>
                      </w:p>
                    </w:txbxContent>
                  </v:textbox>
                </v:shape>
                <v:shape id="Text Box 1872" o:spid="_x0000_s2150" type="#_x0000_t202" style="position:absolute;left:1473;top:23018;width:8769;height:8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YgcYA&#10;AADcAAAADwAAAGRycy9kb3ducmV2LnhtbESPQWvCQBSE70L/w/IKvUizMdUgaVYRoVA8xeihvT2y&#10;r0lq9m3Irib9991CweMwM98w+XYynbjR4FrLChZRDIK4srrlWsH59Pa8BuE8ssbOMin4IQfbzcMs&#10;x0zbkY90K30tAoRdhgoa7/tMSlc1ZNBFticO3pcdDPogh1rqAccAN51M4jiVBlsOCw32tG+oupRX&#10;o6D4HBeHVTL/ri6Hl1V6LT8KKpZKPT1Ou1cQniZ/D/+337WCZJ3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BYg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Solicita informes para trámite de permisos</w:t>
                        </w:r>
                      </w:p>
                    </w:txbxContent>
                  </v:textbox>
                </v:shape>
                <v:line id="Line 1873" o:spid="_x0000_s2151" style="position:absolute;visibility:visible;mso-wrap-style:square" from="5829,21164" to="5835,2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4qGMUAAADcAAAADwAAAGRycy9kb3ducmV2LnhtbESPQWvCQBSE74X+h+UVvNWNHoxGVykN&#10;hR6qYJSeX7PPbGj2bchu4/bfu0Khx2FmvmE2u2g7MdLgW8cKZtMMBHHtdMuNgvPp7XkJwgdkjZ1j&#10;UvBLHnbbx4cNFtpd+UhjFRqRIOwLVGBC6AspfW3Iop+6njh5FzdYDEkOjdQDXhPcdnKeZQtpseW0&#10;YLCnV0P1d/VjFeSmPMpclh+nQzm2s1Xcx8+vlVKTp/iyBhEohv/wX/tdK5gvc7ifSUdA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4qGMUAAADcAAAADwAAAAAAAAAA&#10;AAAAAAChAgAAZHJzL2Rvd25yZXYueG1sUEsFBgAAAAAEAAQA+QAAAJMDAAAAAA==&#10;">
                  <v:stroke endarrow="block"/>
                </v:line>
                <v:shape id="Text Box 1875" o:spid="_x0000_s2152" type="#_x0000_t202" style="position:absolute;left:21905;top:12990;width:15200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iIMEA&#10;AADc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b5Oa9O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4iDBAAAA3AAAAA8AAAAAAAAAAAAAAAAAmAIAAGRycy9kb3du&#10;cmV2LnhtbFBLBQYAAAAABAAEAPUAAACGAwAAAAA=&#10;" filled="f" fillcolor="#bbe0e3" stroked="f">
                  <v:textbox style="mso-fit-shape-to-text:t" inset="2.18439mm,1.0922mm,2.18439mm,1.0922mm">
                    <w:txbxContent>
                      <w:p w:rsidR="002D360C" w:rsidRPr="000A3AF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A3AF0">
                          <w:rPr>
                            <w:rFonts w:cs="Arial"/>
                            <w:sz w:val="16"/>
                            <w:szCs w:val="16"/>
                          </w:rPr>
                          <w:t>Departamento de regulación del comercio en la vía publica</w:t>
                        </w:r>
                      </w:p>
                    </w:txbxContent>
                  </v:textbox>
                </v:shape>
                <v:shape id="_x0000_s2153" type="#_x0000_t202" style="position:absolute;left:44424;top:12570;width:8236;height:4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gH8cA&#10;AADcAAAADwAAAGRycy9kb3ducmV2LnhtbESPQWvCQBSE70L/w/IKXqRuVBCbugmltVIPHoyFXh/Z&#10;1yQ0+zZmtybm13cFweMwM98w67Q3tThT6yrLCmbTCARxbnXFhYKv48fTCoTzyBpry6TgQg7S5GG0&#10;xljbjg90znwhAoRdjApK75tYSpeXZNBNbUMcvB/bGvRBtoXULXYBbmo5j6KlNFhxWCixobeS8t/s&#10;zyhYLL63p9nebbJdNDkMp2E4dvW7UuPH/vUFhKfe38O39qdWMF89w/VMOAI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X4B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regulación</w:t>
                        </w:r>
                      </w:p>
                    </w:txbxContent>
                  </v:textbox>
                </v:shape>
                <v:shape id="Text Box 1877" o:spid="_x0000_s2154" type="#_x0000_t202" style="position:absolute;left:23050;top:18508;width:12002;height:3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NdMMA&#10;AADcAAAADwAAAGRycy9kb3ducmV2LnhtbERPTYvCMBC9C/6HMII3TXVBtGuUxWVZQUV0q3gcm9m2&#10;2ExKE7X+e3MQPD7e93TemFLcqHaFZQWDfgSCOLW64ExB8vfTG4NwHlljaZkUPMjBfNZuTTHW9s47&#10;uu19JkIIuxgV5N5XsZQuzcmg69uKOHD/tjboA6wzqWu8h3BTymEUjaTBgkNDjhUtckov+6tR8P3Q&#10;6+TUHFbJ9nzcnQfLj8Nm/KtUt9N8fYLw1Pi3+OVeagXDSZgf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xNdM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Proporciona requisitos para trámite de permisos</w:t>
                        </w:r>
                      </w:p>
                    </w:txbxContent>
                  </v:textbox>
                </v:shape>
                <v:shape id="Text Box 1878" o:spid="_x0000_s2155" type="#_x0000_t202" style="position:absolute;left:23285;top:24570;width:11767;height:3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WKMcA&#10;AADcAAAADwAAAGRycy9kb3ducmV2LnhtbESPQWvCQBSE74L/YXkFL1I3STW00VVEKBRPadpDe3tk&#10;n0lq9m3Irib9992C4HGYmW+YzW40rbhS7xrLCuJFBIK4tLrhSsHnx+vjMwjnkTW2lknBLznYbaeT&#10;DWbaDvxO18JXIkDYZaig9r7LpHRlTQbdwnbEwTvZ3qAPsq+k7nEIcNPKJIpSabDhsFBjR4eaynNx&#10;MQry7yE+rpL5T3k+Pq3SS/GVU75UavYw7tcgPI3+Hr6137SC5CWG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wVi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solicitud con requisitos</w:t>
                        </w:r>
                      </w:p>
                    </w:txbxContent>
                  </v:textbox>
                </v:shape>
                <v:line id="Line 1879" o:spid="_x0000_s2156" style="position:absolute;flip:y;visibility:visible;mso-wrap-style:square" from="18667,12308" to="18718,6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fUrMcAAADc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9kE/s6k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9SsxwAAANwAAAAPAAAAAAAA&#10;AAAAAAAAAKECAABkcnMvZG93bnJldi54bWxQSwUGAAAAAAQABAD5AAAAlQMAAAAA&#10;"/>
                <v:shape id="Text Box 1882" o:spid="_x0000_s2157" type="#_x0000_t202" style="position:absolute;left:23285;top:30238;width:12484;height:4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33sUA&#10;AADcAAAADwAAAGRycy9kb3ducmV2LnhtbESPQWvCQBSE70L/w/IKXkQ3mioSXaUIgnhKowe9PbLP&#10;JDX7NmRXk/77bqHgcZiZb5j1tje1eFLrKssKppMIBHFudcWFgvNpP16CcB5ZY22ZFPyQg+3mbbDG&#10;RNuOv+iZ+UIECLsEFZTeN4mULi/JoJvYhjh4N9sa9EG2hdQtdgFuajmLooU0WHFYKLGhXUn5PXsY&#10;Bem1mx7ns9F3fj/G88Uju6SUfig1fO8/VyA89f4V/m8ftII4i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ffexQAAANw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Envía a verificación e inspección para supervisión</w:t>
                        </w:r>
                      </w:p>
                    </w:txbxContent>
                  </v:textbox>
                </v:shape>
                <v:line id="Line 1883" o:spid="_x0000_s2158" style="position:absolute;flip:y;visibility:visible;mso-wrap-style:square" from="40297,11899" to="40297,6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pQ8cAAADcAAAADwAAAGRycy9kb3ducmV2LnhtbESPT2sCMRTE74LfIbyCl1Kz/qHYrVGk&#10;IHjwUpWV3l43r5tlNy/bJOr22zeFgsdhZn7DLNe9bcWVfKgdK5iMMxDEpdM1VwpOx+3TAkSIyBpb&#10;x6TghwKsV8PBEnPtbvxO10OsRIJwyFGBibHLpQylIYth7Dri5H05bzEm6SupPd4S3LZymmXP0mLN&#10;acFgR2+GyuZwsQrkYv/47Tef86ZozucXU5RF97FXavTQb15BROrjPfzf3mkFs2wOf2fSE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IulDxwAAANwAAAAPAAAAAAAA&#10;AAAAAAAAAKECAABkcnMvZG93bnJldi54bWxQSwUGAAAAAAQABAD5AAAAlQMAAAAA&#10;"/>
                <v:shape id="Text Box 1885" o:spid="_x0000_s2159" type="#_x0000_t202" style="position:absolute;left:23554;top:35984;width:12215;height:4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rhcYA&#10;AADcAAAADwAAAGRycy9kb3ducmV2LnhtbESPT2vCQBTE70K/w/IKXkQ3xj+U6CqlIIinNHrQ2yP7&#10;mkSzb0N2NfHbdwsFj8PM/IZZb3tTiwe1rrKsYDqJQBDnVldcKDgdd+MPEM4ja6wtk4InOdhu3gZr&#10;TLTt+JsemS9EgLBLUEHpfZNI6fKSDLqJbYiD92Nbgz7ItpC6xS7ATS3jKFpKgxWHhRIb+iopv2V3&#10;oyC9dNPDIh5d89thtljes3NK6Vyp4Xv/uQLhqfev8H97rxXM5j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Prhc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Recepciona dictamen de inspección</w:t>
                        </w:r>
                      </w:p>
                    </w:txbxContent>
                  </v:textbox>
                </v:shape>
                <v:line id="Line 1887" o:spid="_x0000_s2160" style="position:absolute;flip:x;visibility:visible;mso-wrap-style:square" from="28860,28509" to="28956,3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ej8UAAADcAAAADwAAAGRycy9kb3ducmV2LnhtbESPQWvCQBCF70L/wzIFL0E3NlJs6iq1&#10;rVAQD1UPPQ7ZaRKanQ3ZUeO/dwuCx8eb971582XvGnWiLtSeDUzGKSjiwtuaSwOH/Xo0AxUE2WLj&#10;mQxcKMBy8TCYY279mb/ptJNSRQiHHA1UIm2udSgqchjGviWO3q/vHEqUXalth+cId41+StNn7bDm&#10;2FBhS+8VFX+7o4tvrLf8kWXJyukkeaHPH9mkWowZPvZvr6CEerkf39Jf1kA2zeB/TCSAXl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ej8UAAADcAAAADwAAAAAAAAAA&#10;AAAAAAChAgAAZHJzL2Rvd25yZXYueG1sUEsFBgAAAAAEAAQA+QAAAJMDAAAAAA==&#10;">
                  <v:stroke endarrow="block"/>
                </v:line>
                <v:line id="Line 1888" o:spid="_x0000_s2161" style="position:absolute;visibility:visible;mso-wrap-style:square" from="28956,22205" to="28956,2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Ba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Wz+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UAWjGAAAA3AAAAA8AAAAAAAAA&#10;AAAAAAAAoQIAAGRycy9kb3ducmV2LnhtbFBLBQYAAAAABAAEAPkAAACUAwAAAAA=&#10;">
                  <v:stroke endarrow="block"/>
                </v:line>
                <v:line id="Line 1889" o:spid="_x0000_s2162" style="position:absolute;visibility:visible;mso-wrap-style:square" from="29248,34606" to="29248,3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k8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nD/M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k88UAAADcAAAADwAAAAAAAAAA&#10;AAAAAAChAgAAZHJzL2Rvd25yZXYueG1sUEsFBgAAAAAEAAQA+QAAAJMDAAAAAA==&#10;">
                  <v:stroke endarrow="block"/>
                </v:line>
                <v:shape id="_x0000_s2163" type="#_x0000_t202" style="position:absolute;left:8804;top:44752;width:9863;height:3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TQccA&#10;AADcAAAADwAAAGRycy9kb3ducmV2LnhtbESP3WrCQBSE7wu+w3KE3tWNP4ikWUWUUkGLaGPp5Un2&#10;mASzZ0N2q/Htu0Khl8PMfMMki87U4kqtqywrGA4iEMS51RUXCtLPt5cZCOeRNdaWScGdHCzmvacE&#10;Y21vfKDr0RciQNjFqKD0vomldHlJBt3ANsTBO9vWoA+yLaRu8RbgppajKJpKgxWHhRIbWpWUX44/&#10;RsH6rnfpd3fapvvs65ANN+PTx+xdqed+t3wF4anz/+G/9kYrGE+m8Dg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U0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Notifica al contribuyente</w:t>
                        </w:r>
                      </w:p>
                    </w:txbxContent>
                  </v:textbox>
                </v:shape>
                <v:shape id="Text Box 1891" o:spid="_x0000_s2164" type="#_x0000_t202" style="position:absolute;left:5380;top:51770;width:10173;height:4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22scA&#10;AADcAAAADwAAAGRycy9kb3ducmV2LnhtbESPQWvCQBSE70L/w/IKvenGKlZiViktpYKVokbp8SX7&#10;moRm34bsqvHfuwXB4zAz3zDJojO1OFHrKssKhoMIBHFudcWFgnT30Z+CcB5ZY22ZFFzIwWL+0Esw&#10;1vbMGzptfSEChF2MCkrvm1hKl5dk0A1sQxy8X9sa9EG2hdQtngPc1PI5iibSYMVhocSG3krK/7ZH&#10;o+D9or/Sn26/Sr+zwyYbLkf79fRTqafH7nUGwlPn7+Fbe6kVjMYv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9t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Realiza el pago</w:t>
                        </w:r>
                      </w:p>
                    </w:txbxContent>
                  </v:textbox>
                </v:shape>
                <v:line id="Line 1892" o:spid="_x0000_s2165" style="position:absolute;visibility:visible;mso-wrap-style:square" from="29159,40195" to="29159,4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Lb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LbcIAAADcAAAADwAAAAAAAAAAAAAA&#10;AAChAgAAZHJzL2Rvd25yZXYueG1sUEsFBgAAAAAEAAQA+QAAAJADAAAAAA==&#10;">
                  <v:stroke endarrow="block"/>
                </v:line>
                <v:shape id="_x0000_s2166" type="#_x0000_t202" style="position:absolute;left:5380;top:57939;width:10167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HM8cA&#10;AADcAAAADwAAAGRycy9kb3ducmV2LnhtbESPQWvCQBSE7wX/w/KE3urGKsVGNyItRaEV0cbi8SX7&#10;TEKzb0N21fjv3YLQ4zAz3zCzeWdqcabWVZYVDAcRCOLc6ooLBen3x9MEhPPIGmvLpOBKDuZJ72GG&#10;sbYX3tJ55wsRIOxiVFB638RSurwkg25gG+LgHW1r0AfZFlK3eAlwU8vnKHqRBisOCyU29FZS/rs7&#10;GQXvV/2VHrr9Z7rJfrbZcDXarydLpR773WIKwlPn/8P39korGI1f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Hxz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Entrega recibo de pago</w:t>
                        </w:r>
                      </w:p>
                    </w:txbxContent>
                  </v:textbox>
                </v:shape>
                <v:shape id="Text Box 1895" o:spid="_x0000_s216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2D360C" w:rsidRPr="004C23B0" w:rsidRDefault="002D360C" w:rsidP="004C23B0">
                        <w:pPr>
                          <w:jc w:val="right"/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DIAGRAMA DE FLUJO DEL PROCEDIMIENTO</w:t>
                        </w:r>
                      </w:p>
                      <w:p w:rsidR="002D360C" w:rsidRPr="004C23B0" w:rsidRDefault="002D360C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 PERMISOS</w:t>
                        </w:r>
                      </w:p>
                    </w:txbxContent>
                  </v:textbox>
                </v:shape>
                <v:shape id="AutoShape 1897" o:spid="_x0000_s2168" type="#_x0000_t116" style="position:absolute;left:2851;top:18508;width:6477;height:2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H8QA&#10;AADcAAAADwAAAGRycy9kb3ducmV2LnhtbESPQYvCMBSE7wv+h/AEb2uqoqzVKKKI7kVYFc+P5tlW&#10;m5fSxFr76zfCwh6HmW+GmS8bU4iaKpdbVjDoRyCIE6tzThWcT9vPLxDOI2ssLJOCFzlYLjofc4y1&#10;ffIP1UefilDCLkYFmfdlLKVLMjLo+rYkDt7VVgZ9kFUqdYXPUG4KOYyiiTSYc1jIsKR1Rsn9+DAK&#10;RtP2UNTn/eawGq6/m0u7a+vbSKlet1nNQHhq/H/4j97rwI0H8D4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ZOx/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4C23B0" w:rsidRDefault="002D360C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_x0000_s2169" type="#_x0000_t116" style="position:absolute;left:40947;top:64008;width:4578;height:2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laMYA&#10;AADcAAAADwAAAGRycy9kb3ducmV2LnhtbESPQWvCQBSE70L/w/IKvemmkZYasxGxlOpFMBXPj+wz&#10;SZt9G7LbmObXuwXB4zDzzTDpajCN6KlztWUFz7MIBHFhdc2lguPXx/QNhPPIGhvLpOCPHKyyh0mK&#10;ibYXPlCf+1KEEnYJKqi8bxMpXVGRQTezLXHwzrYz6IPsSqk7vIRy08g4il6lwZrDQoUtbSoqfvJf&#10;o2C+GPdNf9y+79fxZjecxs+x/54r9fQ4rJcgPA3+Hr7RWx24l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ula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4C23B0" w:rsidRDefault="002D360C" w:rsidP="004C23B0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907" o:spid="_x0000_s2170" type="#_x0000_t34" style="position:absolute;left:35769;top:34606;width:11240;height:3345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6TsQAAADcAAAADwAAAGRycy9kb3ducmV2LnhtbESPQWsCMRSE74X+h/AKvdVsq5WyNUop&#10;COKprkLp7bF5Jks3L2ETNfrrG0HocZiZb5jZIrteHGmInWcFz6MKBHHrdcdGwW67fHoDEROyxt4z&#10;KThThMX8/m6GtfYn3tCxSUYUCMcaFdiUQi1lbC05jCMfiIu394PDVORgpB7wVOCuly9VNZUOOy4L&#10;FgN9Wmp/m4NTELpvu7x8rZtQHcxk+7PP5rzKSj0+5I93EIly+g/f2iutYPw6huuZcgT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3pOxAAAANwAAAAPAAAAAAAAAAAA&#10;AAAAAKECAABkcnMvZG93bnJldi54bWxQSwUGAAAAAAQABAD5AAAAkgMAAAAA&#10;">
                  <v:stroke endarrow="block"/>
                </v:shape>
                <v:shape id="Text Box 1909" o:spid="_x0000_s2171" type="#_x0000_t202" style="position:absolute;left:51784;top:65176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2D360C" w:rsidRPr="004C23B0" w:rsidRDefault="002D360C" w:rsidP="004C23B0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C23B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391 Rombo" o:spid="_x0000_s2172" type="#_x0000_t4" style="position:absolute;left:23072;top:42742;width:12697;height:87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mIMUA&#10;AADcAAAADwAAAGRycy9kb3ducmV2LnhtbESPQWvCQBSE74L/YXmCN91oodToKqVFKJVWTIt4fGSf&#10;2dDs25hdTfrvXUHwOMzMN8xi1dlKXKjxpWMFk3ECgjh3uuRCwe/PevQCwgdkjZVjUvBPHlbLfm+B&#10;qXYt7+iShUJECPsUFZgQ6lRKnxuy6MeuJo7e0TUWQ5RNIXWDbYTbSk6T5FlaLDkuGKzpzVD+l52t&#10;gtN2s52ui8/3zWm2P7SY6cx8fyk1HHSvcxCBuvAI39sfWsHTbA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GYgxQAAANwAAAAPAAAAAAAAAAAAAAAAAJgCAABkcnMv&#10;ZG93bnJldi54bWxQSwUGAAAAAAQABAD1AAAAigMAAAAA&#10;" filled="f" strokecolor="windowText" strokeweight="1pt"/>
                <v:shape id="392 Documento" o:spid="_x0000_s2173" type="#_x0000_t114" style="position:absolute;left:47009;top:31691;width:8642;height:6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ZsUA&#10;AADcAAAADwAAAGRycy9kb3ducmV2LnhtbESPW2sCMRSE3wv9D+EUfKtZL3hZjSItUimIeAFfj5vj&#10;7uLmZEniuv33jVDo4zAz3zDzZWsq0ZDzpWUFvW4CgjizuuRcwem4fp+A8AFZY2WZFPyQh+Xi9WWO&#10;qbYP3lNzCLmIEPYpKihCqFMpfVaQQd+1NXH0rtYZDFG6XGqHjwg3lewnyUgaLDkuFFjTR0HZ7XA3&#10;CmglL7dds90Mh25M59PX9PO7p5XqvLWrGYhAbfgP/7U3WsFg2o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ZmxQAAANwAAAAPAAAAAAAAAAAAAAAAAJgCAABkcnMv&#10;ZG93bnJldi54bWxQSwUGAAAAAAQABAD1AAAAigMAAAAA&#10;" filled="f" strokecolor="windowText" strokeweight="1pt"/>
                <v:shape id="Text Box 1882" o:spid="_x0000_s2174" type="#_x0000_t202" style="position:absolute;left:46990;top:31367;width:8661;height:6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LbcYA&#10;AADcAAAADwAAAGRycy9kb3ducmV2LnhtbESPQWvCQBSE7wX/w/KE3upGrVZTN0EKpb140ArV2yP7&#10;msRk34bdrab/3hWEHoeZ+YZZ5b1pxZmcry0rGI8SEMSF1TWXCvZf708LED4ga2wtk4I/8pBng4cV&#10;ptpeeEvnXShFhLBPUUEVQpdK6YuKDPqR7Yij92OdwRClK6V2eIlw08pJksylwZrjQoUdvVVUNLtf&#10;o+D71Mzdcdodmr3+KORL2GyfnVbqcdivX0EE6sN/+N7+1Aqmyx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3Lbc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Realiza supervisión o inspección generando tarjeta informativa</w:t>
                        </w:r>
                      </w:p>
                    </w:txbxContent>
                  </v:textbox>
                </v:shape>
                <v:shape id="Text Box 1882" o:spid="_x0000_s2175" type="#_x0000_t202" style="position:absolute;left:46647;top:20002;width:8661;height:6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VGsUA&#10;AADcAAAADwAAAGRycy9kb3ducmV2LnhtbESPT2vCQBTE7wW/w/KE3uqmKmmNriKC6MWDf6D19sg+&#10;kzTZt2F3q/Hbu4WCx2FmfsPMFp1pxJWcrywreB8kIIhzqysuFJyO67dPED4ga2wsk4I7eVjMey8z&#10;zLS98Z6uh1CICGGfoYIyhDaT0uclGfQD2xJH72KdwRClK6R2eItw08hhkqTSYMVxocSWViXl9eHX&#10;KPj6qVN3HrXf9UlvcvkRdvux00q99rvlFESgLjzD/+2tVjCapP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1Ua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4C23B0" w:rsidRDefault="002D360C" w:rsidP="004C23B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4C23B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Emite Oficio de comisión para supervisión o inspección  </w:t>
                        </w:r>
                      </w:p>
                    </w:txbxContent>
                  </v:textbox>
                </v:shape>
                <v:shape id="3460 Documento" o:spid="_x0000_s2176" type="#_x0000_t114" style="position:absolute;left:46459;top:20160;width:9643;height:7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/sUA&#10;AADcAAAADwAAAGRycy9kb3ducmV2LnhtbESPQWvCQBSE7wX/w/KE3uomVrTGrCKWUikU0Qq9vmaf&#10;STD7NuxuY/z3bkHocZiZb5h81ZtGdOR8bVlBOkpAEBdW11wqOH69Pb2A8AFZY2OZFFzJw2o5eMgx&#10;0/bCe+oOoRQRwj5DBVUIbSalLyoy6Ee2JY7eyTqDIUpXSu3wEuGmkeMkmUqDNceFClvaVFScD79G&#10;Aa3lz3nXfW4nEzej7+P7/PUj1Uo9Dvv1AkSgPvyH7+2tVvA8n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3X+xQAAANwAAAAPAAAAAAAAAAAAAAAAAJgCAABkcnMv&#10;ZG93bnJldi54bWxQSwUGAAAAAAQABAD1AAAAigMAAAAA&#10;" filled="f" strokecolor="windowText" strokeweight="1pt">
                  <v:textbox>
                    <w:txbxContent>
                      <w:p w:rsidR="002D360C" w:rsidRPr="004C23B0" w:rsidRDefault="002D360C" w:rsidP="004C23B0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9" o:spid="_x0000_s2177" style="position:absolute;flip:x;visibility:visible;mso-wrap-style:square" from="5835,46593" to="8804,4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VErsYAAADdAAAADwAAAGRycy9kb3ducmV2LnhtbESPQUvDQBCF70L/wzIFL8Hu2mDRtNtS&#10;qwWheLDtweOQnSah2dmQHdv4711B8Ph48743b7EafKsu1McmsIX7iQFFXAbXcGXheNjePYKKguyw&#10;DUwWvinCajm6WWDhwpU/6LKXSiUIxwIt1CJdoXUsa/IYJ6EjTt4p9B4lyb7SrsdrgvtWT42ZaY8N&#10;p4YaO9rUVJ73Xz69sX3nlzzPnr3Osid6/ZSd0WLt7XhYz0EJDfJ//Jd+cxZyM3uA3zUJAX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RK7GAAAA3QAAAA8AAAAAAAAA&#10;AAAAAAAAoQIAAGRycy9kb3ducmV2LnhtbFBLBQYAAAAABAAEAPkAAACUAwAAAAA=&#10;">
                  <v:stroke endarrow="block"/>
                </v:line>
                <v:line id="Line 1889" o:spid="_x0000_s2178" style="position:absolute;flip:x;visibility:visible;mso-wrap-style:square" from="18656,47063" to="23844,47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a2cYAAADdAAAADwAAAGRycy9kb3ducmV2LnhtbESPQUvDQBCF74L/YRnBS2h3ayDYtNti&#10;1YIgHqw99Dhkp0kwOxuyY5v++64geHy8ed+bt1yPvlMnGmIb2MJsakARV8G1XFvYf20nj6CiIDvs&#10;ApOFC0VYr25vlli6cOZPOu2kVgnCsUQLjUhfah2rhjzGaeiJk3cMg0dJcqi1G/Cc4L7TD8YU2mPL&#10;qaHBnp4bqr53Pz69sf3glzzPNl5n2ZxeD/JutFh7fzc+LUAJjfJ//Jd+cxZyUxTwuyYhQK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2tnGAAAA3QAAAA8AAAAAAAAA&#10;AAAAAAAAoQIAAGRycy9kb3ducmV2LnhtbFBLBQYAAAAABAAEAPkAAACUAwAAAAA=&#10;">
                  <v:stroke endarrow="block"/>
                </v:line>
                <v:shape id="_x0000_s2179" type="#_x0000_t116" style="position:absolute;left:1287;top:44217;width:457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WysUA&#10;AADdAAAADwAAAGRycy9kb3ducmV2LnhtbESPQYvCMBSE74L/ITzBm6ar4LrVKKKIehF0xfOjedt2&#10;t3kpTay1v94sCB6HmW+GmS8bU4iaKpdbVvAxjEAQJ1bnnCq4fG8HUxDOI2ssLJOCBzlYLrqdOcba&#10;3vlE9dmnIpSwi1FB5n0ZS+mSjAy6oS2Jg/djK4M+yCqVusJ7KDeFHEXRRBrMOSxkWNI6o+TvfDMK&#10;xl/tsagv+81xNVofmmu7a+vfsVL9XrOagfDU+Hf4Re914KLJJ/y/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dbK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Default="002D360C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_x0000_s2180" type="#_x0000_t202" style="position:absolute;left:33333;top:48421;width:377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4I8MA&#10;AADdAAAADwAAAGRycy9kb3ducmV2LnhtbERPy2oCMRTdC/5DuIVuxMmoZdTRKEVosbtWpd1eJnce&#10;dHIzTdJx+vfNQnB5OO/tfjCt6Mn5xrKCWZKCIC6sbrhScDm/TFcgfEDW2FomBX/kYb8bj7aYa3vl&#10;D+pPoRIxhH2OCuoQulxKX9Rk0Ce2I45caZ3BEKGrpHZ4jeGmlfM0zaTBhmNDjR0daiq+T79Gwerp&#10;2H/5t8X7Z5GV7TpMlv3rj1Pq8WF43oAINIS7+OY+agWLNItz4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d4I8MAAADdAAAADwAAAAAAAAAAAAAAAACYAgAAZHJzL2Rv&#10;d25yZXYueG1sUEsFBgAAAAAEAAQA9QAAAIgDAAAAAA==&#10;">
                  <v:textbox>
                    <w:txbxContent>
                      <w:p w:rsidR="002D360C" w:rsidRDefault="002D360C" w:rsidP="00576995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>Si</w:t>
                        </w:r>
                      </w:p>
                    </w:txbxContent>
                  </v:textbox>
                </v:shape>
                <v:shape id="_x0000_s2181" type="#_x0000_t202" style="position:absolute;left:21905;top:52234;width:12893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Fx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TT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sXG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Default="002D360C" w:rsidP="00EE38F8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Entrega pase de caja</w:t>
                        </w:r>
                      </w:p>
                    </w:txbxContent>
                  </v:textbox>
                </v:shape>
                <v:line id="Line 1889" o:spid="_x0000_s2182" style="position:absolute;visibility:visible;mso-wrap-style:square" from="29206,50741" to="29248,5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pWsMAAADd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yyP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V6VrDAAAA3QAAAA8AAAAAAAAAAAAA&#10;AAAAoQIAAGRycy9kb3ducmV2LnhtbFBLBQYAAAAABAAEAPkAAACRAwAAAAA=&#10;">
                  <v:stroke endarrow="block"/>
                </v:line>
                <v:line id="Line 1892" o:spid="_x0000_s2183" style="position:absolute;visibility:visible;mso-wrap-style:square" from="15272,60065" to="21584,60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MwcYAAADdAAAADwAAAGRycy9kb3ducmV2LnhtbESPQUvDQBSE74L/YXlCb3aTCqZNuy1i&#10;EHpQoal4fs0+s8Hs25Ddpuu/dwWhx2FmvmE2u2h7MdHoO8cK8nkGgrhxuuNWwcfx5X4Jwgdkjb1j&#10;UvBDHnbb25sNltpd+EBTHVqRIOxLVGBCGEopfWPIop+7gTh5X260GJIcW6lHvCS47eUiyx6lxY7T&#10;gsGBng013/XZKihMdZCFrF6P79XU5av4Fj9PK6Vmd/FpDSJQDNfwf3uvFTxkRQ5/b9IT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TMHGAAAA3QAAAA8AAAAAAAAA&#10;AAAAAAAAoQIAAGRycy9kb3ducmV2LnhtbFBLBQYAAAAABAAEAPkAAACUAwAAAAA=&#10;">
                  <v:stroke endarrow="block"/>
                </v:line>
                <w10:anchorlock/>
              </v:group>
            </w:pict>
          </mc:Fallback>
        </mc:AlternateContent>
      </w: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4C23B0" w:rsidRDefault="004C23B0" w:rsidP="002B1260">
      <w:pPr>
        <w:autoSpaceDE w:val="0"/>
        <w:autoSpaceDN w:val="0"/>
        <w:adjustRightInd w:val="0"/>
        <w:rPr>
          <w:rFonts w:ascii="Tahoma" w:hAnsi="Tahoma" w:cs="Tahoma"/>
          <w:color w:val="000000"/>
          <w:sz w:val="21"/>
        </w:rPr>
      </w:pPr>
    </w:p>
    <w:p w:rsidR="002B1260" w:rsidRDefault="002B1260" w:rsidP="004C23B0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2B1260" w:rsidRDefault="002B1260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CATASTRO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E43C84">
        <w:rPr>
          <w:rFonts w:cs="Arial"/>
          <w:sz w:val="28"/>
          <w:szCs w:val="28"/>
        </w:rPr>
        <w:t>ecepción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7409E">
        <w:rPr>
          <w:rFonts w:cs="Arial"/>
          <w:color w:val="000000"/>
          <w:sz w:val="28"/>
          <w:szCs w:val="28"/>
        </w:rPr>
        <w:t>Recepcionar por ventanilla única, la totalidad de trámites que realicen los usuarios, revisando que contengan los documentos requeridos para tal fin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0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A21FE" w:rsidRDefault="00FF0C62" w:rsidP="00FF0C62">
      <w:pPr>
        <w:jc w:val="right"/>
        <w:rPr>
          <w:rFonts w:cs="Arial"/>
          <w:b/>
          <w:szCs w:val="28"/>
        </w:rPr>
      </w:pPr>
      <w:r w:rsidRPr="00DA21F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Recepción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  <w:r w:rsidRPr="00C57C12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7409E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7409E">
              <w:rPr>
                <w:rFonts w:cs="Arial"/>
                <w:sz w:val="14"/>
                <w:szCs w:val="14"/>
              </w:rPr>
              <w:t xml:space="preserve"> del usuario, la solicitud y los documentos requeridos según el trámite catastral que solicite de acuerdo al check list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no están completos los requisitos, regresa al usuario la documentación.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Si están completos, ingresa al sistema y asigna un número de folio para el trámite. Fecha de entrada, de salida del trámite, nombre del particular, nombre de la notaria y tipo de trámite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65CE9E8" wp14:editId="6586683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82550</wp:posOffset>
                      </wp:positionV>
                      <wp:extent cx="1949450" cy="0"/>
                      <wp:effectExtent l="6350" t="5715" r="6350" b="13335"/>
                      <wp:wrapNone/>
                      <wp:docPr id="2211" name="Conector recto de flecha 2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BBDAF" id="Conector recto de flecha 2211" o:spid="_x0000_s1026" type="#_x0000_t32" style="position:absolute;margin-left:-1.9pt;margin-top:6.5pt;width:153.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de 8:00 a 15:00 hrs. en horario de oficina, cabe hacer mención que la duración del trámite depende del servicio solicitado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058ADEA" wp14:editId="1514E31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3810</wp:posOffset>
                      </wp:positionV>
                      <wp:extent cx="1949450" cy="0"/>
                      <wp:effectExtent l="6350" t="9525" r="6350" b="9525"/>
                      <wp:wrapNone/>
                      <wp:docPr id="2210" name="Conector recto de flecha 2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6CD08" id="Conector recto de flecha 2210" o:spid="_x0000_s1026" type="#_x0000_t32" style="position:absolute;margin-left:-1.9pt;margin-top:.3pt;width:153.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mT5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2134">
              <w:rPr>
                <w:rFonts w:cs="Arial"/>
                <w:sz w:val="14"/>
                <w:szCs w:val="14"/>
              </w:rPr>
              <w:t xml:space="preserve"> el listado de tramites recibidos y distribuye a la áreas correspondientes de acuerdo al los listados.</w: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D58D793" wp14:editId="345303A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79375</wp:posOffset>
                      </wp:positionV>
                      <wp:extent cx="1949450" cy="0"/>
                      <wp:effectExtent l="6350" t="8890" r="6350" b="10160"/>
                      <wp:wrapNone/>
                      <wp:docPr id="2209" name="Conector recto de flecha 2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A0EA5" id="Conector recto de flecha 2209" o:spid="_x0000_s1026" type="#_x0000_t32" style="position:absolute;margin-left:-1.9pt;margin-top:6.25pt;width:153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"/>
                  </w:pict>
                </mc:Fallback>
              </mc:AlternateContent>
            </w:r>
          </w:p>
          <w:p w:rsidR="00FF0C62" w:rsidRPr="005E2134" w:rsidRDefault="00FF0C62" w:rsidP="007C6D9D">
            <w:pPr>
              <w:rPr>
                <w:rFonts w:cs="Arial"/>
                <w:sz w:val="14"/>
                <w:szCs w:val="14"/>
              </w:rPr>
            </w:pPr>
            <w:r w:rsidRPr="005E2134">
              <w:rPr>
                <w:rFonts w:cs="Arial"/>
                <w:sz w:val="14"/>
                <w:szCs w:val="14"/>
              </w:rPr>
              <w:t>Esta actividad  se realiza al final del día, de acuerdo al listado que emite el sistema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  <w:r w:rsidRPr="005E2134">
              <w:rPr>
                <w:rFonts w:cs="Arial"/>
                <w:sz w:val="14"/>
                <w:szCs w:val="14"/>
              </w:rPr>
              <w:lastRenderedPageBreak/>
              <w:t xml:space="preserve">Ventanilla espera a que el área correspondiente concluya el trámite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C03B64" wp14:editId="3CB352B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19685</wp:posOffset>
                      </wp:positionV>
                      <wp:extent cx="1949450" cy="0"/>
                      <wp:effectExtent l="6350" t="12700" r="6350" b="6350"/>
                      <wp:wrapNone/>
                      <wp:docPr id="2208" name="Conector recto de flecha 2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4063E" id="Conector recto de flecha 2208" o:spid="_x0000_s1026" type="#_x0000_t32" style="position:absolute;margin-left:-1.9pt;margin-top:1.55pt;width:153.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Solicitud de trámite de 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941E85" w:rsidRDefault="00FF0C62" w:rsidP="007C6D9D">
            <w:pPr>
              <w:rPr>
                <w:rFonts w:cs="Arial"/>
                <w:sz w:val="14"/>
                <w:szCs w:val="14"/>
              </w:rPr>
            </w:pPr>
            <w:r w:rsidRPr="00941E85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941E85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941E85">
              <w:rPr>
                <w:rFonts w:cs="Arial"/>
                <w:sz w:val="14"/>
                <w:szCs w:val="14"/>
              </w:rPr>
              <w:t xml:space="preserve"> a la recepción del trámite (</w:t>
            </w:r>
            <w:r>
              <w:rPr>
                <w:rFonts w:cs="Arial"/>
                <w:sz w:val="14"/>
                <w:szCs w:val="14"/>
              </w:rPr>
              <w:t>c</w:t>
            </w:r>
            <w:r w:rsidRPr="00941E85">
              <w:rPr>
                <w:rFonts w:cs="Arial"/>
                <w:sz w:val="14"/>
                <w:szCs w:val="14"/>
              </w:rPr>
              <w:t>ontestación al trámite solicitado)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6799CE3" wp14:editId="428478D9">
                <wp:extent cx="5791835" cy="7279005"/>
                <wp:effectExtent l="0" t="0" r="0" b="0"/>
                <wp:docPr id="2207" name="Lienzo 2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63" name="Rectangle 176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64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65" name="Line 176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E362E0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69584" y="1143635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69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8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0" name="Line 1773"/>
                        <wps:cNvCnPr/>
                        <wps:spPr bwMode="auto">
                          <a:xfrm>
                            <a:off x="62865" y="16840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2129790"/>
                            <a:ext cx="114744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la solicitud y los documentos requeridos según el trámite catastral que solicite de acuerdo al check list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2" name="Line 1775"/>
                        <wps:cNvCnPr/>
                        <wps:spPr bwMode="auto">
                          <a:xfrm>
                            <a:off x="892810" y="19443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Text Box 17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334135"/>
                            <a:ext cx="330560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74" name="Text Box 177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3324860"/>
                            <a:ext cx="2018665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al sistema y asigna un número de folio para el trámite. Fecha de entrada, de salida del trámite, nombre del particular, nombre de la notaria y tipo de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75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RECEPCIÓN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566420" y="17240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78" name="Line 1781"/>
                        <wps:cNvCnPr/>
                        <wps:spPr bwMode="auto">
                          <a:xfrm>
                            <a:off x="1415415" y="3607435"/>
                            <a:ext cx="2844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AutoShape 1783"/>
                        <wps:cNvSpPr>
                          <a:spLocks noChangeArrowheads="1"/>
                        </wps:cNvSpPr>
                        <wps:spPr bwMode="auto">
                          <a:xfrm>
                            <a:off x="2369185" y="65678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1" name="AutoShape 1784"/>
                        <wps:cNvSpPr>
                          <a:spLocks noChangeArrowheads="1"/>
                        </wps:cNvSpPr>
                        <wps:spPr bwMode="auto">
                          <a:xfrm>
                            <a:off x="365760" y="3151505"/>
                            <a:ext cx="1049655" cy="9099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¿Cumple con la documen-tación?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82" name="AutoShape 1785"/>
                        <wps:cNvCnPr>
                          <a:cxnSpLocks noChangeShapeType="1"/>
                          <a:stCxn id="2171" idx="2"/>
                          <a:endCxn id="2181" idx="0"/>
                        </wps:cNvCnPr>
                        <wps:spPr bwMode="auto">
                          <a:xfrm flipH="1">
                            <a:off x="890905" y="2952750"/>
                            <a:ext cx="1905" cy="198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060" y="3151506"/>
                            <a:ext cx="253569" cy="33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4" name="Text Box 178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6529" y="3948430"/>
                            <a:ext cx="292939" cy="28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85" name="AutoShape 1788"/>
                        <wps:cNvSpPr>
                          <a:spLocks noChangeArrowheads="1"/>
                        </wps:cNvSpPr>
                        <wps:spPr bwMode="auto">
                          <a:xfrm>
                            <a:off x="1423420" y="2608028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6" name="AutoShape 1789"/>
                        <wps:cNvSpPr>
                          <a:spLocks noChangeArrowheads="1"/>
                        </wps:cNvSpPr>
                        <wps:spPr bwMode="auto">
                          <a:xfrm>
                            <a:off x="1575820" y="289325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87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457835" y="4252595"/>
                            <a:ext cx="87693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Regresar al usuario la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88" name="AutoShape 1791"/>
                        <wps:cNvCnPr>
                          <a:cxnSpLocks noChangeShapeType="1"/>
                          <a:stCxn id="2181" idx="2"/>
                          <a:endCxn id="2187" idx="0"/>
                        </wps:cNvCnPr>
                        <wps:spPr bwMode="auto">
                          <a:xfrm>
                            <a:off x="890905" y="4061460"/>
                            <a:ext cx="5715" cy="191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AutoShape 1793"/>
                        <wps:cNvSpPr>
                          <a:spLocks noChangeArrowheads="1"/>
                        </wps:cNvSpPr>
                        <wps:spPr bwMode="auto">
                          <a:xfrm>
                            <a:off x="3659890" y="347353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1" name="AutoShape 1794"/>
                        <wps:cNvSpPr>
                          <a:spLocks noChangeArrowheads="1"/>
                        </wps:cNvSpPr>
                        <wps:spPr bwMode="auto">
                          <a:xfrm>
                            <a:off x="3812290" y="3733356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2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1797685" y="3948430"/>
                            <a:ext cx="185229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de 8:00 a 15:00 hrs. en horario de oficina, cabe hacer mención que la duración del trámite depende del servicio solicitado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3" name="AutoShape 1796"/>
                        <wps:cNvCnPr>
                          <a:cxnSpLocks noChangeShapeType="1"/>
                        </wps:cNvCnPr>
                        <wps:spPr bwMode="auto">
                          <a:xfrm>
                            <a:off x="1797685" y="395541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AutoShape 1797"/>
                        <wps:cNvCnPr>
                          <a:cxnSpLocks noChangeShapeType="1"/>
                        </wps:cNvCnPr>
                        <wps:spPr bwMode="auto">
                          <a:xfrm>
                            <a:off x="1797685" y="444627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4820" y="5746750"/>
                            <a:ext cx="191516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 (Contestación al trámite solicitado)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6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95" y="4545965"/>
                            <a:ext cx="2018665" cy="38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listado de tramites recibidos y distribuir a la áreas correspondientes de acuerdo al los listados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97" name="AutoShape 1800"/>
                        <wps:cNvSpPr>
                          <a:spLocks noChangeArrowheads="1"/>
                        </wps:cNvSpPr>
                        <wps:spPr bwMode="auto">
                          <a:xfrm>
                            <a:off x="3617980" y="4639393"/>
                            <a:ext cx="1223301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trámite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8" name="AutoShape 1801"/>
                        <wps:cNvSpPr>
                          <a:spLocks noChangeArrowheads="1"/>
                        </wps:cNvSpPr>
                        <wps:spPr bwMode="auto">
                          <a:xfrm>
                            <a:off x="3770380" y="4892231"/>
                            <a:ext cx="1024255" cy="367582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2199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789430" y="5071745"/>
                            <a:ext cx="185229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D67461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al final del día, de acuerdo al listado que emite el sistema. Ventanilla espera a que el área correspondiente concluya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200" name="AutoShape 1803"/>
                        <wps:cNvCnPr>
                          <a:cxnSpLocks noChangeShapeType="1"/>
                        </wps:cNvCnPr>
                        <wps:spPr bwMode="auto">
                          <a:xfrm>
                            <a:off x="1781810" y="5071745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1804"/>
                        <wps:cNvCnPr>
                          <a:cxnSpLocks noChangeShapeType="1"/>
                        </wps:cNvCnPr>
                        <wps:spPr bwMode="auto">
                          <a:xfrm>
                            <a:off x="1773555" y="5586730"/>
                            <a:ext cx="18522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AutoShape 1805"/>
                        <wps:cNvCnPr>
                          <a:cxnSpLocks noChangeShapeType="1"/>
                          <a:stCxn id="2195" idx="2"/>
                          <a:endCxn id="2180" idx="0"/>
                        </wps:cNvCnPr>
                        <wps:spPr bwMode="auto">
                          <a:xfrm>
                            <a:off x="2692400" y="6277610"/>
                            <a:ext cx="635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AutoShape 180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8770" y="2541270"/>
                            <a:ext cx="139065" cy="1973580"/>
                          </a:xfrm>
                          <a:prstGeom prst="bentConnector3">
                            <a:avLst>
                              <a:gd name="adj1" fmla="val 26438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86245"/>
                            <a:ext cx="365760" cy="221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799CE3" id="Lienzo 2207" o:spid="_x0000_s218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">
                <v:shape id="_x0000_s218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66" o:spid="_x0000_s218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Je8sUA&#10;AADdAAAADwAAAGRycy9kb3ducmV2LnhtbESP0WoCMRRE3wX/IdyCL1KzKpV2axQRV/tU6LYfcNnc&#10;bhaTm2UTdf17Iwg+DjNzhlmue2fFmbrQeFYwnWQgiCuvG64V/P0Wr+8gQkTWaD2TgisFWK+GgyXm&#10;2l/4h85lrEWCcMhRgYmxzaUMlSGHYeJb4uT9+85hTLKrpe7wkuDOylmWLaTDhtOCwZa2hqpjeXIK&#10;WluMj35blLuD3Rmkw/7j+22v1Oil33yCiNTHZ/jR/tIKZtPFHO5v0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l7yxQAAAN0AAAAPAAAAAAAAAAAAAAAAAJgCAABkcnMv&#10;ZG93bnJldi54bWxQSwUGAAAAAAQABAD1AAAAigMAAAAA&#10;" fillcolor="#ffc000"/>
                <v:rect id="Rectangle 1767" o:spid="_x0000_s218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zxcYA&#10;AADdAAAADwAAAGRycy9kb3ducmV2LnhtbESPUWvCQBCE3wv+h2MLfauXhDa2qZcgQlEsCGqhr0tu&#10;TYK5vZC7xuTf94SCj8PsfLOzLEbTioF611hWEM8jEMSl1Q1XCr5Pn89vIJxH1thaJgUTOSjy2cMS&#10;M22vfKDh6CsRIOwyVFB732VSurImg25uO+LgnW1v0AfZV1L3eA1w08okilJpsOHQUGNH65rKy/HX&#10;hDd2p/1PMrC7LPbV6/krft9MK63U0+O4+gDhafT34//0VitI4vQFbmsCAm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zxc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E362E0" w:rsidRDefault="002D360C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768" o:spid="_x0000_s218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29L8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2H6B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29L8gAAADdAAAADwAAAAAA&#10;AAAAAAAAAAChAgAAZHJzL2Rvd25yZXYueG1sUEsFBgAAAAAEAAQA+QAAAJYDAAAAAA==&#10;"/>
                <v:shape id="Text Box 1769" o:spid="_x0000_s2189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B8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G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H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E362E0" w:rsidRDefault="002D360C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70" o:spid="_x0000_s219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kasYA&#10;AADdAAAADwAAAGRycy9kb3ducmV2LnhtbESPUUvDMBSF3wX/Q7jC3ly6DqrUZUOGggiF2Yn4eGmu&#10;TbG5qUnW1X+/DAZ7PJxzvsNZbSbbi5F86BwrWMwzEMSN0x23Cj73r/ePIEJE1tg7JgX/FGCzvr1Z&#10;YandkT9orGMrEoRDiQpMjEMpZWgMWQxzNxAn78d5izFJ30rt8Zjgtpd5lhXSYsdpweBAW0PNb32w&#10;Cuzynceq/rJm+1J87w555ce/SqnZ3fT8BCLSFK/hS/tNK8gXxQOc36QnIN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Hka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771" o:spid="_x0000_s2191" type="#_x0000_t202" style="position:absolute;left:695;top:11436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wGMMA&#10;AADdAAAADwAAAGRycy9kb3ducmV2LnhtbERPXWvCMBR9H+w/hDvY20ztoIxqFJENxqAwq4iPl+ba&#10;FJubLom1+/fLg7DHw/lerifbi5F86BwrmM8yEMSN0x23Cg77j5c3ECEia+wdk4JfCrBePT4ssdTu&#10;xjsa69iKFMKhRAUmxqGUMjSGLIaZG4gTd3beYkzQt1J7vKVw28s8ywppsePUYHCgraHmUl+tAvv6&#10;xWNVH63Zvhen72te+fGnUur5adosQESa4r/47v7UCvJ5ke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5w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Recepción de documentos</w:t>
                        </w:r>
                      </w:p>
                    </w:txbxContent>
                  </v:textbox>
                </v:shape>
                <v:rect id="Rectangle 1772" o:spid="_x0000_s2192" style="position:absolute;left:628;top:11899;width:55721;height:5884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ducUA&#10;AADdAAAADwAAAGRycy9kb3ducmV2LnhtbESPQWvCQBSE7wX/w/IEb3UTEVujq4i01PYWFcTbI/tM&#10;FrNvQ3aj6b/vCkKPw8x8wyzXva3FjVpvHCtIxwkI4sJpw6WC4+Hz9R2ED8gaa8ek4Jc8rFeDlyVm&#10;2t05p9s+lCJC2GeooAqhyaT0RUUW/dg1xNG7uNZiiLItpW7xHuG2lpMkmUmLhuNChQ1tKyqu+84q&#10;6PyX3E3Tw7zvvt9O+fnHfMjcKDUa9psFiEB9+A8/2zutYJLO5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d25xQAAAN0AAAAPAAAAAAAAAAAAAAAAAJgCAABkcnMv&#10;ZG93bnJldi54bWxQSwUGAAAAAAQABAD1AAAAigMAAAAA&#10;" filled="f" fillcolor="#bbe0e3"/>
                <v:line id="Line 1773" o:spid="_x0000_s2193" style="position:absolute;visibility:visible;mso-wrap-style:square" from="628,16840" to="56292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Ias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Mp7G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4hqxAAAAN0AAAAPAAAAAAAAAAAA&#10;AAAAAKECAABkcnMvZG93bnJldi54bWxQSwUGAAAAAAQABAD5AAAAkgMAAAAA&#10;"/>
                <v:shape id="Text Box 1774" o:spid="_x0000_s2194" type="#_x0000_t202" style="position:absolute;left:3187;top:21297;width:11475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xVMcA&#10;AADdAAAADwAAAGRycy9kb3ducmV2LnhtbESPT2vCQBTE7wW/w/IKvZS6Sax/iK4iBUE8pWkPentk&#10;n0lq9m3IriZ++26h4HGYmd8wq81gGnGjztWWFcTjCARxYXXNpYLvr93bAoTzyBoby6TgTg4269HT&#10;ClNte/6kW+5LESDsUlRQed+mUrqiIoNubFvi4J1tZ9AH2ZVSd9gHuGlkEkUzabDmsFBhSx8VFZf8&#10;ahRkpz4+TJPXn+JymExn1/yYUfau1MvzsF2C8DT4R/i/vdcKkngew9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dsVT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D67461">
                        <w:pPr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la solicitud y los documentos requeridos según el trámite catastral que solicite de acuerdo al check list</w:t>
                        </w:r>
                      </w:p>
                    </w:txbxContent>
                  </v:textbox>
                </v:shape>
                <v:line id="Line 1775" o:spid="_x0000_s2195" style="position:absolute;visibility:visible;mso-wrap-style:square" from="8928,19443" to="8934,21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mksUAAADdAAAADwAAAGRycy9kb3ducmV2LnhtbESPQUvEMBSE74L/ITzBm5u2B+t2Ny1i&#10;ETyosLvi+W3ztinbvJQmduO/N4LgcZiZb5htE+0oFpr94FhBvspAEHdOD9wr+Dg83z2A8AFZ4+iY&#10;FHyTh6a+vtpipd2Fd7TsQy8ShH2FCkwIUyWl7wxZ9Cs3ESfv5GaLIcm5l3rGS4LbURZZdi8tDpwW&#10;DE70ZKg777+sgtK0O1nK9vXw3i5Dvo5v8fO4Vur2Jj5uQASK4T/8137RCoq8LOD3TXoCs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EmksUAAADdAAAADwAAAAAAAAAA&#10;AAAAAAChAgAAZHJzL2Rvd25yZXYueG1sUEsFBgAAAAAEAAQA+QAAAJMDAAAAAA==&#10;">
                  <v:stroke endarrow="block"/>
                </v:line>
                <v:shape id="Text Box 1776" o:spid="_x0000_s2196" type="#_x0000_t202" style="position:absolute;left:11239;top:13341;width:3305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0tMYA&#10;AADdAAAADwAAAGRycy9kb3ducmV2LnhtbESPUUvDMBSF3wX/Q7iCby5tB1O6ZUWGgggFrSJ7vDR3&#10;TVlzU5Osq//eCMIeD+ec73A21WwHMZEPvWMF+SIDQdw63XOn4PPj+e4BRIjIGgfHpOCHAlTb66sN&#10;ltqd+Z2mJnYiQTiUqMDEOJZShtaQxbBwI3HyDs5bjEn6TmqP5wS3gyyybCUt9pwWDI60M9Qem5NV&#10;YJevPNXNlzW7p9X+7VTUfvqulbq9mR/XICLN8RL+b79oBUV+v4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0t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777" o:spid="_x0000_s2197" type="#_x0000_t202" style="position:absolute;left:16998;top:33248;width:20187;height:50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SzMcA&#10;AADdAAAADwAAAGRycy9kb3ducmV2LnhtbESPQWvCQBSE70L/w/IKvYhukqqV1FVKoVA8pdGDvT2y&#10;zyQ1+zZkVxP/vSsIPQ4z8w2z2gymERfqXG1ZQTyNQBAXVtdcKtjvviZLEM4ja2wsk4IrOdisn0Yr&#10;TLXt+YcuuS9FgLBLUUHlfZtK6YqKDLqpbYmDd7SdQR9kV0rdYR/gppFJFC2kwZrDQoUtfVZUnPKz&#10;UZD99vF2noz/itP2db4454eMsplSL8/DxzsIT4P/Dz/a31pBEr/N4P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qEs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Ingresa al sistema y asigna un número de folio para el trámite. Fecha de entrada, de salida del trámite, nombre del particular, nombre de la notaria y tipo de trámite</w:t>
                        </w:r>
                      </w:p>
                    </w:txbxContent>
                  </v:textbox>
                </v:shape>
                <v:shape id="Text Box 1778" o:spid="_x0000_s219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FQ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QX88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xULEAAAA3QAAAA8AAAAAAAAAAAAAAAAAmAIAAGRycy9k&#10;b3ducmV2LnhtbFBLBQYAAAAABAAEAPUAAACJAwAAAAA=&#10;" filled="f" stroked="f">
                  <v:textbox>
                    <w:txbxContent>
                      <w:p w:rsidR="002D360C" w:rsidRPr="00E362E0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E362E0" w:rsidRDefault="002D360C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RECEPCIÓN DE DOCUMENTOS</w:t>
                        </w:r>
                      </w:p>
                    </w:txbxContent>
                  </v:textbox>
                </v:shape>
                <v:shape id="AutoShape 1780" o:spid="_x0000_s2199" type="#_x0000_t116" style="position:absolute;left:5664;top:17240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0M8YA&#10;AADdAAAADwAAAGRycy9kb3ducmV2LnhtbESPT2vCQBTE74LfYXlCb7oxQrXRVUQp1YvgH3p+ZJ9J&#10;2uzbkF1jmk/fFQSPw8z8hlmsWlOKhmpXWFYwHkUgiFOrC84UXM6fwxkI55E1lpZJwR85WC37vQUm&#10;2t75SM3JZyJA2CWoIPe+SqR0aU4G3chWxMG72tqgD7LOpK7xHuCmlHEUvUuDBYeFHCva5JT+nm5G&#10;weSjO5TNZbc9rOPNvv3uvrrmZ6LU26Bdz0F4av0r/GzvtIJ4PJ3C40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q0M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E362E0" w:rsidRDefault="002D360C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81" o:spid="_x0000_s2200" style="position:absolute;visibility:visible;mso-wrap-style:square" from="14154,36074" to="16998,36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ReMMAAADdAAAADwAAAGRycy9kb3ducmV2LnhtbERPTWvCMBi+D/wP4RW8zbQe7KxGkZXB&#10;DpvgBzu/a16bYvOmNFnN/v1yEHZ8eL43u2g7MdLgW8cK8nkGgrh2uuVGweX89vwCwgdkjZ1jUvBL&#10;HnbbydMGS+3ufKTxFBqRQtiXqMCE0JdS+tqQRT93PXHirm6wGBIcGqkHvKdw28lFli2lxZZTg8Ge&#10;Xg3Vt9OPVVCY6igLWX2cD9XY5qv4Gb++V0rNpnG/BhEohn/xw/2uFSzyIs1Nb9ITkN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EXjDAAAA3QAAAA8AAAAAAAAAAAAA&#10;AAAAoQIAAGRycy9kb3ducmV2LnhtbFBLBQYAAAAABAAEAPkAAACRAwAAAAA=&#10;">
                  <v:stroke endarrow="block"/>
                </v:line>
                <v:shape id="AutoShape 1783" o:spid="_x0000_s2201" type="#_x0000_t116" style="position:absolute;left:23691;top:6567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cYMMA&#10;AADdAAAADwAAAGRycy9kb3ducmV2LnhtbERPTYvCMBC9C/6HMMLeNLWCuNUo4rKoF8Eqex6asa02&#10;k9LE2u2v3xwWPD7e92rTmUq01LjSsoLpJAJBnFldcq7gevkeL0A4j6yxskwKfsnBZj0crDDR9sVn&#10;alOfixDCLkEFhfd1IqXLCjLoJrYmDtzNNgZ9gE0udYOvEG4qGUfRXBosOTQUWNOuoOyRPo2C2Wd/&#10;qtrr4eu0jXfH7qff9+19ptTHqNsuQXjq/Fv87z5oBfF0EfaH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ZcY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E362E0" w:rsidRDefault="002D360C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84" o:spid="_x0000_s2202" type="#_x0000_t110" style="position:absolute;left:3657;top:31515;width:10497;height:9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3k8EA&#10;AADdAAAADwAAAGRycy9kb3ducmV2LnhtbESPQWvCQBSE74L/YXmCN93Eg0jqKqEgetVK2+Mj7zVJ&#10;m30bdleN/94tCB6HmfmGWW8H26kr+9A6MZDPM1AslaNWagPnj91sBSpEFMLOCRu4c4DtZjxaY0Hu&#10;Jke+nmKtEkRCgQaaGPtC61A1bDHMXc+SvB/nLcYkfa3J4y3BbacXWbbUFltJCw32/N5w9Xe6WAP+&#10;uCs1IeV7/v3Gcv9JZ/dFxkwnQ/kGKvIQX+Fn+0AGFvkqh/836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+95PBAAAA3QAAAA8AAAAAAAAAAAAAAAAAmAIAAGRycy9kb3du&#10;cmV2LnhtbFBLBQYAAAAABAAEAPUAAACGAwAAAAA=&#10;" filled="f" fillcolor="#bbe0e3">
                  <v:textbox inset="2.31139mm,1.1557mm,2.31139mm,1.1557mm">
                    <w:txbxContent>
                      <w:p w:rsidR="002D360C" w:rsidRPr="00E362E0" w:rsidRDefault="002D360C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¿Cumple con la documen-tación?</w:t>
                        </w:r>
                      </w:p>
                    </w:txbxContent>
                  </v:textbox>
                </v:shape>
                <v:shape id="AutoShape 1785" o:spid="_x0000_s2203" type="#_x0000_t32" style="position:absolute;left:8909;top:29527;width:19;height:19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8cMAAADdAAAADwAAAGRycy9kb3ducmV2LnhtbESPQYvCMBSE7wv+h/AEb2tqwUWqUVQQ&#10;ZC+yrqDHR/Nsg81LabJN/fdmYWGPw8x8w6w2g21ET503jhXMphkI4tJpw5WCy/fhfQHCB2SNjWNS&#10;8CQPm/XobYWFdpG/qD+HSiQI+wIV1CG0hZS+rMmin7qWOHl311kMSXaV1B3GBLeNzLPsQ1o0nBZq&#10;bGlfU/k4/1gFJp5M3x73cfd5vXkdyTznzig1GQ/bJYhAQ/gP/7WPWkE+W+Tw+yY9Abl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8z/HDAAAA3QAAAA8AAAAAAAAAAAAA&#10;AAAAoQIAAGRycy9kb3ducmV2LnhtbFBLBQYAAAAABAAEAPkAAACRAwAAAAA=&#10;">
                  <v:stroke endarrow="block"/>
                </v:shape>
                <v:shape id="Text Box 1786" o:spid="_x0000_s2204" type="#_x0000_t202" style="position:absolute;left:11150;top:31515;width:2536;height:3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J+bcYA&#10;AADdAAAADwAAAGRycy9kb3ducmV2LnhtbESPQUvDQBSE70L/w/IK3uymFUqJ3RYtjXqyNNr7a/aZ&#10;pGbfht01Wf+9KxQ8DjPzDbPeRtOJgZxvLSuYzzIQxJXVLdcKPt6LuxUIH5A1dpZJwQ952G4mN2vM&#10;tR35SEMZapEg7HNU0ITQ51L6qiGDfmZ74uR9WmcwJOlqqR2OCW46uciypTTYclposKddQ9VX+W0U&#10;PC2dH/enS3w5F8XhebjEQ/l2VOp2Gh8fQASK4T98bb9qBYv56h7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J+bc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87" o:spid="_x0000_s2205" type="#_x0000_t202" style="position:absolute;left:4065;top:39484;width:2929;height:2802;flip:x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yAcEA&#10;AADdAAAADwAAAGRycy9kb3ducmV2LnhtbESPS6vCMBSE9xf8D+EI7q5pVa5ajSKC6NLrY39oTh/Y&#10;nJQm1vrvjSC4HGbmG2a57kwlWmpcaVlBPIxAEKdWl5wruJx3vzMQziNrrCyTgic5WK96P0tMtH3w&#10;P7Unn4sAYZeggsL7OpHSpQUZdENbEwcvs41BH2STS93gI8BNJUdR9CcNlhwWCqxpW1B6O92NAj76&#10;/XRczisZX3XbRZTlO8yUGvS7zQKEp85/w5/2QSsYxbMJvN+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MgHBAAAA3Q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AutoShape 1788" o:spid="_x0000_s2206" type="#_x0000_t114" style="position:absolute;left:14234;top:26080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6xQsYA&#10;AADdAAAADwAAAGRycy9kb3ducmV2LnhtbESPT2vCQBTE7wW/w/KE3urGFCWkrhIEaW/FP1F6e82+&#10;JsHs25jdavz2riB4HGbmN8xs0ZtGnKlztWUF41EEgriwuuZSwW67ektAOI+ssbFMCq7kYDEfvMww&#10;1fbCazpvfCkChF2KCirv21RKV1Rk0I1sSxy8P9sZ9EF2pdQdXgLcNDKOoqk0WHNYqLClZUXFcfNv&#10;FCST/PO3+Yn3h/f8VKy/M6fzzCn1OuyzDxCeev8MP9pfWkE8TiZwfx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6xQsYAAADdAAAADwAAAAAAAAAAAAAAAACYAgAAZHJz&#10;L2Rvd25yZXYueG1sUEsFBgAAAAAEAAQA9QAAAIsDAAAAAA==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89" o:spid="_x0000_s2207" type="#_x0000_t114" style="position:absolute;left:15758;top:28932;width:10242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vNcYA&#10;AADdAAAADwAAAGRycy9kb3ducmV2LnhtbESPQWvCQBSE70L/w/IK3nRjpBJSNyEURG+iNi29vWZf&#10;k9Ds25hdNf333YLQ4zAz3zDrfDSduNLgWssKFvMIBHFldcu1gtfTZpaAcB5ZY2eZFPyQgzx7mKwx&#10;1fbGB7oefS0ChF2KChrv+1RKVzVk0M1tTxy8LzsY9EEOtdQD3gLcdDKOopU02HJYaLCnl4aq7+PF&#10;KEieyu1n9xG/vS/Lc3XYF06XhVNq+jgWzyA8jf4/fG/vtIJ4kazg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wvNcYAAADdAAAADwAAAAAAAAAAAAAAAACYAgAAZHJz&#10;L2Rvd25yZXYueG1sUEsFBgAAAAAEAAQA9QAAAIsDAAAAAA==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0" o:spid="_x0000_s2208" type="#_x0000_t202" style="position:absolute;left:4578;top:42525;width:8769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8nMcA&#10;AADdAAAADwAAAGRycy9kb3ducmV2LnhtbESPQWvCQBSE74L/YXmFXqRuEquV6CpSEMRTTHtob4/s&#10;M0nNvg3Z1cR/3y0UPA4z8w2z3g6mETfqXG1ZQTyNQBAXVtdcKvj82L8sQTiPrLGxTAru5GC7GY/W&#10;mGrb84luuS9FgLBLUUHlfZtK6YqKDLqpbYmDd7adQR9kV0rdYR/gppFJFC2kwZrDQoUtvVdUXPKr&#10;UZB99/Fxnkx+istxNl9c86+Mslelnp+G3QqEp8E/wv/tg1aQxMs3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t/J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Regresar al usuario la documentación</w:t>
                        </w:r>
                      </w:p>
                    </w:txbxContent>
                  </v:textbox>
                </v:shape>
                <v:shape id="AutoShape 1791" o:spid="_x0000_s2209" type="#_x0000_t32" style="position:absolute;left:8909;top:40614;width:57;height:1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8LccMAAADdAAAADwAAAGRycy9kb3ducmV2LnhtbERPy4rCMBTdC/5DuII7TetCtGOUYWAG&#10;UVz4oDi7S3Nti81NSaJWv94sBmZ5OO/FqjONuJPztWUF6TgBQVxYXXOp4HT8Hs1A+ICssbFMCp7k&#10;YbXs9xaYafvgPd0PoRQxhH2GCqoQ2kxKX1Rk0I9tSxy5i3UGQ4SulNrhI4abRk6SZCoN1hwbKmzp&#10;q6LiergZBeft/JY/8x1t8nS++UVn/Ov4o9Rw0H1+gAjUhX/xn3utFUzSWZwb38Qn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/C3HDAAAA3QAAAA8AAAAAAAAAAAAA&#10;AAAAoQIAAGRycy9kb3ducmV2LnhtbFBLBQYAAAAABAAEAPkAAACRAwAAAAA=&#10;">
                  <v:stroke endarrow="block"/>
                </v:shape>
                <v:shape id="AutoShape 1793" o:spid="_x0000_s2210" type="#_x0000_t114" style="position:absolute;left:36598;top:34735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EB8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dgf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CEB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E362E0" w:rsidRDefault="002D360C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794" o:spid="_x0000_s2211" type="#_x0000_t114" style="position:absolute;left:38122;top:37333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hnMYA&#10;AADdAAAADwAAAGRycy9kb3ducmV2LnhtbESPQWvCQBSE74X+h+UVvDWbRCyaukooFL2J2lS8PbOv&#10;SWj2bZpdNf77bqHgcZiZb5j5cjCtuFDvGssKkigGQVxa3XCl4GP//jwF4TyyxtYyKbiRg+Xi8WGO&#10;mbZX3tJl5ysRIOwyVFB732VSurImgy6yHXHwvmxv0AfZV1L3eA1w08o0jl+kwYbDQo0dvdVUfu/O&#10;RsF0UqxO7TH9PIyLn3K7yZ0ucqfU6GnIX0F4Gvw9/N9eawVpMk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whnMYAAADdAAAADwAAAAAAAAAAAAAAAACYAgAAZHJz&#10;L2Rvd25yZXYueG1sUEsFBgAAAAAEAAQA9QAAAIsDAAAAAA==&#10;" fillcolor="white [3212]">
                  <v:textbox inset="2.31139mm,1.1557mm,2.31139mm,1.1557mm">
                    <w:txbxContent>
                      <w:p w:rsidR="002D360C" w:rsidRPr="00E362E0" w:rsidRDefault="002D360C" w:rsidP="00D67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795" o:spid="_x0000_s2212" type="#_x0000_t202" style="position:absolute;left:17976;top:39484;width:18523;height:4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hcUA&#10;AADdAAAADwAAAGRycy9kb3ducmV2LnhtbESPQWvCQBSE7wX/w/IEb3VjWqxGVxGh6KUHraDeHtln&#10;EpN9G3ZXTf99t1DwOMzMN8x82ZlG3Mn5yrKC0TABQZxbXXGh4PD9+ToB4QOyxsYyKfghD8tF72WO&#10;mbYP3tF9HwoRIewzVFCG0GZS+rwkg35oW+LoXawzGKJ0hdQOHxFuGpkmyVgarDgulNjSuqS83t+M&#10;guO1HrvzW3uqD3qTy4/wtXt3WqlBv1vNQATqwjP8395qBelo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aG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E362E0" w:rsidRDefault="002D360C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de 8:00 a 15:00 hrs. en horario de oficina, cabe hacer mención que la duración del trámite depende del servicio solicitado</w:t>
                        </w:r>
                      </w:p>
                    </w:txbxContent>
                  </v:textbox>
                </v:shape>
                <v:shape id="AutoShape 1796" o:spid="_x0000_s2213" type="#_x0000_t32" style="position:absolute;left:17976;top:39554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HmM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coeYxwAAAN0AAAAPAAAAAAAA&#10;AAAAAAAAAKECAABkcnMvZG93bnJldi54bWxQSwUGAAAAAAQABAD5AAAAlQMAAAAA&#10;"/>
                <v:shape id="AutoShape 1797" o:spid="_x0000_s2214" type="#_x0000_t32" style="position:absolute;left:17976;top:44462;width:18523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f7McAAADdAAAADwAAAGRycy9kb3ducmV2LnhtbESPQWsCMRSE70L/Q3iFXkSzK23RrVFW&#10;QagFD1q9Pzevm9DNy3YTdfvvm0Khx2FmvmHmy9414kpdsJ4V5OMMBHHlteVawfF9M5qCCBFZY+OZ&#10;FHxTgOXibjDHQvsb7+l6iLVIEA4FKjAxtoWUoTLkMIx9S5y8D985jEl2tdQd3hLcNXKSZc/SoeW0&#10;YLCltaHq83BxCnbbfFWejd2+7b/s7mlTNpd6eFLq4b4vX0BE6uN/+K/9qhVM8t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x/sxwAAAN0AAAAPAAAAAAAA&#10;AAAAAAAAAKECAABkcnMvZG93bnJldi54bWxQSwUGAAAAAAQABAD5AAAAlQMAAAAA&#10;"/>
                <v:shape id="Text Box 1798" o:spid="_x0000_s2215" type="#_x0000_t202" style="position:absolute;left:17348;top:57467;width:19151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RrccA&#10;AADdAAAADwAAAGRycy9kb3ducmV2LnhtbESPQWvCQBSE70L/w/IKvYhukjaiqauUQqF4itGD3h7Z&#10;1yQ1+zZkV5P++26h4HGYmW+Y9XY0rbhR7xrLCuJ5BIK4tLrhSsHx8DFbgnAeWWNrmRT8kIPt5mGy&#10;xkzbgfd0K3wlAoRdhgpq77tMSlfWZNDNbUccvC/bG/RB9pXUPQ4BblqZRNFCGmw4LNTY0XtN5aW4&#10;GgX5eYh3aTL9Li+753RxLU455S9KPT2Ob68gPI3+Hv5vf2o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qUa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los documentos solicitados y los documentos que entregó a la recepción del trámite (Contestación al trámite solicitado)</w:t>
                        </w:r>
                      </w:p>
                    </w:txbxContent>
                  </v:textbox>
                </v:shape>
                <v:shape id="Text Box 1799" o:spid="_x0000_s2216" type="#_x0000_t202" style="position:absolute;left:16998;top:45459;width:20187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2scA&#10;AADdAAAADwAAAGRycy9kb3ducmV2LnhtbESPQWvCQBSE7wX/w/KEXopuktagqatIoVA8pakHvT2y&#10;r0k0+zZkV5P++26h4HGYmW+Y9XY0rbhR7xrLCuJ5BIK4tLrhSsHh6322BOE8ssbWMin4IQfbzeRh&#10;jZm2A3/SrfCVCBB2GSqove8yKV1Zk0E3tx1x8L5tb9AH2VdS9zgEuGllEkWpNNhwWKixo7eayktx&#10;NQry0xDvF8nTubzsnxfptTjmlL8o9Tgdd68gPI3+Hv5vf2gFSbxK4e9Ne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z9r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D67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 el listado de tramites recibidos y distribuir a la áreas correspondientes de acuerdo al los listados</w:t>
                        </w:r>
                      </w:p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1800" o:spid="_x0000_s2217" type="#_x0000_t114" style="position:absolute;left:36179;top:46393;width:1223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cc8YA&#10;AADdAAAADwAAAGRycy9kb3ducmV2LnhtbESPQWvCQBSE74L/YXmCt7oxUmujq4RCsTfRNi3entln&#10;Epp9m2ZXjf/eFQoeh5n5hlmsOlOLM7WusqxgPIpAEOdWV1wo+Pp8f5qBcB5ZY22ZFFzJwWrZ7y0w&#10;0fbCWzrvfCEChF2CCkrvm0RKl5dk0I1sQxy8o20N+iDbQuoWLwFuahlH0VQarDgslNjQW0n57+5k&#10;FMyes/Wh3sffP5PsL99uUqez1Ck1HHTpHISnzj/C/+0PrSAev77A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kcc8YAAADdAAAADwAAAAAAAAAAAAAAAACYAgAAZHJz&#10;L2Rvd25yZXYueG1sUEsFBgAAAAAEAAQA9QAAAIsDAAAAAA==&#10;" fillcolor="white [3212]">
                  <v:textbox inset="2.31139mm,1.1557mm,2.31139mm,1.1557mm">
                    <w:txbxContent>
                      <w:p w:rsidR="002D360C" w:rsidRPr="00E362E0" w:rsidRDefault="002D360C" w:rsidP="00D67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trámite</w:t>
                        </w:r>
                      </w:p>
                    </w:txbxContent>
                  </v:textbox>
                </v:shape>
                <v:shape id="AutoShape 1801" o:spid="_x0000_s2218" type="#_x0000_t114" style="position:absolute;left:37703;top:48922;width:10243;height:3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AcMA&#10;AADdAAAADwAAAGRycy9kb3ducmV2LnhtbERPTWvCQBC9C/0PywjedGOKoqmrhEKpN1GbircxO02C&#10;2dk0u2r89+5B8Ph434tVZ2pxpdZVlhWMRxEI4tzqigsFP/uv4QyE88gaa8uk4E4OVsu33gITbW+8&#10;pevOFyKEsEtQQel9k0jp8pIMupFtiAP3Z1uDPsC2kLrFWwg3tYyjaCoNVhwaSmzos6T8vLsYBbNJ&#10;9n2qj/Hv4T37z7eb1OksdUoN+l36AcJT51/ip3utFcTjeZgb3o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A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802" o:spid="_x0000_s2219" type="#_x0000_t202" style="position:absolute;left:17894;top:50717;width:18523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z9MYA&#10;AADdAAAADwAAAGRycy9kb3ducmV2LnhtbESPQWvCQBSE7wX/w/KE3upGW7TGbESE0l48qAHr7ZF9&#10;TdJk34bdrab/3i0UPA4z8w2TrQfTiQs531hWMJ0kIIhLqxuuFBTHt6dXED4ga+wsk4Jf8rDORw8Z&#10;ptpeeU+XQ6hEhLBPUUEdQp9K6cuaDPqJ7Ymj92WdwRClq6R2eI1w08lZksylwYbjQo09bWsq28OP&#10;UXD6bufu/Nx/toV+L+Ui7PYvTiv1OB42KxCBhnAP/7c/tILZdLmEv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kz9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E362E0" w:rsidRDefault="002D360C" w:rsidP="00D67461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 actividad  se realiza al final del día, de acuerdo al listado que emite el sistema. Ventanilla espera a que el área correspondiente concluya el trámite</w:t>
                        </w:r>
                      </w:p>
                    </w:txbxContent>
                  </v:textbox>
                </v:shape>
                <v:shape id="AutoShape 1803" o:spid="_x0000_s2220" type="#_x0000_t32" style="position:absolute;left:17818;top:5071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tFMUAAADdAAAADwAAAGRycy9kb3ducmV2LnhtbESPQWsCMRSE70L/Q3iFXqRmV2gpq3FZ&#10;BUELHrTt/bl53YRuXtZN1O2/N0Khx2FmvmHm5eBacaE+WM8K8kkGgrj22nKj4PNj/fwGIkRkja1n&#10;UvBLAcrFw2iOhfZX3tPlEBuRIBwKVGBi7AopQ23IYZj4jjh53753GJPsG6l7vCa4a+U0y16lQ8tp&#10;wWBHK0P1z+HsFOy2+bI6Grt935/s7mVdtedm/KXU0+NQzUBEGuJ/+K+90QqmCQn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/tFMUAAADdAAAADwAAAAAAAAAA&#10;AAAAAAChAgAAZHJzL2Rvd25yZXYueG1sUEsFBgAAAAAEAAQA+QAAAJMDAAAAAA==&#10;"/>
                <v:shape id="AutoShape 1804" o:spid="_x0000_s2221" type="#_x0000_t32" style="position:absolute;left:17735;top:55867;width:1852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NIj8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keX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DSI/GAAAA3QAAAA8AAAAAAAAA&#10;AAAAAAAAoQIAAGRycy9kb3ducmV2LnhtbFBLBQYAAAAABAAEAPkAAACUAwAAAAA=&#10;"/>
                <v:shape id="AutoShape 1805" o:spid="_x0000_s2222" type="#_x0000_t32" style="position:absolute;left:26924;top:62776;width:6;height:29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FevcYAAADdAAAADwAAAGRycy9kb3ducmV2LnhtbESPT2vCQBTE7wW/w/KE3pqNOZQaXUUE&#10;S7H04B+C3h7ZZxLMvg27q8Z+erdQ8DjMzG+Y6bw3rbiS841lBaMkBUFcWt1wpWC/W719gPABWWNr&#10;mRTcycN8NniZYq7tjTd03YZKRAj7HBXUIXS5lL6syaBPbEccvZN1BkOUrpLa4S3CTSuzNH2XBhuO&#10;CzV2tKypPG8vRsHhe3wp7sUPrYvReH1EZ/zv7lOp12G/mIAI1Idn+L/9pRVkWZrB35v4BO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hXr3GAAAA3QAAAA8AAAAAAAAA&#10;AAAAAAAAoQIAAGRycy9kb3ducmV2LnhtbFBLBQYAAAAABAAEAPkAAACUAwAAAAA=&#10;">
                  <v:stroke endarrow="block"/>
                </v:shape>
                <v:shape id="AutoShape 1808" o:spid="_x0000_s2223" type="#_x0000_t34" style="position:absolute;left:3187;top:25412;width:1391;height:19736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sMMYAAADdAAAADwAAAGRycy9kb3ducmV2LnhtbESPT2sCMRTE74V+h/AKXkpNuq1Ftkap&#10;iuCpUO3F22Pz9g/dvIRN3F2/vSkIHoeZ+Q2zWI22FT11oXGs4XWqQBAXzjRcafg97l7mIEJENtg6&#10;Jg0XCrBaPj4sMDdu4B/qD7ESCcIhRw11jD6XMhQ1WQxT54mTV7rOYkyyq6TpcEhw28pMqQ9pseG0&#10;UKOnTU3F3+FsNZQnfy4vz2q7xvfhbd8ffTP79lpPnsavTxCRxngP39p7oyHL1Az+36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LDDGAAAA3QAAAA8AAAAAAAAA&#10;AAAAAAAAoQIAAGRycy9kb3ducmV2LnhtbFBLBQYAAAAABAAEAPkAAACUAwAAAAA=&#10;" adj="57107">
                  <v:stroke endarrow="block"/>
                </v:shape>
                <v:shape id="Text Box 1809" o:spid="_x0000_s2224" type="#_x0000_t202" style="position:absolute;left:52203;top:67862;width:36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ne8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OE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Gd7xQAAAN0AAAAPAAAAAAAAAAAAAAAAAJgCAABkcnMv&#10;ZG93bnJldi54bWxQSwUGAAAAAAQABAD1AAAAigMAAAAA&#10;" stroked="f">
                  <v:textbox>
                    <w:txbxContent>
                      <w:p w:rsidR="002D360C" w:rsidRPr="00E362E0" w:rsidRDefault="002D360C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onsulta de archivo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434480" w:rsidRDefault="00FF0C62" w:rsidP="00FF0C62">
      <w:pPr>
        <w:rPr>
          <w:rFonts w:cs="Arial"/>
          <w:color w:val="000000"/>
          <w:sz w:val="28"/>
          <w:szCs w:val="28"/>
        </w:rPr>
      </w:pPr>
      <w:r w:rsidRPr="00434480">
        <w:rPr>
          <w:rFonts w:cs="Arial"/>
          <w:color w:val="000000"/>
          <w:sz w:val="28"/>
          <w:szCs w:val="28"/>
        </w:rPr>
        <w:t>Realizar una consulta adecuada a los expedientes del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1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7F2C37" w:rsidRDefault="00FF0C62" w:rsidP="00FF0C62">
      <w:pPr>
        <w:jc w:val="right"/>
        <w:rPr>
          <w:rFonts w:cs="Arial"/>
          <w:b/>
          <w:szCs w:val="28"/>
        </w:rPr>
      </w:pPr>
      <w:r w:rsidRPr="007F2C3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Consulta de archivo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Áreas diversas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>Solicita verbalmente la consulta del expediente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394C27">
              <w:rPr>
                <w:rFonts w:cs="Arial"/>
                <w:sz w:val="14"/>
                <w:szCs w:val="14"/>
              </w:rPr>
              <w:t xml:space="preserve"> el expediente de la cuenta catastral solicitada según el  trámite</w:t>
            </w:r>
            <w:r w:rsidRPr="00153EDF">
              <w:rPr>
                <w:rFonts w:cs="Arial"/>
                <w:szCs w:val="20"/>
              </w:rPr>
              <w:t xml:space="preserve"> </w:t>
            </w:r>
            <w:r w:rsidRPr="00394C27">
              <w:rPr>
                <w:rFonts w:cs="Arial"/>
                <w:sz w:val="14"/>
                <w:szCs w:val="14"/>
              </w:rPr>
              <w:t>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A24758E" wp14:editId="23BEA59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52070</wp:posOffset>
                      </wp:positionV>
                      <wp:extent cx="1949450" cy="0"/>
                      <wp:effectExtent l="6350" t="5715" r="6350" b="13335"/>
                      <wp:wrapNone/>
                      <wp:docPr id="2162" name="Conector recto de flecha 2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A231D" id="Conector recto de flecha 2162" o:spid="_x0000_s1026" type="#_x0000_t32" style="position:absolute;margin-left:-1.9pt;margin-top:4.1pt;width:153.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t+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"/>
                  </w:pict>
                </mc:Fallback>
              </mc:AlternateContent>
            </w:r>
          </w:p>
          <w:p w:rsidR="00FF0C62" w:rsidRPr="00434480" w:rsidRDefault="00FF0C62" w:rsidP="007C6D9D">
            <w:pPr>
              <w:rPr>
                <w:rFonts w:cs="Arial"/>
                <w:sz w:val="14"/>
                <w:szCs w:val="14"/>
              </w:rPr>
            </w:pPr>
            <w:r w:rsidRPr="00434480">
              <w:rPr>
                <w:rFonts w:cs="Arial"/>
                <w:sz w:val="14"/>
                <w:szCs w:val="14"/>
              </w:rPr>
              <w:t xml:space="preserve">El expediente está integrado por: Manifestación, plano, memorándum, traslado de dominio.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3E2BBD6" wp14:editId="0C4CEC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66040</wp:posOffset>
                      </wp:positionV>
                      <wp:extent cx="1949450" cy="0"/>
                      <wp:effectExtent l="6350" t="12065" r="6350" b="6985"/>
                      <wp:wrapNone/>
                      <wp:docPr id="2161" name="Conector recto de flecha 2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5494D" id="Conector recto de flecha 2161" o:spid="_x0000_s1026" type="#_x0000_t32" style="position:absolute;margin-left:-1.9pt;margin-top:5.2pt;width:15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Ke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"/>
                  </w:pict>
                </mc:Fallback>
              </mc:AlternateConten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Consulta la información (antecedentes, superficie, medidas, propietario, ubicación)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Pr="00394C27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>Si tiene que salir el expediente del área de archivo, anota en la bitácora a quien se le entrega el expediente, fecha y firma de responsable.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E27B83E" wp14:editId="54D41A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</wp:posOffset>
                      </wp:positionV>
                      <wp:extent cx="1949450" cy="0"/>
                      <wp:effectExtent l="6350" t="8890" r="6350" b="10160"/>
                      <wp:wrapNone/>
                      <wp:docPr id="2160" name="Conector recto de flecha 2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EB900D" id="Conector recto de flecha 2160" o:spid="_x0000_s1026" type="#_x0000_t32" style="position:absolute;margin-left:-1.9pt;margin-top:3.7pt;width:153.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"/>
                  </w:pict>
                </mc:Fallback>
              </mc:AlternateConten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94C27">
              <w:rPr>
                <w:rFonts w:cs="Arial"/>
                <w:sz w:val="14"/>
                <w:szCs w:val="14"/>
              </w:rPr>
              <w:t xml:space="preserve">Generalmente no salen los  expedientes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394C27">
              <w:rPr>
                <w:rFonts w:cs="Arial"/>
                <w:sz w:val="14"/>
                <w:szCs w:val="14"/>
              </w:rPr>
              <w:t>sta área por más de una jornada laboral, únicamente en casos especiales autorizadas por la 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FD5A0F" wp14:editId="7D74DB3F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27305</wp:posOffset>
                      </wp:positionV>
                      <wp:extent cx="1949450" cy="0"/>
                      <wp:effectExtent l="5080" t="13970" r="7620" b="5080"/>
                      <wp:wrapNone/>
                      <wp:docPr id="2159" name="Conector recto de flecha 2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AEFAB" id="Conector recto de flecha 2159" o:spid="_x0000_s1026" type="#_x0000_t32" style="position:absolute;margin-left:-2pt;margin-top:2.15pt;width:153.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archivo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Cs w:val="20"/>
              </w:rPr>
            </w:pPr>
            <w:r w:rsidRPr="00394C27">
              <w:rPr>
                <w:rFonts w:cs="Arial"/>
                <w:sz w:val="14"/>
                <w:szCs w:val="14"/>
              </w:rPr>
              <w:t>Reintegra al archivo general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70BEC03" wp14:editId="6F69E6C2">
                <wp:extent cx="5791835" cy="7279005"/>
                <wp:effectExtent l="0" t="0" r="0" b="0"/>
                <wp:docPr id="2158" name="Lienzo 2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1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7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18" name="Line 172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Text Box 17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0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6" y="931955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E362E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E362E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2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23" name="Line 172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Text Box 17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Solicita verbalmente la consulta del expediente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25" name="Line 1731"/>
                        <wps:cNvCnPr/>
                        <wps:spPr bwMode="auto">
                          <a:xfrm>
                            <a:off x="78041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3320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diversas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27" name="Text Box 1733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55" y="108585"/>
                            <a:ext cx="355854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2C37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7F2C37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7F2C37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CONSULTA DE ARCHIVO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AutoShape 1735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0" name="Line 1736"/>
                        <wps:cNvCnPr/>
                        <wps:spPr bwMode="auto">
                          <a:xfrm>
                            <a:off x="1248410" y="2415540"/>
                            <a:ext cx="66484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AutoShape 1737"/>
                        <wps:cNvSpPr>
                          <a:spLocks noChangeArrowheads="1"/>
                        </wps:cNvSpPr>
                        <wps:spPr bwMode="auto">
                          <a:xfrm>
                            <a:off x="3051810" y="64154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E5701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2" name="AutoShape 1738"/>
                        <wps:cNvSpPr>
                          <a:spLocks noChangeArrowheads="1"/>
                        </wps:cNvSpPr>
                        <wps:spPr bwMode="auto">
                          <a:xfrm>
                            <a:off x="1943100" y="3526790"/>
                            <a:ext cx="1077595" cy="882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¿El expediente sale del área?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33" name="Text Box 1739"/>
                        <wps:cNvSpPr txBox="1">
                          <a:spLocks noChangeArrowheads="1"/>
                        </wps:cNvSpPr>
                        <wps:spPr bwMode="auto">
                          <a:xfrm>
                            <a:off x="3104515" y="3780790"/>
                            <a:ext cx="219279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4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1220" y="4408805"/>
                            <a:ext cx="244044" cy="1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</w:pPr>
                              <w:r w:rsidRPr="004E1EE7"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none" lIns="81382" tIns="40691" rIns="81382" bIns="40691" upright="1">
                          <a:noAutofit/>
                        </wps:bodyPr>
                      </wps:wsp>
                      <wps:wsp>
                        <wps:cNvPr id="2135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5594350"/>
                            <a:ext cx="110998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5701D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Reintegra al archivo general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6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540" y="4601845"/>
                            <a:ext cx="140271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Consulta la información, (antecedentes, superficie, medidas, propietario, ubicación)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7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55" y="4417695"/>
                            <a:ext cx="143256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Generalmente no salen los  expedientes de esta área por más de una jornada laboral, únicamente en casos especiales autorizadas por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38" name="AutoShape 1744"/>
                        <wps:cNvCnPr>
                          <a:cxnSpLocks noChangeShapeType="1"/>
                          <a:stCxn id="2135" idx="2"/>
                          <a:endCxn id="2131" idx="0"/>
                        </wps:cNvCnPr>
                        <wps:spPr bwMode="auto">
                          <a:xfrm flipH="1">
                            <a:off x="3375660" y="6125210"/>
                            <a:ext cx="3810" cy="2901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334135"/>
                            <a:ext cx="146728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s de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142" name="Line 1748"/>
                        <wps:cNvCnPr/>
                        <wps:spPr bwMode="auto">
                          <a:xfrm flipV="1">
                            <a:off x="15405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1913255" y="2156460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el expediente de la cuenta catastral solicitada según el  trámite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5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1824990" y="2787650"/>
                            <a:ext cx="131318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E1EE7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</w:pPr>
                              <w:r w:rsidRPr="004E1EE7">
                                <w:rPr>
                                  <w:rFonts w:cs="Arial"/>
                                  <w:sz w:val="10"/>
                                  <w:szCs w:val="10"/>
                                </w:rPr>
                                <w:t>El expediente está integrado por: Manifestación, plano, memorándum,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46" name="AutoShape 1752"/>
                        <wps:cNvCnPr>
                          <a:cxnSpLocks noChangeShapeType="1"/>
                        </wps:cNvCnPr>
                        <wps:spPr bwMode="auto">
                          <a:xfrm>
                            <a:off x="1776095" y="279336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AutoShape 1753"/>
                        <wps:cNvCnPr>
                          <a:cxnSpLocks noChangeShapeType="1"/>
                        </wps:cNvCnPr>
                        <wps:spPr bwMode="auto">
                          <a:xfrm>
                            <a:off x="1776095" y="3321050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AutoShape 1754"/>
                        <wps:cNvCnPr>
                          <a:cxnSpLocks noChangeShapeType="1"/>
                          <a:stCxn id="2145" idx="2"/>
                          <a:endCxn id="2132" idx="0"/>
                        </wps:cNvCnPr>
                        <wps:spPr bwMode="auto">
                          <a:xfrm>
                            <a:off x="2481580" y="3321685"/>
                            <a:ext cx="635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Text Box 175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035" y="3700145"/>
                            <a:ext cx="111442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5701D" w:rsidRDefault="002D360C" w:rsidP="00E570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5701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Anota en la bitácora a quien se le entrega el expediente, fecha y firma de responsable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50" name="AutoShape 1756"/>
                        <wps:cNvCnPr>
                          <a:cxnSpLocks noChangeShapeType="1"/>
                          <a:stCxn id="2132" idx="3"/>
                          <a:endCxn id="2149" idx="1"/>
                        </wps:cNvCnPr>
                        <wps:spPr bwMode="auto">
                          <a:xfrm>
                            <a:off x="3020695" y="3968115"/>
                            <a:ext cx="68834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AutoShape 1758"/>
                        <wps:cNvCnPr>
                          <a:cxnSpLocks noChangeShapeType="1"/>
                        </wps:cNvCnPr>
                        <wps:spPr bwMode="auto">
                          <a:xfrm>
                            <a:off x="3566795" y="440880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AutoShape 1759"/>
                        <wps:cNvCnPr>
                          <a:cxnSpLocks noChangeShapeType="1"/>
                        </wps:cNvCnPr>
                        <wps:spPr bwMode="auto">
                          <a:xfrm>
                            <a:off x="3566795" y="5125085"/>
                            <a:ext cx="13709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AutoShape 1760"/>
                        <wps:cNvCnPr>
                          <a:cxnSpLocks noChangeShapeType="1"/>
                          <a:stCxn id="2132" idx="2"/>
                          <a:endCxn id="2136" idx="0"/>
                        </wps:cNvCnPr>
                        <wps:spPr bwMode="auto">
                          <a:xfrm>
                            <a:off x="2482215" y="440880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AutoShape 1761"/>
                        <wps:cNvCnPr>
                          <a:cxnSpLocks noChangeShapeType="1"/>
                          <a:stCxn id="2136" idx="2"/>
                          <a:endCxn id="2137" idx="2"/>
                        </wps:cNvCnPr>
                        <wps:spPr bwMode="auto">
                          <a:xfrm rot="5400000" flipH="1" flipV="1">
                            <a:off x="3348355" y="4259580"/>
                            <a:ext cx="40005" cy="1772920"/>
                          </a:xfrm>
                          <a:prstGeom prst="bentConnector3">
                            <a:avLst>
                              <a:gd name="adj1" fmla="val -5714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AutoShape 1762"/>
                        <wps:cNvCnPr>
                          <a:cxnSpLocks noChangeShapeType="1"/>
                        </wps:cNvCnPr>
                        <wps:spPr bwMode="auto">
                          <a:xfrm>
                            <a:off x="3375025" y="5398135"/>
                            <a:ext cx="635" cy="193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118100" y="6743700"/>
                            <a:ext cx="41719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F2C37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0BEC03" id="Lienzo 2158" o:spid="_x0000_s222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">
                <v:shape id="_x0000_s222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722" o:spid="_x0000_s22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OF8QA&#10;AADdAAAADwAAAGRycy9kb3ducmV2LnhtbESPUWvCMBSF34X9h3AHvoimFSZbNcoQqz4N7PYDLs1d&#10;U0xuShO1/nszEPZ4OOd8h7PaDM6KK/Wh9awgn2UgiGuvW24U/HyX03cQISJrtJ5JwZ0CbNYvoxUW&#10;2t/4RNcqNiJBOBSowMTYFVKG2pDDMPMdcfJ+fe8wJtk3Uvd4S3Bn5TzLFtJhy2nBYEdbQ/W5ujgF&#10;nS0nZ78tq93B7gzSYf/x9bZXavw6fC5BRBrif/jZPmoF8zxfwN+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jhfEAAAA3QAAAA8AAAAAAAAAAAAAAAAAmAIAAGRycy9k&#10;b3ducmV2LnhtbFBLBQYAAAAABAAEAPUAAACJAwAAAAA=&#10;" fillcolor="#ffc000"/>
                <v:rect id="Rectangle 1723" o:spid="_x0000_s22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ez8YA&#10;AADdAAAADwAAAGRycy9kb3ducmV2LnhtbESPUWuDQBCE3wP9D8cW+hZPhSatyUWkUFoSCFQLeV28&#10;jUq8PfGuxvz7XqDQx2F2vtnZ5rPpxUSj6ywrSKIYBHFtdceNgu/qffkCwnlkjb1lUnAjB/nuYbHF&#10;TNsrf9FU+kYECLsMFbTeD5mUrm7JoIvsQBy8sx0N+iDHRuoRrwFuepnG8Uoa7Dg0tDjQW0v1pfwx&#10;4Y19dTylE7vL+tg8nw/J68et0Eo9Pc7FBoSn2f8f/6U/tYI0SdZwXxMQ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ez8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724" o:spid="_x0000_s22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hzMQAAADdAAAADwAAAGRycy9kb3ducmV2LnhtbERPz2vCMBS+C/sfwhvspmkdFOmMIoqg&#10;O4i6wXZ8Nm9tZ/NSkqyt/705CDt+fL/ny8E0oiPna8sK0kkCgriwuuZSwefHdjwD4QOyxsYyKbiR&#10;h+XiaTTHXNueT9SdQyliCPscFVQhtLmUvqjIoJ/YljhyP9YZDBG6UmqHfQw3jZwmSSYN1hwbKmxp&#10;XVFxPf8ZBYfXY9at9u+74WufXYrN6fL92zulXp6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imHMxAAAAN0AAAAPAAAAAAAAAAAA&#10;AAAAAKECAABkcnMvZG93bnJldi54bWxQSwUGAAAAAAQABAD5AAAAkgMAAAAA&#10;"/>
                <v:shape id="Text Box 1725" o:spid="_x0000_s22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/sYA&#10;AADdAAAADwAAAGRycy9kb3ducmV2LnhtbESPUUvDMBSF3wX/Q7jC3lzaDobWZUOGgzEozCri46W5&#10;NsXmpiZZ1/37RRB8PJxzvsNZbSbbi5F86BwryOcZCOLG6Y5bBe9vu/sHECEia+wdk4ILBdisb29W&#10;WGp35lca69iKBOFQogIT41BKGRpDFsPcDcTJ+3LeYkzSt1J7PCe47WWRZUtpseO0YHCgraHmuz5Z&#10;BXZx4LGqP6zZviw/j6ei8uNPpdTsbnp+AhFpiv/hv/ZeKyjy/BF+36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m/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726" o:spid="_x0000_s22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LF3sIA&#10;AADdAAAADwAAAGRycy9kb3ducmV2LnhtbERPXWvCMBR9H/gfwhX2NlMriHRGGeJgCAXXDfHx0tw1&#10;Zc1NTWLt/r15GPh4ON/r7Wg7MZAPrWMF81kGgrh2uuVGwffX+8sKRIjIGjvHpOCPAmw3k6c1Ftrd&#10;+JOGKjYihXAoUIGJsS+kDLUhi2HmeuLE/ThvMSboG6k93lK47WSeZUtpseXUYLCnnaH6t7paBXZx&#10;4KGsTtbs9svz8ZqXfriUSj1Px7dXEJHG+BD/uz+0gnyep/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sXe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727" o:spid="_x0000_s2232" type="#_x0000_t202" style="position:absolute;left:721;top:9319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gRcUA&#10;AADdAAAADwAAAGRycy9kb3ducmV2LnhtbESPUUvDMBSF3wX/Q7iCbzZthTHqsiFDQYTC1on4eGmu&#10;TbG5qUnW1X9vBoM9Hs453+GsNrMdxEQ+9I4VFFkOgrh1uudOwcfh9WEJIkRkjYNjUvBHATbr25sV&#10;VtqdeE9TEzuRIBwqVGBiHCspQ2vIYsjcSJy8b+ctxiR9J7XHU4LbQZZ5vpAWe04LBkfaGmp/mqNV&#10;YB/feaqbT2u2L4uv3bGs/fRbK3V/Nz8/gYg0x2v40n7TCsqiLOD8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mBF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E362E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E362E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Consulta de archivo</w:t>
                        </w:r>
                      </w:p>
                    </w:txbxContent>
                  </v:textbox>
                </v:shape>
                <v:rect id="Rectangle 1728" o:spid="_x0000_s223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2CMUA&#10;AADdAAAADwAAAGRycy9kb3ducmV2LnhtbESPQWvCQBSE7wX/w/IEb3WTUGybuoqIRe0tWhBvj+xr&#10;sph9G7Ibjf/eLRR6HGbmG2a+HGwjrtR541hBOk1AEJdOG64UfB8/n99A+ICssXFMCu7kYbkYPc0x&#10;1+7GBV0PoRIRwj5HBXUIbS6lL2uy6KeuJY7ej+sshii7SuoObxFuG5klyUxaNBwXamxpXVN5OfRW&#10;Qe+3cveSHt+Hfv96Ks5fZiMLo9RkPKw+QAQawn/4r73TCrI0y+D3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/YIxQAAAN0AAAAPAAAAAAAAAAAAAAAAAJgCAABkcnMv&#10;ZG93bnJldi54bWxQSwUGAAAAAAQABAD1AAAAigMAAAAA&#10;" filled="f" fillcolor="#bbe0e3"/>
                <v:line id="Line 1729" o:spid="_x0000_s223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5AM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dJx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QjkAxwAAAN0AAAAPAAAAAAAA&#10;AAAAAAAAAKECAABkcnMvZG93bnJldi54bWxQSwUGAAAAAAQABAD5AAAAlQMAAAAA&#10;"/>
                <v:shape id="Text Box 1730" o:spid="_x0000_s2235" type="#_x0000_t202" style="position:absolute;left:2870;top:21507;width:961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90cYA&#10;AADdAAAADwAAAGRycy9kb3ducmV2LnhtbESPQWvCQBSE70L/w/KEXqRukqqU1FWKIBRPMXpob4/s&#10;axLNvg3Z1aT/3hUEj8PMfMMs14NpxJU6V1tWEE8jEMSF1TWXCo6H7dsHCOeRNTaWScE/OVivXkZL&#10;TLXteU/X3JciQNilqKDyvk2ldEVFBt3UtsTB+7OdQR9kV0rdYR/gppFJFC2kwZrDQoUtbSoqzvnF&#10;KMh++3g3Tyan4rx7ny8u+U9G2Uyp1/Hw9QnC0+Cf4Uf7WytI4mQG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k90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E5701D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Solicita verbalmente la consulta del expediente</w:t>
                        </w:r>
                      </w:p>
                    </w:txbxContent>
                  </v:textbox>
                </v:shape>
                <v:line id="Line 1731" o:spid="_x0000_s2236" style="position:absolute;visibility:visible;mso-wrap-style:square" from="7804,19583" to="7810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R+8YAAADdAAAADwAAAGRycy9kb3ducmV2LnhtbESPQWvCQBSE70L/w/IK3nSTQGtNXaU0&#10;FDxYQS09v2Zfs6HZtyG7jeu/7xYEj8PMfMOsNtF2YqTBt44V5PMMBHHtdMuNgo/T2+wJhA/IGjvH&#10;pOBCHjbru8kKS+3OfKDxGBqRIOxLVGBC6EspfW3Iop+7njh5326wGJIcGqkHPCe47WSRZY/SYstp&#10;wWBPr4bqn+OvVbAw1UEuZLU77auxzZfxPX5+LZWa3seXZxCBYriFr+2tVlDkxQP8v0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rkfvGAAAA3QAAAA8AAAAAAAAA&#10;AAAAAAAAoQIAAGRycy9kb3ducmV2LnhtbFBLBQYAAAAABAAEAPkAAACUAwAAAAA=&#10;">
                  <v:stroke endarrow="block"/>
                </v:line>
                <v:shape id="Text Box 1732" o:spid="_x0000_s2237" type="#_x0000_t202" style="position:absolute;left:1492;top:13341;width:13320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4McUA&#10;AADdAAAADwAAAGRycy9kb3ducmV2LnhtbESPUUvDMBSF3wX/Q7iCby5thSLdsiJDQYSCdiJ7vDR3&#10;TVlzU5Osq//eCIKPh3POdziberGjmMmHwbGCfJWBIO6cHrhX8LF/vnsAESKyxtExKfimAPX2+mqD&#10;lXYXfqe5jb1IEA4VKjAxTpWUoTNkMazcRJy8o/MWY5K+l9rjJcHtKIssK6XFgdOCwYl2hrpTe7YK&#10;7P0rz037ac3uqTy8nYvGz1+NUrc3y+MaRKQl/of/2i9aQZEXJf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/gx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diversas</w:t>
                        </w:r>
                      </w:p>
                    </w:txbxContent>
                  </v:textbox>
                </v:shape>
                <v:shape id="Text Box 1733" o:spid="_x0000_s2238" type="#_x0000_t202" style="position:absolute;left:20275;top:1085;width:35585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Rs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JJMof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tGzxQAAAN0AAAAPAAAAAAAAAAAAAAAAAJgCAABkcnMv&#10;ZG93bnJldi54bWxQSwUGAAAAAAQABAD1AAAAigMAAAAA&#10;" filled="f" stroked="f">
                  <v:textbox>
                    <w:txbxContent>
                      <w:p w:rsidR="002D360C" w:rsidRPr="007F2C37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7F2C37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7F2C37">
                          <w:rPr>
                            <w:rFonts w:cs="Arial"/>
                            <w:b/>
                            <w:szCs w:val="28"/>
                          </w:rPr>
                          <w:t>CONSULTA DE ARCHIVO</w:t>
                        </w:r>
                      </w:p>
                    </w:txbxContent>
                  </v:textbox>
                </v:shape>
                <v:shape id="AutoShape 1735" o:spid="_x0000_s2239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qqx8UA&#10;AADdAAAADwAAAGRycy9kb3ducmV2LnhtbESPQYvCMBSE7wv+h/AEb2tqBdGuUUQR9SLoyp4fzdu2&#10;a/NSmlhrf70RhD0OM/MNM1+2phQN1a6wrGA0jEAQp1YXnCm4fG8/pyCcR9ZYWiYFD3KwXPQ+5pho&#10;e+cTNWefiQBhl6CC3PsqkdKlORl0Q1sRB+/X1gZ9kHUmdY33ADeljKNoIg0WHBZyrGidU3o934yC&#10;8aw7ls1lvzmu4vWh/el2XfM3VmrQb1dfIDy1/j/8bu+1gngUz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qrH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736" o:spid="_x0000_s2240" style="position:absolute;visibility:visible;mso-wrap-style:square" from="12484,24155" to="19132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kvsIAAADdAAAADwAAAGRycy9kb3ducmV2LnhtbERPz2vCMBS+D/Y/hDfwNtMq6KxGGSuC&#10;BzdQh+dn82zKmpfSZDX+9+Yw2PHj+73aRNuKgXrfOFaQjzMQxJXTDdcKvk/b1zcQPiBrbB2Tgjt5&#10;2Kyfn1ZYaHfjAw3HUIsUwr5ABSaErpDSV4Ys+rHriBN3db3FkGBfS93jLYXbVk6ybCYtNpwaDHb0&#10;Yaj6Of5aBXNTHuRclvvTVzk0+SJ+xvNlodToJb4vQQSK4V/8595pBZN8mvanN+k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WkvsIAAADdAAAADwAAAAAAAAAAAAAA&#10;AAChAgAAZHJzL2Rvd25yZXYueG1sUEsFBgAAAAAEAAQA+QAAAJADAAAAAA==&#10;">
                  <v:stroke endarrow="block"/>
                </v:line>
                <v:shape id="AutoShape 1737" o:spid="_x0000_s2241" type="#_x0000_t116" style="position:absolute;left:30518;top:641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wHMYA&#10;AADdAAAADwAAAGRycy9kb3ducmV2LnhtbESPT2vCQBTE7wW/w/IEb3XzB6SmriJK0V6EqvT8yL4m&#10;qdm3IbuNaT69Kwgeh5n5DbNY9aYWHbWusqwgnkYgiHOrKy4UnE8fr28gnEfWWFsmBf/kYLUcvSww&#10;0/bKX9QdfSEChF2GCkrvm0xKl5dk0E1tQxy8H9sa9EG2hdQtXgPc1DKJopk0WHFYKLGhTUn55fhn&#10;FKTz4VB35/32sE42n/33sBu631Spybhfv4Pw1Ptn+NHeawVJnMZ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wH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E5701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738" o:spid="_x0000_s2242" type="#_x0000_t110" style="position:absolute;left:19431;top:35267;width:10775;height:8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A8MA&#10;AADdAAAADwAAAGRycy9kb3ducmV2LnhtbESPQWvCQBSE74X+h+UVvDWbpFBK6iqhIPaqlerxkfea&#10;pM2+Dbtbjf/eFQSPw8x8w8yXkx3UkX3onRgoshwUS+Ool9bA7mv1/AYqRBTCwQkbOHOA5eLxYY4V&#10;uZNs+LiNrUoQCRUa6GIcK61D07HFkLmRJXk/zluMSfpWk8dTgttBl3n+qi32khY6HPmj4+Zv+28N&#10;+M2q1oRUrPn3gPX6m3ZuT8bMnqb6HVTkKd7Dt/YnGSiLlxKub9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gA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4E1EE7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¿El expediente sale del área?</w:t>
                        </w:r>
                      </w:p>
                    </w:txbxContent>
                  </v:textbox>
                </v:shape>
                <v:shape id="Text Box 1739" o:spid="_x0000_s2243" type="#_x0000_t202" style="position:absolute;left:31045;top:37807;width:2192;height:1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3isYA&#10;AADdAAAADwAAAGRycy9kb3ducmV2LnhtbESPQUvDQBSE70L/w/IK3uymLRSJ3RYtjXqyNNr7a/aZ&#10;pGbfht01Wf+9KxQ8DjPzDbPeRtOJgZxvLSuYzzIQxJXVLdcKPt6Lu3sQPiBr7CyTgh/ysN1MbtaY&#10;azvykYYy1CJB2OeooAmhz6X0VUMG/cz2xMn7tM5gSNLVUjscE9x0cpFlK2mw5bTQYE+7hqqv8tso&#10;eFo5P+5Pl/hyLorD83CJh/LtqNTtND4+gAgUw3/42n7VChbz5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23i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D360C" w:rsidRPr="004E1EE7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Si</w:t>
                        </w:r>
                      </w:p>
                    </w:txbxContent>
                  </v:textbox>
                </v:shape>
                <v:shape id="Text Box 1740" o:spid="_x0000_s2244" type="#_x0000_t202" style="position:absolute;left:21412;top:44088;width:2440;height:18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v/sYA&#10;AADdAAAADwAAAGRycy9kb3ducmV2LnhtbESPwU7DMBBE70j9B2uRuFGnBVUorVsBIsCJqoHet/E2&#10;SRuvI9sk5u8xUiWOo5l5o1ltounEQM63lhXMphkI4srqlmsFX5/F7QMIH5A1dpZJwQ952KwnVyvM&#10;tR15R0MZapEg7HNU0ITQ51L6qiGDfmp74uQdrTMYknS11A7HBDednGfZQhpsOS002NNzQ9W5/DYK&#10;nhbOjy/7U3w7FMX2dTjFbfmxU+rmOj4uQQSK4T98ab9rBfPZ3T3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Qv/sYAAADdAAAADwAAAAAAAAAAAAAAAACYAgAAZHJz&#10;L2Rvd25yZXYueG1sUEsFBgAAAAAEAAQA9QAAAIsDAAAAAA==&#10;" filled="f" fillcolor="#bbe0e3" stroked="f">
                  <v:textbox inset="2.26061mm,1.1303mm,2.26061mm,1.1303mm">
                    <w:txbxContent>
                      <w:p w:rsidR="002D360C" w:rsidRPr="004E1EE7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</w:pPr>
                        <w:r w:rsidRPr="004E1EE7">
                          <w:rPr>
                            <w:rFonts w:cs="Arial"/>
                            <w:color w:val="000000"/>
                            <w:sz w:val="10"/>
                            <w:szCs w:val="10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741" o:spid="_x0000_s2245" type="#_x0000_t202" style="position:absolute;left:28244;top:55943;width:11100;height:53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Ol8cA&#10;AADdAAAADwAAAGRycy9kb3ducmV2LnhtbESPQWvCQBSE70L/w/IKXqRuEhuR1FVKoSCe0uih3h7Z&#10;1yQ1+zZkV5P++64geBxm5htmvR1NK67Uu8aygngegSAurW64UnA8fL6sQDiPrLG1TAr+yMF28zRZ&#10;Y6btwF90LXwlAoRdhgpq77tMSlfWZNDNbUccvB/bG/RB9pXUPQ4BblqZRNFSGmw4LNTY0UdN5bm4&#10;GAX5aYj3aTL7Lc/7Rbq8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MDp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5701D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5701D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Reintegra al archivo general</w:t>
                        </w:r>
                      </w:p>
                    </w:txbxContent>
                  </v:textbox>
                </v:shape>
                <v:shape id="Text Box 1742" o:spid="_x0000_s2246" type="#_x0000_t202" style="position:absolute;left:17805;top:46018;width:14027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6Q4McA&#10;AADdAAAADwAAAGRycy9kb3ducmV2LnhtbESPQWvCQBSE70L/w/IKXqRuEmuQ1FVKoSCe0uih3h7Z&#10;1yQ1+zZkV5P++64geBxm5htmvR1NK67Uu8aygngegSAurW64UnA8fL6sQDiPrLG1TAr+yMF28zRZ&#10;Y6btwF90LXwlAoRdhgpq77tMSlfWZNDNbUccvB/bG/RB9pXUPQ4BblqZRFEqDTYcFmrs6KOm8lxc&#10;jIL8NMT7ZTL7Lc/7xTK9FN855a9KTZ/H9zcQnkb/CN/bO60giRcp3N6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ekO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5701D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Consulta la información, (antecedentes, superficie, medidas, propietario, ubicación)</w:t>
                        </w:r>
                      </w:p>
                    </w:txbxContent>
                  </v:textbox>
                </v:shape>
                <v:shape id="Text Box 1743" o:spid="_x0000_s2247" type="#_x0000_t202" style="position:absolute;left:35388;top:44176;width:14326;height:7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dJ8YA&#10;AADdAAAADwAAAGRycy9kb3ducmV2LnhtbESPQWvCQBSE7wX/w/KE3upGI0aiq0ihtJcetELr7ZF9&#10;JjHZt2F3m6T/3i0Uehxm5htmux9NK3pyvrasYD5LQBAXVtdcKjh/vDytQfiArLG1TAp+yMN+N3nY&#10;Yq7twEfqT6EUEcI+RwVVCF0upS8qMuhntiOO3tU6gyFKV0rtcIhw08pFkqykwZrjQoUdPVdUNKdv&#10;o+Dz1qzcJe2+mrN+LWQW3o9Lp5V6nI6HDYhAY/gP/7XftILFPM3g9018An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xdJ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4E1EE7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Generalmente no salen los  expedientes de esta área por más de una jornada laboral, únicamente en casos especiales autorizadas por la Subdirección de Catastro</w:t>
                        </w:r>
                      </w:p>
                    </w:txbxContent>
                  </v:textbox>
                </v:shape>
                <v:shape id="AutoShape 1744" o:spid="_x0000_s2248" type="#_x0000_t32" style="position:absolute;left:33756;top:61252;width:38;height:29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x/MAAAADdAAAADwAAAGRycy9kb3ducmV2LnhtbERPy4rCMBTdC/MP4Q7MTlMdFKlGmREE&#10;mY34AF1emmsbbG5KE5v695OF4PJw3st1b2vRUeuNYwXjUQaCuHDacKngfNoO5yB8QNZYOyYFT/Kw&#10;Xn0MlphrF/lA3TGUIoWwz1FBFUKTS+mLiiz6kWuIE3dzrcWQYFtK3WJM4baWkyybSYuGU0OFDW0q&#10;Ku7Hh1Vg4t50zW4Tf/8uV68jmefUGaW+PvufBYhAfXiLX+6dVjAZf6e56U16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rMfzAAAAA3QAAAA8AAAAAAAAAAAAAAAAA&#10;oQIAAGRycy9kb3ducmV2LnhtbFBLBQYAAAAABAAEAPkAAACOAwAAAAA=&#10;">
                  <v:stroke endarrow="block"/>
                </v:shape>
                <v:shape id="Text Box 1747" o:spid="_x0000_s2249" type="#_x0000_t202" style="position:absolute;left:28244;top:13341;width:14673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F5cYA&#10;AADdAAAADwAAAGRycy9kb3ducmV2LnhtbESPUUvDMBSF3wX/Q7jC3lzaToZ0y4YMBRkUtMrY46W5&#10;a4rNTU2yrvv3RhB8PJxzvsNZbyfbi5F86BwryOcZCOLG6Y5bBZ8fL/ePIEJE1tg7JgVXCrDd3N6s&#10;sdTuwu801rEVCcKhRAUmxqGUMjSGLIa5G4iTd3LeYkzSt1J7vCS47WWRZUtpseO0YHCgnaHmqz5b&#10;BXax57GqD9bsnpfHt3NR+fG7Ump2Nz2tQESa4n/4r/2qFRT5Qw6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F5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s de archivo</w:t>
                        </w:r>
                      </w:p>
                    </w:txbxContent>
                  </v:textbox>
                </v:shape>
                <v:line id="Line 1748" o:spid="_x0000_s2250" style="position:absolute;flip:y;visibility:visible;mso-wrap-style:square" from="15405,11899" to="1541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JxMcAAADdAAAADwAAAGRycy9kb3ducmV2LnhtbESPQWsCMRSE74X+h/AKXkrNuojYrVGk&#10;UOjBi1pWenvdvG6W3bxsk1TXf28EweMwM98wi9VgO3EkHxrHCibjDARx5XTDtYKv/cfLHESIyBo7&#10;x6TgTAFWy8eHBRbanXhLx12sRYJwKFCBibEvpAyVIYth7Hri5P06bzEm6WupPZ4S3HYyz7KZtNhw&#10;WjDY07uhqt39WwVyvnn+8+ufaVu2h8OrKauy/94oNXoa1m8gIg3xHr61P7WCfDLN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gnExwAAAN0AAAAPAAAAAAAA&#10;AAAAAAAAAKECAABkcnMvZG93bnJldi54bWxQSwUGAAAAAAQABAD5AAAAlQMAAAAA&#10;"/>
                <v:shape id="Text Box 1749" o:spid="_x0000_s2251" type="#_x0000_t202" style="position:absolute;left:19132;top:21564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ABccA&#10;AADdAAAADwAAAGRycy9kb3ducmV2LnhtbESPT2vCQBTE74LfYXmCF6mbxD+U1FVKQSie0ujB3h7Z&#10;1yQ1+zZkV5N+e1coeBxm5jfMZjeYRtyoc7VlBfE8AkFcWF1zqeB03L+8gnAeWWNjmRT8kYPddjza&#10;YKptz190y30pAoRdigoq79tUSldUZNDNbUscvB/bGfRBdqXUHfYBbhqZRNFaGqw5LFTY0kdFxSW/&#10;GgXZdx8fVsnst7gcFqv1NT9nlC2Vmk6G9zcQngb/DP+3P7WCJF4u4PEmP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vQA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5701D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Busca el expediente de la cuenta catastral solicitada según el  trámite correspondiente</w:t>
                        </w:r>
                      </w:p>
                    </w:txbxContent>
                  </v:textbox>
                </v:shape>
                <v:shape id="Text Box 1751" o:spid="_x0000_s2252" type="#_x0000_t202" style="position:absolute;left:18249;top:27876;width:13132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VtsYA&#10;AADdAAAADwAAAGRycy9kb3ducmV2LnhtbESPQWvCQBSE7wX/w/KE3uom1qYldQ0ilPbiQStUb4/s&#10;M4nJvg27W43/3hUKPQ4z8w0zLwbTiTM531hWkE4SEMSl1Q1XCnbfH09vIHxA1thZJgVX8lAsRg9z&#10;zLW98IbO21CJCGGfo4I6hD6X0pc1GfQT2xNH72idwRClq6R2eIlw08lpkmTSYMNxocaeVjWV7fbX&#10;KPg5tZk7PPf7dqc/S/ka1puZ00o9joflO4hAQ/gP/7W/tIJpOnu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QVt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4E1EE7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sz w:val="10"/>
                            <w:szCs w:val="10"/>
                          </w:rPr>
                        </w:pPr>
                        <w:r w:rsidRPr="004E1EE7">
                          <w:rPr>
                            <w:rFonts w:cs="Arial"/>
                            <w:sz w:val="10"/>
                            <w:szCs w:val="10"/>
                          </w:rPr>
                          <w:t>El expediente está integrado por: Manifestación, plano, memorándum, traslado de dominio</w:t>
                        </w:r>
                      </w:p>
                    </w:txbxContent>
                  </v:textbox>
                </v:shape>
                <v:shape id="AutoShape 1752" o:spid="_x0000_s2253" type="#_x0000_t32" style="position:absolute;left:17760;top:27933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8YAAADdAAAADwAAAGRycy9kb3ducmV2LnhtbESPQWsCMRSE70L/Q3gFL6LZFSuyNcpW&#10;ELTgQdveXzevm9DNy7qJuv77plDocZiZb5jluneNuFIXrGcF+SQDQVx5bblW8P62HS9AhIissfFM&#10;Cu4UYL16GCyx0P7GR7qeYi0ShEOBCkyMbSFlqAw5DBPfEifvy3cOY5JdLXWHtwR3jZxm2Vw6tJwW&#10;DLa0MVR9ny5OwWGfv5Sfxu5fj2d7eNqWzaUefSg1fOzLZxCR+vgf/mvvtIJpPpv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lCEfGAAAA3QAAAA8AAAAAAAAA&#10;AAAAAAAAoQIAAGRycy9kb3ducmV2LnhtbFBLBQYAAAAABAAEAPkAAACUAwAAAAA=&#10;"/>
                <v:shape id="AutoShape 1753" o:spid="_x0000_s2254" type="#_x0000_t32" style="position:absolute;left:17760;top:33210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t3M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8scp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Ka3cxwAAAN0AAAAPAAAAAAAA&#10;AAAAAAAAAKECAABkcnMvZG93bnJldi54bWxQSwUGAAAAAAQABAD5AAAAlQMAAAAA&#10;"/>
                <v:shape id="AutoShape 1754" o:spid="_x0000_s2255" type="#_x0000_t32" style="position:absolute;left:24815;top:33216;width:7;height:20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ax68MAAADdAAAADwAAAGRycy9kb3ducmV2LnhtbERPz2vCMBS+D/wfwhO8zbQiY61GEcEx&#10;HDtMR9Hbo3m2xealJFGrf705DHb8+H7Pl71pxZWcbywrSMcJCOLS6oYrBb/7zes7CB+QNbaWScGd&#10;PCwXg5c55tre+Ieuu1CJGMI+RwV1CF0upS9rMujHtiOO3Mk6gyFCV0nt8BbDTSsnSfImDTYcG2rs&#10;aF1Ted5djILDV3Yp7sU3bYs02x7RGf/Yfyg1GvarGYhAffgX/7k/tYJJOo1z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sevDAAAA3QAAAA8AAAAAAAAAAAAA&#10;AAAAoQIAAGRycy9kb3ducmV2LnhtbFBLBQYAAAAABAAEAPkAAACRAwAAAAA=&#10;">
                  <v:stroke endarrow="block"/>
                </v:shape>
                <v:shape id="Text Box 1755" o:spid="_x0000_s2256" type="#_x0000_t202" style="position:absolute;left:37090;top:37001;width:1114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378cA&#10;AADdAAAADwAAAGRycy9kb3ducmV2LnhtbESPQWvCQBSE70L/w/IKvYhukqrU1FVKoVA8pdGDvT2y&#10;zyQ1+zZkVxP/vSsIPQ4z8w2z2gymERfqXG1ZQTyNQBAXVtdcKtjvviZvIJxH1thYJgVXcrBZP41W&#10;mGrb8w9dcl+KAGGXooLK+zaV0hUVGXRT2xIH72g7gz7IrpS6wz7ATSOTKFpIgzWHhQpb+qyoOOVn&#10;oyD77ePtPBn/Faft63xxzg8ZZTOlXp6Hj3cQngb/H360v7WCJJ4t4f4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d+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5701D" w:rsidRDefault="002D360C" w:rsidP="00E570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5701D">
                          <w:rPr>
                            <w:rFonts w:cs="Arial"/>
                            <w:sz w:val="16"/>
                            <w:szCs w:val="16"/>
                          </w:rPr>
                          <w:t>Anota en la bitácora a quien se le entrega el expediente, fecha y firma de responsable</w:t>
                        </w:r>
                      </w:p>
                    </w:txbxContent>
                  </v:textbox>
                </v:shape>
                <v:shape id="AutoShape 1756" o:spid="_x0000_s2257" type="#_x0000_t32" style="position:absolute;left:30206;top:39681;width:6884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rMMMAAADdAAAADwAAAGRycy9kb3ducmV2LnhtbERPz2vCMBS+D/wfwhO8zbSCY61GEcEx&#10;HDtMR9Hbo3m2xealJFGrf705DHb8+H7Pl71pxZWcbywrSMcJCOLS6oYrBb/7zes7CB+QNbaWScGd&#10;PCwXg5c55tre+Ieuu1CJGMI+RwV1CF0upS9rMujHtiOO3Mk6gyFCV0nt8BbDTSsnSfImDTYcG2rs&#10;aF1Ted5djILDV3Yp7sU3bYs02x7RGf/Yfyg1GvarGYhAffgX/7k/tYJJOo374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pKzDDAAAA3QAAAA8AAAAAAAAAAAAA&#10;AAAAoQIAAGRycy9kb3ducmV2LnhtbFBLBQYAAAAABAAEAPkAAACRAwAAAAA=&#10;">
                  <v:stroke endarrow="block"/>
                </v:shape>
                <v:shape id="AutoShape 1758" o:spid="_x0000_s2258" type="#_x0000_t32" style="position:absolute;left:35667;top:44088;width:1371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eYmcYAAADdAAAADwAAAGRycy9kb3ducmV2LnhtbESPQWsCMRSE74X+h/CEXopmd8FSVqNs&#10;C0IteNDq/bl5boKbl+0m6vbfN4WCx2FmvmHmy8G14kp9sJ4V5JMMBHHtteVGwf5rNX4FESKyxtYz&#10;KfihAMvF48McS+1vvKXrLjYiQTiUqMDE2JVShtqQwzDxHXHyTr53GJPsG6l7vCW4a2WRZS/SoeW0&#10;YLCjd0P1eXdxCjbr/K06Grv+3H7bzXRVtZfm+aDU02ioZiAiDfEe/m9/aAVFPi3g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HmJnGAAAA3QAAAA8AAAAAAAAA&#10;AAAAAAAAoQIAAGRycy9kb3ducmV2LnhtbFBLBQYAAAAABAAEAPkAAACUAwAAAAA=&#10;"/>
                <v:shape id="AutoShape 1759" o:spid="_x0000_s2259" type="#_x0000_t32" style="position:absolute;left:35667;top:51250;width:13710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As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EoH7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PQLGAAAA3QAAAA8AAAAAAAAA&#10;AAAAAAAAoQIAAGRycy9kb3ducmV2LnhtbFBLBQYAAAAABAAEAPkAAACUAwAAAAA=&#10;"/>
                <v:shape id="AutoShape 1760" o:spid="_x0000_s2260" type="#_x0000_t32" style="position:absolute;left:24822;top:44088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tM8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TM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i0zxwAAAN0AAAAPAAAAAAAA&#10;AAAAAAAAAKECAABkcnMvZG93bnJldi54bWxQSwUGAAAAAAQABAD5AAAAlQMAAAAA&#10;">
                  <v:stroke endarrow="block"/>
                </v:shape>
                <v:shape id="AutoShape 1761" o:spid="_x0000_s2261" type="#_x0000_t34" style="position:absolute;left:33483;top:42595;width:400;height:1773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nhLcUAAADdAAAADwAAAGRycy9kb3ducmV2LnhtbESPQWvCQBSE7wX/w/KE3uomKZYSXSUI&#10;ocWe1B48PrLPJJp9G7Ibk/x7tyD0OMzMN8x6O5pG3KlztWUF8SICQVxYXXOp4PeUv32CcB5ZY2OZ&#10;FEzkYLuZvawx1XbgA92PvhQBwi5FBZX3bSqlKyoy6Ba2JQ7exXYGfZBdKXWHQ4CbRiZR9CEN1hwW&#10;KmxpV1FxO/ZGwfBzfd83ZZ9PmTRf9lxM2vW1Uq/zMVuB8DT6//Cz/a0VJPFyCX9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nhLcUAAADdAAAADwAAAAAAAAAA&#10;AAAAAAChAgAAZHJzL2Rvd25yZXYueG1sUEsFBgAAAAAEAAQA+QAAAJMDAAAAAA==&#10;" adj="-123429"/>
                <v:shape id="AutoShape 1762" o:spid="_x0000_s2262" type="#_x0000_t32" style="position:absolute;left:33750;top:53981;width:6;height:1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wW38YAAADdAAAADwAAAGRycy9kb3ducmV2LnhtbESPQWvCQBSE74L/YXmF3nQToVJTVymC&#10;UiweqiW0t0f2mQSzb8PuqtFf7wqCx2FmvmGm88404kTO15YVpMMEBHFhdc2lgt/dcvAOwgdkjY1l&#10;UnAhD/NZvzfFTNsz/9BpG0oRIewzVFCF0GZS+qIig35oW+Lo7a0zGKJ0pdQOzxFuGjlKkrE0WHNc&#10;qLClRUXFYXs0Cv6+J8f8km9onaeT9T8646+7lVKvL93nB4hAXXiGH+0vrWCUvo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MFt/GAAAA3QAAAA8AAAAAAAAA&#10;AAAAAAAAoQIAAGRycy9kb3ducmV2LnhtbFBLBQYAAAAABAAEAPkAAACUAwAAAAA=&#10;">
                  <v:stroke endarrow="block"/>
                </v:shape>
                <v:shape id="Text Box 1763" o:spid="_x0000_s2263" type="#_x0000_t202" style="position:absolute;left:51181;top:67437;width:4171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Mgc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RKnG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oyBxQAAAN0AAAAPAAAAAAAAAAAAAAAAAJgCAABkcnMv&#10;ZG93bnJldi54bWxQSwUGAAAAAAQABAD1AAAAigMAAAAA&#10;" stroked="f">
                  <v:textbox>
                    <w:txbxContent>
                      <w:p w:rsidR="002D360C" w:rsidRPr="007F2C37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29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E43C84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3C84">
        <w:rPr>
          <w:rFonts w:cs="Arial"/>
          <w:sz w:val="28"/>
          <w:szCs w:val="28"/>
        </w:rPr>
        <w:t>ertificación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459F1">
        <w:rPr>
          <w:rFonts w:cs="Arial"/>
          <w:color w:val="000000"/>
          <w:sz w:val="28"/>
          <w:szCs w:val="28"/>
        </w:rPr>
        <w:t>Proporcionar al público que lo solicite copia certificada de los documentos que se encuentran en el archivo de Catastro.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2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Certificación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B459F1">
              <w:rPr>
                <w:rFonts w:cs="Arial"/>
                <w:sz w:val="14"/>
                <w:szCs w:val="14"/>
              </w:rPr>
              <w:t xml:space="preserve"> del usuario, el formato de gestión catastral, boleta de pago por derechos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rPr>
          <w:trHeight w:val="569"/>
        </w:trPr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Busca</w:t>
            </w:r>
            <w:r w:rsidRPr="00B459F1">
              <w:rPr>
                <w:rFonts w:cs="Arial"/>
                <w:sz w:val="14"/>
                <w:szCs w:val="14"/>
              </w:rPr>
              <w:t xml:space="preserve">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459F1">
              <w:rPr>
                <w:rFonts w:cs="Arial"/>
                <w:sz w:val="14"/>
                <w:szCs w:val="14"/>
              </w:rPr>
              <w:t>Imprim</w:t>
            </w:r>
            <w:r>
              <w:rPr>
                <w:rFonts w:cs="Arial"/>
                <w:sz w:val="14"/>
                <w:szCs w:val="14"/>
              </w:rPr>
              <w:t>e o fotocopia</w:t>
            </w:r>
            <w:r w:rsidRPr="00B459F1">
              <w:rPr>
                <w:rFonts w:cs="Arial"/>
                <w:sz w:val="14"/>
                <w:szCs w:val="14"/>
              </w:rPr>
              <w:t xml:space="preserve"> los documentos solicitados y realiza la certificación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a certificar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  <w:r w:rsidRPr="00275E65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275E6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 xml:space="preserve">Sella la Documentación firmada y </w:t>
            </w:r>
            <w:r>
              <w:rPr>
                <w:rFonts w:cs="Arial"/>
                <w:sz w:val="14"/>
                <w:szCs w:val="14"/>
              </w:rPr>
              <w:t>la envía</w:t>
            </w:r>
            <w:r w:rsidRPr="000A76EE">
              <w:rPr>
                <w:rFonts w:cs="Arial"/>
                <w:sz w:val="14"/>
                <w:szCs w:val="14"/>
              </w:rPr>
              <w:t xml:space="preserve">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 certificados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76EE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0A76EE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0A76EE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 xml:space="preserve">. 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0A76EE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97B6982" wp14:editId="6E8B8AFF">
                <wp:extent cx="5791835" cy="7279005"/>
                <wp:effectExtent l="0" t="0" r="0" b="0"/>
                <wp:docPr id="2115" name="Lienzo 2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0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2" name="Line 167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Text Box 167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4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19" y="624205"/>
                            <a:ext cx="2933065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75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933348"/>
                            <a:ext cx="2655366" cy="20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E362E0" w:rsidRDefault="002D360C" w:rsidP="00E362E0">
                              <w:pPr>
                                <w:shd w:val="clear" w:color="auto" w:fill="FFC000"/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76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Line 168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Text Box 16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2150745"/>
                            <a:ext cx="961390" cy="83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79" name="Line 1684"/>
                        <wps:cNvCnPr/>
                        <wps:spPr bwMode="auto">
                          <a:xfrm>
                            <a:off x="780415" y="1958340"/>
                            <a:ext cx="971" cy="2612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334135"/>
                            <a:ext cx="11872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81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24"/>
                                </w:rPr>
                                <w:t>CERTIFICACIÓN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AutoShape 1688"/>
                        <wps:cNvSpPr>
                          <a:spLocks noChangeArrowheads="1"/>
                        </wps:cNvSpPr>
                        <wps:spPr bwMode="auto">
                          <a:xfrm>
                            <a:off x="4540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4" name="Line 1689"/>
                        <wps:cNvCnPr/>
                        <wps:spPr bwMode="auto">
                          <a:xfrm>
                            <a:off x="1248410" y="2415540"/>
                            <a:ext cx="6946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1690"/>
                        <wps:cNvSpPr>
                          <a:spLocks noChangeArrowheads="1"/>
                        </wps:cNvSpPr>
                        <wps:spPr bwMode="auto">
                          <a:xfrm>
                            <a:off x="547370" y="48958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86" name="AutoShape 1691"/>
                        <wps:cNvCnPr>
                          <a:cxnSpLocks noChangeShapeType="1"/>
                          <a:stCxn id="2106" idx="2"/>
                          <a:endCxn id="2085" idx="0"/>
                        </wps:cNvCnPr>
                        <wps:spPr bwMode="auto">
                          <a:xfrm flipH="1">
                            <a:off x="871220" y="4530090"/>
                            <a:ext cx="635" cy="3657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305" y="1245235"/>
                            <a:ext cx="1234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90" name="Line 1695"/>
                        <wps:cNvCnPr/>
                        <wps:spPr bwMode="auto">
                          <a:xfrm flipV="1">
                            <a:off x="169418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156460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3" name="AutoShape 1698"/>
                        <wps:cNvCnPr>
                          <a:cxnSpLocks noChangeShapeType="1"/>
                          <a:stCxn id="2091" idx="2"/>
                          <a:endCxn id="2099" idx="0"/>
                        </wps:cNvCnPr>
                        <wps:spPr bwMode="auto">
                          <a:xfrm>
                            <a:off x="2584450" y="2694940"/>
                            <a:ext cx="635" cy="2330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79570" y="2962910"/>
                            <a:ext cx="11144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9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7575" y="1245235"/>
                            <a:ext cx="11874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097" name="Line 1702"/>
                        <wps:cNvCnPr/>
                        <wps:spPr bwMode="auto">
                          <a:xfrm flipV="1">
                            <a:off x="39344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AutoShape 1703"/>
                        <wps:cNvSpPr>
                          <a:spLocks noChangeArrowheads="1"/>
                        </wps:cNvSpPr>
                        <wps:spPr bwMode="auto">
                          <a:xfrm>
                            <a:off x="780415" y="2958593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99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9279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Imprime o fotocopia los documentos solicitados y realiza la certificación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0" name="AutoShape 1705"/>
                        <wps:cNvSpPr>
                          <a:spLocks noChangeArrowheads="1"/>
                        </wps:cNvSpPr>
                        <wps:spPr bwMode="auto">
                          <a:xfrm>
                            <a:off x="3044825" y="252730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1" name="AutoShape 1706"/>
                        <wps:cNvCnPr>
                          <a:cxnSpLocks noChangeShapeType="1"/>
                          <a:stCxn id="2099" idx="3"/>
                        </wps:cNvCnPr>
                        <wps:spPr bwMode="auto">
                          <a:xfrm>
                            <a:off x="3206115" y="3197225"/>
                            <a:ext cx="9734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60880" y="3918585"/>
                            <a:ext cx="124396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3" name="AutoShape 1708"/>
                        <wps:cNvSpPr>
                          <a:spLocks noChangeArrowheads="1"/>
                        </wps:cNvSpPr>
                        <wps:spPr bwMode="auto">
                          <a:xfrm>
                            <a:off x="3006090" y="4248150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4" name="AutoShape 1709"/>
                        <wps:cNvSpPr>
                          <a:spLocks noChangeArrowheads="1"/>
                        </wps:cNvSpPr>
                        <wps:spPr bwMode="auto">
                          <a:xfrm>
                            <a:off x="3044825" y="4537075"/>
                            <a:ext cx="8636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05" name="AutoShape 1710"/>
                        <wps:cNvCnPr>
                          <a:cxnSpLocks noChangeShapeType="1"/>
                          <a:stCxn id="2094" idx="2"/>
                          <a:endCxn id="2102" idx="3"/>
                        </wps:cNvCnPr>
                        <wps:spPr bwMode="auto">
                          <a:xfrm rot="5400000">
                            <a:off x="3597275" y="3048000"/>
                            <a:ext cx="747395" cy="15322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304165" y="3847465"/>
                            <a:ext cx="113538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Entrega al usuario los documentos solicitados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107" name="AutoShape 1712"/>
                        <wps:cNvCnPr>
                          <a:cxnSpLocks noChangeShapeType="1"/>
                          <a:stCxn id="2102" idx="1"/>
                          <a:endCxn id="2106" idx="3"/>
                        </wps:cNvCnPr>
                        <wps:spPr bwMode="auto">
                          <a:xfrm flipH="1">
                            <a:off x="1439545" y="4187825"/>
                            <a:ext cx="52133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AutoShape 1714"/>
                        <wps:cNvSpPr>
                          <a:spLocks noChangeArrowheads="1"/>
                        </wps:cNvSpPr>
                        <wps:spPr bwMode="auto">
                          <a:xfrm>
                            <a:off x="969645" y="4457065"/>
                            <a:ext cx="69278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0" name="AutoShape 1715"/>
                        <wps:cNvSpPr>
                          <a:spLocks noChangeArrowheads="1"/>
                        </wps:cNvSpPr>
                        <wps:spPr bwMode="auto">
                          <a:xfrm>
                            <a:off x="4768215" y="334264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1" name="AutoShape 1716"/>
                        <wps:cNvSpPr>
                          <a:spLocks noChangeArrowheads="1"/>
                        </wps:cNvSpPr>
                        <wps:spPr bwMode="auto">
                          <a:xfrm>
                            <a:off x="4872990" y="3620770"/>
                            <a:ext cx="72390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certificados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2" name="AutoShape 1717"/>
                        <wps:cNvSpPr>
                          <a:spLocks noChangeArrowheads="1"/>
                        </wps:cNvSpPr>
                        <wps:spPr bwMode="auto">
                          <a:xfrm>
                            <a:off x="3044825" y="3259455"/>
                            <a:ext cx="82486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3" name="AutoShape 1718"/>
                        <wps:cNvSpPr>
                          <a:spLocks noChangeArrowheads="1"/>
                        </wps:cNvSpPr>
                        <wps:spPr bwMode="auto">
                          <a:xfrm>
                            <a:off x="3105785" y="3520440"/>
                            <a:ext cx="77597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 a certificar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114" name="Text Box 1719"/>
                        <wps:cNvSpPr txBox="1">
                          <a:spLocks noChangeArrowheads="1"/>
                        </wps:cNvSpPr>
                        <wps:spPr bwMode="auto">
                          <a:xfrm>
                            <a:off x="5154930" y="6729095"/>
                            <a:ext cx="414020" cy="21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362E0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E362E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7B6982" id="Lienzo 2115" o:spid="_x0000_s226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">
                <v:shape id="_x0000_s226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75" o:spid="_x0000_s226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ZxcEA&#10;AADdAAAADwAAAGRycy9kb3ducmV2LnhtbERP3WrCMBS+H/gO4QjeDE0V5rZqFBGrXgnrfIBDc9YU&#10;k5PSRK1vv1wIXn58/8t176y4URcazwqmkwwEceV1w7WC828x/gIRIrJG65kUPCjAejV4W2Ku/Z1/&#10;6FbGWqQQDjkqMDG2uZShMuQwTHxLnLg/3zmMCXa11B3eU7izcpZlc+mw4dRgsKWtoepSXp2C1hbv&#10;F78tyt3B7gzSYf99+tgrNRr2mwWISH18iZ/uo1Ywyz7T/vQmP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WcXBAAAA3QAAAA8AAAAAAAAAAAAAAAAAmAIAAGRycy9kb3du&#10;cmV2LnhtbFBLBQYAAAAABAAEAPUAAACGAwAAAAA=&#10;" fillcolor="#ffc000"/>
                <v:rect id="Rectangle 1676" o:spid="_x0000_s226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JHcYA&#10;AADdAAAADwAAAGRycy9kb3ducmV2LnhtbESPX2vCQBDE3wt+h2OFvtVLAm1q9BQRxNJCoCr4uuTW&#10;JJjbC7kzf759r1Do4zA7v9lZb0fTiJ46V1tWEC8iEMSF1TWXCi7nw8s7COeRNTaWScFEDrab2dMa&#10;M20H/qb+5EsRIOwyVFB532ZSuqIig25hW+Lg3Wxn0AfZlVJ3OAS4aWQSRW/SYM2hocKW9hUV99PD&#10;hDc+z/k16dnd07x8vX3Fy+O000o9z8fdCoSn0f8f/6U/tIIkSmP4XRMQ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SJHc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E362E0" w:rsidRDefault="002D360C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77" o:spid="_x0000_s226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8G8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K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LwbxwAAAN0AAAAPAAAAAAAA&#10;AAAAAAAAAKECAABkcnMvZG93bnJldi54bWxQSwUGAAAAAAQABAD5AAAAlQMAAAAA&#10;"/>
                <v:shape id="Text Box 1678" o:spid="_x0000_s2269" type="#_x0000_t202" style="position:absolute;left:1003;top:6210;width:20902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6qcgA&#10;AADdAAAADwAAAGRycy9kb3ducmV2LnhtbESPQWvCQBSE74X+h+UVeim6q4FWoqsUbYs9eDAKXh/Z&#10;ZxKafRuzW5Pm17uFQo/DzHzDLFa9rcWVWl851jAZKxDEuTMVFxqOh/fRDIQPyAZrx6Thhzyslvd3&#10;C0yN63hP1ywUIkLYp6ihDKFJpfR5SRb92DXE0Tu71mKIsi2kabGLcFvLqVLP0mLFcaHEhtYl5V/Z&#10;t9WQJKePy2Tn37JP9bQfLsNw6OqN1o8P/escRKA+/If/2lujYapeEvh9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rqp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E362E0" w:rsidRDefault="002D360C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E362E0" w:rsidRDefault="002D360C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79" o:spid="_x0000_s2270" type="#_x0000_t202" style="position:absolute;left:27127;top:6242;width:29330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jXcYA&#10;AADdAAAADwAAAGRycy9kb3ducmV2LnhtbESPUUvDMBSF3wX/Q7iCby61jjm6ZUPGBBkUtBtjj5fm&#10;2hSbmy7JuvrvjSD4eDjnfIezXI+2EwP50DpW8DjJQBDXTrfcKDjsXx/mIEJE1tg5JgXfFGC9ur1Z&#10;YqHdlT9oqGIjEoRDgQpMjH0hZagNWQwT1xMn79N5izFJ30jt8ZrgtpN5ls2kxZbTgsGeNobqr+pi&#10;FdinHQ9ldbRms52d3i956YdzqdT93fiyABFpjP/hv/abVpBnz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vjX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E362E0">
                        <w:pPr>
                          <w:shd w:val="clear" w:color="auto" w:fill="FFC000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80" o:spid="_x0000_s2271" type="#_x0000_t202" style="position:absolute;left:990;top:9333;width:2655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RsgA&#10;AADdAAAADwAAAGRycy9kb3ducmV2LnhtbESPT2vCQBTE7wW/w/KEXkR3VdpK6irSf9hDD0bB6yP7&#10;mgSzb2N2a9J8ercg9DjMzG+Y5bqzlbhQ40vHGqYTBYI4c6bkXMNh/z5egPAB2WDlmDT8kof1anC3&#10;xMS4lnd0SUMuIoR9ghqKEOpESp8VZNFPXE0cvW/XWAxRNrk0DbYRbis5U+pRWiw5LhRY00tB2Sn9&#10;sRrm8+PHefrl39JPNdr1577ft9Wr1vfDbvMMIlAX/sO39tZomKmnB/h7E5+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4dG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E362E0" w:rsidRDefault="002D360C" w:rsidP="00E362E0">
                        <w:pPr>
                          <w:shd w:val="clear" w:color="auto" w:fill="FFC000"/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E362E0" w:rsidRDefault="002D360C" w:rsidP="00E362E0">
                        <w:pPr>
                          <w:shd w:val="clear" w:color="auto" w:fill="FFC000"/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Certificación de documentos</w:t>
                        </w:r>
                      </w:p>
                    </w:txbxContent>
                  </v:textbox>
                </v:shape>
                <v:rect id="Rectangle 1681" o:spid="_x0000_s227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Qi8YA&#10;AADdAAAADwAAAGRycy9kb3ducmV2LnhtbESPQWvCQBSE7wX/w/KE3urGULSmriKlpeotUSi9PbKv&#10;yWL2bchuYvrvu4LQ4zAz3zDr7WgbMVDnjWMF81kCgrh02nCl4Hz6eHoB4QOyxsYxKfglD9vN5GGN&#10;mXZXzmkoQiUihH2GCuoQ2kxKX9Zk0c9cSxy9H9dZDFF2ldQdXiPcNjJNkoW0aDgu1NjSW03lpeit&#10;gt5/yv3z/LQa+8PyK/8+mneZG6Uep+PuFUSgMfyH7+29VpAmyw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7Qi8YAAADdAAAADwAAAAAAAAAAAAAAAACYAgAAZHJz&#10;L2Rvd25yZXYueG1sUEsFBgAAAAAEAAQA9QAAAIsDAAAAAA==&#10;" filled="f" fillcolor="#bbe0e3"/>
                <v:line id="Line 1682" o:spid="_x0000_s227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fg8cAAADd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kky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x+DxwAAAN0AAAAPAAAAAAAA&#10;AAAAAAAAAKECAABkcnMvZG93bnJldi54bWxQSwUGAAAAAAQABAD5AAAAlQMAAAAA&#10;"/>
                <v:shape id="Text Box 1683" o:spid="_x0000_s2274" type="#_x0000_t202" style="position:absolute;left:2870;top:21507;width:9614;height:8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XVMQA&#10;AADdAAAADwAAAGRycy9kb3ducmV2LnhtbERPTWvCQBC9F/wPywheSt0Yq5XoKiII4imNHtrbkB2T&#10;aHY2ZFcT/717KPT4eN+rTW9q8aDWVZYVTMYRCOLc6ooLBefT/mMBwnlkjbVlUvAkB5v14G2FibYd&#10;f9Mj84UIIewSVFB63yRSurwkg25sG+LAXWxr0AfYFlK32IVwU8s4iubSYMWhocSGdiXlt+xuFKS/&#10;3eQ4i9+v+e04nc3v2U9K6adSo2G/XYLw1Pt/8Z/7oBXE0VeYG9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1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Recibe del usuario, el formato de gestión catastral, boleta de pago por derechos</w:t>
                        </w:r>
                      </w:p>
                    </w:txbxContent>
                  </v:textbox>
                </v:shape>
                <v:line id="Line 1684" o:spid="_x0000_s2275" style="position:absolute;visibility:visible;mso-wrap-style:square" from="7804,19583" to="7813,2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7fsYAAADd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jDL8gKub9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0u37GAAAA3QAAAA8AAAAAAAAA&#10;AAAAAAAAoQIAAGRycy9kb3ducmV2LnhtbFBLBQYAAAAABAAEAPkAAACUAwAAAAA=&#10;">
                  <v:stroke endarrow="block"/>
                </v:line>
                <v:shape id="Text Box 1685" o:spid="_x0000_s2276" type="#_x0000_t202" style="position:absolute;left:1492;top:13341;width:1187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ecIA&#10;AADdAAAADwAAAGRycy9kb3ducmV2LnhtbERPXWvCMBR9H/gfwhV8m6kVRDqjDFEYg8Lshvh4ae6a&#10;suamJrF2/355GPh4ON+b3Wg7MZAPrWMFi3kGgrh2uuVGwdfn8XkNIkRkjZ1jUvBLAXbbydMGC+3u&#10;fKKhio1IIRwKVGBi7AspQ23IYpi7njhx385bjAn6RmqP9xRuO5ln2UpabDk1GOxpb6j+qW5WgV2+&#10;81BWZ2v2h9Xl45aXfriWSs2m4+sLiEhjfIj/3W9aQZ6t0/70Jj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ZV5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686" o:spid="_x0000_s227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8+8MA&#10;AADd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1DNR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y8+8MAAADdAAAADwAAAAAAAAAAAAAAAACYAgAAZHJzL2Rv&#10;d25yZXYueG1sUEsFBgAAAAAEAAQA9QAAAIgDAAAAAA==&#10;" filled="f" stroked="f">
                  <v:textbox>
                    <w:txbxContent>
                      <w:p w:rsidR="002D360C" w:rsidRPr="00E362E0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E362E0" w:rsidRDefault="002D360C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24"/>
                          </w:rPr>
                          <w:t>CERTIFICACIÓN DE DOCUMENTOS</w:t>
                        </w:r>
                      </w:p>
                    </w:txbxContent>
                  </v:textbox>
                </v:shape>
                <v:shape id="AutoShape 1688" o:spid="_x0000_s2278" type="#_x0000_t116" style="position:absolute;left:4540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NisUA&#10;AADdAAAADwAAAGRycy9kb3ducmV2LnhtbESPQWvCQBSE70L/w/IK3nRjAmJTVxFF1ItQKz0/ss8k&#10;mn0bsmuM+fXdQsHjMDPfMPNlZyrRUuNKywom4wgEcWZ1ybmC8/d2NAPhPLLGyjIpeJKD5eJtMMdU&#10;2wd/UXvyuQgQdikqKLyvUyldVpBBN7Y1cfAutjHog2xyqRt8BLipZBxFU2mw5LBQYE3rgrLb6W4U&#10;JB/9sWrP+81xFa8P3U+/69trotTwvVt9gvDU+Vf4v73XCuJol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2K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E362E0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89" o:spid="_x0000_s2279" style="position:absolute;visibility:visible;mso-wrap-style:square" from="12484,24155" to="19431,2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Bkx8YAAADd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Yyz+QR+36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gZMfGAAAA3QAAAA8AAAAAAAAA&#10;AAAAAAAAoQIAAGRycy9kb3ducmV2LnhtbFBLBQYAAAAABAAEAPkAAACUAwAAAAA=&#10;">
                  <v:stroke endarrow="block"/>
                </v:line>
                <v:shape id="AutoShape 1690" o:spid="_x0000_s2280" type="#_x0000_t116" style="position:absolute;left:5473;top:4895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wZcYA&#10;AADdAAAADwAAAGRycy9kb3ducmV2LnhtbESPQWvCQBSE74L/YXmCN900YrHRVcQi2ougFc+P7DOJ&#10;zb4N2W2M+fVuoeBxmJlvmMWqNaVoqHaFZQVv4wgEcWp1wZmC8/d2NAPhPLLG0jIpeJCD1bLfW2Ci&#10;7Z2P1Jx8JgKEXYIKcu+rREqX5mTQjW1FHLyrrQ36IOtM6hrvAW5KGUfRuzRYcFjIsaJNTunP6dco&#10;mHx0h7I57z8P63jz1V66XdfcJkoNB+16DsJT61/h//ZeK4ij2RT+3o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wZ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E362E0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1691" o:spid="_x0000_s2281" type="#_x0000_t32" style="position:absolute;left:8712;top:45300;width:6;height:36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Gb8QAAADdAAAADwAAAGRycy9kb3ducmV2LnhtbESPwWrDMBBE74X+g9hCb42cQE1wooQm&#10;EDC9lLqB5LhYG1vUWhlLsey/rwqFHoeZecNs95PtxEiDN44VLBcZCOLaacONgvPX6WUNwgdkjZ1j&#10;UjCTh/3u8WGLhXaRP2msQiMShH2BCtoQ+kJKX7dk0S9cT5y8mxsshiSHRuoBY4LbTq6yLJcWDaeF&#10;Fns6tlR/V3erwMQPM/blMR7eL1evI5n51Rmlnp+mtw2IQFP4D/+1S61gla1z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sZvxAAAAN0AAAAPAAAAAAAAAAAA&#10;AAAAAKECAABkcnMvZG93bnJldi54bWxQSwUGAAAAAAQABAD5AAAAkgMAAAAA&#10;">
                  <v:stroke endarrow="block"/>
                </v:shape>
                <v:shape id="Text Box 1694" o:spid="_x0000_s2282" type="#_x0000_t202" style="position:absolute;left:42183;top:12452;width:1234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85MUA&#10;AADdAAAADwAAAGRycy9kb3ducmV2LnhtbESPUUvDMBSF3wf+h3AF37bUCmN2y4oUBREK2on4eGnu&#10;mmJzU5Osq//eCMIeD+ec73B25WwHMZEPvWMFt6sMBHHrdM+dgvfD03IDIkRkjYNjUvBDAcr91WKH&#10;hXZnfqOpiZ1IEA4FKjAxjoWUoTVkMazcSJy8o/MWY5K+k9rjOcHtIPMsW0uLPacFgyNVhtqv5mQV&#10;2LsXnurmw5rqcf35esprP33XSt1czw9bEJHmeAn/t5+1gjzb3MPfm/Q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zzk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695" o:spid="_x0000_s2283" style="position:absolute;flip:y;visibility:visible;mso-wrap-style:square" from="16941,11899" to="1694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R8sMAAADdAAAADwAAAGRycy9kb3ducmV2LnhtbERPz2vCMBS+D/wfwht4GZpOhmhnFBkI&#10;HrxMpeLtrXlrSpuXmkTt/vvlIHj8+H4vVr1txY18qB0reB9nIIhLp2uuFBwPm9EMRIjIGlvHpOCP&#10;AqyWg5cF5trd+Ztu+1iJFMIhRwUmxi6XMpSGLIax64gT9+u8xZigr6T2eE/htpWTLJtKizWnBoMd&#10;fRkqm/3VKpCz3dvFr38+mqI5neamKIvuvFNq+NqvP0FE6uNT/HBvtYJJNk/705v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lEfLDAAAA3QAAAA8AAAAAAAAAAAAA&#10;AAAAoQIAAGRycy9kb3ducmV2LnhtbFBLBQYAAAAABAAEAPkAAACRAwAAAAA=&#10;"/>
                <v:shape id="Text Box 1696" o:spid="_x0000_s2284" type="#_x0000_t202" style="position:absolute;left:19621;top:21564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YM8cA&#10;AADdAAAADwAAAGRycy9kb3ducmV2LnhtbESPQWvCQBSE7wX/w/IKvZS6Sayi0VWkIIinNO1Bb4/s&#10;M0nNvg3Z1cR/3y0UPA4z8w2z2gymETfqXG1ZQTyOQBAXVtdcKvj+2r3NQTiPrLGxTAru5GCzHj2t&#10;MNW250+65b4UAcIuRQWV920qpSsqMujGtiUO3tl2Bn2QXSl1h32Am0YmUTSTBmsOCxW29FFRccmv&#10;RkF26uPDNHn9KS6HyXR2zY8ZZe9KvTwP2yUIT4N/hP/be60giRY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WD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698" o:spid="_x0000_s2285" type="#_x0000_t32" style="position:absolute;left:25844;top:26949;width:6;height:2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AQMYAAADdAAAADwAAAGRycy9kb3ducmV2LnhtbESPT2vCQBTE7wW/w/KE3upGC8VEVymF&#10;ilg8+IfQ3h7ZZxKafRt2V41+elcQPA4z8xtmOu9MI07kfG1ZwXCQgCAurK65VLDffb+NQfiArLGx&#10;TAou5GE+671MMdP2zBs6bUMpIoR9hgqqENpMSl9UZNAPbEscvYN1BkOUrpTa4TnCTSNHSfIhDdYc&#10;Fyps6aui4n97NAp+f9JjfsnXtMqH6eoPnfHX3UKp1373OQERqAvP8KO91ApGSfoO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AEDGAAAA3QAAAA8AAAAAAAAA&#10;AAAAAAAAoQIAAGRycy9kb3ducmV2LnhtbFBLBQYAAAAABAAEAPkAAACUAwAAAAA=&#10;">
                  <v:stroke endarrow="block"/>
                </v:shape>
                <v:shape id="Text Box 1699" o:spid="_x0000_s2286" type="#_x0000_t202" style="position:absolute;left:41795;top:29629;width:11144;height:4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7q8cA&#10;AADdAAAADwAAAGRycy9kb3ducmV2LnhtbESPQWvCQBSE70L/w/IKvYhuTFU0ukopFIqnmPagt0f2&#10;mUSzb0N2NfHfu4WCx2FmvmHW297U4katqywrmIwjEMS51RUXCn5/vkYLEM4ja6wtk4I7OdhuXgZr&#10;TLTteE+3zBciQNglqKD0vkmkdHlJBt3YNsTBO9nWoA+yLaRusQtwU8s4iubSYMVhocSGPkvKL9nV&#10;KEiP3WQ3i4fn/LJ7n82v2SGldKrU22v/sQLhqffP8H/7WyuIo+UU/t6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H+6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Text Box 1701" o:spid="_x0000_s2287" type="#_x0000_t202" style="position:absolute;left:21875;top:12452;width:11875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/y8gA&#10;AADdAAAADwAAAGRycy9kb3ducmV2LnhtbESPQWvCQBSE74L/YXlCL1J3VRBNXaVUW+rBg7HQ6yP7&#10;moRm38bs1qT59d2C4HGYmW+Y9bazlbhS40vHGqYTBYI4c6bkXMPH+fVxCcIHZIOVY9LwSx62m+Fg&#10;jYlxLZ/omoZcRAj7BDUUIdSJlD4ryKKfuJo4el+usRiibHJpGmwj3FZyptRCWiw5LhRY00tB2Xf6&#10;YzXM559vl+nR79ODGp/6S9+f22qn9cOoe34CEagL9/Ct/W40zNRqAf9v4hO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if/L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1702" o:spid="_x0000_s2288" style="position:absolute;flip:y;visibility:visible;mso-wrap-style:square" from="39344,11899" to="3935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/>
                <v:shape id="AutoShape 1703" o:spid="_x0000_s2289" type="#_x0000_t114" style="position:absolute;left:7804;top:29585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aAcIA&#10;AADdAAAADwAAAGRycy9kb3ducmV2LnhtbERPy2oCMRTdC/5DuII7J+mUlnY0ihSE7qTWRbu7Tu48&#10;6ORmTNKZ8e/NotDl4bw3u8l2YiAfWscaHjIFgrh0puVaw/nzsHoBESKywc4xabhRgN12PttgYdzI&#10;HzScYi1SCIcCNTQx9oWUoWzIYshcT5y4ynmLMUFfS+NxTOG2k7lSz9Jiy6mhwZ7eGip/Tr9Wg//q&#10;lSdfDofr4/do80vVHp8qrZeLab8GEWmK/+I/97vRkKvXNDe9SU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9oB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704" o:spid="_x0000_s2290" type="#_x0000_t202" style="position:absolute;left:19621;top:29279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UNccA&#10;AADdAAAADwAAAGRycy9kb3ducmV2LnhtbESPQWvCQBSE7wX/w/IEL0U3xio1uooIheIpjR7s7ZF9&#10;JtHs25BdTfz33UKhx2FmvmHW297U4kGtqywrmE4iEMS51RUXCk7Hj/E7COeRNdaWScGTHGw3g5c1&#10;Jtp2/EWPzBciQNglqKD0vkmkdHlJBt3ENsTBu9jWoA+yLaRusQtwU8s4ihbSYMVhocSG9iXlt+xu&#10;FKTf3fQwj1+v+e0wmy/u2Tml9E2p0bDfrUB46v1/+K/9qRXE0XIJ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GVD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Imprime o fotocopia los documentos solicitados y realiza la certificación</w:t>
                        </w:r>
                      </w:p>
                    </w:txbxContent>
                  </v:textbox>
                </v:shape>
                <v:shape id="AutoShape 1705" o:spid="_x0000_s2291" type="#_x0000_t114" style="position:absolute;left:30448;top:25273;width:8636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MHc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zVX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TB3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6" o:spid="_x0000_s2292" type="#_x0000_t32" style="position:absolute;left:32061;top:31972;width:9734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ahtsYAAADdAAAADwAAAGRycy9kb3ducmV2LnhtbESPQWvCQBSE74X+h+UVvNVNchBNXYMU&#10;KmLxoJZQb4/sMwlm34bdVWN/vVso9DjMzDfMvBhMJ67kfGtZQTpOQBBXVrdcK/g6fLxOQfiArLGz&#10;TAru5KFYPD/NMdf2xju67kMtIoR9jgqaEPpcSl81ZNCPbU8cvZN1BkOUrpba4S3CTSezJJlIgy3H&#10;hQZ7em+oOu8vRsH35+xS3sstbcp0tjmiM/7nsFJq9DIs30AEGsJ/+K+91gqyNEnh9018AnL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WobbGAAAA3QAAAA8AAAAAAAAA&#10;AAAAAAAAoQIAAGRycy9kb3ducmV2LnhtbFBLBQYAAAAABAAEAPkAAACUAwAAAAA=&#10;">
                  <v:stroke endarrow="block"/>
                </v:shape>
                <v:shape id="Text Box 1707" o:spid="_x0000_s2293" type="#_x0000_t202" style="position:absolute;left:19608;top:39185;width:1244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Xs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kcJ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JXF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1708" o:spid="_x0000_s2294" type="#_x0000_t114" style="position:absolute;left:30060;top:42481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Sa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Fd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NJq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09" o:spid="_x0000_s2295" type="#_x0000_t114" style="position:absolute;left:30448;top:45370;width:8636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KHsUA&#10;AADdAAAADwAAAGRycy9kb3ducmV2LnhtbESPS2vDMBCE74H+B7GF3BIpThOKGyWUQKC3kschvW2t&#10;9YNaK0dSbfffR4VCj8PMfMNsdqNtRU8+NI41LOYKBHHhTMOVhsv5MHsGESKywdYxafihALvtw2SD&#10;uXEDH6k/xUokCIccNdQxdrmUoajJYpi7jjh5pfMWY5K+ksbjkOC2lZlSa2mx4bRQY0f7moqv07fV&#10;4K+d8uSL/nBbfgw2+yyb91Wp9fRxfH0BEWmM/+G/9pvRkC3UE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Uoe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0" o:spid="_x0000_s2296" type="#_x0000_t33" style="position:absolute;left:35973;top:30479;width:7474;height:153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dUsMUAAADdAAAADwAAAGRycy9kb3ducmV2LnhtbESP0WoCMRRE3wv9h3ALvtVERSlbo4it&#10;uPhQ2m0/4LK53Szd3CxJXLd/3whCH4eZOcOst6PrxEAhtp41zKYKBHHtTcuNhq/Pw+MTiJiQDXae&#10;ScMvRdhu7u/WWBh/4Q8aqtSIDOFYoAabUl9IGWtLDuPU98TZ+/bBYcoyNNIEvGS46+RcqZV02HJe&#10;sNjT3lL9U52dhtVip47ntxdX2vJErhr24fW91XryMO6eQSQa03/41i6NhvlMLeH6Jj8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dUsMUAAADdAAAADwAAAAAAAAAA&#10;AAAAAAChAgAAZHJzL2Rvd25yZXYueG1sUEsFBgAAAAAEAAQA+QAAAJMDAAAAAA==&#10;">
                  <v:stroke endarrow="block"/>
                </v:shape>
                <v:shape id="Text Box 1711" o:spid="_x0000_s2297" type="#_x0000_t202" style="position:absolute;left:3041;top:38474;width:113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aXccA&#10;AADdAAAADwAAAGRycy9kb3ducmV2LnhtbESPQWvCQBSE7wX/w/IEL6VuktZQoquIIIinNPVgb4/s&#10;axLNvg3Z1cR/3y0Uehxm5htmtRlNK+7Uu8aygngegSAurW64UnD63L+8g3AeWWNrmRQ8yMFmPXla&#10;YabtwB90L3wlAoRdhgpq77tMSlfWZNDNbUccvG/bG/RB9pXUPQ4BblqZRFEqDTYcFmrsaFdTeS1u&#10;RkH+NcTHRfJ8Ka/H10V6K8455W9KzabjdgnC0+j/w3/tg1aQxFEK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yWl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E362E0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</w:rPr>
                          <w:t>Entrega al usuario los documentos solicitados y los documentos que entregó a la recepción del trámite</w:t>
                        </w:r>
                      </w:p>
                    </w:txbxContent>
                  </v:textbox>
                </v:shape>
                <v:shape id="AutoShape 1712" o:spid="_x0000_s2298" type="#_x0000_t32" style="position:absolute;left:14395;top:41878;width:5213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vM8QAAADdAAAADwAAAGRycy9kb3ducmV2LnhtbESPwWrDMBBE74H+g9hCb7HsQJviRDFp&#10;oBB6KUkK7XGxNraItTKWajl/XxUCOQ4z84ZZV5PtxEiDN44VFFkOgrh22nCj4Ov0Pn8F4QOyxs4x&#10;KbiSh2rzMFtjqV3kA43H0IgEYV+igjaEvpTS1y1Z9JnriZN3doPFkOTQSD1gTHDbyUWev0iLhtNC&#10;iz3tWqovx1+rwMRPM/b7XXz7+P7xOpK5Pjuj1NPjtF2BCDSFe/jW3msFiyJfwv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G8zxAAAAN0AAAAPAAAAAAAAAAAA&#10;AAAAAKECAABkcnMvZG93bnJldi54bWxQSwUGAAAAAAQABAD5AAAAkgMAAAAA&#10;">
                  <v:stroke endarrow="block"/>
                </v:shape>
                <v:shape id="AutoShape 1714" o:spid="_x0000_s2299" type="#_x0000_t114" style="position:absolute;left:9696;top:44570;width:692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lg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C3U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WA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5" o:spid="_x0000_s2300" type="#_x0000_t114" style="position:absolute;left:47682;top:3342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awMEA&#10;AADdAAAADwAAAGRycy9kb3ducmV2LnhtbERPy2rCQBTdC/7DcIXuzCQRRVJHKYLQndR2obvbzM2D&#10;Zu7EmWmS/n1nIbg8nPfuMJlODOR8a1lBlqQgiEurW64VfH2ellsQPiBr7CyTgj/ycNjPZzsstB35&#10;g4ZLqEUMYV+ggiaEvpDSlw0Z9IntiSNXWWcwROhqqR2OMdx0Mk/TjTTYcmxosKdjQ+XP5dcocNc+&#10;deTK4XRf3UaTf1fteV0p9bKY3l5BBJrCU/xwv2sFeZb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j2sD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6" o:spid="_x0000_s2301" type="#_x0000_t114" style="position:absolute;left:48729;top:36207;width:723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/W8UA&#10;AADdAAAADwAAAGRycy9kb3ducmV2LnhtbESPzWrDMBCE74W8g9hCb41sl4TgRjalEMgtJM2hvW2s&#10;9Q+1Vo6k2s7bR4VCj8PMfMNsy9n0YiTnO8sK0mUCgriyuuNGwflj97wB4QOyxt4yKbiRh7JYPGwx&#10;13biI42n0IgIYZ+jgjaEIZfSVy0Z9Es7EEevts5giNI1UjucItz0MkuStTTYcVxocaD3lqrv049R&#10;4D6HxJGrxt315Wsy2aXuDqtaqafH+e0VRKA5/If/2nutIEvTF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39b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certificados</w:t>
                        </w:r>
                      </w:p>
                    </w:txbxContent>
                  </v:textbox>
                </v:shape>
                <v:shape id="AutoShape 1717" o:spid="_x0000_s2302" type="#_x0000_t114" style="position:absolute;left:30448;top:32594;width:824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hLMUA&#10;AADdAAAADwAAAGRycy9kb3ducmV2LnhtbESPzWrDMBCE74G+g9hCbolsh4TiRjYlEOitNM0huW2t&#10;9Q+1Vq6k2O7bR4VCj8PMfMPsy9n0YiTnO8sK0nUCgriyuuNGwfnjuHoC4QOyxt4yKfghD2XxsNhj&#10;ru3E7zSeQiMihH2OCtoQhlxKX7Vk0K/tQBy92jqDIUrXSO1winDTyyxJdtJgx3GhxYEOLVVfp5tR&#10;4C5D4shV4/F7c51M9ll3b9taqeXj/PIMItAc/sN/7VetIEvTDH7fxCc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s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718" o:spid="_x0000_s2303" type="#_x0000_t114" style="position:absolute;left:31057;top:35204;width:7760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Et8QA&#10;AADdAAAADwAAAGRycy9kb3ducmV2LnhtbESPT2vCQBTE7wW/w/IEb3WTSItEVxFB6E20PejtmX35&#10;g9m3cXebxG/fLRR6HGbmN8x6O5pW9OR8Y1lBOk9AEBdWN1wp+Po8vC5B+ICssbVMCp7kYbuZvKwx&#10;13bgE/XnUIkIYZ+jgjqELpfSFzUZ9HPbEUevtM5giNJVUjscIty0MkuSd2mw4bhQY0f7mor7+dso&#10;cJcuceSK/vBYXAeT3crm+FYqNZuOuxWIQGP4D/+1P7SCLE0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RLf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E362E0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 a certificar</w:t>
                        </w:r>
                      </w:p>
                    </w:txbxContent>
                  </v:textbox>
                </v:shape>
                <v:shape id="Text Box 1719" o:spid="_x0000_s2304" type="#_x0000_t202" style="position:absolute;left:51549;top:67290;width:414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Ns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KrNsMAAADdAAAADwAAAAAAAAAAAAAAAACYAgAAZHJzL2Rv&#10;d25yZXYueG1sUEsFBgAAAAAEAAQA9QAAAIgDAAAAAA==&#10;" stroked="f">
                  <v:textbox>
                    <w:txbxContent>
                      <w:p w:rsidR="002D360C" w:rsidRPr="00E362E0" w:rsidRDefault="002D360C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E362E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7048F8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7048F8">
        <w:rPr>
          <w:rFonts w:cs="Arial"/>
          <w:sz w:val="28"/>
          <w:szCs w:val="28"/>
        </w:rPr>
        <w:t>opia de documentos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F0635">
        <w:rPr>
          <w:rFonts w:cs="Arial"/>
          <w:color w:val="000000"/>
          <w:sz w:val="28"/>
          <w:szCs w:val="28"/>
        </w:rPr>
        <w:t>Proporcionar al público que lo solicite copia simple de los documentos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3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Copia de documentos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7F0635">
              <w:rPr>
                <w:rFonts w:cs="Arial"/>
                <w:sz w:val="14"/>
                <w:szCs w:val="14"/>
              </w:rPr>
              <w:t xml:space="preserve"> del usuario, el formato de gestión catastral,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7F0635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7F0635">
              <w:rPr>
                <w:rFonts w:cs="Arial"/>
                <w:sz w:val="14"/>
                <w:szCs w:val="14"/>
              </w:rPr>
              <w:t xml:space="preserve"> o fotocopia los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  <w:r w:rsidRPr="007F0635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área de ventanilla la d</w:t>
            </w:r>
            <w:r w:rsidRPr="007F0635">
              <w:rPr>
                <w:rFonts w:cs="Arial"/>
                <w:sz w:val="14"/>
                <w:szCs w:val="14"/>
              </w:rPr>
              <w:t>ocumentación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 los  documentos solicitados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4E3765A" wp14:editId="65403AAD">
                <wp:extent cx="5791835" cy="7279005"/>
                <wp:effectExtent l="0" t="0" r="0" b="0"/>
                <wp:docPr id="2069" name="Lienzo 20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31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2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33" name="Line 163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Text Box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5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6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D360C" w:rsidRPr="004976FD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37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38" name="Line 164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019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0" name="Line 1644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49225" y="1264285"/>
                            <a:ext cx="13320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42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COPIA DE DOCUMENTOS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AutoShape 1648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5" name="Line 1649"/>
                        <wps:cNvCnPr/>
                        <wps:spPr bwMode="auto">
                          <a:xfrm>
                            <a:off x="1481455" y="2416175"/>
                            <a:ext cx="1130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AutoShape 1650"/>
                        <wps:cNvSpPr>
                          <a:spLocks noChangeArrowheads="1"/>
                        </wps:cNvSpPr>
                        <wps:spPr bwMode="auto">
                          <a:xfrm>
                            <a:off x="600710" y="516572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4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4213225"/>
                            <a:ext cx="101981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C130A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8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4213860"/>
                            <a:ext cx="123634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48C2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área de ventanilla la d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49" name="AutoShape 1653"/>
                        <wps:cNvCnPr>
                          <a:cxnSpLocks noChangeShapeType="1"/>
                          <a:stCxn id="2048" idx="1"/>
                          <a:endCxn id="2047" idx="3"/>
                        </wps:cNvCnPr>
                        <wps:spPr bwMode="auto">
                          <a:xfrm flipH="1">
                            <a:off x="1439545" y="4495800"/>
                            <a:ext cx="117221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824480" y="1271270"/>
                            <a:ext cx="146728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53" name="Line 1657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2156460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6" name="Text Box 1660"/>
                        <wps:cNvSpPr txBox="1">
                          <a:spLocks noChangeArrowheads="1"/>
                        </wps:cNvSpPr>
                        <wps:spPr bwMode="auto">
                          <a:xfrm>
                            <a:off x="2611755" y="3161665"/>
                            <a:ext cx="1236345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47D03" w:rsidRDefault="002D360C" w:rsidP="00A42F9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7F0635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o fotocopia los documentos solicitados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58" name="AutoShape 1662"/>
                        <wps:cNvSpPr>
                          <a:spLocks noChangeArrowheads="1"/>
                        </wps:cNvSpPr>
                        <wps:spPr bwMode="auto">
                          <a:xfrm>
                            <a:off x="1192530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59" name="AutoShape 1663"/>
                        <wps:cNvSpPr>
                          <a:spLocks noChangeArrowheads="1"/>
                        </wps:cNvSpPr>
                        <wps:spPr bwMode="auto">
                          <a:xfrm>
                            <a:off x="3678555" y="262763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0" name="AutoShape 1664"/>
                        <wps:cNvCnPr>
                          <a:cxnSpLocks noChangeShapeType="1"/>
                          <a:stCxn id="2054" idx="2"/>
                          <a:endCxn id="2056" idx="0"/>
                        </wps:cNvCnPr>
                        <wps:spPr bwMode="auto">
                          <a:xfrm>
                            <a:off x="3230245" y="2694940"/>
                            <a:ext cx="635" cy="4667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665"/>
                        <wps:cNvSpPr>
                          <a:spLocks noChangeArrowheads="1"/>
                        </wps:cNvSpPr>
                        <wps:spPr bwMode="auto">
                          <a:xfrm>
                            <a:off x="3678555" y="3551555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2" name="AutoShape 1666"/>
                        <wps:cNvSpPr>
                          <a:spLocks noChangeArrowheads="1"/>
                        </wps:cNvSpPr>
                        <wps:spPr bwMode="auto">
                          <a:xfrm>
                            <a:off x="3848100" y="380809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3" name="AutoShape 1667"/>
                        <wps:cNvCnPr>
                          <a:cxnSpLocks noChangeShapeType="1"/>
                          <a:stCxn id="2056" idx="2"/>
                          <a:endCxn id="2048" idx="0"/>
                        </wps:cNvCnPr>
                        <wps:spPr bwMode="auto">
                          <a:xfrm>
                            <a:off x="3230245" y="3700145"/>
                            <a:ext cx="635" cy="513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1668"/>
                        <wps:cNvSpPr>
                          <a:spLocks noChangeArrowheads="1"/>
                        </wps:cNvSpPr>
                        <wps:spPr bwMode="auto">
                          <a:xfrm>
                            <a:off x="3661410" y="4579620"/>
                            <a:ext cx="800735" cy="3968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5" name="AutoShape 1669"/>
                        <wps:cNvSpPr>
                          <a:spLocks noChangeArrowheads="1"/>
                        </wps:cNvSpPr>
                        <wps:spPr bwMode="auto">
                          <a:xfrm>
                            <a:off x="3830955" y="483616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6" name="AutoShape 1670"/>
                        <wps:cNvSpPr>
                          <a:spLocks noChangeArrowheads="1"/>
                        </wps:cNvSpPr>
                        <wps:spPr bwMode="auto">
                          <a:xfrm>
                            <a:off x="1192530" y="46723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42F9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67" name="AutoShape 1671"/>
                        <wps:cNvCnPr>
                          <a:cxnSpLocks noChangeShapeType="1"/>
                          <a:stCxn id="2047" idx="2"/>
                          <a:endCxn id="2046" idx="0"/>
                        </wps:cNvCnPr>
                        <wps:spPr bwMode="auto">
                          <a:xfrm flipH="1">
                            <a:off x="924560" y="478472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Text Box 1672"/>
                        <wps:cNvSpPr txBox="1">
                          <a:spLocks noChangeArrowheads="1"/>
                        </wps:cNvSpPr>
                        <wps:spPr bwMode="auto">
                          <a:xfrm>
                            <a:off x="5140325" y="6743700"/>
                            <a:ext cx="445770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4E3765A" id="Lienzo 2069" o:spid="_x0000_s230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">
                <v:shape id="_x0000_s230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635" o:spid="_x0000_s230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FnsUA&#10;AADdAAAADwAAAGRycy9kb3ducmV2LnhtbESPUWvCMBSF3wX/Q7iDvchMVSZbZyoiVvck2O0HXJq7&#10;pjS5KU2m3b9fhMEeD+ec73A229FZcaUhtJ4VLOYZCOLa65YbBZ8f5dMLiBCRNVrPpOCHAmyL6WSD&#10;ufY3vtC1io1IEA45KjAx9rmUoTbkMMx9T5y8Lz84jEkOjdQD3hLcWbnMsrV02HJaMNjT3lDdVd9O&#10;QW/LWef3ZXU42YNBOh1fz89HpR4fxt0biEhj/A//td+1gmW2WsD9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kWexQAAAN0AAAAPAAAAAAAAAAAAAAAAAJgCAABkcnMv&#10;ZG93bnJldi54bWxQSwUGAAAAAAQABAD1AAAAigMAAAAA&#10;" fillcolor="#ffc000"/>
                <v:rect id="Rectangle 1636" o:spid="_x0000_s230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uqsUA&#10;AADdAAAADwAAAGRycy9kb3ducmV2LnhtbESPUYvCMBCE3wX/Q1jBN02teGo1igii3IFwVfB1ada2&#10;2GxKE2v995eDg3scZuebnfW2M5VoqXGlZQWTcQSCOLO65FzB9XIYLUA4j6yxskwK3uRgu+n31pho&#10;++JvalOfiwBhl6CCwvs6kdJlBRl0Y1sTB+9uG4M+yCaXusFXgJtKxlH0IQ2WHBoKrGlfUPZInya8&#10;8Xk53+KW3WN+zmf3r8ny+N5ppYaDbrcC4anz/8d/6ZNWEEfTGH7XBAT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K6q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637" o:spid="_x0000_s230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gQM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Q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eqBAxwAAAN0AAAAPAAAAAAAA&#10;AAAAAAAAAKECAABkcnMvZG93bnJldi54bWxQSwUGAAAAAAQABAD5AAAAlQMAAAAA&#10;"/>
                <v:shape id="Text Box 1638" o:spid="_x0000_s231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ancYA&#10;AADdAAAADwAAAGRycy9kb3ducmV2LnhtbESPUWvCMBSF3wf7D+EO9jbTVZF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a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639" o:spid="_x0000_s231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/BsYA&#10;AADdAAAADwAAAGRycy9kb3ducmV2LnhtbESPUWvCMBSF3wf7D+EO9jbTVZRRjTJkgyEUtBtjj5fm&#10;2pQ1N10Sa/33RhD2eDjnfIezXI+2EwP50DpW8DzJQBDXTrfcKPj6fH96AREissbOMSk4U4D16v5u&#10;iYV2J97TUMVGJAiHAhWYGPtCylAbshgmridO3sF5izFJ30jt8ZTgtpN5ls2lxZbTgsGeNobq3+po&#10;Fdjploey+rZm8zb/2R3z0g9/pVKPD+PrAkSkMf6Hb+0PrSDPpj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/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640" o:spid="_x0000_s231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GXcYA&#10;AADdAAAADwAAAGRycy9kb3ducmV2LnhtbESP0WrCQBRE3wv9h+UW+lZ3jRIkuooIirRI2+gHXLPX&#10;JCR7N2RXTf/eLRT6OMzMGWaxGmwrbtT72rGG8UiBIC6cqbnUcDpu32YgfEA22DomDT/kYbV8flpg&#10;Ztydv+mWh1JECPsMNVQhdJmUvqjIoh+5jjh6F9dbDFH2pTQ93iPctjJRKpUWa44LFXa0qaho8qvV&#10;ML2+fx72RXPOP8x0fWmSXfqlEq1fX4b1HESgIfyH/9p7oyFRkxR+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QGXcYAAADdAAAADwAAAAAAAAAAAAAAAACYAgAAZHJz&#10;L2Rvd25yZXYueG1sUEsFBgAAAAAEAAQA9QAAAIsDAAAAAA==&#10;" fillcolor="#ffc000" stroked="f">
                  <v:textbox style="mso-fit-shape-to-text:t" inset="2.18439mm,1.0922mm,2.18439mm,1.0922mm">
                    <w:txbxContent>
                      <w:p w:rsidR="002D360C" w:rsidRPr="004976FD" w:rsidRDefault="002D360C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Copia de documentos</w:t>
                        </w:r>
                      </w:p>
                    </w:txbxContent>
                  </v:textbox>
                </v:shape>
                <v:rect id="Rectangle 1641" o:spid="_x0000_s231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M0MYA&#10;AADdAAAADwAAAGRycy9kb3ducmV2LnhtbESPT2vCQBTE74LfYXmCN934h9pGVxFRtL1FC8XbI/tM&#10;FrNvQ3aj6bfvFgo9DjPzG2a16WwlHtR441jBZJyAIM6dNlwo+LwcRq8gfEDWWDkmBd/kYbPu91aY&#10;avfkjB7nUIgIYZ+igjKEOpXS5yVZ9GNXE0fv5hqLIcqmkLrBZ4TbSk6T5EVaNBwXSqxpV1J+P7dW&#10;QeuP8jSfXN669n3xlV0/zF5mRqnhoNsuQQTqwn/4r33SCqbJ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jM0MYAAADdAAAADwAAAAAAAAAAAAAAAACYAgAAZHJz&#10;L2Rvd25yZXYueG1sUEsFBgAAAAAEAAQA9QAAAIsDAAAAAA==&#10;" filled="f" fillcolor="#bbe0e3"/>
                <v:line id="Line 1642" o:spid="_x0000_s231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4yMc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Z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3jIxxAAAAN0AAAAPAAAAAAAAAAAA&#10;AAAAAKECAABkcnMvZG93bnJldi54bWxQSwUGAAAAAAQABAD5AAAAkgMAAAAA&#10;"/>
                <v:shape id="Text Box 1643" o:spid="_x0000_s2315" type="#_x0000_t202" style="position:absolute;left:4616;top:21507;width:1019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LD8cA&#10;AADdAAAADwAAAGRycy9kb3ducmV2LnhtbESPQWvCQBSE74X+h+UVvBTdGKtodJVSEMRTGj3o7ZF9&#10;JtHs25BdTfz33UKhx2FmvmFWm97U4kGtqywrGI8iEMS51RUXCo6H7XAOwnlkjbVlUvAkB5v168sK&#10;E207/qZH5gsRIOwSVFB63yRSurwkg25kG+LgXWxr0AfZFlK32AW4qWUcRTNpsOKwUGJDXyXlt+xu&#10;FKTnbryfxu/X/LafTGf37JRS+qHU4K3/XILw1Pv/8F97pxXE0WQB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Cw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el formato de gestión catastral, boleta de pago por derechos</w:t>
                        </w:r>
                      </w:p>
                    </w:txbxContent>
                  </v:textbox>
                </v:shape>
                <v:line id="Line 1644" o:spid="_x0000_s2316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YXsIAAADdAAAADwAAAGRycy9kb3ducmV2LnhtbERPz2vCMBS+D/wfwhN2m6kiOqtRZEXY&#10;YQ7U4fnZPJti81KarGb/vTkIO358v1ebaBvRU+drxwrGowwEcel0zZWCn9Pu7R2ED8gaG8ek4I88&#10;bNaDlxXm2t35QP0xVCKFsM9RgQmhzaX0pSGLfuRa4sRdXWcxJNhVUnd4T+G2kZMsm0mLNacGgy19&#10;GCpvx1+rYG6Kg5zL4uv0XfT1eBH38XxZKPU6jNsliEAx/Iuf7k+tYJJN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LYXsIAAADdAAAADwAAAAAAAAAAAAAA&#10;AAChAgAAZHJzL2Rvd25yZXYueG1sUEsFBgAAAAAEAAQA+QAAAJADAAAAAA==&#10;">
                  <v:stroke endarrow="block"/>
                </v:line>
                <v:shape id="Text Box 1645" o:spid="_x0000_s2317" type="#_x0000_t202" style="position:absolute;left:1492;top:12642;width:13320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KeMUA&#10;AADdAAAADwAAAGRycy9kb3ducmV2LnhtbESPQUvEMBSE74L/ITzBm01bZZHuZossCiIUtCvi8dG8&#10;bYrNS02y3frvjSDscZiZb5hNvdhRzOTD4FhBkeUgiDunB+4VvO+fbu5BhIiscXRMCn4oQL29vNhg&#10;pd2J32huYy8ShEOFCkyMUyVl6AxZDJmbiJN3cN5iTNL3Uns8JbgdZZnnK2lx4LRgcKKdoe6rPVoF&#10;9vaF56b9sGb3uPp8PZaNn78bpa6vloc1iEhLPIf/289aQZnfFf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Ip4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646" o:spid="_x0000_s231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YFsQA&#10;AADdAAAADwAAAGRycy9kb3ducmV2LnhtbESPT4vCMBTE7wt+h/AEb2ticRe3axRRBE8r65+FvT2a&#10;Z1tsXkoTbf32RhA8DjPzG2Y672wlrtT40rGG0VCBIM6cKTnXcNiv3ycgfEA2WDkmDTfyMJ/13qaY&#10;GtfyL113IRcRwj5FDUUIdSqlzwqy6IeuJo7eyTUWQ5RNLk2DbYTbSiZKfUqLJceFAmtaFpSddxer&#10;4fhz+v8bq22+sh916zol2X5JrQf9bvENIlAXXuFne2M0JGqcwON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mBbEAAAA3QAAAA8AAAAAAAAAAAAAAAAAmAIAAGRycy9k&#10;b3ducmV2LnhtbFBLBQYAAAAABAAEAPUAAACJAwAAAAA=&#10;" filled="f" stroked="f">
                  <v:textbox>
                    <w:txbxContent>
                      <w:p w:rsidR="002D360C" w:rsidRPr="008C0F96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8C0F96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COPIA DE DOCUMENTOS</w:t>
                        </w:r>
                      </w:p>
                    </w:txbxContent>
                  </v:textbox>
                </v:shape>
                <v:shape id="AutoShape 1648" o:spid="_x0000_s2319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vZMYA&#10;AADdAAAADwAAAGRycy9kb3ducmV2LnhtbESPQWvCQBSE74L/YXmCN900SrHRVcQi2ougFc+P7DOJ&#10;zb4N2W2M+fXdguBxmJlvmMWqNaVoqHaFZQVv4wgEcWp1wZmC8/d2NAPhPLLG0jIpeJCD1bLfW2Ci&#10;7Z2P1Jx8JgKEXYIKcu+rREqX5mTQjW1FHLyrrQ36IOtM6hrvAW5KGUfRuzRYcFjIsaJNTunP6dco&#10;mHx0h7I57z8P63jz1V66XdfcJkoNB+16DsJT61/hZ3uvFcTRdAr/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XvZM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340A3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649" o:spid="_x0000_s2320" style="position:absolute;visibility:visible;mso-wrap-style:square" from="14814,24161" to="26117,2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7xsYAAADd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Cazebw+yY9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Ve8bGAAAA3QAAAA8AAAAAAAAA&#10;AAAAAAAAoQIAAGRycy9kb3ducmV2LnhtbFBLBQYAAAAABAAEAPkAAACUAwAAAAA=&#10;">
                  <v:stroke endarrow="block"/>
                </v:line>
                <v:shape id="AutoShape 1650" o:spid="_x0000_s2321" type="#_x0000_t116" style="position:absolute;left:6007;top:5165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UiMcA&#10;AADdAAAADwAAAGRycy9kb3ducmV2LnhtbESPQWvCQBSE7wX/w/IEb3XTKGLTbEQsor0IptLzI/ua&#10;pM2+DdltjPn1bqHQ4zAz3zDpZjCN6KlztWUFT/MIBHFhdc2lgsv7/nENwnlkjY1lUnAjB5ts8pBi&#10;ou2Vz9TnvhQBwi5BBZX3bSKlKyoy6Oa2JQ7ep+0M+iC7UuoOrwFuGhlH0UoarDksVNjSrqLiO/8x&#10;ChbP46npL8fX0zbevQ0f42HsvxZKzabD9gWEp8H/h//aR60gjpYr+H0Tn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71Ij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651" o:spid="_x0000_s2322" type="#_x0000_t202" style="position:absolute;left:4197;top:42132;width:1019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m8cA&#10;AADdAAAADwAAAGRycy9kb3ducmV2LnhtbESPT2vCQBTE70K/w/IKvYhuTP1HdJVSKBRPMe1Bb4/s&#10;M4lm34bsauK3dwsFj8PM/IZZb3tTixu1rrKsYDKOQBDnVldcKPj9+RotQTiPrLG2TAru5GC7eRms&#10;MdG24z3dMl+IAGGXoILS+yaR0uUlGXRj2xAH72Rbgz7ItpC6xS7ATS3jKJpLgxWHhRIb+iwpv2RX&#10;oyA9dpPdLB6e88vufTa/ZoeU0qlSb6/9xwqEp94/w//tb60gjqYL+HsTno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1SZv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6C130A" w:rsidRDefault="002D360C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 los  documentos solicitados</w:t>
                        </w:r>
                      </w:p>
                    </w:txbxContent>
                  </v:textbox>
                </v:shape>
                <v:shape id="Text Box 1652" o:spid="_x0000_s2323" type="#_x0000_t202" style="position:absolute;left:26117;top:42138;width:12364;height:5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d6cQA&#10;AADdAAAADwAAAGRycy9kb3ducmV2LnhtbERPTWuDQBC9F/IflgnkUuIaa0KxbkIoFIIna3tIb4M7&#10;VRN3VtxNtP++eyj0+Hjf+WE2vbjT6DrLCjZRDIK4trrjRsHnx9v6GYTzyBp7y6Tghxwc9ouHHDNt&#10;J36ne+UbEULYZaig9X7IpHR1SwZdZAfiwH3b0aAPcGykHnEK4aaXSRzvpMGOQ0OLA722VF+rm1FQ&#10;fk2bYps8Xupr8bTd3apzSWWq1Go5H19AeJr9v/jPfdIKkjgNc8Ob8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3e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5548C2" w:rsidRDefault="002D360C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área de ventanilla la d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ocumentación</w:t>
                        </w:r>
                      </w:p>
                    </w:txbxContent>
                  </v:textbox>
                </v:shape>
                <v:shape id="AutoShape 1653" o:spid="_x0000_s2324" type="#_x0000_t32" style="position:absolute;left:14395;top:44958;width:11722;height: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Doh8QAAADdAAAADwAAAGRycy9kb3ducmV2LnhtbESPQWsCMRSE7wX/Q3iCt5pVbNHVKFYQ&#10;pJdSFfT42Dx3g5uXZZNu1n9vCoUeh5n5hllteluLjlpvHCuYjDMQxIXThksF59P+dQ7CB2SNtWNS&#10;8CAPm/XgZYW5dpG/qTuGUiQI+xwVVCE0uZS+qMiiH7uGOHk311oMSbal1C3GBLe1nGbZu7RoOC1U&#10;2NCuouJ+/LEKTPwyXXPYxY/Py9XrSObx5oxSo2G/XYII1If/8F/7oBVMs9kCft+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OiHxAAAAN0AAAAPAAAAAAAAAAAA&#10;AAAAAKECAABkcnMvZG93bnJldi54bWxQSwUGAAAAAAQABAD5AAAAkgMAAAAA&#10;">
                  <v:stroke endarrow="block"/>
                </v:shape>
                <v:shape id="Text Box 1656" o:spid="_x0000_s2325" type="#_x0000_t202" style="position:absolute;left:28244;top:12712;width:14673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C0sYA&#10;AADdAAAADwAAAGRycy9kb3ducmV2LnhtbESPUWvCMBSF3wf+h3CFvc3UjolUo4g4GIPCVsfw8dLc&#10;NWXNTU1i7f79Mhj4eDjnfIez3o62EwP50DpWMJ9lIIhrp1tuFHwcnx+WIEJE1tg5JgU/FGC7mdyt&#10;sdDuyu80VLERCcKhQAUmxr6QMtSGLIaZ64mT9+W8xZikb6T2eE1w28k8yxbSYstpwWBPe0P1d3Wx&#10;CuzjKw9l9WnN/rA4vV3y0g/nUqn76bhbgYg0xlv4v/2iFeTZUw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C0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657" o:spid="_x0000_s2326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41H8gAAADdAAAADwAAAGRycy9kb3ducmV2LnhtbESPQWsCMRSE74X+h/AKXopma6vo1igi&#10;FHrwUpUVb8/N62bZzcs2SXX775uC0OMwM98wi1VvW3EhH2rHCp5GGQji0umaKwWH/dtwBiJEZI2t&#10;Y1LwQwFWy/u7BebaXfmDLrtYiQThkKMCE2OXSxlKQxbDyHXEyft03mJM0ldSe7wmuG3lOMum0mLN&#10;acFgRxtDZbP7tgrkbPv45dfnl6Zojse5KcqiO22VGjz061cQkfr4H76137WCcTZ5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41H8gAAADdAAAADwAAAAAA&#10;AAAAAAAAAAChAgAAZHJzL2Rvd25yZXYueG1sUEsFBgAAAAAEAAQA+QAAAJYDAAAAAA==&#10;"/>
                <v:shape id="Text Box 1658" o:spid="_x0000_s2327" type="#_x0000_t202" style="position:absolute;left:26117;top:21564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BMcYA&#10;AADdAAAADwAAAGRycy9kb3ducmV2LnhtbESPQWvCQBSE7wX/w/IEL0U3RiMldRUpFMRTGj3Y2yP7&#10;mkSzb0N2NfHfdwsFj8PMfMOst4NpxJ06V1tWMJ9FIIgLq2suFZyOn9M3EM4ja2wsk4IHOdhuRi9r&#10;TLXt+YvuuS9FgLBLUUHlfZtK6YqKDLqZbYmD92M7gz7IrpS6wz7ATSPjKFpJgzWHhQpb+qiouOY3&#10;oyD77ueHJH69FNfDIlnd8nNG2VKpyXjYvYPwNPhn+L+91wriK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5BMcYAAADd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842628" w:rsidRDefault="002D360C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660" o:spid="_x0000_s2328" type="#_x0000_t202" style="position:absolute;left:26117;top:31616;width:12364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63ccA&#10;AADdAAAADwAAAGRycy9kb3ducmV2LnhtbESPQWvCQBSE7wX/w/KEXkqzMTahpK4iQqF4SmMP7e2R&#10;fU1Ss29DdjXpv3cFweMwM98wq81kOnGmwbWWFSyiGARxZXXLtYKvw/vzKwjnkTV2lknBPznYrGcP&#10;K8y1HfmTzqWvRYCwy1FB432fS+mqhgy6yPbEwfu1g0Ef5FBLPeAY4KaTSRxn0mDLYaHBnnYNVcfy&#10;ZBQUP+NinyZPf9Vxv0yzU/ldUPGi1ON82r6B8DT5e/jW/tAKkjjN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get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47D03" w:rsidRDefault="002D360C" w:rsidP="00A42F9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7F0635">
                          <w:rPr>
                            <w:rFonts w:cs="Arial"/>
                            <w:sz w:val="14"/>
                            <w:szCs w:val="14"/>
                          </w:rPr>
                          <w:t xml:space="preserve"> o fotocopia los documentos solicitados</w:t>
                        </w:r>
                      </w:p>
                    </w:txbxContent>
                  </v:textbox>
                </v:shape>
                <v:shape id="AutoShape 1662" o:spid="_x0000_s2329" type="#_x0000_t114" style="position:absolute;left:1192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5gm8EA&#10;AADdAAAADwAAAGRycy9kb3ducmV2LnhtbERPy2oCMRTdF/yHcIXuauIUi4xGkYLgTrRd6O46ufPA&#10;yc2YpDPj3zeLQpeH815vR9uKnnxoHGuYzxQI4sKZhisN31/7tyWIEJENto5Jw5MCbDeTlzXmxg18&#10;ov4cK5FCOOSooY6xy6UMRU0Ww8x1xIkrnbcYE/SVNB6HFG5bmSn1IS02nBpq7OizpuJ+/rEa/KVT&#10;nnzR7x/v18Fmt7I5LkqtX6fjbgUi0hj/xX/ug9GQqUW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eYJv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3" o:spid="_x0000_s2330" type="#_x0000_t114" style="position:absolute;left:36785;top:26276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FAMUA&#10;AADdAAAADwAAAGRycy9kb3ducmV2LnhtbESPS2vDMBCE74X8B7GB3hqpLgmpGyWUQKC3kschvW2t&#10;9YNaK1dSbOffR4FCj8PMfMOsNqNtRU8+NI41PM8UCOLCmYYrDafj7mkJIkRkg61j0nClAJv15GGF&#10;uXED76k/xEokCIccNdQxdrmUoajJYpi5jjh5pfMWY5K+ksbjkOC2lZlSC2mx4bRQY0fbmoqfw8Vq&#10;8OdOefJFv/t9+Rps9l02n/NS68fp+P4GItIY/8N/7Q+jIVPzV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UA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4" o:spid="_x0000_s2331" type="#_x0000_t32" style="position:absolute;left:32302;top:26949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TuEMIAAADdAAAADwAAAGRycy9kb3ducmV2LnhtbERPTYvCMBC9C/sfwix401QPotUoy8Iu&#10;onhYK0VvQzO2xWZSkqjVX785CB4f73ux6kwjbuR8bVnBaJiAIC6srrlUcMh+BlMQPiBrbCyTggd5&#10;WC0/egtMtb3zH932oRQxhH2KCqoQ2lRKX1Rk0A9tSxy5s3UGQ4SulNrhPYabRo6TZCIN1hwbKmzp&#10;u6Lisr8aBcft7Jo/8h1t8tFsc0Jn/DP7Var/2X3NQQTqwlv8cq+1gnEyifvjm/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TuEMIAAADdAAAADwAAAAAAAAAAAAAA&#10;AAChAgAAZHJzL2Rvd25yZXYueG1sUEsFBgAAAAAEAAQA+QAAAJADAAAAAA==&#10;">
                  <v:stroke endarrow="block"/>
                </v:shape>
                <v:shape id="AutoShape 1665" o:spid="_x0000_s2332" type="#_x0000_t114" style="position:absolute;left:36785;top:35515;width:8007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u8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C3n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7v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6" o:spid="_x0000_s2333" type="#_x0000_t114" style="position:absolute;left:38481;top:3808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dzMQA&#10;AADdAAAADwAAAGRycy9kb3ducmV2LnhtbESPT2sCMRTE7wW/Q3hCbzVxpSKrUUQQvEltD+3tuXn7&#10;BzcvaxJ3t9++KRR6HGbmN8xmN9pW9ORD41jDfKZAEBfONFxp+Hg/vqxAhIhssHVMGr4pwG47edpg&#10;btzAb9RfYiUShEOOGuoYu1zKUNRkMcxcR5y80nmLMUlfSeNxSHDbykyppbTYcFqosaNDTcXt8rAa&#10;/GenPPmiP94XX4PNrmVzfi21fp6O+zWISGP8D/+1T0ZDppYZ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ncz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67" o:spid="_x0000_s2334" type="#_x0000_t32" style="position:absolute;left:32302;top:37001;width:6;height:5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ZwZ8cAAADdAAAADwAAAGRycy9kb3ducmV2LnhtbESPQWvCQBSE7wX/w/KE3upGC1LTbEQE&#10;pVh6qJFgb4/sMwlm34bdVWN/fbdQ6HGYmW+YbDmYTlzJ+daygukkAUFcWd1yreBQbJ5eQPiArLGz&#10;TAru5GGZjx4yTLW98Sdd96EWEcI+RQVNCH0qpa8aMugntieO3sk6gyFKV0vt8BbhppOzJJlLgy3H&#10;hQZ7WjdUnfcXo+D4vriU9/KDduV0sftCZ/x3sVXqcTysXkEEGsJ/+K/9phXMkvkz/L6JT0Dm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nBnxwAAAN0AAAAPAAAAAAAA&#10;AAAAAAAAAKECAABkcnMvZG93bnJldi54bWxQSwUGAAAAAAQABAD5AAAAlQMAAAAA&#10;">
                  <v:stroke endarrow="block"/>
                </v:shape>
                <v:shape id="AutoShape 1668" o:spid="_x0000_s2335" type="#_x0000_t114" style="position:absolute;left:36614;top:45796;width:8007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gI8UA&#10;AADdAAAADwAAAGRycy9kb3ducmV2LnhtbESPT2sCMRTE7wW/Q3iCt5q4Wilbo0hB6K3UetDb6+bt&#10;H7p52Sbp7vbbN4LgcZiZ3zCb3Whb0ZMPjWMNi7kCQVw403Cl4fR5eHwGESKywdYxafijALvt5GGD&#10;uXEDf1B/jJVIEA45aqhj7HIpQ1GTxTB3HXHySuctxiR9JY3HIcFtKzOl1tJiw2mhxo5eayq+j79W&#10;gz93ypMv+sPP8jLY7Kts3p9KrWfTcf8CItIY7+Fb+81oyNR6B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6Aj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1669" o:spid="_x0000_s2336" type="#_x0000_t114" style="position:absolute;left:38309;top:4836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FuMQA&#10;AADdAAAADwAAAGRycy9kb3ducmV2LnhtbESPT2sCMRTE7wW/Q3hCbzVxiyJboxRB8CbVHvT2unn7&#10;h25e1iTubr99UxB6HGbmN8x6O9pW9ORD41jDfKZAEBfONFxp+DzvX1YgQkQ22DomDT8UYLuZPK0x&#10;N27gD+pPsRIJwiFHDXWMXS5lKGqyGGauI05e6bzFmKSvpPE4JLhtZabUUlpsOC3U2NGupuL7dLca&#10;/KVTnnzR72+v18FmX2VzXJRaP0/H9zcQkcb4H360D0ZDppYL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Bbj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0" o:spid="_x0000_s2337" type="#_x0000_t114" style="position:absolute;left:11925;top:4672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bz8QA&#10;AADdAAAADwAAAGRycy9kb3ducmV2LnhtbESPzWrDMBCE74G+g9hCb4lUh5jiRgklEOgtNMmhvW2t&#10;9Q+1Vo6k2u7bV4FAjsPMfMOst5PtxEA+tI41PC8UCOLSmZZrDefTfv4CIkRkg51j0vBHAbabh9ka&#10;C+NG/qDhGGuRIBwK1NDE2BdShrIhi2HheuLkVc5bjEn6WhqPY4LbTmZK5dJiy2mhwZ52DZU/x1+r&#10;wX/2ypMvh/1l+TXa7LtqD6tK66fH6e0VRKQp3sO39rvRkKk8h+ub9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m8/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A42F9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71" o:spid="_x0000_s2338" type="#_x0000_t32" style="position:absolute;left:9245;top:47847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aFDsQAAADdAAAADwAAAGRycy9kb3ducmV2LnhtbESPQWvCQBSE70L/w/IK3nTTgFqia7BC&#10;QbyUaqE9PrLPZDH7NmS32fjv3ULB4zAz3zCbcrStGKj3xrGCl3kGgrhy2nCt4Ov8PnsF4QOyxtYx&#10;KbiRh3L7NNlgoV3kTxpOoRYJwr5ABU0IXSGlrxqy6OeuI07exfUWQ5J9LXWPMcFtK/MsW0qLhtNC&#10;gx3tG6qup1+rwMQPM3SHfXw7fv94HcncFs4oNX0ed2sQgcbwCP+3D1pBni1X8Pc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oUOxAAAAN0AAAAPAAAAAAAAAAAA&#10;AAAAAKECAABkcnMvZG93bnJldi54bWxQSwUGAAAAAAQABAD5AAAAkgMAAAAA&#10;">
                  <v:stroke endarrow="block"/>
                </v:shape>
                <v:shape id="Text Box 1672" o:spid="_x0000_s2339" type="#_x0000_t202" style="position:absolute;left:51403;top:67437;width:445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d0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N3TwgAAAN0AAAAPAAAAAAAAAAAAAAAAAJgCAABkcnMvZG93&#10;bnJldi54bWxQSwUGAAAAAAQABAD1AAAAhwMAAAAA&#10;" stroked="f">
                  <v:textbox>
                    <w:txbxContent>
                      <w:p w:rsidR="002D360C" w:rsidRPr="008C0F96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31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4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8C0F96" w:rsidRDefault="00FF0C62" w:rsidP="00FF0C62">
      <w:pPr>
        <w:jc w:val="right"/>
        <w:rPr>
          <w:rFonts w:cs="Arial"/>
          <w:b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415C4" w:rsidRDefault="00FF0C62" w:rsidP="007C6D9D">
            <w:pPr>
              <w:rPr>
                <w:rFonts w:cs="Arial"/>
                <w:sz w:val="14"/>
                <w:szCs w:val="14"/>
              </w:rPr>
            </w:pPr>
            <w:r w:rsidRPr="003415C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415C4">
              <w:rPr>
                <w:rFonts w:cs="Arial"/>
                <w:sz w:val="14"/>
                <w:szCs w:val="14"/>
              </w:rPr>
              <w:t xml:space="preserve"> del usuario, la solicitud de</w:t>
            </w:r>
            <w:r>
              <w:rPr>
                <w:rFonts w:cs="Arial"/>
                <w:sz w:val="14"/>
                <w:szCs w:val="14"/>
              </w:rPr>
              <w:t xml:space="preserve"> certificación de</w:t>
            </w:r>
            <w:r w:rsidRPr="003415C4">
              <w:rPr>
                <w:rFonts w:cs="Arial"/>
                <w:sz w:val="14"/>
                <w:szCs w:val="14"/>
              </w:rPr>
              <w:t xml:space="preserve"> valor catastral, boleta de pago predial, copia de plano y boleta de pago por derechos.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46D37">
              <w:rPr>
                <w:rFonts w:cs="Arial"/>
                <w:sz w:val="14"/>
                <w:szCs w:val="14"/>
              </w:rPr>
              <w:t>Revisa la base de datos y el archivo físico, hace la valuación (certificación Catastral) de acuerdo a la tabla de valores, imprime el documento y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y firma.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7E4E94">
              <w:rPr>
                <w:rFonts w:cs="Arial"/>
                <w:sz w:val="14"/>
                <w:szCs w:val="14"/>
              </w:rPr>
              <w:t>Valida con las firmas correspondientes el certificado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certificación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valuación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Separa las copias, sella los documentos.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 w:rsidRPr="00B83461">
              <w:rPr>
                <w:rFonts w:cs="Arial"/>
                <w:sz w:val="14"/>
                <w:szCs w:val="14"/>
              </w:rPr>
              <w:t>Entrega al usuario</w:t>
            </w:r>
            <w:r>
              <w:rPr>
                <w:rFonts w:cs="Arial"/>
                <w:sz w:val="14"/>
                <w:szCs w:val="14"/>
              </w:rPr>
              <w:t xml:space="preserve"> el certificado de valor catastral solicitado y los documentos que entregó a la recepción del trámite.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Certificado de valor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8BDABFE" wp14:editId="6F7BF57B">
                <wp:extent cx="5791835" cy="7279005"/>
                <wp:effectExtent l="0" t="0" r="0" b="0"/>
                <wp:docPr id="2030" name="Lienzo 20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79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1" name="Line 1584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3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4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834D1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834D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8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86" name="Line 1589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80035" y="2150745"/>
                            <a:ext cx="101981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certificación de</w:t>
                              </w: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valor catastral, boleta de pago predial, copia de plano y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88" name="Line 1591"/>
                        <wps:cNvCnPr/>
                        <wps:spPr bwMode="auto">
                          <a:xfrm>
                            <a:off x="94805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32715" y="126174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90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1468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3" name="Line 1596"/>
                        <wps:cNvCnPr/>
                        <wps:spPr bwMode="auto">
                          <a:xfrm>
                            <a:off x="1299845" y="2573020"/>
                            <a:ext cx="44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AutoShape 1597"/>
                        <wps:cNvSpPr>
                          <a:spLocks noChangeArrowheads="1"/>
                        </wps:cNvSpPr>
                        <wps:spPr bwMode="auto">
                          <a:xfrm>
                            <a:off x="447040" y="55918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56F0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95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287020" y="4115435"/>
                            <a:ext cx="96139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C130A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83461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certificado de valor catastral solicitado y los documentos que entregó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6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4566920" y="2218055"/>
                            <a:ext cx="8636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48C2" w:rsidRDefault="002D360C" w:rsidP="00384DE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7E4E9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el certificado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99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198880"/>
                            <a:ext cx="125773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00" name="Line 1603"/>
                        <wps:cNvCnPr/>
                        <wps:spPr bwMode="auto">
                          <a:xfrm flipV="1">
                            <a:off x="149479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43710" y="1927225"/>
                            <a:ext cx="91567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la base de datos y el archivo físico, hace la valuación (certificación Catastral) de acuerdo a la tabla de valores, imprime el documento y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04" name="AutoShape 1607"/>
                        <wps:cNvSpPr>
                          <a:spLocks noChangeArrowheads="1"/>
                        </wps:cNvSpPr>
                        <wps:spPr bwMode="auto">
                          <a:xfrm>
                            <a:off x="652780" y="296100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5" name="AutoShape 1608"/>
                        <wps:cNvSpPr>
                          <a:spLocks noChangeArrowheads="1"/>
                        </wps:cNvSpPr>
                        <wps:spPr bwMode="auto">
                          <a:xfrm>
                            <a:off x="750570" y="333375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53A7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06" name="AutoShape 1609"/>
                        <wps:cNvCnPr>
                          <a:cxnSpLocks noChangeShapeType="1"/>
                          <a:stCxn id="1995" idx="2"/>
                          <a:endCxn id="1994" idx="0"/>
                        </wps:cNvCnPr>
                        <wps:spPr bwMode="auto">
                          <a:xfrm>
                            <a:off x="767715" y="5006975"/>
                            <a:ext cx="3175" cy="584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610"/>
                        <wps:cNvCnPr/>
                        <wps:spPr bwMode="auto">
                          <a:xfrm flipV="1">
                            <a:off x="292163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611"/>
                        <wps:cNvCnPr/>
                        <wps:spPr bwMode="auto">
                          <a:xfrm flipV="1">
                            <a:off x="4300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0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4345940" y="1275715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2011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168650" y="2211070"/>
                            <a:ext cx="774700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415C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visa y firma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12" name="AutoShape 1615"/>
                        <wps:cNvSpPr>
                          <a:spLocks noChangeArrowheads="1"/>
                        </wps:cNvSpPr>
                        <wps:spPr bwMode="auto">
                          <a:xfrm>
                            <a:off x="3374390" y="274447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3" name="AutoShape 1616"/>
                        <wps:cNvSpPr>
                          <a:spLocks noChangeArrowheads="1"/>
                        </wps:cNvSpPr>
                        <wps:spPr bwMode="auto">
                          <a:xfrm>
                            <a:off x="3479165" y="309499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4" name="AutoShape 1617"/>
                        <wps:cNvCnPr>
                          <a:cxnSpLocks noChangeShapeType="1"/>
                          <a:stCxn id="2001" idx="3"/>
                          <a:endCxn id="2011" idx="1"/>
                        </wps:cNvCnPr>
                        <wps:spPr bwMode="auto">
                          <a:xfrm flipV="1">
                            <a:off x="2659380" y="2575560"/>
                            <a:ext cx="50927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AutoShape 1618"/>
                        <wps:cNvCnPr>
                          <a:cxnSpLocks noChangeShapeType="1"/>
                          <a:stCxn id="2011" idx="3"/>
                          <a:endCxn id="1996" idx="1"/>
                        </wps:cNvCnPr>
                        <wps:spPr bwMode="auto">
                          <a:xfrm>
                            <a:off x="3943350" y="2575560"/>
                            <a:ext cx="623570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1619"/>
                        <wps:cNvSpPr>
                          <a:spLocks noChangeArrowheads="1"/>
                        </wps:cNvSpPr>
                        <wps:spPr bwMode="auto">
                          <a:xfrm>
                            <a:off x="1988820" y="3152775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7" name="AutoShape 1620"/>
                        <wps:cNvSpPr>
                          <a:spLocks noChangeArrowheads="1"/>
                        </wps:cNvSpPr>
                        <wps:spPr bwMode="auto">
                          <a:xfrm>
                            <a:off x="2086610" y="3535045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8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4713605" y="2848610"/>
                            <a:ext cx="800735" cy="4851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Solicitud de </w:t>
                              </w: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 xml:space="preserve">certificación de valor </w:t>
                              </w:r>
                              <w:r w:rsidRPr="00C9188D"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19" name="AutoShape 1622"/>
                        <wps:cNvSpPr>
                          <a:spLocks noChangeArrowheads="1"/>
                        </wps:cNvSpPr>
                        <wps:spPr bwMode="auto">
                          <a:xfrm>
                            <a:off x="2114550" y="3717925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0" name="AutoShape 1623"/>
                        <wps:cNvSpPr>
                          <a:spLocks noChangeArrowheads="1"/>
                        </wps:cNvSpPr>
                        <wps:spPr bwMode="auto">
                          <a:xfrm>
                            <a:off x="3521075" y="327533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A803A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1" name="AutoShape 1624"/>
                        <wps:cNvSpPr>
                          <a:spLocks noChangeArrowheads="1"/>
                        </wps:cNvSpPr>
                        <wps:spPr bwMode="auto">
                          <a:xfrm>
                            <a:off x="4820285" y="3202940"/>
                            <a:ext cx="723900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384DE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2" name="AutoShape 1625"/>
                        <wps:cNvSpPr>
                          <a:spLocks noChangeArrowheads="1"/>
                        </wps:cNvSpPr>
                        <wps:spPr bwMode="auto">
                          <a:xfrm>
                            <a:off x="4862195" y="338328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3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6885" y="4213225"/>
                            <a:ext cx="10198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F21CF" w:rsidRDefault="002D360C" w:rsidP="00F53A7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Separa las copias y sella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2024" name="AutoShape 1627"/>
                        <wps:cNvSpPr>
                          <a:spLocks noChangeArrowheads="1"/>
                        </wps:cNvSpPr>
                        <wps:spPr bwMode="auto">
                          <a:xfrm>
                            <a:off x="811530" y="4987925"/>
                            <a:ext cx="659765" cy="23876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5" name="AutoShape 1628"/>
                        <wps:cNvSpPr>
                          <a:spLocks noChangeArrowheads="1"/>
                        </wps:cNvSpPr>
                        <wps:spPr bwMode="auto">
                          <a:xfrm>
                            <a:off x="808355" y="5175250"/>
                            <a:ext cx="72390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57C0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Certificado de 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2027" name="AutoShape 1630"/>
                        <wps:cNvCnPr>
                          <a:cxnSpLocks noChangeShapeType="1"/>
                          <a:endCxn id="2023" idx="3"/>
                        </wps:cNvCnPr>
                        <wps:spPr bwMode="auto">
                          <a:xfrm rot="10800000" flipV="1">
                            <a:off x="2766695" y="2943225"/>
                            <a:ext cx="1807210" cy="1623695"/>
                          </a:xfrm>
                          <a:prstGeom prst="bentConnector3">
                            <a:avLst>
                              <a:gd name="adj1" fmla="val -43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AutoShape 1631"/>
                        <wps:cNvCnPr>
                          <a:cxnSpLocks noChangeShapeType="1"/>
                          <a:stCxn id="2023" idx="1"/>
                          <a:endCxn id="1995" idx="3"/>
                        </wps:cNvCnPr>
                        <wps:spPr bwMode="auto">
                          <a:xfrm flipH="1" flipV="1">
                            <a:off x="1248410" y="4561205"/>
                            <a:ext cx="49847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6729095"/>
                            <a:ext cx="29400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BDABFE" id="Lienzo 2030" o:spid="_x0000_s234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">
                <v:shape id="_x0000_s234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582" o:spid="_x0000_s234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b58MA&#10;AADdAAAADwAAAGRycy9kb3ducmV2LnhtbERP3WrCMBS+H/gO4Qy8GWs6wW3tjCJidVeC3R7g0Jw1&#10;xeSkNJl2b78Ignfn4/s9i9XorDjTEDrPCl6yHARx43XHrYLvr+r5HUSIyBqtZ1LwRwFWy8nDAkvt&#10;L3ykcx1bkUI4lKjAxNiXUobGkMOQ+Z44cT9+cBgTHFqpB7ykcGflLM9fpcOOU4PBnjaGmlP96xT0&#10;tno6+U1Vb/d2a5D2u+Iw3yk1fRzXHyAijfEuvrk/dZpfvBV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b58MAAADdAAAADwAAAAAAAAAAAAAAAACYAgAAZHJzL2Rv&#10;d25yZXYueG1sUEsFBgAAAAAEAAQA9QAAAIgDAAAAAA==&#10;" fillcolor="#ffc000"/>
                <v:rect id="Rectangle 1583" o:spid="_x0000_s234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3HsUA&#10;AADdAAAADwAAAGRycy9kb3ducmV2LnhtbESPT4vCQAzF7wt+hyHC3tapwq5aHUUEcVlB8A94DZ3Y&#10;FjuZ0hlr/fabg+Atj7zfy8t82blKtdSE0rOB4SABRZx5W3Ju4HzafE1AhYhssfJMBp4UYLnofcwx&#10;tf7BB2qPMVcSwiFFA0WMdap1yApyGAa+Jpbd1TcOo8gm17bBh4S7So+S5Ec7LFkuFFjTuqDsdrw7&#10;qfF32l9GLYfbeJ9/X3fD6fa5ssZ89rvVDFSkLr7NL/rXCjedSH/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Hce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84" o:spid="_x0000_s234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559M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yHsL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559MUAAADdAAAADwAAAAAAAAAA&#10;AAAAAAChAgAAZHJzL2Rvd25yZXYueG1sUEsFBgAAAAAEAAQA+QAAAJMDAAAAAA==&#10;"/>
                <v:shape id="Text Box 1585" o:spid="_x0000_s234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FKs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T/fpP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6FK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86" o:spid="_x0000_s234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gs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63w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gs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87" o:spid="_x0000_s234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4xcQA&#10;AADdAAAADwAAAGRycy9kb3ducmV2LnhtbERP32vCMBB+F/Y/hBvsTdO5Ia4ziojCGBRmHeLj0dya&#10;suZSk1i7/34ZDHy7j+/nLVaDbUVPPjSOFTxOMhDEldMN1wo+D7vxHESIyBpbx6TghwKslnejBeba&#10;XXlPfRlrkUI45KjAxNjlUobKkMUwcR1x4r6ctxgT9LXUHq8p3LZymmUzabHh1GCwo42h6ru8WAX2&#10;6Z37ojxas9nOTh+XaeH7c6HUw/2wfgURaYg38b/7Taf5L/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uM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3834D1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3834D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rect id="Rectangle 1588" o:spid="_x0000_s234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VZMMA&#10;AADdAAAADwAAAGRycy9kb3ducmV2LnhtbERPTWvCQBC9F/oflil4qxulWo2uUqSi9RYtiLchOyZL&#10;s7Mhu9H4792C4G0e73Pmy85W4kKNN44VDPoJCOLcacOFgt/D+n0CwgdkjZVjUnAjD8vF68scU+2u&#10;nNFlHwoRQ9inqKAMoU6l9HlJFn3f1cSRO7vGYoiwKaRu8BrDbSWHSTKWFg3HhhJrWpWU/+1bq6D1&#10;G7n9GBymXfvzecxOO/MtM6NU7637moEI1IWn+OHe6jh/Ohn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VZMMAAADdAAAADwAAAAAAAAAAAAAAAACYAgAAZHJzL2Rv&#10;d25yZXYueG1sUEsFBgAAAAAEAAQA9QAAAIgDAAAAAA==&#10;" filled="f" fillcolor="#bbe0e3"/>
                <v:line id="Line 1589" o:spid="_x0000_s234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hg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+S+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hgMUAAADdAAAADwAAAAAAAAAA&#10;AAAAAAChAgAAZHJzL2Rvd25yZXYueG1sUEsFBgAAAAAEAAQA+QAAAJMDAAAAAA==&#10;"/>
                <v:shape id="Text Box 1590" o:spid="_x0000_s2350" type="#_x0000_t202" style="position:absolute;left:2800;top:21507;width:10198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Yvs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r8vF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i+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certificación de</w:t>
                        </w: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 xml:space="preserve"> valor catastral, boleta de pago predial, copia de plano y boleta de pago por derechos</w:t>
                        </w:r>
                      </w:p>
                    </w:txbxContent>
                  </v:textbox>
                </v:shape>
                <v:line id="Line 1591" o:spid="_x0000_s2351" style="position:absolute;visibility:visible;mso-wrap-style:square" from="9480,19583" to="9486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hFfcYAAADdAAAADwAAAGRycy9kb3ducmV2LnhtbESPT0/DMAzF70h8h8hI3Fg6Dttalk2I&#10;CmkHQNof7ew1pqlonKoJXfj2+IDEzdZ7fu/n9Tb7Xk00xi6wgfmsAEXcBNtxa+B0fH1YgYoJ2WIf&#10;mAz8UITt5vZmjZUNV97TdEitkhCOFRpwKQ2V1rFx5DHOwkAs2mcYPSZZx1bbEa8S7nv9WBQL7bFj&#10;aXA40Iuj5uvw7Q0sXb3XS12/HT/qqZuX+T2fL6Ux93f5+QlUopz+zX/XOyv45Up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4RX3GAAAA3QAAAA8AAAAAAAAA&#10;AAAAAAAAoQIAAGRycy9kb3ducmV2LnhtbFBLBQYAAAAABAAEAPkAAACUAwAAAAA=&#10;">
                  <v:stroke endarrow="block"/>
                </v:line>
                <v:shape id="Text Box 1592" o:spid="_x0000_s2352" type="#_x0000_t202" style="position:absolute;left:1327;top:1261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XW8MA&#10;AADdAAAADwAAAGRycy9kb3ducmV2LnhtbERP32vCMBB+H+x/CDfY20znQLQaRURhDAquG+Lj0ZxN&#10;sbl0Sazdf78IA9/u4/t5i9VgW9GTD41jBa+jDARx5XTDtYLvr93LFESIyBpbx6TglwKslo8PC8y1&#10;u/In9WWsRQrhkKMCE2OXSxkqQxbDyHXEiTs5bzEm6GupPV5TuG3lOMsm0mLDqcFgRxtD1bm8WAX2&#10;7YP7ojxYs9lOjvvLuPD9T6HU89OwnoOINMS7+N/9rtP82XQG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oXW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ventanilla</w:t>
                        </w:r>
                      </w:p>
                    </w:txbxContent>
                  </v:textbox>
                </v:shape>
                <v:shape id="Text Box 1593" o:spid="_x0000_s235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As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uGX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KQCxQAAAN0AAAAPAAAAAAAAAAAAAAAAAJgCAABkcnMv&#10;ZG93bnJldi54bWxQSwUGAAAAAAQABAD1AAAAigMAAAAA&#10;" filled="f" stroked="f">
                  <v:textbox>
                    <w:txbxContent>
                      <w:p w:rsidR="002D360C" w:rsidRPr="008C0F96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8C0F96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</w:t>
                        </w:r>
                      </w:p>
                    </w:txbxContent>
                  </v:textbox>
                </v:shape>
                <v:shape id="AutoShape 1595" o:spid="_x0000_s2354" type="#_x0000_t116" style="position:absolute;left:6146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Vc8QA&#10;AADdAAAADwAAAGRycy9kb3ducmV2LnhtbERPS2vCQBC+C/6HZQq96aYRxKSuIkqpvQg+8Dxkp0k0&#10;Oxuy25jm17uC4G0+vufMl52pREuNKy0r+BhHIIgzq0vOFZyOX6MZCOeRNVaWScE/OVguhoM5ptre&#10;eE/twecihLBLUUHhfZ1K6bKCDLqxrYkD92sbgz7AJpe6wVsIN5WMo2gqDZYcGgqsaV1Qdj38GQWT&#10;pN9V7Wm72a3i9U937r/79jJR6v2tW32C8NT5l/jp3uowP0li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1X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96" o:spid="_x0000_s2355" style="position:absolute;visibility:visible;mso-wrap-style:square" from="12998,25730" to="17437,25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VB0cQAAADd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/MZ3L5JJ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UHRxAAAAN0AAAAPAAAAAAAAAAAA&#10;AAAAAKECAABkcnMvZG93bnJldi54bWxQSwUGAAAAAAQABAD5AAAAkgMAAAAA&#10;">
                  <v:stroke endarrow="block"/>
                </v:line>
                <v:shape id="AutoShape 1597" o:spid="_x0000_s2356" type="#_x0000_t116" style="position:absolute;left:4470;top:55918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onMQA&#10;AADdAAAADwAAAGRycy9kb3ducmV2LnhtbERPTWvCQBC9F/oflil4001VxMRsRCxFexG00vOQHZO0&#10;2dmQ3caYX98VhN7m8T4nXfemFh21rrKs4HUSgSDOra64UHD+fB8vQTiPrLG2TApu5GCdPT+lmGh7&#10;5SN1J1+IEMIuQQWl900ipctLMugmtiEO3MW2Bn2AbSF1i9cQbmo5jaKFNFhxaCixoW1J+c/p1yiY&#10;xcOh7s77t8Nmuv3ov4bd0H3PlBq99JsVCE+9/xc/3Hsd5sfxHO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6J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656F0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98" o:spid="_x0000_s2357" type="#_x0000_t202" style="position:absolute;left:2870;top:41154;width:9614;height:8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1j8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8sYn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nWP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C130A" w:rsidRDefault="002D360C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83461">
                          <w:rPr>
                            <w:rFonts w:cs="Arial"/>
                            <w:sz w:val="14"/>
                            <w:szCs w:val="14"/>
                          </w:rPr>
                          <w:t>Entrega al usuario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el certificado de valor catastral solicitado y los documentos que entregó a la recepción del trámite</w:t>
                        </w:r>
                      </w:p>
                    </w:txbxContent>
                  </v:textbox>
                </v:shape>
                <v:shape id="Text Box 1599" o:spid="_x0000_s2358" type="#_x0000_t202" style="position:absolute;left:45669;top:22180;width:8636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r+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z1Oo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Ov4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5548C2" w:rsidRDefault="002D360C" w:rsidP="00384DE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7E4E94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el certificado catastral</w:t>
                        </w:r>
                      </w:p>
                    </w:txbxContent>
                  </v:textbox>
                </v:shape>
                <v:shape id="Text Box 1602" o:spid="_x0000_s2359" type="#_x0000_t202" style="position:absolute;left:29870;top:11988;width:12577;height:6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BhsQA&#10;AADdAAAADwAAAGRycy9kb3ducmV2LnhtbERP32vCMBB+H+x/CDfY20znQNZqlCEbjEHBdSI+Hs3Z&#10;FJtLl8Ta/fdGEPZ2H9/PW6xG24mBfGgdK3ieZCCIa6dbbhRsfz6eXkGEiKyxc0wK/ijAanl/t8BC&#10;uzN/01DFRqQQDgUqMDH2hZShNmQxTFxPnLiD8xZjgr6R2uM5hdtOTrNsJi22nBoM9rQ2VB+rk1Vg&#10;X754KKudNev32X5zmpZ++C2VenwY3+YgIo3xX3xzf+o0P89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gY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D37A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line id="Line 1603" o:spid="_x0000_s2360" style="position:absolute;flip:y;visibility:visible;mso-wrap-style:square" from="14947,11899" to="1495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+Edc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v9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4R1xwAAAN0AAAAPAAAAAAAA&#10;AAAAAAAAAKECAABkcnMvZG93bnJldi54bWxQSwUGAAAAAAQABAD5AAAAlQMAAAAA&#10;"/>
                <v:shape id="Text Box 1604" o:spid="_x0000_s2361" type="#_x0000_t202" style="position:absolute;left:17437;top:19272;width:9156;height:13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NtMUA&#10;AADdAAAADwAAAGRycy9kb3ducmV2LnhtbESPQWvCQBSE7wX/w/KEXopuolUkukopFMRTmnrQ2yP7&#10;TKLZtyG7mvjvXUHocZiZb5jVpje1uFHrKssK4nEEgji3uuJCwf7vZ7QA4TyyxtoyKbiTg8168LbC&#10;RNuOf+mW+UIECLsEFZTeN4mULi/JoBvbhjh4J9sa9EG2hdQtdgFuajmJork0WHFYKLGh75LyS3Y1&#10;CtJjF+9mk49zftlNZ/Nrdkgp/VTqfdh/LUF46v1/+NXeagWBG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s20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>Revisa la base de datos y el archivo físico, hace la valuación (certificación Catastral) de acuerdo a la tabla de valores, imprime el documento y firma de elaboración</w:t>
                        </w:r>
                      </w:p>
                    </w:txbxContent>
                  </v:textbox>
                </v:shape>
                <v:shape id="AutoShape 1607" o:spid="_x0000_s2362" type="#_x0000_t114" style="position:absolute;left:6527;top:29610;width:8008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Fg8MA&#10;AADdAAAADwAAAGRycy9kb3ducmV2LnhtbESPT2sCMRTE7wW/Q3iCt5pVq8hqFCkI3krVg96em7d/&#10;cPOyTeLu9ts3BcHjMDO/Ydbb3tSiJecrywom4wQEcWZ1xYWC82n/vgThA7LG2jIp+CUP283gbY2p&#10;th1/U3sMhYgQ9ikqKENoUil9VpJBP7YNcfRy6wyGKF0htcMuwk0tp0mykAYrjgslNvRZUnY/PowC&#10;d2kSRy5r9z+za2emt7z6mudKjYb9bgUiUB9e4Wf7oBVE4gf8v4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BFg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08" o:spid="_x0000_s2363" type="#_x0000_t114" style="position:absolute;left:7505;top:33337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gGMQA&#10;AADdAAAADwAAAGRycy9kb3ducmV2LnhtbESPzWrDMBCE74G+g9hCb4lch4TiRjYlYOgtNM0huW2t&#10;9Q+1Vo6k2u7bV4FAj8PMfMPsitn0YiTnO8sKnlcJCOLK6o4bBafPcvkCwgdkjb1lUvBLHor8YbHD&#10;TNuJP2g8hkZECPsMFbQhDJmUvmrJoF/ZgTh6tXUGQ5SukdrhFOGml2mSbKXBjuNCiwPtW6q+jz9G&#10;gTsPiSNXjeV1fZlM+lV3h02t1NPj/PYKItAc/sP39rtWEIkbuL2JT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4Bj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F53A7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09" o:spid="_x0000_s2364" type="#_x0000_t32" style="position:absolute;left:7677;top:50069;width:31;height:58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42X8UAAADdAAAADwAAAGRycy9kb3ducmV2LnhtbESPQWvCQBSE74L/YXlCb7pJD6VGVymC&#10;pVh60JRgb4/saxKafRt2V5P013cFocdhZr5h1tvBtOJKzjeWFaSLBARxaXXDlYLPfD9/BuEDssbW&#10;MikYycN2M52sMdO25yNdT6ESEcI+QwV1CF0mpS9rMugXtiOO3rd1BkOUrpLaYR/hppWPSfIkDTYc&#10;F2rsaFdT+XO6GAXn9+WlGIsPOhTp8vCFzvjf/FWph9nwsgIRaAj/4Xv7TSu4EeH2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42X8UAAADdAAAADwAAAAAAAAAA&#10;AAAAAAChAgAAZHJzL2Rvd25yZXYueG1sUEsFBgAAAAAEAAQA+QAAAJMDAAAAAA==&#10;">
                  <v:stroke endarrow="block"/>
                </v:shape>
                <v:line id="Line 1610" o:spid="_x0000_s2365" style="position:absolute;flip:y;visibility:visible;mso-wrap-style:square" from="29216,11899" to="2922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cAcYAAADdAAAADwAAAGRycy9kb3ducmV2LnhtbESPQWsCMRSE7wX/Q3hCL6VmLaXa1Sgi&#10;CB68VGWlt9fNc7Ps5mVNom7/fVMo9DjMzDfMfNnbVtzIh9qxgvEoA0FcOl1zpeB42DxPQYSIrLF1&#10;TAq+KcByMXiYY67dnT/oto+VSBAOOSowMXa5lKE0ZDGMXEecvLPzFmOSvpLa4z3BbStfsuxNWqw5&#10;LRjsaG2obPZXq0BOd08Xv/p6bYrmdHo3RVl0nzulHof9agYiUh//w3/trVaQiB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GHAHGAAAA3QAAAA8AAAAAAAAA&#10;AAAAAAAAoQIAAGRycy9kb3ducmV2LnhtbFBLBQYAAAAABAAEAPkAAACUAwAAAAA=&#10;"/>
                <v:line id="Line 1611" o:spid="_x0000_s2366" style="position:absolute;flip:y;visibility:visible;mso-wrap-style:square" from="43008,11899" to="4301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mIc8cAAADdAAAADwAAAGRycy9kb3ducmV2LnhtbESPwUoDMRCG74LvEEbwIjariLTbpqUU&#10;BA+9WMuW3sbNdLPsZrJNYru+vXMQPA7//N/Mt1iNvlcXiqkNbOBpUoAiroNtuTGw/3x7nIJKGdli&#10;H5gM/FCC1fL2ZoGlDVf+oMsuN0ognEo04HIeSq1T7chjmoSBWLJTiB6zjLHRNuJV4L7Xz0Xxqj22&#10;LBccDrRxVHe7b29AT7cP57j+eumq7nCYuaquhuPWmPu7cT0HlWnM/8t/7XdrQIjyrtiICe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YhzxwAAAN0AAAAPAAAAAAAA&#10;AAAAAAAAAKECAABkcnMvZG93bnJldi54bWxQSwUGAAAAAAQABAD5AAAAlQMAAAAA&#10;"/>
                <v:shape id="Text Box 1612" o:spid="_x0000_s2367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vsUA&#10;AADdAAAADwAAAGRycy9kb3ducmV2LnhtbESPUWvCMBSF3wf+h3CFvc10DmSrRhniYAwKrhvDx0tz&#10;bYrNTU1i7f69EQQfD+ec73AWq8G2oicfGscKnicZCOLK6YZrBb8/H0+vIEJE1tg6JgX/FGC1HD0s&#10;MNfuzN/Ul7EWCcIhRwUmxi6XMlSGLIaJ64iTt3feYkzS11J7PCe4beU0y2bSYsNpwWBHa0PVoTxZ&#10;Bfbli/ui/LNmvZnttqdp4ftjodTjeHifg4g0xHv41v7UChLxDa5v0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D++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valuación</w:t>
                        </w:r>
                      </w:p>
                    </w:txbxContent>
                  </v:textbox>
                </v:shape>
                <v:shape id="Text Box 1613" o:spid="_x0000_s2368" type="#_x0000_t202" style="position:absolute;left:43459;top:12757;width:1239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A/sIA&#10;AADdAAAADwAAAGRycy9kb3ducmV2LnhtbERPXWvCMBR9F/Yfwh34pqkdyOiMMkRBBgXtxtjjpblr&#10;ypqbmsRa/715EPZ4ON+rzWg7MZAPrWMFi3kGgrh2uuVGwdfnfvYKIkRkjZ1jUnCjAJv102SFhXZX&#10;PtFQxUakEA4FKjAx9oWUoTZkMcxdT5y4X+ctxgR9I7XHawq3ncyzbCkttpwaDPa0NVT/VRerwL58&#10;8FBW39Zsd8uf4yUv/XAulZo+j+9vICKN8V/8cB+0gjxbpP3pTXo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wD+wgAAAN0AAAAPAAAAAAAAAAAAAAAAAJgCAABkcnMvZG93&#10;bnJldi54bWxQSwUGAAAAAAQABAD1AAAAhwMAAAAA&#10;" filled="f" fillcolor="#bbe0e3" stroked="f">
                  <v:textbox style="mso-fit-shape-to-text:t" inset="2.18439mm,1.0922mm,2.18439mm,1.0922mm">
                    <w:txbxContent>
                      <w:p w:rsidR="002D360C" w:rsidRPr="00CD37A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614" o:spid="_x0000_s2369" type="#_x0000_t202" style="position:absolute;left:31686;top:22110;width:7747;height:7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baccA&#10;AADdAAAADwAAAGRycy9kb3ducmV2LnhtbESPT2vCQBTE74LfYXlCL6KbxD+U1FVKoVA8xehBb4/s&#10;a5KafRuyq0m/vVsoeBxm5jfMZjeYRtypc7VlBfE8AkFcWF1zqeB0/Jy9gnAeWWNjmRT8koPddjza&#10;YKptzwe6574UAcIuRQWV920qpSsqMujmtiUO3rftDPogu1LqDvsAN41MomgtDdYcFips6aOi4prf&#10;jILs0sf7VTL9Ka77xWp9y88ZZUulXibD+xsIT4N/hv/bX1pBEsUx/L0JT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jW2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415C4">
                          <w:rPr>
                            <w:rFonts w:cs="Arial"/>
                            <w:sz w:val="14"/>
                            <w:szCs w:val="14"/>
                          </w:rPr>
                          <w:t>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visa y firma</w:t>
                        </w:r>
                      </w:p>
                    </w:txbxContent>
                  </v:textbox>
                </v:shape>
                <v:shape id="AutoShape 1615" o:spid="_x0000_s2370" type="#_x0000_t114" style="position:absolute;left:33743;top:27444;width:8008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usc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Zpn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7rH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16" o:spid="_x0000_s2371" type="#_x0000_t114" style="position:absolute;left:34791;top:3094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LKsUA&#10;AADdAAAADwAAAGRycy9kb3ducmV2LnhtbESPzWrDMBCE74G8g9hAb7EUh5biRgklEOitNOkhvW2t&#10;9Q+1Vo6k2u7bV4FAjsPMfMNsdpPtxEA+tI41rDIFgrh0puVaw+fpsHwGESKywc4xafijALvtfLbB&#10;wriRP2g4xlokCIcCNTQx9oWUoWzIYshcT5y8ynmLMUlfS+NxTHDbyVypJ2mx5bTQYE/7hsqf46/V&#10;4M+98uTL4XBZf402/67a98dK64fF9PoCItIU7+Fb+81oyNVqDdc36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Esq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17" o:spid="_x0000_s2372" type="#_x0000_t32" style="position:absolute;left:26593;top:25755;width:5093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JoBMQAAADdAAAADwAAAGRycy9kb3ducmV2LnhtbESPwWrDMBBE74H+g9hCb7Hs0IbiRDFp&#10;oBB6KUkK7XGxNraItTKWajl/XxUCOQ4z84ZZV5PtxEiDN44VFFkOgrh22nCj4Ov0Pn8F4QOyxs4x&#10;KbiSh2rzMFtjqV3kA43H0IgEYV+igjaEvpTS1y1Z9JnriZN3doPFkOTQSD1gTHDbyUWeL6VFw2mh&#10;xZ52LdWX469VYOKnGfv9Lr59fP94HclcX5xR6ulx2q5ABJrCPXxr77WCRV48w/+b9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mgExAAAAN0AAAAPAAAAAAAAAAAA&#10;AAAAAKECAABkcnMvZG93bnJldi54bWxQSwUGAAAAAAQABAD5AAAAkgMAAAAA&#10;">
                  <v:stroke endarrow="block"/>
                </v:shape>
                <v:shape id="AutoShape 1618" o:spid="_x0000_s2373" type="#_x0000_t32" style="position:absolute;left:39433;top:25755;width:6236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+9cYAAADd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0in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VPvXGAAAA3QAAAA8AAAAAAAAA&#10;AAAAAAAAoQIAAGRycy9kb3ducmV2LnhtbFBLBQYAAAAABAAEAPkAAACUAwAAAAA=&#10;">
                  <v:stroke endarrow="block"/>
                </v:shape>
                <v:shape id="AutoShape 1619" o:spid="_x0000_s2374" type="#_x0000_t114" style="position:absolute;left:19888;top:31527;width:8007;height:4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ssQA&#10;AADdAAAADwAAAGRycy9kb3ducmV2LnhtbESPT2sCMRTE7wW/Q3hCbzVxpSJboxRB6E3UHvT2unn7&#10;h25e1iTd3X57UxB6HGbmN8x6O9pW9ORD41jDfKZAEBfONFxp+DzvX1YgQkQ22DomDb8UYLuZPK0x&#10;N27gI/WnWIkE4ZCjhjrGLpcyFDVZDDPXESevdN5iTNJX0ngcEty2MlNqKS02nBZq7GhXU/F9+rEa&#10;/KVTnnzR72+L62Czr7I5vJZaP0/H9zcQkcb4H360P4yGTM2X8Pc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6LL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0" o:spid="_x0000_s2375" type="#_x0000_t114" style="position:absolute;left:20866;top:35350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KcUA&#10;AADdAAAADwAAAGRycy9kb3ducmV2LnhtbESPS2vDMBCE74H+B7GF3BIpDk2KGyWUQKC3kschvW2t&#10;9YNaK0dSbfffR4VCj8PMfMNsdqNtRU8+NI41LOYKBHHhTMOVhsv5MHsGESKywdYxafihALvtw2SD&#10;uXEDH6k/xUokCIccNdQxdrmUoajJYpi7jjh5pfMWY5K+ksbjkOC2lZlSK2mx4bRQY0f7moqv07fV&#10;4K+d8uSL/nBbfgw2+yyb96dS6+nj+PoCItIY/8N/7TejIVOLNf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00p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1" o:spid="_x0000_s2376" type="#_x0000_t114" style="position:absolute;left:47136;top:28486;width:8007;height:4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W8EA&#10;AADdAAAADwAAAGRycy9kb3ducmV2LnhtbERPy2oCMRTdF/yHcIXuauJIi4xGEUFwJ7Vd6O46ufPA&#10;yc2YxJnp3zeLQpeH815vR9uKnnxoHGuYzxQI4sKZhisN31+HtyWIEJENto5Jww8F2G4mL2vMjRv4&#10;k/pzrEQK4ZCjhjrGLpcyFDVZDDPXESeudN5iTNBX0ngcUrhtZabUh7TYcGqosaN9TcX9/LQa/KVT&#10;nnzRHx6L62CzW9mc3kutX6fjbgUi0hj/xX/uo9GQqXmam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02Vv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Solicitud de </w:t>
                        </w: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 xml:space="preserve">certificación de valor </w:t>
                        </w:r>
                        <w:r w:rsidRPr="00C9188D"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catastral</w:t>
                        </w:r>
                      </w:p>
                    </w:txbxContent>
                  </v:textbox>
                </v:shape>
                <v:shape id="AutoShape 1622" o:spid="_x0000_s2377" type="#_x0000_t114" style="position:absolute;left:21145;top:37179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8wMUA&#10;AADdAAAADwAAAGRycy9kb3ducmV2LnhtbESPS2vDMBCE74H+B7GF3BIpDg2pGyWUQKC3kschvW2t&#10;9YNaK0dSbfffR4VCj8PMfMNsdqNtRU8+NI41LOYKBHHhTMOVhsv5MFuDCBHZYOuYNPxQgN32YbLB&#10;3LiBj9SfYiUShEOOGuoYu1zKUNRkMcxdR5y80nmLMUlfSeNxSHDbykyplbTYcFqosaN9TcXX6dtq&#10;8NdOefJFf7gtPwabfZbN+1Op9fRxfH0BEWmM/+G/9pvRkKnFM/y+SU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HzA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3" o:spid="_x0000_s2378" type="#_x0000_t114" style="position:absolute;left:35210;top:32753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f4MEA&#10;AADdAAAADwAAAGRycy9kb3ducmV2LnhtbERPu2rDMBTdA/0HcQvdEikuDcWJbEIh0K0k7ZBst9b1&#10;g1hXrqTa7t9HQyHj4bx35Wx7MZIPnWMN65UCQVw503Gj4evzsHwFESKywd4xafijAGXxsNhhbtzE&#10;RxpPsREphEOOGtoYh1zKULVkMazcQJy42nmLMUHfSONxSuG2l5lSG2mx49TQ4kBvLVXX06/V4M+D&#10;8uSr8fDzfJls9l13Hy+11k+P834LItIc7+J/97vRkKks7U9v0hO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H+D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A803A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24" o:spid="_x0000_s2379" type="#_x0000_t114" style="position:absolute;left:48202;top:32029;width:7239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6e8QA&#10;AADdAAAADwAAAGRycy9kb3ducmV2LnhtbESPT2sCMRTE7wW/Q3hCbzVxi6VsjSIFwZtUe9Db6+bt&#10;H7p5WZN0d/vtjSB4HGbmN8xyPdpW9ORD41jDfKZAEBfONFxp+D5uX95BhIhssHVMGv4pwHo1eVpi&#10;btzAX9QfYiUShEOOGuoYu1zKUNRkMcxcR5y80nmLMUlfSeNxSHDbykypN2mx4bRQY0efNRW/hz+r&#10;wZ865ckX/fbyeh5s9lM2+0Wp9fN03HyAiDTGR/je3hkNmcrmcHuTn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unv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384DE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5" o:spid="_x0000_s2380" type="#_x0000_t114" style="position:absolute;left:48621;top:33832;width:723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kDMQA&#10;AADdAAAADwAAAGRycy9kb3ducmV2LnhtbESPT0sDMRTE74LfITzBm02MVMq2aSlCwZvYemhvr5u3&#10;f+jmZU3i7vrtG0HocZiZ3zCrzeQ6MVCIrWcDzzMFgrj0tuXawNdh97QAEROyxc4zGfilCJv1/d0K&#10;C+tH/qRhn2qRIRwLNNCk1BdSxrIhh3Hme+LsVT44TFmGWtqAY4a7TmqlXqXDlvNCgz29NVRe9j/O&#10;QDj2KlAoh933y2l0+ly1H/PKmMeHabsEkWhKt/B/+90a0Epr+Hu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JAz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Text Box 1626" o:spid="_x0000_s2381" type="#_x0000_t202" style="position:absolute;left:17468;top:42132;width:10198;height:7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qOMcA&#10;AADdAAAADwAAAGRycy9kb3ducmV2LnhtbESPQWvCQBSE7wX/w/KEXkrdGKtImlVEEIqnNO2h3h7Z&#10;1yQm+zZkVxP/vVsoeBxm5hsm3Y6mFVfqXW1ZwXwWgSAurK65VPD9dXhdg3AeWWNrmRTcyMF2M3lK&#10;MdF24E+65r4UAcIuQQWV910ipSsqMuhmtiMO3q/tDfog+1LqHocAN62Mo2glDdYcFirsaF9R0eQX&#10;oyA7DfPjMn45F81xsVxd8p+Msjelnqfj7h2Ep9E/wv/tD60gjuIF/L0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Rqjj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F21CF" w:rsidRDefault="002D360C" w:rsidP="00F53A7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Separa las copias y sella los documentos</w:t>
                        </w:r>
                      </w:p>
                    </w:txbxContent>
                  </v:textbox>
                </v:shape>
                <v:shape id="AutoShape 1627" o:spid="_x0000_s2382" type="#_x0000_t114" style="position:absolute;left:8115;top:49879;width:6597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48QA&#10;AADdAAAADwAAAGRycy9kb3ducmV2LnhtbESPT2sCMRTE74V+h/AK3mrS1ZayGqUUBG9S68HeXjdv&#10;/+DmZZvE3fXbN4LgcZiZ3zDL9Whb0ZMPjWMNL1MFgrhwpuFKw+F78/wOIkRkg61j0nChAOvV48MS&#10;c+MG/qJ+HyuRIBxy1FDH2OVShqImi2HqOuLklc5bjEn6ShqPQ4LbVmZKvUmLDaeFGjv6rKk47c9W&#10;gz92ypMv+s3f7Gew2W/Z7F5LrSdP48cCRKQx3sO39tZoyFQ2h+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GeP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628" o:spid="_x0000_s2383" type="#_x0000_t114" style="position:absolute;left:8083;top:51752;width:723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8eMQA&#10;AADdAAAADwAAAGRycy9kb3ducmV2LnhtbESPT2sCMRTE7wW/Q3hCbzVxxSKrUUQQvEltD+3tuXn7&#10;BzcvaxJ3t9++KRR6HGbmN8xmN9pW9ORD41jDfKZAEBfONFxp+Hg/vqxAhIhssHVMGr4pwG47edpg&#10;btzAb9RfYiUShEOOGuoYu1zKUNRkMcxcR5y80nmLMUlfSeNxSHDbykypV2mx4bRQY0eHmorb5WE1&#10;+M9OefJFf7wvvgabXcvmvCy1fp6O+zWISGP8D/+1T0ZDprIl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vHjEAAAA3QAAAA8AAAAAAAAAAAAAAAAAmAIAAGRycy9k&#10;b3ducmV2LnhtbFBLBQYAAAAABAAEAPUAAACJAwAAAAA=&#10;" fillcolor="white [3212]">
                  <v:textbox inset="2.31139mm,1.1557mm,2.31139mm,1.1557mm">
                    <w:txbxContent>
                      <w:p w:rsidR="002D360C" w:rsidRPr="00C9188D" w:rsidRDefault="002D360C" w:rsidP="001B57C0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Certificado de valor catastral</w:t>
                        </w:r>
                      </w:p>
                    </w:txbxContent>
                  </v:textbox>
                </v:shape>
                <v:shape id="AutoShape 1630" o:spid="_x0000_s2384" type="#_x0000_t34" style="position:absolute;left:27666;top:29432;width:18073;height:16237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LVMQAAADdAAAADwAAAGRycy9kb3ducmV2LnhtbESP3WrCQBSE7wt9h+UUvKu7DfhD6iql&#10;Inij4M8DHLOnSTR7NmRPNb69KxR6OczMN8xs0ftGXamLdWALH0MDirgIrubSwvGwep+CioLssAlM&#10;Fu4UYTF/fZlh7sKNd3TdS6kShGOOFiqRNtc6FhV5jMPQEifvJ3QeJcmu1K7DW4L7RmfGjLXHmtNC&#10;hS19V1Rc9r/eQm1kND3syKyxPy23Ml5uJseztYO3/usTlFAv/+G/9tpZyEw2geeb9AT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stUxAAAAN0AAAAPAAAAAAAAAAAA&#10;AAAAAKECAABkcnMvZG93bnJldi54bWxQSwUGAAAAAAQABAD5AAAAkgMAAAAA&#10;" adj="-949">
                  <v:stroke endarrow="block"/>
                </v:shape>
                <v:shape id="AutoShape 1631" o:spid="_x0000_s2385" type="#_x0000_t32" style="position:absolute;left:12484;top:45612;width:4984;height: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mo1sEAAADdAAAADwAAAGRycy9kb3ducmV2LnhtbERPS2sCMRC+C/0PYQreNNuwSLsaRVoK&#10;RXrxcehx2IzZxc1k2Ux1/ffmUOjx43uvNmPo1JWG1Ea28DIvQBHX0bXsLZyOn7NXUEmQHXaRycKd&#10;EmzWT5MVVi7eeE/Xg3iVQzhVaKER6SutU91QwDSPPXHmznEIKBkOXrsBbzk8dNoUxUIHbDk3NNjT&#10;e0P15fAbLPycwvebKT+CL/1R9kK71pQLa6fP43YJSmiUf/Gf+8tZMIXJc/Ob/AT0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ajWwQAAAN0AAAAPAAAAAAAAAAAAAAAA&#10;AKECAABkcnMvZG93bnJldi54bWxQSwUGAAAAAAQABAD5AAAAjwMAAAAA&#10;">
                  <v:stroke endarrow="block"/>
                </v:shape>
                <v:shape id="Text Box 1632" o:spid="_x0000_s2386" type="#_x0000_t202" style="position:absolute;left:52501;top:67290;width:2940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BiM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KJ7B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7BiMMAAADdAAAADwAAAAAAAAAAAAAAAACYAgAAZHJzL2Rv&#10;d25yZXYueG1sUEsFBgAAAAAEAAQA9QAAAIgDAAAAAA==&#10;" stroked="f">
                  <v:textbox>
                    <w:txbxContent>
                      <w:p w:rsidR="002D360C" w:rsidRPr="008C0F96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</w:t>
      </w:r>
      <w:r w:rsidR="00817D33">
        <w:rPr>
          <w:rFonts w:cs="Arial"/>
          <w:b/>
          <w:sz w:val="28"/>
          <w:szCs w:val="28"/>
        </w:rPr>
        <w:t>MIENTO 32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38665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38665A">
        <w:rPr>
          <w:rFonts w:cs="Arial"/>
          <w:sz w:val="28"/>
          <w:szCs w:val="28"/>
        </w:rPr>
        <w:t>ertificación de valor catastral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415C4">
        <w:rPr>
          <w:rFonts w:cs="Arial"/>
          <w:color w:val="000000"/>
          <w:sz w:val="28"/>
          <w:szCs w:val="28"/>
        </w:rPr>
        <w:t>Obtener la correcta valuación de un predio emitiendo un certificado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5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8C0F96">
        <w:rPr>
          <w:rFonts w:cs="Arial"/>
          <w:b/>
          <w:szCs w:val="28"/>
        </w:rPr>
        <w:lastRenderedPageBreak/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 w:rsidRPr="00ED08AD">
              <w:rPr>
                <w:rFonts w:cs="Arial"/>
                <w:sz w:val="14"/>
                <w:szCs w:val="14"/>
              </w:rPr>
              <w:t>Certificación de</w:t>
            </w:r>
            <w:r>
              <w:rPr>
                <w:rFonts w:cs="Arial"/>
                <w:sz w:val="14"/>
                <w:szCs w:val="14"/>
              </w:rPr>
              <w:t xml:space="preserve"> valor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spacing w:line="240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3415C4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Introduce el número de cuenta y el tipo de predio</w:t>
            </w:r>
            <w:r w:rsidRPr="003415C4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spacing w:line="240" w:lineRule="auto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Localiza el predio en</w:t>
            </w:r>
            <w:r w:rsidRPr="00F46D37">
              <w:rPr>
                <w:rFonts w:cs="Arial"/>
                <w:sz w:val="14"/>
                <w:szCs w:val="14"/>
              </w:rPr>
              <w:t xml:space="preserve"> la base de datos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esté al corriente del impuesto predial.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plano del predio a la Subdirección de Catastro a través del portal.</w:t>
            </w:r>
          </w:p>
          <w:p w:rsidR="00FF0C62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comprobante.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el Certificado de Valor Catastral.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el Certificado de Valor Catastral.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175DDB2" wp14:editId="31C6E203">
                <wp:extent cx="5791835" cy="8482330"/>
                <wp:effectExtent l="0" t="0" r="0" b="0"/>
                <wp:docPr id="1978" name="Lienzo 1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99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0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1" name="Line 150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Text Box 15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3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4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9844" y="91133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9459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9459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Certificación de valor catastral por internet.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05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716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06" name="Line 150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314960" y="2150745"/>
                            <a:ext cx="101981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Introduce el número de cuenta y el tipo de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08" name="Line 1510"/>
                        <wps:cNvCnPr/>
                        <wps:spPr bwMode="auto">
                          <a:xfrm>
                            <a:off x="836295" y="195834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" y="1310640"/>
                            <a:ext cx="10386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49A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0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8C0F96">
                                <w:rPr>
                                  <w:rFonts w:cs="Arial"/>
                                  <w:b/>
                                  <w:szCs w:val="28"/>
                                </w:rPr>
                                <w:t>CERTIFICACIÓN DE VALOR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AutoShape 1514"/>
                        <wps:cNvSpPr>
                          <a:spLocks noChangeArrowheads="1"/>
                        </wps:cNvSpPr>
                        <wps:spPr bwMode="auto">
                          <a:xfrm>
                            <a:off x="51689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3" name="Line 1515"/>
                        <wps:cNvCnPr/>
                        <wps:spPr bwMode="auto">
                          <a:xfrm>
                            <a:off x="1337945" y="2476500"/>
                            <a:ext cx="4089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488950" y="775398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15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" y="3172460"/>
                            <a:ext cx="1012825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18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1261745"/>
                            <a:ext cx="125773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19" name="Line 1521"/>
                        <wps:cNvCnPr/>
                        <wps:spPr bwMode="auto">
                          <a:xfrm flipV="1">
                            <a:off x="14947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2922270" y="326834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3" name="Line 1525"/>
                        <wps:cNvCnPr/>
                        <wps:spPr bwMode="auto">
                          <a:xfrm flipV="1">
                            <a:off x="2921635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1526"/>
                        <wps:cNvCnPr/>
                        <wps:spPr bwMode="auto">
                          <a:xfrm flipV="1">
                            <a:off x="4301490" y="1189990"/>
                            <a:ext cx="635" cy="7169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1591310" y="1271270"/>
                            <a:ext cx="12399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949A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26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3177540"/>
                            <a:ext cx="91948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F21CF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28" name="AutoShape 1530"/>
                        <wps:cNvCnPr>
                          <a:cxnSpLocks noChangeShapeType="1"/>
                          <a:stCxn id="1926" idx="1"/>
                          <a:endCxn id="1915" idx="3"/>
                        </wps:cNvCnPr>
                        <wps:spPr bwMode="auto">
                          <a:xfrm flipH="1">
                            <a:off x="1320800" y="3471545"/>
                            <a:ext cx="4191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AutoShape 1531"/>
                        <wps:cNvSpPr>
                          <a:spLocks noChangeArrowheads="1"/>
                        </wps:cNvSpPr>
                        <wps:spPr bwMode="auto">
                          <a:xfrm>
                            <a:off x="3191510" y="2901315"/>
                            <a:ext cx="1014095" cy="114617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97858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¿Está al corriente del impuesto predial?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0" name="AutoShape 1532"/>
                        <wps:cNvCnPr>
                          <a:cxnSpLocks noChangeShapeType="1"/>
                          <a:stCxn id="1935" idx="2"/>
                          <a:endCxn id="1929" idx="0"/>
                        </wps:cNvCnPr>
                        <wps:spPr bwMode="auto">
                          <a:xfrm>
                            <a:off x="3698875" y="2724150"/>
                            <a:ext cx="635" cy="177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1533"/>
                        <wps:cNvCnPr>
                          <a:cxnSpLocks noChangeShapeType="1"/>
                          <a:stCxn id="1929" idx="1"/>
                          <a:endCxn id="1926" idx="3"/>
                        </wps:cNvCnPr>
                        <wps:spPr bwMode="auto">
                          <a:xfrm flipH="1" flipV="1">
                            <a:off x="2659380" y="3471545"/>
                            <a:ext cx="53213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534"/>
                        <wps:cNvSpPr>
                          <a:spLocks noChangeArrowheads="1"/>
                        </wps:cNvSpPr>
                        <wps:spPr bwMode="auto">
                          <a:xfrm>
                            <a:off x="390525" y="4022090"/>
                            <a:ext cx="836930" cy="79565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E97858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933" name="AutoShape 1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814070" y="3771900"/>
                            <a:ext cx="635" cy="257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2150745"/>
                            <a:ext cx="1000760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Localiza el predio en</w:t>
                              </w:r>
                              <w:r w:rsidRPr="00F46D3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5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3198495" y="2149475"/>
                            <a:ext cx="100076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esté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6" name="AutoShape 1538"/>
                        <wps:cNvCnPr>
                          <a:cxnSpLocks noChangeShapeType="1"/>
                          <a:stCxn id="1934" idx="3"/>
                          <a:endCxn id="1935" idx="1"/>
                        </wps:cNvCnPr>
                        <wps:spPr bwMode="auto">
                          <a:xfrm flipV="1">
                            <a:off x="2754630" y="2437130"/>
                            <a:ext cx="4438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Text Box 15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1510" y="4057015"/>
                            <a:ext cx="363899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8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5057140"/>
                            <a:ext cx="1012825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Envía plano del predio a la Subdirección de Catastro a través del portal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39" name="AutoShape 1541"/>
                        <wps:cNvCnPr>
                          <a:cxnSpLocks noChangeShapeType="1"/>
                          <a:endCxn id="1938" idx="0"/>
                        </wps:cNvCnPr>
                        <wps:spPr bwMode="auto">
                          <a:xfrm>
                            <a:off x="812800" y="4817745"/>
                            <a:ext cx="635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835660" y="4803775"/>
                            <a:ext cx="32194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1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309880" y="5840095"/>
                            <a:ext cx="10128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Acepta las condiciones legales del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2" name="Text Box 1544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4202430"/>
                            <a:ext cx="69342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97858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lang w:val="es-MX"/>
                                </w:rPr>
                                <w:t>¿Se confirmó la información?</w:t>
                              </w:r>
                            </w:p>
                            <w:p w:rsidR="002D360C" w:rsidRDefault="002D360C" w:rsidP="00FF0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1545"/>
                        <wps:cNvCnPr>
                          <a:cxnSpLocks noChangeShapeType="1"/>
                          <a:stCxn id="1938" idx="2"/>
                          <a:endCxn id="1941" idx="0"/>
                        </wps:cNvCnPr>
                        <wps:spPr bwMode="auto">
                          <a:xfrm>
                            <a:off x="813435" y="5694680"/>
                            <a:ext cx="3175" cy="145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Text Box 154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" y="6488430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2B0A44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5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4546600" y="649541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el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49" name="AutoShape 1551"/>
                        <wps:cNvCnPr>
                          <a:cxnSpLocks noChangeShapeType="1"/>
                          <a:stCxn id="1941" idx="2"/>
                          <a:endCxn id="1944" idx="0"/>
                        </wps:cNvCnPr>
                        <wps:spPr bwMode="auto">
                          <a:xfrm flipH="1">
                            <a:off x="815340" y="6346190"/>
                            <a:ext cx="1270" cy="142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552"/>
                        <wps:cNvCnPr>
                          <a:cxnSpLocks noChangeShapeType="1"/>
                          <a:stCxn id="1944" idx="3"/>
                          <a:endCxn id="1945" idx="1"/>
                        </wps:cNvCnPr>
                        <wps:spPr bwMode="auto">
                          <a:xfrm>
                            <a:off x="1321435" y="6690360"/>
                            <a:ext cx="3225165" cy="6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410" y="1309370"/>
                            <a:ext cx="8894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D37A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952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533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Emite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5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Visualiza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56" name="AutoShape 1558"/>
                        <wps:cNvCnPr>
                          <a:cxnSpLocks noChangeShapeType="1"/>
                          <a:stCxn id="1952" idx="1"/>
                          <a:endCxn id="1955" idx="3"/>
                        </wps:cNvCnPr>
                        <wps:spPr bwMode="auto">
                          <a:xfrm flipH="1">
                            <a:off x="2766695" y="7254875"/>
                            <a:ext cx="17786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" y="7052945"/>
                            <a:ext cx="10128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75EFA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Graba o imprime el Certificado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62" name="AutoShap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52060" y="6906260"/>
                            <a:ext cx="1270" cy="1536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565"/>
                        <wps:cNvCnPr>
                          <a:cxnSpLocks noChangeShapeType="1"/>
                          <a:stCxn id="1955" idx="1"/>
                          <a:endCxn id="1959" idx="3"/>
                        </wps:cNvCnPr>
                        <wps:spPr bwMode="auto">
                          <a:xfrm flipH="1">
                            <a:off x="1319530" y="7254875"/>
                            <a:ext cx="43434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AutoShape 1566"/>
                        <wps:cNvCnPr>
                          <a:cxnSpLocks noChangeShapeType="1"/>
                          <a:stCxn id="1959" idx="2"/>
                          <a:endCxn id="1914" idx="0"/>
                        </wps:cNvCnPr>
                        <wps:spPr bwMode="auto">
                          <a:xfrm flipH="1">
                            <a:off x="812800" y="7456805"/>
                            <a:ext cx="635" cy="297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AutoShape 1573"/>
                        <wps:cNvCnPr>
                          <a:cxnSpLocks noChangeShapeType="1"/>
                          <a:stCxn id="1929" idx="2"/>
                        </wps:cNvCnPr>
                        <wps:spPr bwMode="auto">
                          <a:xfrm>
                            <a:off x="3698558" y="4047490"/>
                            <a:ext cx="0" cy="353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AutoShape 1577"/>
                        <wps:cNvCnPr>
                          <a:cxnSpLocks noChangeShapeType="1"/>
                          <a:stCxn id="1932" idx="1"/>
                        </wps:cNvCnPr>
                        <wps:spPr bwMode="auto">
                          <a:xfrm flipH="1" flipV="1">
                            <a:off x="242570" y="4418965"/>
                            <a:ext cx="14795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8440" y="4206875"/>
                            <a:ext cx="266700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977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5226685" y="8084185"/>
                            <a:ext cx="36449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C0F96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AutoShape 1516"/>
                        <wps:cNvSpPr>
                          <a:spLocks noChangeArrowheads="1"/>
                        </wps:cNvSpPr>
                        <wps:spPr bwMode="auto">
                          <a:xfrm>
                            <a:off x="3359135" y="4420235"/>
                            <a:ext cx="647700" cy="3835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386F56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75DDB2" id="Lienzo 1978" o:spid="_x0000_s2387" editas="canvas" style="width:456.05pt;height:667.9pt;mso-position-horizontal-relative:char;mso-position-vertical-relative:line" coordsize="57918,8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">
                <v:shape id="_x0000_s2388" type="#_x0000_t75" style="position:absolute;width:57918;height:84823;visibility:visible;mso-wrap-style:square">
                  <v:fill o:detectmouseclick="t"/>
                  <v:path o:connecttype="none"/>
                </v:shape>
                <v:rect id="Rectangle 1501" o:spid="_x0000_s2389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ygMIA&#10;AADdAAAADwAAAGRycy9kb3ducmV2LnhtbERP3WrCMBS+H+wdwhl4MzR1oNjOKCJWdyWs8wEOzVlT&#10;TE5Kk2l9eyMIuzsf3+9ZrgdnxYX60HpWMJ1kIIhrr1tuFJx+yvECRIjIGq1nUnCjAOvV68sSC+2v&#10;/E2XKjYihXAoUIGJsSukDLUhh2HiO+LE/freYUywb6Tu8ZrCnZUfWTaXDltODQY72hqqz9WfU9DZ&#10;8v3st2W1O9idQTrs8+Nsr9Tobdh8gog0xH/x0/2l0/xFnsPjm3S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jKAwgAAAN0AAAAPAAAAAAAAAAAAAAAAAJgCAABkcnMvZG93&#10;bnJldi54bWxQSwUGAAAAAAQABAD1AAAAhwMAAAAA&#10;" fillcolor="#ffc000"/>
                <v:rect id="Rectangle 1502" o:spid="_x0000_s2390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0RMUA&#10;AADdAAAADwAAAGRycy9kb3ducmV2LnhtbESPT4vCQAzF7wt+hyGCt3Wq4KrVUUQQl10Q/ANeQye2&#10;xU6mdMZav/3msOAtj7zfy8ty3blKtdSE0rOB0TABRZx5W3Ju4HLefc5AhYhssfJMBl4UYL3qfSwx&#10;tf7JR2pPMVcSwiFFA0WMdap1yApyGIa+JpbdzTcOo8gm17bBp4S7So+T5Es7LFkuFFjTtqDsfno4&#10;qfFzPlzHLYf79JBPbr+j+f61scYM+t1mASpSF9/mf/rbCjdPpL98Iy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3RE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503" o:spid="_x0000_s2391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16r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kG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16rsUAAADdAAAADwAAAAAAAAAA&#10;AAAAAAChAgAAZHJzL2Rvd25yZXYueG1sUEsFBgAAAAAEAAQA+QAAAJMDAAAAAA==&#10;"/>
                <v:shape id="Text Box 1504" o:spid="_x0000_s2392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GcMMA&#10;AADdAAAADwAAAGRycy9kb3ducmV2LnhtbERP30vDMBB+H/g/hBN8W1MrDO2WFSkKIhS0iuzxaM6m&#10;2FxqknX1vzeCsLf7+H7erlrsKGbyYXCs4DrLQRB3Tg/cK3h/e1zfgggRWePomBT8UIBqf7HaYand&#10;iV9pbmMvUgiHEhWYGKdSytAZshgyNxEn7tN5izFB30vt8ZTC7SiLPN9IiwOnBoMT1Ya6r/ZoFdib&#10;Z56b9sOa+mFzeDkWjZ+/G6WuLpf7LYhISzyL/91POs2/ywv4+yad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G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505" o:spid="_x0000_s2393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j68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n+cza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Ej6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506" o:spid="_x0000_s2394" type="#_x0000_t202" style="position:absolute;left:798;top:911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7n8QA&#10;AADdAAAADwAAAGRycy9kb3ducmV2LnhtbERP32vCMBB+H/g/hBN8m6lOZOuMIuJAhMLWjbHHo7k1&#10;Zc2lJrHW/94MBnu7j+/nrTaDbUVPPjSOFcymGQjiyumGawUf7y/3jyBCRNbYOiYFVwqwWY/uVphr&#10;d+E36stYixTCIUcFJsYulzJUhiyGqeuIE/ftvMWYoK+l9nhJ4baV8yxbSosNpwaDHe0MVT/l2Sqw&#10;D0fui/LTmt1++fV6nhe+PxVKTcbD9hlEpCH+i//cB53mP2U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Iu5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39459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39459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Certificación de valor catastral por internet.</w:t>
                        </w:r>
                      </w:p>
                    </w:txbxContent>
                  </v:textbox>
                </v:shape>
                <v:rect id="Rectangle 1507" o:spid="_x0000_s2395" style="position:absolute;left:628;top:11899;width:55721;height:7169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WPsQA&#10;AADdAAAADwAAAGRycy9kb3ducmV2LnhtbERPTWvCQBC9F/wPywje6kaxVdNsRMRS6y1aKL0N2TFZ&#10;zM6G7EbTf98tFHqbx/ucbDPYRtyo88axgtk0AUFcOm24UvBxfn1cgfABWWPjmBR8k4dNPnrIMNXu&#10;zgXdTqESMYR9igrqENpUSl/WZNFPXUscuYvrLIYIu0rqDu8x3DZyniTP0qLh2FBjS7uayuuptwp6&#10;/yYPi9l5PfTvy8/i62j2sjBKTcbD9gVEoCH8i//cBx3nr5Mn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Fj7EAAAA3QAAAA8AAAAAAAAAAAAAAAAAmAIAAGRycy9k&#10;b3ducmV2LnhtbFBLBQYAAAAABAAEAPUAAACJAwAAAAA=&#10;" filled="f" fillcolor="#bbe0e3"/>
                <v:line id="Line 1508" o:spid="_x0000_s2396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i2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JI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Ti2sUAAADdAAAADwAAAAAAAAAA&#10;AAAAAAChAgAAZHJzL2Rvd25yZXYueG1sUEsFBgAAAAAEAAQA+QAAAJMDAAAAAA==&#10;"/>
                <v:shape id="Text Box 1509" o:spid="_x0000_s2397" type="#_x0000_t202" style="position:absolute;left:3149;top:21507;width:1019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b5MUA&#10;AADdAAAADwAAAGRycy9kb3ducmV2LnhtbERPTWvCQBC9C/0PyxR6kbpRq9U0q5RCQTzF2EO9Ddkx&#10;SZOdDdnVxH/fFQq9zeN9TrIdTCOu1LnKsoLpJAJBnFtdcaHg6/j5vALhPLLGxjIpuJGD7eZhlGCs&#10;bc8Huma+ECGEXYwKSu/bWEqXl2TQTWxLHLiz7Qz6ALtC6g77EG4aOYuipTRYcWgosaWPkvI6uxgF&#10;6amf7hez8U9e7+eL5SX7Til9UerpcXh/A+Fp8P/iP/dOh/nr6BXu34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t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Introduce el número de cuenta y el tipo de predio</w:t>
                        </w:r>
                      </w:p>
                    </w:txbxContent>
                  </v:textbox>
                </v:shape>
                <v:line id="Line 1510" o:spid="_x0000_s2398" style="position:absolute;visibility:visible;mso-wrap-style:square" from="8362,19583" to="8369,2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GJ8YAAADdAAAADwAAAGRycy9kb3ducmV2LnhtbESPQU/DMAyF70j7D5GRuLF0HBgtyya0&#10;CokDTNqGOJvGa6o1TtWELvx7fJjEzdZ7fu/zapN9ryYaYxfYwGJegCJugu24NfB5fL1/AhUTssU+&#10;MBn4pQib9exmhZUNF97TdEitkhCOFRpwKQ2V1rFx5DHOw0As2imMHpOsY6vtiBcJ971+KIpH7bFj&#10;aXA40NZRcz78eANLV+/1Utfvx109dYsyf+Sv79KYu9v88gwqUU7/5uv1mxX8shB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rRifGAAAA3QAAAA8AAAAAAAAA&#10;AAAAAAAAoQIAAGRycy9kb3ducmV2LnhtbFBLBQYAAAAABAAEAPkAAACUAwAAAAA=&#10;">
                  <v:stroke endarrow="block"/>
                </v:line>
                <v:shape id="Text Box 1511" o:spid="_x0000_s2399" type="#_x0000_t202" style="position:absolute;left:2724;top:13106;width:1038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UAcMA&#10;AADdAAAADwAAAGRycy9kb3ducmV2LnhtbERP32vCMBB+H+x/CDfY20x1INoZRURBBgXtxtjj0dya&#10;suZSk1i7/94Iwt7u4/t5i9VgW9GTD41jBeNRBoK4crrhWsHnx+5lBiJEZI2tY1LwRwFWy8eHBeba&#10;XfhIfRlrkUI45KjAxNjlUobKkMUwch1x4n6ctxgT9LXUHi8p3LZykmVTabHh1GCwo42h6rc8WwX2&#10;9Z37ovyyZrOdfh/Ok8L3p0Kp56dh/QYi0hD/xXf3Xqf582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UA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949A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1512" o:spid="_x0000_s2400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WM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CvZ8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6dYxQAAAN0AAAAPAAAAAAAAAAAAAAAAAJgCAABkcnMv&#10;ZG93bnJldi54bWxQSwUGAAAAAAQABAD1AAAAigMAAAAA&#10;" filled="f" stroked="f">
                  <v:textbox>
                    <w:txbxContent>
                      <w:p w:rsidR="002D360C" w:rsidRPr="008C0F96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8C0F96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8C0F96">
                          <w:rPr>
                            <w:rFonts w:cs="Arial"/>
                            <w:b/>
                            <w:szCs w:val="28"/>
                          </w:rPr>
                          <w:t>CERTIFICACIÓN DE VALOR CATASTRAL POR INTERNET</w:t>
                        </w:r>
                      </w:p>
                    </w:txbxContent>
                  </v:textbox>
                </v:shape>
                <v:shape id="AutoShape 1514" o:spid="_x0000_s2401" type="#_x0000_t116" style="position:absolute;left:5168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WKcUA&#10;AADdAAAADwAAAGRycy9kb3ducmV2LnhtbERPTWvCQBC9C/0PyxR6040RShNdQ7CU2otQDZ6H7JjE&#10;ZmdDdhvT/PpuoeBtHu9zNtloWjFQ7xrLCpaLCARxaXXDlYLi9DZ/AeE8ssbWMin4IQfZ9mG2wVTb&#10;G3/ScPSVCCHsUlRQe9+lUrqyJoNuYTviwF1sb9AH2FdS93gL4aaVcRQ9S4MNh4YaO9rVVH4dv42C&#10;VTId2qHYvx7yePcxnqf3abiulHp6HPM1CE+jv4v/3Xsd5ifLGP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tYp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1515" o:spid="_x0000_s2402" style="position:absolute;visibility:visible;mso-wrap-style:square" from="13379,24765" to="17468,2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Ci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Rf4A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QovDAAAA3QAAAA8AAAAAAAAAAAAA&#10;AAAAoQIAAGRycy9kb3ducmV2LnhtbFBLBQYAAAAABAAEAPkAAACRAwAAAAA=&#10;">
                  <v:stroke endarrow="block"/>
                </v:line>
                <v:shape id="AutoShape 1516" o:spid="_x0000_s2403" type="#_x0000_t116" style="position:absolute;left:4889;top:7753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rxsMA&#10;AADdAAAADwAAAGRycy9kb3ducmV2LnhtbERPS4vCMBC+C/sfwix409QHsnaNIi6iXgRd2fPQjG3d&#10;ZlKaWGt/vREEb/PxPWe2aEwhaqpcblnBoB+BIE6szjlVcPpd975AOI+ssbBMCu7kYDH/6Mww1vbG&#10;B6qPPhUhhF2MCjLvy1hKl2Rk0PVtSRy4s60M+gCrVOoKbyHcFHIYRRNpMOfQkGFJq4yS/+PVKBhN&#10;231Rn7Y/++VwtWv+2k1bX0ZKdT+b5TcIT41/i1/urQ7zp4Mx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Prx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517" o:spid="_x0000_s2404" type="#_x0000_t202" style="position:absolute;left:3079;top:31724;width:10129;height:5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21c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xlnM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Xb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2B0A44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Text Box 1520" o:spid="_x0000_s2405" type="#_x0000_t202" style="position:absolute;left:29870;top:12617;width:12577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nR8YA&#10;AADdAAAADwAAAGRycy9kb3ducmV2LnhtbESPQUvDQBCF70L/wzIFb3bTCkVjt0VKBRECmop4HLJj&#10;NpidTXe3afz3zkHwNsN78943m93kezVSTF1gA8tFAYq4Cbbj1sD78enmDlTKyBb7wGTghxLstrOr&#10;DZY2XPiNxjq3SkI4lWjA5TyUWqfGkce0CAOxaF8hesyyxlbbiBcJ971eFcVae+xYGhwOtHfUfNdn&#10;b8DfvvBY1R/e7Q/rz9fzqorjqTLmej49PoDKNOV/89/1sxX8+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wnR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D37A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1521" o:spid="_x0000_s2406" style="position:absolute;flip:y;visibility:visible;mso-wrap-style:square" from="14947,11899" to="14954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QisUAAADdAAAADwAAAGRycy9kb3ducmV2LnhtbERPTWsCMRC9F/ofwhS8lJpVpLirUaRQ&#10;6MFLraz0Nm6mm2U3k22S6vbfG0HwNo/3Ocv1YDtxIh8axwom4wwEceV0w7WC/df7yxxEiMgaO8ek&#10;4J8CrFePD0sstDvzJ512sRYphEOBCkyMfSFlqAxZDGPXEyfux3mLMUFfS+3xnMJtJ6dZ9iotNpwa&#10;DPb0Zqhqd39WgZxvn3/95jhry/ZwyE1Zlf33VqnR07BZgIg0xLv45v7QaX4+yeH6TTpB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mQisUAAADdAAAADwAAAAAAAAAA&#10;AAAAAAChAgAAZHJzL2Rvd25yZXYueG1sUEsFBgAAAAAEAAQA+QAAAJMDAAAAAA==&#10;"/>
                <v:shape id="Text Box 1522" o:spid="_x0000_s2407" type="#_x0000_t202" style="position:absolute;left:29222;top:32683;width:3220;height:2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3rMcA&#10;AADdAAAADwAAAGRycy9kb3ducmV2LnhtbESPT2/CMAzF75P2HSIjcRspMMEoBDRNmthlB/5I225W&#10;Y9rSxqmSAN23nw+TuNl6z+/9vNr0rlVXCrH2bGA8ykARF97WXBo4Ht6fXkDFhGyx9UwGfinCZv34&#10;sMLc+hvv6LpPpZIQjjkaqFLqcq1jUZHDOPIdsWgnHxwmWUOpbcCbhLtWT7Jsph3WLA0VdvRWUdHs&#10;L87A17mZhZ9p990c7bbQ8/S5ew7WmOGgf12CStSnu/n/+sMK/mIi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d6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line id="Line 1525" o:spid="_x0000_s2408" style="position:absolute;flip:y;visibility:visible;mso-wrap-style:square" from="29216,11899" to="29222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1t3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bj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1t3cUAAADdAAAADwAAAAAAAAAA&#10;AAAAAAChAgAAZHJzL2Rvd25yZXYueG1sUEsFBgAAAAAEAAQA+QAAAJMDAAAAAA==&#10;"/>
                <v:line id="Line 1526" o:spid="_x0000_s2409" style="position:absolute;flip:y;visibility:visible;mso-wrap-style:square" from="43014,11899" to="43021,83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1qcQAAADdAAAADwAAAGRycy9kb3ducmV2LnhtbERPTWsCMRC9C/0PYQq9iGYrUnQ1ihQK&#10;PXjRlpXexs24WXYz2Sapbv+9EQRv83ifs1z3thVn8qF2rOB1nIEgLp2uuVLw/fUxmoEIEVlj65gU&#10;/FOA9eppsMRcuwvv6LyPlUghHHJUYGLscilDachiGLuOOHEn5y3GBH0ltcdLCretnGTZm7RYc2ow&#10;2NG7obLZ/1kFcrYd/vrNcdoUzeEwN0VZdD9bpV6e+80CRKQ+PsR396dO8+eTKdy+SS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PWpxAAAAN0AAAAPAAAAAAAAAAAA&#10;AAAAAKECAABkcnMvZG93bnJldi54bWxQSwUGAAAAAAQABAD5AAAAkgMAAAAA&#10;"/>
                <v:shape id="Text Box 1527" o:spid="_x0000_s2410" type="#_x0000_t202" style="position:absolute;left:15913;top:12712;width:1239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CZMQA&#10;AADdAAAADwAAAGRycy9kb3ducmV2LnhtbERP30vDMBB+F/wfwgm+udTKhuuWDRkTZFDQbow9Hs3Z&#10;FJtLl2Rd/e+NIPh2H9/PW65H24mBfGgdK3icZCCIa6dbbhQc9q8PzyBCRNbYOSYF3xRgvbq9WWKh&#10;3ZU/aKhiI1IIhwIVmBj7QspQG7IYJq4nTtyn8xZjgr6R2uM1hdtO5lk2kxZbTg0Ge9oYqr+qi1Vg&#10;n3Y8lNXRms12dnq/5KUfzqVS93fjywJEpDH+i//cbzrNn+d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Qm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949A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528" o:spid="_x0000_s2411" type="#_x0000_t202" style="position:absolute;left:17399;top:31775;width:9194;height:5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H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XSQq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I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F21CF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1530" o:spid="_x0000_s2412" type="#_x0000_t32" style="position:absolute;left:13208;top:34715;width:419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aDA8UAAADdAAAADwAAAGRycy9kb3ducmV2LnhtbESPQWsCMRCF74X+hzCF3mq2QotdjWIF&#10;QXopakGPw2bcDW4myyZu1n/fORR6m+G9ee+bxWr0rRqojy6wgddJAYq4CtZxbeDnuH2ZgYoJ2WIb&#10;mAzcKcJq+fiwwNKGzHsaDqlWEsKxRANNSl2pdawa8hgnoSMW7RJ6j0nWvta2xyzhvtXTonjXHh1L&#10;Q4MdbRqqroebN+Dytxu63SZ/fp3O0WZy97fgjHl+GtdzUInG9G/+u95Zwf+YCq5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aDA8UAAADdAAAADwAAAAAAAAAA&#10;AAAAAAChAgAAZHJzL2Rvd25yZXYueG1sUEsFBgAAAAAEAAQA+QAAAJMDAAAAAA==&#10;">
                  <v:stroke endarrow="block"/>
                </v:shape>
                <v:shape id="AutoShape 1531" o:spid="_x0000_s2413" type="#_x0000_t110" style="position:absolute;left:31915;top:29013;width:10141;height:1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AjcAA&#10;AADdAAAADwAAAGRycy9kb3ducmV2LnhtbERPS2vCQBC+C/6HZYTezEYPpUZXCQWxVx+oxyEzTdJm&#10;Z8PuVtN/3xUK3ubje85qM9hO3diH1omBWZaDYqkctVIbOB230zdQIaIQdk7YwC8H2KzHoxUW5O6y&#10;59sh1iqFSCjQQBNjX2gdqoYthsz1LIn7dN5iTNDXmjzeU7jt9DzPX7XFVlJDgz2/N1x9H36sAb/f&#10;lpqQZjv+umK5O9PJXciYl8lQLkFFHuJT/O/+oDR/MV/A45t0gl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qAj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D360C" w:rsidRPr="00E97858" w:rsidRDefault="002D360C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¿Está al corriente del impuesto predial?</w:t>
                        </w:r>
                      </w:p>
                    </w:txbxContent>
                  </v:textbox>
                </v:shape>
                <v:shape id="AutoShape 1532" o:spid="_x0000_s2414" type="#_x0000_t32" style="position:absolute;left:36988;top:27241;width:7;height:17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qsscAAADdAAAADwAAAGRycy9kb3ducmV2LnhtbESPQWvCQBCF70L/wzIFb7qxQm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qyxwAAAN0AAAAPAAAAAAAA&#10;AAAAAAAAAKECAABkcnMvZG93bnJldi54bWxQSwUGAAAAAAQABAD5AAAAlQMAAAAA&#10;">
                  <v:stroke endarrow="block"/>
                </v:shape>
                <v:shape id="AutoShape 1533" o:spid="_x0000_s2415" type="#_x0000_t32" style="position:absolute;left:26593;top:34715;width:532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+8KcIAAADdAAAADwAAAGRycy9kb3ducmV2LnhtbERPS2vCQBC+F/wPywi91Y1pkBpdRSqC&#10;lF58HHocsuMmmJ0N2anGf98tFHqbj+85y/XgW3WjPjaBDUwnGSjiKtiGnYHzaffyBioKssU2MBl4&#10;UIT1avS0xNKGOx/odhSnUgjHEg3UIl2pdaxq8hgnoSNO3CX0HiXB3mnb4z2F+1bnWTbTHhtODTV2&#10;9F5TdT1+ewNfZ/85z4utd4U7yUHoo8mLmTHP42GzACU0yL/4z723af78dQq/36QT9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+8KcIAAADdAAAADwAAAAAAAAAAAAAA&#10;AAChAgAAZHJzL2Rvd25yZXYueG1sUEsFBgAAAAAEAAQA+QAAAJADAAAAAA==&#10;">
                  <v:stroke endarrow="block"/>
                </v:shape>
                <v:shape id="AutoShape 1534" o:spid="_x0000_s2416" type="#_x0000_t110" style="position:absolute;left:3905;top:40220;width:8369;height:7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IcAA&#10;AADdAAAADwAAAGRycy9kb3ducmV2LnhtbERPTWvCQBC9C/6HZQq96UYLpaauEgTRq1a0xyEzJrHZ&#10;2bC7avz3bqHQ2zze58yXvW3VjX1onBiYjDNQLKWjRioDh6/16ANUiCiErRM28OAAy8VwMMec3F12&#10;fNvHSqUQCTkaqGPscq1DWbPFMHYdS+LOzluMCfpKk8d7CretnmbZu7bYSGqoseNVzeXP/moN+N26&#10;0IQ02fDlG4vNkQ7uRMa8vvTFJ6jIffwX/7m3lObP3qbw+006QS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eEIc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D360C" w:rsidRPr="00E97858" w:rsidRDefault="002D360C" w:rsidP="00FF0C62">
                        <w:pPr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535" o:spid="_x0000_s2417" type="#_x0000_t32" style="position:absolute;left:8140;top:37719;width:7;height:25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Hr8IAAADdAAAADwAAAGRycy9kb3ducmV2LnhtbERP32vCMBB+F/Y/hBv4pumUydY1lSkI&#10;shdRB9vj0dzasOZSmtjU/94Ig73dx/fzivVoWzFQ741jBU/zDARx5bThWsHneTd7AeEDssbWMSm4&#10;kod1+TApMNcu8pGGU6hFCmGfo4ImhC6X0lcNWfRz1xEn7sf1FkOCfS11jzGF21YusmwlLRpODQ12&#10;tG2o+j1drAITD2bo9tu4+fj69jqSuT47o9T0cXx/AxFoDP/iP/dep/mvyy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uHr8IAAADdAAAADwAAAAAAAAAAAAAA&#10;AAChAgAAZHJzL2Rvd25yZXYueG1sUEsFBgAAAAAEAAQA+QAAAJADAAAAAA==&#10;">
                  <v:stroke endarrow="block"/>
                </v:shape>
                <v:shape id="Text Box 1536" o:spid="_x0000_s2418" type="#_x0000_t202" style="position:absolute;left:17538;top:21507;width:10008;height:5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PLs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q9mc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I8u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Localiza el predio en</w:t>
                        </w:r>
                        <w:r w:rsidRPr="00F46D37">
                          <w:rPr>
                            <w:rFonts w:cs="Arial"/>
                            <w:sz w:val="14"/>
                            <w:szCs w:val="14"/>
                          </w:rPr>
                          <w:t xml:space="preserve"> la base de datos</w:t>
                        </w:r>
                      </w:p>
                    </w:txbxContent>
                  </v:textbox>
                </v:shape>
                <v:shape id="Text Box 1537" o:spid="_x0000_s2419" type="#_x0000_t202" style="position:absolute;left:31984;top:21494;width:10008;height:5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qtc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xfT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Cq1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esté al corriente del impuesto predial</w:t>
                        </w:r>
                      </w:p>
                    </w:txbxContent>
                  </v:textbox>
                </v:shape>
                <v:shape id="AutoShape 1538" o:spid="_x0000_s2420" type="#_x0000_t32" style="position:absolute;left:27546;top:24371;width:44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kN8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xQ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wkN8IAAADdAAAADwAAAAAAAAAAAAAA&#10;AAChAgAAZHJzL2Rvd25yZXYueG1sUEsFBgAAAAAEAAQA+QAAAJADAAAAAA==&#10;">
                  <v:stroke endarrow="block"/>
                </v:shape>
                <v:shape id="Text Box 1539" o:spid="_x0000_s2421" type="#_x0000_t202" style="position:absolute;left:31915;top:40570;width:3639;height:3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5BcQA&#10;AADdAAAADwAAAGRycy9kb3ducmV2LnhtbERPTWvCQBC9C/6HZQRvurEpWlPXUApFLx60QuttyE6T&#10;mOxs2F01/fduoeBtHu9zVnlvWnEl52vLCmbTBARxYXXNpYLj58fkBYQPyBpby6Tglzzk6+FghZm2&#10;N97T9RBKEUPYZ6igCqHLpPRFRQb91HbEkfuxzmCI0JVSO7zFcNPKpySZS4M1x4YKO3qvqGgOF6Pg&#10;69zM3Sntvpuj3hRyEXb7Z6eVGo/6t1cQgfrwEP+7tzrOX6YL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eQ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0" o:spid="_x0000_s2422" type="#_x0000_t202" style="position:absolute;left:3067;top:50571;width:10128;height:6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K8gA&#10;AADdAAAADwAAAGRycy9kb3ducmV2LnhtbESPQWvCQBCF70L/wzIFL1I3apU2dZUiCOIpTXtob0N2&#10;mqRmZ0N2NfHfO4eCtxnem/e+WW8H16gLdaH2bGA2TUARF97WXBr4+tw/vYAKEdli45kMXCnAdvMw&#10;WmNqfc8fdMljqSSEQ4oGqhjbVOtQVOQwTH1LLNqv7xxGWbtS2w57CXeNnifJSjusWRoqbGlXUXHK&#10;z85A9tPPjsv55K84HRfL1Tn/zih7Nmb8OLy/gYo0xLv5//pgBf91IbjyjYy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+YUr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2B0A44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Envía plano del predio a la Subdirección de Catastro a través del portal</w:t>
                        </w:r>
                      </w:p>
                    </w:txbxContent>
                  </v:textbox>
                </v:shape>
                <v:shape id="AutoShape 1541" o:spid="_x0000_s2423" type="#_x0000_t32" style="position:absolute;left:8128;top:48177;width:6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DL8UAAADd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Uvj9Jp4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DL8UAAADdAAAADwAAAAAAAAAA&#10;AAAAAAChAgAAZHJzL2Rvd25yZXYueG1sUEsFBgAAAAAEAAQA+QAAAJMDAAAAAA==&#10;">
                  <v:stroke endarrow="block"/>
                </v:shape>
                <v:shape id="Text Box 1542" o:spid="_x0000_s2424" type="#_x0000_t202" style="position:absolute;left:8356;top:48037;width:3220;height:2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SDMYA&#10;AADdAAAADwAAAGRycy9kb3ducmV2LnhtbESPQW/CMAyF75P2HyIj7TZSBmKjENA0CW0XDjCkbTer&#10;MW1p41RJBuXf4wMSN1vv+b3Pi1XvWnWiEGvPBkbDDBRx4W3NpYH99/r5DVRMyBZbz2TgQhFWy8eH&#10;BebWn3lLp10qlYRwzNFAlVKXax2LihzGoe+IRTv44DDJGkptA54l3LX6Jcum2mHN0lBhRx8VFc3u&#10;3xn4OTbT8Dfufpu9/Sz0a9psJ8Ea8zTo3+egEvXpbr5df1nBn02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eSD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si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43" o:spid="_x0000_s2425" type="#_x0000_t202" style="position:absolute;left:3098;top:58400;width:10129;height:5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fy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i+n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V/L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2B0A44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Acepta las condiciones legales del Certificado de Valor Catastral</w:t>
                        </w:r>
                      </w:p>
                    </w:txbxContent>
                  </v:textbox>
                </v:shape>
                <v:shape id="Text Box 1544" o:spid="_x0000_s2426" type="#_x0000_t202" style="position:absolute;left:4572;top:42024;width:693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zqc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WS3h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KzqcMAAADdAAAADwAAAAAAAAAAAAAAAACYAgAAZHJzL2Rv&#10;d25yZXYueG1sUEsFBgAAAAAEAAQA9QAAAIgDAAAAAA==&#10;" filled="f" stroked="f">
                  <v:textbox>
                    <w:txbxContent>
                      <w:p w:rsidR="002D360C" w:rsidRPr="00E97858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lang w:val="es-MX"/>
                          </w:rPr>
                          <w:t>¿Se confirmó la información?</w:t>
                        </w:r>
                      </w:p>
                      <w:p w:rsidR="002D360C" w:rsidRDefault="002D360C" w:rsidP="00FF0C62"/>
                    </w:txbxContent>
                  </v:textbox>
                </v:shape>
                <v:shape id="AutoShape 1545" o:spid="_x0000_s2427" type="#_x0000_t32" style="position:absolute;left:8134;top:56946;width:32;height:1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uMUAAADdAAAADwAAAGRycy9kb3ducmV2LnhtbERPS2vCQBC+F/wPywi91Y21FBNdRYRK&#10;sfTgg6C3ITsmwexs2F019td3CwVv8/E9ZzrvTCOu5HxtWcFwkIAgLqyuuVSw3328jEH4gKyxsUwK&#10;7uRhPus9TTHT9sYbum5DKWII+wwVVCG0mZS+qMigH9iWOHIn6wyGCF0ptcNbDDeNfE2Sd2mw5thQ&#10;YUvLiorz9mIUHL7SS37Pv2mdD9P1EZ3xP7uVUs/9bjEBEagLD/G/+1PH+enb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uMUAAADdAAAADwAAAAAAAAAA&#10;AAAAAAChAgAAZHJzL2Rvd25yZXYueG1sUEsFBgAAAAAEAAQA+QAAAJMDAAAAAA==&#10;">
                  <v:stroke endarrow="block"/>
                </v:shape>
                <v:shape id="Text Box 1546" o:spid="_x0000_s2428" type="#_x0000_t202" style="position:absolute;left:3086;top:6488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L8U8UA&#10;AADdAAAADwAAAGRycy9kb3ducmV2LnhtbERPTWvCQBC9C/0PyxR6Ed1oo2h0lVIoFE9p2oPehuyY&#10;RLOzIbua+O9dQehtHu9z1tve1OJKrassK5iMIxDEudUVFwr+fr9GCxDOI2usLZOCGznYbl4Ga0y0&#10;7fiHrpkvRAhhl6CC0vsmkdLlJRl0Y9sQB+5oW4M+wLaQusUuhJtaTqNoLg1WHBpKbOizpPycXYyC&#10;9NBNdrPp8JSfd++z+SXbp5TGSr299h8rEJ56/y9+ur91mL+M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vx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2B0A44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Text Box 1547" o:spid="_x0000_s2429" type="#_x0000_t202" style="position:absolute;left:45466;top:64954;width:10128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ZyM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F/O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lnI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75EFA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el cobro</w:t>
                        </w:r>
                      </w:p>
                    </w:txbxContent>
                  </v:textbox>
                </v:shape>
                <v:shape id="AutoShape 1551" o:spid="_x0000_s2430" type="#_x0000_t32" style="position:absolute;left:8153;top:63461;width:13;height:14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DOMIAAADdAAAADwAAAGRycy9kb3ducmV2LnhtbERPTWsCMRC9F/ofwhS81WxFS12N0gqC&#10;eJFqQY/DZtwN3UyWTdys/94Igrd5vM+ZL3tbi45abxwr+BhmIIgLpw2XCv4O6/cvED4ga6wdk4Ir&#10;eVguXl/mmGsX+Ze6fShFCmGfo4IqhCaX0hcVWfRD1xAn7uxaiyHBtpS6xZjCbS1HWfYpLRpODRU2&#10;tKqo+N9frAITd6ZrNqv4sz2evI5krhNnlBq89d8zEIH68BQ/3Bud5k/H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XDOMIAAADdAAAADwAAAAAAAAAAAAAA&#10;AAChAgAAZHJzL2Rvd25yZXYueG1sUEsFBgAAAAAEAAQA+QAAAJADAAAAAA==&#10;">
                  <v:stroke endarrow="block"/>
                </v:shape>
                <v:shape id="AutoShape 1552" o:spid="_x0000_s2431" type="#_x0000_t32" style="position:absolute;left:13214;top:66903;width:32252;height: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0PEscAAADdAAAADwAAAGRycy9kb3ducmV2LnhtbESPQWvCQBCF70L/wzIFb7qxYGlSVymF&#10;ilg8VEtob0N2moRmZ8PuqrG/vnMQvM3w3rz3zWI1uE6dKMTWs4HZNANFXHnbcm3g8/A2eQIVE7LF&#10;zjMZuFCE1fJutMDC+jN/0GmfaiUhHAs00KTUF1rHqiGHcep7YtF+fHCYZA21tgHPEu46/ZBlj9ph&#10;y9LQYE+vDVW/+6Mz8PWeH8tLuaNtOcu33xhc/DusjRnfDy/PoBIN6Wa+Xm+s4Odz4ZdvZAS9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Q8SxwAAAN0AAAAPAAAAAAAA&#10;AAAAAAAAAKECAABkcnMvZG93bnJldi54bWxQSwUGAAAAAAQABAD5AAAAlQMAAAAA&#10;">
                  <v:stroke endarrow="block"/>
                </v:shape>
                <v:shape id="Text Box 1553" o:spid="_x0000_s2432" type="#_x0000_t202" style="position:absolute;left:45504;top:13093;width:889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3GsQA&#10;AADdAAAADwAAAGRycy9kb3ducmV2LnhtbERP30vDMBB+H/g/hBN8W9NNHFqXDRkKIhRclbHHozmb&#10;YnOpSdZ1//0iDPZ2H9/PW65H24mBfGgdK5hlOQji2umWGwXfX2/TRxAhImvsHJOCEwVYr24mSyy0&#10;O/KWhio2IoVwKFCBibEvpAy1IYshcz1x4n6ctxgT9I3UHo8p3HZynucLabHl1GCwp42h+rc6WAX2&#10;/oOHstpZs3ld7D8P89IPf6VSd7fjyzOISGO8ii/ud53mPz3M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Nx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D37A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1554" o:spid="_x0000_s2433" type="#_x0000_t202" style="position:absolute;left:45453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XYc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l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ldh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75EFA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Emite comprobante</w:t>
                        </w:r>
                      </w:p>
                    </w:txbxContent>
                  </v:textbox>
                </v:shape>
                <v:shape id="Text Box 1557" o:spid="_x0000_s2434" type="#_x0000_t202" style="position:absolute;left:17538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FcUA&#10;AADdAAAADwAAAGRycy9kb3ducmV2LnhtbERPS2vCQBC+F/oflin0UnTjI6LRVUqhUDylqQe9Ddkx&#10;Sc3Ohuxq4r93BcHbfHzPWW16U4sLta6yrGA0jEAQ51ZXXCjY/X0P5iCcR9ZYWyYFV3KwWb++rDDR&#10;tuNfumS+ECGEXYIKSu+bREqXl2TQDW1DHLijbQ36ANtC6ha7EG5qOY6imTRYcWgosaGvkvJTdjYK&#10;0kM32sbjj//8tJ3Es3O2TymdKvX+1n8uQXjq/VP8cP/oMH8R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88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75EFA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Visualiza el Certificado de Valor Catastral</w:t>
                        </w:r>
                      </w:p>
                    </w:txbxContent>
                  </v:textbox>
                </v:shape>
                <v:shape id="AutoShape 1558" o:spid="_x0000_s2435" type="#_x0000_t32" style="position:absolute;left:27666;top:72548;width:17787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Bl8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P9luYL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PBl8IAAADdAAAADwAAAAAAAAAAAAAA&#10;AAChAgAAZHJzL2Rvd25yZXYueG1sUEsFBgAAAAAEAAQA+QAAAJADAAAAAA==&#10;">
                  <v:stroke endarrow="block"/>
                </v:shape>
                <v:shape id="Text Box 1561" o:spid="_x0000_s2436" type="#_x0000_t202" style="position:absolute;left:3067;top:70529;width:10128;height:4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FEMUA&#10;AADdAAAADwAAAGRycy9kb3ducmV2LnhtbERPTWvCQBC9C/0PyxR6Ed1oG9HoKqUgiKc0etDbkB2T&#10;1OxsyK4m/feuUOhtHu9zVpve1OJOrassK5iMIxDEudUVFwqOh+1oDsJ5ZI21ZVLwSw4265fBChNt&#10;O/6me+YLEULYJaig9L5JpHR5SQbd2DbEgbvY1qAPsC2kbrEL4aaW0yiaSYMVh4YSG/oqKb9mN6Mg&#10;PXeTfTwd/uTX/Xs8u2WnlNIPpd5e+88lCE+9/xf/uXc6zF/EC3h+E0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sU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75EFA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Graba o imprime el Certificado de Valor Catastral</w:t>
                        </w:r>
                      </w:p>
                    </w:txbxContent>
                  </v:textbox>
                </v:shape>
                <v:shape id="AutoShape 1564" o:spid="_x0000_s2437" type="#_x0000_t32" style="position:absolute;left:50520;top:69062;width:13;height:15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NKcIAAADdAAAADwAAAGRycy9kb3ducmV2LnhtbERP32vCMBB+H+x/CDfwbU1XULZqLE4Y&#10;iC8yHWyPR3O2weZSmqyp/70RBnu7j+/nrarJdmKkwRvHCl6yHARx7bThRsHX6eP5FYQPyBo7x6Tg&#10;Sh6q9ePDCkvtIn/SeAyNSCHsS1TQhtCXUvq6JYs+cz1x4s5usBgSHBqpB4wp3HayyPOFtGg4NbTY&#10;07al+nL8tQpMPJix323j+/77x+tI5jp3RqnZ07RZggg0hX/xn3un0/y3RQH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QNKcIAAADdAAAADwAAAAAAAAAAAAAA&#10;AAChAgAAZHJzL2Rvd25yZXYueG1sUEsFBgAAAAAEAAQA+QAAAJADAAAAAA==&#10;">
                  <v:stroke endarrow="block"/>
                </v:shape>
                <v:shape id="AutoShape 1565" o:spid="_x0000_s2438" type="#_x0000_t32" style="position:absolute;left:13195;top:72548;width:4343;height: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ossIAAADdAAAADwAAAGRycy9kb3ducmV2LnhtbERP32vCMBB+F/Y/hBv4pukm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ossIAAADdAAAADwAAAAAAAAAAAAAA&#10;AAChAgAAZHJzL2Rvd25yZXYueG1sUEsFBgAAAAAEAAQA+QAAAJADAAAAAA==&#10;">
                  <v:stroke endarrow="block"/>
                </v:shape>
                <v:shape id="AutoShape 1566" o:spid="_x0000_s2439" type="#_x0000_t32" style="position:absolute;left:8128;top:74568;width:6;height:29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wxsIAAADdAAAADwAAAGRycy9kb3ducmV2LnhtbERP32vCMBB+F/Y/hBv4pumGytY1lU0Q&#10;ZC+iDrbHo7m1Yc2lNLGp//0iCL7dx/fzivVoWzFQ741jBU/zDARx5bThWsHXaTt7AeEDssbWMSm4&#10;kId1+TApMNcu8oGGY6hFCmGfo4ImhC6X0lcNWfRz1xEn7tf1FkOCfS11jzGF21Y+Z9lKWjScGhrs&#10;aNNQ9Xc8WwUm7s3Q7Tbx4/P7x+tI5rJ0Rqnp4/j+BiLQGO7im3un0/zX1QK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EwxsIAAADdAAAADwAAAAAAAAAAAAAA&#10;AAChAgAAZHJzL2Rvd25yZXYueG1sUEsFBgAAAAAEAAQA+QAAAJADAAAAAA==&#10;">
                  <v:stroke endarrow="block"/>
                </v:shape>
                <v:shape id="AutoShape 1573" o:spid="_x0000_s2440" type="#_x0000_t32" style="position:absolute;left:36985;top:40474;width:0;height:35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26cQAAADdAAAADwAAAGRycy9kb3ducmV2LnhtbERPTWvCQBC9C/6HZQq96SYeWhNdpQiW&#10;YvGgllBvQ3aahGZnw+6qsb++Kwje5vE+Z77sTSvO5HxjWUE6TkAQl1Y3XCn4OqxHUxA+IGtsLZOC&#10;K3lYLoaDOebaXnhH532oRAxhn6OCOoQul9KXNRn0Y9sRR+7HOoMhQldJ7fASw00rJ0nyIg02HBtq&#10;7GhVU/m7PxkF35/ZqbgWW9oUabY5ojP+7/Cu1PNT/zYDEagPD/Hd/aHj/Ow1hd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PbpxAAAAN0AAAAPAAAAAAAAAAAA&#10;AAAAAKECAABkcnMvZG93bnJldi54bWxQSwUGAAAAAAQABAD5AAAAkgMAAAAA&#10;">
                  <v:stroke endarrow="block"/>
                </v:shape>
                <v:shape id="AutoShape 1577" o:spid="_x0000_s2441" type="#_x0000_t32" style="position:absolute;left:2425;top:44189;width:1480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D6sMAAADdAAAADwAAAGRycy9kb3ducmV2LnhtbERPS2vCQBC+F/oflin0VjcN0dboKsUi&#10;FOnFx6HHITvdBLOzITtq/PddQehtPr7nzJeDb9WZ+tgENvA6ykARV8E27Awc9uuXd1BRkC22gcnA&#10;lSIsF48PcyxtuPCWzjtxKoVwLNFALdKVWseqJo9xFDrixP2G3qMk2Dtte7ykcN/qPMsm2mPDqaHG&#10;jlY1VcfdyRv4OfjvaV58ele4vWyFNk1eTIx5fho+ZqCEBvkX391fNs2fvo3h9k06QS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OA+rDAAAA3QAAAA8AAAAAAAAAAAAA&#10;AAAAoQIAAGRycy9kb3ducmV2LnhtbFBLBQYAAAAABAAEAPkAAACRAwAAAAA=&#10;">
                  <v:stroke endarrow="block"/>
                </v:shape>
                <v:shape id="Text Box 1578" o:spid="_x0000_s2442" type="#_x0000_t202" style="position:absolute;left:2184;top:42068;width:2667;height:1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5lXsMA&#10;AADdAAAADwAAAGRycy9kb3ducmV2LnhtbERPS2vCQBC+C/0PyxS86aZVokZXKQXRSw8+QL0N2WmS&#10;JjsbdleN/75bKHibj+85i1VnGnEj5yvLCt6GCQji3OqKCwXHw3owBeEDssbGMil4kIfV8qW3wEzb&#10;O+/otg+FiCHsM1RQhtBmUvq8JIN+aFviyH1bZzBE6AqpHd5juGnke5Kk0mDFsaHElj5Lyuv91Sg4&#10;/dSpu4zac33Um1xOwtdu7LRS/dfuYw4iUBee4n/3Vsf5s0k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5lXs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579" o:spid="_x0000_s2443" type="#_x0000_t202" style="position:absolute;left:52266;top:80841;width:3645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0w8MA&#10;AADdAAAADwAAAGRycy9kb3ducmV2LnhtbERP22rCQBB9F/yHZQp9EbNRqqlpNqKFFl+9fMAkOyah&#10;2dmQXU38+26h4NscznWy7WhacafeNZYVLKIYBHFpdcOVgsv5a/4Ownlkja1lUvAgB9t8Oskw1Xbg&#10;I91PvhIhhF2KCmrvu1RKV9Zk0EW2Iw7c1fYGfYB9JXWPQwg3rVzG8VoabDg01NjRZ03lz+lmFFwP&#10;w2y1GYpvf0mOb+s9NklhH0q9voy7DxCeRv8U/7sPOszfJAn8fRN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0w8MAAADdAAAADwAAAAAAAAAAAAAAAACYAgAAZHJzL2Rv&#10;d25yZXYueG1sUEsFBgAAAAAEAAQA9QAAAIgDAAAAAA==&#10;" stroked="f">
                  <v:textbox>
                    <w:txbxContent>
                      <w:p w:rsidR="002D360C" w:rsidRPr="008C0F96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1516" o:spid="_x0000_s2444" type="#_x0000_t116" style="position:absolute;left:33591;top:44202;width:6477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jj8YA&#10;AADdAAAADwAAAGRycy9kb3ducmV2LnhtbESPT2vCQBTE74V+h+UVvOmmEapGVxGLqBfBP3h+ZJ9J&#10;2uzbkF1jmk/vCkKPw8xvhpktWlOKhmpXWFbwOYhAEKdWF5wpOJ/W/TEI55E1lpZJwR85WMzf32aY&#10;aHvnAzVHn4lQwi5BBbn3VSKlS3My6Aa2Ig7e1dYGfZB1JnWN91BuShlH0Zc0WHBYyLGiVU7p7/Fm&#10;FAwn3b5sztvv/TJe7dpLt+man6FSvY92OQXhqfX/4Re91YGLRj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jj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Default="002D360C" w:rsidP="00386F56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C826EB">
        <w:rPr>
          <w:rFonts w:cs="Arial"/>
          <w:sz w:val="28"/>
          <w:szCs w:val="28"/>
        </w:rPr>
        <w:t>nspección física de predios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0A51">
        <w:rPr>
          <w:rFonts w:cs="Arial"/>
          <w:color w:val="000000"/>
          <w:sz w:val="28"/>
          <w:szCs w:val="28"/>
        </w:rPr>
        <w:t>Verificar físicamente las características de la Cédula Catastral de un predio.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E25249" w:rsidRDefault="00FF0C62" w:rsidP="00FF0C62">
      <w:pPr>
        <w:pStyle w:val="Prrafodelista"/>
        <w:numPr>
          <w:ilvl w:val="0"/>
          <w:numId w:val="16"/>
        </w:numPr>
        <w:spacing w:line="240" w:lineRule="auto"/>
        <w:rPr>
          <w:rFonts w:cs="Arial"/>
          <w:color w:val="000000"/>
          <w:sz w:val="28"/>
          <w:szCs w:val="28"/>
        </w:rPr>
      </w:pPr>
      <w:r w:rsidRPr="00E25249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Inspección física de predios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2F3FCB">
              <w:rPr>
                <w:rFonts w:cs="Arial"/>
                <w:sz w:val="14"/>
                <w:szCs w:val="14"/>
              </w:rPr>
              <w:t xml:space="preserve"> del Área de Rectificación, los expedientes de los cuales se necesita realizar la inspección física</w:t>
            </w:r>
            <w:r w:rsidRPr="007F0635"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Identifica y compara la solicitud de inspección física, con los archivos de la historia catastral del predio y con el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para determinar su situación real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Programa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2F3FCB">
              <w:rPr>
                <w:rFonts w:cs="Arial"/>
                <w:sz w:val="14"/>
                <w:szCs w:val="14"/>
              </w:rPr>
              <w:t xml:space="preserve"> la inspección física del predio, realiza las observaciones correspondientes y s</w:t>
            </w:r>
            <w:r>
              <w:rPr>
                <w:rFonts w:cs="Arial"/>
                <w:sz w:val="14"/>
                <w:szCs w:val="14"/>
              </w:rPr>
              <w:t>i</w:t>
            </w:r>
            <w:r w:rsidRPr="002F3FCB">
              <w:rPr>
                <w:rFonts w:cs="Arial"/>
                <w:sz w:val="14"/>
                <w:szCs w:val="14"/>
              </w:rPr>
              <w:t xml:space="preserve"> es necesario toma fotografía de las características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Realiza, valida y actualiza la información física del</w:t>
            </w:r>
            <w:r>
              <w:rPr>
                <w:rFonts w:cs="Arial"/>
                <w:sz w:val="14"/>
                <w:szCs w:val="14"/>
              </w:rPr>
              <w:t xml:space="preserve"> predio en el sistema catastral.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Registro de inspección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</w:tc>
        <w:tc>
          <w:tcPr>
            <w:tcW w:w="3230" w:type="dxa"/>
            <w:gridSpan w:val="2"/>
          </w:tcPr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Elabora oficio reportando el resultado de la inspección física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inspección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B8346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2F3FCB">
              <w:rPr>
                <w:rFonts w:cs="Arial"/>
                <w:sz w:val="14"/>
                <w:szCs w:val="14"/>
              </w:rPr>
              <w:t>Se envía al área de rectificación para realizar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2F3FC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0D42A3C" wp14:editId="26651EA8">
                <wp:extent cx="5791835" cy="7279005"/>
                <wp:effectExtent l="0" t="0" r="0" b="0"/>
                <wp:docPr id="1898" name="Lienzo 1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60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1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2" name="Line 14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80517" y="93196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66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67" name="Line 14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Text Box 14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Área de Rectificación, los expedientes de los cuales se necesita realizar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69" name="Line 1470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18984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Departamento de Operación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1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INSPECCIÓN FÍSICA DE PREDIOS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AutoShape 1474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4" name="AutoShape 1475"/>
                        <wps:cNvSpPr>
                          <a:spLocks noChangeArrowheads="1"/>
                        </wps:cNvSpPr>
                        <wps:spPr bwMode="auto">
                          <a:xfrm>
                            <a:off x="833120" y="59607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77" name="Text Box 1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59405" y="129222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78" name="Line 1479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AutoShape 1482"/>
                        <wps:cNvCnPr>
                          <a:cxnSpLocks noChangeShapeType="1"/>
                          <a:endCxn id="1874" idx="0"/>
                        </wps:cNvCnPr>
                        <wps:spPr bwMode="auto">
                          <a:xfrm flipH="1">
                            <a:off x="1156970" y="5579745"/>
                            <a:ext cx="635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2834005"/>
                            <a:ext cx="1400810" cy="64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Identifica y compara la solicitud de inspección física, con los archivos de la historia catastral del predio y con 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3" name="Text Box 148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75" y="361759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Programa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para determinar su situación real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4" name="AutoShape 1485"/>
                        <wps:cNvSpPr>
                          <a:spLocks noChangeArrowheads="1"/>
                        </wps:cNvSpPr>
                        <wps:spPr bwMode="auto">
                          <a:xfrm>
                            <a:off x="1261110" y="40468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Programa de inspección física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85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2910840" y="362331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predio, realiza las observaciones correspondientes y 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</w:t>
                              </w: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es necesario toma fotografía de las características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6" name="AutoShape 1487"/>
                        <wps:cNvCnPr>
                          <a:cxnSpLocks noChangeShapeType="1"/>
                          <a:stCxn id="1883" idx="3"/>
                          <a:endCxn id="1885" idx="1"/>
                        </wps:cNvCnPr>
                        <wps:spPr bwMode="auto">
                          <a:xfrm>
                            <a:off x="1861185" y="3886835"/>
                            <a:ext cx="104965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2909570" y="4320540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Realiza, valida y actualiza la información física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predio en el sistema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8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300" y="5038725"/>
                            <a:ext cx="188595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oficio reportando el resultado de la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89" name="AutoShape 1490"/>
                        <wps:cNvSpPr>
                          <a:spLocks noChangeArrowheads="1"/>
                        </wps:cNvSpPr>
                        <wps:spPr bwMode="auto">
                          <a:xfrm>
                            <a:off x="4661535" y="46723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Registro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0" name="AutoShape 1491"/>
                        <wps:cNvSpPr>
                          <a:spLocks noChangeArrowheads="1"/>
                        </wps:cNvSpPr>
                        <wps:spPr bwMode="auto">
                          <a:xfrm>
                            <a:off x="4660265" y="53486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92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" y="50412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2F3FC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 envía al área de rectificación para realizar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93" name="AutoShape 1494"/>
                        <wps:cNvCnPr>
                          <a:cxnSpLocks noChangeShapeType="1"/>
                          <a:stCxn id="1885" idx="2"/>
                          <a:endCxn id="1887" idx="0"/>
                        </wps:cNvCnPr>
                        <wps:spPr bwMode="auto">
                          <a:xfrm flipH="1">
                            <a:off x="3852545" y="4161790"/>
                            <a:ext cx="1270" cy="1587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AutoShape 1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1275" y="4866005"/>
                            <a:ext cx="1270" cy="179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AutoShape 1496"/>
                        <wps:cNvCnPr>
                          <a:cxnSpLocks noChangeShapeType="1"/>
                          <a:stCxn id="1888" idx="1"/>
                          <a:endCxn id="1892" idx="3"/>
                        </wps:cNvCnPr>
                        <wps:spPr bwMode="auto">
                          <a:xfrm flipH="1">
                            <a:off x="1859915" y="5307965"/>
                            <a:ext cx="10483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5191125" y="6692900"/>
                            <a:ext cx="39497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D42A3C" id="Lienzo 1898" o:spid="_x0000_s2445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">
                <v:shape id="_x0000_s2446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461" o:spid="_x0000_s244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rOsUA&#10;AADdAAAADwAAAGRycy9kb3ducmV2LnhtbESPQWsCMRCF74X+hzCFXopmLVR0NYqIqz0V3PYHDJtx&#10;s5hMlk2q23/fORR6m+G9ee+b9XYMXt1oSF1kA7NpAYq4ibbj1sDXZzVZgEoZ2aKPTAZ+KMF28/iw&#10;xtLGO5/pVudWSQinEg24nPtS69Q4CpimsScW7RKHgFnWodV2wLuEB69fi2KuA3YsDQ572jtqrvV3&#10;MND76uUa91V9OPmDQzodlx9vR2Oen8bdClSmMf+b/67freAv5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es6xQAAAN0AAAAPAAAAAAAAAAAAAAAAAJgCAABkcnMv&#10;ZG93bnJldi54bWxQSwUGAAAAAAQABAD1AAAAigMAAAAA&#10;" fillcolor="#ffc000"/>
                <v:rect id="Rectangle 1462" o:spid="_x0000_s244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4sQA&#10;AADdAAAADwAAAGRycy9kb3ducmV2LnhtbESP3YrCMBCF7wXfIYzgnaYVdLUaRQRRVhD8AW+HZmyL&#10;zaQ0sda3NwvC3s1wznfmzGLVmlI0VLvCsoJ4GIEgTq0uOFNwvWwHUxDOI2ssLZOCNzlYLbudBSba&#10;vvhEzdlnIoSwS1BB7n2VSOnSnAy6oa2Ig3a3tUEf1jqTusZXCDelHEXRRBosOFzIsaJNTunj/DSh&#10;xu/leBs17B4/x2x8P8Sz3Xutler32vUchKfW/5u/9F4HbjqJ4e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O+LEAAAA3QAAAA8AAAAAAAAAAAAAAAAAmAIAAGRycy9k&#10;b3ducmV2LnhtbFBLBQYAAAAABAAEAPUAAACJAwAAAAA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63" o:spid="_x0000_s244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EO5M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/T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Q7kxAAAAN0AAAAPAAAAAAAAAAAA&#10;AAAAAKECAABkcnMvZG93bnJldi54bWxQSwUGAAAAAAQABAD5AAAAkgMAAAAA&#10;"/>
                <v:shape id="Text Box 1464" o:spid="_x0000_s245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J1s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Ip/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J1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65" o:spid="_x0000_s245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sQ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Ua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66" o:spid="_x0000_s2452" type="#_x0000_t202" style="position:absolute;left:805;top:9319;width:26553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0OcQ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y/wJ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9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rect id="Rectangle 1467" o:spid="_x0000_s2453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dMMA&#10;AADdAAAADwAAAGRycy9kb3ducmV2LnhtbERPTWvCQBC9F/wPywje6sYiqUZXkdJS7S0qiLchOyaL&#10;2dmQ3Wj6791Cwds83ucs172txY1abxwrmIwTEMSF04ZLBcfD1+sMhA/IGmvHpOCXPKxXg5clZtrd&#10;OafbPpQihrDPUEEVQpNJ6YuKLPqxa4gjd3GtxRBhW0rd4j2G21q+JUkqLRqODRU29FFRcd13VkHn&#10;v+V2OjnM+273fsrPP+ZT5kap0bDfLEAE6sNT/O/e6jh/lqbw9008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idMMAAADdAAAADwAAAAAAAAAAAAAAAACYAgAAZHJzL2Rv&#10;d25yZXYueG1sUEsFBgAAAAAEAAQA9QAAAIgDAAAAAA==&#10;" filled="f" fillcolor="#bbe0e3"/>
                <v:line id="Line 1468" o:spid="_x0000_s245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atfMUAAADdAAAADwAAAGRycy9kb3ducmV2LnhtbERPTWvCQBC9C/6HZQRvurFCKqmrSEtB&#10;eyhVC+1xzI5JNDsbdrdJ+u+7BcHbPN7nLNe9qUVLzleWFcymCQji3OqKCwWfx9fJAoQPyBpry6Tg&#10;lzysV8PBEjNtO95TewiFiCHsM1RQhtBkUvq8JIN+ahviyJ2tMxgidIXUDrsYbmr5kCSpNFhxbCix&#10;oeeS8uvhxyh4n3+k7Wb3tu2/dukpf9mfvi+dU2o86jdPIAL14S6+ubc6zl+k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atfMUAAADdAAAADwAAAAAAAAAA&#10;AAAAAAChAgAAZHJzL2Rvd25yZXYueG1sUEsFBgAAAAAEAAQA+QAAAJMDAAAAAA==&#10;"/>
                <v:shape id="Text Box 1469" o:spid="_x0000_s2455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lq8gA&#10;AADdAAAADwAAAGRycy9kb3ducmV2LnhtbESPzWrDQAyE74G+w6JCL6FZ588EN5tQCoWSk+Pk0N6E&#10;V7XdeLXGu4ndt48Ohd4kZjTzabsfXatu1IfGs4H5LAFFXHrbcGXgfHp/3oAKEdli65kM/FKA/e5h&#10;ssXM+oGPdCtipSSEQ4YG6hi7TOtQ1uQwzHxHLNq37x1GWftK2x4HCXetXiRJqh02LA01dvRWU3kp&#10;rs5A/jXMD+vF9Ke8HJbr9Fp85pSvjHl6HF9fQEUa47/57/rDCv4mFVz5Rkb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6Wr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del Área de Rectificación, los expedientes de los cuales se necesita realizar la inspección física</w:t>
                        </w:r>
                      </w:p>
                    </w:txbxContent>
                  </v:textbox>
                </v:shape>
                <v:line id="Line 1470" o:spid="_x0000_s2456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JgcMAAADdAAAADwAAAGRycy9kb3ducmV2LnhtbERPS2sCMRC+F/ofwhS81aw9qLsapXQR&#10;PNiCD3qebsbN0s1k2cQ1/vumIHibj+85y3W0rRio941jBZNxBoK4crrhWsHpuHmdg/ABWWPrmBTc&#10;yMN69fy0xEK7K+9pOIRapBD2BSowIXSFlL4yZNGPXUecuLPrLYYE+1rqHq8p3LbyLcum0mLDqcFg&#10;Rx+Gqt/DxSqYmXIvZ7LcHb/KoZnk8TN+/+RKjV7i+wJEoBge4rt7q9P8+TSH/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ZCYHDAAAA3QAAAA8AAAAAAAAAAAAA&#10;AAAAoQIAAGRycy9kb3ducmV2LnhtbFBLBQYAAAAABAAEAPkAAACRAwAAAAA=&#10;">
                  <v:stroke endarrow="block"/>
                </v:line>
                <v:shape id="Text Box 1471" o:spid="_x0000_s2457" type="#_x0000_t202" style="position:absolute;left:1631;top:12503;width:1898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BfMYA&#10;AADdAAAADwAAAGRycy9kb3ducmV2LnhtbESPQUvDQBCF70L/wzIFb3ZjhVpit0VKBRECmop4HLJj&#10;NpidTXe3afz3zkHwNsN78943m93kezVSTF1gA7eLAhRxE2zHrYH349PNGlTKyBb7wGTghxLstrOr&#10;DZY2XPiNxjq3SkI4lWjA5TyUWqfGkce0CAOxaF8hesyyxlbbiBcJ971eFsVKe+xYGhwOtHfUfNdn&#10;b8DfvfBY1R/e7Q+rz9fzsorjqTLmej49PoDKNOV/89/1sxX89b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Bf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Departamento de Operación Catastral</w:t>
                        </w:r>
                      </w:p>
                    </w:txbxContent>
                  </v:textbox>
                </v:shape>
                <v:shape id="Text Box 1472" o:spid="_x0000_s245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o/sIA&#10;AADdAAAADwAAAGRycy9kb3ducmV2LnhtbERPS4vCMBC+L/gfwgje1kRxV61GEUXY0y4+wdvQjG2x&#10;mZQm2vrvzcLC3ubje8582dpSPKj2hWMNg74CQZw6U3Cm4XjYvk9A+IBssHRMGp7kYbnovM0xMa7h&#10;HT32IRMxhH2CGvIQqkRKn+Zk0fddRRy5q6sthgjrTJoamxhuSzlU6lNaLDg25FjROqf0tr9bDafv&#10;6+U8Uj/Zxn5UjWuVZDuVWve67WoGIlAb/sV/7i8T50/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ej+wgAAAN0AAAAPAAAAAAAAAAAAAAAAAJgCAABkcnMvZG93&#10;bnJldi54bWxQSwUGAAAAAAQABAD1AAAAhwMAAAAA&#10;" filled="f" stroked="f">
                  <v:textbox>
                    <w:txbxContent>
                      <w:p w:rsidR="002D360C" w:rsidRPr="00EA22F7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EA22F7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INSPECCIÓN FÍSICA DE PREDIOS</w:t>
                        </w:r>
                      </w:p>
                    </w:txbxContent>
                  </v:textbox>
                </v:shape>
                <v:shape id="AutoShape 1474" o:spid="_x0000_s2459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j8UA&#10;AADdAAAADwAAAGRycy9kb3ducmV2LnhtbERPTWvCQBC9F/oflin0VjcaqJpmI6KU6kVolJ6H7DRJ&#10;zc6G7BrT/PquIPQ2j/c56Wowjeipc7VlBdNJBIK4sLrmUsHp+P6yAOE8ssbGMin4JQer7PEhxUTb&#10;K39Sn/tShBB2CSqovG8TKV1RkUE3sS1x4L5tZ9AH2JVSd3gN4aaRsyh6lQZrDg0VtrSpqDjnF6Mg&#10;Xo6Hpj/ttof1bLMfvsaPsf+JlXp+GtZvIDwN/l98d+90mL+Yx3D7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mP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75" o:spid="_x0000_s2460" type="#_x0000_t116" style="position:absolute;left:8331;top:59607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B+8QA&#10;AADdAAAADwAAAGRycy9kb3ducmV2LnhtbERPTWvCQBC9F/oflil4041a1KauIkqpXgRT6XnIjkk0&#10;Oxuy2xjz611B6G0e73Pmy9aUoqHaFZYVDAcRCOLU6oIzBcefr/4MhPPIGkvLpOBGDpaL15c5xtpe&#10;+UBN4jMRQtjFqCD3voqldGlOBt3AVsSBO9naoA+wzqSu8RrCTSlHUTSRBgsODTlWtM4pvSR/RsH4&#10;o9uXzXG72a9G61372313zXmsVO+tXX2C8NT6f/HTvdVh/mz6Do9vw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Afv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78" o:spid="_x0000_s2461" type="#_x0000_t202" style="position:absolute;left:28594;top:12922;width:2176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ZCMMA&#10;AADdAAAADwAAAGRycy9kb3ducmV2LnhtbERP32vCMBB+H+x/CDfY20znQKUaRURhDAquG+Lj0ZxN&#10;sbl0Sazdf78IA9/u4/t5i9VgW9GTD41jBa+jDARx5XTDtYLvr93LDESIyBpbx6TglwKslo8PC8y1&#10;u/In9WWsRQrhkKMCE2OXSxkqQxbDyHXEiTs5bzEm6GupPV5TuG3lOMsm0mLDqcFgRxtD1bm8WAX2&#10;7YP7ojxYs9lOjvvLuPD9T6HU89OwnoOINMS7+N/9rtP82XQKt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1ZC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479" o:spid="_x0000_s2462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fLM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S8fBFe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98sxwAAAN0AAAAPAAAAAAAA&#10;AAAAAAAAAKECAABkcnMvZG93bnJldi54bWxQSwUGAAAAAAQABAD5AAAAlQMAAAAA&#10;"/>
                <v:shape id="AutoShape 1482" o:spid="_x0000_s2463" type="#_x0000_t32" style="position:absolute;left:11569;top:55797;width:7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6OcEAAADdAAAADwAAAGRycy9kb3ducmV2LnhtbERP32vCMBB+H+x/CDfY25o6mJTOKCoM&#10;xBeZCu7xaM422FxKE5v635uB4Nt9fD9vthhtKwbqvXGsYJLlIIgrpw3XCo6Hn48ChA/IGlvHpOBG&#10;Hhbz15cZltpF/qVhH2qRQtiXqKAJoSul9FVDFn3mOuLEnV1vMSTY11L3GFO4beVnnk+lRcOpocGO&#10;1g1Vl/3VKjBxZ4Zus46r7enP60jm9uWMUu9v4/IbRKAxPMUP90an+UUxgf9v0glyf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O3o5wQAAAN0AAAAPAAAAAAAAAAAAAAAA&#10;AKECAABkcnMvZG93bnJldi54bWxQSwUGAAAAAAQABAD5AAAAjwMAAAAA&#10;">
                  <v:stroke endarrow="block"/>
                </v:shape>
                <v:shape id="Text Box 1483" o:spid="_x0000_s2464" type="#_x0000_t202" style="position:absolute;left:4603;top:28340;width:14008;height:6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0u8QA&#10;AADdAAAADwAAAGRycy9kb3ducmV2LnhtbERPTWvCQBC9F/oflin0UurGWCVEVxGhUDyl0UO9Ddkx&#10;iWZnQ3Y16b93BcHbPN7nLFaDacSVOldbVjAeRSCIC6trLhXsd9+fCQjnkTU2lknBPzlYLV9fFphq&#10;2/MvXXNfihDCLkUFlfdtKqUrKjLoRrYlDtzRdgZ9gF0pdYd9CDeNjKNoJg3WHBoqbGlTUXHOL0ZB&#10;dujH22n8cSrO28l0dsn/Msq+lHp/G9ZzEJ4G/xQ/3D86zE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PdL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Identifica y compara la solicitud de inspección física, con los archivos de la historia catastral del predio y con el padrón catastral</w:t>
                        </w:r>
                      </w:p>
                    </w:txbxContent>
                  </v:textbox>
                </v:shape>
                <v:shape id="Text Box 1484" o:spid="_x0000_s2465" type="#_x0000_t202" style="position:absolute;left:4603;top:361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RIMQA&#10;AADdAAAADwAAAGRycy9kb3ducmV2LnhtbERPTWvCQBC9F/wPywheim7UKiG6ihQK4ilNPehtyI5J&#10;NDsbsquJ/94tFHqbx/uc9bY3tXhQ6yrLCqaTCARxbnXFhYLjz9c4BuE8ssbaMil4koPtZvC2xkTb&#10;jr/pkflChBB2CSoovW8SKV1ekkE3sQ1x4C62NegDbAupW+xCuKnlLIqW0mDFoaHEhj5Lym/Z3ShI&#10;z930sJi9X/PbYb5Y3rNTSumHUqNhv1uB8NT7f/Gfe6/D/Die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0S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Programa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para determinar su situación real</w:t>
                        </w:r>
                      </w:p>
                    </w:txbxContent>
                  </v:textbox>
                </v:shape>
                <v:shape id="AutoShape 1485" o:spid="_x0000_s2466" type="#_x0000_t114" style="position:absolute;left:12611;top:40468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i+8MA&#10;AADdAAAADwAAAGRycy9kb3ducmV2LnhtbERPS2vCQBC+C/0PyxR6003TWkJ0lVIIeJOqh3obs5MH&#10;ZmfT3TWJ/75bKPQ2H99z1tvJdGIg51vLCp4XCQji0uqWawWnYzHPQPiArLGzTAru5GG7eZitMdd2&#10;5E8aDqEWMYR9jgqaEPpcSl82ZNAvbE8cuco6gyFCV0vtcIzhppNpkrxJgy3HhgZ7+miovB5uRoH7&#10;6hNHrhyK75fzaNJL1e6XlVJPj9P7CkSgKfyL/9w7Hedn2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i+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Programa de inspección física</w:t>
                        </w:r>
                      </w:p>
                    </w:txbxContent>
                  </v:textbox>
                </v:shape>
                <v:shape id="Text Box 1486" o:spid="_x0000_s2467" type="#_x0000_t202" style="position:absolute;left:29108;top:36233;width:18859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sz8UA&#10;AADdAAAADwAAAGRycy9kb3ducmV2LnhtbERPS2vCQBC+C/6HZYRepG58RELqKiIUiqeY9tDehuw0&#10;Sc3Ohuxq0n/vCoK3+fies9kNphFX6lxtWcF8FoEgLqyuuVTw9fn+moBwHlljY5kU/JOD3XY82mCq&#10;bc8nuua+FCGEXYoKKu/bVEpXVGTQzWxLHLhf2xn0AXal1B32Idw0chFFa2mw5tBQYUuHiopzfjEK&#10;sp9+fowX07/ifFzG60v+nVG2UuplMuzfQHga/FP8cH/oMD9JYr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zP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predio, realiza las observaciones correspondientes y 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</w:t>
                        </w: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 xml:space="preserve"> es necesario toma fotografía de las características del predio</w:t>
                        </w:r>
                      </w:p>
                    </w:txbxContent>
                  </v:textbox>
                </v:shape>
                <v:shape id="AutoShape 1487" o:spid="_x0000_s2468" type="#_x0000_t32" style="position:absolute;left:18611;top:38868;width:1049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RJ8QAAADdAAAADwAAAGRycy9kb3ducmV2LnhtbERPTWvCQBC9F/wPywi9NRs9SExdpRQU&#10;sXioltDehuyYBLOzYXfV6K/vCoK3ebzPmS1604ozOd9YVjBKUhDEpdUNVwp+9su3DIQPyBpby6Tg&#10;Sh4W88HLDHNtL/xN512oRAxhn6OCOoQul9KXNRn0ie2II3ewzmCI0FVSO7zEcNPKcZpOpMGGY0ON&#10;HX3WVB53J6Pg92t6Kq7FljbFaLr5Q2f8bb9S6nXYf7yDCNSHp/jhXus4P8smcP8mni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REnxAAAAN0AAAAPAAAAAAAAAAAA&#10;AAAAAKECAABkcnMvZG93bnJldi54bWxQSwUGAAAAAAQABAD5AAAAkgMAAAAA&#10;">
                  <v:stroke endarrow="block"/>
                </v:shape>
                <v:shape id="Text Box 1488" o:spid="_x0000_s2469" type="#_x0000_t202" style="position:absolute;left:29095;top:43205;width:18860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I8UA&#10;AADdAAAADwAAAGRycy9kb3ducmV2LnhtbERPTWvCQBC9F/oflil4KbpRqw0xqxShUDyl0YO9Ddkx&#10;SZOdDdnVxH/fLRR6m8f7nHQ3mlbcqHe1ZQXzWQSCuLC65lLB6fg+jUE4j6yxtUwK7uRgt318SDHR&#10;duBPuuW+FCGEXYIKKu+7REpXVGTQzWxHHLiL7Q36APtS6h6HEG5auYiitTRYc2iosKN9RUWTX42C&#10;7GuYH1aL5++iOSxX62t+zih7UWryNL5tQHga/b/4z/2hw/w4foX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cj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Realiza, valida y actualiza la información física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predio en el sistema catastral</w:t>
                        </w:r>
                      </w:p>
                    </w:txbxContent>
                  </v:textbox>
                </v:shape>
                <v:shape id="Text Box 1489" o:spid="_x0000_s2470" type="#_x0000_t202" style="position:absolute;left:29083;top:50387;width:1885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dDUccA&#10;AADdAAAADwAAAGRycy9kb3ducmV2LnhtbESPQWvCQBCF70L/wzIFL1I3apWQukopCMVTmvbQ3obs&#10;NEnNzobsatJ/7xwEbzO8N+99s92PrlUX6kPj2cBinoAiLr1tuDLw9Xl4SkGFiGyx9UwG/inAfvcw&#10;2WJm/cAfdClipSSEQ4YG6hi7TOtQ1uQwzH1HLNqv7x1GWftK2x4HCXetXibJRjtsWBpq7OitpvJU&#10;nJ2B/GdYHNfL2V95Oq7Wm3PxnVP+bMz0cXx9ARVpjHfz7frdCn6aCq58IyPo3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Q1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Elabora oficio reportando el resultado de la inspección física</w:t>
                        </w:r>
                      </w:p>
                    </w:txbxContent>
                  </v:textbox>
                </v:shape>
                <v:shape id="AutoShape 1490" o:spid="_x0000_s2471" type="#_x0000_t114" style="position:absolute;left:46615;top:4672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NZcMA&#10;AADdAAAADwAAAGRycy9kb3ducmV2LnhtbERPS2vCQBC+C/0PyxR6001TKjG6SikEvEnVQ3sbs5MH&#10;ZmfT3TWJ/75bKPQ2H99zNrvJdGIg51vLCp4XCQji0uqWawXnUzHPQPiArLGzTAru5GG3fZhtMNd2&#10;5A8ajqEWMYR9jgqaEPpcSl82ZNAvbE8cuco6gyFCV0vtcIzhppNpkiylwZZjQ4M9vTdUXo83o8B9&#10;9okjVw7F98vXaNJL1R5eK6WeHqe3NYhAU/gX/7n3Os7Psh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bNZ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Registro de inspección</w:t>
                        </w:r>
                      </w:p>
                    </w:txbxContent>
                  </v:textbox>
                </v:shape>
                <v:shape id="AutoShape 1491" o:spid="_x0000_s2472" type="#_x0000_t114" style="position:absolute;left:46602;top:53486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yJcUA&#10;AADdAAAADwAAAGRycy9kb3ducmV2LnhtbESPT2/CMAzF75P4DpGRdhspoE1QCAhNQuI2je0wbqZx&#10;/4jGKUnWdt9+PkzazdZ7fu/n7X50reopxMazgfksA0VceNtwZeDz4/i0AhUTssXWMxn4oQj73eRh&#10;i7n1A79Tf06VkhCOORqoU+pyrWNRk8M48x2xaKUPDpOsodI24CDhrtWLLHvRDhuWhho7eq2puJ2/&#10;nYHw1WWBQtEf78vL4BbXsnl7Lo15nI6HDahEY/o3/12frOCv1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Il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 de inspección</w:t>
                        </w:r>
                      </w:p>
                    </w:txbxContent>
                  </v:textbox>
                </v:shape>
                <v:shape id="Text Box 1493" o:spid="_x0000_s2473" type="#_x0000_t202" style="position:absolute;left:4591;top:5041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iZs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uJm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2F3FCB">
                          <w:rPr>
                            <w:rFonts w:cs="Arial"/>
                            <w:sz w:val="14"/>
                            <w:szCs w:val="14"/>
                          </w:rPr>
                          <w:t>Se envía al área de rectificación para realizar el memorándum correspondiente</w:t>
                        </w:r>
                      </w:p>
                    </w:txbxContent>
                  </v:textbox>
                </v:shape>
                <v:shape id="AutoShape 1494" o:spid="_x0000_s2474" type="#_x0000_t32" style="position:absolute;left:38525;top:41617;width:13;height:15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XCMIAAADdAAAADwAAAGRycy9kb3ducmV2LnhtbERPTWsCMRC9F/ofwhS81WwV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zXCMIAAADdAAAADwAAAAAAAAAAAAAA&#10;AAChAgAAZHJzL2Rvd25yZXYueG1sUEsFBgAAAAAEAAQA+QAAAJADAAAAAA==&#10;">
                  <v:stroke endarrow="block"/>
                </v:shape>
                <v:shape id="AutoShape 1495" o:spid="_x0000_s2475" type="#_x0000_t32" style="position:absolute;left:38512;top:48660;width:13;height:17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VPfMIAAADdAAAADwAAAGRycy9kb3ducmV2LnhtbERPTWsCMRC9F/ofwhS81WxFi65GaQVB&#10;vEi1UI/DZtwN3UyWTdys/94Igrd5vM9ZrHpbi45abxwr+BhmIIgLpw2XCn6Pm/cpCB+QNdaOScGV&#10;PKyWry8LzLWL/EPdIZQihbDPUUEVQpNL6YuKLPqha4gTd3atxZBgW0rdYkzhtpajLPuUFg2nhgob&#10;WldU/B8uVoGJe9M123X83v2dvI5krhNnlBq89V9zEIH68BQ/3Fud5k9nY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ZVPfMIAAADdAAAADwAAAAAAAAAAAAAA&#10;AAChAgAAZHJzL2Rvd25yZXYueG1sUEsFBgAAAAAEAAQA+QAAAJADAAAAAA==&#10;">
                  <v:stroke endarrow="block"/>
                </v:shape>
                <v:shape id="AutoShape 1496" o:spid="_x0000_s2476" type="#_x0000_t32" style="position:absolute;left:18599;top:53079;width:10484;height: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q58IAAADdAAAADwAAAGRycy9kb3ducmV2LnhtbERP32vCMBB+H+x/CDfwbaYbOFw1FlcQ&#10;xJehDrbHoznbYHMpTdbU/94Igm/38f28ZTHaVgzUe+NYwds0A0FcOW24VvBz3LzOQfiArLF1TAou&#10;5KFYPT8tMdcu8p6GQ6hFCmGfo4ImhC6X0lcNWfRT1xEn7uR6iyHBvpa6x5jCbSvfs+xDWjScGhrs&#10;qGyoOh/+rQITv83Qbcv4tfv98zqSucycUWryMq4XIAKN4SG+u7c6zZ9/zuD2TTp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nq58IAAADdAAAADwAAAAAAAAAAAAAA&#10;AAChAgAAZHJzL2Rvd25yZXYueG1sUEsFBgAAAAAEAAQA+QAAAJADAAAAAA==&#10;">
                  <v:stroke endarrow="block"/>
                </v:shape>
                <v:shape id="Text Box 1498" o:spid="_x0000_s2477" type="#_x0000_t202" style="position:absolute;left:51911;top:66929;width:3949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dpMIA&#10;AADdAAAADwAAAGRycy9kb3ducmV2LnhtbERP24rCMBB9F/Yfwgj7Imu6i9raNYq7oPjq5QOmzdgW&#10;m0lpoq1/bwTBtzmc6yxWvanFjVpXWVbwPY5AEOdWV1woOB03XwkI55E11pZJwZ0crJYfgwWm2na8&#10;p9vBFyKEsEtRQel9k0rp8pIMurFtiAN3tq1BH2BbSN1iF8JNLX+iaCYNVhwaSmzov6T8crgaBedd&#10;N5rOu2zrT/F+MvvDKs7sXanPYb/+BeGp92/xy73TYX4yj+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dh2kwgAAAN0AAAAPAAAAAAAAAAAAAAAAAJgCAABkcnMvZG93&#10;bnJldi54bWxQSwUGAAAAAAQABAD1AAAAhwMAAAAA&#10;" stroked="f">
                  <v:textbox>
                    <w:txbxContent>
                      <w:p w:rsidR="002D360C" w:rsidRPr="00EA22F7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</w:t>
      </w:r>
      <w:r w:rsidR="00817D33">
        <w:rPr>
          <w:rFonts w:cs="Arial"/>
          <w:b/>
          <w:sz w:val="28"/>
          <w:szCs w:val="28"/>
        </w:rPr>
        <w:t>NTO 34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C826EB">
        <w:rPr>
          <w:rFonts w:cs="Arial"/>
          <w:sz w:val="28"/>
          <w:szCs w:val="28"/>
        </w:rPr>
        <w:t>anifestación de construcción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</w:t>
      </w:r>
      <w:r w:rsidRPr="00DD3C3D">
        <w:rPr>
          <w:rFonts w:cs="Arial"/>
          <w:b/>
          <w:sz w:val="28"/>
          <w:szCs w:val="28"/>
        </w:rPr>
        <w:t>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C</w:t>
      </w:r>
      <w:r w:rsidRPr="00EA3FF2">
        <w:rPr>
          <w:rFonts w:cs="Arial"/>
          <w:color w:val="000000"/>
          <w:sz w:val="28"/>
          <w:szCs w:val="28"/>
        </w:rPr>
        <w:t xml:space="preserve">ontar con </w:t>
      </w:r>
      <w:r>
        <w:rPr>
          <w:rFonts w:cs="Arial"/>
          <w:color w:val="000000"/>
          <w:sz w:val="28"/>
          <w:szCs w:val="28"/>
        </w:rPr>
        <w:t>la actualización y regularizació</w:t>
      </w:r>
      <w:r w:rsidRPr="00EA3FF2">
        <w:rPr>
          <w:rFonts w:cs="Arial"/>
          <w:color w:val="000000"/>
          <w:sz w:val="28"/>
          <w:szCs w:val="28"/>
        </w:rPr>
        <w:t>n  de todos los pr</w:t>
      </w:r>
      <w:r>
        <w:rPr>
          <w:rFonts w:cs="Arial"/>
          <w:color w:val="000000"/>
          <w:sz w:val="28"/>
          <w:szCs w:val="28"/>
        </w:rPr>
        <w:t>edios de acuerdo a sus caracterí</w:t>
      </w:r>
      <w:r w:rsidRPr="00EA3FF2">
        <w:rPr>
          <w:rFonts w:cs="Arial"/>
          <w:color w:val="000000"/>
          <w:sz w:val="28"/>
          <w:szCs w:val="28"/>
        </w:rPr>
        <w:t>sticas reales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7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EA22F7" w:rsidRDefault="00FF0C62" w:rsidP="00FF0C62">
      <w:pPr>
        <w:jc w:val="right"/>
        <w:rPr>
          <w:rFonts w:cs="Arial"/>
          <w:b/>
          <w:szCs w:val="28"/>
        </w:rPr>
      </w:pPr>
      <w:r w:rsidRPr="00EA22F7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Manifestación de construcción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52F0F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y planos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Verifica en el padrón catastral los datos presentados del predio; nombre del propietario, ubicación, superficie, materiales y edad de construcción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Sol</w:t>
            </w:r>
            <w:r>
              <w:rPr>
                <w:rFonts w:cs="Arial"/>
                <w:sz w:val="14"/>
                <w:szCs w:val="14"/>
              </w:rPr>
              <w:t>icita a</w:t>
            </w:r>
            <w:r w:rsidRPr="0054323A">
              <w:rPr>
                <w:rFonts w:cs="Arial"/>
                <w:sz w:val="14"/>
                <w:szCs w:val="14"/>
              </w:rPr>
              <w:t xml:space="preserve">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54323A">
              <w:rPr>
                <w:rFonts w:cs="Arial"/>
                <w:sz w:val="14"/>
                <w:szCs w:val="14"/>
              </w:rPr>
              <w:t>ep</w:t>
            </w:r>
            <w:r>
              <w:rPr>
                <w:rFonts w:cs="Arial"/>
                <w:sz w:val="14"/>
                <w:szCs w:val="14"/>
              </w:rPr>
              <w:t xml:space="preserve">artamento de </w:t>
            </w:r>
            <w:r w:rsidRPr="00391A7D">
              <w:rPr>
                <w:rFonts w:cs="Arial"/>
                <w:sz w:val="14"/>
                <w:szCs w:val="14"/>
              </w:rPr>
              <w:t>Sistema de Información Catastral</w:t>
            </w:r>
            <w:r w:rsidRPr="0054323A">
              <w:rPr>
                <w:rFonts w:cs="Arial"/>
                <w:sz w:val="14"/>
                <w:szCs w:val="14"/>
              </w:rPr>
              <w:t xml:space="preserve"> la inspección física del predio para identificar los datos reales</w:t>
            </w:r>
            <w:r>
              <w:rPr>
                <w:rFonts w:cs="Arial"/>
                <w:sz w:val="14"/>
                <w:szCs w:val="14"/>
              </w:rPr>
              <w:t>.</w:t>
            </w: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verificación catastral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Realizar la valuación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alor Catastral</w:t>
            </w:r>
          </w:p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manifestación y construcción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memorá</w:t>
            </w:r>
            <w:r w:rsidRPr="0054323A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54323A">
              <w:rPr>
                <w:rFonts w:cs="Arial"/>
                <w:sz w:val="14"/>
                <w:szCs w:val="14"/>
              </w:rPr>
              <w:t xml:space="preserve"> de manifestación de construcción y el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4323A" w:rsidRDefault="00FF0C62" w:rsidP="007C6D9D">
            <w:pPr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F48DC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Valida con las firmas correspondientes y sella el memorándum correspondiente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F48DC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b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Entrega al usuario la manifestación de construcción 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54323A">
              <w:rPr>
                <w:rFonts w:cs="Arial"/>
                <w:sz w:val="14"/>
                <w:szCs w:val="14"/>
              </w:rPr>
              <w:t>M</w:t>
            </w:r>
            <w:r>
              <w:rPr>
                <w:rFonts w:cs="Arial"/>
                <w:sz w:val="14"/>
                <w:szCs w:val="14"/>
              </w:rPr>
              <w:t>anifestación de Construcción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764B1996" wp14:editId="3A219923">
                <wp:extent cx="5791835" cy="7856855"/>
                <wp:effectExtent l="0" t="0" r="0" b="0"/>
                <wp:docPr id="1859" name="Lienzo 1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11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2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13" name="Line 141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17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645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18" name="Line 141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990" y="2150745"/>
                            <a:ext cx="97853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20" name="Line 1420"/>
                        <wps:cNvCnPr/>
                        <wps:spPr bwMode="auto">
                          <a:xfrm>
                            <a:off x="81470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" y="125031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2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EA22F7">
                                <w:rPr>
                                  <w:rFonts w:cs="Arial"/>
                                  <w:b/>
                                  <w:szCs w:val="28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AutoShape 1424"/>
                        <wps:cNvSpPr>
                          <a:spLocks noChangeArrowheads="1"/>
                        </wps:cNvSpPr>
                        <wps:spPr bwMode="auto">
                          <a:xfrm>
                            <a:off x="488950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5" name="AutoShape 1425"/>
                        <wps:cNvSpPr>
                          <a:spLocks noChangeArrowheads="1"/>
                        </wps:cNvSpPr>
                        <wps:spPr bwMode="auto">
                          <a:xfrm>
                            <a:off x="462915" y="71196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28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90" y="1236345"/>
                            <a:ext cx="148717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verificación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29" name="Line 1429"/>
                        <wps:cNvCnPr/>
                        <wps:spPr bwMode="auto">
                          <a:xfrm flipV="1">
                            <a:off x="1407795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432"/>
                        <wps:cNvCnPr>
                          <a:cxnSpLocks noChangeShapeType="1"/>
                        </wps:cNvCnPr>
                        <wps:spPr bwMode="auto">
                          <a:xfrm flipH="1">
                            <a:off x="788035" y="6730365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AutoShape 1433"/>
                        <wps:cNvSpPr>
                          <a:spLocks noChangeArrowheads="1"/>
                        </wps:cNvSpPr>
                        <wps:spPr bwMode="auto">
                          <a:xfrm>
                            <a:off x="552450" y="29222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34" name="Line 1434"/>
                        <wps:cNvCnPr/>
                        <wps:spPr bwMode="auto">
                          <a:xfrm flipV="1">
                            <a:off x="300228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25775" y="1172210"/>
                            <a:ext cx="127254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manifestación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36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1236345"/>
                            <a:ext cx="11078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837" name="Line 1437"/>
                        <wps:cNvCnPr/>
                        <wps:spPr bwMode="auto">
                          <a:xfrm flipV="1">
                            <a:off x="4288790" y="1189990"/>
                            <a:ext cx="635" cy="6458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203073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el padrón catastral los datos presentados del predio; nombre del propietario, ubicación, superficie, materiales y edad de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39" name="AutoShape 1439"/>
                        <wps:cNvSpPr>
                          <a:spLocks noChangeArrowheads="1"/>
                        </wps:cNvSpPr>
                        <wps:spPr bwMode="auto">
                          <a:xfrm>
                            <a:off x="2176780" y="30333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0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1646555" y="3468370"/>
                            <a:ext cx="9785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icita e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l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ep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artamento de Sistema de Información Catastral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 inspección física del predio para identificar los datos reales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1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645285" y="4682490"/>
                            <a:ext cx="97853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DC0856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la valuación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2" name="AutoShape 1442"/>
                        <wps:cNvSpPr>
                          <a:spLocks noChangeArrowheads="1"/>
                        </wps:cNvSpPr>
                        <wps:spPr bwMode="auto">
                          <a:xfrm>
                            <a:off x="2175510" y="4883150"/>
                            <a:ext cx="729615" cy="2838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Valor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3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135" y="444500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manifestación de construcción y el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4" name="AutoShape 1444"/>
                        <wps:cNvSpPr>
                          <a:spLocks noChangeArrowheads="1"/>
                        </wps:cNvSpPr>
                        <wps:spPr bwMode="auto">
                          <a:xfrm>
                            <a:off x="3451860" y="513778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4544060" y="4443730"/>
                            <a:ext cx="978535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4323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 y sella el memorándum correspondiente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46" name="AutoShape 1446"/>
                        <wps:cNvSpPr>
                          <a:spLocks noChangeArrowheads="1"/>
                        </wps:cNvSpPr>
                        <wps:spPr bwMode="auto">
                          <a:xfrm>
                            <a:off x="4736465" y="516699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47" name="AutoShape 1447"/>
                        <wps:cNvSpPr>
                          <a:spLocks noChangeArrowheads="1"/>
                        </wps:cNvSpPr>
                        <wps:spPr bwMode="auto">
                          <a:xfrm>
                            <a:off x="4785360" y="54121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0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" y="5793105"/>
                            <a:ext cx="978535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416F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</w:t>
                              </w:r>
                              <w:r w:rsidRPr="00552F0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usuario, la manifestación de construcción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851" name="AutoShape 1451"/>
                        <wps:cNvCnPr>
                          <a:cxnSpLocks noChangeShapeType="1"/>
                          <a:stCxn id="1819" idx="3"/>
                          <a:endCxn id="1838" idx="1"/>
                        </wps:cNvCnPr>
                        <wps:spPr bwMode="auto">
                          <a:xfrm>
                            <a:off x="1279525" y="2553335"/>
                            <a:ext cx="3683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AutoShape 1452"/>
                        <wps:cNvCnPr>
                          <a:cxnSpLocks noChangeShapeType="1"/>
                          <a:stCxn id="1838" idx="2"/>
                          <a:endCxn id="1840" idx="0"/>
                        </wps:cNvCnPr>
                        <wps:spPr bwMode="auto">
                          <a:xfrm flipH="1">
                            <a:off x="2136140" y="3078480"/>
                            <a:ext cx="1270" cy="389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453"/>
                        <wps:cNvCnPr>
                          <a:cxnSpLocks noChangeShapeType="1"/>
                          <a:stCxn id="1840" idx="2"/>
                          <a:endCxn id="1841" idx="0"/>
                        </wps:cNvCnPr>
                        <wps:spPr bwMode="auto">
                          <a:xfrm flipH="1">
                            <a:off x="2134870" y="4516120"/>
                            <a:ext cx="1270" cy="166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AutoShape 1454"/>
                        <wps:cNvCnPr>
                          <a:cxnSpLocks noChangeShapeType="1"/>
                          <a:stCxn id="1841" idx="3"/>
                          <a:endCxn id="1843" idx="1"/>
                        </wps:cNvCnPr>
                        <wps:spPr bwMode="auto">
                          <a:xfrm>
                            <a:off x="2623820" y="4817745"/>
                            <a:ext cx="6153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455"/>
                        <wps:cNvCnPr>
                          <a:cxnSpLocks noChangeShapeType="1"/>
                          <a:stCxn id="1843" idx="3"/>
                          <a:endCxn id="1845" idx="1"/>
                        </wps:cNvCnPr>
                        <wps:spPr bwMode="auto">
                          <a:xfrm flipV="1">
                            <a:off x="4217670" y="4817110"/>
                            <a:ext cx="32639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AutoShape 1456"/>
                        <wps:cNvCnPr>
                          <a:cxnSpLocks noChangeShapeType="1"/>
                          <a:stCxn id="1847" idx="2"/>
                          <a:endCxn id="1850" idx="3"/>
                        </wps:cNvCnPr>
                        <wps:spPr bwMode="auto">
                          <a:xfrm rot="5400000">
                            <a:off x="2964180" y="4038600"/>
                            <a:ext cx="535305" cy="390842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AutoShape 1457"/>
                        <wps:cNvSpPr>
                          <a:spLocks noChangeArrowheads="1"/>
                        </wps:cNvSpPr>
                        <wps:spPr bwMode="auto">
                          <a:xfrm>
                            <a:off x="847090" y="668337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416F5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Manifestación de construcción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58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7338060"/>
                            <a:ext cx="3359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A22F7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64B1996" id="Lienzo 1859" o:spid="_x0000_s2478" editas="canvas" style="width:456.05pt;height:618.65pt;mso-position-horizontal-relative:char;mso-position-vertical-relative:line" coordsize="57918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">
                <v:shape id="_x0000_s2479" type="#_x0000_t75" style="position:absolute;width:57918;height:78568;visibility:visible;mso-wrap-style:square">
                  <v:fill o:detectmouseclick="t"/>
                  <v:path o:connecttype="none"/>
                </v:shape>
                <v:rect id="Rectangle 1411" o:spid="_x0000_s248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93MIA&#10;AADdAAAADwAAAGRycy9kb3ducmV2LnhtbERP3WrCMBS+F3yHcARvRNMONlw1iojVXQ2se4BDc2yK&#10;yUlpMq1vvwwGuzsf3+9ZbwdnxZ360HpWkC8yEMS11y03Cr4u5XwJIkRkjdYzKXhSgO1mPFpjof2D&#10;z3SvYiNSCIcCFZgYu0LKUBtyGBa+I07c1fcOY4J9I3WPjxTurHzJsjfpsOXUYLCjvaH6Vn07BZ0t&#10;Zze/L6vDyR4M0un4/vl6VGo6GXYrEJGG+C/+c3/oNH+Z5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z3cwgAAAN0AAAAPAAAAAAAAAAAAAAAAAJgCAABkcnMvZG93&#10;bnJldi54bWxQSwUGAAAAAAQABAD1AAAAhwMAAAAA&#10;" fillcolor="#ffc000"/>
                <v:rect id="Rectangle 1412" o:spid="_x0000_s248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W6MYA&#10;AADdAAAADwAAAGRycy9kb3ducmV2LnhtbESP3WrCQBCF7wu+wzKCd3WTgK1GVwlCUVoIVAveDtkx&#10;CWZnQ3abn7fvFgq9m+Gc78yZ3WE0jeipc7VlBfEyAkFcWF1zqeDr+va8BuE8ssbGMimYyMFhP3va&#10;YartwJ/UX3wpQgi7FBVU3replK6oyKBb2pY4aHfbGfRh7UqpOxxCuGlkEkUv0mDN4UKFLR0rKh6X&#10;bxNqvF/zW9Kze7zm5er+EW9OU6aVWszHbAvC0+j/zX/0WQduHSfw+00Y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3W6M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413" o:spid="_x0000_s248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shape id="Text Box 1414" o:spid="_x0000_s248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i38MA&#10;AADdAAAADwAAAGRycy9kb3ducmV2LnhtbERP32vCMBB+F/Y/hBvsTVPdEK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Ai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415" o:spid="_x0000_s248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HRMMA&#10;AADdAAAADwAAAGRycy9kb3ducmV2LnhtbERP32vCMBB+F/Y/hBvsTVMdE6lGEdlgDAquG+Lj0ZxN&#10;sbl0Sazdf78IA9/u4/t5q81gW9GTD41jBdNJBoK4crrhWsH319t4ASJEZI2tY1LwSwE264fRCnPt&#10;rvxJfRlrkUI45KjAxNjlUobKkMUwcR1x4k7OW4wJ+lpqj9cUbls5y7K5tNhwajDY0c5QdS4vVoF9&#10;/uC+KA/W7F7nx/1lVvj+p1Dq6XHYLkFEGuJd/O9+12n+YvoC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H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416" o:spid="_x0000_s248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ZM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xTSH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ZM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rect id="Rectangle 1417" o:spid="_x0000_s2486" style="position:absolute;left:628;top:11899;width:55721;height:6458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0ksMA&#10;AADdAAAADwAAAGRycy9kb3ducmV2LnhtbERPTWvCQBC9C/6HZQq96SZS1KauItJS9RYtiLchO02W&#10;ZmdDdqPpv3cFwds83ucsVr2txYVabxwrSMcJCOLCacOlgp/j12gOwgdkjbVjUvBPHlbL4WCBmXZX&#10;zulyCKWIIewzVFCF0GRS+qIii37sGuLI/brWYoiwLaVu8RrDbS0nSTKVFg3Hhgob2lRU/B06q6Dz&#10;33L7lh7f+243O+XnvfmUuVHq9aVff4AI1Ien+OHe6jh/ns7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m0ksMAAADdAAAADwAAAAAAAAAAAAAAAACYAgAAZHJzL2Rv&#10;d25yZXYueG1sUEsFBgAAAAAEAAQA9QAAAIgDAAAAAA==&#10;" filled="f" fillcolor="#bbe0e3"/>
                <v:line id="Line 1418" o:spid="_x0000_s248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Kc8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2FV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9Kc8gAAADdAAAADwAAAAAA&#10;AAAAAAAAAAChAgAAZHJzL2Rvd25yZXYueG1sUEsFBgAAAAAEAAQA+QAAAJYDAAAAAA==&#10;"/>
                <v:shape id="Text Box 1419" o:spid="_x0000_s2488" type="#_x0000_t202" style="position:absolute;left:3009;top:21507;width:9786;height:8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zTcUA&#10;AADdAAAADwAAAGRycy9kb3ducmV2LnhtbERPTWvCQBC9F/oflil4KWYTrWJjVilCoXhKowd7G7Jj&#10;kpqdDdnVxH/fLRR6m8f7nGw7mlbcqHeNZQVJFIMgLq1uuFJwPLxPVyCcR9bYWiYFd3Kw3Tw+ZJhq&#10;O/An3QpfiRDCLkUFtfddKqUrazLoItsRB+5se4M+wL6SuschhJtWzuJ4KQ02HBpq7GhXU3kprkZB&#10;/jUk+8Xs+bu87OeL5bU45ZS/KDV5Gt/WIDyN/l/85/7QYf4qeYX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N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y planos del predio</w:t>
                        </w:r>
                      </w:p>
                    </w:txbxContent>
                  </v:textbox>
                </v:shape>
                <v:line id="Line 1420" o:spid="_x0000_s2489" style="position:absolute;visibility:visible;mso-wrap-style:square" from="8147,19564" to="815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Z3MYAAADdAAAADwAAAGRycy9kb3ducmV2LnhtbESPT0/DMAzF70j7DpGRuLF0O+xPWTah&#10;VUg7ANI2xNk0XlOtcaomdOHb4wMSN1vv+b2fN7vsOzXSENvABmbTAhRxHWzLjYGP88vjClRMyBa7&#10;wGTghyLstpO7DZY23PhI4yk1SkI4lmjApdSXWsfakcc4DT2xaJcweEyyDo22A94k3Hd6XhQL7bFl&#10;aXDY095RfT19ewNLVx31Ulev5/dqbGfr/JY/v9bGPNzn5ydQiXL6N/9dH6zgr+bCL9/ICH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JGdzGAAAA3QAAAA8AAAAAAAAA&#10;AAAAAAAAoQIAAGRycy9kb3ducmV2LnhtbFBLBQYAAAAABAAEAPkAAACUAwAAAAA=&#10;">
                  <v:stroke endarrow="block"/>
                </v:line>
                <v:shape id="Text Box 1421" o:spid="_x0000_s2490" type="#_x0000_t202" style="position:absolute;left:1771;top:12503;width:1107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L+sMA&#10;AADdAAAADwAAAGRycy9kb3ducmV2LnhtbERP32vCMBB+H/g/hBP2NlM7EKlGEXEwBoWtG+Lj0ZxN&#10;sbnUJNbuv18Gg73dx/fz1tvRdmIgH1rHCuazDARx7XTLjYKvz5enJYgQkTV2jknBNwXYbiYPayy0&#10;u/MHDVVsRArhUKACE2NfSBlqQxbDzPXEiTs7bzEm6BupPd5TuO1knmULabHl1GCwp72h+lLdrAL7&#10;/MZDWR2t2R8Wp/dbXvrhWir1OB13KxCRxvgv/nO/6jR/mc/h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L+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422" o:spid="_x0000_s249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<v:textbox>
                    <w:txbxContent>
                      <w:p w:rsidR="002D360C" w:rsidRPr="00EA22F7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EA22F7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EA22F7">
                          <w:rPr>
                            <w:rFonts w:cs="Arial"/>
                            <w:b/>
                            <w:szCs w:val="28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24" o:spid="_x0000_s2492" type="#_x0000_t116" style="position:absolute;left:488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u5sQA&#10;AADdAAAADwAAAGRycy9kb3ducmV2LnhtbERPTWvCQBC9C/6HZQRvummU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OLu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425" o:spid="_x0000_s2493" type="#_x0000_t116" style="position:absolute;left:4629;top:71196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LfcQA&#10;AADdAAAADwAAAGRycy9kb3ducmV2LnhtbERPTWvCQBC9C/6HZQRvumnEYqOriEW0F0ErnofsmMRm&#10;Z0N2G2N+vVsoeJvH+5zFqjWlaKh2hWUFb+MIBHFqdcGZgvP3djQD4TyyxtIyKXiQg9Wy31tgou2d&#10;j9ScfCZCCLsEFeTeV4mULs3JoBvbijhwV1sb9AHWmdQ13kO4KWUcRe/SYMGhIceKNjmlP6dfo2Dy&#10;0R3K5rz/PKzjzVd76XZdc5soNRy06zkIT61/if/dex3mz+Ip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i33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428" o:spid="_x0000_s2494" type="#_x0000_t202" style="position:absolute;left:14693;top:12363;width:14872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j58gA&#10;AADdAAAADwAAAGRycy9kb3ducmV2LnhtbESPQWvCQBCF74X+h2UKvRTdqFAkuoq0ttRDD8aC1yE7&#10;JsHsbMyuJs2v7xyE3mZ4b977ZrnuXa1u1IbKs4HJOAFFnHtbcWHg5/AxmoMKEdli7ZkM/FKA9erx&#10;YYmp9R3v6ZbFQkkIhxQNlDE2qdYhL8lhGPuGWLSTbx1GWdtC2xY7CXe1nibJq3ZYsTSU2NBbSfk5&#10;uzoDs9nx8zL5Dttsl7zsh8swHLr63Zjnp36zABWpj//m+/WXFfz5V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SPn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verificación catastral</w:t>
                        </w:r>
                      </w:p>
                    </w:txbxContent>
                  </v:textbox>
                </v:shape>
                <v:line id="Line 1429" o:spid="_x0000_s2495" style="position:absolute;flip:y;visibility:visible;mso-wrap-style:square" from="14077,11899" to="1408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RV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p9PZn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RVqsUAAADdAAAADwAAAAAAAAAA&#10;AAAAAAChAgAAZHJzL2Rvd25yZXYueG1sUEsFBgAAAAAEAAQA+QAAAJMDAAAAAA==&#10;"/>
                <v:shape id="AutoShape 1432" o:spid="_x0000_s2496" type="#_x0000_t32" style="position:absolute;left:7880;top:67303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tqcEAAADdAAAADwAAAGRycy9kb3ducmV2LnhtbERPS4vCMBC+C/6HMII3TddlF6lG2RUW&#10;xIv4AD0OzdgGm0lpsk3992ZB2Nt8fM9Zrntbi45abxwreJtmIIgLpw2XCs6nn8kchA/IGmvHpOBB&#10;Htar4WCJuXaRD9QdQylSCPscFVQhNLmUvqjIop+6hjhxN9daDAm2pdQtxhRuaznLsk9p0XBqqLCh&#10;TUXF/fhrFZi4N12z3cTv3eXqdSTz+HBGqfGo/1qACNSHf/HLvdVp/vx9Bn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Vi2pwQAAAN0AAAAPAAAAAAAAAAAAAAAA&#10;AKECAABkcnMvZG93bnJldi54bWxQSwUGAAAAAAQABAD5AAAAjwMAAAAA&#10;">
                  <v:stroke endarrow="block"/>
                </v:shape>
                <v:shape id="AutoShape 1433" o:spid="_x0000_s2497" type="#_x0000_t114" style="position:absolute;left:5524;top:2922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zaMMA&#10;AADdAAAADwAAAGRycy9kb3ducmV2LnhtbERPyWrDMBC9B/oPYgq5JXJjEowb2ZRCoLeQNIf0NrXG&#10;C7VGrqTazt9HhUJv83jr7MvZ9GIk5zvLCp7WCQjiyuqOGwWX98MqA+EDssbeMim4kYeyeFjsMdd2&#10;4hON59CIGMI+RwVtCEMupa9aMujXdiCOXG2dwRCha6R2OMVw08tNkuykwY5jQ4sDvbZUfZ1/jAJ3&#10;HRJHrhoP3+nHZDafdXfc1kotH+eXZxCB5vAv/nO/6Tg/S1P4/Sae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zaM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line id="Line 1434" o:spid="_x0000_s2498" style="position:absolute;flip:y;visibility:visible;mso-wrap-style:square" from="30022,11899" to="30029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xs6cUAAADdAAAADwAAAGRycy9kb3ducmV2LnhtbERPTWsCMRC9F/ofwgi9lJqtlbKuRpGC&#10;0IOX2rLibdyMm2U3k22S6vrvTaHQ2zze5yxWg+3EmXxoHCt4HmcgiCunG64VfH1unnIQISJr7ByT&#10;gisFWC3v7xZYaHfhDzrvYi1SCIcCFZgY+0LKUBmyGMauJ07cyXmLMUFfS+3xksJtJydZ9iotNpwa&#10;DPb0Zqhqdz9Wgcy3j99+fZy2Zbvfz0xZlf1hq9TDaFjPQUQa4r/4z/2u0/z8ZQq/36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xs6cUAAADdAAAADwAAAAAAAAAA&#10;AAAAAAChAgAAZHJzL2Rvd25yZXYueG1sUEsFBgAAAAAEAAQA+QAAAJMDAAAAAA==&#10;"/>
                <v:shape id="Text Box 1435" o:spid="_x0000_s2499" type="#_x0000_t202" style="position:absolute;left:30257;top:11722;width:12726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apMUA&#10;AADdAAAADwAAAGRycy9kb3ducmV2LnhtbERPTWvCQBC9F/wPywi9lLqxwSLRVcS2ogcPxoLXITtN&#10;QrOzMbs1Mb/eFYTe5vE+Z77sTCUu1LjSsoLxKAJBnFldcq7g+/j1OgXhPLLGyjIpuJKD5WLwNMdE&#10;25YPdEl9LkIIuwQVFN7XiZQuK8igG9maOHA/tjHoA2xyqRtsQ7ip5FsUvUuDJYeGAmtaF5T9pn9G&#10;QRyfNufx3n2mu+jl0J/7/thWH0o9D7vVDISnzv+LH+6tDvOn8QT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qk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manifestación y construcción</w:t>
                        </w:r>
                      </w:p>
                    </w:txbxContent>
                  </v:textbox>
                </v:shape>
                <v:shape id="Text Box 1436" o:spid="_x0000_s2500" type="#_x0000_t202" style="position:absolute;left:44780;top:12363;width:11078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FU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Yp7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FU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437" o:spid="_x0000_s2501" style="position:absolute;flip:y;visibility:visible;mso-wrap-style:square" from="42887,11899" to="42894,76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7yns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3Pnyd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e8p7GAAAA3QAAAA8AAAAAAAAA&#10;AAAAAAAAoQIAAGRycy9kb3ducmV2LnhtbFBLBQYAAAAABAAEAPkAAACUAwAAAAA=&#10;"/>
                <v:shape id="Text Box 1438" o:spid="_x0000_s2502" type="#_x0000_t202" style="position:absolute;left:16478;top:20307;width:9785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KtsgA&#10;AADdAAAADwAAAGRycy9kb3ducmV2LnhtbESPzWrDQAyE74W8w6JAL6VZ58chuNmEUCiUnBynh/Ym&#10;vKrtxKs13k3svn11KPQmMaOZT9v96Fp1pz40ng3MZwko4tLbhisDH+e35w2oEJEttp7JwA8F2O8m&#10;D1vMrB/4RPciVkpCOGRooI6xy7QOZU0Ow8x3xKJ9+95hlLWvtO1xkHDX6kWSrLXDhqWhxo5eayqv&#10;xc0ZyL+G+TFdPF3K63GZrm/FZ075ypjH6Xh4ARVpjP/mv+t3K/ibpeDKNzKC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GIq2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Verifica en el padrón catastral los datos presentados del predio; nombre del propietario, ubicación, superficie, materiales y edad de construcción</w:t>
                        </w:r>
                      </w:p>
                    </w:txbxContent>
                  </v:textbox>
                </v:shape>
                <v:shape id="AutoShape 1439" o:spid="_x0000_s2503" type="#_x0000_t114" style="position:absolute;left:21767;top:303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EgsIA&#10;AADdAAAADwAAAGRycy9kb3ducmV2LnhtbERPS2vCQBC+C/0PyxR6042RikZXKYVAb1L1oLcxO3lg&#10;djbd3Sbx33cLhd7m43vOdj+aVvTkfGNZwXyWgCAurG64UnA+5dMVCB+QNbaWScGDPOx3T5MtZtoO&#10;/En9MVQihrDPUEEdQpdJ6YuaDPqZ7YgjV1pnMEToKqkdDjHctDJNkqU02HBsqLGj95qK+/HbKHCX&#10;LnHkij7/WlwHk97K5vBaKvXyPL5tQAQaw7/4z/2h4/zVYg2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QSC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0" o:spid="_x0000_s2504" type="#_x0000_t202" style="position:absolute;left:16465;top:34683;width:9785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1zccA&#10;AADdAAAADwAAAGRycy9kb3ducmV2LnhtbESPQWvCQBCF7wX/wzKCl1I3WhVJXUUKBfGURg/2NmSn&#10;STQ7G7KrSf9951DobYb35r1vNrvBNepBXag9G5hNE1DEhbc1lwbOp4+XNagQkS02nsnADwXYbUdP&#10;G0yt7/mTHnkslYRwSNFAFWObah2KihyGqW+JRfv2ncMoa1dq22Ev4a7R8yRZaYc1S0OFLb1XVNzy&#10;uzOQffWz43L+fC1ux9fl6p5fMsoWxkzGw/4NVKQh/pv/rg9W8Nc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o9c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Sol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icita e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l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ep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artamento de Sistema de Información Catastral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la inspección física del predio para identificar los datos reales</w:t>
                        </w:r>
                      </w:p>
                    </w:txbxContent>
                  </v:textbox>
                </v:shape>
                <v:shape id="Text Box 1441" o:spid="_x0000_s2505" type="#_x0000_t202" style="position:absolute;left:16452;top:46824;width:9786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QVsQA&#10;AADdAAAADwAAAGRycy9kb3ducmV2LnhtbERPS2vCQBC+F/wPywheim7iC4muIoWCeEpTD3obsmMS&#10;zc6G7Griv+8WCr3Nx/ecza43tXhS6yrLCuJJBII4t7riQsHp+3O8AuE8ssbaMil4kYPddvC2wUTb&#10;jr/omflChBB2CSoovW8SKV1ekkE3sQ1x4K62NegDbAupW+xCuKnlNIqW0mDFoaHEhj5Kyu/ZwyhI&#10;L118XEzfb/n9OFssH9k5pXSu1GjY79cgPPX+X/znPugwfzWP4f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UF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DC0856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la valuación</w:t>
                        </w:r>
                      </w:p>
                    </w:txbxContent>
                  </v:textbox>
                </v:shape>
                <v:shape id="AutoShape 1442" o:spid="_x0000_s2506" type="#_x0000_t114" style="position:absolute;left:21755;top:48831;width:729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j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knM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+WO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Valor catastral</w:t>
                        </w:r>
                      </w:p>
                    </w:txbxContent>
                  </v:textbox>
                </v:shape>
                <v:shape id="Text Box 1443" o:spid="_x0000_s2507" type="#_x0000_t202" style="position:absolute;left:32391;top:44450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rusMA&#10;AADdAAAADwAAAGRycy9kb3ducmV2LnhtbERPS4vCMBC+C/6HMMJeRFOfSNcoIiwsnmp3D3obmrHt&#10;2kxKE2333xtB8DYf33PW285U4k6NKy0rmIwjEMSZ1SXnCn5/vkYrEM4ja6wsk4J/crDd9HtrjLVt&#10;+Uj31OcihLCLUUHhfR1L6bKCDLqxrYkDd7GNQR9gk0vdYBvCTSWnUbSUBksODQXWtC8ou6Y3oyA5&#10;t5PDYjr8y66H2WJ5S08JJXOlPgbd7hOEp86/xS/3tw7zV/MZPL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rusMAAADd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Realiza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 xml:space="preserve"> de manifestación de construcción y el que corrige al padrón catastral</w:t>
                        </w:r>
                      </w:p>
                    </w:txbxContent>
                  </v:textbox>
                </v:shape>
                <v:shape id="AutoShape 1444" o:spid="_x0000_s2508" type="#_x0000_t114" style="position:absolute;left:34518;top:5137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YYcEA&#10;AADdAAAADwAAAGRycy9kb3ducmV2LnhtbERPS2sCMRC+C/0PYQreNOuryNYoRRC8idpDe5tuZh+4&#10;mWyTuLv+eyMI3ubje85q05tatOR8ZVnBZJyAIM6srrhQ8H3ejZYgfEDWWFsmBTfysFm/DVaYatvx&#10;kdpTKEQMYZ+igjKEJpXSZyUZ9GPbEEcut85giNAVUjvsYrip5TRJPqTBimNDiQ1tS8oup6tR4H6a&#10;xJHL2t3/7Lcz07+8OixypYbv/dcniEB9eImf7r2O85fzO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+2GH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45" o:spid="_x0000_s2509" type="#_x0000_t202" style="position:absolute;left:45440;top:44437;width:9785;height:7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VcQA&#10;AADdAAAADwAAAGRycy9kb3ducmV2LnhtbERPS2vCQBC+F/wPywheim58RCS6ihQK4ilNPehtyI5J&#10;NDsbsquJ/75bKPQ2H99zNrve1OJJrassK5hOIhDEudUVFwpO35/jFQjnkTXWlknBixzstoO3DSba&#10;dvxFz8wXIoSwS1BB6X2TSOnykgy6iW2IA3e1rUEfYFtI3WIXwk0tZ1G0lAYrDg0lNvRRUn7PHkZB&#10;eummx3j2fsvvx3m8fGTnlNKFUqNhv1+D8NT7f/Gf+6DD/NUi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VlX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4323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 y sella el memorándum correspondiente</w:t>
                        </w:r>
                      </w:p>
                    </w:txbxContent>
                  </v:textbox>
                </v:shape>
                <v:shape id="AutoShape 1446" o:spid="_x0000_s2510" type="#_x0000_t114" style="position:absolute;left:47364;top:51669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jjcMA&#10;AADdAAAADwAAAGRycy9kb3ducmV2LnhtbERPS2vCQBC+F/oflin0Vje1NUjMRoogeCtVD/Y2zU4e&#10;mJ2Nu2uS/vtuQfA2H99z8vVkOjGQ861lBa+zBARxaXXLtYLjYfuyBOEDssbOMin4JQ/r4vEhx0zb&#10;kb9o2IdaxBD2GSpoQugzKX3ZkEE/sz1x5CrrDIYIXS21wzGGm07OkySVBluODQ32tGmoPO+vRoE7&#10;9YkjVw7by9v3aOY/Vfu5qJR6fpo+ViACTeEuvrl3Os5fvqfw/0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Djj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AutoShape 1447" o:spid="_x0000_s2511" type="#_x0000_t114" style="position:absolute;left:47853;top:54121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GFsMA&#10;AADdAAAADwAAAGRycy9kb3ducmV2LnhtbERPS2vCQBC+F/wPywje6qbaWonZiBQEb6Xqwd7G7ORB&#10;s7Nxd5vEf98tFHqbj+852XY0rejJ+caygqd5AoK4sLrhSsH5tH9cg/ABWWNrmRTcycM2nzxkmGo7&#10;8Af1x1CJGMI+RQV1CF0qpS9qMujntiOOXGmdwRChq6R2OMRw08pFkqykwYZjQ40dvdVUfB2/jQJ3&#10;6RJHruj3t+XnYBbXsnl/KZWaTcfdBkSgMfyL/9wHHeevn1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GFs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Text Box 1450" o:spid="_x0000_s2512" type="#_x0000_t202" style="position:absolute;left:2990;top:57931;width:9786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jEMgA&#10;AADdAAAADwAAAGRycy9kb3ducmV2LnhtbESPzWrDQAyE74G+w6JCL6FZ58chuNmEUiiUnBwnh/Ym&#10;vKrtxqs13k3svn10KPQmMaOZT9v96Fp1oz40ng3MZwko4tLbhisD59P78wZUiMgWW89k4JcC7HcP&#10;ky1m1g98pFsRKyUhHDI0UMfYZVqHsiaHYeY7YtG+fe8wytpX2vY4SLhr9SJJ1tphw9JQY0dvNZWX&#10;4uoM5F/D/JAupj/l5bBM19fiM6d8ZczT4/j6AirSGP/Nf9cfVvA3qfDLNzKC3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WMQ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F416F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</w:t>
                        </w:r>
                        <w:r w:rsidRPr="00552F0F">
                          <w:rPr>
                            <w:rFonts w:cs="Arial"/>
                            <w:sz w:val="14"/>
                            <w:szCs w:val="14"/>
                          </w:rPr>
                          <w:t>l usuario, la manifestación de construcción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451" o:spid="_x0000_s2513" type="#_x0000_t32" style="position:absolute;left:12795;top:25533;width:3683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lFMQAAADdAAAADwAAAGRycy9kb3ducmV2LnhtbERPTWvCQBC9C/6HZYTedJOCotFVSqFF&#10;LB7UEtrbkB2T0Oxs2F01+utdQehtHu9zFqvONOJMzteWFaSjBARxYXXNpYLvw8dwCsIHZI2NZVJw&#10;JQ+rZb+3wEzbC+/ovA+liCHsM1RQhdBmUvqiIoN+ZFviyB2tMxgidKXUDi8x3DTyNUkm0mDNsaHC&#10;lt4rKv72J6Pg52t2yq/5ljZ5Otv8ojP+dvhU6mXQvc1BBOrCv/jpXus4fzpO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KUUxAAAAN0AAAAPAAAAAAAAAAAA&#10;AAAAAKECAABkcnMvZG93bnJldi54bWxQSwUGAAAAAAQABAD5AAAAkgMAAAAA&#10;">
                  <v:stroke endarrow="block"/>
                </v:shape>
                <v:shape id="AutoShape 1452" o:spid="_x0000_s2514" type="#_x0000_t32" style="position:absolute;left:21361;top:30784;width:13;height:38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ICcIAAADdAAAADwAAAGRycy9kb3ducmV2LnhtbERPTWvDMAy9F/YfjAa7tc4KGSWtW7rC&#10;IOwymhW2o4jVxDSWQ+zFyb+fC4Pd9Hif2h0m24mRBm8cK3heZSCIa6cNNwoun2/LDQgfkDV2jknB&#10;TB4O+4fFDgvtIp9prEIjUgj7AhW0IfSFlL5uyaJfuZ44cVc3WAwJDo3UA8YUbju5zrIXadFwamix&#10;p1NL9a36sQpM/DBjX57i6/vXt9eRzJw7o9TT43Tcggg0hX/xn7vUaf4mX8P9m3SC3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nICcIAAADdAAAADwAAAAAAAAAAAAAA&#10;AAChAgAAZHJzL2Rvd25yZXYueG1sUEsFBgAAAAAEAAQA+QAAAJADAAAAAA==&#10;">
                  <v:stroke endarrow="block"/>
                </v:shape>
                <v:shape id="AutoShape 1453" o:spid="_x0000_s2515" type="#_x0000_t32" style="position:absolute;left:21348;top:45161;width:13;height:1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tksEAAADdAAAADwAAAGRycy9kb3ducmV2LnhtbERPTYvCMBC9C/6HMII3TXdFkWqUXWFB&#10;vCyrgh6HZmyDzaQ02ab+e7Ow4G0e73PW297WoqPWG8cK3qYZCOLCacOlgvPpa7IE4QOyxtoxKXiQ&#10;h+1mOFhjrl3kH+qOoRQphH2OCqoQmlxKX1Rk0U9dQ5y4m2sthgTbUuoWYwq3tXzPsoW0aDg1VNjQ&#10;rqLifvy1Ckz8Nl2z38XPw+XqdSTzmDuj1HjUf6xABOrDS/zv3us0fzmfwd836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W2SwQAAAN0AAAAPAAAAAAAAAAAAAAAA&#10;AKECAABkcnMvZG93bnJldi54bWxQSwUGAAAAAAQABAD5AAAAjwMAAAAA&#10;">
                  <v:stroke endarrow="block"/>
                </v:shape>
                <v:shape id="AutoShape 1454" o:spid="_x0000_s2516" type="#_x0000_t32" style="position:absolute;left:26238;top:48177;width:615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GjMUAAADdAAAADwAAAGRycy9kb3ducmV2LnhtbERPTWvCQBC9C/0PyxR6042lLRqzSim0&#10;FMWDWkK9DdkxCWZnw+5GY3+9KxS8zeN9TrboTSNO5HxtWcF4lIAgLqyuuVTws/scTkD4gKyxsUwK&#10;LuRhMX8YZJhqe+YNnbahFDGEfYoKqhDaVEpfVGTQj2xLHLmDdQZDhK6U2uE5hptGPifJmzRYc2yo&#10;sKWPiorjtjMKflfTLr/ka1rm4+lyj874v92XUk+P/fsMRKA+3MX/7m8d509eX+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GjMUAAADdAAAADwAAAAAAAAAA&#10;AAAAAAChAgAAZHJzL2Rvd25yZXYueG1sUEsFBgAAAAAEAAQA+QAAAJMDAAAAAA==&#10;">
                  <v:stroke endarrow="block"/>
                </v:shape>
                <v:shape id="AutoShape 1455" o:spid="_x0000_s2517" type="#_x0000_t32" style="position:absolute;left:42176;top:48171;width:3264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QfcIAAADdAAAADwAAAGRycy9kb3ducmV2LnhtbERPTWvDMAy9D/ofjAq9LU4LGSWtG7ZA&#10;ofQy1g3Wo4i1xCyWQ+zG6b+fB4Pd9Hif2lez7cVEozeOFayzHARx47ThVsHH+/FxC8IHZI29Y1Jw&#10;Jw/VYfGwx1K7yG80XUIrUgj7EhV0IQyllL7pyKLP3ECcuC83WgwJjq3UI8YUbnu5yfMnadFwauhw&#10;oLqj5vtyswpMfDXTcKrjy/nz6nUkcy+cUWq1nJ93IALN4V/85z7pNH9bFPD7TTpB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BQfcIAAADdAAAADwAAAAAAAAAAAAAA&#10;AAChAgAAZHJzL2Rvd25yZXYueG1sUEsFBgAAAAAEAAQA+QAAAJADAAAAAA==&#10;">
                  <v:stroke endarrow="block"/>
                </v:shape>
                <v:shape id="AutoShape 1456" o:spid="_x0000_s2518" type="#_x0000_t33" style="position:absolute;left:29641;top:40386;width:5353;height:390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OZcMAAADdAAAADwAAAGRycy9kb3ducmV2LnhtbERP3WrCMBS+H+wdwhG8m6kbFqlGEbdh&#10;2cVwnQ9waI5NsTkpSazd2y/CYHfn4/s96+1oOzGQD61jBfNZBoK4drrlRsHp+/1pCSJEZI2dY1Lw&#10;QwG2m8eHNRba3fiLhio2IoVwKFCBibEvpAy1IYth5nrixJ2dtxgT9I3UHm8p3HbyOctyabHl1GCw&#10;p72h+lJdrYL8ZZcdrp+vtjTlB9lq2Pu3Y6vUdDLuViAijfFf/OcudZq/XORw/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zzmXDAAAA3QAAAA8AAAAAAAAAAAAA&#10;AAAAoQIAAGRycy9kb3ducmV2LnhtbFBLBQYAAAAABAAEAPkAAACRAwAAAAA=&#10;">
                  <v:stroke endarrow="block"/>
                </v:shape>
                <v:shape id="AutoShape 1457" o:spid="_x0000_s2519" type="#_x0000_t114" style="position:absolute;left:8470;top:6683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Qy8IA&#10;AADdAAAADwAAAGRycy9kb3ducmV2LnhtbERPS2sCMRC+C/0PYQreNKuila1RiiB4E7WH9jbdzD5w&#10;M9kmcXf990YQvM3H95zVpje1aMn5yrKCyTgBQZxZXXGh4Pu8Gy1B+ICssbZMCm7kYbN+G6ww1bbj&#10;I7WnUIgYwj5FBWUITSqlz0oy6Me2IY5cbp3BEKErpHbYxXBTy2mSLKTBimNDiQ1tS8oup6tR4H6a&#10;xJHL2t3/7Lcz07+8OsxzpYbv/dcniEB9eImf7r2O85f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dDL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416F5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Manifestación de construcción</w:t>
                        </w:r>
                      </w:p>
                    </w:txbxContent>
                  </v:textbox>
                </v:shape>
                <v:shape id="Text Box 1458" o:spid="_x0000_s2520" type="#_x0000_t202" style="position:absolute;left:52501;top:73380;width:335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<v:textbox>
                    <w:txbxContent>
                      <w:p w:rsidR="002D360C" w:rsidRPr="00EA22F7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 xml:space="preserve">ectificación de medidas y </w:t>
      </w:r>
      <w:r w:rsidR="00503FC9" w:rsidRPr="00C826EB">
        <w:rPr>
          <w:rFonts w:cs="Arial"/>
          <w:sz w:val="28"/>
          <w:szCs w:val="28"/>
        </w:rPr>
        <w:t>colindancias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732DEA">
        <w:rPr>
          <w:rFonts w:cs="Arial"/>
          <w:color w:val="000000"/>
          <w:sz w:val="28"/>
          <w:szCs w:val="28"/>
        </w:rPr>
        <w:t>Verificar las medidas físicas de un predio, comparándolas con las medidas presentadas en el documento legal que ampara la propiedad con la finalidad de detectar posibles diferencias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8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medidas y colindancias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DE0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</w:t>
            </w:r>
            <w:r>
              <w:rPr>
                <w:rFonts w:cs="Arial"/>
                <w:sz w:val="14"/>
                <w:szCs w:val="14"/>
              </w:rPr>
              <w:t>s</w:t>
            </w:r>
            <w:r w:rsidRPr="00EA1DE0">
              <w:rPr>
                <w:rFonts w:cs="Arial"/>
                <w:sz w:val="14"/>
                <w:szCs w:val="14"/>
              </w:rPr>
              <w:t xml:space="preserve">olicitud,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  <w:p w:rsidR="00FF0C62" w:rsidRPr="00D829E1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A6080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correspondan. Nombre del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3F48DC">
              <w:rPr>
                <w:rFonts w:cs="Arial"/>
                <w:sz w:val="14"/>
                <w:szCs w:val="14"/>
              </w:rPr>
              <w:t>propietario, ubicación, superficie</w:t>
            </w:r>
            <w:r w:rsidRPr="003A6080"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Regresan los documentos rectificando que los datos son correctos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cartografía</w:t>
            </w:r>
          </w:p>
        </w:tc>
        <w:tc>
          <w:tcPr>
            <w:tcW w:w="3230" w:type="dxa"/>
            <w:gridSpan w:val="2"/>
          </w:tcPr>
          <w:p w:rsidR="00FF0C62" w:rsidRPr="001F605D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Turna al Depto. de operación catastral para que programe el procedimiento de inspección física del predio y verifica las medidas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1F605D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996209" w:rsidRDefault="00FF0C62" w:rsidP="007C6D9D">
            <w:pPr>
              <w:spacing w:line="240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Realiza la inspección física rectificando las medidas y las colindancias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996209" w:rsidRDefault="00FF0C62" w:rsidP="007C6D9D">
            <w:pPr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Revisa los datos de  la inspección, la base de datos y el archivo físico</w:t>
            </w:r>
            <w:r>
              <w:rPr>
                <w:rFonts w:cs="Arial"/>
                <w:sz w:val="14"/>
                <w:szCs w:val="14"/>
              </w:rPr>
              <w:t>.</w:t>
            </w:r>
            <w:r w:rsidRPr="0099620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Elabora</w:t>
            </w:r>
            <w:r w:rsidRPr="00996209">
              <w:rPr>
                <w:rFonts w:cs="Arial"/>
                <w:sz w:val="14"/>
                <w:szCs w:val="14"/>
              </w:rPr>
              <w:t xml:space="preserve"> el oficio  de rectific</w:t>
            </w:r>
            <w:r>
              <w:rPr>
                <w:rFonts w:cs="Arial"/>
                <w:sz w:val="14"/>
                <w:szCs w:val="14"/>
              </w:rPr>
              <w:t>ación de medidas y colindancias.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tabs>
                <w:tab w:val="left" w:pos="750"/>
                <w:tab w:val="center" w:pos="1206"/>
              </w:tabs>
              <w:jc w:val="center"/>
              <w:rPr>
                <w:rFonts w:cs="Arial"/>
                <w:sz w:val="14"/>
                <w:szCs w:val="14"/>
              </w:rPr>
            </w:pPr>
            <w:r w:rsidRPr="00996209">
              <w:rPr>
                <w:rFonts w:cs="Arial"/>
                <w:sz w:val="14"/>
                <w:szCs w:val="14"/>
              </w:rPr>
              <w:t>R</w:t>
            </w:r>
            <w:r>
              <w:rPr>
                <w:rFonts w:cs="Arial"/>
                <w:sz w:val="14"/>
                <w:szCs w:val="14"/>
              </w:rPr>
              <w:t>eporte de inspección física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F48DC"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</w:t>
            </w:r>
            <w:r w:rsidRPr="00552F0F">
              <w:rPr>
                <w:rFonts w:cs="Arial"/>
                <w:sz w:val="14"/>
                <w:szCs w:val="14"/>
              </w:rPr>
              <w:t>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  <w:r w:rsidRPr="003E7736">
              <w:rPr>
                <w:rFonts w:cs="Arial"/>
                <w:sz w:val="14"/>
                <w:szCs w:val="14"/>
              </w:rPr>
              <w:t>Entrega al usuario el oficio de rectificación de medidas y colindancias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E7736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6E65267D" wp14:editId="39828292">
                <wp:extent cx="5791835" cy="7279005"/>
                <wp:effectExtent l="0" t="0" r="0" b="0"/>
                <wp:docPr id="1810" name="Lienzo 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57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9" name="Line 1358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1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2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4" name="Line 1363"/>
                        <wps:cNvCnPr/>
                        <wps:spPr bwMode="auto">
                          <a:xfrm>
                            <a:off x="62865" y="162052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035" y="2018030"/>
                            <a:ext cx="863600" cy="114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olicitud,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66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62560" y="1212850"/>
                            <a:ext cx="86657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549C5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67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MEDIDAS Y COLINDANCIAS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368"/>
                        <wps:cNvSpPr>
                          <a:spLocks noChangeArrowheads="1"/>
                        </wps:cNvSpPr>
                        <wps:spPr bwMode="auto">
                          <a:xfrm>
                            <a:off x="266065" y="16522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0" name="AutoShape 1369"/>
                        <wps:cNvSpPr>
                          <a:spLocks noChangeArrowheads="1"/>
                        </wps:cNvSpPr>
                        <wps:spPr bwMode="auto">
                          <a:xfrm>
                            <a:off x="1302385" y="63842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3851275" y="1146175"/>
                            <a:ext cx="83883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0306D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</w:pPr>
                              <w:r w:rsidRPr="0040306D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</w:rPr>
                                <w:t>Área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74" name="Line 1373"/>
                        <wps:cNvCnPr/>
                        <wps:spPr bwMode="auto">
                          <a:xfrm flipV="1">
                            <a:off x="111188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AutoShape 1376"/>
                        <wps:cNvSpPr>
                          <a:spLocks noChangeArrowheads="1"/>
                        </wps:cNvSpPr>
                        <wps:spPr bwMode="auto">
                          <a:xfrm>
                            <a:off x="347345" y="31356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78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1222375"/>
                            <a:ext cx="9224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549C5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79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1885315"/>
                            <a:ext cx="83185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F48DC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propietario, ubicación,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0" name="Line 1379"/>
                        <wps:cNvCnPr/>
                        <wps:spPr bwMode="auto">
                          <a:xfrm flipV="1">
                            <a:off x="20720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1228090"/>
                            <a:ext cx="8360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549C5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7549C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82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5820" y="2971165"/>
                            <a:ext cx="548005" cy="110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Regresa los docu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entos rectifi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cando que los datos son correctos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3" name="Line 1382"/>
                        <wps:cNvCnPr/>
                        <wps:spPr bwMode="auto">
                          <a:xfrm flipV="1">
                            <a:off x="38474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3094990" y="2867025"/>
                            <a:ext cx="65405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Turna al Depto. de operación catastral para que programe el procedimiento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to de inspección física del predio y verifica las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5" name="Line 1384"/>
                        <wps:cNvCnPr/>
                        <wps:spPr bwMode="auto">
                          <a:xfrm flipV="1">
                            <a:off x="46882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656455" y="1216660"/>
                            <a:ext cx="97536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C451A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88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4490720"/>
                            <a:ext cx="875665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Revisa los datos de  la inspección, la base de datos y el archivo físico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oficio  de rectific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a. de medidas y colindancias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89" name="AutoShape 1388"/>
                        <wps:cNvSpPr>
                          <a:spLocks noChangeArrowheads="1"/>
                        </wps:cNvSpPr>
                        <wps:spPr bwMode="auto">
                          <a:xfrm>
                            <a:off x="1245235" y="5365750"/>
                            <a:ext cx="800735" cy="33083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Reporte de inspección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0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3872230" y="3108960"/>
                            <a:ext cx="72517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996209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inspección física rectificando las medidas y las colindancias del predio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2" name="AutoShape 1391"/>
                        <wps:cNvCnPr>
                          <a:cxnSpLocks noChangeShapeType="1"/>
                          <a:stCxn id="1788" idx="3"/>
                          <a:endCxn id="1794" idx="1"/>
                        </wps:cNvCnPr>
                        <wps:spPr bwMode="auto">
                          <a:xfrm flipV="1">
                            <a:off x="2026285" y="4946968"/>
                            <a:ext cx="270764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AutoShape 1392"/>
                        <wps:cNvCnPr>
                          <a:cxnSpLocks noChangeShapeType="1"/>
                          <a:stCxn id="1790" idx="2"/>
                          <a:endCxn id="1788" idx="0"/>
                        </wps:cNvCnPr>
                        <wps:spPr bwMode="auto">
                          <a:xfrm rot="5400000">
                            <a:off x="2683510" y="2938780"/>
                            <a:ext cx="457200" cy="26460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925" y="4603750"/>
                            <a:ext cx="911860" cy="68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1F605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5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5189855" y="5171440"/>
                            <a:ext cx="424815" cy="22542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Oficio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96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5986145"/>
                            <a:ext cx="89852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E7736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medidas y colindancias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97" name="AutoShape 1396"/>
                        <wps:cNvCnPr>
                          <a:cxnSpLocks noChangeShapeType="1"/>
                          <a:stCxn id="1794" idx="2"/>
                          <a:endCxn id="1796" idx="0"/>
                        </wps:cNvCnPr>
                        <wps:spPr bwMode="auto">
                          <a:xfrm rot="5400000">
                            <a:off x="2530634" y="3326924"/>
                            <a:ext cx="695960" cy="462248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398"/>
                        <wps:cNvCnPr>
                          <a:cxnSpLocks noChangeShapeType="1"/>
                          <a:stCxn id="1796" idx="3"/>
                          <a:endCxn id="1770" idx="1"/>
                        </wps:cNvCnPr>
                        <wps:spPr bwMode="auto">
                          <a:xfrm flipV="1">
                            <a:off x="1016635" y="6493510"/>
                            <a:ext cx="28575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AutoShape 1399"/>
                        <wps:cNvSpPr>
                          <a:spLocks noChangeArrowheads="1"/>
                        </wps:cNvSpPr>
                        <wps:spPr bwMode="auto">
                          <a:xfrm>
                            <a:off x="2418715" y="2274570"/>
                            <a:ext cx="95821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¿Son correctos?</w:t>
                              </w:r>
                            </w:p>
                            <w:p w:rsidR="002D360C" w:rsidRPr="00BA1880" w:rsidRDefault="002D360C" w:rsidP="00FF0C62">
                              <w:pP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801" name="AutoShape 1400"/>
                        <wps:cNvCnPr>
                          <a:cxnSpLocks noChangeShapeType="1"/>
                          <a:stCxn id="1769" idx="2"/>
                          <a:endCxn id="1765" idx="0"/>
                        </wps:cNvCnPr>
                        <wps:spPr bwMode="auto">
                          <a:xfrm flipH="1">
                            <a:off x="584835" y="1870710"/>
                            <a:ext cx="5080" cy="147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AutoShape 1401"/>
                        <wps:cNvCnPr>
                          <a:cxnSpLocks noChangeShapeType="1"/>
                          <a:stCxn id="1765" idx="3"/>
                          <a:endCxn id="1779" idx="1"/>
                        </wps:cNvCnPr>
                        <wps:spPr bwMode="auto">
                          <a:xfrm flipV="1">
                            <a:off x="1016635" y="2588895"/>
                            <a:ext cx="1339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AutoShape 1402"/>
                        <wps:cNvCnPr>
                          <a:cxnSpLocks noChangeShapeType="1"/>
                          <a:stCxn id="1779" idx="0"/>
                          <a:endCxn id="1800" idx="0"/>
                        </wps:cNvCnPr>
                        <wps:spPr bwMode="auto">
                          <a:xfrm rot="5400000" flipV="1">
                            <a:off x="2037715" y="1414145"/>
                            <a:ext cx="389255" cy="1331595"/>
                          </a:xfrm>
                          <a:prstGeom prst="bentConnector3">
                            <a:avLst>
                              <a:gd name="adj1" fmla="val -587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AutoShape 1403"/>
                        <wps:cNvCnPr>
                          <a:cxnSpLocks noChangeShapeType="1"/>
                          <a:stCxn id="1800" idx="1"/>
                          <a:endCxn id="1782" idx="0"/>
                        </wps:cNvCnPr>
                        <wps:spPr bwMode="auto">
                          <a:xfrm rot="10800000" flipV="1">
                            <a:off x="2390140" y="2588895"/>
                            <a:ext cx="28575" cy="38227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AutoShape 1404"/>
                        <wps:cNvCnPr>
                          <a:cxnSpLocks noChangeShapeType="1"/>
                          <a:stCxn id="1800" idx="3"/>
                          <a:endCxn id="1784" idx="0"/>
                        </wps:cNvCnPr>
                        <wps:spPr bwMode="auto">
                          <a:xfrm>
                            <a:off x="3376930" y="2588895"/>
                            <a:ext cx="45085" cy="27813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AutoShape 1405"/>
                        <wps:cNvCnPr>
                          <a:cxnSpLocks noChangeShapeType="1"/>
                          <a:stCxn id="1784" idx="3"/>
                          <a:endCxn id="1790" idx="1"/>
                        </wps:cNvCnPr>
                        <wps:spPr bwMode="auto">
                          <a:xfrm flipV="1">
                            <a:off x="3749040" y="3571240"/>
                            <a:ext cx="12319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155825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873D7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9873D7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8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3370580" y="2496820"/>
                            <a:ext cx="314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873D7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9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9855" y="6765925"/>
                            <a:ext cx="371475" cy="236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65267D" id="Lienzo 1810" o:spid="_x0000_s2521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">
                <v:shape id="_x0000_s2522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56" o:spid="_x0000_s252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tpcIA&#10;AADdAAAADwAAAGRycy9kb3ducmV2LnhtbERPzWoCMRC+C75DGMGL1KyC2m6NIuKqJ6HbPsCwmW4W&#10;k8myibq+fVMo9DYf3++st72z4k5daDwrmE0zEMSV1w3XCr4+i5dXECEia7SeScGTAmw3w8Eac+0f&#10;/EH3MtYihXDIUYGJsc2lDJUhh2HqW+LEffvOYUywq6Xu8JHCnZXzLFtKhw2nBoMt7Q1V1/LmFLS2&#10;mFz9vigPJ3swSKfj22VxVGo86nfvICL18V/85z7rNH+1WM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C2lwgAAAN0AAAAPAAAAAAAAAAAAAAAAAJgCAABkcnMvZG93&#10;bnJldi54bWxQSwUGAAAAAAQABAD1AAAAhwMAAAAA&#10;" fillcolor="#ffc000"/>
                <v:rect id="Rectangle 1357" o:spid="_x0000_s252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MlMUA&#10;AADdAAAADwAAAGRycy9kb3ducmV2LnhtbESPT4vCQAzF78J+hyEL3nSq4J/tOoosLIqCoC7sNXRi&#10;W+xkSmes9dubg+Atj7zfy8ti1blKtdSE0rOB0TABRZx5W3Ju4O/8O5iDChHZYuWZDDwowGr50Vtg&#10;av2dj9SeYq4khEOKBooY61TrkBXkMAx9TSy7i28cRpFNrm2Ddwl3lR4nyVQ7LFkuFFjTT0HZ9XRz&#10;UmN3PvyPWw7X2SGfXPajr81jbY3pf3brb1CRuvg2v+itFW42kbr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8yU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58" o:spid="_x0000_s252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CfsYAAADdAAAADwAAAGRycy9kb3ducmV2LnhtbERPTWvCQBC9C/0PyxS86aaVpm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wn7GAAAA3QAAAA8AAAAAAAAA&#10;AAAAAAAAoQIAAGRycy9kb3ducmV2LnhtbFBLBQYAAAAABAAEAPkAAACUAwAAAAA=&#10;"/>
                <v:shape id="Text Box 1359" o:spid="_x0000_s252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98YA&#10;AADdAAAADwAAAGRycy9kb3ducmV2LnhtbESPQUvDQBCF74L/YRnBm920QpT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nD9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60" o:spid="_x0000_s252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mbM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X/Ip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Zm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61" o:spid="_x0000_s2528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4G8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4o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4G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rect id="Rectangle 1362" o:spid="_x0000_s2529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VusQA&#10;AADdAAAADwAAAGRycy9kb3ducmV2LnhtbERPyWrDMBC9F/oPYgq9NbLbksWNHEpIyHJzEgi9DdbU&#10;FrVGxpIT9++rQiC3ebx15ovBNuJCnTeOFaSjBARx6bThSsHpuH6ZgvABWWPjmBT8kodF/vgwx0y7&#10;Kxd0OYRKxBD2GSqoQ2gzKX1Zk0U/ci1x5L5dZzFE2FVSd3iN4baRr0kylhYNx4YaW1rWVP4cequg&#10;9xu5fU+Ps6HfTc7F196sZGGUen4aPj9ABBrCXXxzb3WcPxm/wf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VbrEAAAA3QAAAA8AAAAAAAAAAAAAAAAAmAIAAGRycy9k&#10;b3ducmV2LnhtbFBLBQYAAAAABAAEAPUAAACJAwAAAAA=&#10;" filled="f" fillcolor="#bbe0e3"/>
                <v:line id="Line 1363" o:spid="_x0000_s2530" style="position:absolute;visibility:visible;mso-wrap-style:square" from="628,16205" to="56292,16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nX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0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CnXcUAAADdAAAADwAAAAAAAAAA&#10;AAAAAAChAgAAZHJzL2Rvd25yZXYueG1sUEsFBgAAAAAEAAQA+QAAAJMDAAAAAA==&#10;"/>
                <v:shape id="Text Box 1364" o:spid="_x0000_s2531" type="#_x0000_t202" style="position:absolute;left:1530;top:20180;width:8636;height:11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eY8UA&#10;AADdAAAADwAAAGRycy9kb3ducmV2LnhtbERPTWvCQBC9F/oflin0UsxGbaKkrlIKheIpTT3obchO&#10;k9TsbMiuJv57Vyh4m8f7nNVmNK04U+8aywqmUQyCuLS64UrB7udzsgThPLLG1jIpuJCDzfrxYYWZ&#10;tgN/07nwlQgh7DJUUHvfZVK6siaDLrIdceB+bW/QB9hXUvc4hHDTylkcp9Jgw6Ghxo4+aiqPxcko&#10;yA/DdJvMXv7K43aepKdin1P+qtTz0/j+BsLT6O/if/eXDvMXa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p5j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olicitud,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shape id="Text Box 1365" o:spid="_x0000_s2532" type="#_x0000_t202" style="position:absolute;left:1625;top:12128;width:866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+GM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T3kO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+G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7549C5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66" o:spid="_x0000_s253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Xm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y8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XXmsMAAADdAAAADwAAAAAAAAAAAAAAAACYAgAAZHJzL2Rv&#10;d25yZXYueG1sUEsFBgAAAAAEAAQA9QAAAIgDAAAAAA==&#10;" filled="f" stroked="f">
                  <v:textbox>
                    <w:txbxContent>
                      <w:p w:rsidR="002D360C" w:rsidRPr="00177CB1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177CB1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DE MEDIDAS Y COLINDANCIAS</w:t>
                        </w:r>
                      </w:p>
                    </w:txbxContent>
                  </v:textbox>
                </v:shape>
                <v:shape id="AutoShape 1368" o:spid="_x0000_s2534" type="#_x0000_t116" style="position:absolute;left:2660;top:1652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s7sQA&#10;AADdAAAADwAAAGRycy9kb3ducmV2LnhtbERPS4vCMBC+L/gfwgh7W1MVfFSjiLLoXgQfeB6asa02&#10;k9LEWvvrN8LC3ubje8582ZhC1FS53LKCfi8CQZxYnXOq4Hz6/pqAcB5ZY2GZFLzIwXLR+ZhjrO2T&#10;D1QffSpCCLsYFWTel7GULsnIoOvZkjhwV1sZ9AFWqdQVPkO4KeQgikbSYM6hIcOS1hkl9+PDKBhO&#10;231Rn3eb/Wqw/mku7batb0OlPrvNagbCU+P/xX/unQ7zx6MpvL8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rO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69" o:spid="_x0000_s2535" type="#_x0000_t116" style="position:absolute;left:13023;top:63842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TrscA&#10;AADdAAAADwAAAGRycy9kb3ducmV2LnhtbESPT2vCQBDF7wW/wzIFb7qpQrXRVUQp2ovgH3oesmOS&#10;NjsbstuY5tN3DkJvM7w37/1mue5cpVpqQunZwMs4AUWceVtybuB6eR/NQYWIbLHyTAZ+KcB6NXha&#10;Ymr9nU/UnmOuJIRDigaKGOtU65AV5DCMfU0s2s03DqOsTa5tg3cJd5WeJMmrdliyNBRY07ag7Pv8&#10;4wxM3/pj1V4Pu+Nmsv3oPvt9335NjRk+d5sFqEhd/Dc/rg9W8Gc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k6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72" o:spid="_x0000_s2536" type="#_x0000_t202" style="position:absolute;left:38512;top:11461;width:838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K3cUA&#10;AADdAAAADwAAAGRycy9kb3ducmV2LnhtbERPTWvCQBC9F/wPywi9lLqxAS3RVcS2ogcPxoLXITtN&#10;QrOzMbs1Mb/eFYTe5vE+Z77sTCUu1LjSsoLxKAJBnFldcq7g+/j1+g7CeWSNlWVScCUHy8XgaY6J&#10;ti0f6JL6XIQQdgkqKLyvEyldVpBBN7I1ceB+bGPQB9jkUjfYhnBTybcomkiDJYeGAmtaF5T9pn9G&#10;QRyfNufx3n2mu+jl0J/7/thWH0o9D7vVDISnzv+LH+6tDvOn0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grd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40306D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</w:pPr>
                        <w:r w:rsidRPr="0040306D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</w:rPr>
                          <w:t>Área de inspección física</w:t>
                        </w:r>
                      </w:p>
                    </w:txbxContent>
                  </v:textbox>
                </v:shape>
                <v:line id="Line 1373" o:spid="_x0000_s2537" style="position:absolute;flip:y;visibility:visible;mso-wrap-style:square" from="11118,11899" to="11125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Bf8UAAADdAAAADwAAAGRycy9kb3ducmV2LnhtbERPTWsCMRC9F/ofwhR6kZqtSLWrUUQQ&#10;evCilpXexs10s+xmsiapbv+9KQi9zeN9znzZ21ZcyIfasYLXYQaCuHS65krB52HzMgURIrLG1jEp&#10;+KUAy8Xjwxxz7a68o8s+ViKFcMhRgYmxy6UMpSGLYeg64sR9O28xJugrqT1eU7ht5SjL3qTFmlOD&#10;wY7Whspm/2MVyOl2cPar07gpmuPx3RRl0X1tlXp+6lczEJH6+C++uz90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JBf8UAAADdAAAADwAAAAAAAAAA&#10;AAAAAAChAgAAZHJzL2Rvd25yZXYueG1sUEsFBgAAAAAEAAQA+QAAAJMDAAAAAA==&#10;"/>
                <v:shape id="AutoShape 1376" o:spid="_x0000_s2538" type="#_x0000_t114" style="position:absolute;left:3473;top:31356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Y/cMA&#10;AADdAAAADwAAAGRycy9kb3ducmV2LnhtbERPS2vCQBC+C/0PyxR6001TaiS6SikEvEnVQ3sbs5MH&#10;ZmfT3TWJ/75bKPQ2H99zNrvJdGIg51vLCp4XCQji0uqWawXnUzFfgfABWWNnmRTcycNu+zDbYK7t&#10;yB80HEMtYgj7HBU0IfS5lL5syKBf2J44cpV1BkOErpba4RjDTSfTJFlKgy3HhgZ7em+ovB5vRoH7&#10;7BNHrhyK75ev0aSXqj28Vko9PU5vaxCBpvAv/nPvdZyfZRn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QY/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377" o:spid="_x0000_s2539" type="#_x0000_t202" style="position:absolute;left:11430;top:12223;width:9224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ZLMYA&#10;AADdAAAADwAAAGRycy9kb3ducmV2LnhtbESPQUvDQBCF70L/wzKCN7uxQltit0WKgggBTYt4HLJj&#10;NpidTXe3afz3zkHwNsN78943m93kezVSTF1gA3fzAhRxE2zHrYHj4fl2DSplZIt9YDLwQwl229nV&#10;BksbLvxOY51bJSGcSjTgch5KrVPjyGOah4FYtK8QPWZZY6ttxIuE+14vimKpPXYsDQ4H2jtqvuuz&#10;N+DvX3ms6g/v9k/Lz7fzoorjqTLm5np6fACVacr/5r/rFyv4q5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ZL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7549C5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378" o:spid="_x0000_s2540" type="#_x0000_t202" style="position:absolute;left:11506;top:18853;width:8318;height:14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Cu8UA&#10;AADdAAAADwAAAGRycy9kb3ducmV2LnhtbERPS2vCQBC+F/wPywheim60vpq6ighC8ZRGD3obstMk&#10;NTsbsqtJ/71bEHqbj+85q01nKnGnxpWWFYxHEQjizOqScwWn4364BOE8ssbKMin4JQebde9lhbG2&#10;LX/RPfW5CCHsYlRQeF/HUrqsIINuZGviwH3bxqAPsMmlbrAN4aaSkyiaS4Mlh4YCa9oVlF3Tm1GQ&#10;XNrxYTZ5/cmuh7fZ/JaeE0qmSg363fYDhKfO/4uf7k8d5i8W7/D3TTh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K7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 w:rsidRPr="003F48DC">
                          <w:rPr>
                            <w:rFonts w:cs="Arial"/>
                            <w:sz w:val="14"/>
                            <w:szCs w:val="14"/>
                          </w:rPr>
                          <w:t>propietario, ubicación, superficie</w:t>
                        </w:r>
                      </w:p>
                    </w:txbxContent>
                  </v:textbox>
                </v:shape>
                <v:line id="Line 1379" o:spid="_x0000_s2541" style="position:absolute;flip:y;visibility:visible;mso-wrap-style:square" from="20720,11899" to="2072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3W8cAAADdAAAADwAAAGRycy9kb3ducmV2LnhtbESPQUvDQBCF70L/wzKCF7GbimiM3ZYi&#10;CB56aZUUb2N2zIZkZ+Pu2sZ/7xwK3mZ4b977Zrme/KCOFFMX2MBiXoAiboLtuDXw/vZyU4JKGdni&#10;EJgM/FKC9Wp2scTKhhPv6LjPrZIQThUacDmPldapceQxzcNILNpXiB6zrLHVNuJJwv2gb4viXnvs&#10;WBocjvTsqOn3P96ALrfX33HzedfX/eHw6OqmHj+2xlxdTpsnUJmm/G8+X79awX8o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DdbxwAAAN0AAAAPAAAAAAAA&#10;AAAAAAAAAKECAABkcnMvZG93bnJldi54bWxQSwUGAAAAAAQABAD5AAAAlQMAAAAA&#10;"/>
                <v:shape id="Text Box 1380" o:spid="_x0000_s2542" type="#_x0000_t202" style="position:absolute;left:25050;top:12280;width:8361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AlsMA&#10;AADdAAAADwAAAGRycy9kb3ducmV2LnhtbERP32vCMBB+H+x/CDfY20x14KQaRWSDMSi4boiPR3M2&#10;xebSJbF2/70RBN/u4/t5i9VgW9GTD41jBeNRBoK4crrhWsHvz8fLDESIyBpbx6TgnwKslo8PC8y1&#10;O/M39WWsRQrhkKMCE2OXSxkqQxbDyHXEiTs4bzEm6GupPZ5TuG3lJMum0mLDqcFgRxtD1bE8WQX2&#10;9Yv7otxZs3mf7renSeH7v0Kp56dhPQcRaYh38c39qdP8t9kY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mAl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7549C5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7549C5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Text Box 1381" o:spid="_x0000_s2543" type="#_x0000_t202" style="position:absolute;left:21158;top:29711;width:5480;height:11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g7cUA&#10;AADdAAAADwAAAGRycy9kb3ducmV2LnhtbERPS2vCQBC+C/0PyxR6Ed2Y+iK6SikUiqc0etDbkB2T&#10;1OxsyK4m/feuIPQ2H99z1tve1OJGrassK5iMIxDEudUVFwoO+6/REoTzyBpry6TgjxxsNy+DNSba&#10;dvxDt8wXIoSwS1BB6X2TSOnykgy6sW2IA3e2rUEfYFtI3WIXwk0t4yiaS4MVh4YSG/osKb9kV6Mg&#10;PXWT3Swe/uaX3ftsfs2OKaVTpd5e+48VCE+9/xc/3d86zF8sY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+D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Regresa los docu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entos rectifi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cando que los datos son correctos</w:t>
                        </w:r>
                      </w:p>
                    </w:txbxContent>
                  </v:textbox>
                </v:shape>
                <v:line id="Line 1382" o:spid="_x0000_s2544" style="position:absolute;flip:y;visibility:visible;mso-wrap-style:square" from="38474,11899" to="38481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6pLMYAAADdAAAADwAAAGRycy9kb3ducmV2LnhtbERPS2sCMRC+F/ofwhR6KZrtg7pujSKF&#10;Qg9etGXF27gZN8tuJtsk1fXfG6HQ23x8z5ktBtuJI/nQOFbwOM5AEFdON1wr+P76GOUgQkTW2Dkm&#10;BWcKsJjf3syw0O7EazpuYi1SCIcCFZgY+0LKUBmyGMauJ07cwXmLMUFfS+3xlMJtJ5+y7FVabDg1&#10;GOzp3VDVbn6tApmvHn78cv/Slu12OzVlVfa7lVL3d8PyDUSkIf6L/9yfOs2f5M9w/Sad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qSzGAAAA3QAAAA8AAAAAAAAA&#10;AAAAAAAAoQIAAGRycy9kb3ducmV2LnhtbFBLBQYAAAAABAAEAPkAAACUAwAAAAA=&#10;"/>
                <v:shape id="Text Box 1383" o:spid="_x0000_s2545" type="#_x0000_t202" style="position:absolute;left:30949;top:28670;width:6541;height:14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dA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i+WM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t0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Turna al Depto. de operación catastral para que programe el procedimiento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to de inspección física del predio y verifica las medidas</w:t>
                        </w:r>
                      </w:p>
                    </w:txbxContent>
                  </v:textbox>
                </v:shape>
                <v:line id="Line 1384" o:spid="_x0000_s2546" style="position:absolute;flip:y;visibility:visible;mso-wrap-style:square" from="46882,11899" to="4688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Uw8YAAADdAAAADwAAAGRycy9kb3ducmV2LnhtbERPTWsCMRC9F/ofwhR6KZptaeu6NYoU&#10;Cj140ZYVb+Nm3Cy7mWyTVNd/b4RCb/N4nzNbDLYTR/KhcazgcZyBIK6cbrhW8P31McpBhIissXNM&#10;Cs4UYDG/vZlhod2J13TcxFqkEA4FKjAx9oWUoTJkMYxdT5y4g/MWY4K+ltrjKYXbTj5l2au02HBq&#10;MNjTu6Gq3fxaBTJfPfz45f65LdvtdmrKqux3K6Xu74blG4hIQ/wX/7k/dZo/yV/g+k06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lMPGAAAA3QAAAA8AAAAAAAAA&#10;AAAAAAAAoQIAAGRycy9kb3ducmV2LnhtbFBLBQYAAAAABAAEAPkAAACUAwAAAAA=&#10;"/>
                <v:shape id="Text Box 1385" o:spid="_x0000_s2547" type="#_x0000_t202" style="position:absolute;left:46564;top:12166;width:9754;height:4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ZYsYA&#10;AADdAAAADwAAAGRycy9kb3ducmV2LnhtbERPTWvCQBC9F/wPywi9FN1YQSV1E0TbUg89GAu9Dtlp&#10;EszOxuzWpPn1riD0No/3Oeu0N7W4UOsqywpm0wgEcW51xYWCr+PbZAXCeWSNtWVS8EcO0mT0sMZY&#10;244PdMl8IUIIuxgVlN43sZQuL8mgm9qGOHA/tjXoA2wLqVvsQrip5XMULaTBikNDiQ1tS8pP2a9R&#10;MJ9/v59nn+4120dPh+E8DMeu3in1OO43LyA89f5ffHd/6DB/uVrA7Ztw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ZY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DC451A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87" o:spid="_x0000_s2548" type="#_x0000_t202" style="position:absolute;left:11506;top:44907;width:8756;height:9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B8gA&#10;AADdAAAADwAAAGRycy9kb3ducmV2LnhtbESPzWrDQAyE74G+w6JCLqFZ57fBzSaUQiDk5Lo9tDfh&#10;VW03Xq3xbmL37atDIDeJGc182u4H16grdaH2bGA2TUARF97WXBr4/Dg8bUCFiGyx8UwG/ijAfvcw&#10;2mJqfc/vdM1jqSSEQ4oGqhjbVOtQVOQwTH1LLNqP7xxGWbtS2w57CXeNnifJWjusWRoqbOmtouKc&#10;X5yB7LufnVbzyW9xPi1W60v+lVG2NGb8OLy+gIo0xLv5dn20gv+8EVz5RkbQu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E9cH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Revisa los datos de  la inspección, la base de datos y el archivo físico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.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 xml:space="preserve"> el oficio  de rectific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a. de medidas y colindancias</w:t>
                        </w:r>
                      </w:p>
                    </w:txbxContent>
                  </v:textbox>
                </v:shape>
                <v:shape id="AutoShape 1388" o:spid="_x0000_s2549" type="#_x0000_t114" style="position:absolute;left:12452;top:53657;width:8007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M8MA&#10;AADdAAAADwAAAGRycy9kb3ducmV2LnhtbERPS2vCQBC+F/wPywje6kalrcZsRAqCt1L10N6m2ckD&#10;s7Nxd5vEf98tFHqbj+852W40rejJ+caygsU8AUFcWN1wpeByPjyuQfiArLG1TAru5GGXTx4yTLUd&#10;+J36U6hEDGGfooI6hC6V0hc1GfRz2xFHrrTOYIjQVVI7HGK4aeUySZ6lwYZjQ40dvdZUXE/fRoH7&#10;6BJHrugPt9XnYJZfZfP2VCo1m477LYhAY/gX/7mPOs5/WW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JZM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Reporte de inspección</w:t>
                        </w:r>
                      </w:p>
                    </w:txbxContent>
                  </v:textbox>
                </v:shape>
                <v:shape id="Text Box 1389" o:spid="_x0000_s2550" type="#_x0000_t202" style="position:absolute;left:38722;top:31089;width:7252;height:9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N3MgA&#10;AADdAAAADwAAAGRycy9kb3ducmV2LnhtbESPQWvCQBCF74X+h2UKvZS60VbbRlcpgiCeYuyhvQ3Z&#10;aRLNzobsatJ/7xwK3mZ4b977ZrEaXKMu1IXas4HxKAFFXHhbc2ng67B5fgcVIrLFxjMZ+KMAq+X9&#10;3QJT63ve0yWPpZIQDikaqGJsU61DUZHDMPItsWi/vnMYZe1KbTvsJdw1epIkM+2wZmmosKV1RcUp&#10;PzsD2U8/3k0nT8fitHuZzs75d0bZqzGPD8PnHFSkId7M/9dbK/hvH8Iv38gIe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E3c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996209">
                          <w:rPr>
                            <w:rFonts w:cs="Arial"/>
                            <w:sz w:val="14"/>
                            <w:szCs w:val="14"/>
                          </w:rPr>
                          <w:t>Realiza la inspección física rectificando las medidas y las colindancias del predio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AutoShape 1391" o:spid="_x0000_s2551" type="#_x0000_t32" style="position:absolute;left:20262;top:49469;width:27077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TmxcIAAADdAAAADwAAAGRycy9kb3ducmV2LnhtbERP32vCMBB+F/Y/hBv4pukE51abyiYI&#10;spehDubj0ZxtsLmUJmvqf28Gg73dx/fzis1oWzFQ741jBU/zDARx5bThWsHXaTd7AeEDssbWMSm4&#10;kYdN+TApMNcu8oGGY6hFCmGfo4ImhC6X0lcNWfRz1xEn7uJ6iyHBvpa6x5jCbSsXWfYsLRpODQ12&#10;tG2ouh5/rAITP83Q7bfx/eP77HUkc1s6o9T0cXxbgwg0hn/xn3uv0/zV6wJ+v0kny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TmxcIAAADdAAAADwAAAAAAAAAAAAAA&#10;AAChAgAAZHJzL2Rvd25yZXYueG1sUEsFBgAAAAAEAAQA+QAAAJADAAAAAA==&#10;">
                  <v:stroke endarrow="block"/>
                </v:shape>
                <v:shape id="AutoShape 1392" o:spid="_x0000_s2552" type="#_x0000_t34" style="position:absolute;left:26835;top:29387;width:4572;height:264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/53cUAAADdAAAADwAAAGRycy9kb3ducmV2LnhtbERPTWvCQBC9C/6HZYTedGML1UZXsUIh&#10;B0tptJTehuyYjWZnQ3aj8d93C0Jv83ifs1z3thYXan3lWMF0koAgLpyuuFRw2L+N5yB8QNZYOyYF&#10;N/KwXg0HS0y1u/InXfJQihjCPkUFJoQmldIXhiz6iWuII3d0rcUQYVtK3eI1httaPibJs7RYcWww&#10;2NDWUHHOO6vg5+u93N0+XvMNZllnDttT9707KfUw6jcLEIH68C++uzMd589enuDvm3i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/53cUAAADdAAAADwAAAAAAAAAA&#10;AAAAAAChAgAAZHJzL2Rvd25yZXYueG1sUEsFBgAAAAAEAAQA+QAAAJMDAAAAAA==&#10;">
                  <v:stroke endarrow="block"/>
                </v:shape>
                <v:shape id="Text Box 1393" o:spid="_x0000_s2553" type="#_x0000_t202" style="position:absolute;left:47339;top:46037;width:9118;height:6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L3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PnnBB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HS9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</w:t>
                        </w:r>
                        <w:r w:rsidRPr="001F605D">
                          <w:rPr>
                            <w:rFonts w:cs="Arial"/>
                            <w:sz w:val="14"/>
                            <w:szCs w:val="14"/>
                          </w:rPr>
                          <w:t>es</w:t>
                        </w:r>
                      </w:p>
                    </w:txbxContent>
                  </v:textbox>
                </v:shape>
                <v:shape id="AutoShape 1394" o:spid="_x0000_s2554" type="#_x0000_t114" style="position:absolute;left:51898;top:51714;width:4248;height:2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68IA&#10;AADdAAAADwAAAGRycy9kb3ducmV2LnhtbERPS2sCMRC+C/6HMEJvmlVR69YoIgi9laoHexs3sw+6&#10;maxJ3N3++6ZQ8DYf33M2u97UoiXnK8sKppMEBHFmdcWFgsv5OH4F4QOyxtoyKfghD7vtcLDBVNuO&#10;P6k9hULEEPYpKihDaFIpfVaSQT+xDXHkcusMhghdIbXDLoabWs6SZCkNVhwbSmzoUFL2fXoYBe7a&#10;JI5c1h7v86/OzG559bHIlXoZ9fs3EIH68BT/u991nL9aL+Dv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sXr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Oficio</w:t>
                        </w:r>
                      </w:p>
                    </w:txbxContent>
                  </v:textbox>
                </v:shape>
                <v:shape id="Text Box 1395" o:spid="_x0000_s2555" type="#_x0000_t202" style="position:absolute;left:1181;top:59861;width:8985;height:10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wM8UA&#10;AADdAAAADwAAAGRycy9kb3ducmV2LnhtbERPTWvCQBC9F/oflin0UnSjrVFTVymCIJ7S1IPehuyY&#10;pGZnQ3Y16b/vCoK3ebzPWax6U4srta6yrGA0jEAQ51ZXXCjY/2wGMxDOI2usLZOCP3KwWj4/LTDR&#10;tuNvuma+ECGEXYIKSu+bREqXl2TQDW1DHLiTbQ36ANtC6ha7EG5qOY6iWBqsODSU2NC6pPycXYyC&#10;9NiNdpPx229+3r1P4kt2SCn9UOr1pf/6BOGp9w/x3b3VYf50Hs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X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E7736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medidas y colindancias y boleta de pagos de derecho y archiva copia de los documentos</w:t>
                        </w:r>
                      </w:p>
                    </w:txbxContent>
                  </v:textbox>
                </v:shape>
                <v:shape id="AutoShape 1396" o:spid="_x0000_s2556" type="#_x0000_t34" style="position:absolute;left:25306;top:33268;width:6960;height:4622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/3sUAAADdAAAADwAAAGRycy9kb3ducmV2LnhtbERPTWvCQBC9F/wPywi91U09VJu6igqF&#10;HCxitJTehuw0G5udDdmNxn/vCoK3ebzPmS16W4sTtb5yrOB1lIAgLpyuuFRw2H++TEH4gKyxdkwK&#10;LuRhMR88zTDV7sw7OuWhFDGEfYoKTAhNKqUvDFn0I9cQR+7PtRZDhG0pdYvnGG5rOU6SN2mx4thg&#10;sKG1oeI/76yC3++vcnPZrvIlZllnDutj97M5KvU87JcfIAL14SG+uzMd50/eJ3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T/3sUAAADdAAAADwAAAAAAAAAA&#10;AAAAAAChAgAAZHJzL2Rvd25yZXYueG1sUEsFBgAAAAAEAAQA+QAAAJMDAAAAAA==&#10;">
                  <v:stroke endarrow="block"/>
                </v:shape>
                <v:shape id="AutoShape 1398" o:spid="_x0000_s2557" type="#_x0000_t32" style="position:absolute;left:10166;top:64935;width:285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B0tMIAAADdAAAADwAAAGRycy9kb3ducmV2LnhtbERPTWsCMRC9F/ofwhS81WwFbV2N0gqC&#10;eJFqQY/DZtwN3UyWTdys/94Igrd5vM+ZL3tbi45abxwr+BhmIIgLpw2XCv4O6/cvED4ga6wdk4Ir&#10;eVguXl/mmGsX+Ze6fShFCmGfo4IqhCaX0hcVWfRD1xAn7uxaiyHBtpS6xZjCbS1HWTaRFg2nhgob&#10;WlVU/O8vVoGJO9M1m1X82R5PXkcy17EzSg3e+u8ZiEB9eIof7o1O8z+nU7h/k0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B0tMIAAADdAAAADwAAAAAAAAAAAAAA&#10;AAChAgAAZHJzL2Rvd25yZXYueG1sUEsFBgAAAAAEAAQA+QAAAJADAAAAAA==&#10;">
                  <v:stroke endarrow="block"/>
                </v:shape>
                <v:shape id="AutoShape 1399" o:spid="_x0000_s2558" type="#_x0000_t110" style="position:absolute;left:24187;top:22745;width:9582;height:6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67cMA&#10;AADdAAAADwAAAGRycy9kb3ducmV2LnhtbESPQW/CMAyF75P2HyJP2m1N4TChQkDVJMSuMLRxtGqv&#10;7dY4VZJB+ffzAYmbrff83ufVZvKDOXNMfRAHs6IEw9IE6qV1cPzYvizApIxCOARhB1dOsFk/Pqyw&#10;onCRPZ8PuTUaIqlCB13OY2Vtajr2mIowsqj2HaLHrGtsLUW8aLgf7LwsX63HXrShw5HfOm5+D3/e&#10;Qdxva0tIsx3/nLDefdIxfJFzz09TvQSTecp38+36nRR/USq/fqMj2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6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¿Son correctos?</w:t>
                        </w:r>
                      </w:p>
                      <w:p w:rsidR="002D360C" w:rsidRPr="00BA1880" w:rsidRDefault="002D360C" w:rsidP="00FF0C62">
                        <w:pP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1400" o:spid="_x0000_s2559" type="#_x0000_t32" style="position:absolute;left:5848;top:18707;width:51;height:14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5Y8AAAADdAAAADwAAAGRycy9kb3ducmV2LnhtbERPTYvCMBC9L/gfwgje1lTBRapRVBBk&#10;L7Iq6HFoxjbYTEqTbeq/NwsL3ubxPme57m0tOmq9caxgMs5AEBdOGy4VXM77zzkIH5A11o5JwZM8&#10;rFeDjyXm2kX+oe4USpFC2OeooAqhyaX0RUUW/dg1xIm7u9ZiSLAtpW4xpnBby2mWfUmLhlNDhQ3t&#10;Kioep1+rwMSj6ZrDLm6/rzevI5nnzBmlRsN+swARqA9v8b/7oNP8eTaBv2/SC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oeWPAAAAA3QAAAA8AAAAAAAAAAAAAAAAA&#10;oQIAAGRycy9kb3ducmV2LnhtbFBLBQYAAAAABAAEAPkAAACOAwAAAAA=&#10;">
                  <v:stroke endarrow="block"/>
                </v:shape>
                <v:shape id="AutoShape 1401" o:spid="_x0000_s2560" type="#_x0000_t32" style="position:absolute;left:10166;top:25888;width:134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nFMIAAADdAAAADwAAAGRycy9kb3ducmV2LnhtbERPTWvDMAy9D/ofjAq7rU4DGyWtE9pA&#10;oewy1g3Wo4jVxDSWQ+zF6b+fB4Pd9Hif2lWz7cVEozeOFaxXGQjixmnDrYLPj+PTBoQPyBp7x6Tg&#10;Th6qcvGww0K7yO80nUMrUgj7AhV0IQyFlL7pyKJfuYE4cVc3WgwJjq3UI8YUbnuZZ9mLtGg4NXQ4&#10;UN1Rczt/WwUmvplpONXx8Pp18TqSuT87o9Tjct5vQQSaw7/4z33Saf4my+H3m3SC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nFMIAAADdAAAADwAAAAAAAAAAAAAA&#10;AAChAgAAZHJzL2Rvd25yZXYueG1sUEsFBgAAAAAEAAQA+QAAAJADAAAAAA==&#10;">
                  <v:stroke endarrow="block"/>
                </v:shape>
                <v:shape id="AutoShape 1402" o:spid="_x0000_s2561" type="#_x0000_t34" style="position:absolute;left:20377;top:14141;width:3892;height:13316;rotation:-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aHcMAAADdAAAADwAAAGRycy9kb3ducmV2LnhtbERPTYvCMBC9C/6HMIIXWVOVXaQaRURB&#10;ZC9al72OzdgWm0ltoq3/fiMseJvH+5z5sjWleFDtCssKRsMIBHFqdcGZglOy/ZiCcB5ZY2mZFDzJ&#10;wXLR7cwx1rbhAz2OPhMhhF2MCnLvq1hKl+Zk0A1tRRy4i60N+gDrTOoamxBuSjmOoi9psODQkGNF&#10;65zS6/FuFOhzk7S/983n98/1NjrvB+uT3z6V6vfa1QyEp9a/xf/unQ7zp9EEXt+E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h3DAAAA3QAAAA8AAAAAAAAAAAAA&#10;AAAAoQIAAGRycy9kb3ducmV2LnhtbFBLBQYAAAAABAAEAPkAAACRAwAAAAA=&#10;" adj="-12685">
                  <v:stroke endarrow="block"/>
                </v:shape>
                <v:shape id="AutoShape 1403" o:spid="_x0000_s2562" type="#_x0000_t33" style="position:absolute;left:23901;top:25888;width:286;height:382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VSyMQAAADdAAAADwAAAGRycy9kb3ducmV2LnhtbERPTWvCQBC9F/oflil4qxvFlhhdpRWl&#10;XopoPHgcsmM2mJ2N2Y3Gf98tFHqbx/uc+bK3tbhR6yvHCkbDBARx4XTFpYJjvnlNQfiArLF2TAoe&#10;5GG5eH6aY6bdnfd0O4RSxBD2GSowITSZlL4wZNEPXUMcubNrLYYI21LqFu8x3NZynCTv0mLFscFg&#10;QytDxeXQWQVv5lpMN9sH79LPJu/ydfd9+uqUGrz0HzMQgfrwL/5zb3WcnyYT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FVLIxAAAAN0AAAAPAAAAAAAAAAAA&#10;AAAAAKECAABkcnMvZG93bnJldi54bWxQSwUGAAAAAAQABAD5AAAAkgMAAAAA&#10;">
                  <v:stroke endarrow="block"/>
                </v:shape>
                <v:shape id="AutoShape 1404" o:spid="_x0000_s2563" type="#_x0000_t33" style="position:absolute;left:33769;top:25888;width:451;height:278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L2LMMAAADdAAAADwAAAGRycy9kb3ducmV2LnhtbERPTWvCQBC9F/oflhF6q5sUaiW6BilU&#10;pTdjDz2O2TGJZmfj7mpif71bKPQ2j/c583wwrbiS841lBek4AUFcWt1wpeBr9/E8BeEDssbWMim4&#10;kYd88fgwx0zbnrd0LUIlYgj7DBXUIXSZlL6syaAf2444cgfrDIYIXSW1wz6Gm1a+JMlEGmw4NtTY&#10;0XtN5am4GAXr5bF38uf77bxPLxr71eSzOKNST6NhOQMRaAj/4j/3Rsf50+QVfr+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i9izDAAAA3QAAAA8AAAAAAAAAAAAA&#10;AAAAoQIAAGRycy9kb3ducmV2LnhtbFBLBQYAAAAABAAEAPkAAACRAwAAAAA=&#10;">
                  <v:stroke endarrow="block"/>
                </v:shape>
                <v:shape id="AutoShape 1405" o:spid="_x0000_s2564" type="#_x0000_t32" style="position:absolute;left:37490;top:35712;width:1232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F8AAAADdAAAADwAAAGRycy9kb3ducmV2LnhtbERPTYvCMBC9C/sfwix403SFFalGUWFB&#10;9iK6gh6HZmyDzaQ0san/3gjC3ubxPmex6m0tOmq9cazga5yBIC6cNlwqOP39jGYgfEDWWDsmBQ/y&#10;sFp+DBaYaxf5QN0xlCKFsM9RQRVCk0vpi4os+rFriBN3da3FkGBbSt1iTOG2lpMsm0qLhlNDhQ1t&#10;Kypux7tVYOLedM1uGze/54vXkczj2xmlhp/9eg4iUB/+xW/3Tqf5s2wKr2/SC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YB4RfAAAAA3QAAAA8AAAAAAAAAAAAAAAAA&#10;oQIAAGRycy9kb3ducmV2LnhtbFBLBQYAAAAABAAEAPkAAACOAwAAAAA=&#10;">
                  <v:stroke endarrow="block"/>
                </v:shape>
                <v:shape id="Text Box 1406" o:spid="_x0000_s2565" type="#_x0000_t202" style="position:absolute;left:21558;top:24968;width:3149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00sEA&#10;AADdAAAADwAAAGRycy9kb3ducmV2LnhtbERPS2sCMRC+F/ofwhS81UTBKlujSB/goRd1ex82083S&#10;zWTZjO7675uC4G0+vuest2No1YX61ES2MJsaUMRVdA3XFsrT5/MKVBJkh21ksnClBNvN48MaCxcH&#10;PtDlKLXKIZwKtOBFukLrVHkKmKaxI87cT+wDSoZ9rV2PQw4PrZ4b86IDNpwbPHb05qn6PZ6DBRG3&#10;m13Lj5D23+PX++BNtcDS2snTuHsFJTTKXXxz712evzJ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tNLBAAAA3QAAAA8AAAAAAAAAAAAAAAAAmAIAAGRycy9kb3du&#10;cmV2LnhtbFBLBQYAAAAABAAEAPUAAACGAwAAAAA=&#10;" filled="f" stroked="f">
                  <v:textbox style="mso-fit-shape-to-text:t">
                    <w:txbxContent>
                      <w:p w:rsidR="002D360C" w:rsidRPr="009873D7" w:rsidRDefault="002D360C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9873D7">
                          <w:rPr>
                            <w:rFonts w:cs="Arial"/>
                            <w:sz w:val="14"/>
                            <w:szCs w:val="14"/>
                          </w:rPr>
                          <w:t>No</w:t>
                        </w:r>
                      </w:p>
                    </w:txbxContent>
                  </v:textbox>
                </v:shape>
                <v:shape id="Text Box 1407" o:spid="_x0000_s2566" type="#_x0000_t202" style="position:absolute;left:33705;top:24968;width:3150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goM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goMMAAADdAAAADwAAAAAAAAAAAAAAAACYAgAAZHJzL2Rv&#10;d25yZXYueG1sUEsFBgAAAAAEAAQA9QAAAIgDAAAAAA==&#10;" filled="f" stroked="f">
                  <v:textbox style="mso-fit-shape-to-text:t">
                    <w:txbxContent>
                      <w:p w:rsidR="002D360C" w:rsidRPr="009873D7" w:rsidRDefault="002D360C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408" o:spid="_x0000_s2567" type="#_x0000_t202" style="position:absolute;left:51898;top:67659;width:371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5ysEA&#10;AADdAAAADwAAAGRycy9kb3ducmV2LnhtbERP24rCMBB9X/Afwgi+LJoqrtZqlFVQfPXyAdNmbIvN&#10;pDRZW//eCMK+zeFcZ7XpTCUe1LjSsoLxKAJBnFldcq7getkPYxDOI2usLJOCJznYrHtfK0y0bflE&#10;j7PPRQhhl6CCwvs6kdJlBRl0I1sTB+5mG4M+wCaXusE2hJtKTqJoJg2WHBoKrGlXUHY//xkFt2P7&#10;/bNo04O/zk/T2RbLeWqfSg363e8ShKfO/4s/7qMO8+No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vucrBAAAA3QAAAA8AAAAAAAAAAAAAAAAAmAIAAGRycy9kb3du&#10;cmV2LnhtbFBLBQYAAAAABAAEAPUAAACGAwAAAAA=&#10;" stroked="f">
                  <v:textbox>
                    <w:txbxContent>
                      <w:p w:rsidR="002D360C" w:rsidRPr="00177CB1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37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o corrección de datos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11536">
        <w:rPr>
          <w:rFonts w:cs="Arial"/>
          <w:color w:val="000000"/>
          <w:sz w:val="28"/>
          <w:szCs w:val="28"/>
        </w:rPr>
        <w:t>Corregir los errores existentes en el Padrón Catastral, mediante la elaboración del memor</w:t>
      </w:r>
      <w:r>
        <w:rPr>
          <w:rFonts w:cs="Arial"/>
          <w:color w:val="000000"/>
          <w:sz w:val="28"/>
          <w:szCs w:val="28"/>
        </w:rPr>
        <w:t>ándum</w:t>
      </w:r>
      <w:r w:rsidRPr="00211536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19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177CB1" w:rsidRDefault="00FF0C62" w:rsidP="00FF0C62">
      <w:pPr>
        <w:jc w:val="right"/>
        <w:rPr>
          <w:rFonts w:cs="Arial"/>
          <w:b/>
          <w:szCs w:val="28"/>
        </w:rPr>
      </w:pPr>
      <w:r w:rsidRPr="00177CB1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AC051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</w:t>
            </w:r>
            <w:r w:rsidRPr="00EA1DE0">
              <w:rPr>
                <w:rFonts w:cs="Arial"/>
                <w:sz w:val="14"/>
                <w:szCs w:val="14"/>
              </w:rPr>
              <w:t xml:space="preserve"> del usuario, la solicitud de gestión catastral, boleta de pago predial, documento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D1CE7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 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Verifica en archivo los antecedentes del predio,  y que los datos presentados en los documentos correspondan a los registros del padrón catastral</w:t>
            </w:r>
            <w:r>
              <w:rPr>
                <w:rFonts w:cs="Arial"/>
                <w:sz w:val="14"/>
                <w:szCs w:val="14"/>
              </w:rPr>
              <w:t>,</w:t>
            </w:r>
            <w:r w:rsidRPr="003B5C13">
              <w:rPr>
                <w:rFonts w:cs="Arial"/>
                <w:sz w:val="14"/>
                <w:szCs w:val="14"/>
              </w:rPr>
              <w:t xml:space="preserve"> nombre del propietario, ubicación, superficie y medidas.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las ob</w:t>
            </w:r>
            <w:r>
              <w:rPr>
                <w:rFonts w:cs="Arial"/>
                <w:sz w:val="14"/>
                <w:szCs w:val="14"/>
              </w:rPr>
              <w:t>servaciones y</w:t>
            </w:r>
            <w:r w:rsidRPr="003B5C13">
              <w:rPr>
                <w:rFonts w:cs="Arial"/>
                <w:sz w:val="14"/>
                <w:szCs w:val="14"/>
              </w:rPr>
              <w:t xml:space="preserve"> entrega los documentos al solicitante, para que l</w:t>
            </w:r>
            <w:r>
              <w:rPr>
                <w:rFonts w:cs="Arial"/>
                <w:sz w:val="14"/>
                <w:szCs w:val="14"/>
              </w:rPr>
              <w:t>as corrija e inicie el trámite.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ind w:left="708" w:hanging="708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Realiza el memor</w:t>
            </w:r>
            <w:r>
              <w:rPr>
                <w:rFonts w:cs="Arial"/>
                <w:sz w:val="14"/>
                <w:szCs w:val="14"/>
              </w:rPr>
              <w:t>ándum que corrige</w:t>
            </w:r>
            <w:r w:rsidRPr="003B5C13">
              <w:rPr>
                <w:rFonts w:cs="Arial"/>
                <w:sz w:val="14"/>
                <w:szCs w:val="14"/>
              </w:rPr>
              <w:t xml:space="preserve"> el padrón catastral, firma de elaboración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3B5C13">
              <w:rPr>
                <w:rFonts w:cs="Arial"/>
                <w:sz w:val="14"/>
                <w:szCs w:val="14"/>
              </w:rPr>
              <w:t>Entrega al usuario el memor</w:t>
            </w:r>
            <w:r>
              <w:rPr>
                <w:rFonts w:cs="Arial"/>
                <w:sz w:val="14"/>
                <w:szCs w:val="14"/>
              </w:rPr>
              <w:t>á</w:t>
            </w:r>
            <w:r w:rsidRPr="003B5C13">
              <w:rPr>
                <w:rFonts w:cs="Arial"/>
                <w:sz w:val="14"/>
                <w:szCs w:val="14"/>
              </w:rPr>
              <w:t>nd</w:t>
            </w:r>
            <w:r>
              <w:rPr>
                <w:rFonts w:cs="Arial"/>
                <w:sz w:val="14"/>
                <w:szCs w:val="14"/>
              </w:rPr>
              <w:t>um</w:t>
            </w:r>
            <w:r w:rsidRPr="003B5C13">
              <w:rPr>
                <w:rFonts w:cs="Arial"/>
                <w:sz w:val="14"/>
                <w:szCs w:val="14"/>
              </w:rPr>
              <w:t xml:space="preserve"> de corrección de datos y los documentos entregados al inicio del trámite y </w:t>
            </w:r>
            <w:r>
              <w:rPr>
                <w:rFonts w:cs="Arial"/>
                <w:sz w:val="14"/>
                <w:szCs w:val="14"/>
              </w:rPr>
              <w:t>archiva copia de los documentos.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B5C13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5287628F" wp14:editId="2EDCE012">
                <wp:extent cx="5791835" cy="7279005"/>
                <wp:effectExtent l="0" t="0" r="0" b="0"/>
                <wp:docPr id="1756" name="Lienzo 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16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17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8" name="Line 131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0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1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A315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A3151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2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23" name="Line 132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</w:t>
                              </w:r>
                              <w:r w:rsidRPr="00EA1DE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solicitud de gestión catastral, boleta de pago predial, documento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25" name="Line 1323"/>
                        <wps:cNvCnPr/>
                        <wps:spPr bwMode="auto">
                          <a:xfrm>
                            <a:off x="98869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1310640"/>
                            <a:ext cx="15752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177CB1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AutoShape 1327"/>
                        <wps:cNvSpPr>
                          <a:spLocks noChangeArrowheads="1"/>
                        </wps:cNvSpPr>
                        <wps:spPr bwMode="auto">
                          <a:xfrm>
                            <a:off x="66992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0" name="AutoShape 1328"/>
                        <wps:cNvSpPr>
                          <a:spLocks noChangeArrowheads="1"/>
                        </wps:cNvSpPr>
                        <wps:spPr bwMode="auto">
                          <a:xfrm>
                            <a:off x="779780" y="59982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2354580" y="1310640"/>
                            <a:ext cx="160761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34" name="Line 1332"/>
                        <wps:cNvCnPr/>
                        <wps:spPr bwMode="auto">
                          <a:xfrm flipV="1">
                            <a:off x="216916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AutoShape 1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995" y="561721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AutoShape 1336"/>
                        <wps:cNvSpPr>
                          <a:spLocks noChangeArrowheads="1"/>
                        </wps:cNvSpPr>
                        <wps:spPr bwMode="auto">
                          <a:xfrm>
                            <a:off x="1261110" y="26257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436B3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436B3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39" name="Line 1337"/>
                        <wps:cNvCnPr/>
                        <wps:spPr bwMode="auto">
                          <a:xfrm flipV="1">
                            <a:off x="421830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283075" y="1257300"/>
                            <a:ext cx="127805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474AC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74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1958975"/>
                            <a:ext cx="1304290" cy="9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predio,  y que los datos presentados en los documentos correspondan a los registros del padrón catastral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2" name="AutoShape 1340"/>
                        <wps:cNvSpPr>
                          <a:spLocks noChangeArrowheads="1"/>
                        </wps:cNvSpPr>
                        <wps:spPr bwMode="auto">
                          <a:xfrm>
                            <a:off x="1381760" y="2868930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43" name="AutoShape 1341"/>
                        <wps:cNvCnPr>
                          <a:cxnSpLocks noChangeShapeType="1"/>
                          <a:stCxn id="1724" idx="3"/>
                          <a:endCxn id="1741" idx="1"/>
                        </wps:cNvCnPr>
                        <wps:spPr bwMode="auto">
                          <a:xfrm flipV="1">
                            <a:off x="1694815" y="2418080"/>
                            <a:ext cx="70739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10197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2402205" y="3871595"/>
                            <a:ext cx="13042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servaciones y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los documentos al solicitante, para que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 corrija e inicie 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6" name="AutoShape 1344"/>
                        <wps:cNvCnPr>
                          <a:cxnSpLocks noChangeShapeType="1"/>
                          <a:stCxn id="1741" idx="2"/>
                          <a:endCxn id="1744" idx="0"/>
                        </wps:cNvCnPr>
                        <wps:spPr bwMode="auto">
                          <a:xfrm>
                            <a:off x="3054350" y="2876550"/>
                            <a:ext cx="635" cy="225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AutoShape 1345"/>
                        <wps:cNvCnPr>
                          <a:cxnSpLocks noChangeShapeType="1"/>
                          <a:stCxn id="1744" idx="2"/>
                          <a:endCxn id="1745" idx="0"/>
                        </wps:cNvCnPr>
                        <wps:spPr bwMode="auto">
                          <a:xfrm>
                            <a:off x="3054350" y="3642360"/>
                            <a:ext cx="635" cy="2292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4459605" y="3871595"/>
                            <a:ext cx="104267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D436B3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49" name="AutoShape 1347"/>
                        <wps:cNvSpPr>
                          <a:spLocks noChangeArrowheads="1"/>
                        </wps:cNvSpPr>
                        <wps:spPr bwMode="auto">
                          <a:xfrm>
                            <a:off x="3277870" y="435610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436B3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0" name="AutoShape 1348"/>
                        <wps:cNvSpPr>
                          <a:spLocks noChangeArrowheads="1"/>
                        </wps:cNvSpPr>
                        <wps:spPr bwMode="auto">
                          <a:xfrm>
                            <a:off x="3398520" y="459930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503F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51" name="AutoShape 1349"/>
                        <wps:cNvCnPr>
                          <a:cxnSpLocks noChangeShapeType="1"/>
                          <a:endCxn id="1748" idx="1"/>
                        </wps:cNvCnPr>
                        <wps:spPr bwMode="auto">
                          <a:xfrm flipV="1">
                            <a:off x="3706495" y="4142105"/>
                            <a:ext cx="753110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" y="4890770"/>
                            <a:ext cx="15049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503FC9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</w:t>
                              </w:r>
                              <w:r w:rsidRPr="003B5C1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corrección de datos y los documentos entregados al inicio del trámite y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53" name="AutoShape 1351"/>
                        <wps:cNvCnPr>
                          <a:cxnSpLocks noChangeShapeType="1"/>
                          <a:stCxn id="1748" idx="2"/>
                          <a:endCxn id="1752" idx="3"/>
                        </wps:cNvCnPr>
                        <wps:spPr bwMode="auto">
                          <a:xfrm rot="5400000">
                            <a:off x="3000375" y="3272790"/>
                            <a:ext cx="842010" cy="311975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788150"/>
                            <a:ext cx="423545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177CB1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87628F" id="Lienzo 1756" o:spid="_x0000_s256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">
                <v:shape id="_x0000_s256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314" o:spid="_x0000_s257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x/sIA&#10;AADdAAAADwAAAGRycy9kb3ducmV2LnhtbERPzWoCMRC+F/oOYQQvpWYVau1qlCKuehK69gGGzXSz&#10;mEyWTdT17RtB8DYf3+8sVr2z4kJdaDwrGI8yEMSV1w3XCn6PxfsMRIjIGq1nUnCjAKvl68sCc+2v&#10;/EOXMtYihXDIUYGJsc2lDJUhh2HkW+LE/fnOYUywq6Xu8JrCnZWTLJtKhw2nBoMtrQ1Vp/LsFLS2&#10;eDv5dVFudnZjkHbbr8PHVqnhoP+eg4jUx6f44d7rNP9zPIX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jH+wgAAAN0AAAAPAAAAAAAAAAAAAAAAAJgCAABkcnMvZG93&#10;bnJldi54bWxQSwUGAAAAAAQABAD1AAAAhwMAAAAA&#10;" fillcolor="#ffc000"/>
                <v:rect id="Rectangle 1315" o:spid="_x0000_s257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7hJsUA&#10;AADdAAAADwAAAGRycy9kb3ducmV2LnhtbESPQYvCMBCF7wv+hzDC3ta0wtq1GkUEcVEQtgpeh2Zs&#10;i82kNLHWf78RBG8zvPe9eTNf9qYWHbWusqwgHkUgiHOrKy4UnI6brx8QziNrrC2Tggc5WC4GH3NM&#10;tb3zH3WZL0QIYZeigtL7JpXS5SUZdCPbEAftYluDPqxtIXWL9xBuajmOook0WHG4UGJD65Lya3Yz&#10;ocbueDiPO3bX5FB8X/bxdPtYaaU+h/1qBsJT79/mF/2rA5fECTy/C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uEm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316" o:spid="_x0000_s257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veJc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veJcgAAADdAAAADwAAAAAA&#10;AAAAAAAAAAChAgAAZHJzL2Rvd25yZXYueG1sUEsFBgAAAAAEAAQA+QAAAJYDAAAAAA==&#10;"/>
                <v:shape id="Text Box 1317" o:spid="_x0000_s2573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ZF8QA&#10;AADdAAAADwAAAGRycy9kb3ducmV2LnhtbERP32vCMBB+H+x/CDfY20x14GY1yhAHY1CYnYiPR3M2&#10;Zc2lJrF2/70RBnu7j+/nLVaDbUVPPjSOFYxHGQjiyumGawW77/enVxAhImtsHZOCXwqwWt7fLTDX&#10;7sJb6stYixTCIUcFJsYulzJUhiyGkeuIE3d03mJM0NdSe7ykcNvKSZZNpcWGU4PBjtaGqp/ybBXY&#10;50/ui3JvzXozPXydJ4XvT4VSjw/D2xxEpCH+i//cHzrNfxnP4P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GR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318" o:spid="_x0000_s257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6N8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6N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319" o:spid="_x0000_s2575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frM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v+RT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36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A3151A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A3151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1320" o:spid="_x0000_s257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J4cMA&#10;AADdAAAADwAAAGRycy9kb3ducmV2LnhtbERPTWvCQBC9F/wPywi91Y2hVI2uItJS7S0qiLchOyaL&#10;2dmQ3Wj677tCwds83ucsVr2txY1abxwrGI8SEMSF04ZLBcfD19sUhA/IGmvHpOCXPKyWg5cFZtrd&#10;OafbPpQihrDPUEEVQpNJ6YuKLPqRa4gjd3GtxRBhW0rd4j2G21qmSfIhLRqODRU2tKmouO47q6Dz&#10;33L7Pj7M+m43OeXnH/Mpc6PU67Bfz0EE6sNT/O/e6jh/kqbw+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J4cMAAADdAAAADwAAAAAAAAAAAAAAAACYAgAAZHJzL2Rv&#10;d25yZXYueG1sUEsFBgAAAAAEAAQA9QAAAIgDAAAAAA==&#10;" filled="f" fillcolor="#bbe0e3"/>
                <v:line id="Line 1321" o:spid="_x0000_s257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shape id="Text Box 1322" o:spid="_x0000_s2578" type="#_x0000_t202" style="position:absolute;left:2940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COM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i/iK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II4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</w:t>
                        </w:r>
                        <w:r w:rsidRPr="00EA1DE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solicitud de gestión catastral, boleta de pago predial, documento que acredite la propiedad</w:t>
                        </w:r>
                      </w:p>
                    </w:txbxContent>
                  </v:textbox>
                </v:shape>
                <v:line id="Line 1323" o:spid="_x0000_s2579" style="position:absolute;visibility:visible;mso-wrap-style:square" from="9886,19564" to="9893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ouEsMAAADdAAAADwAAAGRycy9kb3ducmV2LnhtbERP32vCMBB+H+x/CDfY20wVXGc1yrAI&#10;e9CBOvZ8a86mrLmUJtb43y/CwLf7+H7eYhVtKwbqfeNYwXiUgSCunG64VvB13Ly8gfABWWPrmBRc&#10;ycNq+fiwwEK7C+9pOIRapBD2BSowIXSFlL4yZNGPXEecuJPrLYYE+1rqHi8p3LZykmWv0mLDqcFg&#10;R2tD1e/hbBXkptzLXJbb42c5NONZ3MXvn5lSz0/xfQ4iUAx38b/7Q6f5+WQK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KLhLDAAAA3QAAAA8AAAAAAAAAAAAA&#10;AAAAoQIAAGRycy9kb3ducmV2LnhtbFBLBQYAAAAABAAEAPkAAACRAwAAAAA=&#10;">
                  <v:stroke endarrow="block"/>
                </v:line>
                <v:shape id="Text Box 1324" o:spid="_x0000_s2580" type="#_x0000_t202" style="position:absolute;left:2857;top:13106;width:15752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H2MMA&#10;AADdAAAADwAAAGRycy9kb3ducmV2LnhtbERP30vDMBB+F/wfwgl7c+k6qFKXjTEURCjMKuLj0ZxN&#10;sbnUJOvqf78MBnu7j+/nrTaT7cVIPnSOFSzmGQjixumOWwWfHy/3jyBCRNbYOyYF/xRgs769WWGp&#10;3ZHfaaxjK1IIhxIVmBiHUsrQGLIY5m4gTtyP8xZjgr6V2uMxhdte5llWSIsdpwaDA+0MNb/1wSqw&#10;yzceq/rLmt1z8b0/5JUf/yqlZnfT9glEpClexRf3q07zH/ICzt+kE+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ZH2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325" o:spid="_x0000_s2581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uWs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8GM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325awgAAAN0AAAAPAAAAAAAAAAAAAAAAAJgCAABkcnMvZG93&#10;bnJldi54bWxQSwUGAAAAAAQABAD1AAAAhwMAAAAA&#10;" filled="f" stroked="f">
                  <v:textbox>
                    <w:txbxContent>
                      <w:p w:rsidR="002D360C" w:rsidRPr="00177CB1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177CB1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177CB1">
                          <w:rPr>
                            <w:rFonts w:cs="Arial"/>
                            <w:b/>
                            <w:szCs w:val="28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shape id="AutoShape 1327" o:spid="_x0000_s2582" type="#_x0000_t116" style="position:absolute;left:6699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VLsUA&#10;AADdAAAADwAAAGRycy9kb3ducmV2LnhtbERPS2vCQBC+F/oflil4000j+IhugliK9iJopechOyZp&#10;s7Mhu40xv74rCL3Nx/ecddabWnTUusqygtdJBII4t7riQsH58328AOE8ssbaMim4kYMsfX5aY6Lt&#10;lY/UnXwhQgi7BBWU3jeJlC4vyaCb2IY4cBfbGvQBtoXULV5DuKllHEUzabDi0FBiQ9uS8p/Tr1Ew&#10;XQ6Hujvv3w6bePvRfw27ofueKjV66TcrEJ56/y9+uPc6zJ/HS7h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xUu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328" o:spid="_x0000_s2583" type="#_x0000_t116" style="position:absolute;left:7797;top:5998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qbscA&#10;AADdAAAADwAAAGRycy9kb3ducmV2LnhtbESPQWvCQBCF74L/YRnBW93UQGujq4hFai+CVjwP2WmS&#10;NjsbstuY5td3DgVvM7w3732z2vSuVh21ofJs4HGWgCLOva24MHD52D8sQIWIbLH2TAZ+KcBmPR6t&#10;MLP+xifqzrFQEsIhQwNljE2mdchLchhmviEW7dO3DqOsbaFtizcJd7WeJ8mTdlixNJTY0K6k/Pv8&#10;4wykL8Ox7i6H1+N2vnvvr8Pb0H2lxkwn/XYJKlIf7+b/64MV/OdU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Km7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331" o:spid="_x0000_s2584" type="#_x0000_t202" style="position:absolute;left:23545;top:13106;width:1607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ync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bZ7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hy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rectificación</w:t>
                        </w:r>
                      </w:p>
                    </w:txbxContent>
                  </v:textbox>
                </v:shape>
                <v:line id="Line 1332" o:spid="_x0000_s2585" style="position:absolute;flip:y;visibility:visible;mso-wrap-style:square" from="21691,11899" to="21697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4v8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kZQx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j4v8UAAADdAAAADwAAAAAAAAAA&#10;AAAAAAChAgAAZHJzL2Rvd25yZXYueG1sUEsFBgAAAAAEAAQA+QAAAJMDAAAAAA==&#10;"/>
                <v:shape id="AutoShape 1335" o:spid="_x0000_s2586" type="#_x0000_t32" style="position:absolute;left:11029;top:56172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UaZ8IAAADdAAAADwAAAGRycy9kb3ducmV2LnhtbERPTWsCMRC9F/ofwhS81WwVq6xGaQVB&#10;vEi1UI/DZtwN3UyWTdys/94Igrd5vM9ZrHpbi45abxwr+BhmIIgLpw2XCn6Pm/cZCB+QNdaOScGV&#10;PKyWry8LzLWL/EPdIZQihbDPUUEVQpNL6YuKLPqha4gTd3atxZBgW0rdYkzhtpajLPuUFg2nhgob&#10;WldU/B8uVoGJe9M123X83v2dvI5krhNnlBq89V9zEIH68BQ/3Fud5k/HU7h/k0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UaZ8IAAADdAAAADwAAAAAAAAAAAAAA&#10;AAChAgAAZHJzL2Rvd25yZXYueG1sUEsFBgAAAAAEAAQA+QAAAJADAAAAAA==&#10;">
                  <v:stroke endarrow="block"/>
                </v:shape>
                <v:shape id="AutoShape 1336" o:spid="_x0000_s2587" type="#_x0000_t114" style="position:absolute;left:12611;top:26257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1T8UA&#10;AADdAAAADwAAAGRycy9kb3ducmV2LnhtbESPT2/CMAzF75P4DpGRdhspoG2oEBCahMRtGtthu5nG&#10;/SMap0tCW749PkzazdZ7fu/nzW50reopxMazgfksA0VceNtwZeDr8/C0AhUTssXWMxm4UYTddvKw&#10;wdz6gT+oP6VKSQjHHA3UKXW51rGoyWGc+Y5YtNIHh0nWUGkbcJBw1+pFlr1ohw1LQ40dvdVUXE5X&#10;ZyB8d1mgUPSH3+XP4Bbnsnl/Lo15nI77NahEY/o3/10freC/LgVXvpER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TVP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D436B3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436B3">
                          <w:rPr>
                            <w:rFonts w:cs="Arial"/>
                            <w:sz w:val="13"/>
                            <w:szCs w:val="13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line id="Line 1337" o:spid="_x0000_s2588" style="position:absolute;flip:y;visibility:visible;mso-wrap-style:square" from="42183,11899" to="4218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XI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6wS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lXIcUAAADdAAAADwAAAAAAAAAA&#10;AAAAAAChAgAAZHJzL2Rvd25yZXYueG1sUEsFBgAAAAAEAAQA+QAAAJMDAAAAAA==&#10;"/>
                <v:shape id="Text Box 1338" o:spid="_x0000_s2589" type="#_x0000_t202" style="position:absolute;left:42830;top:12573;width:12781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fl8YA&#10;AADdAAAADwAAAGRycy9kb3ducmV2LnhtbESPQUvDQBCF70L/wzIFb3ZjlSqx21KKgggBG0U8Dtkx&#10;G8zOprvbNP575yB4m+G9ee+b9XbyvRoppi6wgetFAYq4Cbbj1sD729PVPaiUkS32gcnADyXYbmYX&#10;ayxtOPOBxjq3SkI4lWjA5TyUWqfGkce0CAOxaF8hesyyxlbbiGcJ971eFsVKe+xYGhwOtHfUfNcn&#10;b8DfvPBY1R/e7R9Xn6+nZRXHY2XM5XzaPYDKNOV/89/1sxX8u1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fl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D474AC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339" o:spid="_x0000_s2590" type="#_x0000_t202" style="position:absolute;left:24022;top:19589;width:1304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EAM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i+m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MQ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predio,  y que los datos presentados en los documentos correspondan a los registros del padrón catastral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340" o:spid="_x0000_s2591" type="#_x0000_t114" style="position:absolute;left:13817;top:28689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x2M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nvr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3HY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1" o:spid="_x0000_s2592" type="#_x0000_t32" style="position:absolute;left:16948;top:24180;width:7074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vGc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H6xR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hvGcIAAADdAAAADwAAAAAAAAAAAAAA&#10;AAChAgAAZHJzL2Rvd25yZXYueG1sUEsFBgAAAAAEAAQA+QAAAJADAAAAAA==&#10;">
                  <v:stroke endarrow="block"/>
                </v:shape>
                <v:shape id="Text Box 1342" o:spid="_x0000_s2593" type="#_x0000_t202" style="position:absolute;left:24022;top:31019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nmM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f4iju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2eY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Text Box 1343" o:spid="_x0000_s2594" type="#_x0000_t202" style="position:absolute;left:24022;top:38715;width:13042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CA8UA&#10;AADdAAAADwAAAGRycy9kb3ducmV2LnhtbERPTWvCQBC9C/0PyxR6Ed1ojUp0lVIoFE9p2oPehuyY&#10;RLOzIbua+O9dQehtHu9z1tve1OJKrassK5iMIxDEudUVFwr+fr9GSxDOI2usLZOCGznYbl4Ga0y0&#10;7fiHrpkvRAhhl6CC0vsmkdLlJRl0Y9sQB+5oW4M+wLaQusUuhJtaTqNoLg1WHBpKbOizpPycXYyC&#10;9NBNdvF0eMrPu/d4fsn2KaUzpd5e+48VCE+9/xc/3d86zF/MYn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8ID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Realiza las ob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servaciones y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los documentos al solicitante, para que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 corrija e inicie el trámite</w:t>
                        </w:r>
                      </w:p>
                    </w:txbxContent>
                  </v:textbox>
                </v:shape>
                <v:shape id="AutoShape 1344" o:spid="_x0000_s2595" type="#_x0000_t32" style="position:absolute;left:30543;top:28765;width:6;height:22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/68QAAADdAAAADwAAAGRycy9kb3ducmV2LnhtbERPS2sCMRC+C/6HMEJvmrUUH1ujSKFF&#10;lB58sLS3YTPdXdxMliTq6q83BcHbfHzPmS1aU4szOV9ZVjAcJCCIc6srLhQc9p/9CQgfkDXWlknB&#10;lTws5t3ODFNtL7yl8y4UIoawT1FBGUKTSunzkgz6gW2II/dnncEQoSukdniJ4aaWr0kykgYrjg0l&#10;NvRRUn7cnYyCn830lF2zb1pnw+n6F53xt/2XUi+9dvkOIlAbnuKHe6Xj/PHb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D/rxAAAAN0AAAAPAAAAAAAAAAAA&#10;AAAAAKECAABkcnMvZG93bnJldi54bWxQSwUGAAAAAAQABAD5AAAAkgMAAAAA&#10;">
                  <v:stroke endarrow="block"/>
                </v:shape>
                <v:shape id="AutoShape 1345" o:spid="_x0000_s2596" type="#_x0000_t32" style="position:absolute;left:30543;top:36423;width:6;height:2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acMUAAADdAAAADwAAAGRycy9kb3ducmV2LnhtbERPTWvCQBC9F/wPywi91Y2lVI3ZiBRa&#10;iqWHqgS9DdkxCWZnw+6qsb/eFQq9zeN9TrboTSvO5HxjWcF4lIAgLq1uuFKw3bw/TUH4gKyxtUwK&#10;ruRhkQ8eMky1vfAPndehEjGEfYoK6hC6VEpf1mTQj2xHHLmDdQZDhK6S2uElhptWPifJqzTYcGyo&#10;saO3msrj+mQU7L5mp+JafNOqGM9We3TG/24+lHoc9ss5iEB9+Bf/uT91nD95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iacMUAAADdAAAADwAAAAAAAAAA&#10;AAAAAAChAgAAZHJzL2Rvd25yZXYueG1sUEsFBgAAAAAEAAQA+QAAAJMDAAAAAA==&#10;">
                  <v:stroke endarrow="block"/>
                </v:shape>
                <v:shape id="Text Box 1346" o:spid="_x0000_s2597" type="#_x0000_t202" style="position:absolute;left:44596;top:38715;width:1042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tncgA&#10;AADdAAAADwAAAGRycy9kb3ducmV2LnhtbESPT2vCQBDF70K/wzIFL1I3Wv+RukoRCsVTmvagtyE7&#10;TVKzsyG7mvTbdw4FbzO8N+/9ZrsfXKNu1IXas4HZNAFFXHhbc2ng6/PtaQMqRGSLjWcy8EsB9ruH&#10;0RZT63v+oFseSyUhHFI0UMXYplqHoiKHYepbYtG+fecwytqV2nbYS7hr9DxJVtphzdJQYUuHiopL&#10;fnUGsnM/Oy7nk5/icnxerq75KaNsYcz4cXh9ARVpiHfz//W7Ffz1QnDlGxlB7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m2d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D436B3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347" o:spid="_x0000_s2598" type="#_x0000_t114" style="position:absolute;left:32778;top:43561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jqcMA&#10;AADdAAAADwAAAGRycy9kb3ducmV2LnhtbERPS2sCMRC+C/0PYQreNFutVbdGEUHwJrU96G3czD7o&#10;ZrJN4u7235uC0Nt8fM9ZbXpTi5acrywreBknIIgzqysuFHx97kcLED4ga6wtk4Jf8rBZPw1WmGrb&#10;8Qe1p1CIGMI+RQVlCE0qpc9KMujHtiGOXG6dwRChK6R22MVwU8tJkrxJgxXHhhIb2pWUfZ9uRoE7&#10;N4kjl7X7n+mlM5NrXh1nuVLD5377DiJQH/7FD/dBx/nz1yX8fR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vjq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D436B3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1348" o:spid="_x0000_s2599" type="#_x0000_t114" style="position:absolute;left:33985;top:45993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c6cUA&#10;AADdAAAADwAAAGRycy9kb3ducmV2LnhtbESPT2/CMAzF75P4DpGRdhspTGyoEBCahMQNje2w3Uzj&#10;/hGN0yWhLd9+PkzazdZ7fu/nzW50reopxMazgfksA0VceNtwZeDz4/C0AhUTssXWMxm4U4TddvKw&#10;wdz6gd+pP6dKSQjHHA3UKXW51rGoyWGc+Y5YtNIHh0nWUGkbcJBw1+pFlr1ohw1LQ40dvdVUXM83&#10;ZyB8dVmgUPSHn+fvwS0uZXNalsY8Tsf9GlSiMf2b/66PVvBf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Nzp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503F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349" o:spid="_x0000_s2600" type="#_x0000_t32" style="position:absolute;left:37064;top:41421;width:7532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/CKMEAAADdAAAADwAAAGRycy9kb3ducmV2LnhtbERPS4vCMBC+C/sfwix409QFXalGcQVB&#10;vCw+YPc4NGMbbCaliU399xtB2Nt8fM9Zrntbi45abxwrmIwzEMSF04ZLBZfzbjQH4QOyxtoxKXiQ&#10;h/XqbbDEXLvIR+pOoRQphH2OCqoQmlxKX1Rk0Y9dQ5y4q2sthgTbUuoWYwq3tfzIspm0aDg1VNjQ&#10;tqLidrpbBSZ+m67Zb+PX4efX60jmMXVGqeF7v1mACNSHf/HLvddp/ud0As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78IowQAAAN0AAAAPAAAAAAAAAAAAAAAA&#10;AKECAABkcnMvZG93bnJldi54bWxQSwUGAAAAAAQABAD5AAAAjwMAAAAA&#10;">
                  <v:stroke endarrow="block"/>
                </v:shape>
                <v:shape id="Text Box 1350" o:spid="_x0000_s2601" type="#_x0000_t202" style="position:absolute;left:3562;top:48907;width:15049;height:7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MqsUA&#10;AADdAAAADwAAAGRycy9kb3ducmV2LnhtbERPTWvCQBC9F/wPyxR6KXVjbKJEV5FCoXhK0x70NmTH&#10;JDU7G7Krif++Wyh4m8f7nPV2NK24Uu8aywpm0wgEcWl1w5WC76/3lyUI55E1tpZJwY0cbDeThzVm&#10;2g78SdfCVyKEsMtQQe19l0npypoMuqntiAN3sr1BH2BfSd3jEMJNK+MoSqXBhkNDjR291VSei4tR&#10;kB+H2T6Jn3/K836epJfikFP+qtTT47hbgfA0+rv43/2hw/xFEsP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8y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503FC9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Entrega al usuario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</w:t>
                        </w:r>
                        <w:r w:rsidRPr="003B5C13">
                          <w:rPr>
                            <w:rFonts w:cs="Arial"/>
                            <w:sz w:val="14"/>
                            <w:szCs w:val="14"/>
                          </w:rPr>
                          <w:t xml:space="preserve"> de corrección de datos y los documentos entregados al inicio del trámite y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archiva copia de los documentos</w:t>
                        </w:r>
                      </w:p>
                    </w:txbxContent>
                  </v:textbox>
                </v:shape>
                <v:shape id="AutoShape 1351" o:spid="_x0000_s2602" type="#_x0000_t33" style="position:absolute;left:30004;top:32727;width:8420;height:311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D5q8MAAADdAAAADwAAAGRycy9kb3ducmV2LnhtbERP3WrCMBS+H/gO4Qi7m6mKTqpRxG2s&#10;7GJs1Qc4NGdNWXNSkli7tzeCsLvz8f2ezW6wrejJh8axgukkA0FcOd1wreB0fHtagQgRWWPrmBT8&#10;UYDddvSwwVy7C39TX8ZapBAOOSowMXa5lKEyZDFMXEecuB/nLcYEfS21x0sKt62cZdlSWmw4NRjs&#10;6GCo+i3PVsFyvs/ez58vtjDFB9myP/jXr0apx/GwX4OINMR/8d1d6DT/eTGH2zfpB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w+avDAAAA3QAAAA8AAAAAAAAAAAAA&#10;AAAAoQIAAGRycy9kb3ducmV2LnhtbFBLBQYAAAAABAAEAPkAAACRAwAAAAA=&#10;">
                  <v:stroke endarrow="block"/>
                </v:shape>
                <v:shape id="Text Box 1353" o:spid="_x0000_s2603" type="#_x0000_t202" style="position:absolute;left:52057;top:67881;width:423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<v:textbox>
                    <w:txbxContent>
                      <w:p w:rsidR="002D360C" w:rsidRPr="00177CB1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38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C826EB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C826EB">
        <w:rPr>
          <w:rFonts w:cs="Arial"/>
          <w:sz w:val="28"/>
          <w:szCs w:val="28"/>
        </w:rPr>
        <w:t>ectificación de valor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5B40C3">
        <w:rPr>
          <w:rFonts w:cs="Arial"/>
          <w:color w:val="000000"/>
          <w:sz w:val="28"/>
          <w:szCs w:val="28"/>
        </w:rPr>
        <w:t>Verificar el valor catastral cuando el usuario está inconforme con el determinado, modificando en su caso y asignando un nuevo valor catastral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C56443" w:rsidRDefault="00FF0C62" w:rsidP="00FF0C62">
      <w:pPr>
        <w:jc w:val="right"/>
        <w:rPr>
          <w:rFonts w:cs="Arial"/>
          <w:b/>
          <w:szCs w:val="28"/>
        </w:rPr>
      </w:pPr>
      <w:r w:rsidRPr="00C56443">
        <w:rPr>
          <w:rFonts w:cs="Arial"/>
          <w:b/>
          <w:szCs w:val="28"/>
        </w:rPr>
        <w:lastRenderedPageBreak/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de valor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D2570">
              <w:rPr>
                <w:rFonts w:cs="Arial"/>
                <w:sz w:val="14"/>
                <w:szCs w:val="14"/>
              </w:rPr>
              <w:t xml:space="preserve"> del usuario, la manifestación de construcción,  boleta de pago predial, escritura pública catastrada, certificado de libertad </w:t>
            </w:r>
            <w:r>
              <w:rPr>
                <w:rFonts w:cs="Arial"/>
                <w:sz w:val="14"/>
                <w:szCs w:val="14"/>
              </w:rPr>
              <w:t>de gravamen y planos del predio.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3D257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>Verifica en archivo los antecedentes del predio y en el padrón catastral que los datos presentados correspondan</w:t>
            </w:r>
            <w:r>
              <w:rPr>
                <w:rFonts w:cs="Arial"/>
                <w:sz w:val="14"/>
                <w:szCs w:val="14"/>
              </w:rPr>
              <w:t>;</w:t>
            </w:r>
            <w:r w:rsidRPr="003D2570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D2570" w:rsidRDefault="00FF0C62" w:rsidP="007C6D9D">
            <w:pPr>
              <w:rPr>
                <w:rFonts w:cs="Arial"/>
                <w:sz w:val="14"/>
                <w:szCs w:val="14"/>
              </w:rPr>
            </w:pPr>
            <w:r w:rsidRPr="003D2570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operación catastral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Programa la inspección física del predio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inspección física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4323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45333E">
              <w:rPr>
                <w:rFonts w:cs="Arial"/>
                <w:sz w:val="14"/>
                <w:szCs w:val="14"/>
              </w:rPr>
              <w:t>Realiza la inspección física del predio</w:t>
            </w:r>
            <w:r w:rsidRPr="0054323A">
              <w:rPr>
                <w:rFonts w:cs="Arial"/>
                <w:sz w:val="14"/>
                <w:szCs w:val="14"/>
              </w:rPr>
              <w:t>.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</w:t>
            </w:r>
            <w:r w:rsidRPr="0045333E">
              <w:rPr>
                <w:rFonts w:cs="Arial"/>
                <w:sz w:val="14"/>
                <w:szCs w:val="14"/>
              </w:rPr>
              <w:t xml:space="preserve">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de modificación y el memor</w:t>
            </w:r>
            <w:r>
              <w:rPr>
                <w:rFonts w:cs="Arial"/>
                <w:sz w:val="14"/>
                <w:szCs w:val="14"/>
              </w:rPr>
              <w:t>ándum</w:t>
            </w:r>
            <w:r w:rsidRPr="0045333E">
              <w:rPr>
                <w:rFonts w:cs="Arial"/>
                <w:sz w:val="14"/>
                <w:szCs w:val="14"/>
              </w:rPr>
              <w:t xml:space="preserve"> que corrige al padrón catastral</w:t>
            </w:r>
            <w:r>
              <w:rPr>
                <w:rFonts w:cs="Arial"/>
                <w:sz w:val="14"/>
                <w:szCs w:val="14"/>
              </w:rPr>
              <w:t>.</w:t>
            </w:r>
            <w:r w:rsidRPr="0045333E">
              <w:rPr>
                <w:rFonts w:cs="Arial"/>
                <w:sz w:val="14"/>
                <w:szCs w:val="14"/>
              </w:rPr>
              <w:t xml:space="preserve"> </w:t>
            </w:r>
          </w:p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trámites catastrales</w:t>
            </w:r>
          </w:p>
        </w:tc>
        <w:tc>
          <w:tcPr>
            <w:tcW w:w="3230" w:type="dxa"/>
            <w:gridSpan w:val="2"/>
          </w:tcPr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Efectúa</w:t>
            </w:r>
            <w:r w:rsidRPr="0045333E">
              <w:rPr>
                <w:rFonts w:cs="Arial"/>
                <w:sz w:val="14"/>
                <w:szCs w:val="14"/>
              </w:rPr>
              <w:t xml:space="preserve"> por sistema de acuerdo al No. De Valuación el memorándum y lo imprime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</w:t>
            </w:r>
            <w:r w:rsidRPr="004E6AE4">
              <w:rPr>
                <w:rFonts w:cs="Arial"/>
                <w:sz w:val="14"/>
                <w:szCs w:val="14"/>
              </w:rPr>
              <w:t xml:space="preserve">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45333E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54323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 de rectificación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Tr="007C6D9D">
        <w:tblPrEx>
          <w:tblLook w:val="04A0" w:firstRow="1" w:lastRow="0" w:firstColumn="1" w:lastColumn="0" w:noHBand="0" w:noVBand="1"/>
        </w:tblPrEx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4E6AE4" w:rsidRDefault="00FF0C62" w:rsidP="007C6D9D">
            <w:pPr>
              <w:rPr>
                <w:rFonts w:cs="Arial"/>
                <w:sz w:val="14"/>
                <w:szCs w:val="14"/>
              </w:rPr>
            </w:pPr>
            <w:r w:rsidRPr="004E6AE4">
              <w:rPr>
                <w:rFonts w:cs="Arial"/>
                <w:sz w:val="14"/>
                <w:szCs w:val="14"/>
              </w:rPr>
              <w:t>Entrega al usuario el oficio de rectificación de valor catastral y boleta de pagos de derecho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BD8C213" wp14:editId="559A25D9">
                <wp:extent cx="5791835" cy="7279005"/>
                <wp:effectExtent l="0" t="0" r="0" b="0"/>
                <wp:docPr id="1715" name="Lienzo 1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6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65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66" name="Line 126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Text Box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8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69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A378B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A378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0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71" name="Line 126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2164080"/>
                            <a:ext cx="87947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de construcción,  boleta de pago predial, escritura pública catastrada, certificado de libertad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gravamen y planos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73" name="Line 1270"/>
                        <wps:cNvCnPr/>
                        <wps:spPr bwMode="auto">
                          <a:xfrm>
                            <a:off x="560070" y="197866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75" y="1250315"/>
                            <a:ext cx="861491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75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6443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C56443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C56443">
                                <w:rPr>
                                  <w:rFonts w:cs="Arial"/>
                                  <w:b/>
                                  <w:szCs w:val="28"/>
                                </w:rPr>
                                <w:t>RECTIFICACIÓN DE VALOR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AutoShape 1274"/>
                        <wps:cNvSpPr>
                          <a:spLocks noChangeArrowheads="1"/>
                        </wps:cNvSpPr>
                        <wps:spPr bwMode="auto">
                          <a:xfrm>
                            <a:off x="236855" y="176022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78" name="AutoShape 1275"/>
                        <wps:cNvSpPr>
                          <a:spLocks noChangeArrowheads="1"/>
                        </wps:cNvSpPr>
                        <wps:spPr bwMode="auto">
                          <a:xfrm>
                            <a:off x="243205" y="664654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1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4521835" y="1259840"/>
                            <a:ext cx="100563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ED0BA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ED0B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2" name="Line 1279"/>
                        <wps:cNvCnPr/>
                        <wps:spPr bwMode="auto">
                          <a:xfrm flipV="1">
                            <a:off x="107061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AutoShape 1282"/>
                        <wps:cNvSpPr>
                          <a:spLocks noChangeArrowheads="1"/>
                        </wps:cNvSpPr>
                        <wps:spPr bwMode="auto">
                          <a:xfrm>
                            <a:off x="210820" y="343090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B1205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6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882140" y="1167130"/>
                            <a:ext cx="74274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Depto. de Operac.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7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248920" y="3674110"/>
                            <a:ext cx="800735" cy="27432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8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330" y="1174115"/>
                            <a:ext cx="723696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rectifica-ción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89" name="Line 1286"/>
                        <wps:cNvCnPr/>
                        <wps:spPr bwMode="auto">
                          <a:xfrm flipV="1">
                            <a:off x="188531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75" y="1991360"/>
                            <a:ext cx="719455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en archivo los antecedentes del predio y en el padrón catastral que los datos presentados corresponda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dan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3D257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1" name="Line 1288"/>
                        <wps:cNvCnPr/>
                        <wps:spPr bwMode="auto">
                          <a:xfrm flipV="1">
                            <a:off x="264985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Programa la inspección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3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677160" y="1181735"/>
                            <a:ext cx="669721" cy="65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inspec.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94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2225040"/>
                            <a:ext cx="585470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inspec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ión física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95" name="AutoShape 1292"/>
                        <wps:cNvCnPr>
                          <a:cxnSpLocks noChangeShapeType="1"/>
                          <a:stCxn id="1672" idx="3"/>
                          <a:endCxn id="1690" idx="1"/>
                        </wps:cNvCnPr>
                        <wps:spPr bwMode="auto">
                          <a:xfrm flipV="1">
                            <a:off x="1002030" y="2806065"/>
                            <a:ext cx="118745" cy="13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293"/>
                        <wps:cNvCnPr>
                          <a:cxnSpLocks noChangeShapeType="1"/>
                          <a:stCxn id="1690" idx="3"/>
                          <a:endCxn id="1692" idx="1"/>
                        </wps:cNvCnPr>
                        <wps:spPr bwMode="auto">
                          <a:xfrm>
                            <a:off x="1840230" y="2806065"/>
                            <a:ext cx="14668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294"/>
                        <wps:cNvCnPr>
                          <a:cxnSpLocks noChangeShapeType="1"/>
                          <a:stCxn id="1692" idx="3"/>
                          <a:endCxn id="1694" idx="1"/>
                        </wps:cNvCnPr>
                        <wps:spPr bwMode="auto">
                          <a:xfrm>
                            <a:off x="2572385" y="2811780"/>
                            <a:ext cx="15176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295"/>
                        <wps:cNvCnPr/>
                        <wps:spPr bwMode="auto">
                          <a:xfrm flipV="1">
                            <a:off x="3392170" y="118237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745" y="3961130"/>
                            <a:ext cx="70548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modificación y el memor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ándum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que corrige al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0" name="AutoShape 1297"/>
                        <wps:cNvCnPr>
                          <a:cxnSpLocks noChangeShapeType="1"/>
                          <a:stCxn id="1694" idx="2"/>
                          <a:endCxn id="1699" idx="0"/>
                        </wps:cNvCnPr>
                        <wps:spPr bwMode="auto">
                          <a:xfrm rot="5400000">
                            <a:off x="1970405" y="2915285"/>
                            <a:ext cx="563245" cy="1529080"/>
                          </a:xfrm>
                          <a:prstGeom prst="bentConnector3">
                            <a:avLst>
                              <a:gd name="adj1" fmla="val 4994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490" y="1191895"/>
                            <a:ext cx="88646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9D51F6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Depto.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Trámites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02" name="Line 1299"/>
                        <wps:cNvCnPr/>
                        <wps:spPr bwMode="auto">
                          <a:xfrm flipV="1">
                            <a:off x="4351655" y="1188085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3491230" y="4039235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Efectúa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por sistema de acuerdo al No. De Valuación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45333E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 y lo imprime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4" name="AutoShape 1301"/>
                        <wps:cNvCnPr>
                          <a:cxnSpLocks noChangeShapeType="1"/>
                          <a:stCxn id="1699" idx="3"/>
                          <a:endCxn id="1703" idx="1"/>
                        </wps:cNvCnPr>
                        <wps:spPr bwMode="auto">
                          <a:xfrm>
                            <a:off x="1840230" y="4519930"/>
                            <a:ext cx="165100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AutoShape 1302"/>
                        <wps:cNvSpPr>
                          <a:spLocks noChangeArrowheads="1"/>
                        </wps:cNvSpPr>
                        <wps:spPr bwMode="auto">
                          <a:xfrm>
                            <a:off x="3727450" y="4928235"/>
                            <a:ext cx="583565" cy="2400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674F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07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4478020" y="4037330"/>
                            <a:ext cx="70548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08" name="AutoShape 1305"/>
                        <wps:cNvSpPr>
                          <a:spLocks noChangeArrowheads="1"/>
                        </wps:cNvSpPr>
                        <wps:spPr bwMode="auto">
                          <a:xfrm>
                            <a:off x="4885690" y="4813935"/>
                            <a:ext cx="720090" cy="4641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 de rectificación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710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555" y="5379720"/>
                            <a:ext cx="8890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D51F6" w:rsidRDefault="002D360C" w:rsidP="00674F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E6AE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oficio de rectificación de valor catastral y boleta de pagos de derecho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711" name="AutoShape 1308"/>
                        <wps:cNvCnPr>
                          <a:cxnSpLocks noChangeShapeType="1"/>
                          <a:stCxn id="1710" idx="2"/>
                          <a:endCxn id="1678" idx="0"/>
                        </wps:cNvCnPr>
                        <wps:spPr bwMode="auto">
                          <a:xfrm>
                            <a:off x="567055" y="6344920"/>
                            <a:ext cx="635" cy="3016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AutoShape 1310"/>
                        <wps:cNvCnPr>
                          <a:cxnSpLocks noChangeShapeType="1"/>
                          <a:stCxn id="1707" idx="2"/>
                          <a:endCxn id="1710" idx="0"/>
                        </wps:cNvCnPr>
                        <wps:spPr bwMode="auto">
                          <a:xfrm rot="5400000">
                            <a:off x="2510790" y="3058795"/>
                            <a:ext cx="377190" cy="42640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3505" y="6772910"/>
                            <a:ext cx="40259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F65FA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BD8C213" id="Lienzo 1715" o:spid="_x0000_s260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">
                <v:shape id="_x0000_s260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261" o:spid="_x0000_s26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28sMA&#10;AADdAAAADwAAAGRycy9kb3ducmV2LnhtbERP3WrCMBS+H/gO4Qy8GWs6cWXrjCJidVeC3R7g0Jw1&#10;xeSkNJl2b78Ignfn4/s9i9XorDjTEDrPCl6yHARx43XHrYLvr+r5DUSIyBqtZ1LwRwFWy8nDAkvt&#10;L3ykcx1bkUI4lKjAxNiXUobGkMOQ+Z44cT9+cBgTHFqpB7ykcGflLM8L6bDj1GCwp42h5lT/OgW9&#10;rZ5OflPV273dGqT97v3wulNq+jiuP0BEGuNdfHN/6jS/KOZ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28sMAAADdAAAADwAAAAAAAAAAAAAAAACYAgAAZHJzL2Rv&#10;d25yZXYueG1sUEsFBgAAAAAEAAQA9QAAAIgDAAAAAA==&#10;" fillcolor="#ffc000"/>
                <v:rect id="Rectangle 1262" o:spid="_x0000_s26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mKsQA&#10;AADdAAAADwAAAGRycy9kb3ducmV2LnhtbESP3YrCMBCF7wXfIYzgnaYKdrUaRQRRVhD8AW+HZmyL&#10;zaQ0sda3NwvC3s1wznfmzGLVmlI0VLvCsoLRMAJBnFpdcKbgetkOpiCcR9ZYWiYFb3KwWnY7C0y0&#10;ffGJmrPPRAhhl6CC3PsqkdKlORl0Q1sRB+1ua4M+rHUmdY2vEG5KOY6iWBosOFzIsaJNTunj/DSh&#10;xu/leBs37B4/x2xyP4xmu/daK9Xvtes5CE+t/zd/6b0OXBxP4O+bMIJc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pirEAAAA3QAAAA8AAAAAAAAAAAAAAAAAmAIAAGRycy9k&#10;b3ducmV2LnhtbFBLBQYAAAAABAAEAPUAAACJAwAAAAA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63" o:spid="_x0000_s26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+TLMQAAADdAAAADwAAAGRycy9kb3ducmV2LnhtbERP30vDMBB+F/wfwgm+2VSFMOrSMhRh&#10;80HcFNzjrbm11eZSktjW/94Ig73dx/fzltVsezGSD51jDbdZDoK4dqbjRsPH+/PNAkSIyAZ7x6Th&#10;lwJU5eXFEgvjJt7SuIuNSCEcCtTQxjgUUoa6JYshcwNx4o7OW4wJ+kYaj1MKt728y3MlLXacGloc&#10;6LGl+nv3YzW83r+pcbV5Wc+fG3Won7aH/dfktb6+mlcPICLN8Sw+udcmzVdKwf836QR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5MsxAAAAN0AAAAPAAAAAAAAAAAA&#10;AAAAAKECAABkcnMvZG93bnJldi54bWxQSwUGAAAAAAQABAD5AAAAkgMAAAAA&#10;"/>
                <v:shape id="Text Box 1264" o:spid="_x0000_s26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UHsMA&#10;AADdAAAADwAAAGRycy9kb3ducmV2LnhtbERP32vCMBB+H/g/hBP2NlMddFKNIuJgDApbHcPHo7k1&#10;Zc2lJrF2//0yGPh2H9/PW29H24mBfGgdK5jPMhDEtdMtNwo+js8PSxAhImvsHJOCHwqw3Uzu1lho&#10;d+V3GqrYiBTCoUAFJsa+kDLUhiyGmeuJE/flvMWYoG+k9nhN4baTiyzLpcWWU4PBnvaG6u/qYhXY&#10;x1ceyurTmv0hP71dFqUfzqVS99NxtwIRaYw38b/7Raf5ef4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UH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65" o:spid="_x0000_s26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7AbM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WQqu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sB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66" o:spid="_x0000_s26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l98MA&#10;AADdAAAADwAAAGRycy9kb3ducmV2LnhtbERP32vCMBB+H/g/hBP2NlMdlFmNIuJgDApbHcPHo7k1&#10;Zc2lJrF2//0yGPh2H9/PW29H24mBfGgdK5jPMhDEtdMtNwo+js8PTyBCRNbYOSYFPxRgu5ncrbHQ&#10;7srvNFSxESmEQ4EKTIx9IWWoDVkMM9cTJ+7LeYsxQd9I7fGawm0nF1mWS4stpwaDPe0N1d/VxSqw&#10;j688lNWnNftDfnq7LEo/nEul7qfjbgUi0hhv4n/3i07z83wJ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Jl9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3A378B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3A378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rect id="Rectangle 1267" o:spid="_x0000_s261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jcYA&#10;AADdAAAADwAAAGRycy9kb3ducmV2LnhtbESPQWvCQBCF74X+h2UK3urGItpGVymlovYWLRRvQ3aa&#10;LM3OhuxG4793DkJvM7w3732zXA++UWfqogtsYDLOQBGXwTquDHwfN8+voGJCttgEJgNXirBePT4s&#10;MbfhwgWdD6lSEsIxRwN1Sm2udSxr8hjHoSUW7Td0HpOsXaVthxcJ941+ybKZ9uhYGmps6aOm8u/Q&#10;ewN93OrddHJ8G/r9/Kc4fblPXThjRk/D+wJUoiH9m+/XOyv4s7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SjcYAAADdAAAADwAAAAAAAAAAAAAAAACYAgAAZHJz&#10;L2Rvd25yZXYueG1sUEsFBgAAAAAEAAQA9QAAAIsDAAAAAA==&#10;" filled="f" fillcolor="#bbe0e3"/>
                <v:line id="Line 1268" o:spid="_x0000_s261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<v:shape id="Text Box 1269" o:spid="_x0000_s2614" type="#_x0000_t202" style="position:absolute;left:1225;top:21640;width:8795;height:13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fV8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R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59X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de construcción,  boleta de pago predial, escritura pública catastrada, certificado de libertad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de gravamen y planos del predio</w:t>
                        </w:r>
                      </w:p>
                    </w:txbxContent>
                  </v:textbox>
                </v:shape>
                <v:line id="Line 1270" o:spid="_x0000_s2615" style="position:absolute;visibility:visible;mso-wrap-style:square" from="5600,19786" to="5607,2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0zfcMAAADdAAAADwAAAGRycy9kb3ducmV2LnhtbERP32vCMBB+F/Y/hBv4pqkKdlajDIuw&#10;h22gjj3fmrMpay6liTX775fBwLf7+H7eZhdtKwbqfeNYwWyagSCunG64VvBxPkyeQPiArLF1TAp+&#10;yMNu+zDaYKHdjY80nEItUgj7AhWYELpCSl8ZsuinriNO3MX1FkOCfS11j7cUbls5z7KltNhwajDY&#10;0d5Q9X26WgW5KY8yl+Xr+b0cmtkqvsXPr5VS48f4vAYRKIa7+N/9otP8Zb6Av2/SC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9M33DAAAA3QAAAA8AAAAAAAAAAAAA&#10;AAAAoQIAAGRycy9kb3ducmV2LnhtbFBLBQYAAAAABAAEAPkAAACRAwAAAAA=&#10;">
                  <v:stroke endarrow="block"/>
                </v:line>
                <v:shape id="Text Box 1271" o:spid="_x0000_s2616" type="#_x0000_t202" style="position:absolute;left:1174;top:12503;width:8615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ctMQA&#10;AADdAAAADwAAAGRycy9kb3ducmV2LnhtbERP30vDMBB+F/wfwgm+udQ56uiWDRkKMihoN8Yej+Zs&#10;is2lJlnX/feLIPh2H9/PW65H24mBfGgdK3icZCCIa6dbbhTsd28PcxAhImvsHJOCCwVYr25vllho&#10;d+ZPGqrYiBTCoUAFJsa+kDLUhiyGieuJE/flvMWYoG+k9nhO4baT0yzLpcWWU4PBnjaG6u/qZBXY&#10;py0PZXWwZvOaHz9O09IPP6VS93fjywJEpDH+i//c7zrNz59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6XLT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9D51F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272" o:spid="_x0000_s2617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1Ns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Ml0DH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TdTbBAAAA3QAAAA8AAAAAAAAAAAAAAAAAmAIAAGRycy9kb3du&#10;cmV2LnhtbFBLBQYAAAAABAAEAPUAAACGAwAAAAA=&#10;" filled="f" stroked="f">
                  <v:textbox>
                    <w:txbxContent>
                      <w:p w:rsidR="002D360C" w:rsidRPr="00C56443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C56443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C56443">
                          <w:rPr>
                            <w:rFonts w:cs="Arial"/>
                            <w:b/>
                            <w:szCs w:val="28"/>
                          </w:rPr>
                          <w:t>RECTIFICACIÓN DE VALOR CATASTRAL</w:t>
                        </w:r>
                      </w:p>
                    </w:txbxContent>
                  </v:textbox>
                </v:shape>
                <v:shape id="AutoShape 1274" o:spid="_x0000_s2618" type="#_x0000_t116" style="position:absolute;left:2368;top:17602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ER8MA&#10;AADdAAAADwAAAGRycy9kb3ducmV2LnhtbERPS4vCMBC+L/gfwgjeNFVB3a5RRFnUi+CDPQ/NbFtt&#10;JqXJ1tpfbwRhb/PxPWe+bEwhaqpcblnBcBCBIE6szjlVcDl/92cgnEfWWFgmBQ9ysFx0PuYYa3vn&#10;I9Unn4oQwi5GBZn3ZSylSzIy6Aa2JA7cr60M+gCrVOoK7yHcFHIURRNpMOfQkGFJ64yS2+nPKBh/&#10;toeivuw2h9VovW9+2m1bX8dK9brN6guEp8b/i9/unQ7zJ9MpvL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ER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75" o:spid="_x0000_s2619" type="#_x0000_t116" style="position:absolute;left:2432;top:66465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QNccA&#10;AADdAAAADwAAAGRycy9kb3ducmV2LnhtbESPT2vCQBDF7wW/wzIFb3VTBWujq4hS1IvgH3oesmOS&#10;NjsbstuY5tN3DkJvM7w37/1msepcpVpqQunZwOsoAUWceVtybuB6+XiZgQoR2WLlmQz8UoDVcvC0&#10;wNT6O5+oPcdcSQiHFA0UMdap1iEryGEY+ZpYtJtvHEZZm1zbBu8S7io9TpKpdliyNBRY06ag7Pv8&#10;4wxM3vtj1V732+N6vDl0n/2ub78mxgyfu/UcVKQu/psf13sr+NM3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lkDX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5340A3" w:rsidRDefault="002D360C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278" o:spid="_x0000_s2620" type="#_x0000_t202" style="position:absolute;left:45218;top:12598;width:1005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PC8MA&#10;AADdAAAADwAAAGRycy9kb3ducmV2LnhtbERP32vCMBB+H+x/CDfY20xVKFKNMmSDIRS0G2OPR3M2&#10;Zc2lS2Lt/nsjCL7dx/fzVpvRdmIgH1rHCqaTDARx7XTLjYKvz/eXBYgQkTV2jknBPwXYrB8fVlho&#10;d+YDDVVsRArhUKACE2NfSBlqQxbDxPXEiTs6bzEm6BupPZ5TuO3kLMtyabHl1GCwp62h+rc6WQV2&#10;vuOhrL6t2b7lP/vTrPTDX6nU89P4ugQRaYx38c39odP8fDGF6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P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ED0BA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ED0BA8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279" o:spid="_x0000_s2621" style="position:absolute;flip:y;visibility:visible;mso-wrap-style:square" from="10706,11899" to="10712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DKs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H+WT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MDKsUAAADdAAAADwAAAAAAAAAA&#10;AAAAAAChAgAAZHJzL2Rvd25yZXYueG1sUEsFBgAAAAAEAAQA+QAAAJMDAAAAAA==&#10;"/>
                <v:shape id="AutoShape 1282" o:spid="_x0000_s2622" type="#_x0000_t114" style="position:absolute;left:2108;top:3430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q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w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XKv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B1205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283" o:spid="_x0000_s2623" type="#_x0000_t202" style="position:absolute;left:18821;top:11671;width:742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Xf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X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EXf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9D51F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Depto. de Operac. Catastral</w:t>
                        </w:r>
                      </w:p>
                    </w:txbxContent>
                  </v:textbox>
                </v:shape>
                <v:shape id="AutoShape 1284" o:spid="_x0000_s2624" type="#_x0000_t114" style="position:absolute;left:2489;top:36741;width:8007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nR8IA&#10;AADdAAAADwAAAGRycy9kb3ducmV2LnhtbERPS2vCQBC+C/0PyxS86cZIraSuUoSAN6ntob1Ns5MH&#10;ZmfT3TWJ/94VhN7m43vOZjeaVvTkfGNZwWKegCAurG64UvD1mc/WIHxA1thaJgVX8rDbPk02mGk7&#10;8Af1p1CJGMI+QwV1CF0mpS9qMujntiOOXGmdwRChq6R2OMRw08o0SVbSYMOxocaO9jUV59PFKHDf&#10;XeLIFX3+t/wZTPpbNseXUqnp8/j+BiLQGP7FD/dBx/mr9Sv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GdH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85" o:spid="_x0000_s2625" type="#_x0000_t202" style="position:absolute;left:11163;top:11741;width:723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mlsYA&#10;AADdAAAADwAAAGRycy9kb3ducmV2LnhtbESPQUvDQBCF70L/wzIFb3bTCqHEbouUCiIENIp4HLJj&#10;NpidjbvbNP575yB4m+G9ee+b3WH2g5oopj6wgfWqAEXcBttzZ+Dt9eFmCyplZItDYDLwQwkO+8XV&#10;DisbLvxCU5M7JSGcKjTgch4rrVPryGNahZFYtM8QPWZZY6dtxIuE+0FviqLUHnuWBocjHR21X83Z&#10;G/C3TzzVzbt3x1P58Xze1HH6ro25Xs73d6Ayzfnf/Hf9aAW/3Aqu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Im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9D51F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rectifica-ción</w:t>
                        </w:r>
                      </w:p>
                    </w:txbxContent>
                  </v:textbox>
                </v:shape>
                <v:line id="Line 1286" o:spid="_x0000_s2626" style="position:absolute;flip:y;visibility:visible;mso-wrap-style:square" from="18853,11899" to="18859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eRW8UAAADdAAAADwAAAGRycy9kb3ducmV2LnhtbERPS2sCMRC+F/ofwhS8lJptEVlXo0ih&#10;0IMXH6z0Nm6mm2U3k22S6vrvm4LgbT6+5yxWg+3EmXxoHCt4HWcgiCunG64VHPYfLzmIEJE1do5J&#10;wZUCrJaPDwsstLvwls67WIsUwqFABSbGvpAyVIYshrHriRP37bzFmKCvpfZ4SeG2k29ZNpUWG04N&#10;Bnt6N1S1u1+rQOab5x+/Pk3asj0eZ6asyv5ro9ToaVjPQUQa4l18c3/qNH+az+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eRW8UAAADdAAAADwAAAAAAAAAA&#10;AAAAAAChAgAAZHJzL2Rvd25yZXYueG1sUEsFBgAAAAAEAAQA+QAAAJMDAAAAAA==&#10;"/>
                <v:shape id="Text Box 1287" o:spid="_x0000_s2627" type="#_x0000_t202" style="position:absolute;left:11207;top:19913;width:7195;height:16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QcgA&#10;AADdAAAADwAAAGRycy9kb3ducmV2LnhtbESPQWvCQBCF7wX/wzKCl1I3ag1t6ioiCOIpTXtob0N2&#10;mqRmZ0N2Nem/7xwKvc3w3rz3zWY3ulbdqA+NZwOLeQKKuPS24crA+9vx4QlUiMgWW89k4IcC7LaT&#10;uw1m1g/8SrciVkpCOGRooI6xy7QOZU0Ow9x3xKJ9+d5hlLWvtO1xkHDX6mWSpNphw9JQY0eHmspL&#10;cXUG8s9hcV4v77/Ly3m1Tq/FR075ozGz6bh/ARVpjP/mv+uTFfz0Wfj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XUJB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Verifica en archivo los antecedentes del predio y en el padrón catastral que los datos presentados corresponda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>dan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3D2570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line id="Line 1288" o:spid="_x0000_s2628" style="position:absolute;flip:y;visibility:visible;mso-wrap-style:square" from="26498,11899" to="26504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LgMQAAADdAAAADwAAAGRycy9kb3ducmV2LnhtbERPTWsCMRC9C/0PYQq9SM0qRXQ1ihQE&#10;D16qZaW36WbcLLuZbJOo23/fFARv83ifs1z3thVX8qF2rGA8ykAQl07XXCn4PG5fZyBCRNbYOiYF&#10;vxRgvXoaLDHX7sYfdD3ESqQQDjkqMDF2uZShNGQxjFxHnLiz8xZjgr6S2uMthdtWTrJsKi3WnBoM&#10;dvRuqGwOF6tAzvbDH7/5fmuK5nSam6Isuq+9Ui/P/WYBIlIfH+K7e6fT/Ol8DP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AuAxAAAAN0AAAAPAAAAAAAAAAAA&#10;AAAAAKECAABkcnMvZG93bnJldi54bWxQSwUGAAAAAAQABAD5AAAAkgMAAAAA&#10;"/>
                <v:shape id="Text Box 1289" o:spid="_x0000_s2629" type="#_x0000_t202" style="position:absolute;left:19869;top:22250;width:5854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5rc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QK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3m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9D51F6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Programa la inspección física del predio</w:t>
                        </w:r>
                      </w:p>
                    </w:txbxContent>
                  </v:textbox>
                </v:shape>
                <v:shape id="Text Box 1290" o:spid="_x0000_s2630" type="#_x0000_t202" style="position:absolute;left:26771;top:11817;width:6697;height:6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iO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68z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Ij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9D51F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inspec. física</w:t>
                        </w:r>
                      </w:p>
                    </w:txbxContent>
                  </v:textbox>
                </v:shape>
                <v:shape id="Text Box 1291" o:spid="_x0000_s2631" type="#_x0000_t202" style="position:absolute;left:27241;top:22250;width:5855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EQs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+O3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kR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9D51F6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Realiza la inspec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ión física del predio</w:t>
                        </w:r>
                      </w:p>
                    </w:txbxContent>
                  </v:textbox>
                </v:shape>
                <v:shape id="AutoShape 1292" o:spid="_x0000_s2632" type="#_x0000_t32" style="position:absolute;left:10020;top:28060;width:1187;height: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xLMIAAADdAAAADwAAAGRycy9kb3ducmV2LnhtbERP32vCMBB+F/Y/hBv4ZtMNFNcZy1YQ&#10;ZC+iDrbHo7m1Yc2lNFlT//tFEHy7j+/nbcrJdmKkwRvHCp6yHARx7bThRsHnebdYg/ABWWPnmBRc&#10;yEO5fZhtsNAu8pHGU2hECmFfoII2hL6Q0tctWfSZ64kT9+MGiyHBoZF6wJjCbSef83wlLRpODS32&#10;VLVU/57+rAITD2bs91V8//j69jqSuSydUWr+OL29ggg0hbv45t7rNH/1soTrN+kEuf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xxLMIAAADdAAAADwAAAAAAAAAAAAAA&#10;AAChAgAAZHJzL2Rvd25yZXYueG1sUEsFBgAAAAAEAAQA+QAAAJADAAAAAA==&#10;">
                  <v:stroke endarrow="block"/>
                </v:shape>
                <v:shape id="AutoShape 1293" o:spid="_x0000_s2633" type="#_x0000_t32" style="position:absolute;left:18402;top:28060;width:146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UcMcQAAADdAAAADwAAAGRycy9kb3ducmV2LnhtbERPTWvCQBC9C/6HZQRvurGH0KSuUgSL&#10;KD2oJdTbkB2T0Oxs2F01+uvdQqG3ebzPmS9704orOd9YVjCbJiCIS6sbrhR8HdeTVxA+IGtsLZOC&#10;O3lYLoaDOeba3nhP10OoRAxhn6OCOoQul9KXNRn0U9sRR+5sncEQoaukdniL4aaVL0mSSoMNx4Ya&#10;O1rVVP4cLkbB9y67FPfik7bFLNue0Bn/OH4oNR71728gAvXhX/zn3ug4P81S+P0mni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RwxxAAAAN0AAAAPAAAAAAAAAAAA&#10;AAAAAKECAABkcnMvZG93bnJldi54bWxQSwUGAAAAAAQABAD5AAAAkgMAAAAA&#10;">
                  <v:stroke endarrow="block"/>
                </v:shape>
                <v:shape id="AutoShape 1294" o:spid="_x0000_s2634" type="#_x0000_t32" style="position:absolute;left:25723;top:28117;width:151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5qsQAAADdAAAADwAAAGRycy9kb3ducmV2LnhtbERPTWvCQBC9C/6HZQRvutGDNtFVSqEi&#10;iodqCe1tyI5JaHY27K4a++u7gtDbPN7nLNedacSVnK8tK5iMExDEhdU1lwo+T++jFxA+IGtsLJOC&#10;O3lYr/q9JWba3viDrsdQihjCPkMFVQhtJqUvKjLox7YljtzZOoMhQldK7fAWw00jp0kykwZrjg0V&#10;tvRWUfFzvBgFX/v0kt/zA+3ySbr7Rmf872mj1HDQvS5ABOrCv/jp3uo4f5bO4fFNPE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mqxAAAAN0AAAAPAAAAAAAAAAAA&#10;AAAAAKECAABkcnMvZG93bnJldi54bWxQSwUGAAAAAAQABAD5AAAAkgMAAAAA&#10;">
                  <v:stroke endarrow="block"/>
                </v:shape>
                <v:line id="Line 1295" o:spid="_x0000_s2635" style="position:absolute;flip:y;visibility:visible;mso-wrap-style:square" from="33921,11823" to="33928,70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iHcgAAADdAAAADwAAAGRycy9kb3ducmV2LnhtbESPQUsDMRCF70L/QxjBi7RZRUq7Ni1F&#10;EDz0Yi1behs342bZzWSbxHb9985B8DbDe/PeN6vN6Ht1oZjawAYeZgUo4jrYlhsDh4/X6QJUysgW&#10;+8Bk4IcSbNaTmxWWNlz5nS773CgJ4VSiAZfzUGqdakce0ywMxKJ9hegxyxobbSNeJdz3+rEo5tpj&#10;y9LgcKAXR3W3//YG9GJ3f47bz6eu6o7HpavqajjtjLm7HbfPoDKN+d/8d/1mBX++FFz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KiHcgAAADdAAAADwAAAAAA&#10;AAAAAAAAAAChAgAAZHJzL2Rvd25yZXYueG1sUEsFBgAAAAAEAAQA+QAAAJYDAAAAAA==&#10;"/>
                <v:shape id="Text Box 1296" o:spid="_x0000_s2636" type="#_x0000_t202" style="position:absolute;left:11347;top:39611;width:7055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r3MUA&#10;AADdAAAADwAAAGRycy9kb3ducmV2LnhtbERPTWvCQBC9F/oflil4KbpRa6gxqxShUDyl0YO9Ddkx&#10;SZOdDdnVxH/fLRR6m8f7nHQ3mlbcqHe1ZQXzWQSCuLC65lLB6fg+fQXhPLLG1jIpuJOD3fbxIcVE&#10;24E/6Zb7UoQQdgkqqLzvEildUZFBN7MdceAutjfoA+xLqXscQrhp5SKKYmmw5tBQYUf7ioomvxoF&#10;2dcwP6wWz99Fc1iu4mt+zih7UWryNL5tQHga/b/4z/2hw/x4vYbfb8IJ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+v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9D51F6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de modificación y el memor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ándum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que corrige al padrón catastral</w:t>
                        </w:r>
                      </w:p>
                    </w:txbxContent>
                  </v:textbox>
                </v:shape>
                <v:shape id="AutoShape 1297" o:spid="_x0000_s2637" type="#_x0000_t34" style="position:absolute;left:19704;top:29152;width:5632;height:1529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pecQAAADdAAAADwAAAGRycy9kb3ducmV2LnhtbESPQW/CMAyF70j8h8hI3CABbWPqCAgx&#10;IZXjgMOOXuO11RqnakIp/Pr5MGk3W+/5vc/r7eAb1VMX68AWFnMDirgIrubSwuV8mL2CignZYROY&#10;LNwpwnYzHq0xc+HGH9SfUqkkhGOGFqqU2kzrWFTkMc5DSyzad+g8Jlm7UrsObxLuG7005kV7rFka&#10;KmxpX1Hxc7p6C3mID9M/cPf5/PR1iJf3I+fuaO10MuzeQCUa0r/57zp3gr8ywi/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Ol5xAAAAN0AAAAPAAAAAAAAAAAA&#10;AAAAAKECAABkcnMvZG93bnJldi54bWxQSwUGAAAAAAQABAD5AAAAkgMAAAAA&#10;" adj="10788">
                  <v:stroke endarrow="block"/>
                </v:shape>
                <v:shape id="Text Box 1298" o:spid="_x0000_s2638" type="#_x0000_t202" style="position:absolute;left:34124;top:11918;width:8865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CTMYA&#10;AADdAAAADwAAAGRycy9kb3ducmV2LnhtbERPTUvDQBC9C/0PyxS8iN2NBZXYbSlVSz300ETwOmTH&#10;JJidTbNrk+bXdwWht3m8z1msBtuIE3W+dqwhmSkQxIUzNZcaPvP3+2cQPiAbbByThjN5WC0nNwtM&#10;jev5QKcslCKGsE9RQxVCm0rpi4os+plriSP37TqLIcKulKbDPobbRj4o9Sgt1hwbKmxpU1Hxk/1a&#10;DfP51/aY7P1b9qHuDuNxHPO+edX6djqsX0AEGsJV/O/emTj/SSXw9008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pCTM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9D51F6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9D51F6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Depto.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Trámites Catastrales</w:t>
                        </w:r>
                      </w:p>
                    </w:txbxContent>
                  </v:textbox>
                </v:shape>
                <v:line id="Line 1299" o:spid="_x0000_s2639" style="position:absolute;flip:y;visibility:visible;mso-wrap-style:square" from="43516,11880" to="43522,70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<v:shape id="Text Box 1300" o:spid="_x0000_s2640" type="#_x0000_t202" style="position:absolute;left:34912;top:40392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GLM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M9oCq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Ri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9D51F6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Efectúa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 xml:space="preserve"> por sistema de acuerdo al No. De Valuación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45333E">
                          <w:rPr>
                            <w:rFonts w:cs="Arial"/>
                            <w:sz w:val="14"/>
                            <w:szCs w:val="14"/>
                          </w:rPr>
                          <w:t>um y lo imprime</w:t>
                        </w:r>
                      </w:p>
                    </w:txbxContent>
                  </v:textbox>
                </v:shape>
                <v:shape id="AutoShape 1301" o:spid="_x0000_s2641" type="#_x0000_t32" style="position:absolute;left:18402;top:45199;width:16510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9x8QAAADd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iQZwe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L3HxAAAAN0AAAAPAAAAAAAAAAAA&#10;AAAAAKECAABkcnMvZG93bnJldi54bWxQSwUGAAAAAAQABAD5AAAAkgMAAAAA&#10;">
                  <v:stroke endarrow="block"/>
                </v:shape>
                <v:shape id="AutoShape 1302" o:spid="_x0000_s2642" type="#_x0000_t114" style="position:absolute;left:37274;top:49282;width:5836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QbMIA&#10;AADdAAAADwAAAGRycy9kb3ducmV2LnhtbERPS2sCMRC+F/wPYQRv3aQW27IaRQpCb1Lrob2Nm9kH&#10;3UzWJN1d/70pCN7m43vOajPaVvTkQ+NYw1OmQBAXzjRcaTh+7R7fQISIbLB1TBouFGCznjysMDdu&#10;4E/qD7ESKYRDjhrqGLtcylDUZDFkriNOXOm8xZigr6TxOKRw28q5Ui/SYsOpocaO3msqfg9/VoP/&#10;7pQnX/S78/PPYOenstkvSq1n03G7BBFpjHfxzf1h0vxXtYD/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FBs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674F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</w:t>
                        </w:r>
                      </w:p>
                    </w:txbxContent>
                  </v:textbox>
                </v:shape>
                <v:shape id="Text Box 1304" o:spid="_x0000_s2643" type="#_x0000_t202" style="position:absolute;left:44780;top:40373;width:7055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AL8UA&#10;AADdAAAADwAAAGRycy9kb3ducmV2LnhtbERPTWvCQBC9F/wPyxS8lLrR1lhiVhGhUDyl0UN7G7Jj&#10;kiY7G7KrSf+9KxR6m8f7nHQ7mlZcqXe1ZQXzWQSCuLC65lLB6fj+/AbCeWSNrWVS8EsOtpvJQ4qJ&#10;tgN/0jX3pQgh7BJUUHnfJVK6oiKDbmY74sCdbW/QB9iXUvc4hHDTykUUxdJgzaGhwo72FRVNfjEK&#10;su9hflgunn6K5vCyjC/5V0bZq1LTx3G3BuFp9P/iP/eHDvNX0Qru34QT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9D51F6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 xml:space="preserve">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305" o:spid="_x0000_s2644" type="#_x0000_t114" style="position:absolute;left:48856;top:48139;width:7201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/8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PRn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f/y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 de rectificación</w:t>
                        </w:r>
                      </w:p>
                    </w:txbxContent>
                  </v:textbox>
                </v:shape>
                <v:shape id="Text Box 1307" o:spid="_x0000_s2645" type="#_x0000_t202" style="position:absolute;left:1225;top:53797;width:8890;height:9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Oh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v42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06G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9D51F6" w:rsidRDefault="002D360C" w:rsidP="00674F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4E6AE4">
                          <w:rPr>
                            <w:rFonts w:cs="Arial"/>
                            <w:sz w:val="14"/>
                            <w:szCs w:val="14"/>
                          </w:rPr>
                          <w:t>Entrega al usuario el oficio de rectificación de valor catastral y boleta de pagos de derecho y archiva copia de los documentos</w:t>
                        </w:r>
                      </w:p>
                    </w:txbxContent>
                  </v:textbox>
                </v:shape>
                <v:shape id="AutoShape 1308" o:spid="_x0000_s2646" type="#_x0000_t32" style="position:absolute;left:5670;top:63449;width:6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IgsUAAADdAAAADwAAAGRycy9kb3ducmV2LnhtbERPTWvCQBC9F/wPywje6iY9aE1dgwgV&#10;UXqoSrC3ITtNQrOzYXeNsb++Wyj0No/3Oct8MK3oyfnGsoJ0moAgLq1uuFJwPr0+PoPwAVlja5kU&#10;3MlDvho9LDHT9sbv1B9DJWII+wwV1CF0mZS+rMmgn9qOOHKf1hkMEbpKaoe3GG5a+ZQkM2mw4dhQ&#10;Y0ebmsqv49UouBwW1+JevNG+SBf7D3TGf5+2Sk3Gw/oFRKAh/Iv/3Dsd58/TFH6/iS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6IgsUAAADdAAAADwAAAAAAAAAA&#10;AAAAAAChAgAAZHJzL2Rvd25yZXYueG1sUEsFBgAAAAAEAAQA+QAAAJMDAAAAAA==&#10;">
                  <v:stroke endarrow="block"/>
                </v:shape>
                <v:shape id="AutoShape 1310" o:spid="_x0000_s2647" type="#_x0000_t34" style="position:absolute;left:25107;top:30588;width:3772;height:4264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z6h8UAAADdAAAADwAAAGRycy9kb3ducmV2LnhtbERPTWvCQBC9C/6HZQq96UYLtqSuooKQ&#10;g1KMltLbkJ1mY7OzIbvR+O+7QsHbPN7nzJe9rcWFWl85VjAZJyCIC6crLhWcjtvRGwgfkDXWjknB&#10;jTwsF8PBHFPtrnygSx5KEUPYp6jAhNCkUvrCkEU/dg1x5H5cazFE2JZSt3iN4baW0ySZSYsVxwaD&#10;DW0MFb95ZxV8f+7L3e1jna8wyzpz2py7r91ZqeenfvUOIlAfHuJ/d6bj/NfJC9y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z6h8UAAADdAAAADwAAAAAAAAAA&#10;AAAAAAChAgAAZHJzL2Rvd25yZXYueG1sUEsFBgAAAAAEAAQA+QAAAJMDAAAAAA==&#10;">
                  <v:stroke endarrow="block"/>
                </v:shape>
                <v:shape id="Text Box 1311" o:spid="_x0000_s2648" type="#_x0000_t202" style="position:absolute;left:51835;top:67729;width:402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U38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G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xTfwgAAAN0AAAAPAAAAAAAAAAAAAAAAAJgCAABkcnMvZG93&#10;bnJldi54bWxQSwUGAAAAAAQABAD1AAAAhwMAAAAA&#10;" stroked="f">
                  <v:textbox>
                    <w:txbxContent>
                      <w:p w:rsidR="002D360C" w:rsidRPr="009F65FA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817D33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39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54479C">
        <w:rPr>
          <w:rFonts w:cs="Arial"/>
          <w:sz w:val="28"/>
          <w:szCs w:val="28"/>
        </w:rPr>
        <w:t>entas totales, parciales, subdivisiones y fusiones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3758C4">
        <w:rPr>
          <w:rFonts w:cs="Arial"/>
          <w:color w:val="000000"/>
          <w:sz w:val="28"/>
          <w:szCs w:val="28"/>
        </w:rPr>
        <w:t>Registrar los movimientos de cambio de propietario, de los bienes inmuebles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3758C4">
        <w:rPr>
          <w:rFonts w:cs="Arial"/>
          <w:color w:val="000000"/>
          <w:sz w:val="28"/>
          <w:szCs w:val="28"/>
        </w:rPr>
        <w:t xml:space="preserve">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1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lastRenderedPageBreak/>
        <w:t>DESCRIPCIÓN DE LAS ACTIVIDADES DEL PROCEDIMIEN</w:t>
      </w:r>
      <w:r w:rsidR="00817D33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Ventas totales, parciales, subdivisiones y fusiones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5E68DF">
              <w:rPr>
                <w:rFonts w:cs="Arial"/>
                <w:sz w:val="14"/>
                <w:szCs w:val="14"/>
              </w:rPr>
              <w:t xml:space="preserve"> del usuario, la manifestación catastral única, plano original y copia</w:t>
            </w:r>
            <w:r>
              <w:rPr>
                <w:rFonts w:cs="Arial"/>
                <w:sz w:val="14"/>
                <w:szCs w:val="14"/>
              </w:rPr>
              <w:t xml:space="preserve"> de</w:t>
            </w:r>
            <w:r w:rsidRPr="005E68DF">
              <w:rPr>
                <w:rFonts w:cs="Arial"/>
                <w:sz w:val="14"/>
                <w:szCs w:val="14"/>
              </w:rPr>
              <w:t xml:space="preserve"> doc</w:t>
            </w:r>
            <w:r>
              <w:rPr>
                <w:rFonts w:cs="Arial"/>
                <w:sz w:val="14"/>
                <w:szCs w:val="14"/>
              </w:rPr>
              <w:t>ument</w:t>
            </w:r>
            <w:r w:rsidRPr="005E68DF">
              <w:rPr>
                <w:rFonts w:cs="Arial"/>
                <w:sz w:val="14"/>
                <w:szCs w:val="14"/>
              </w:rPr>
              <w:t>o que acredite la propiedad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mallCaps/>
                <w:sz w:val="14"/>
                <w:szCs w:val="14"/>
              </w:rPr>
            </w:pPr>
            <w:r>
              <w:rPr>
                <w:rFonts w:cs="Arial"/>
                <w:smallCaps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8CC20DC" wp14:editId="2A156D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74930</wp:posOffset>
                      </wp:positionV>
                      <wp:extent cx="1944370" cy="0"/>
                      <wp:effectExtent l="6985" t="8890" r="10795" b="10160"/>
                      <wp:wrapNone/>
                      <wp:docPr id="1663" name="Conector recto de flecha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DD267" id="Conector recto de flecha 1663" o:spid="_x0000_s1026" type="#_x0000_t32" style="position:absolute;margin-left:-.35pt;margin-top:5.9pt;width:153.1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"/>
                  </w:pict>
                </mc:Fallback>
              </mc:AlternateConten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En el caso específico de cesión o compraventa parcial se revisa además la manifestación  y el plano de la parte reservada.</w:t>
            </w:r>
          </w:p>
          <w:p w:rsidR="00FF0C62" w:rsidRPr="00D56496" w:rsidRDefault="00FF0C62" w:rsidP="007C6D9D">
            <w:pPr>
              <w:rPr>
                <w:rFonts w:cs="Arial"/>
                <w:szCs w:val="20"/>
              </w:rPr>
            </w:pPr>
            <w:r w:rsidRPr="005E68DF">
              <w:rPr>
                <w:rFonts w:cs="Arial"/>
                <w:sz w:val="14"/>
                <w:szCs w:val="14"/>
              </w:rPr>
              <w:t>En el caso de fusión se revisan además las dos cuentas a fusionar, y el permiso de DOP.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3249E3D" wp14:editId="7ED753A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52705</wp:posOffset>
                      </wp:positionV>
                      <wp:extent cx="1944370" cy="0"/>
                      <wp:effectExtent l="6985" t="9525" r="10795" b="9525"/>
                      <wp:wrapNone/>
                      <wp:docPr id="1662" name="Conector recto de flecha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4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C0184" id="Conector recto de flecha 1662" o:spid="_x0000_s1026" type="#_x0000_t32" style="position:absolute;margin-left:-.35pt;margin-top:4.15pt;width:153.1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"/>
                  </w:pict>
                </mc:Fallback>
              </mc:AlternateConten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1F605D" w:rsidRDefault="00FF0C62" w:rsidP="007C6D9D">
            <w:pPr>
              <w:rPr>
                <w:rFonts w:cs="Arial"/>
                <w:sz w:val="14"/>
                <w:szCs w:val="14"/>
              </w:rPr>
            </w:pPr>
            <w:r w:rsidRPr="001F605D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tramitación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Coteja que los documentos estén vigentes y que el contenido de las escrituras, los datos  de los planos y de l</w:t>
            </w:r>
            <w:r>
              <w:rPr>
                <w:rFonts w:cs="Arial"/>
                <w:sz w:val="14"/>
                <w:szCs w:val="14"/>
              </w:rPr>
              <w:t>a manifestación única coincidan;</w:t>
            </w:r>
            <w:r w:rsidRPr="005E68DF">
              <w:rPr>
                <w:rFonts w:cs="Arial"/>
                <w:sz w:val="14"/>
                <w:szCs w:val="14"/>
              </w:rPr>
              <w:t xml:space="preserve"> nombre del propietario, ubicación, superficie y medidas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tabs>
                <w:tab w:val="left" w:pos="750"/>
                <w:tab w:val="center" w:pos="1206"/>
              </w:tabs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las observaciones y turna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7F063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Realiza la valuación  del terreno y construcción determina</w:t>
            </w:r>
            <w:r>
              <w:rPr>
                <w:rFonts w:cs="Arial"/>
                <w:sz w:val="14"/>
                <w:szCs w:val="14"/>
              </w:rPr>
              <w:t>ndo su valor catastral actual.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Pr="003F48DC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 w:rsidRPr="005E68DF">
              <w:rPr>
                <w:rFonts w:cs="Arial"/>
                <w:sz w:val="14"/>
                <w:szCs w:val="14"/>
              </w:rPr>
              <w:t>Actualiza la cartografía en el programa de digitalización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Elabora</w:t>
            </w:r>
            <w:r w:rsidRPr="005E68DF">
              <w:rPr>
                <w:rFonts w:cs="Arial"/>
                <w:sz w:val="14"/>
                <w:szCs w:val="14"/>
              </w:rPr>
              <w:t xml:space="preserve"> el memorándum modificando en </w:t>
            </w:r>
            <w:r w:rsidRPr="005E68DF">
              <w:rPr>
                <w:rFonts w:cs="Arial"/>
                <w:sz w:val="14"/>
                <w:szCs w:val="14"/>
              </w:rPr>
              <w:lastRenderedPageBreak/>
              <w:t>sistema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Valuación Catastral,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7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FF0C62" w:rsidRPr="005E68DF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Area de ventanilla</w:t>
            </w: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Entrega</w:t>
            </w:r>
            <w:r>
              <w:rPr>
                <w:rFonts w:cs="Arial"/>
                <w:sz w:val="14"/>
                <w:szCs w:val="14"/>
              </w:rPr>
              <w:t xml:space="preserve"> al usuario el memorándum</w:t>
            </w:r>
            <w:r w:rsidRPr="00CC626D">
              <w:rPr>
                <w:rFonts w:cs="Arial"/>
                <w:sz w:val="14"/>
                <w:szCs w:val="14"/>
              </w:rPr>
              <w:t xml:space="preserve">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5E68DF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E7736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25B181DE" wp14:editId="25CFE4B6">
                <wp:extent cx="5791835" cy="8157845"/>
                <wp:effectExtent l="0" t="0" r="0" b="0"/>
                <wp:docPr id="1661" name="Lienzo 1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00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2" name="Line 120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8E3CF7">
                              <w:pPr>
                                <w:spacing w:line="276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76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4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5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8E3CF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8E3CF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06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07" name="Line 1205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" y="2263775"/>
                            <a:ext cx="72707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plano original y copia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doc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ument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 que acredite la propiedad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09" name="Line 1207"/>
                        <wps:cNvCnPr/>
                        <wps:spPr bwMode="auto">
                          <a:xfrm>
                            <a:off x="491490" y="2007870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Text Box 1208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11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66140" y="74295"/>
                            <a:ext cx="475678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Default="002D360C" w:rsidP="00FF0C62">
                              <w:pPr>
                                <w:jc w:val="right"/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VENTAS TOTALES, PARCIALES, SUBDIVISIONES Y FUSIONES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211"/>
                        <wps:cNvSpPr>
                          <a:spLocks noChangeArrowheads="1"/>
                        </wps:cNvSpPr>
                        <wps:spPr bwMode="auto">
                          <a:xfrm>
                            <a:off x="205105" y="177800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4" name="AutoShape 1212"/>
                        <wps:cNvSpPr>
                          <a:spLocks noChangeArrowheads="1"/>
                        </wps:cNvSpPr>
                        <wps:spPr bwMode="auto">
                          <a:xfrm>
                            <a:off x="1141095" y="671195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17" name="Line 1215"/>
                        <wps:cNvCnPr/>
                        <wps:spPr bwMode="auto">
                          <a:xfrm flipV="1">
                            <a:off x="184594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AutoShape 1218"/>
                        <wps:cNvSpPr>
                          <a:spLocks noChangeArrowheads="1"/>
                        </wps:cNvSpPr>
                        <wps:spPr bwMode="auto">
                          <a:xfrm>
                            <a:off x="234315" y="3462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1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2" name="Line 1220"/>
                        <wps:cNvCnPr/>
                        <wps:spPr bwMode="auto">
                          <a:xfrm flipV="1">
                            <a:off x="93916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los documentos estén vigentes y que el contenido de las escrituras, los datos  de los planos y de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 manifestación única coincidan;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nombre del propietario, ubicación, superficie y medidas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4" name="AutoShape 1222"/>
                        <wps:cNvCnPr>
                          <a:cxnSpLocks noChangeShapeType="1"/>
                          <a:stCxn id="1608" idx="3"/>
                          <a:endCxn id="1623" idx="1"/>
                        </wps:cNvCnPr>
                        <wps:spPr bwMode="auto">
                          <a:xfrm>
                            <a:off x="854710" y="2891155"/>
                            <a:ext cx="18542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AutoShape 1223"/>
                        <wps:cNvSpPr>
                          <a:spLocks noChangeArrowheads="1"/>
                        </wps:cNvSpPr>
                        <wps:spPr bwMode="auto">
                          <a:xfrm>
                            <a:off x="1141095" y="393573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2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27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2256790"/>
                            <a:ext cx="73279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las observacio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nes y turna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8" name="AutoShape 1226"/>
                        <wps:cNvCnPr>
                          <a:cxnSpLocks noChangeShapeType="1"/>
                          <a:stCxn id="1623" idx="3"/>
                          <a:endCxn id="1627" idx="1"/>
                        </wps:cNvCnPr>
                        <wps:spPr bwMode="auto">
                          <a:xfrm flipV="1">
                            <a:off x="1767205" y="2883853"/>
                            <a:ext cx="166370" cy="111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 construcción determina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ndo su valor catastral actual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0" name="Line 122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229"/>
                        <wps:cNvCnPr>
                          <a:cxnSpLocks noChangeShapeType="1"/>
                          <a:stCxn id="1627" idx="2"/>
                          <a:endCxn id="1629" idx="0"/>
                        </wps:cNvCnPr>
                        <wps:spPr bwMode="auto">
                          <a:xfrm flipH="1">
                            <a:off x="2273935" y="3510915"/>
                            <a:ext cx="26035" cy="4819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AutoShape 1230"/>
                        <wps:cNvSpPr>
                          <a:spLocks noChangeArrowheads="1"/>
                        </wps:cNvSpPr>
                        <wps:spPr bwMode="auto">
                          <a:xfrm>
                            <a:off x="2002155" y="343408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3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399288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la cartografía en el programa de digitalización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34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35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1961515" y="509905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6" name="AutoShape 1234"/>
                        <wps:cNvSpPr>
                          <a:spLocks noChangeArrowheads="1"/>
                        </wps:cNvSpPr>
                        <wps:spPr bwMode="auto">
                          <a:xfrm>
                            <a:off x="2002155" y="5251450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7" name="AutoShape 1235"/>
                        <wps:cNvSpPr>
                          <a:spLocks noChangeArrowheads="1"/>
                        </wps:cNvSpPr>
                        <wps:spPr bwMode="auto">
                          <a:xfrm>
                            <a:off x="2865755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38" name="Line 1236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40" name="AutoShape 1238"/>
                        <wps:cNvCnPr>
                          <a:cxnSpLocks noChangeShapeType="1"/>
                          <a:stCxn id="1629" idx="3"/>
                          <a:endCxn id="1633" idx="1"/>
                        </wps:cNvCnPr>
                        <wps:spPr bwMode="auto">
                          <a:xfrm>
                            <a:off x="2614295" y="4620260"/>
                            <a:ext cx="20637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44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memorán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5E68DF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dum modificando en sistema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3" name="AutoShape 1241"/>
                        <wps:cNvSpPr>
                          <a:spLocks noChangeArrowheads="1"/>
                        </wps:cNvSpPr>
                        <wps:spPr bwMode="auto">
                          <a:xfrm>
                            <a:off x="3722370" y="511873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4" name="AutoShape 1242"/>
                        <wps:cNvSpPr>
                          <a:spLocks noChangeArrowheads="1"/>
                        </wps:cNvSpPr>
                        <wps:spPr bwMode="auto">
                          <a:xfrm>
                            <a:off x="3753485" y="52685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5" name="AutoShape 1243"/>
                        <wps:cNvSpPr>
                          <a:spLocks noChangeArrowheads="1"/>
                        </wps:cNvSpPr>
                        <wps:spPr bwMode="auto">
                          <a:xfrm>
                            <a:off x="3789045" y="55175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6" name="Line 1244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4695825" y="3996690"/>
                            <a:ext cx="68072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48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4786630" y="5113020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49" name="AutoShape 1247"/>
                        <wps:cNvSpPr>
                          <a:spLocks noChangeArrowheads="1"/>
                        </wps:cNvSpPr>
                        <wps:spPr bwMode="auto">
                          <a:xfrm>
                            <a:off x="4820920" y="5261610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1" name="AutoShape 1249"/>
                        <wps:cNvCnPr>
                          <a:cxnSpLocks noChangeShapeType="1"/>
                          <a:stCxn id="1633" idx="3"/>
                          <a:endCxn id="1641" idx="1"/>
                        </wps:cNvCnPr>
                        <wps:spPr bwMode="auto">
                          <a:xfrm>
                            <a:off x="3501390" y="4620260"/>
                            <a:ext cx="18605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AutoShape 1250"/>
                        <wps:cNvCnPr>
                          <a:cxnSpLocks noChangeShapeType="1"/>
                          <a:stCxn id="1641" idx="3"/>
                          <a:endCxn id="1647" idx="1"/>
                        </wps:cNvCnPr>
                        <wps:spPr bwMode="auto">
                          <a:xfrm>
                            <a:off x="4368165" y="4624070"/>
                            <a:ext cx="3276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" y="6065520"/>
                            <a:ext cx="72707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al usuario el memorándum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registro de trámite correspondiente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54" name="AutoShape 1252"/>
                        <wps:cNvCnPr>
                          <a:cxnSpLocks noChangeShapeType="1"/>
                          <a:stCxn id="1649" idx="2"/>
                          <a:endCxn id="1653" idx="0"/>
                        </wps:cNvCnPr>
                        <wps:spPr bwMode="auto">
                          <a:xfrm rot="5400000">
                            <a:off x="2542540" y="3437255"/>
                            <a:ext cx="588645" cy="4667885"/>
                          </a:xfrm>
                          <a:prstGeom prst="bentConnector3">
                            <a:avLst>
                              <a:gd name="adj1" fmla="val 5102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AutoShape 1253"/>
                        <wps:cNvCnPr>
                          <a:cxnSpLocks noChangeShapeType="1"/>
                          <a:stCxn id="1653" idx="3"/>
                          <a:endCxn id="1614" idx="1"/>
                        </wps:cNvCnPr>
                        <wps:spPr bwMode="auto">
                          <a:xfrm flipV="1">
                            <a:off x="866140" y="6821170"/>
                            <a:ext cx="274955" cy="4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AutoShape 1254"/>
                        <wps:cNvSpPr>
                          <a:spLocks noChangeArrowheads="1"/>
                        </wps:cNvSpPr>
                        <wps:spPr bwMode="auto">
                          <a:xfrm>
                            <a:off x="182880" y="753808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57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C124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658" name="AutoShape 1256"/>
                        <wps:cNvSpPr>
                          <a:spLocks noChangeArrowheads="1"/>
                        </wps:cNvSpPr>
                        <wps:spPr bwMode="auto">
                          <a:xfrm>
                            <a:off x="205105" y="768921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C124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660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89215"/>
                            <a:ext cx="343535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B181DE" id="Lienzo 1661" o:spid="_x0000_s2649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">
                <v:shape id="_x0000_s2650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98" o:spid="_x0000_s2651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+VUcUA&#10;AADdAAAADwAAAGRycy9kb3ducmV2LnhtbESPQWsCMRCF74L/IYzQi9RsC5V2NUoRVz0J3fYHDJtx&#10;s5hMlk2q23/fORR6m+G9ee+b9XYMXt1oSF1kA0+LAhRxE23HrYGvz+rxFVTKyBZ9ZDLwQwm2m+lk&#10;jaWNd/6gW51bJSGcSjTgcu5LrVPjKGBaxJ5YtEscAmZZh1bbAe8SHrx+LoqlDtixNDjsaeeoudbf&#10;wUDvq/k17qp6f/R7h3Q8vJ1fDsY8zMb3FahMY/43/12frOAv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5VRxQAAAN0AAAAPAAAAAAAAAAAAAAAAAJgCAABkcnMv&#10;ZG93bnJldi54bWxQSwUGAAAAAAQABAD1AAAAigMAAAAA&#10;" fillcolor="#ffc000"/>
                <v:rect id="Rectangle 1199" o:spid="_x0000_s2652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FicUA&#10;AADdAAAADwAAAGRycy9kb3ducmV2LnhtbESPW4vCMBCF3xf2P4RZ8G1NK3jrNooIorggeIF9HZqx&#10;LW0mpYm1/nsjLPg2wznfmTPpsje16Kh1pWUF8TACQZxZXXKu4HLefM9AOI+ssbZMCh7kYLn4/Egx&#10;0fbOR+pOPhchhF2CCgrvm0RKlxVk0A1tQxy0q20N+rC2udQt3kO4qeUoiibSYMnhQoENrQvKqtPN&#10;hBr78+Fv1LGrpod8fP2N59vHSis1+OpXPyA89f5t/qd3OnCTKIbXN2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0WJ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200" o:spid="_x0000_s2653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<v:shape id="Text Box 1201" o:spid="_x0000_s2654" type="#_x0000_t202" style="position:absolute;left:1003;top:6210;width:2090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3vcMA&#10;AADdAAAADwAAAGRycy9kb3ducmV2LnhtbERP32vCMBB+H+x/CDfY20ynUEY1yhAHY1DYqoiPR3M2&#10;xeZSk1jrf28Gg73dx/fzFqvRdmIgH1rHCl4nGQji2umWGwW77cfLG4gQkTV2jknBjQKslo8PCyy0&#10;u/IPDVVsRArhUKACE2NfSBlqQxbDxPXEiTs6bzEm6BupPV5TuO3kNMtyabHl1GCwp7Wh+lRdrAI7&#10;++KhrPbWrDf54fsyLf1wLpV6fhrf5yAijfFf/Of+1Gl+ns3g9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3v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8E3CF7">
                        <w:pPr>
                          <w:spacing w:line="276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8E3CF7">
                        <w:pPr>
                          <w:autoSpaceDE w:val="0"/>
                          <w:autoSpaceDN w:val="0"/>
                          <w:adjustRightInd w:val="0"/>
                          <w:spacing w:line="276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202" o:spid="_x0000_s2655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ycMA&#10;AADdAAAADwAAAGRycy9kb3ducmV2LnhtbERP32vCMBB+H/g/hBP2NlPdKF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vy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203" o:spid="_x0000_s2656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KUsMA&#10;AADdAAAADwAAAGRycy9kb3ducmV2LnhtbERP32vCMBB+H/g/hBP2NlMdK1KNIuJgDApbHcPHo7k1&#10;Zc2lJrF2//0yGPh2H9/PW29H24mBfGgdK5jPMhDEtdMtNwo+js8PSxAhImvsHJOCHwqw3Uzu1lho&#10;d+V3GqrYiBTCoUAFJsa+kDLUhiyGmeuJE/flvMWYoG+k9nhN4baTiyzLpcWWU4PBnvaG6u/qYhXY&#10;x1ceyurTmv0hP71dFqUfzqVS99NxtwIRaYw38b/7Raf5efYEf9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K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8E3CF7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8E3CF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rect id="Rectangle 1204" o:spid="_x0000_s2657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cH8MA&#10;AADdAAAADwAAAGRycy9kb3ducmV2LnhtbERPTWvCQBC9F/oflil4qxtFUhvdhCJKbW/RgngbsmOy&#10;NDsbshtN/323UPA2j/c562K0rbhS741jBbNpAoK4ctpwreDruHtegvABWWPrmBT8kIcif3xYY6bd&#10;jUu6HkItYgj7DBU0IXSZlL5qyKKfuo44chfXWwwR9rXUPd5iuG3lPElSadFwbGiwo01D1fdhsAoG&#10;/y73i9nxdRw+Xk7l+dNsZWmUmjyNbysQgcZwF/+79zrOT5M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cH8MAAADdAAAADwAAAAAAAAAAAAAAAACYAgAAZHJzL2Rv&#10;d25yZXYueG1sUEsFBgAAAAAEAAQA9QAAAIgDAAAAAA==&#10;" filled="f" fillcolor="#bbe0e3"/>
                <v:line id="Line 1205" o:spid="_x0000_s2658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TF8UAAADd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0eYP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zTF8UAAADdAAAADwAAAAAAAAAA&#10;AAAAAAChAgAAZHJzL2Rvd25yZXYueG1sUEsFBgAAAAAEAAQA+QAAAJMDAAAAAA==&#10;"/>
                <v:shape id="Text Box 1206" o:spid="_x0000_s2659" type="#_x0000_t202" style="position:absolute;left:1276;top:22637;width:7271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bwMcA&#10;AADdAAAADwAAAGRycy9kb3ducmV2LnhtbESPQWvCQBCF7wX/wzJCL6Vu1BpKdJVSKBRPaeyhvQ3Z&#10;aRLNzobsatJ/7xwEbzO8N+99s9mNrlUX6kPj2cB8loAiLr1tuDLwffh4fgUVIrLF1jMZ+KcAu+3k&#10;YYOZ9QN/0aWIlZIQDhkaqGPsMq1DWZPDMPMdsWh/vncYZe0rbXscJNy1epEkqXbYsDTU2NF7TeWp&#10;ODsD+e8w368WT8fytF+u0n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8D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plano original y copia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doc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ument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o que acredite la propiedad</w:t>
                        </w:r>
                      </w:p>
                    </w:txbxContent>
                  </v:textbox>
                </v:shape>
                <v:line id="Line 1207" o:spid="_x0000_s2660" style="position:absolute;visibility:visible;mso-wrap-style:square" from="4914,20078" to="4921,22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36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n+Isvh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Td+rDAAAA3QAAAA8AAAAAAAAAAAAA&#10;AAAAoQIAAGRycy9kb3ducmV2LnhtbFBLBQYAAAAABAAEAPkAAACRAwAAAAA=&#10;">
                  <v:stroke endarrow="block"/>
                </v:line>
                <v:shape id="Text Box 1208" o:spid="_x0000_s2661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/F8YA&#10;AADdAAAADwAAAGRycy9kb3ducmV2LnhtbESPQUvDQBCF74L/YRnBm920QpDYbZFSQYRAjSIeh+yY&#10;DWZn091tGv995yB4m+G9ee+b9Xb2g5oopj6wgeWiAEXcBttzZ+Dj/fnuAVTKyBaHwGTglxJsN9dX&#10;a6xsOPMbTU3ulIRwqtCAy3mstE6tI49pEUZi0b5D9JhljZ22Ec8S7ge9KopSe+xZGhyOtHPU/jQn&#10;b8Dfv/JUN5/e7fbl1+G0quN0rI25vZmfHkFlmvO/+e/6xQp+uRR++UZG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6/F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209" o:spid="_x0000_s2662" type="#_x0000_t202" style="position:absolute;left:8661;top:742;width:47568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<v:textbox>
                    <w:txbxContent>
                      <w:p w:rsidR="002D360C" w:rsidRDefault="002D360C" w:rsidP="00FF0C62">
                        <w:pPr>
                          <w:jc w:val="right"/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VENTAS TOTALES, PARCIALES, SUBDIVISIONES Y FUSIONES</w:t>
                        </w:r>
                      </w:p>
                    </w:txbxContent>
                  </v:textbox>
                </v:shape>
                <v:shape id="AutoShape 1211" o:spid="_x0000_s2663" type="#_x0000_t116" style="position:absolute;left:2051;top:17780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n5MMA&#10;AADdAAAADwAAAGRycy9kb3ducmV2LnhtbERPS4vCMBC+C/sfwix401QL4lajiMuyehF8sOehGdtq&#10;MylNttb+eiMI3ubje8582ZpSNFS7wrKC0TACQZxaXXCm4HT8GUxBOI+ssbRMCu7kYLn46M0x0fbG&#10;e2oOPhMhhF2CCnLvq0RKl+Zk0A1tRRy4s60N+gDrTOoabyHclHIcRRNpsODQkGNF65zS6+HfKIi/&#10;ul3ZnDbfu9V4vW3/ut+uucRK9T/b1QyEp9a/xS/3Rof5k1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7n5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212" o:spid="_x0000_s2664" type="#_x0000_t116" style="position:absolute;left:11410;top:67119;width:574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/kMMA&#10;AADdAAAADwAAAGRycy9kb3ducmV2LnhtbERPS4vCMBC+L/gfwgjeNFUXcbtGEUXUi+CDPQ/NbFtt&#10;JqWJtfbXbwRhb/PxPWe2aEwhaqpcblnBcBCBIE6szjlVcDlv+lMQziNrLCyTgic5WMw7HzOMtX3w&#10;keqTT0UIYRejgsz7MpbSJRkZdANbEgfu11YGfYBVKnWFjxBuCjmKook0mHNoyLCkVUbJ7XQ3CsZf&#10;7aGoL7v1YTla7ZufdtvW17FSvW6z/AbhqfH/4rd7p8P8yfATXt+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/k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215" o:spid="_x0000_s2665" style="position:absolute;flip:y;visibility:visible;mso-wrap-style:square" from="18459,11899" to="184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41NcUAAADdAAAADwAAAGRycy9kb3ducmV2LnhtbERPTWsCMRC9F/ofwhS8FM0qxerWKFIQ&#10;evCilhVv42a6WXYz2SZRt/++EQq9zeN9zmLV21ZcyYfasYLxKANBXDpdc6Xg87AZzkCEiKyxdUwK&#10;fijAavn4sMBcuxvv6LqPlUghHHJUYGLscilDachiGLmOOHFfzluMCfpKao+3FG5bOcmyqbRYc2ow&#10;2NG7obLZX6wCOds+f/v1+aUpmuNxboqy6E5bpQZP/foNRKQ+/ov/3B86zZ+OX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41NcUAAADdAAAADwAAAAAAAAAA&#10;AAAAAAChAgAAZHJzL2Rvd25yZXYueG1sUEsFBgAAAAAEAAQA+QAAAJMDAAAAAA==&#10;"/>
                <v:shape id="AutoShape 1218" o:spid="_x0000_s2666" type="#_x0000_t114" style="position:absolute;left:2343;top:3462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gCc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CXu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6AJ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19" o:spid="_x0000_s2667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QMcMA&#10;AADdAAAADwAAAGRycy9kb3ducmV2LnhtbERP30vDMBB+F/wfwgm+uXQVitRlQ4bCGBS2TsTHozmb&#10;YnOpSdZ1//0yGPh2H9/PW6wm24uRfOgcK5jPMhDEjdMdtwo+Dx9PLyBCRNbYOyYFZwqwWt7fLbDU&#10;7sR7GuvYihTCoUQFJsahlDI0hiyGmRuIE/fjvMWYoG+l9nhK4baXeZYV0mLHqcHgQGtDzW99tArs&#10;85bHqv6yZv1efO+OeeXHv0qpx4fp7RVEpCn+i2/ujU7zi3wO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7QM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220" o:spid="_x0000_s2668" style="position:absolute;flip:y;visibility:visible;mso-wrap-style:square" from="9391,11899" to="9398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cEMUAAADdAAAADwAAAGRycy9kb3ducmV2LnhtbERPTWsCMRC9F/wPYQQvRbNditjVKFIo&#10;9OClWlZ6GzfjZtnNZJukuv77piD0No/3OavNYDtxIR8axwqeZhkI4srphmsFn4e36QJEiMgaO8ek&#10;4EYBNuvRwwoL7a78QZd9rEUK4VCgAhNjX0gZKkMWw8z1xIk7O28xJuhrqT1eU7jtZJ5lc2mx4dRg&#10;sKdXQ1W7/7EK5GL3+O23p+e2bI/HF1NWZf+1U2oyHrZLEJGG+C++u991mj/Pc/j7Jp0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cEMUAAADdAAAADwAAAAAAAAAA&#10;AAAAAAChAgAAZHJzL2Rvd25yZXYueG1sUEsFBgAAAAAEAAQA+QAAAJMDAAAAAA==&#10;"/>
                <v:shape id="Text Box 1221" o:spid="_x0000_s2669" type="#_x0000_t202" style="position:absolute;left:10401;top:18846;width:7271;height:20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V0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5N4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Fd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Coteja que los documentos estén vigentes y que el contenido de las escrituras, los datos  de los planos y de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 manifestación única coincidan;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nombre del propietario, ubicación, superficie y medidas</w:t>
                        </w:r>
                      </w:p>
                    </w:txbxContent>
                  </v:textbox>
                </v:shape>
                <v:shape id="AutoShape 1222" o:spid="_x0000_s2670" type="#_x0000_t32" style="position:absolute;left:8547;top:28911;width:18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TuOsUAAADdAAAADwAAAGRycy9kb3ducmV2LnhtbERPTWvCQBC9F/oflil4qxulSI3ZSCko&#10;RfFQU0K9DdlpEpqdDburRn+9KxR6m8f7nGw5mE6cyPnWsoLJOAFBXFndcq3gq1g9v4LwAVljZ5kU&#10;XMjDMn98yDDV9syfdNqHWsQQ9ikqaELoUyl91ZBBP7Y9ceR+rDMYInS11A7PMdx0cpokM2mw5djQ&#10;YE/vDVW/+6NR8L2dH8tLuaNNOZlvDuiMvxZrpUZPw9sCRKAh/Iv/3B86zp9NX+D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TuOsUAAADdAAAADwAAAAAAAAAA&#10;AAAAAAChAgAAZHJzL2Rvd25yZXYueG1sUEsFBgAAAAAEAAQA+QAAAJMDAAAAAA==&#10;">
                  <v:stroke endarrow="block"/>
                </v:shape>
                <v:shape id="AutoShape 1223" o:spid="_x0000_s2671" type="#_x0000_t114" style="position:absolute;left:11410;top:39357;width:6643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Dkc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f42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AOR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24" o:spid="_x0000_s2672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IRcMA&#10;AADdAAAADwAAAGRycy9kb3ducmV2LnhtbERP30vDMBB+F/Y/hBv45tJVKNItG2NMEKGgVcYej+bW&#10;lDWXmmRd/e+NIPh2H9/PW28n24uRfOgcK1guMhDEjdMdtwo+P54fnkCEiKyxd0wKvinAdjO7W2Op&#10;3Y3faaxjK1IIhxIVmBiHUsrQGLIYFm4gTtzZeYsxQd9K7fGWwm0v8ywrpMWOU4PBgfaGmkt9tQrs&#10;4yuPVX20Zn8oTm/XvPLjV6XU/XzarUBEmuK/+M/9otP8Ii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IR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225" o:spid="_x0000_s2673" type="#_x0000_t202" style="position:absolute;left:19335;top:22567;width:7328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0sUA&#10;AADdAAAADwAAAGRycy9kb3ducmV2LnhtbERPTWvCQBC9F/oflil4KWZjWqOkrlKEQvGUph70NmSn&#10;SWp2NmRXk/57Vyh4m8f7nNVmNK24UO8aywpmUQyCuLS64UrB/vtjugThPLLG1jIp+CMHm/Xjwwoz&#10;bQf+okvhKxFC2GWooPa+y6R0ZU0GXWQ74sD92N6gD7CvpO5xCOGmlUkcp9Jgw6Ghxo62NZWn4mwU&#10;5Mdhtpsnz7/lafcyT8/FIaf8VanJ0/j+BsLT6O/if/enDvPTZAG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xP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las observacio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nes y turna a ventanilla</w:t>
                        </w:r>
                      </w:p>
                    </w:txbxContent>
                  </v:textbox>
                </v:shape>
                <v:shape id="AutoShape 1226" o:spid="_x0000_s2674" type="#_x0000_t32" style="position:absolute;left:17672;top:28838;width:1663;height:1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XVcQAAADdAAAADwAAAGRycy9kb3ducmV2LnhtbESPQWsCMRCF7wX/QxjBW81WUMrWKFYo&#10;iBepFdrjsJnuBjeTZZNu1n/vHITeZnhv3vtmvR19qwbqowts4GVegCKugnVcG7h8fTy/gooJ2WIb&#10;mAzcKMJ2M3laY2lD5k8azqlWEsKxRANNSl2pdawa8hjnoSMW7Tf0HpOsfa1tj1nCfasXRbHSHh1L&#10;Q4Md7Ruqruc/b8Dlkxu6wz6/H79/os3kbsvgjJlNx90bqERj+jc/rg9W8FcLwZVvZAS9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hdVxAAAAN0AAAAPAAAAAAAAAAAA&#10;AAAAAKECAABkcnMvZG93bnJldi54bWxQSwUGAAAAAAQABAD5AAAAkgMAAAAA&#10;">
                  <v:stroke endarrow="block"/>
                </v:shape>
                <v:shape id="Text Box 1227" o:spid="_x0000_s2675" type="#_x0000_t202" style="position:absolute;left:19335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O8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PTZ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CI7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 construcción determina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ndo su valor catastral actual</w:t>
                        </w:r>
                      </w:p>
                    </w:txbxContent>
                  </v:textbox>
                </v:shape>
                <v:line id="Line 1228" o:spid="_x0000_s2676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xIc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/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LxIcgAAADdAAAADwAAAAAA&#10;AAAAAAAAAAChAgAAZHJzL2Rvd25yZXYueG1sUEsFBgAAAAAEAAQA+QAAAJYDAAAAAA==&#10;"/>
                <v:shape id="AutoShape 1229" o:spid="_x0000_s2677" type="#_x0000_t32" style="position:absolute;left:22739;top:35109;width:260;height:48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oFcIAAADdAAAADwAAAGRycy9kb3ducmV2LnhtbERP32vCMBB+F/Y/hBv4ZtNOFOmMZRMG&#10;sheZCtvj0dzasOZSmqyp//0iCHu7j+/nbavJdmKkwRvHCoosB0FcO224UXA5vy02IHxA1tg5JgVX&#10;8lDtHmZbLLWL/EHjKTQihbAvUUEbQl9K6euWLPrM9cSJ+3aDxZDg0Eg9YEzhtpNPeb6WFg2nhhZ7&#10;2rdU/5x+rQITj2bsD/v4+v755XUkc105o9T8cXp5BhFoCv/iu/ug0/z1soDbN+k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EoFcIAAADdAAAADwAAAAAAAAAAAAAA&#10;AAChAgAAZHJzL2Rvd25yZXYueG1sUEsFBgAAAAAEAAQA+QAAAJADAAAAAA==&#10;">
                  <v:stroke endarrow="block"/>
                </v:shape>
                <v:shape id="AutoShape 1230" o:spid="_x0000_s2678" type="#_x0000_t114" style="position:absolute;left:20021;top:3434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NOMIA&#10;AADdAAAADwAAAGRycy9kb3ducmV2LnhtbERPS2vCQBC+F/wPywje6sZIRVLXUAoBb6LtQW/T7ORB&#10;s7Nxd5vEf+8WCr3Nx/ecXT6ZTgzkfGtZwWqZgCAurW65VvD5UTxvQfiArLGzTAru5CHfz552mGk7&#10;8omGc6hFDGGfoYImhD6T0pcNGfRL2xNHrrLOYIjQ1VI7HGO46WSaJBtpsOXY0GBP7w2V3+cfo8Bd&#10;+sSRK4fitr6OJv2q2uNLpdRiPr29ggg0hX/xn/ug4/zNOoX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A04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31" o:spid="_x0000_s2679" type="#_x0000_t202" style="position:absolute;left:28206;top:39928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DDMQA&#10;AADdAAAADwAAAGRycy9kb3ducmV2LnhtbERPTWvCQBC9F/oflhF6KbrR1CCpqxRBKJ7S6EFvQ3aa&#10;RLOzIbua9N93BcHbPN7nLNeDacSNOldbVjCdRCCIC6trLhUc9tvxAoTzyBoby6TgjxysV68vS0y1&#10;7fmHbrkvRQhhl6KCyvs2ldIVFRl0E9sSB+7XdgZ9gF0pdYd9CDeNnEVRIg3WHBoqbGlTUXHJr0ZB&#10;duqnu/ns/VxcdvE8uebHjLIPpd5Gw9cnCE+Df4of7m8d5idx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gw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Actualiza la cartografía en el programa de digitalización</w:t>
                        </w:r>
                      </w:p>
                    </w:txbxContent>
                  </v:textbox>
                </v:shape>
                <v:shape id="Text Box 1232" o:spid="_x0000_s2680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ldMMA&#10;AADdAAAADwAAAGRycy9kb3ducmV2LnhtbERP30vDMBB+F/wfwgm+2dRNinTLhowNZFDQTsTHo7k1&#10;xeZSk6zr/nsjCHu7j+/nLdeT7cVIPnSOFTxmOQjixumOWwUfh93DM4gQkTX2jknBhQKsV7c3Syy1&#10;O/M7jXVsRQrhUKICE+NQShkaQxZD5gbixB2dtxgT9K3UHs8p3PZylueFtNhxajA40MZQ812frAI7&#10;3/NY1Z/WbLbF19tpVvnxp1Lq/m56WYCINMWr+N/9qtP8Yv4E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Dld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shape id="AutoShape 1233" o:spid="_x0000_s2681" type="#_x0000_t114" style="position:absolute;left:19615;top:5099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VTMEA&#10;AADdAAAADwAAAGRycy9kb3ducmV2LnhtbERPS4vCMBC+L/gfwgh7W1MVRapRRBC8Leoe9DY20wc2&#10;k5rEtv77zYKwt/n4nrPa9KYWLTlfWVYwHiUgiDOrKy4U/Jz3XwsQPiBrrC2Tghd52KwHHytMte34&#10;SO0pFCKGsE9RQRlCk0rps5IM+pFtiCOXW2cwROgKqR12MdzUcpIkc2mw4thQYkO7krL76WkUuEuT&#10;OHJZu39Mr52Z3PLqe5Yr9Tnst0sQgfrwL367DzrOn09n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lUz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34" o:spid="_x0000_s2682" type="#_x0000_t114" style="position:absolute;left:20021;top:52514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O8IA&#10;AADdAAAADwAAAGRycy9kb3ducmV2LnhtbERPS2vCQBC+F/wPywje6sZIg6SuoRQEb6LtQW/T7ORB&#10;s7Nxd5vEf+8WCr3Nx/ecbTGZTgzkfGtZwWqZgCAurW65VvD5sX/egPABWWNnmRTcyUOxmz1tMdd2&#10;5BMN51CLGMI+RwVNCH0upS8bMuiXtieOXGWdwRChq6V2OMZw08k0STJpsOXY0GBP7w2V3+cfo8Bd&#10;+sSRK4f9bX0dTfpVtceXSqnFfHp7BRFoCv/iP/dBx/nZOoP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s7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35" o:spid="_x0000_s2683" type="#_x0000_t114" style="position:absolute;left:28657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uoMIA&#10;AADdAAAADwAAAGRycy9kb3ducmV2LnhtbERPS2sCMRC+F/wPYQRvNauiLatRRBB6E7WH9jbdzD5w&#10;M1mTdHf990YQvM3H95zVpje1aMn5yrKCyTgBQZxZXXGh4Pu8f/8E4QOyxtoyKbiRh8168LbCVNuO&#10;j9SeQiFiCPsUFZQhNKmUPivJoB/bhjhyuXUGQ4SukNphF8NNLadJspAGK44NJTa0Kym7nP6NAvfT&#10;JI5c1u6vs9/OTP/y6jDPlRoN++0SRKA+vMRP95eO8xezD3h8E0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66g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line id="Line 1236" o:spid="_x0000_s2684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T9J8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X9xL7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T9J8gAAADdAAAADwAAAAAA&#10;AAAAAAAAAAChAgAAZHJzL2Rvd25yZXYueG1sUEsFBgAAAAAEAAQA+QAAAJYDAAAAAA==&#10;"/>
                <v:shape id="Text Box 1237" o:spid="_x0000_s2685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K6sQA&#10;AADdAAAADwAAAGRycy9kb3ducmV2LnhtbERP32vCMBB+H+x/CDfY20ynULZqFJENxqDguiE+Hs3Z&#10;FJtLl8Ta/fdGEPZ2H9/PW6xG24mBfGgdK3ieZCCIa6dbbhT8fL8/vYAIEVlj55gU/FGA1fL+boGF&#10;dmf+oqGKjUghHApUYGLsCylDbchimLieOHEH5y3GBH0jtcdzCrednGZZLi22nBoM9rQxVB+rk1Vg&#10;Z588lNXOms1bvt+epqUffkulHh/G9RxEpDH+i2/uD53m57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Su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238" o:spid="_x0000_s2686" type="#_x0000_t32" style="position:absolute;left:26142;top:46202;width:206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NmccAAADdAAAADwAAAGRycy9kb3ducmV2LnhtbESPQWvCQBCF74X+h2UKvdWNUqRGV5FC&#10;pVh6qErQ25Adk2B2NuyuGvvrO4eCtxnem/e+mS1616oLhdh4NjAcZKCIS28brgzsth8vb6BiQrbY&#10;eiYDN4qwmD8+zDC3/so/dNmkSkkIxxwN1Cl1udaxrMlhHPiOWLSjDw6TrKHSNuBVwl2rR1k21g4b&#10;loYaO3qvqTxtzs7A/mtyLm7FN62L4WR9wODi73ZlzPNTv5yCStSnu/n/+tMK/vhV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A2ZxwAAAN0AAAAPAAAAAAAA&#10;AAAAAAAAAKECAABkcnMvZG93bnJldi54bWxQSwUGAAAAAAQABAD5AAAAlQMAAAAA&#10;">
                  <v:stroke endarrow="block"/>
                </v:shape>
                <v:shape id="Text Box 1239" o:spid="_x0000_s2687" type="#_x0000_t202" style="position:absolute;left:36874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LncQA&#10;AADdAAAADwAAAGRycy9kb3ducmV2LnhtbERPTWvCQBC9C/0Pywi9SN3EaiipqxRBKJ5i9NDehuw0&#10;iWZnQ3Y16b93BcHbPN7nLNeDacSVOldbVhBPIxDEhdU1lwqOh+3bBwjnkTU2lknBPzlYr15GS0y1&#10;7XlP19yXIoSwS1FB5X2bSumKigy6qW2JA/dnO4M+wK6UusM+hJtGzqIokQZrDg0VtrSpqDjnF6Mg&#10;++3j3WI2ORXn3fsiueQ/GWVzpV7Hw9cnCE+Df4of7m8d5ifzG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y5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 xml:space="preserve"> el memorán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5E68DF">
                          <w:rPr>
                            <w:rFonts w:cs="Arial"/>
                            <w:sz w:val="14"/>
                            <w:szCs w:val="14"/>
                          </w:rPr>
                          <w:t>dum modificando en sistema</w:t>
                        </w:r>
                      </w:p>
                    </w:txbxContent>
                  </v:textbox>
                </v:shape>
                <v:shape id="AutoShape 1241" o:spid="_x0000_s2688" type="#_x0000_t114" style="position:absolute;left:37223;top:51187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b3s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qdQ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tve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2" o:spid="_x0000_s2689" type="#_x0000_t114" style="position:absolute;left:37534;top:52685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DqsEA&#10;AADdAAAADwAAAGRycy9kb3ducmV2LnhtbERPS2sCMRC+C/0PYQreNFtflNUoRRC8idpDexs3sw+6&#10;mWyTuLv+eyMI3ubje85q05tatOR8ZVnBxzgBQZxZXXGh4Pu8G32C8AFZY22ZFNzIw2b9Nlhhqm3H&#10;R2pPoRAxhH2KCsoQmlRKn5Vk0I9tQxy53DqDIUJXSO2wi+GmlpMkWUiDFceGEhvalpT9na5Ggftp&#10;Ekcua3f/09/OTC55dZjnSg3f+68liEB9eImf7r2O8xezGTy+iS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Q6r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243" o:spid="_x0000_s2690" type="#_x0000_t114" style="position:absolute;left:37890;top:55175;width:6998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mMcIA&#10;AADdAAAADwAAAGRycy9kb3ducmV2LnhtbERPS2vCQBC+C/0PyxS86aaxSomuUoSAN6ntob2N2cmD&#10;ZmfT3TWJ/94VhN7m43vOZjeaVvTkfGNZwcs8AUFcWN1wpeDrM5+9gfABWWNrmRRcycNu+zTZYKbt&#10;wB/Un0IlYgj7DBXUIXSZlL6oyaCf2444cqV1BkOErpLa4RDDTSvTJFlJgw3Hhho72tdU/J4uRoH7&#10;7hJHrujzv8XPYNJz2RyXpVLT5/F9DSLQGP7FD/dBx/mr1yXcv4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5+Yx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line id="Line 1244" o:spid="_x0000_s2691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G/s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8vcv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G/s8UAAADdAAAADwAAAAAAAAAA&#10;AAAAAAChAgAAZHJzL2Rvd25yZXYueG1sUEsFBgAAAAAEAAQA+QAAAJMDAAAAAA==&#10;"/>
                <v:shape id="Text Box 1245" o:spid="_x0000_s2692" type="#_x0000_t202" style="position:absolute;left:46958;top:39966;width:6807;height:125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2csUA&#10;AADdAAAADwAAAGRycy9kb3ducmV2LnhtbERPTWvCQBC9C/6HZYReRDdajSV1lVIoFE8xetDbkJ0m&#10;qdnZkF1N/PduoeBtHu9z1tve1OJGrassK5hNIxDEudUVFwqOh6/JGwjnkTXWlknBnRxsN8PBGhNt&#10;O97TLfOFCCHsElRQet8kUrq8JINuahviwP3Y1qAPsC2kbrEL4aaW8yiKpcGKQ0OJDX2WlF+yq1GQ&#10;nrvZbjkf/+aX3esyvmanlNKFUi+j/uMdhKfeP8X/7m8d5seLF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PZy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AutoShape 1246" o:spid="_x0000_s2693" type="#_x0000_t114" style="position:absolute;left:47866;top:51130;width:664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Jr8UA&#10;AADdAAAADwAAAGRycy9kb3ducmV2LnhtbESPT2/CMAzF75P4DpGRdhspsCFUCAhNQuI2je0wbqZx&#10;/4jGKUnWdt9+PkzazdZ7fu/n7X50reopxMazgfksA0VceNtwZeDz4/i0BhUTssXWMxn4oQj73eRh&#10;i7n1A79Tf06VkhCOORqoU+pyrWNRk8M48x2xaKUPDpOsodI24CDhrtWLLFtphw1LQ40dvdZU3M7f&#10;zkD46rJAoeiP9+VlcItr2by9lMY8TsfDBlSiMf2b/65PVvBXz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kmv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247" o:spid="_x0000_s2694" type="#_x0000_t114" style="position:absolute;left:48209;top:52616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sNMMA&#10;AADdAAAADwAAAGRycy9kb3ducmV2LnhtbERPS2vCQBC+F/wPywje6kZtxabZiBQEb6Xqob2N2ckD&#10;s7Nxd5vEf98tFHqbj+852XY0rejJ+caygsU8AUFcWN1wpeB82j9uQPiArLG1TAru5GGbTx4yTLUd&#10;+IP6Y6hEDGGfooI6hC6V0hc1GfRz2xFHrrTOYIjQVVI7HGK4aeUySdbSYMOxocaO3moqrsdvo8B9&#10;dokjV/T72+prMMtL2bw/l0rNpuPuFUSgMfyL/9wHHeev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sNM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1249" o:spid="_x0000_s2695" type="#_x0000_t32" style="position:absolute;left:35013;top:46202;width:1861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U+38QAAADdAAAADwAAAGRycy9kb3ducmV2LnhtbERPTWvCQBC9C/6HZYTedBNB0egqpVAR&#10;Sw9qCe1tyI5JaHY27K4a/fVuQehtHu9zluvONOJCzteWFaSjBARxYXXNpYKv4/twBsIHZI2NZVJw&#10;Iw/rVb+3xEzbK+/pcgiliCHsM1RQhdBmUvqiIoN+ZFviyJ2sMxgidKXUDq8x3DRynCRTabDm2FBh&#10;S28VFb+Hs1Hw/TE/57f8k3Z5Ot/9oDP+ftwo9TLoXhcgAnXhX/x0b3WcP52k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ZT7fxAAAAN0AAAAPAAAAAAAAAAAA&#10;AAAAAKECAABkcnMvZG93bnJldi54bWxQSwUGAAAAAAQABAD5AAAAkgMAAAAA&#10;">
                  <v:stroke endarrow="block"/>
                </v:shape>
                <v:shape id="AutoShape 1250" o:spid="_x0000_s2696" type="#_x0000_t32" style="position:absolute;left:43681;top:46240;width:3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gqMUAAADdAAAADwAAAGRycy9kb3ducmV2LnhtbERPTWvCQBC9F/oflil4qxuFSo3ZSCko&#10;RfFQU0K9DdlpEpqdDburRn+9KxR6m8f7nGw5mE6cyPnWsoLJOAFBXFndcq3gq1g9v4LwAVljZ5kU&#10;XMjDMn98yDDV9syfdNqHWsQQ9ikqaELoUyl91ZBBP7Y9ceR+rDMYInS11A7PMdx0cpokM2mw5djQ&#10;YE/vDVW/+6NR8L2dH8tLuaNNOZlvDuiMvxZrpUZPw9sCRKAh/Iv/3B86zp+9TOH+TTxB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gqMUAAADdAAAADwAAAAAAAAAA&#10;AAAAAAChAgAAZHJzL2Rvd25yZXYueG1sUEsFBgAAAAAEAAQA+QAAAJMDAAAAAA==&#10;">
                  <v:stroke endarrow="block"/>
                </v:shape>
                <v:shape id="Text Box 1251" o:spid="_x0000_s2697" type="#_x0000_t202" style="position:absolute;left:1390;top:60655;width:7271;height:1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mrMUA&#10;AADdAAAADwAAAGRycy9kb3ducmV2LnhtbERPS2vCQBC+C/0Pywi9SN34SCipqxRBKJ5i9NDehuw0&#10;iWZnQ3Y16b/vCoK3+fies9oMphE36lxtWcFsGoEgLqyuuVRwOu7e3kE4j6yxsUwK/sjBZv0yWmGq&#10;bc8HuuW+FCGEXYoKKu/bVEpXVGTQTW1LHLhf2xn0AXal1B32Idw0ch5FiTRYc2iosKVtRcUlvxoF&#10;2U8/28fzybm47Bdxcs2/M8qWSr2Oh88PEJ4G/xQ/3F86zE/iB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ma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Entrega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al usuario el memorándum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registro de trámite correspondiente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252" o:spid="_x0000_s2698" type="#_x0000_t34" style="position:absolute;left:25425;top:34372;width:5887;height:4667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pSsMAAADdAAAADwAAAGRycy9kb3ducmV2LnhtbERPTYvCMBC9C/sfwix409SiVbtGWQRB&#10;9KTueh6a2bZsM6lN1OqvN4LgbR7vc2aL1lTiQo0rLSsY9CMQxJnVJecKfg6r3gSE88gaK8uk4EYO&#10;FvOPzgxTba+8o8ve5yKEsEtRQeF9nUrpsoIMur6tiQP3ZxuDPsAml7rBawg3lYyjKJEGSw4NBda0&#10;LCj735+Ngnv2S6dkcLtvkvF2PC23x/h0jJXqfrbfXyA8tf4tfrnXOsxPRkN4fh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aUrDAAAA3QAAAA8AAAAAAAAAAAAA&#10;AAAAoQIAAGRycy9kb3ducmV2LnhtbFBLBQYAAAAABAAEAPkAAACRAwAAAAA=&#10;" adj="11021">
                  <v:stroke endarrow="block"/>
                </v:shape>
                <v:shape id="AutoShape 1253" o:spid="_x0000_s2699" type="#_x0000_t32" style="position:absolute;left:8661;top:68211;width:2749;height: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LtsIAAADdAAAADwAAAGRycy9kb3ducmV2LnhtbERP32vCMBB+H/g/hBN8m6mDyqjGogVB&#10;fBlzg/l4NGcbbC6lyZr63y+Dwd7u4/t523KynRhp8MaxgtUyA0FcO224UfD5cXx+BeEDssbOMSl4&#10;kIdyN3vaYqFd5HcaL6ERKYR9gQraEPpCSl+3ZNEvXU+cuJsbLIYEh0bqAWMKt518ybK1tGg4NbTY&#10;U9VSfb98WwUmvpmxP1XxcP66eh3JPHJnlFrMp/0GRKAp/Iv/3Ced5q/zHH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XLtsIAAADdAAAADwAAAAAAAAAAAAAA&#10;AAChAgAAZHJzL2Rvd25yZXYueG1sUEsFBgAAAAAEAAQA+QAAAJADAAAAAA==&#10;">
                  <v:stroke endarrow="block"/>
                </v:shape>
                <v:shape id="AutoShape 1254" o:spid="_x0000_s2700" type="#_x0000_t114" style="position:absolute;left:1828;top:75380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um8IA&#10;AADdAAAADwAAAGRycy9kb3ducmV2LnhtbERPS2vCQBC+F/wPywje6saIQVLXUAqCN9H2oLdpdvKg&#10;2dm4u03iv+8WCr3Nx/ecXTGZTgzkfGtZwWqZgCAurW65VvDxfnjegvABWWNnmRQ8yEOxnz3tMNd2&#10;5DMNl1CLGMI+RwVNCH0upS8bMuiXtieOXGWdwRChq6V2OMZw08k0STJpsOXY0GBPbw2VX5dvo8Bd&#10;+8SRK4fDfX0bTfpZtadNpdRiPr2+gAg0hX/xn/uo4/xsk8H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7O6b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255" o:spid="_x0000_s2701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eo8QA&#10;AADdAAAADwAAAGRycy9kb3ducmV2LnhtbERP30vDMBB+F/wfwgm+udTJ6uiWDRkKMihoN8Yej+Zs&#10;is2lJlnX/feLIPh2H9/PW65H24mBfGgdK3icZCCIa6dbbhTsd28PcxAhImvsHJOCCwVYr25vllho&#10;d+ZPGqrYiBTCoUAFJsa+kDLUhiyGieuJE/flvMWYoG+k9nhO4baT0yzLpcWWU4PBnjaG6u/qZBXY&#10;py0PZXWwZvOaHz9O09IPP6VS93fjywJEpDH+i//c7zrNz2fP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dnq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C124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1256" o:spid="_x0000_s2702" type="#_x0000_t114" style="position:absolute;left:2051;top:76892;width:6997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fcsUA&#10;AADdAAAADwAAAGRycy9kb3ducmV2LnhtbESPT2sCQQzF70K/w5BCbzqropTVUUQQepPaHvSW7mT/&#10;4E5mnZnubr99cyj0lvBe3vtlux9dq3oKsfFsYD7LQBEX3jZcGfj8OE1fQcWEbLH1TAZ+KMJ+9zTZ&#10;Ym79wO/UX1KlJIRjjgbqlLpc61jU5DDOfEcsWumDwyRrqLQNOEi4a/Uiy9baYcPSUGNHx5qK++Xb&#10;GQjXLgsUiv70WN4Gt/gqm/OqNObleTxsQCUa07/57/rNCv56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99y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C124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258" o:spid="_x0000_s2703" type="#_x0000_t202" style="position:absolute;left:52355;top:76892;width:3436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uP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bjzEAAAA3QAAAA8AAAAAAAAAAAAAAAAAmAIAAGRycy9k&#10;b3ducmV2LnhtbFBLBQYAAAAABAAEAPUAAACJAwAAAAA=&#10;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40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</w:t>
      </w:r>
      <w:r w:rsidRPr="0054479C">
        <w:rPr>
          <w:rFonts w:cs="Arial"/>
          <w:sz w:val="28"/>
          <w:szCs w:val="28"/>
        </w:rPr>
        <w:t>raccionamiento o condominio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D37854">
        <w:rPr>
          <w:rFonts w:cs="Arial"/>
          <w:color w:val="000000"/>
          <w:sz w:val="28"/>
          <w:szCs w:val="28"/>
        </w:rPr>
        <w:t>Registrar la creación Fraccionamiento o condominio de los bienes inmuebles mediante la elaboración del memorando correspondiente, para así mantener un padrón actualizado y depurado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2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6A46AE" w:rsidRDefault="00FF0C62" w:rsidP="00FF0C62">
      <w:pPr>
        <w:jc w:val="right"/>
        <w:rPr>
          <w:rFonts w:cs="Arial"/>
          <w:b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Fraccionamiento o condominio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CC626D">
              <w:rPr>
                <w:rFonts w:cs="Arial"/>
                <w:sz w:val="14"/>
                <w:szCs w:val="14"/>
              </w:rPr>
              <w:t xml:space="preserve"> del usuario, la manifestación catastral única, </w:t>
            </w:r>
            <w:r>
              <w:rPr>
                <w:rFonts w:cs="Arial"/>
                <w:sz w:val="14"/>
                <w:szCs w:val="14"/>
              </w:rPr>
              <w:t xml:space="preserve">plano </w:t>
            </w:r>
            <w:r w:rsidRPr="00CC626D">
              <w:rPr>
                <w:rFonts w:cs="Arial"/>
                <w:sz w:val="14"/>
                <w:szCs w:val="14"/>
              </w:rPr>
              <w:t>de cada lote y del total de</w:t>
            </w:r>
            <w:r>
              <w:rPr>
                <w:rFonts w:cs="Arial"/>
                <w:sz w:val="14"/>
                <w:szCs w:val="14"/>
              </w:rPr>
              <w:t>l fraccionamiento o condominio,</w:t>
            </w:r>
            <w:r w:rsidRPr="00CC626D">
              <w:rPr>
                <w:rFonts w:cs="Arial"/>
                <w:sz w:val="14"/>
                <w:szCs w:val="14"/>
              </w:rPr>
              <w:t xml:space="preserve"> el convenio autorizado del frac</w:t>
            </w:r>
            <w:r>
              <w:rPr>
                <w:rFonts w:cs="Arial"/>
                <w:sz w:val="14"/>
                <w:szCs w:val="14"/>
              </w:rPr>
              <w:t>cionamiento o condominio por DOP.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Coteja que el convenio coincida con el protocolo de las escrituras. (Superficie).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Delimita las manzanas en los planos, asignando clave catastral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 xml:space="preserve">Área de tramitación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</w:t>
            </w:r>
            <w:r w:rsidRPr="00CC626D">
              <w:rPr>
                <w:rFonts w:cs="Arial"/>
                <w:sz w:val="14"/>
                <w:szCs w:val="14"/>
              </w:rPr>
              <w:t xml:space="preserve"> las valuaciones de cada lote en hojas  de Excel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Área de validación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Integra la valuación, la manifestación y el plano original y se revisa que los datos de los tres documentos coincidan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Valuacación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cartografía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observación y se requiere a la Notaría su corrección o complemento de documentos faltantes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Área de Modificación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Realiza la valuación  del terreno y/o construcción verificando el antes calculado</w:t>
            </w:r>
            <w:r>
              <w:rPr>
                <w:rFonts w:cs="Arial"/>
                <w:sz w:val="14"/>
                <w:szCs w:val="14"/>
              </w:rPr>
              <w:t>;</w:t>
            </w:r>
            <w:r w:rsidRPr="0018426B">
              <w:rPr>
                <w:rFonts w:cs="Arial"/>
                <w:sz w:val="14"/>
                <w:szCs w:val="14"/>
              </w:rPr>
              <w:t xml:space="preserve">  </w:t>
            </w:r>
            <w:r>
              <w:rPr>
                <w:rFonts w:cs="Arial"/>
                <w:sz w:val="14"/>
                <w:szCs w:val="14"/>
              </w:rPr>
              <w:t>s</w:t>
            </w:r>
            <w:r w:rsidRPr="0018426B">
              <w:rPr>
                <w:rFonts w:cs="Arial"/>
                <w:sz w:val="14"/>
                <w:szCs w:val="14"/>
              </w:rPr>
              <w:t xml:space="preserve">e </w:t>
            </w:r>
            <w:r w:rsidRPr="0018426B">
              <w:rPr>
                <w:rFonts w:cs="Arial"/>
                <w:sz w:val="14"/>
                <w:szCs w:val="14"/>
              </w:rPr>
              <w:lastRenderedPageBreak/>
              <w:t>asigna un nuevo valor catastral a la parte reservada (en su caso)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lastRenderedPageBreak/>
              <w:t>D</w:t>
            </w:r>
            <w:r>
              <w:rPr>
                <w:rFonts w:cs="Arial"/>
                <w:sz w:val="14"/>
                <w:szCs w:val="14"/>
              </w:rPr>
              <w:t>ocumentos,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Valuación catastral </w:t>
            </w:r>
            <w:r>
              <w:rPr>
                <w:rFonts w:cs="Arial"/>
                <w:sz w:val="14"/>
                <w:szCs w:val="14"/>
              </w:rPr>
              <w:lastRenderedPageBreak/>
              <w:t>Memorándum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8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Ingresa el fraccionam</w:t>
            </w:r>
            <w:r>
              <w:rPr>
                <w:rFonts w:cs="Arial"/>
                <w:sz w:val="14"/>
                <w:szCs w:val="14"/>
              </w:rPr>
              <w:t>iento en la cartografía digital.</w:t>
            </w:r>
          </w:p>
          <w:p w:rsidR="00FF0C62" w:rsidRPr="00CC626D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tramitación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Asigna</w:t>
            </w:r>
            <w:r w:rsidRPr="0018426B">
              <w:rPr>
                <w:rFonts w:cs="Arial"/>
                <w:sz w:val="14"/>
                <w:szCs w:val="14"/>
              </w:rPr>
              <w:t xml:space="preserve"> el número de cuenta que le corresponda por sistema a cada lote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Integra los paquetes para </w:t>
            </w:r>
            <w:r>
              <w:rPr>
                <w:rFonts w:cs="Arial"/>
                <w:sz w:val="14"/>
                <w:szCs w:val="14"/>
              </w:rPr>
              <w:t>la Subdirección</w:t>
            </w:r>
            <w:r w:rsidRPr="0018426B">
              <w:rPr>
                <w:rFonts w:cs="Arial"/>
                <w:sz w:val="14"/>
                <w:szCs w:val="14"/>
              </w:rPr>
              <w:t xml:space="preserve"> de Catastro, usuario y archivo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>Entrega al usuario el memorando registro de trámite correspondiente y los documentos entregados al inicio del trámite y archiva copia de los documentos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18426B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0D008825" wp14:editId="6873B54D">
                <wp:extent cx="5791835" cy="8157845"/>
                <wp:effectExtent l="0" t="0" r="0" b="0"/>
                <wp:docPr id="1599" name="Lienzo 1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27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28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9" name="Line 112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1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2977CD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2977C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682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34" name="Line 113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" y="2155190"/>
                            <a:ext cx="730885" cy="177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la manifestación catastral única,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plano 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 cada lote y del total de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 fracciona-miento o condominio,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convenio autorizado del frac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ciona-miento o condominio por DOP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36" name="Line 1133"/>
                        <wps:cNvCnPr/>
                        <wps:spPr bwMode="auto">
                          <a:xfrm>
                            <a:off x="491490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50315"/>
                            <a:ext cx="78846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3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FRACCIONAMIENTO O CONDOMINIO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AutoShape 1137"/>
                        <wps:cNvSpPr>
                          <a:spLocks noChangeArrowheads="1"/>
                        </wps:cNvSpPr>
                        <wps:spPr bwMode="auto">
                          <a:xfrm>
                            <a:off x="205105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1" name="AutoShape 1138"/>
                        <wps:cNvSpPr>
                          <a:spLocks noChangeArrowheads="1"/>
                        </wps:cNvSpPr>
                        <wps:spPr bwMode="auto">
                          <a:xfrm>
                            <a:off x="1071880" y="7070090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3" name="Line 1140"/>
                        <wps:cNvCnPr/>
                        <wps:spPr bwMode="auto">
                          <a:xfrm flipV="1">
                            <a:off x="18059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AutoShape 1142"/>
                        <wps:cNvSpPr>
                          <a:spLocks noChangeArrowheads="1"/>
                        </wps:cNvSpPr>
                        <wps:spPr bwMode="auto">
                          <a:xfrm>
                            <a:off x="206375" y="387286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4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986155" y="1250315"/>
                            <a:ext cx="84752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Área de tramitación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47" name="Line 1144"/>
                        <wps:cNvCnPr/>
                        <wps:spPr bwMode="auto">
                          <a:xfrm flipV="1">
                            <a:off x="90487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40130" y="1884680"/>
                            <a:ext cx="727075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Coteja que el convenio coincida con el protocolo de las escrituras. (Superficie)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4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1246505"/>
                            <a:ext cx="78021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validación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la valuación, la manifesta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y el plano original y se revisa que los datos de los tres documentos coincidan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51" name="Line 1148"/>
                        <wps:cNvCnPr/>
                        <wps:spPr bwMode="auto">
                          <a:xfrm flipV="1">
                            <a:off x="2712085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08910" y="1250315"/>
                            <a:ext cx="82085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3" name="Line 1150"/>
                        <wps:cNvCnPr/>
                        <wps:spPr bwMode="auto">
                          <a:xfrm flipV="1">
                            <a:off x="355854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70" y="1244600"/>
                            <a:ext cx="955471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 w:rsidRPr="0024601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 xml:space="preserve">Área de 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56" name="AutoShape 1153"/>
                        <wps:cNvSpPr>
                          <a:spLocks noChangeArrowheads="1"/>
                        </wps:cNvSpPr>
                        <wps:spPr bwMode="auto">
                          <a:xfrm>
                            <a:off x="2002155" y="3738245"/>
                            <a:ext cx="66421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7" name="AutoShape 1154"/>
                        <wps:cNvSpPr>
                          <a:spLocks noChangeArrowheads="1"/>
                        </wps:cNvSpPr>
                        <wps:spPr bwMode="auto">
                          <a:xfrm>
                            <a:off x="2013585" y="3884295"/>
                            <a:ext cx="664210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58" name="Line 1155"/>
                        <wps:cNvCnPr/>
                        <wps:spPr bwMode="auto">
                          <a:xfrm flipV="1">
                            <a:off x="4607560" y="1189990"/>
                            <a:ext cx="635" cy="68281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245" y="1244600"/>
                            <a:ext cx="995476" cy="37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56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225" y="2797175"/>
                            <a:ext cx="727075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Delimita las manzanas en los planos, asignando clave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320" y="3612515"/>
                            <a:ext cx="72707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</w:t>
                              </w:r>
                              <w:r w:rsidRPr="00CC626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las valuaciones de cada lote en hojas  de Excel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3" name="AutoShape 1160"/>
                        <wps:cNvCnPr>
                          <a:cxnSpLocks noChangeShapeType="1"/>
                          <a:stCxn id="1548" idx="2"/>
                          <a:endCxn id="1561" idx="0"/>
                        </wps:cNvCnPr>
                        <wps:spPr bwMode="auto">
                          <a:xfrm flipH="1">
                            <a:off x="1402080" y="2691765"/>
                            <a:ext cx="1905" cy="1054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AutoShape 1161"/>
                        <wps:cNvCnPr>
                          <a:cxnSpLocks noChangeShapeType="1"/>
                          <a:stCxn id="1561" idx="2"/>
                          <a:endCxn id="1562" idx="0"/>
                        </wps:cNvCnPr>
                        <wps:spPr bwMode="auto">
                          <a:xfrm flipH="1">
                            <a:off x="1400175" y="3501390"/>
                            <a:ext cx="1905" cy="111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AutoShape 1164"/>
                        <wps:cNvCnPr>
                          <a:cxnSpLocks noChangeShapeType="1"/>
                          <a:stCxn id="1562" idx="3"/>
                          <a:endCxn id="1550" idx="1"/>
                        </wps:cNvCnPr>
                        <wps:spPr bwMode="auto">
                          <a:xfrm flipV="1">
                            <a:off x="1763395" y="3160395"/>
                            <a:ext cx="198755" cy="767080"/>
                          </a:xfrm>
                          <a:prstGeom prst="bentConnector3">
                            <a:avLst>
                              <a:gd name="adj1" fmla="val 4983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670" y="2546350"/>
                            <a:ext cx="68072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observación y se requiere a la Notaría su corrección o complemento de documentos faltantes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69" name="AutoShape 1166"/>
                        <wps:cNvCnPr>
                          <a:cxnSpLocks noChangeShapeType="1"/>
                          <a:stCxn id="1550" idx="3"/>
                          <a:endCxn id="1568" idx="1"/>
                        </wps:cNvCnPr>
                        <wps:spPr bwMode="auto">
                          <a:xfrm>
                            <a:off x="2642870" y="3160395"/>
                            <a:ext cx="1778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79825" y="2546350"/>
                            <a:ext cx="82423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la valuación  del terreno y/o construcción verificando el antes calculado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;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e asigna un nuevo valor catastral a la parte reservada (en su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caso)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1" name="AutoShape 1168"/>
                        <wps:cNvCnPr>
                          <a:cxnSpLocks noChangeShapeType="1"/>
                          <a:stCxn id="1568" idx="3"/>
                          <a:endCxn id="1570" idx="1"/>
                        </wps:cNvCnPr>
                        <wps:spPr bwMode="auto">
                          <a:xfrm>
                            <a:off x="3501390" y="3160395"/>
                            <a:ext cx="1784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AutoShape 1169"/>
                        <wps:cNvSpPr>
                          <a:spLocks noChangeArrowheads="1"/>
                        </wps:cNvSpPr>
                        <wps:spPr bwMode="auto">
                          <a:xfrm>
                            <a:off x="3789045" y="3738245"/>
                            <a:ext cx="725805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3" name="AutoShape 1170"/>
                        <wps:cNvSpPr>
                          <a:spLocks noChangeArrowheads="1"/>
                        </wps:cNvSpPr>
                        <wps:spPr bwMode="auto">
                          <a:xfrm>
                            <a:off x="3839210" y="3884295"/>
                            <a:ext cx="704215" cy="35877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Valuación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4" name="AutoShape 1171"/>
                        <wps:cNvSpPr>
                          <a:spLocks noChangeArrowheads="1"/>
                        </wps:cNvSpPr>
                        <wps:spPr bwMode="auto">
                          <a:xfrm>
                            <a:off x="3877945" y="4134485"/>
                            <a:ext cx="699770" cy="2279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1B0C0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75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2546350"/>
                            <a:ext cx="81851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el fraccionam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iento en la cartografía digital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76" name="AutoShape 1173"/>
                        <wps:cNvCnPr>
                          <a:cxnSpLocks noChangeShapeType="1"/>
                          <a:stCxn id="1570" idx="3"/>
                          <a:endCxn id="1575" idx="1"/>
                        </wps:cNvCnPr>
                        <wps:spPr bwMode="auto">
                          <a:xfrm>
                            <a:off x="4504055" y="3160395"/>
                            <a:ext cx="2127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AutoShape 1175"/>
                        <wps:cNvCnPr>
                          <a:cxnSpLocks noChangeShapeType="1"/>
                          <a:stCxn id="1535" idx="3"/>
                          <a:endCxn id="1548" idx="1"/>
                        </wps:cNvCnPr>
                        <wps:spPr bwMode="auto">
                          <a:xfrm flipV="1">
                            <a:off x="847090" y="2288540"/>
                            <a:ext cx="193040" cy="753110"/>
                          </a:xfrm>
                          <a:prstGeom prst="bentConnector3">
                            <a:avLst>
                              <a:gd name="adj1" fmla="val 49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80" y="4651375"/>
                            <a:ext cx="6915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Asigna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el número de cuenta que le corresponda por sistema a cada lote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0" name="AutoShape 1177"/>
                        <wps:cNvCnPr>
                          <a:cxnSpLocks noChangeShapeType="1"/>
                          <a:stCxn id="1575" idx="2"/>
                          <a:endCxn id="1579" idx="3"/>
                        </wps:cNvCnPr>
                        <wps:spPr bwMode="auto">
                          <a:xfrm rot="5400000">
                            <a:off x="2806065" y="2731770"/>
                            <a:ext cx="1277620" cy="336296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4514215"/>
                            <a:ext cx="72707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83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5334000"/>
                            <a:ext cx="72707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Integra los paquetes para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la Subdirección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Catastro, usuario y archivo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" y="6418580"/>
                            <a:ext cx="727075" cy="152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1B0C0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el memorando registro de trámite correspon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-</w:t>
                              </w:r>
                              <w:r w:rsidRPr="0018426B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diente y los documentos entregados al inicio del trámite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94" name="AutoShape 1191"/>
                        <wps:cNvCnPr>
                          <a:cxnSpLocks noChangeShapeType="1"/>
                          <a:stCxn id="1579" idx="1"/>
                          <a:endCxn id="1582" idx="3"/>
                        </wps:cNvCnPr>
                        <wps:spPr bwMode="auto">
                          <a:xfrm rot="10800000">
                            <a:off x="847090" y="4808855"/>
                            <a:ext cx="224790" cy="2432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192"/>
                        <wps:cNvCnPr>
                          <a:cxnSpLocks noChangeShapeType="1"/>
                          <a:stCxn id="1582" idx="2"/>
                          <a:endCxn id="1583" idx="0"/>
                        </wps:cNvCnPr>
                        <wps:spPr bwMode="auto">
                          <a:xfrm>
                            <a:off x="483870" y="5102860"/>
                            <a:ext cx="635" cy="23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AutoShape 1193"/>
                        <wps:cNvCnPr>
                          <a:cxnSpLocks noChangeShapeType="1"/>
                          <a:stCxn id="1583" idx="2"/>
                          <a:endCxn id="1590" idx="0"/>
                        </wps:cNvCnPr>
                        <wps:spPr bwMode="auto">
                          <a:xfrm>
                            <a:off x="483870" y="6163310"/>
                            <a:ext cx="635" cy="255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AutoShape 1194"/>
                        <wps:cNvCnPr>
                          <a:cxnSpLocks noChangeShapeType="1"/>
                          <a:stCxn id="1590" idx="3"/>
                          <a:endCxn id="1541" idx="1"/>
                        </wps:cNvCnPr>
                        <wps:spPr bwMode="auto">
                          <a:xfrm flipV="1">
                            <a:off x="847090" y="7179310"/>
                            <a:ext cx="2247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2560" y="7724140"/>
                            <a:ext cx="34353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D008825" id="Lienzo 1599" o:spid="_x0000_s2704" editas="canvas" style="width:456.05pt;height:642.35pt;mso-position-horizontal-relative:char;mso-position-vertical-relative:line" coordsize="57918,8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">
                <v:shape id="_x0000_s2705" type="#_x0000_t75" style="position:absolute;width:57918;height:81578;visibility:visible;mso-wrap-style:square">
                  <v:fill o:detectmouseclick="t"/>
                  <v:path o:connecttype="none"/>
                </v:shape>
                <v:rect id="Rectangle 1124" o:spid="_x0000_s270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wOcIA&#10;AADdAAAADwAAAGRycy9kb3ducmV2LnhtbERPzWoCMRC+C32HMIIXqVkFrV2NUsRVT0LXPsCwmW4W&#10;k8myibq+fVMo9DYf3++st72z4k5daDwrmE4yEMSV1w3XCr4uxesSRIjIGq1nUvCkANvNy2CNufYP&#10;/qR7GWuRQjjkqMDE2OZShsqQwzDxLXHivn3nMCbY1VJ3+EjhzspZli2kw4ZTg8GWdoaqa3lzClpb&#10;jK9+V5T7o90bpOPh/Tw/KDUa9h8rEJH6+C/+c590mj+fvcH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jA5wgAAAN0AAAAPAAAAAAAAAAAAAAAAAJgCAABkcnMvZG93&#10;bnJldi54bWxQSwUGAAAAAAQABAD1AAAAhwMAAAAA&#10;" fillcolor="#ffc000"/>
                <v:rect id="Rectangle 1125" o:spid="_x0000_s270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RCMUA&#10;AADdAAAADwAAAGRycy9kb3ducmV2LnhtbESPT2vCQBDF7wW/wzJCb3VjwFajq4ggLRUE/4DXITsm&#10;wexsyK4xfvvOQehtHvN+b94sVr2rVUdtqDwbGI8SUMS5txUXBs6n7ccUVIjIFmvPZOBJAVbLwdsC&#10;M+sffKDuGAslIRwyNFDG2GRah7wkh2HkG2LZXX3rMIpsC21bfEi4q3WaJJ/aYcVyocSGNiXlt+Pd&#10;SY3f0/6SdhxuX/tict2NZ9/PtTXmfdiv56Ai9fHf/KJ/rHCTVOrK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dEI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126" o:spid="_x0000_s270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/f4s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P3+LGAAAA3QAAAA8AAAAAAAAA&#10;AAAAAAAAoQIAAGRycy9kb3ducmV2LnhtbFBLBQYAAAAABAAEAPkAAACUAwAAAAA=&#10;"/>
                <v:shape id="Text Box 1127" o:spid="_x0000_s270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CC8YA&#10;AADdAAAADwAAAGRycy9kb3ducmV2LnhtbESPQUvDQBCF70L/wzKCN7uxxVJit0WKgggBTYt4HLJj&#10;NpidTXe3afz3zkHwNsN78943m93kezVSTF1gA3fzAhRxE2zHrYHj4fl2DSplZIt9YDLwQwl229nV&#10;BksbLvxOY51bJSGcSjTgch5KrVPjyGOah4FYtK8QPWZZY6ttxIuE+14vimKlPXYsDQ4H2jtqvuuz&#10;N+CXrzxW9Yd3+6fV59t5UcXxVBlzcz09PoDKNOV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6CC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128" o:spid="_x0000_s271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InkM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T/eT6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In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129" o:spid="_x0000_s271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558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01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ue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2977CD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2977C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Fraccionamiento o condominio</w:t>
                        </w:r>
                      </w:p>
                    </w:txbxContent>
                  </v:textbox>
                </v:shape>
                <v:rect id="Rectangle 1130" o:spid="_x0000_s2712" style="position:absolute;left:628;top:11899;width:55664;height:6828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RsQA&#10;AADdAAAADwAAAGRycy9kb3ducmV2LnhtbERPS2vCQBC+F/oflhF6qxu1D42uIkXxcYsK4m3IjsnS&#10;7GzIbjT9926h0Nt8fM+ZLTpbiRs13jhWMOgnIIhzpw0XCk7H9esYhA/IGivHpOCHPCzmz08zTLW7&#10;c0a3QyhEDGGfooIyhDqV0uclWfR9VxNH7uoaiyHCppC6wXsMt5UcJsmHtGg4NpRY01dJ+fehtQpa&#10;v5Hbt8Fx0rW7z3N22ZuVzIxSL71uOQURqAv/4j/3Vsf576MR/H4TT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FEbEAAAA3QAAAA8AAAAAAAAAAAAAAAAAmAIAAGRycy9k&#10;b3ducmV2LnhtbFBLBQYAAAAABAAEAPUAAACJAwAAAAA=&#10;" filled="f" fillcolor="#bbe0e3"/>
                <v:line id="Line 1131" o:spid="_x0000_s2713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shape id="Text Box 1132" o:spid="_x0000_s2714" type="#_x0000_t202" style="position:absolute;left:1162;top:21551;width:7308;height:17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fn8QA&#10;AADdAAAADwAAAGRycy9kb3ducmV2LnhtbERPTWvCQBC9F/wPywheim7URiS6ihQK4imNHvQ2ZMck&#10;mp0N2dWk/75bKHibx/uc9bY3tXhS6yrLCqaTCARxbnXFhYLT8Wu8BOE8ssbaMin4IQfbzeBtjYm2&#10;HX/TM/OFCCHsElRQet8kUrq8JINuYhviwF1ta9AH2BZSt9iFcFPLWRQtpMGKQ0OJDX2WlN+zh1GQ&#10;XrrpIZ693/L7YR4vHtk5pfRDqdGw361AeOr9S/zv3uswP57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35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la manifestación catastral única,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plano 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 cada lote y del total de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 fracciona-miento o condominio,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el convenio autorizado del frac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ciona-miento o condominio por DOP</w:t>
                        </w:r>
                      </w:p>
                    </w:txbxContent>
                  </v:textbox>
                </v:shape>
                <v:line id="Line 1133" o:spid="_x0000_s2715" style="position:absolute;visibility:visible;mso-wrap-style:square" from="4914,18992" to="4921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IW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vzxP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UhZxAAAAN0AAAAPAAAAAAAAAAAA&#10;AAAAAKECAABkcnMvZG93bnJldi54bWxQSwUGAAAAAAQABAD5AAAAkgMAAAAA&#10;">
                  <v:stroke endarrow="block"/>
                </v:line>
                <v:shape id="Text Box 1134" o:spid="_x0000_s2716" type="#_x0000_t202" style="position:absolute;left:1631;top:12503;width:788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af8QA&#10;AADdAAAADwAAAGRycy9kb3ducmV2LnhtbERP32vCMBB+H+x/CDfwbaZTdFKNMmQDEQqzE/HxaM6m&#10;rLl0Sazdf78MBnu7j+/nrTaDbUVPPjSOFTyNMxDEldMN1wqOH2+PCxAhImtsHZOCbwqwWd/frTDX&#10;7sYH6stYixTCIUcFJsYulzJUhiyGseuIE3dx3mJM0NdSe7ylcNvKSZbNpcWGU4PBjraGqs/yahXY&#10;6Z77ojxZs32dn9+vk8L3X4VSo4fhZQki0hD/xX/unU7zZ9Nn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Gn/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1135" o:spid="_x0000_s2717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0CF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F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QIUxQAAAN0AAAAPAAAAAAAAAAAAAAAAAJgCAABkcnMv&#10;ZG93bnJldi54bWxQSwUGAAAAAAQABAD1AAAAigMAAAAA&#10;" filled="f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6A46AE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FRACCIONAMIENTO O CONDOMINIO</w:t>
                        </w:r>
                      </w:p>
                    </w:txbxContent>
                  </v:textbox>
                </v:shape>
                <v:shape id="AutoShape 1137" o:spid="_x0000_s2718" type="#_x0000_t116" style="position:absolute;left:2051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38sgA&#10;AADdAAAADwAAAGRycy9kb3ducmV2LnhtbESPT2vCQBDF70K/wzIFb7qpf0pNXUUspfYi1IrnITtN&#10;0mZnQ3aNMZ++cxC8zfDevPeb5bpzlWqpCaVnA0/jBBRx5m3JuYHj9/voBVSIyBYrz2TgSgHWq4fB&#10;ElPrL/xF7SHmSkI4pGigiLFOtQ5ZQQ7D2NfEov34xmGUtcm1bfAi4a7SkyR51g5LloYCa9oWlP0d&#10;zs7AdNHvq/a4e9tvJtvP7tR/9O3v1JjhY7d5BRWpi3fz7XpnBX8+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jfyyAAAAN0AAAAPAAAAAAAAAAAAAAAAAJgCAABk&#10;cnMvZG93bnJldi54bWxQSwUGAAAAAAQABAD1AAAAjQMAAAAA&#10;" filled="f" fillcolor="#bbe0e3">
                  <v:textbox inset="2.31139mm,1.1557mm,2.31139mm,1.1557mm">
                    <w:txbxContent>
                      <w:p w:rsidR="002D360C" w:rsidRPr="005340A3" w:rsidRDefault="002D360C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138" o:spid="_x0000_s2719" type="#_x0000_t116" style="position:absolute;left:10718;top:70700;width:574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SacUA&#10;AADdAAAADwAAAGRycy9kb3ducmV2LnhtbERPTWvCQBC9C/6HZQRvdRO1pY1ZRZSivQi10vOQHZNo&#10;djZktzHNr+8WBG/zeJ+TrjpTiZYaV1pWEE8iEMSZ1SXnCk5f70+vIJxH1lhZJgW/5GC1HA5STLS9&#10;8Se1R5+LEMIuQQWF93UipcsKMugmtiYO3Nk2Bn2ATS51g7cQbio5jaIXabDk0FBgTZuCsuvxxyiY&#10;vfWHqj3tt4f1dPPRffe7vr3MlBqPuvUChKfOP8R3916H+c/zG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pJp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40" o:spid="_x0000_s2720" style="position:absolute;flip:y;visibility:visible;mso-wrap-style:square" from="18059,11899" to="1806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9V8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P91/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9V8UAAADdAAAADwAAAAAAAAAA&#10;AAAAAAChAgAAZHJzL2Rvd25yZXYueG1sUEsFBgAAAAAEAAQA+QAAAJMDAAAAAA==&#10;"/>
                <v:shape id="AutoShape 1142" o:spid="_x0000_s2721" type="#_x0000_t114" style="position:absolute;left:2063;top:38728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TcMA&#10;AADdAAAADwAAAGRycy9kb3ducmV2LnhtbERPyWrDMBC9B/oPYgq9JXLSuBQnsimFQG8ly6G9Tazx&#10;QqyRK6m2+/dVIJDbPN4622IynRjI+dayguUiAUFcWt1yreB03M1fQfiArLGzTAr+yEORP8y2mGk7&#10;8p6GQ6hFDGGfoYImhD6T0pcNGfQL2xNHrrLOYIjQ1VI7HGO46eQqSV6kwZZjQ4M9vTdUXg6/RoH7&#10;6hNHrhx2P8/fo1mdq/YzrZR6epzeNiACTeEuvrk/dJyfrlO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HT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43" o:spid="_x0000_s2722" type="#_x0000_t202" style="position:absolute;left:9861;top:12503;width:847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Mm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f57l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zJ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Área de tramitación</w:t>
                        </w:r>
                      </w:p>
                    </w:txbxContent>
                  </v:textbox>
                </v:shape>
                <v:line id="Line 1144" o:spid="_x0000_s2723" style="position:absolute;flip:y;visibility:visible;mso-wrap-style:square" from="9048,11899" to="9055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7VMYAAADdAAAADwAAAGRycy9kb3ducmV2LnhtbERPTUvDQBC9C/0PyxS8SLtRYq2x21IE&#10;wUMutpLS25gdsyHZ2bi7tvHfu0LB2zze56w2o+3FiXxoHSu4nWcgiGunW24UvO9fZksQISJr7B2T&#10;gh8KsFlPrlZYaHfmNzrtYiNSCIcCFZgYh0LKUBuyGOZuIE7cp/MWY4K+kdrjOYXbXt5l2UJabDk1&#10;GBzo2VDd7b6tArksb7789iPvqu5weDRVXQ3HUqnr6bh9AhFpjP/ii/tVp/n3+QP8fZNO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oe1TGAAAA3QAAAA8AAAAAAAAA&#10;AAAAAAAAoQIAAGRycy9kb3ducmV2LnhtbFBLBQYAAAAABAAEAPkAAACUAwAAAAA=&#10;"/>
                <v:shape id="Text Box 1145" o:spid="_x0000_s2724" type="#_x0000_t202" style="position:absolute;left:10401;top:18846;width:7271;height:8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4DfMcA&#10;AADdAAAADwAAAGRycy9kb3ducmV2LnhtbESPQWvCQBCF74X+h2UKvZS60RqR6CpFEIqnNO2h3obs&#10;mKRmZ0N2Nem/dw5CbzO8N+99s96OrlVX6kPj2cB0koAiLr1tuDLw/bV/XYIKEdli65kM/FGA7ebx&#10;YY2Z9QN/0rWIlZIQDhkaqGPsMq1DWZPDMPEdsWgn3zuMsvaVtj0OEu5aPUuShXbYsDTU2NGupvJc&#10;XJyB/DhMD+ns5bc8H97SxaX4ySmfG/P8NL6vQEUa47/5fv1hBT+dC6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uA3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Coteja que el convenio coincida con el protocolo de las escrituras. (Superficie)</w:t>
                        </w:r>
                      </w:p>
                    </w:txbxContent>
                  </v:textbox>
                </v:shape>
                <v:shape id="Text Box 1146" o:spid="_x0000_s2725" type="#_x0000_t202" style="position:absolute;left:18859;top:12465;width:7802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Y68QA&#10;AADdAAAADwAAAGRycy9kb3ducmV2LnhtbERP32vCMBB+H+x/CDfwbaa6TbQzypAJY1BwVcTHo7k1&#10;xebSJbF2//0yGOztPr6ft1wPthU9+dA4VjAZZyCIK6cbrhUc9tv7OYgQkTW2jknBNwVYr25vlphr&#10;d+UP6stYixTCIUcFJsYulzJUhiyGseuIE/fpvMWYoK+l9nhN4baV0yybSYsNpwaDHW0MVefyYhXY&#10;h3fui/JozeZ1dtpdpoXvvwqlRnfDyzOISEP8F/+533Sa//S4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WO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validación</w:t>
                        </w:r>
                      </w:p>
                    </w:txbxContent>
                  </v:textbox>
                </v:shape>
                <v:shape id="Text Box 1147" o:spid="_x0000_s2726" type="#_x0000_t202" style="position:absolute;left:19621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p8cA&#10;AADdAAAADwAAAGRycy9kb3ducmV2LnhtbESPQWvCQBCF7wX/wzJCL6Vu1EZKdJVSKBRPaeyhvQ3Z&#10;aRLNzobsatJ/7xwEbzO8N+99s9mNrlUX6kPj2cB8loAiLr1tuDLwffh4fgUVIrLF1jMZ+KcAu+3k&#10;YYOZ9QN/0aWIlZIQDhkaqGPsMq1DWZPDMPMdsWh/vncYZe0rbXscJNy1epEkK+2wYWmosaP3mspT&#10;cXYG8t9hvk8XT8fytF+mq3Pxk1P+YszjdHxbg4o0xrv5dv1pBT9NhV+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Bmaf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Integra la valuación, la manifesta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ción y el plano original y se revisa que los datos de los tres documentos coincidan</w:t>
                        </w:r>
                      </w:p>
                    </w:txbxContent>
                  </v:textbox>
                </v:shape>
                <v:line id="Line 1148" o:spid="_x0000_s2727" style="position:absolute;flip:y;visibility:visible;mso-wrap-style:square" from="27120,11899" to="27127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<v:shape id="Text Box 1149" o:spid="_x0000_s2728" type="#_x0000_t202" style="position:absolute;left:27089;top:12503;width:8208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cR8MA&#10;AADdAAAADwAAAGRycy9kb3ducmV2LnhtbERP30vDMBB+H/g/hBN821IrG9ItK1IURChoJ+Lj0dya&#10;YnOpSdbV/94Iwt7u4/t5u3K2g5jIh96xgttVBoK4dbrnTsH74Wl5DyJEZI2DY1LwQwHK/dVih4V2&#10;Z36jqYmdSCEcClRgYhwLKUNryGJYuZE4cUfnLcYEfSe1x3MKt4PMs2wjLfacGgyOVBlqv5qTVWDv&#10;Xniqmw9rqsfN5+spr/30XSt1cz0/bEFEmuNF/O9+1mn+ep3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9cR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cartografía</w:t>
                        </w:r>
                      </w:p>
                    </w:txbxContent>
                  </v:textbox>
                </v:shape>
                <v:line id="Line 1150" o:spid="_x0000_s2729" style="position:absolute;flip:y;visibility:visible;mso-wrap-style:square" from="35585,11899" to="3559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<v:shape id="Text Box 1151" o:spid="_x0000_s2730" type="#_x0000_t202" style="position:absolute;left:36334;top:12446;width:95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hqM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Z7Nn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Yaj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 w:rsidRPr="00246014"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 xml:space="preserve">Área de 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modificación</w:t>
                        </w:r>
                      </w:p>
                    </w:txbxContent>
                  </v:textbox>
                </v:shape>
                <v:shape id="AutoShape 1153" o:spid="_x0000_s2731" type="#_x0000_t114" style="position:absolute;left:20021;top:37382;width:664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P58IA&#10;AADdAAAADwAAAGRycy9kb3ducmV2LnhtbERPS2vCQBC+F/wPywje6sZIRFLXUAqCN9H2oLdpdvKg&#10;2dm4u03iv+8WCr3Nx/ecXTGZTgzkfGtZwWqZgCAurW65VvDxfnjegvABWWNnmRQ8yEOxnz3tMNd2&#10;5DMNl1CLGMI+RwVNCH0upS8bMuiXtieOXGWdwRChq6V2OMZw08k0STbSYMuxocGe3hoqvy7fRoG7&#10;9okjVw6H+/o2mvSzak9ZpdRiPr2+gAg0hX/xn/uo4/ws28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Y/n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54" o:spid="_x0000_s2732" type="#_x0000_t114" style="position:absolute;left:20135;top:38842;width:66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qfMMA&#10;AADdAAAADwAAAGRycy9kb3ducmV2LnhtbERPyWrDMBC9B/oPYgq9JXJSnBYnsimFQG8ly6G9Tazx&#10;QqyRK6m2+/dVIJDbPN4622IynRjI+dayguUiAUFcWt1yreB03M1fQfiArLGzTAr+yEORP8y2mGk7&#10;8p6GQ6hFDGGfoYImhD6T0pcNGfQL2xNHrrLOYIjQ1VI7HGO46eQqSdbSYMuxocGe3hsqL4dfo8B9&#10;9YkjVw67n+fv0azOVfuZVko9PU5vGxCBpnAX39wfOs5P0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UqfM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line id="Line 1155" o:spid="_x0000_s2733" style="position:absolute;flip:y;visibility:visible;mso-wrap-style:square" from="46075,11899" to="46081,8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5+8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r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+55+8gAAADdAAAADwAAAAAA&#10;AAAAAAAAAAChAgAAZHJzL2Rvd25yZXYueG1sUEsFBgAAAAAEAAQA+QAAAJYDAAAAAA==&#10;"/>
                <v:shape id="Text Box 1157" o:spid="_x0000_s2734" type="#_x0000_t202" style="position:absolute;left:46272;top:12446;width:9955;height:3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tFsYA&#10;AADdAAAADwAAAGRycy9kb3ducmV2LnhtbESPQUvDQBCF74L/YRnBm920YpDYbSmlgggBjSIeh+yY&#10;DWZn091tGv+9cxC8zfDevPfNejv7QU0UUx/YwHJRgCJug+25M/D+9nhzDyplZItDYDLwQwm2m8uL&#10;NVY2nPmVpiZ3SkI4VWjA5TxWWqfWkce0CCOxaF8hesyyxk7biGcJ94NeFUWpPfYsDQ5H2jtqv5uT&#10;N+Bvn3mqmw/v9ofy8+W0quN0rI25vpp3D6Ayzfnf/Hf9ZAX/rh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2tF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1158" o:spid="_x0000_s2735" type="#_x0000_t202" style="position:absolute;left:10382;top:27971;width:7271;height:70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2gcUA&#10;AADdAAAADwAAAGRycy9kb3ducmV2LnhtbERPTWvCQBC9F/wPywi9lGYTbUJJXaUUCsVTGj3Y25Cd&#10;JqnZ2ZBdTfrvXUHwNo/3OavNZDpxpsG1lhUkUQyCuLK65VrBfvf5/ArCeWSNnWVS8E8ONuvZwwpz&#10;bUf+pnPpaxFC2OWooPG+z6V0VUMGXWR74sD92sGgD3CopR5wDOGmk4s4zqTBlkNDgz19NFQdy5NR&#10;UPyMyTZdPP1Vx+0yzU7loaDiRanH+fT+BsLT5O/im/tLh/lplsD1m3CC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aB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>Delimita las manzanas en los planos, asignando clave catastral</w:t>
                        </w:r>
                      </w:p>
                    </w:txbxContent>
                  </v:textbox>
                </v:shape>
                <v:shape id="Text Box 1159" o:spid="_x0000_s2736" type="#_x0000_t202" style="position:absolute;left:10363;top:36125;width:7270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o9s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E/S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j2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Realiza</w:t>
                        </w:r>
                        <w:r w:rsidRPr="00CC626D">
                          <w:rPr>
                            <w:rFonts w:cs="Arial"/>
                            <w:sz w:val="14"/>
                            <w:szCs w:val="14"/>
                          </w:rPr>
                          <w:t xml:space="preserve"> las valuaciones de cada lote en hojas  de Excel</w:t>
                        </w:r>
                      </w:p>
                    </w:txbxContent>
                  </v:textbox>
                </v:shape>
                <v:shape id="AutoShape 1160" o:spid="_x0000_s2737" type="#_x0000_t32" style="position:absolute;left:14020;top:26917;width:19;height:10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ldmMIAAADdAAAADwAAAGRycy9kb3ducmV2LnhtbERPS2sCMRC+F/wPYYTeulkV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ldmMIAAADdAAAADwAAAAAAAAAAAAAA&#10;AAChAgAAZHJzL2Rvd25yZXYueG1sUEsFBgAAAAAEAAQA+QAAAJADAAAAAA==&#10;">
                  <v:stroke endarrow="block"/>
                </v:shape>
                <v:shape id="AutoShape 1161" o:spid="_x0000_s2738" type="#_x0000_t32" style="position:absolute;left:14001;top:35013;width:19;height:11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F7MIAAADdAAAADwAAAGRycy9kb3ducmV2LnhtbERPS2sCMRC+F/wPYYTeullFRbZGqYIg&#10;vRQfoMdhM90N3UyWTdys/74pFLzNx/ec1Wawjeip88axgkmWgyAunTZcKbic929LED4ga2wck4IH&#10;edisRy8rLLSLfKT+FCqRQtgXqKAOoS2k9GVNFn3mWuLEfbvOYkiwq6TuMKZw28hpni+kRcOpocaW&#10;djWVP6e7VWDil+nbwy5uP683ryOZx9wZpV7Hw8c7iEBDeIr/3Qed5s8XM/j7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F7MIAAADdAAAADwAAAAAAAAAAAAAA&#10;AAChAgAAZHJzL2Rvd25yZXYueG1sUEsFBgAAAAAEAAQA+QAAAJADAAAAAA==&#10;">
                  <v:stroke endarrow="block"/>
                </v:shape>
                <v:shape id="AutoShape 1164" o:spid="_x0000_s2739" type="#_x0000_t34" style="position:absolute;left:17633;top:31603;width:1988;height:767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1JcYAAADdAAAADwAAAGRycy9kb3ducmV2LnhtbERP22rCQBB9L/QflhH6UnRj0SipqxSx&#10;tH0oePuAaXZMgtnZmN260a93hULf5nCuM1t0phZnal1lWcFwkIAgzq2uuFCw3733pyCcR9ZYWyYF&#10;F3KwmD8+zDDTNvCGzltfiBjCLkMFpfdNJqXLSzLoBrYhjtzBtgZ9hG0hdYshhptaviRJKg1WHBtK&#10;bGhZUn7c/hoFo9Up/Xi+/oyvl9Xy+P01WocwDUo99bq3VxCeOv8v/nN/6jh/nE7g/k08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h9SXGAAAA3QAAAA8AAAAAAAAA&#10;AAAAAAAAoQIAAGRycy9kb3ducmV2LnhtbFBLBQYAAAAABAAEAPkAAACUAwAAAAA=&#10;" adj="10765">
                  <v:stroke endarrow="block"/>
                </v:shape>
                <v:shape id="Text Box 1165" o:spid="_x0000_s2740" type="#_x0000_t202" style="position:absolute;left:28206;top:25463;width:6807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fHMgA&#10;AADdAAAADwAAAGRycy9kb3ducmV2LnhtbESPQUvDQBCF70L/wzIFL2I3rSaU2G0pBUF6iqkHvQ3Z&#10;aRKbnQ3ZbRP/vXMQvM3w3rz3zWY3uU7daAitZwPLRQKKuPK25drAx+n1cQ0qRGSLnWcy8EMBdtvZ&#10;3QZz60d+p1sZayUhHHI00MTY51qHqiGHYeF7YtHOfnAYZR1qbQccJdx1epUkmXbYsjQ02NOhoepS&#10;Xp2B4mtcHtPVw3d1OT6l2bX8LKh4NuZ+Pu1fQEWa4r/57/rNCn6aCa5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218c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observación y se requiere a la Notaría su corrección o complemento de documentos faltantes</w:t>
                        </w:r>
                      </w:p>
                    </w:txbxContent>
                  </v:textbox>
                </v:shape>
                <v:shape id="AutoShape 1166" o:spid="_x0000_s2741" type="#_x0000_t32" style="position:absolute;left:26428;top:31603;width:1778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ZGM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5uk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pkYxAAAAN0AAAAPAAAAAAAAAAAA&#10;AAAAAKECAABkcnMvZG93bnJldi54bWxQSwUGAAAAAAQABAD5AAAAkgMAAAAA&#10;">
                  <v:stroke endarrow="block"/>
                </v:shape>
                <v:shape id="Text Box 1167" o:spid="_x0000_s2742" type="#_x0000_t202" style="position:absolute;left:36798;top:25463;width:8242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Fx8gA&#10;AADdAAAADwAAAGRycy9kb3ducmV2LnhtbESPQWvCQBCF74X+h2UKvZS60Ror0VVKoVA8xbSH9jZk&#10;xySanQ3Z1aT/vnMQvM3w3rz3zXo7ulZdqA+NZwPTSQKKuPS24crA99fH8xJUiMgWW89k4I8CbDf3&#10;d2vMrB94T5ciVkpCOGRooI6xy7QOZU0Ow8R3xKIdfO8wytpX2vY4SLhr9SxJFtphw9JQY0fvNZWn&#10;4uwM5L/DdJfOno7lafeSLs7FT0753JjHh/FtBSrSGG/m6/WnFfz0Vf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MXH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Realiza la valuación  del terreno y/o construcción verificando el antes calculado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;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e asigna un nuevo valor catastral a la parte reservada (en su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caso)</w:t>
                        </w:r>
                      </w:p>
                    </w:txbxContent>
                  </v:textbox>
                </v:shape>
                <v:shape id="AutoShape 1168" o:spid="_x0000_s2743" type="#_x0000_t32" style="position:absolute;left:35013;top:31603;width:1785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UDw8UAAADdAAAADwAAAGRycy9kb3ducmV2LnhtbERPS2vCQBC+F/wPywi91U0KthpdRYRK&#10;sfTgg6C3ITsmwexs2F019td3CwVv8/E9ZzrvTCOu5HxtWUE6SEAQF1bXXCrY7z5eRiB8QNbYWCYF&#10;d/Iwn/Wepphpe+MNXbehFDGEfYYKqhDaTEpfVGTQD2xLHLmTdQZDhK6U2uEthptGvibJmzRYc2yo&#10;sKVlRcV5ezEKDl/jS37Pv2mdp+P1EZ3xP7uVUs/9bjEBEagLD/G/+1PH+cP3F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UDw8UAAADdAAAADwAAAAAAAAAA&#10;AAAAAAChAgAAZHJzL2Rvd25yZXYueG1sUEsFBgAAAAAEAAQA+QAAAJMDAAAAAA==&#10;">
                  <v:stroke endarrow="block"/>
                </v:shape>
                <v:shape id="AutoShape 1169" o:spid="_x0000_s2744" type="#_x0000_t114" style="position:absolute;left:37890;top:37382;width:725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VhM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f78PY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9WE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1170" o:spid="_x0000_s2745" type="#_x0000_t114" style="position:absolute;left:38392;top:38842;width:7042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wH8MA&#10;AADdAAAADwAAAGRycy9kb3ducmV2LnhtbERPS2vCQBC+F/oflin0VjeN+CC6hiIIvRW1h3obs5MH&#10;Zmfj7jaJ/94VCr3Nx/ecdT6aVvTkfGNZwfskAUFcWN1wpeD7uHtbgvABWWNrmRTcyEO+eX5aY6bt&#10;wHvqD6ESMYR9hgrqELpMSl/UZNBPbEccudI6gyFCV0ntcIjhppVpksylwYZjQ40dbWsqLodfo8D9&#10;dIkjV/S76/Q0mPRcNl+zUqnXl/FjBSLQGP7Ff+5PHefPFlN4fB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wH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Valuación catastral</w:t>
                        </w:r>
                      </w:p>
                    </w:txbxContent>
                  </v:textbox>
                </v:shape>
                <v:shape id="AutoShape 1171" o:spid="_x0000_s2746" type="#_x0000_t114" style="position:absolute;left:38779;top:41344;width:6998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oa8IA&#10;AADdAAAADwAAAGRycy9kb3ducmV2LnhtbERPS2sCMRC+C/6HMEJvNeuzsjWKCEJvperB3sbN7INu&#10;JmsSd7f/3hQK3ubje85625tatOR8ZVnBZJyAIM6srrhQcD4dXlcgfEDWWFsmBb/kYbsZDtaYatvx&#10;F7XHUIgYwj5FBWUITSqlz0oy6Me2IY5cbp3BEKErpHbYxXBTy2mSLKXBimNDiQ3tS8p+jnejwF2a&#10;xJHL2sNt9t2Z6TWvPhe5Ui+jfvcOIlAfnuJ/94eO8xdvc/j7Jp4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uhr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1B0C0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Text Box 1172" o:spid="_x0000_s2747" type="#_x0000_t202" style="position:absolute;left:47167;top:25463;width:8185;height:12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mX8UA&#10;AADdAAAADwAAAGRycy9kb3ducmV2LnhtbERPS2vCQBC+F/oflin0UnTjIyrRVUqhUDylqQe9Ddkx&#10;Sc3Ohuxq4r93BcHbfHzPWW16U4sLta6yrGA0jEAQ51ZXXCjY/X0PFiCcR9ZYWyYFV3KwWb++rDDR&#10;tuNfumS+ECGEXYIKSu+bREqXl2TQDW1DHLijbQ36ANtC6ha7EG5qOY6imTRYcWgosaGvkvJTdjYK&#10;0kM32sbjj//8tJ3Es3O2TymdKvX+1n8uQXjq/VP8cP/oMD+ex3D/Jp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2Z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Ingresa el fraccionam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iento en la cartografía digital</w:t>
                        </w:r>
                      </w:p>
                    </w:txbxContent>
                  </v:textbox>
                </v:shape>
                <v:shape id="AutoShape 1173" o:spid="_x0000_s2748" type="#_x0000_t32" style="position:absolute;left:45040;top:31603;width:212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bt8QAAADdAAAADwAAAGRycy9kb3ducmV2LnhtbERPS2sCMRC+C/6HMEJvmrVQH1ujSKFF&#10;lB58sLS3YTPdXdxMliTq6q83BcHbfHzPmS1aU4szOV9ZVjAcJCCIc6srLhQc9p/9CQgfkDXWlknB&#10;lTws5t3ODFNtL7yl8y4UIoawT1FBGUKTSunzkgz6gW2II/dnncEQoSukdniJ4aaWr0kykgYrjg0l&#10;NvRRUn7cnYyCn830lF2zb1pnw+n6F53xt/2XUi+9dvkOIlAbnuKHe6Xj/LfxCP6/iS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u3xAAAAN0AAAAPAAAAAAAAAAAA&#10;AAAAAKECAABkcnMvZG93bnJldi54bWxQSwUGAAAAAAQABAD5AAAAkgMAAAAA&#10;">
                  <v:stroke endarrow="block"/>
                </v:shape>
                <v:shape id="AutoShape 1175" o:spid="_x0000_s2749" type="#_x0000_t34" style="position:absolute;left:8470;top:22885;width:1931;height:7531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6JDMcAAADdAAAADwAAAGRycy9kb3ducmV2LnhtbESPT2sCQQzF74V+hyGF3uqMBatsHUUs&#10;ggUP1j94DTtxd+lOZt0Zde2nN4eCt4T38t4v42nna3WhNlaBLfR7BhRxHlzFhYXddvE2AhUTssM6&#10;MFm4UYTp5PlpjJkLV/6hyyYVSkI4ZmihTKnJtI55SR5jLzTEoh1D6zHJ2hbatXiVcF/rd2M+tMeK&#10;paHEhuYl5b+bs7eQz47fh+LL8Cqe4vLwt973h2Zh7etLN/sElahLD/P/9dIJ/mAouPKNjK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DokMxwAAAN0AAAAPAAAAAAAA&#10;AAAAAAAAAKECAABkcnMvZG93bnJldi54bWxQSwUGAAAAAAQABAD5AAAAlQMAAAAA&#10;" adj="10729">
                  <v:stroke endarrow="block"/>
                </v:shape>
                <v:shape id="Text Box 1176" o:spid="_x0000_s2750" type="#_x0000_t202" style="position:absolute;left:10718;top:46513;width:6915;height:80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WsUA&#10;AADdAAAADwAAAGRycy9kb3ducmV2LnhtbERPS2vCQBC+F/wPywheim60jY/UVaRQKJ5i9KC3ITsm&#10;qdnZkF1N+u+7hUJv8/E9Z73tTS0e1LrKsoLpJAJBnFtdcaHgdPwYL0E4j6yxtkwKvsnBdjN4WmOi&#10;bccHemS+ECGEXYIKSu+bREqXl2TQTWxDHLirbQ36ANtC6ha7EG5qOYuiuTRYcWgosaH3kvJbdjcK&#10;0ks33cez56/8tn+J5/fsnFL6qtRo2O/eQHjq/b/4z/2pw/x4sYLfb8IJ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mx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Asigna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el número de cuenta que le corresponda por sistema a cada lote</w:t>
                        </w:r>
                      </w:p>
                    </w:txbxContent>
                  </v:textbox>
                </v:shape>
                <v:shape id="AutoShape 1177" o:spid="_x0000_s2751" type="#_x0000_t33" style="position:absolute;left:28060;top:27317;width:12776;height:3363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YlesYAAADdAAAADwAAAGRycy9kb3ducmV2LnhtbESPQU/DMAyF70j7D5EncWMpQ0x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JXrGAAAA3QAAAA8AAAAAAAAA&#10;AAAAAAAAoQIAAGRycy9kb3ducmV2LnhtbFBLBQYAAAAABAAEAPkAAACUAwAAAAA=&#10;">
                  <v:stroke endarrow="block"/>
                </v:shape>
                <v:shape id="Text Box 1179" o:spid="_x0000_s2752" type="#_x0000_t202" style="position:absolute;left:1200;top:45142;width:7270;height:5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DMQA&#10;AADdAAAADwAAAGRycy9kb3ducmV2LnhtbERPTWvCQBC9F/oflin0UurG2IhEVxGhUDyl0UO9Ddkx&#10;iWZnQ3Y16b93BcHbPN7nLFaDacSVOldbVjAeRSCIC6trLhXsd9+fMxDOI2tsLJOCf3KwWr6+LDDV&#10;tudfuua+FCGEXYoKKu/bVEpXVGTQjWxLHLij7Qz6ALtS6g77EG4aGUfRVBqsOTRU2NKmouKcX4yC&#10;7NCPt0n8cSrO20kyveR/GWVfSr2/Des5CE+Df4of7h8d5iez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jg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dientes</w:t>
                        </w:r>
                      </w:p>
                    </w:txbxContent>
                  </v:textbox>
                </v:shape>
                <v:shape id="Text Box 1180" o:spid="_x0000_s2753" type="#_x0000_t202" style="position:absolute;left:1200;top:53340;width:7270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rl8QA&#10;AADdAAAADwAAAGRycy9kb3ducmV2LnhtbERPTWvCQBC9F/wPywheim7URiS6ihQK4ilNPehtyI5J&#10;NDsbsquJ/94tFHqbx/uc9bY3tXhQ6yrLCqaTCARxbnXFhYLjz9d4CcJ5ZI21ZVLwJAfbzeBtjYm2&#10;HX/TI/OFCCHsElRQet8kUrq8JINuYhviwF1sa9AH2BZSt9iFcFPLWRQtpMGKQ0OJDX2WlN+yu1GQ&#10;nrvpIZ69X/PbYR4v7tkppfRDqdGw361AeOr9v/jPvddhfrycw+834QS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K5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Integra los paquetes para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la Subdirección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 xml:space="preserve"> de Catastro, usuario y archivo</w:t>
                        </w:r>
                      </w:p>
                    </w:txbxContent>
                  </v:textbox>
                </v:shape>
                <v:shape id="Text Box 1187" o:spid="_x0000_s2754" type="#_x0000_t202" style="position:absolute;left:1200;top:64185;width:7270;height:15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PcgA&#10;AADdAAAADwAAAGRycy9kb3ducmV2LnhtbESPQWvCQBCF74X+h2UKvZS60Rqp0VVKoVA8xbSH9jZk&#10;xySanQ3Z1aT/vnMQvM3w3rz3zXo7ulZdqA+NZwPTSQKKuPS24crA99fH8yuoEJEttp7JwB8F2G7u&#10;79aYWT/wni5FrJSEcMjQQB1jl2kdypochonviEU7+N5hlLWvtO1xkHDX6lmSLLTDhqWhxo7eaypP&#10;xdkZyH+H6S6dPR3L0+4lXZyLn5zyuTGPD+PbClSkMd7M1+tPK/jpUvjlGxlBb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CM9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1B0C0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Entrega al usuario el memorando registro de trámite correspon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-</w:t>
                        </w:r>
                        <w:r w:rsidRPr="0018426B">
                          <w:rPr>
                            <w:rFonts w:cs="Arial"/>
                            <w:sz w:val="14"/>
                            <w:szCs w:val="14"/>
                          </w:rPr>
                          <w:t>diente y los documentos entregados al inicio del trámite y archiva copia de los documentos</w:t>
                        </w:r>
                      </w:p>
                    </w:txbxContent>
                  </v:textbox>
                </v:shape>
                <v:shape id="AutoShape 1191" o:spid="_x0000_s2755" type="#_x0000_t34" style="position:absolute;left:8470;top:48088;width:2248;height:2432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VJ8MAAADdAAAADwAAAGRycy9kb3ducmV2LnhtbERPS4vCMBC+C/sfwgheZE3X1UWrUYqL&#10;IHuqDzwPzdhWm0lpotZ/bxYEb/PxPWe+bE0lbtS40rKCr0EEgjizuuRcwWG//pyAcB5ZY2WZFDzI&#10;wXLx0ZljrO2dt3Tb+VyEEHYxKii8r2MpXVaQQTewNXHgTrYx6ANscqkbvIdwU8lhFP1IgyWHhgJr&#10;WhWUXXZXo+AvO0f5sT8ZJtNf/N6s0zQ9rBKlet02mYHw1Pq3+OXe6DB/PB3B/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lSfDAAAA3QAAAA8AAAAAAAAAAAAA&#10;AAAAoQIAAGRycy9kb3ducmV2LnhtbFBLBQYAAAAABAAEAPkAAACRAwAAAAA=&#10;">
                  <v:stroke endarrow="block"/>
                </v:shape>
                <v:shape id="AutoShape 1192" o:spid="_x0000_s2756" type="#_x0000_t32" style="position:absolute;left:4838;top:51028;width:7;height:23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jOsQAAADdAAAADwAAAGRycy9kb3ducmV2LnhtbERPTWvCQBC9C/6HZQRvulFQmugqpVAR&#10;xUO1hPY2ZMckNDsbdleN/fVdQehtHu9zluvONOJKzteWFUzGCQjiwuqaSwWfp/fRCwgfkDU2lknB&#10;nTysV/3eEjNtb/xB12MoRQxhn6GCKoQ2k9IXFRn0Y9sSR+5sncEQoSuldniL4aaR0ySZS4M1x4YK&#10;W3qrqPg5XoyCr316ye/5gXb5JN19ozP+97RRajjoXhcgAnXhX/x0b3WcP0tn8Pgmni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uM6xAAAAN0AAAAPAAAAAAAAAAAA&#10;AAAAAKECAABkcnMvZG93bnJldi54bWxQSwUGAAAAAAQABAD5AAAAkgMAAAAA&#10;">
                  <v:stroke endarrow="block"/>
                </v:shape>
                <v:shape id="AutoShape 1193" o:spid="_x0000_s2757" type="#_x0000_t32" style="position:absolute;left:4838;top:61633;width:7;height:25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9TcQAAADdAAAADwAAAGRycy9kb3ducmV2LnhtbERPTWvCQBC9C/6HZYTedGOhYqKrSKGl&#10;WHpQS9DbkB2TYHY27K4a/fVuQehtHu9z5svONOJCzteWFYxHCQjiwuqaSwW/u4/hFIQPyBoby6Tg&#10;Rh6Wi35vjpm2V97QZRtKEUPYZ6igCqHNpPRFRQb9yLbEkTtaZzBE6EqpHV5juGnka5JMpMGaY0OF&#10;Lb1XVJy2Z6Ng/52e81v+Q+t8nK4P6Iy/7z6Vehl0qxmIQF34Fz/dXzrOf0sn8PdNPEE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H1NxAAAAN0AAAAPAAAAAAAAAAAA&#10;AAAAAKECAABkcnMvZG93bnJldi54bWxQSwUGAAAAAAQABAD5AAAAkgMAAAAA&#10;">
                  <v:stroke endarrow="block"/>
                </v:shape>
                <v:shape id="AutoShape 1194" o:spid="_x0000_s2758" type="#_x0000_t32" style="position:absolute;left:8470;top:71793;width:224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rvMIAAADdAAAADwAAAGRycy9kb3ducmV2LnhtbERP32vCMBB+F/Y/hBv4pukE59Y1lSkI&#10;shdRB9vj0dzasOZSmtjU/94Ig73dx/fzivVoWzFQ741jBU/zDARx5bThWsHneTd7AeEDssbWMSm4&#10;kod1+TApMNcu8pGGU6hFCmGfo4ImhC6X0lcNWfRz1xEn7sf1FkOCfS11jzGF21YusuxZWjScGhrs&#10;aNtQ9Xu6WAUmHszQ7bdx8/H17XUkc106o9T0cXx/AxFoDP/iP/dep/nL1xX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crvMIAAADdAAAADwAAAAAAAAAAAAAA&#10;AAChAgAAZHJzL2Rvd25yZXYueG1sUEsFBgAAAAAEAAQA+QAAAJADAAAAAA==&#10;">
                  <v:stroke endarrow="block"/>
                </v:shape>
                <v:shape id="Text Box 1195" o:spid="_x0000_s2759" type="#_x0000_t202" style="position:absolute;left:52425;top:77241;width:3435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zYc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E8W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c2HEAAAA3QAAAA8AAAAAAAAAAAAAAAAAmAIAAGRycy9k&#10;b3ducmV2LnhtbFBLBQYAAAAABAAEAPUAAACJAwAAAAA=&#10;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41</w: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54479C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54479C">
        <w:rPr>
          <w:rFonts w:cs="Arial"/>
          <w:sz w:val="28"/>
          <w:szCs w:val="28"/>
        </w:rPr>
        <w:t>onstancia de superficie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tabs>
          <w:tab w:val="center" w:pos="4702"/>
        </w:tabs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B206CE">
        <w:rPr>
          <w:rFonts w:cs="Arial"/>
          <w:color w:val="000000"/>
          <w:sz w:val="28"/>
          <w:szCs w:val="28"/>
        </w:rPr>
        <w:t>Proporcionar al público que lo solicite la Constancia de Superficie que se encuentran en el archivo de Catastro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3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6A46AE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Constancia de superficie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552F0F" w:rsidRDefault="00FF0C62" w:rsidP="007C6D9D">
            <w:pPr>
              <w:rPr>
                <w:rFonts w:cs="Arial"/>
                <w:sz w:val="14"/>
                <w:szCs w:val="14"/>
              </w:rPr>
            </w:pPr>
            <w:r w:rsidRPr="00552F0F">
              <w:rPr>
                <w:rFonts w:cs="Arial"/>
                <w:sz w:val="14"/>
                <w:szCs w:val="14"/>
              </w:rPr>
              <w:t>Área de 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0A38DA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0A38DA">
              <w:rPr>
                <w:rFonts w:cs="Arial"/>
                <w:sz w:val="14"/>
                <w:szCs w:val="14"/>
              </w:rPr>
              <w:t xml:space="preserve"> del usuario, el formato de gestión catastral</w:t>
            </w:r>
            <w:r>
              <w:rPr>
                <w:rFonts w:cs="Arial"/>
                <w:sz w:val="14"/>
                <w:szCs w:val="14"/>
              </w:rPr>
              <w:t xml:space="preserve"> y</w:t>
            </w:r>
            <w:r w:rsidRPr="000A38DA">
              <w:rPr>
                <w:rFonts w:cs="Arial"/>
                <w:sz w:val="14"/>
                <w:szCs w:val="14"/>
              </w:rPr>
              <w:t xml:space="preserve"> boleta de pago por derechos.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Solicitud de gesti</w:t>
            </w:r>
            <w:r>
              <w:rPr>
                <w:rFonts w:cs="Arial"/>
                <w:sz w:val="14"/>
                <w:szCs w:val="14"/>
              </w:rPr>
              <w:t>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Busca en archivo o en CD los documentos requeridos de la cuenta catastral y de la solicitud de gestión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0A38DA">
              <w:rPr>
                <w:rFonts w:cs="Arial"/>
                <w:sz w:val="14"/>
                <w:szCs w:val="14"/>
              </w:rPr>
              <w:t>Área de rectificación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constancia de s</w:t>
            </w:r>
            <w:r w:rsidRPr="0037774A">
              <w:rPr>
                <w:rFonts w:cs="Arial"/>
                <w:sz w:val="14"/>
                <w:szCs w:val="14"/>
              </w:rPr>
              <w:t>uperficie correspondiente al predio solicitado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CC626D">
              <w:rPr>
                <w:rFonts w:cs="Arial"/>
                <w:sz w:val="14"/>
                <w:szCs w:val="14"/>
              </w:rPr>
              <w:t>D</w:t>
            </w:r>
            <w:r>
              <w:rPr>
                <w:rFonts w:cs="Arial"/>
                <w:sz w:val="14"/>
                <w:szCs w:val="14"/>
              </w:rPr>
              <w:t>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Valida con las firmas correspondientes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 w:rsidRPr="0018426B">
              <w:rPr>
                <w:rFonts w:cs="Arial"/>
                <w:sz w:val="14"/>
                <w:szCs w:val="14"/>
              </w:rPr>
              <w:t xml:space="preserve">Área de </w:t>
            </w:r>
            <w:r w:rsidRPr="000A38DA">
              <w:rPr>
                <w:rFonts w:cs="Arial"/>
                <w:sz w:val="14"/>
                <w:szCs w:val="14"/>
              </w:rPr>
              <w:t>rectificación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Sella</w:t>
            </w:r>
            <w:r>
              <w:rPr>
                <w:rFonts w:cs="Arial"/>
                <w:sz w:val="14"/>
                <w:szCs w:val="14"/>
              </w:rPr>
              <w:t xml:space="preserve"> la d</w:t>
            </w:r>
            <w:r w:rsidRPr="0037774A">
              <w:rPr>
                <w:rFonts w:cs="Arial"/>
                <w:sz w:val="14"/>
                <w:szCs w:val="14"/>
              </w:rPr>
              <w:t>ocumentación firmada y se envía a ventanilla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37774A">
              <w:rPr>
                <w:rFonts w:cs="Arial"/>
                <w:sz w:val="14"/>
                <w:szCs w:val="14"/>
              </w:rPr>
              <w:t xml:space="preserve"> solicitados y los documentos que entreg</w:t>
            </w:r>
            <w:r>
              <w:rPr>
                <w:rFonts w:cs="Arial"/>
                <w:sz w:val="14"/>
                <w:szCs w:val="14"/>
              </w:rPr>
              <w:t>ó</w:t>
            </w:r>
            <w:r w:rsidRPr="0037774A">
              <w:rPr>
                <w:rFonts w:cs="Arial"/>
                <w:sz w:val="14"/>
                <w:szCs w:val="14"/>
              </w:rPr>
              <w:t xml:space="preserve"> a la recepción del trámite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014C4A49" wp14:editId="66CA8DC9">
                <wp:extent cx="5791835" cy="7279005"/>
                <wp:effectExtent l="0" t="0" r="0" b="0"/>
                <wp:docPr id="1526" name="Lienzo 1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8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0" name="Line 108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2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3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3A560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3A5600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9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5" name="Line 109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 formato de gestión catastral y</w:t>
                              </w: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97" name="Line 1093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195" y="127889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99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CONSTANCIA DE SUPERFICIE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AutoShape 1097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2" name="AutoShape 1098"/>
                        <wps:cNvSpPr>
                          <a:spLocks noChangeArrowheads="1"/>
                        </wps:cNvSpPr>
                        <wps:spPr bwMode="auto">
                          <a:xfrm>
                            <a:off x="795020" y="480568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5" name="Line 1101"/>
                        <wps:cNvCnPr/>
                        <wps:spPr bwMode="auto">
                          <a:xfrm flipV="1">
                            <a:off x="1979930" y="115951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104"/>
                        <wps:cNvSpPr>
                          <a:spLocks noChangeArrowheads="1"/>
                        </wps:cNvSpPr>
                        <wps:spPr bwMode="auto">
                          <a:xfrm>
                            <a:off x="1115695" y="262953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B866D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09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3851910" y="1290320"/>
                            <a:ext cx="167703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B85D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11" name="Line 1107"/>
                        <wps:cNvCnPr/>
                        <wps:spPr bwMode="auto">
                          <a:xfrm flipV="1">
                            <a:off x="379603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14757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1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4" name="AutoShape 1110"/>
                        <wps:cNvCnPr>
                          <a:cxnSpLocks noChangeShapeType="1"/>
                          <a:stCxn id="1496" idx="3"/>
                          <a:endCxn id="1512" idx="1"/>
                        </wps:cNvCnPr>
                        <wps:spPr bwMode="auto">
                          <a:xfrm flipV="1">
                            <a:off x="1862455" y="2416810"/>
                            <a:ext cx="363855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111"/>
                        <wps:cNvCnPr>
                          <a:cxnSpLocks noChangeShapeType="1"/>
                          <a:stCxn id="1512" idx="2"/>
                          <a:endCxn id="1513" idx="0"/>
                        </wps:cNvCnPr>
                        <wps:spPr bwMode="auto">
                          <a:xfrm>
                            <a:off x="2926715" y="2686050"/>
                            <a:ext cx="635" cy="2749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12"/>
                        <wps:cNvSpPr>
                          <a:spLocks noChangeArrowheads="1"/>
                        </wps:cNvSpPr>
                        <wps:spPr bwMode="auto">
                          <a:xfrm>
                            <a:off x="3014980" y="3439795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B85DC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517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6380" y="296100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18" name="AutoShape 1114"/>
                        <wps:cNvCnPr>
                          <a:cxnSpLocks noChangeShapeType="1"/>
                          <a:stCxn id="1513" idx="3"/>
                          <a:endCxn id="1517" idx="1"/>
                        </wps:cNvCnPr>
                        <wps:spPr bwMode="auto">
                          <a:xfrm>
                            <a:off x="3627120" y="3230245"/>
                            <a:ext cx="4292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2213610" y="39941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0A38D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Busca en archivo o en CD los documentos requeridos de la cuenta catastral y de la solicitud de gestión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0" name="AutoShape 1116"/>
                        <wps:cNvCnPr>
                          <a:cxnSpLocks noChangeShapeType="1"/>
                          <a:stCxn id="1517" idx="2"/>
                          <a:endCxn id="1519" idx="3"/>
                        </wps:cNvCnPr>
                        <wps:spPr bwMode="auto">
                          <a:xfrm rot="5400000">
                            <a:off x="3803650" y="3310255"/>
                            <a:ext cx="763905" cy="114236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35" y="399986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B866D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 y los documentos que entreg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ó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522" name="AutoShape 1118"/>
                        <wps:cNvCnPr>
                          <a:cxnSpLocks noChangeShapeType="1"/>
                          <a:stCxn id="1519" idx="1"/>
                          <a:endCxn id="1521" idx="3"/>
                        </wps:cNvCnPr>
                        <wps:spPr bwMode="auto">
                          <a:xfrm flipH="1">
                            <a:off x="1820545" y="4263390"/>
                            <a:ext cx="393065" cy="5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119"/>
                        <wps:cNvCnPr>
                          <a:cxnSpLocks noChangeShapeType="1"/>
                          <a:stCxn id="1521" idx="2"/>
                          <a:endCxn id="1502" idx="0"/>
                        </wps:cNvCnPr>
                        <wps:spPr bwMode="auto">
                          <a:xfrm flipH="1">
                            <a:off x="1118870" y="4538345"/>
                            <a:ext cx="1270" cy="2673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5205730" y="6670675"/>
                            <a:ext cx="380365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4C4A49" id="Lienzo 1526" o:spid="_x0000_s2760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">
                <v:shape id="_x0000_s2761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84" o:spid="_x0000_s2762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07MYA&#10;AADdAAAADwAAAGRycy9kb3ducmV2LnhtbESPQWvDMAyF74P+B6PCLmN1NrrRZnXLKE27U2FZf4CI&#10;tTjUlkPstdm/rw6D3STe03ufVpsxeHWhIXWRDTzNClDETbQdtwZOX9XjAlTKyBZ9ZDLwSwk268nd&#10;Cksbr/xJlzq3SkI4lWjA5dyXWqfGUcA0iz2xaN9xCJhlHVptB7xKePD6uShedc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707MYAAADdAAAADwAAAAAAAAAAAAAAAACYAgAAZHJz&#10;L2Rvd25yZXYueG1sUEsFBgAAAAAEAAQA9QAAAIsDAAAAAA==&#10;" fillcolor="#ffc000"/>
                <v:rect id="Rectangle 1085" o:spid="_x0000_s2763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IkNMUA&#10;AADdAAAADwAAAGRycy9kb3ducmV2LnhtbESPW4vCMBCF34X9D2EWfNNU8dauUUQQZQVhVdjXoZle&#10;sJmUJtb67zeCsG8znPOdObNcd6YSLTWutKxgNIxAEKdWl5wruF52gwUI55E1VpZJwZMcrFcfvSUm&#10;2j74h9qzz0UIYZeggsL7OpHSpQUZdENbEwcts41BH9Yml7rBRwg3lRxH0UwaLDlcKLCmbUHp7Xw3&#10;ocb35fQ7btnd5qd8mh1H8f650Ur1P7vNFwhPnf83v+mDDtxkEcPrmz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iQ0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86" o:spid="_x0000_s2764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wBcgAAADdAAAADwAAAGRycy9kb3ducmV2LnhtbESPQUvDQBCF70L/wzKCN7vRStDYbSlK&#10;ofUgtgrtcZodk9TsbNhdk/jvnYPgbYb35r1v5svRtaqnEBvPBm6mGSji0tuGKwMf7+vre1AxIVts&#10;PZOBH4qwXEwu5lhYP/CO+n2qlIRwLNBAnVJXaB3LmhzGqe+IRfv0wWGSNVTaBhwk3LX6Nsty7bBh&#10;aaixo6eayq/9tzPwOnvL+9X2ZTMetvmpfN6djuchGHN1Oa4eQSUa07/573pjBf/u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CuwBcgAAADdAAAADwAAAAAA&#10;AAAAAAAAAAChAgAAZHJzL2Rvd25yZXYueG1sUEsFBgAAAAAEAAQA+QAAAJYDAAAAAA==&#10;"/>
                <v:shape id="Text Box 1087" o:spid="_x0000_s2765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N8QA&#10;AADdAAAADwAAAGRycy9kb3ducmV2LnhtbERP30vDMBB+H/g/hBN8W9NNGVqXDRkKIhRclbHHozmb&#10;YnOpSdZ1//0iDPZ2H9/PW65H24mBfGgdK5hlOQji2umWGwXfX2/TRxAhImvsHJOCEwVYr24mSyy0&#10;O/KWhio2IoVwKFCBibEvpAy1IYshcz1x4n6ctxgT9I3UHo8p3HZynucLabHl1GCwp42h+rc6WAX2&#10;/oOHstpZs3ld7D8P89IPf6VSd7fjyzOISGO8ii/ud53mPzzN4P+bdIJc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dz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88" o:spid="_x0000_s2766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pQMQA&#10;AADdAAAADwAAAGRycy9kb3ducmV2LnhtbERP30vDMBB+F/wfwgm+udQ6huuWDRkTZFDQbow9Hs3Z&#10;FJtLl2Rd/e+NIPh2H9/PW65H24mBfGgdK3icZCCIa6dbbhQc9q8PzyBCRNbYOSYF3xRgvbq9WWKh&#10;3ZU/aKhiI1IIhwIVmBj7QspQG7IYJq4nTtyn8xZjgr6R2uM1hdtO5lk2kxZbTg0Ge9oYqr+qi1Vg&#10;n3Y8lNXRms12dnq/5KUfzqVS93fjywJEpDH+i//cbzrNn85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6U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89" o:spid="_x0000_s2767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M28QA&#10;AADdAAAADwAAAGRycy9kb3ducmV2LnhtbERP32vCMBB+H+x/CDfwbaZTkVmNMmQDEQqzE/HxaM6m&#10;rLl0Sazdf78MBnu7j+/nrTaDbUVPPjSOFTyNMxDEldMN1wqOH2+PzyBCRNbYOiYF3xRgs76/W2Gu&#10;3Y0P1JexFimEQ44KTIxdLmWoDFkMY9cRJ+7ivMWYoK+l9nhL4baVkyybS4sNpwaDHW0NVZ/l1Sqw&#10;0z33RXmyZvs6P79fJ4XvvwqlRg/DyxJEpCH+i//cO53mzxZT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TN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3A5600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3A5600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Constancia de superficie</w:t>
                        </w:r>
                      </w:p>
                    </w:txbxContent>
                  </v:textbox>
                </v:shape>
                <v:rect id="Rectangle 1090" o:spid="_x0000_s2768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clcMA&#10;AADdAAAADwAAAGRycy9kb3ducmV2LnhtbERPTWvCQBC9F/wPywje6sYSWo2uIkXR9hYVxNuQHZPF&#10;7GzIbjT9991Cwds83ucsVr2txZ1abxwrmIwTEMSF04ZLBafj9nUKwgdkjbVjUvBDHlbLwcsCM+0e&#10;nNP9EEoRQ9hnqKAKocmk9EVFFv3YNcSRu7rWYoiwLaVu8RHDbS3fkuRdWjQcGyps6LOi4nborILO&#10;7+Q+nRxnfff1cc4v32Yjc6PUaNiv5yAC9eEp/nfvdZyfzlL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clcMAAADdAAAADwAAAAAAAAAAAAAAAACYAgAAZHJzL2Rv&#10;d25yZXYueG1sUEsFBgAAAAAEAAQA9QAAAIgDAAAAAA==&#10;" filled="f" fillcolor="#bbe0e3"/>
                <v:line id="Line 1091" o:spid="_x0000_s2769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wTnc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T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E53GAAAA3QAAAA8AAAAAAAAA&#10;AAAAAAAAoQIAAGRycy9kb3ducmV2LnhtbFBLBQYAAAAABAAEAPkAAACUAwAAAAA=&#10;"/>
                <v:shape id="Text Box 1092" o:spid="_x0000_s2770" type="#_x0000_t202" style="position:absolute;left:4616;top:215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RT8UA&#10;AADdAAAADwAAAGRycy9kb3ducmV2LnhtbERPTWvCQBC9C/6HZYReRDdaDTZ1lVIoFE8xetDbkJ0m&#10;qdnZkF1N/PduoeBtHu9z1tve1OJGrassK5hNIxDEudUVFwqOh6/JCoTzyBpry6TgTg62m+FgjYm2&#10;He/plvlChBB2CSoovW8SKV1ekkE3tQ1x4H5sa9AH2BZSt9iFcFPLeRTF0mDFoaHEhj5Lyi/Z1ShI&#10;z91st5yPf/PL7nUZX7NTSulCqZdR//EOwlPvn+J/97cO8xdvM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BFP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 formato de gestión catastral y</w:t>
                        </w: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 xml:space="preserve"> boleta de pago por derechos</w:t>
                        </w:r>
                      </w:p>
                    </w:txbxContent>
                  </v:textbox>
                </v:shape>
                <v:line id="Line 1093" o:spid="_x0000_s2771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9ZcQAAADdAAAADwAAAGRycy9kb3ducmV2LnhtbERP32vCMBB+H+x/CDfY20wdYtdqlLEi&#10;7EEH6tjz2dyasuZSmqzG/94Ig73dx/fzlutoOzHS4FvHCqaTDARx7XTLjYLP4+bpBYQPyBo7x6Tg&#10;Qh7Wq/u7JZbanXlP4yE0IoWwL1GBCaEvpfS1IYt+4nrixH27wWJIcGikHvCcwm0nn7NsLi22nBoM&#10;9vRmqP45/FoFuan2MpfV9vhRje20iLv4dSqUenyIrwsQgWL4F/+533WaPytyuH2TTp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r1lxAAAAN0AAAAPAAAAAAAAAAAA&#10;AAAAAKECAABkcnMvZG93bnJldi54bWxQSwUGAAAAAAQABAD5AAAAkgMAAAAA&#10;">
                  <v:stroke endarrow="block"/>
                </v:line>
                <v:shape id="Text Box 1094" o:spid="_x0000_s2772" type="#_x0000_t202" style="position:absolute;left:1631;top:12788;width:16771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fKskA&#10;AADdAAAADwAAAGRycy9kb3ducmV2LnhtbESPQU/CQBCF7yb+h82YeDGwRQyBykIMiNGDBwoJ10l3&#10;bBu7s6W70tJf7xxMvM3kvXnvm+W6d7W6UBsqzwYm4wQUce5txYWB42E3moMKEdli7ZkMXCnAenV7&#10;s8TU+o73dMlioSSEQ4oGyhibVOuQl+QwjH1DLNqXbx1GWdtC2xY7CXe1fkySmXZYsTSU2NCmpPw7&#10;+3EGptPT23nyGV6zj+RhP5yH4dDVW2Pu7/qXZ1CR+vhv/rt+t4L/tBB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L8fKskAAADdAAAADwAAAAAAAAAAAAAAAACYAgAA&#10;ZHJzL2Rvd25yZXYueG1sUEsFBgAAAAAEAAQA9QAAAI4DAAAAAA==&#10;" filled="f" fillcolor="#bbe0e3" stroked="f">
                  <v:textbox inset="2.18439mm,1.0922mm,2.18439mm,1.0922mm">
                    <w:txbxContent>
                      <w:p w:rsidR="002D360C" w:rsidRPr="00AF0B53" w:rsidRDefault="002D360C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1095" o:spid="_x0000_s2773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3KM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xJks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vcowgAAAN0AAAAPAAAAAAAAAAAAAAAAAJgCAABkcnMvZG93&#10;bnJldi54bWxQSwUGAAAAAAQABAD1AAAAhwMAAAAA&#10;" filled="f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6A46AE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CONSTANCIA DE SUPERFICIE</w:t>
                        </w:r>
                      </w:p>
                    </w:txbxContent>
                  </v:textbox>
                </v:shape>
                <v:shape id="AutoShape 1097" o:spid="_x0000_s2774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rqcMA&#10;AADdAAAADwAAAGRycy9kb3ducmV2LnhtbERPTYvCMBC9L/gfwgje1lRFWatRRBHdi7AqnodmbKvN&#10;pDSx1v76jbCwt3m8z5kvG1OImiqXW1Yw6EcgiBOrc04VnE/bzy8QziNrLCyTghc5WC46H3OMtX3y&#10;D9VHn4oQwi5GBZn3ZSylSzIy6Pq2JA7c1VYGfYBVKnWFzxBuCjmMook0mHNoyLCkdUbJ/fgwCkbT&#10;9lDU5/3msBquv5tLu2vr20ipXrdZzUB4avy/+M+912H+OBr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rq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98" o:spid="_x0000_s2775" type="#_x0000_t116" style="position:absolute;left:7950;top:4805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13sQA&#10;AADdAAAADwAAAGRycy9kb3ducmV2LnhtbERPS2vCQBC+F/oflil4000jFY2uIhZRL4IPPA/ZMUmb&#10;nQ3ZNab59a4g9DYf33Nmi9aUoqHaFZYVfA4iEMSp1QVnCs6ndX8MwnlkjaVlUvBHDhbz97cZJtre&#10;+UDN0WcihLBLUEHufZVI6dKcDLqBrYgDd7W1QR9gnUld4z2Em1LGUTSSBgsODTlWtMop/T3ejILh&#10;pNuXzXn7vV/Gq1176TZd8zNUqvfRLqcgPLX+X/xyb3WY/xX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utd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1101" o:spid="_x0000_s2776" style="position:absolute;flip:y;visibility:visible;mso-wrap-style:square" from="19799,11595" to="19805,7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5eMUAAADdAAAADwAAAGRycy9kb3ducmV2LnhtbERPTWsCMRC9C/6HMAUvpWYVLXZrFCkI&#10;HrxUZaW36Wa6WXYz2SZRt/++KRS8zeN9znLd21ZcyYfasYLJOANBXDpdc6XgdNw+LUCEiKyxdUwK&#10;fijAejUcLDHX7sbvdD3ESqQQDjkqMDF2uZShNGQxjF1HnLgv5y3GBH0ltcdbCretnGbZs7RYc2ow&#10;2NGbobI5XKwCudg/fvvN56wpmvP5xRRl0X3slRo99JtXEJH6eBf/u3c6zZ9n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z5eMUAAADdAAAADwAAAAAAAAAA&#10;AAAAAAChAgAAZHJzL2Rvd25yZXYueG1sUEsFBgAAAAAEAAQA+QAAAJMDAAAAAA==&#10;"/>
                <v:shape id="AutoShape 1104" o:spid="_x0000_s2777" type="#_x0000_t114" style="position:absolute;left:11156;top:26295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E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B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ZET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B866D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1105" o:spid="_x0000_s2778" type="#_x0000_t202" style="position:absolute;left:20618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gq8YA&#10;AADdAAAADwAAAGRycy9kb3ducmV2LnhtbERPS2vCQBC+C/6HZYRepO5asbSpq5Q+pB56SCz0OmSn&#10;SWh2Nma3JubXdwXB23x8z1lteluLI7W+cqxhPlMgiHNnKi40fO3fbx9A+IBssHZMGk7kYbMej1aY&#10;GNdxSscsFCKGsE9QQxlCk0jp85Is+plriCP341qLIcK2kKbFLobbWt4pdS8tVhwbSmzopaT8N/uz&#10;GhaL7+1h/unfsp2apsNhGPZd/ar1zaR/fgIRqA9X8cX9YeL8pXqE8zfxBL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ggq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F0B53" w:rsidRDefault="002D360C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shape id="Text Box 1106" o:spid="_x0000_s2779" type="#_x0000_t202" style="position:absolute;left:38519;top:12903;width:16770;height:3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f68gA&#10;AADdAAAADwAAAGRycy9kb3ducmV2LnhtbESPQUvDQBCF70L/wzIFL2I3sSgSuy1ia9FDD00Fr0N2&#10;moRmZ9Ps2qT59c5B8DbDe/PeN4vV4Bp1oS7Ung2kswQUceFtzaWBr8P7/TOoEJEtNp7JwJUCrJaT&#10;mwVm1ve8p0seSyUhHDI0UMXYZlqHoiKHYeZbYtGOvnMYZe1KbTvsJdw1+iFJnrTDmqWhwpbeKipO&#10;+Y8zMJ9/b8/pLmzyz+RuP57H8dA3a2Nup8PrC6hIQ/w3/11/WMF/TIVfvpER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+x/r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AF0B53" w:rsidRDefault="002D360C" w:rsidP="00B85D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1107" o:spid="_x0000_s2780" style="position:absolute;flip:y;visibility:visible;mso-wrap-style:square" from="37960,11899" to="3796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<v:shape id="Text Box 1108" o:spid="_x0000_s2781" type="#_x0000_t202" style="position:absolute;left:22263;top:21475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bi8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/jB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RuL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Text Box 1109" o:spid="_x0000_s2782" type="#_x0000_t202" style="position:absolute;left:222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+EM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5N4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vhD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0" o:spid="_x0000_s2783" type="#_x0000_t32" style="position:absolute;left:18624;top:24168;width:3639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2kc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aZwv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NraRwQAAAN0AAAAPAAAAAAAAAAAAAAAA&#10;AKECAABkcnMvZG93bnJldi54bWxQSwUGAAAAAAQABAD5AAAAjwMAAAAA&#10;">
                  <v:stroke endarrow="block"/>
                </v:shape>
                <v:shape id="AutoShape 1111" o:spid="_x0000_s2784" type="#_x0000_t32" style="position:absolute;left:29267;top:26860;width:6;height:2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HgYMQAAADdAAAADwAAAGRycy9kb3ducmV2LnhtbERPTWvCQBC9F/wPywje6iYFRaOrlEKL&#10;KB7UEtrbkB2T0Oxs2F01+utdQehtHu9z5svONOJMzteWFaTDBARxYXXNpYLvw+frBIQPyBoby6Tg&#10;Sh6Wi97LHDNtL7yj8z6UIoawz1BBFUKbSemLigz6oW2JI3e0zmCI0JVSO7zEcNPItyQZS4M1x4YK&#10;W/qoqPjbn4yCn830lF/zLa3zdLr+RWf87fCl1KDfvc9ABOrCv/jpXuk4f5SO4P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EeBgxAAAAN0AAAAPAAAAAAAAAAAA&#10;AAAAAKECAABkcnMvZG93bnJldi54bWxQSwUGAAAAAAQABAD5AAAAkgMAAAAA&#10;">
                  <v:stroke endarrow="block"/>
                </v:shape>
                <v:shape id="AutoShape 1112" o:spid="_x0000_s2785" type="#_x0000_t114" style="position:absolute;left:30149;top:34397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2J8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08W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jNif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B85DC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1113" o:spid="_x0000_s2786" type="#_x0000_t202" style="position:absolute;left:40563;top:29610;width:14008;height:5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4E8UA&#10;AADdAAAADwAAAGRycy9kb3ducmV2LnhtbERPTWvCQBC9F/wPyxR6KXUTbaJEV5FCoXhK0x70NmTH&#10;JDU7G7Krif++Wyh4m8f7nPV2NK24Uu8aywriaQSCuLS64UrB99f7yxKE88gaW8uk4EYOtpvJwxoz&#10;bQf+pGvhKxFC2GWooPa+y6R0ZU0G3dR2xIE72d6gD7CvpO5xCOGmlbMoSqXBhkNDjR291VSei4tR&#10;kB+HeJ/Mnn/K836epJfikFP+qtTT47hbgfA0+rv43/2hw/wkXs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g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114" o:spid="_x0000_s2787" type="#_x0000_t32" style="position:absolute;left:36271;top:32302;width:429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P/scAAADdAAAADwAAAGRycy9kb3ducmV2LnhtbESPQWvCQBCF70L/wzIFb7pJwaKpq5RC&#10;RSw9qCW0tyE7TUKzs2F31dhf3zkUvM3w3rz3zXI9uE6dKcTWs4F8moEirrxtuTbwcXydzEHFhGyx&#10;80wGrhRhvbobLbGw/sJ7Oh9SrSSEY4EGmpT6QutYNeQwTn1PLNq3Dw6TrKHWNuBFwl2nH7LsUTts&#10;WRoa7OmloerncHIGPt8Wp/JavtOuzBe7Lwwu/h43xozvh+cnUImGdDP/X2+t4M9y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E/+xwAAAN0AAAAPAAAAAAAA&#10;AAAAAAAAAKECAABkcnMvZG93bnJldi54bWxQSwUGAAAAAAQABAD5AAAAlQMAAAAA&#10;">
                  <v:stroke endarrow="block"/>
                </v:shape>
                <v:shape id="Text Box 1115" o:spid="_x0000_s2788" type="#_x0000_t202" style="position:absolute;left:22136;top:39941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J+sUA&#10;AADdAAAADwAAAGRycy9kb3ducmV2LnhtbERPTWvCQBC9F/wPyxR6KXUTbYJGV5FCoXhK0x70NmTH&#10;JDU7G7Krif++Wyh4m8f7nPV2NK24Uu8aywriaQSCuLS64UrB99f7ywKE88gaW8uk4EYOtpvJwxoz&#10;bQf+pGvhKxFC2GWooPa+y6R0ZU0G3dR2xIE72d6gD7CvpO5xCOGmlbMoSqXBhkNDjR291VSei4tR&#10;kB+HeJ/Mnn/K836epJfikFP+qtTT47hbgfA0+rv43/2hw/wkXsL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Yn6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0A38DA">
                          <w:rPr>
                            <w:rFonts w:cs="Arial"/>
                            <w:sz w:val="14"/>
                            <w:szCs w:val="14"/>
                          </w:rPr>
                          <w:t>Busca en archivo o en CD los documentos requeridos de la cuenta catastral y de la solicitud de gestión</w:t>
                        </w:r>
                      </w:p>
                    </w:txbxContent>
                  </v:textbox>
                </v:shape>
                <v:shape id="AutoShape 1116" o:spid="_x0000_s2789" type="#_x0000_t33" style="position:absolute;left:38036;top:33102;width:7639;height:11423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6QMYAAADdAAAADwAAAGRycy9kb3ducmV2LnhtbESPQU/DMAyF70j7D5EncWPphphQWTZN&#10;G4iKA4LCD7Aar6nWOFWSdeXf4wMSN1vv+b3Pm93kezVSTF1gA8tFAYq4Cbbj1sD318vdI6iUkS32&#10;gcnADyXYbWc3GyxtuPInjXVulYRwKtGAy3kotU6NI49pEQZi0U4hesyyxlbbiFcJ971eFcVae+xY&#10;GhwOdHDUnOuLN7C+3xevl/ejr1z1Rr4eD/H5ozPmdj7tn0BlmvK/+e+6soL/sBJ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ekDGAAAA3QAAAA8AAAAAAAAA&#10;AAAAAAAAoQIAAGRycy9kb3ducmV2LnhtbFBLBQYAAAAABAAEAPkAAACUAwAAAAA=&#10;">
                  <v:stroke endarrow="block"/>
                </v:shape>
                <v:shape id="Text Box 1117" o:spid="_x0000_s2790" type="#_x0000_t202" style="position:absolute;left:4197;top:3999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PQcUA&#10;AADdAAAADwAAAGRycy9kb3ducmV2LnhtbERPTWvCQBC9C/6HZYReRDdJjUjqKiIUiqeY9lBvQ3ZM&#10;UrOzIbua9N93C4Xe5vE+Z7sfTSse1LvGsoJ4GYEgLq1uuFLw8f662IBwHllja5kUfJOD/W462WKm&#10;7cBnehS+EiGEXYYKau+7TEpX1mTQLW1HHLir7Q36APtK6h6HEG5amUTRWhpsODTU2NGxpvJW3I2C&#10;/DLEpzSZf5W303O6vhefOeUrpZ5m4+EFhKfR/4v/3G86zE+T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9B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B866D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 y los documentos que entreg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ó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118" o:spid="_x0000_s2791" type="#_x0000_t32" style="position:absolute;left:18205;top:42633;width:3931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9Bw8EAAADdAAAADwAAAGRycy9kb3ducmV2LnhtbERPTYvCMBC9L/gfwgje1tSCItUou4Ig&#10;XkRdWI9DM9uGbSaliU3990ZY2Ns83uest4NtRE+dN44VzKYZCOLSacOVgq/r/n0JwgdkjY1jUvAg&#10;D9vN6G2NhXaRz9RfQiVSCPsCFdQhtIWUvqzJop+6ljhxP66zGBLsKqk7jCncNjLPsoW0aDg11NjS&#10;rqby93K3Ckw8mb497OLn8fvmdSTzmDuj1GQ8fKxABBrCv/jPfdBp/jzP4fVNOkF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/0HDwQAAAN0AAAAPAAAAAAAAAAAAAAAA&#10;AKECAABkcnMvZG93bnJldi54bWxQSwUGAAAAAAQABAD5AAAAjwMAAAAA&#10;">
                  <v:stroke endarrow="block"/>
                </v:shape>
                <v:shape id="AutoShape 1119" o:spid="_x0000_s2792" type="#_x0000_t32" style="position:absolute;left:11188;top:45383;width:13;height:267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PkWMIAAADdAAAADwAAAGRycy9kb3ducmV2LnhtbERP32vCMBB+H+x/CDfwbU1XcYxqLE4Y&#10;iC8yHWyPR3O2weZSmqyp/70RBnu7j+/nrarJdmKkwRvHCl6yHARx7bThRsHX6eP5DYQPyBo7x6Tg&#10;Sh6q9ePDCkvtIn/SeAyNSCHsS1TQhtCXUvq6JYs+cz1x4s5usBgSHBqpB4wp3HayyPNXadFwamix&#10;p21L9eX4axWYeDBjv9vG9/33j9eRzHXhjFKzp2mzBBFoCv/iP/dOp/mLYg73b9IJ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PkWMIAAADdAAAADwAAAAAAAAAAAAAA&#10;AAChAgAAZHJzL2Rvd25yZXYueG1sUEsFBgAAAAAEAAQA+QAAAJADAAAAAA==&#10;">
                  <v:stroke endarrow="block"/>
                </v:shape>
                <v:shape id="Text Box 1121" o:spid="_x0000_s2793" type="#_x0000_t202" style="position:absolute;left:52057;top:66706;width:3803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42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0A38">
        <w:rPr>
          <w:rFonts w:cs="Arial"/>
          <w:color w:val="000000"/>
          <w:sz w:val="28"/>
          <w:szCs w:val="28"/>
        </w:rPr>
        <w:t>Revisar y calcular correctamente el Impuesto sobre la Adquisición de Bienes Inmuebles (Declaración de traslado de Dominio)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4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37774A">
              <w:rPr>
                <w:rFonts w:cs="Arial"/>
                <w:sz w:val="14"/>
                <w:szCs w:val="14"/>
              </w:rPr>
              <w:t xml:space="preserve"> del usuario formato del traslado de Dominio, </w:t>
            </w:r>
            <w:r w:rsidRPr="0037774A">
              <w:rPr>
                <w:rFonts w:cs="Arial"/>
                <w:color w:val="000000"/>
                <w:sz w:val="14"/>
                <w:szCs w:val="14"/>
              </w:rPr>
              <w:t>revisa nombre de los propietarios, superficie, medidas, ubicación del predio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Realiza el cálculo del impuesto del traslado de Dominio; TERRENO el 2% sobre el valor más alto del precio de operación el valor del avalúo o el valor catastral.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CONSTRUCCION, si el monto de la construcción excede de 12 veces el salario mínimo por 365 pero es menor de 25 veces el salar</w:t>
            </w:r>
            <w:r>
              <w:rPr>
                <w:rFonts w:cs="Arial"/>
                <w:sz w:val="14"/>
                <w:szCs w:val="14"/>
              </w:rPr>
              <w:t xml:space="preserve">io mínimo por 365, al monto se </w:t>
            </w:r>
            <w:r w:rsidRPr="0037774A">
              <w:rPr>
                <w:rFonts w:cs="Arial"/>
                <w:sz w:val="14"/>
                <w:szCs w:val="14"/>
              </w:rPr>
              <w:t>deduce 12 veces el salario mínimo por 365 y a la diferencia se aplica el 2%.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Recargos y actualizaciones si los hay.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traslado de d</w:t>
            </w:r>
            <w:r w:rsidRPr="0037774A">
              <w:rPr>
                <w:rFonts w:cs="Arial"/>
                <w:sz w:val="14"/>
                <w:szCs w:val="14"/>
              </w:rPr>
              <w:t>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</w:t>
            </w:r>
            <w:r w:rsidRPr="0037774A">
              <w:rPr>
                <w:rFonts w:cs="Arial"/>
                <w:sz w:val="14"/>
                <w:szCs w:val="14"/>
              </w:rPr>
              <w:t xml:space="preserve"> un pase de pago a caja para que ingrese el pago del impuesto.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40193A2" wp14:editId="7B89B03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80010</wp:posOffset>
                      </wp:positionV>
                      <wp:extent cx="1998980" cy="0"/>
                      <wp:effectExtent l="10795" t="6985" r="9525" b="12065"/>
                      <wp:wrapNone/>
                      <wp:docPr id="1487" name="Conector recto de flecha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E7B3D" id="Conector recto de flecha 1487" o:spid="_x0000_s1026" type="#_x0000_t32" style="position:absolute;margin-left:-3.05pt;margin-top:6.3pt;width:157.4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El usuario paga en caja y regresa con el comprobante para que se anexe al formato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C3A7D01" wp14:editId="1ADA8AC6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36195</wp:posOffset>
                      </wp:positionV>
                      <wp:extent cx="1998980" cy="0"/>
                      <wp:effectExtent l="8255" t="12065" r="12065" b="6985"/>
                      <wp:wrapNone/>
                      <wp:docPr id="1486" name="Conector recto de flecha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98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F2BA2" id="Conector recto de flecha 1486" o:spid="_x0000_s1026" type="#_x0000_t32" style="position:absolute;margin-left:-3.25pt;margin-top:2.85pt;width:157.4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"/>
                  </w:pict>
                </mc:Fallback>
              </mc:AlternateConten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8D3104" w:rsidRDefault="00FF0C62" w:rsidP="007C6D9D">
            <w:pPr>
              <w:jc w:val="center"/>
              <w:rPr>
                <w:rFonts w:cs="Arial"/>
                <w:szCs w:val="20"/>
              </w:rPr>
            </w:pPr>
            <w:r w:rsidRPr="00BA1F3D">
              <w:rPr>
                <w:rFonts w:cs="Arial"/>
                <w:sz w:val="14"/>
                <w:szCs w:val="14"/>
              </w:rPr>
              <w:t>P</w:t>
            </w:r>
            <w:r>
              <w:rPr>
                <w:rFonts w:cs="Arial"/>
                <w:sz w:val="14"/>
                <w:szCs w:val="14"/>
              </w:rPr>
              <w:t>ase de pago a caja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Valida con las firmas correspondientes.</w:t>
            </w:r>
          </w:p>
          <w:p w:rsidR="00FF0C62" w:rsidRPr="00EC30A4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>Área de traslado de Dominio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Sella la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ocumentación firmada</w:t>
            </w:r>
            <w:r>
              <w:rPr>
                <w:rFonts w:cs="Arial"/>
                <w:sz w:val="14"/>
                <w:szCs w:val="14"/>
              </w:rPr>
              <w:t>,</w:t>
            </w:r>
            <w:r w:rsidRPr="00BA1F3D">
              <w:rPr>
                <w:rFonts w:cs="Arial"/>
                <w:sz w:val="14"/>
                <w:szCs w:val="14"/>
              </w:rPr>
              <w:t xml:space="preserve"> entrega al usuario los documento</w:t>
            </w:r>
            <w:r>
              <w:rPr>
                <w:rFonts w:cs="Arial"/>
                <w:sz w:val="14"/>
                <w:szCs w:val="14"/>
              </w:rPr>
              <w:t>s</w:t>
            </w:r>
            <w:r w:rsidRPr="00BA1F3D">
              <w:rPr>
                <w:rFonts w:cs="Arial"/>
                <w:sz w:val="14"/>
                <w:szCs w:val="14"/>
              </w:rPr>
              <w:t xml:space="preserve"> solicitados</w:t>
            </w:r>
            <w:r>
              <w:rPr>
                <w:rFonts w:cs="Arial"/>
                <w:sz w:val="14"/>
                <w:szCs w:val="14"/>
              </w:rPr>
              <w:t xml:space="preserve"> y los documentos que entregó</w:t>
            </w:r>
            <w:r w:rsidRPr="00BA1F3D">
              <w:rPr>
                <w:rFonts w:cs="Arial"/>
                <w:sz w:val="14"/>
                <w:szCs w:val="14"/>
              </w:rPr>
              <w:t xml:space="preserve"> a la recepción del trámite.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w:lastRenderedPageBreak/>
        <mc:AlternateContent>
          <mc:Choice Requires="wpc">
            <w:drawing>
              <wp:inline distT="0" distB="0" distL="0" distR="0" wp14:anchorId="4D0A87B3" wp14:editId="2804B997">
                <wp:extent cx="5791835" cy="7279005"/>
                <wp:effectExtent l="0" t="0" r="0" b="0"/>
                <wp:docPr id="1485" name="Lienzo 1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51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2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53" name="Line 105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5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57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58" name="Line 105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2150745"/>
                            <a:ext cx="189674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usuario formato del traslado de Dominio, </w:t>
                              </w:r>
                              <w:r w:rsidRPr="0037774A"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revisa nombre de los propietarios, superficie, medidas, ubicación del predio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60" name="Line 1057"/>
                        <wps:cNvCnPr/>
                        <wps:spPr bwMode="auto">
                          <a:xfrm>
                            <a:off x="1478915" y="196405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0355" y="1313180"/>
                            <a:ext cx="220705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traslado de dominio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2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108585"/>
                            <a:ext cx="34524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4582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PROCEDIMIENTO</w:t>
                              </w:r>
                              <w:r>
                                <w:rPr>
                                  <w:rFonts w:cs="Arial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Pr="00894582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AutoShape 1061"/>
                        <wps:cNvSpPr>
                          <a:spLocks noChangeArrowheads="1"/>
                        </wps:cNvSpPr>
                        <wps:spPr bwMode="auto">
                          <a:xfrm>
                            <a:off x="1153160" y="173990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5" name="AutoShape 1062"/>
                        <wps:cNvSpPr>
                          <a:spLocks noChangeArrowheads="1"/>
                        </wps:cNvSpPr>
                        <wps:spPr bwMode="auto">
                          <a:xfrm>
                            <a:off x="1118870" y="619315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68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1309370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inspección física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469" name="Line 1066"/>
                        <wps:cNvCnPr/>
                        <wps:spPr bwMode="auto">
                          <a:xfrm flipV="1">
                            <a:off x="2706370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069"/>
                        <wps:cNvSpPr>
                          <a:spLocks noChangeArrowheads="1"/>
                        </wps:cNvSpPr>
                        <wps:spPr bwMode="auto">
                          <a:xfrm>
                            <a:off x="1675765" y="260858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73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3097530"/>
                            <a:ext cx="1896745" cy="125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7774A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Realiza el cálculo del impuesto del traslado de Dominio; TERRENO el 2% sobre el valor más alto del precio de operación el valor del avalúo o el valor catastral.</w:t>
                              </w:r>
                            </w:p>
                            <w:p w:rsidR="002D360C" w:rsidRPr="0037774A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CONSTRUCCION, si el monto de la construcción excede de 12 veces el salario mínimo por 365 pero es menor de 25 veces el salar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io mínimo por 365, al monto se 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deduce 12 veces el salario mínimo por 365 y a la diferencia se aplica el 2%.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Recargos y actualizaciones si los hay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497840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</w:t>
                              </w:r>
                              <w:r w:rsidRPr="0037774A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un pase de pago a caja 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5" name="AutoShape 1072"/>
                        <wps:cNvCnPr>
                          <a:cxnSpLocks noChangeShapeType="1"/>
                          <a:stCxn id="1459" idx="2"/>
                          <a:endCxn id="1473" idx="0"/>
                        </wps:cNvCnPr>
                        <wps:spPr bwMode="auto">
                          <a:xfrm>
                            <a:off x="1442720" y="2709545"/>
                            <a:ext cx="635" cy="3879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073"/>
                        <wps:cNvCnPr>
                          <a:cxnSpLocks noChangeShapeType="1"/>
                          <a:endCxn id="1474" idx="0"/>
                        </wps:cNvCnPr>
                        <wps:spPr bwMode="auto">
                          <a:xfrm flipH="1">
                            <a:off x="1444625" y="4352925"/>
                            <a:ext cx="3175" cy="279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3121025" y="4632325"/>
                            <a:ext cx="18929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78" name="AutoShape 1075"/>
                        <wps:cNvCnPr>
                          <a:cxnSpLocks noChangeShapeType="1"/>
                          <a:stCxn id="1474" idx="3"/>
                          <a:endCxn id="1477" idx="1"/>
                        </wps:cNvCnPr>
                        <wps:spPr bwMode="auto">
                          <a:xfrm>
                            <a:off x="2390775" y="4843145"/>
                            <a:ext cx="7302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494030" y="5389245"/>
                            <a:ext cx="1892935" cy="52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Sella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ocumentación firmada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entrega al usuario los documento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solicitados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y los documentos que entregó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a la recepción del trámite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80" name="AutoShape 1077"/>
                        <wps:cNvCnPr>
                          <a:cxnSpLocks noChangeShapeType="1"/>
                          <a:stCxn id="1477" idx="2"/>
                          <a:endCxn id="1479" idx="3"/>
                        </wps:cNvCnPr>
                        <wps:spPr bwMode="auto">
                          <a:xfrm rot="5400000">
                            <a:off x="2927985" y="4512310"/>
                            <a:ext cx="599440" cy="168084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078"/>
                        <wps:cNvCnPr>
                          <a:cxnSpLocks noChangeShapeType="1"/>
                          <a:stCxn id="1479" idx="2"/>
                          <a:endCxn id="1465" idx="0"/>
                        </wps:cNvCnPr>
                        <wps:spPr bwMode="auto">
                          <a:xfrm>
                            <a:off x="1440815" y="5916295"/>
                            <a:ext cx="1905" cy="2768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079"/>
                        <wps:cNvSpPr>
                          <a:spLocks noChangeArrowheads="1"/>
                        </wps:cNvSpPr>
                        <wps:spPr bwMode="auto">
                          <a:xfrm>
                            <a:off x="1626235" y="4991735"/>
                            <a:ext cx="974090" cy="24384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Pase de pago a caja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3" name="AutoShape 1080"/>
                        <wps:cNvSpPr>
                          <a:spLocks noChangeArrowheads="1"/>
                        </wps:cNvSpPr>
                        <wps:spPr bwMode="auto">
                          <a:xfrm>
                            <a:off x="4256405" y="4946650"/>
                            <a:ext cx="974090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84" name="Text Box 1081"/>
                        <wps:cNvSpPr txBox="1">
                          <a:spLocks noChangeArrowheads="1"/>
                        </wps:cNvSpPr>
                        <wps:spPr bwMode="auto">
                          <a:xfrm>
                            <a:off x="5230495" y="6736715"/>
                            <a:ext cx="3556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4582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D0A87B3" id="Lienzo 1485" o:spid="_x0000_s2794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">
                <v:shape id="_x0000_s2795" type="#_x0000_t75" style="position:absolute;width:57918;height:72790;visibility:visible;mso-wrap-style:square">
                  <v:fill o:detectmouseclick="t"/>
                  <v:path o:connecttype="none"/>
                </v:shape>
                <v:rect id="Rectangle 1048" o:spid="_x0000_s279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NsIA&#10;AADdAAAADwAAAGRycy9kb3ducmV2LnhtbERPzWoCMRC+F/oOYQQvpWaVWuxqlCKuehK69gGGzXSz&#10;mEyWTdT17RtB8DYf3+8sVr2z4kJdaDwrGI8yEMSV1w3XCn6PxfsMRIjIGq1nUnCjAKvl68sCc+2v&#10;/EOXMtYihXDIUYGJsc2lDJUhh2HkW+LE/fnOYUywq6Xu8JrCnZWTLPuUDhtODQZbWhuqTuXZKWht&#10;8Xby66Lc7OzGIO22X4fpVqnhoP+eg4jUx6f44d7rNP9jOob7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HE2wgAAAN0AAAAPAAAAAAAAAAAAAAAAAJgCAABkcnMvZG93&#10;bnJldi54bWxQSwUGAAAAAAQABAD1AAAAhwMAAAAA&#10;" fillcolor="#ffc000"/>
                <v:rect id="Rectangle 1049" o:spid="_x0000_s279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aAsUA&#10;AADdAAAADwAAAGRycy9kb3ducmV2LnhtbESPW4vCMBCF3wX/Qxhh3zS1rLdqFBEWZQXBC/g6NGNb&#10;bCalydb67zeC4NsM53xnzixWrSlFQ7UrLCsYDiIQxKnVBWcKLuef/hSE88gaS8uk4EkOVstuZ4GJ&#10;tg8+UnPymQgh7BJUkHtfJVK6NCeDbmAr4qDdbG3Qh7XOpK7xEcJNKeMoGkuDBYcLOVa0ySm9n/5M&#10;qPF7Plzjht19cshGt/1wtn2utVJfvXY9B+Gp9R/zm97pwH2PYnh9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poC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1050" o:spid="_x0000_s279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U6M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kvr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AlOjGAAAA3QAAAA8AAAAAAAAA&#10;AAAAAAAAoQIAAGRycy9kb3ducmV2LnhtbFBLBQYAAAAABAAEAPkAAACUAwAAAAA=&#10;"/>
                <v:shape id="Text Box 1051" o:spid="_x0000_s279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NcQA&#10;AADdAAAADwAAAGRycy9kb3ducmV2LnhtbERPW0vDMBR+F/wP4Qh7c6ndBanLigwFEQpaZezx0Byb&#10;YnNSk6yr/94Ig72dj+96NuVkezGSD51jBXfzDARx43THrYLPj+fbexAhImvsHZOCXwpQbq+vNlho&#10;d+J3GuvYihTCoUAFJsahkDI0hiyGuRuIE/flvMWYoG+l9nhK4baXeZatpcWOU4PBgXaGmu/6aBXY&#10;xSuPVb23Zve0Prwd88qPP5VSs5vp8QFEpClexGf3i07zl6sl/H+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bjX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1052" o:spid="_x0000_s280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LrsQA&#10;AADdAAAADwAAAGRycy9kb3ducmV2LnhtbERP32vCMBB+F/Y/hBvsTdO5KaMziojCGBRmHeLj0dya&#10;suZSk1i7/34ZDHy7j+/nLVaDbUVPPjSOFTxOMhDEldMN1wo+D7vxC4gQkTW2jknBDwVYLe9GC8y1&#10;u/Ke+jLWIoVwyFGBibHLpQyVIYth4jrixH05bzEm6GupPV5TuG3lNMvm0mLDqcFgRxtD1Xd5sQrs&#10;0zv3RXm0ZrOdnz4u08L350Kph/th/Qoi0hBv4n/3m07z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6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1053" o:spid="_x0000_s2801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2cQA&#10;AADdAAAADwAAAGRycy9kb3ducmV2LnhtbERP30vDMBB+F/wfwgm+udQ5y+iWDRkKMihoN8Yej+Zs&#10;is2lJlnX/feLIPh2H9/PW65H24mBfGgdK3icZCCIa6dbbhTsd28PcxAhImvsHJOCCwVYr25vllho&#10;d+ZPGqrYiBTCoUAFJsa+kDLUhiyGieuJE/flvMWYoG+k9nhO4baT0yzLpcWWU4PBnjaG6u/qZBXY&#10;py0PZXWwZvOaHz9O09IPP6VS93fjywJEpDH+i//c7zrNnz3n8Pt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VVdn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</w:t>
                        </w:r>
                      </w:p>
                    </w:txbxContent>
                  </v:textbox>
                </v:shape>
                <v:rect id="Rectangle 1054" o:spid="_x0000_s2802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4eMMA&#10;AADdAAAADwAAAGRycy9kb3ducmV2LnhtbERPTWvCQBC9F/wPywi91Y1itY2uIqWl6i1aKN6G7Jgs&#10;ZmdDdqPx37uC4G0e73Pmy85W4kyNN44VDAcJCOLcacOFgr/9z9sHCB+QNVaOScGVPCwXvZc5ptpd&#10;OKPzLhQihrBPUUEZQp1K6fOSLPqBq4kjd3SNxRBhU0jd4CWG20qOkmQiLRqODSXW9FVSftq1VkHr&#10;f+V6PNx/du1m+p8dtuZbZkap1363moEI1IWn+OFe6zh//D6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L4eMMAAADdAAAADwAAAAAAAAAAAAAAAACYAgAAZHJzL2Rv&#10;d25yZXYueG1sUEsFBgAAAAAEAAQA9QAAAIgDAAAAAA==&#10;" filled="f" fillcolor="#bbe0e3"/>
                <v:line id="Line 1055" o:spid="_x0000_s280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Gm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DvHwR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QGmcgAAADdAAAADwAAAAAA&#10;AAAAAAAAAAChAgAAZHJzL2Rvd25yZXYueG1sUEsFBgAAAAAEAAQA+QAAAJYDAAAAAA==&#10;"/>
                <v:shape id="Text Box 1056" o:spid="_x0000_s2804" type="#_x0000_t202" style="position:absolute;left:4940;top:21507;width:18967;height:5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/p8UA&#10;AADdAAAADwAAAGRycy9kb3ducmV2LnhtbERPTWvCQBC9C/0PyxR6Ed1ojWh0lVIoFE9p2oPehuyY&#10;RLOzIbua+O9dQehtHu9z1tve1OJKrassK5iMIxDEudUVFwr+fr9GCxDOI2usLZOCGznYbl4Ga0y0&#10;7fiHrpkvRAhhl6CC0vsmkdLlJRl0Y9sQB+5oW4M+wLaQusUuhJtaTqNoLg1WHBpKbOizpPycXYyC&#10;9NBNdvF0eMrPu/d4fsn2KaUzpd5e+48VCE+9/xc/3d86zJ/F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+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del usuario formato del traslado de Dominio, </w:t>
                        </w:r>
                        <w:r w:rsidRPr="0037774A"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revisa nombre de los propietarios, superficie, medidas, ubicación del predio</w:t>
                        </w:r>
                      </w:p>
                    </w:txbxContent>
                  </v:textbox>
                </v:shape>
                <v:line id="Line 1057" o:spid="_x0000_s2805" style="position:absolute;visibility:visible;mso-wrap-style:square" from="14789,19640" to="14795,2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VNsYAAADdAAAADwAAAGRycy9kb3ducmV2LnhtbESPQUsDMRCF70L/QxjBm81WpLXbpqW4&#10;CB6s0FY8j5vpZnEzWTZxG/+9cyh4m+G9ee+b9Tb7To00xDawgdm0AEVcB9tyY+Dj9HL/BComZItd&#10;YDLwSxG2m8nNGksbLnyg8ZgaJSEcSzTgUupLrWPtyGOchp5YtHMYPCZZh0bbAS8S7jv9UBRz7bFl&#10;aXDY07Oj+vv44w0sXHXQC129nd6rsZ0t8z5/fi2NubvNuxWoRDn9m6/Xr1bwH+fCL9/ICHrz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yVTbGAAAA3QAAAA8AAAAAAAAA&#10;AAAAAAAAoQIAAGRycy9kb3ducmV2LnhtbFBLBQYAAAAABAAEAPkAAACUAwAAAAA=&#10;">
                  <v:stroke endarrow="block"/>
                </v:line>
                <v:shape id="Text Box 1058" o:spid="_x0000_s2806" type="#_x0000_t202" style="position:absolute;left:3003;top:13131;width:2207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HEMQA&#10;AADdAAAADwAAAGRycy9kb3ducmV2LnhtbERP32vCMBB+H+x/CDfY20x1o4xqFJEJMii4boiPR3M2&#10;xebSJbF2//0iDPZ2H9/PW6xG24mBfGgdK5hOMhDEtdMtNwq+PrdPryBCRNbYOSYFPxRgtby/W2Ch&#10;3ZU/aKhiI1IIhwIVmBj7QspQG7IYJq4nTtzJeYsxQd9I7fGawm0nZ1mWS4stpwaDPW0M1efqYhXY&#10;53ceyupgzeYtP+4vs9IP36VSjw/jeg4i0hj/xX/unU7zX/Ip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BxD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traslado de dominio</w:t>
                        </w:r>
                      </w:p>
                    </w:txbxContent>
                  </v:textbox>
                </v:shape>
                <v:shape id="Text Box 1059" o:spid="_x0000_s2807" type="#_x0000_t202" style="position:absolute;left:21336;top:1085;width:34524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VfsMA&#10;AADdAAAADwAAAGRycy9kb3ducmV2LnhtbERPTWvCQBC9C/6HZQredLeShjZ1FWkRPFkaW8HbkB2T&#10;0OxsyK5J/PfdQsHbPN7nrDajbURPna8da3hcKBDEhTM1lxq+jrv5MwgfkA02jknDjTxs1tPJCjPj&#10;Bv6kPg+liCHsM9RQhdBmUvqiIot+4VriyF1cZzFE2JXSdDjEcNvIpVKptFhzbKiwpbeKip/8ajV8&#10;Hy7nU6I+ynf71A5uVJLti9R69jBuX0EEGsNd/O/emzg/SZ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cVfsMAAADdAAAADwAAAAAAAAAAAAAAAACYAgAAZHJzL2Rv&#10;d25yZXYueG1sUEsFBgAAAAAEAAQA9QAAAIgDAAAAAA==&#10;" filled="f" stroked="f">
                  <v:textbox>
                    <w:txbxContent>
                      <w:p w:rsidR="002D360C" w:rsidRPr="00894582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DIAGRAMA DE FLUJO DEL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PROCEDIMIENTO</w:t>
                        </w:r>
                        <w:r>
                          <w:rPr>
                            <w:rFonts w:cs="Arial"/>
                            <w:b/>
                            <w:szCs w:val="28"/>
                          </w:rPr>
                          <w:t xml:space="preserve"> </w:t>
                        </w:r>
                        <w:r w:rsidRPr="00894582">
                          <w:rPr>
                            <w:rFonts w:cs="Arial"/>
                            <w:b/>
                            <w:szCs w:val="28"/>
                          </w:rPr>
                          <w:t>TRASLADO DE DOMINIO</w:t>
                        </w:r>
                      </w:p>
                    </w:txbxContent>
                  </v:textbox>
                </v:shape>
                <v:shape id="AutoShape 1061" o:spid="_x0000_s2808" type="#_x0000_t116" style="position:absolute;left:11531;top:1739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iDMQA&#10;AADdAAAADwAAAGRycy9kb3ducmV2LnhtbERPS4vCMBC+L/gfwgjeNPWBuF2jiLKoF8EHex6a2bba&#10;TEqTrbW/3gjC3ubje8582ZhC1FS53LKC4SACQZxYnXOq4HL+7s9AOI+ssbBMCh7kYLnofMwx1vbO&#10;R6pPPhUhhF2MCjLvy1hKl2Rk0A1sSRy4X1sZ9AFWqdQV3kO4KeQoiqbSYM6hIcOS1hklt9OfUTD+&#10;bA9FfdltDqvRet/8tNu2vo6V6nWb1RcIT43/F7/dOx3mT6YTeH0TT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Yg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1062" o:spid="_x0000_s2809" type="#_x0000_t116" style="position:absolute;left:11188;top:61931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Hl8QA&#10;AADdAAAADwAAAGRycy9kb3ducmV2LnhtbERPTWvCQBC9C/6HZQq96aZqRVNXEUW0F6EqnofsNIlm&#10;Z0N2G2N+vSsIvc3jfc5s0ZhC1FS53LKCj34EgjixOudUwem46U1AOI+ssbBMCu7kYDHvdmYYa3vj&#10;H6oPPhUhhF2MCjLvy1hKl2Rk0PVtSRy4X1sZ9AFWqdQV3kK4KeQgisbSYM6hIcOSVhkl18OfUTCc&#10;tvuiPu3W++Vg9d2c221bX4ZKvb81yy8Qnhr/L365dzrMH40/4f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x5f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1065" o:spid="_x0000_s2810" type="#_x0000_t202" style="position:absolute;left:31210;top:13093;width:21766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ujcYA&#10;AADdAAAADwAAAGRycy9kb3ducmV2LnhtbESPQUvDQBCF74L/YRnBm920SpDYbSmlgggBjSIeh+yY&#10;DWZn091tGv+9cxC8zfDevPfNejv7QU0UUx/YwHJRgCJug+25M/D+9nhzDyplZItDYDLwQwm2m8uL&#10;NVY2nPmVpiZ3SkI4VWjA5TxWWqfWkce0CCOxaF8hesyyxk7biGcJ94NeFUWpPfYsDQ5H2jtqv5uT&#10;N+Bvn3mqmw/v9ofy8+W0quN0rI25vpp3D6Ayzfnf/Hf9ZAX/rh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quj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inspección física</w:t>
                        </w:r>
                      </w:p>
                    </w:txbxContent>
                  </v:textbox>
                </v:shape>
                <v:line id="Line 1066" o:spid="_x0000_s2811" style="position:absolute;flip:y;visibility:visible;mso-wrap-style:square" from="27063,11899" to="27070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QMQAAADdAAAADwAAAGRycy9kb3ducmV2LnhtbERPTWsCMRC9F/ofwhS8lJpVRHQ1ihQE&#10;D16qZaW36WbcLLuZbJOo23/fFARv83ifs1z3thVX8qF2rGA0zEAQl07XXCn4PG7fZiBCRNbYOiYF&#10;vxRgvXp+WmKu3Y0/6HqIlUghHHJUYGLscilDachiGLqOOHFn5y3GBH0ltcdbCretHGfZVFqsOTUY&#10;7OjdUNkcLlaBnO1ff/zme9IUzek0N0VZdF97pQYv/WYBIlIfH+K7e6fT/Ml0Dv/fpB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xlAxAAAAN0AAAAPAAAAAAAAAAAA&#10;AAAAAKECAABkcnMvZG93bnJldi54bWxQSwUGAAAAAAQABAD5AAAAkgMAAAAA&#10;"/>
                <v:shape id="AutoShape 1069" o:spid="_x0000_s2812" type="#_x0000_t114" style="position:absolute;left:16757;top:26085;width:974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aGcIA&#10;AADdAAAADwAAAGRycy9kb3ducmV2LnhtbERPS2sCMRC+C/0PYQreNNu1tmVrFBEEb0Xtob1NN7MP&#10;upmsSdxd/70RBG/z8T1nsRpMIzpyvras4GWagCDOra65VPB93E4+QPiArLGxTAou5GG1fBotMNO2&#10;5z11h1CKGMI+QwVVCG0mpc8rMuintiWOXGGdwRChK6V22Mdw08g0Sd6kwZpjQ4UtbSrK/w9no8D9&#10;tIkjl3fb0+y3N+lfUX/NC6XGz8P6E0SgITzEd/dOx/mv7yncvokn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toZ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70" o:spid="_x0000_s2813" type="#_x0000_t202" style="position:absolute;left:4940;top:30975;width:18967;height:12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ULcUA&#10;AADdAAAADwAAAGRycy9kb3ducmV2LnhtbERPS2vCQBC+C/0PyxR6Ed34ihJdpRQKxVOaetDbkB2T&#10;1OxsyK4m/fddQfA2H99zNrve1OJGrassK5iMIxDEudUVFwoOP5+jFQjnkTXWlknBHznYbV8GG0y0&#10;7fibbpkvRAhhl6CC0vsmkdLlJRl0Y9sQB+5sW4M+wLaQusUuhJtaTqMolgYrDg0lNvRRUn7JrkZB&#10;euom+8V0+Jtf9rNFfM2OKaVzpd5e+/c1CE+9f4of7i8d5s+XM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1Q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37774A" w:rsidRDefault="002D360C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Realiza el cálculo del impuesto del traslado de Dominio; TERRENO el 2% sobre el valor más alto del precio de operación el valor del avalúo o el valor catastral.</w:t>
                        </w:r>
                      </w:p>
                      <w:p w:rsidR="002D360C" w:rsidRPr="0037774A" w:rsidRDefault="002D360C" w:rsidP="00FF0C62">
                        <w:pPr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CONSTRUCCION, si el monto de la construcción excede de 12 veces el salario mínimo por 365 pero es menor de 25 veces el salar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io mínimo por 365, al monto se 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deduce 12 veces el salario mínimo por 365 y a la diferencia se aplica el 2%.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>Recargos y actualizaciones si los hay</w:t>
                        </w:r>
                      </w:p>
                    </w:txbxContent>
                  </v:textbox>
                </v:shape>
                <v:shape id="Text Box 1071" o:spid="_x0000_s2814" type="#_x0000_t202" style="position:absolute;left:4978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MWcUA&#10;AADdAAAADwAAAGRycy9kb3ducmV2LnhtbERPS2vCQBC+C/0PyxR6Ed1o44PoKqVQKJ7StAe9Ddkx&#10;iWZnQ3Y18d+7gtDbfHzPWW97U4srta6yrGAyjkAQ51ZXXCj4+/0aLUE4j6yxtkwKbuRgu3kZrDHR&#10;tuMfuma+ECGEXYIKSu+bREqXl2TQjW1DHLijbQ36ANtC6ha7EG5qOY2iuTRYcWgosaHPkvJzdjEK&#10;0kM32c2mw1N+3r3P5pdsn1IaK/X22n+sQHjq/b/46f7WYX68iOHxTTh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x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</w:t>
                        </w:r>
                        <w:r w:rsidRPr="0037774A">
                          <w:rPr>
                            <w:rFonts w:cs="Arial"/>
                            <w:sz w:val="14"/>
                            <w:szCs w:val="14"/>
                          </w:rPr>
                          <w:t xml:space="preserve"> un pase de pago a caja para que ingrese el pago del impuesto</w:t>
                        </w:r>
                      </w:p>
                    </w:txbxContent>
                  </v:textbox>
                </v:shape>
                <v:shape id="AutoShape 1072" o:spid="_x0000_s2815" type="#_x0000_t32" style="position:absolute;left:14427;top:27095;width:6;height:3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8KXcUAAADdAAAADwAAAGRycy9kb3ducmV2LnhtbERPTWvCQBC9C/0PyxR6041SbU1dRQoV&#10;sXgwltDehuw0Cc3Oht1Vo7++Kwje5vE+Z7boTCOO5HxtWcFwkIAgLqyuuVTwtf/ov4LwAVljY5kU&#10;nMnDYv7Qm2Gq7Yl3dMxCKWII+xQVVCG0qZS+qMigH9iWOHK/1hkMEbpSaoenGG4aOUqSiTRYc2yo&#10;sKX3ioq/7GAUfH9OD/k539ImH043P+iMv+xXSj09dss3EIG6cBff3Gsd5z+/jOH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8KXcUAAADdAAAADwAAAAAAAAAA&#10;AAAAAAChAgAAZHJzL2Rvd25yZXYueG1sUEsFBgAAAAAEAAQA+QAAAJMDAAAAAA==&#10;">
                  <v:stroke endarrow="block"/>
                </v:shape>
                <v:shape id="AutoShape 1073" o:spid="_x0000_s2816" type="#_x0000_t32" style="position:absolute;left:14446;top:43529;width:32;height:2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nQMIAAADdAAAADwAAAGRycy9kb3ducmV2LnhtbERP32vCMBB+F/Y/hBv4pumGutE1lU0Q&#10;ZC+iDrbHo7m1Yc2lNLGp//0iCL7dx/fzivVoWzFQ741jBU/zDARx5bThWsHXaTt7BeEDssbWMSm4&#10;kId1+TApMNcu8oGGY6hFCmGfo4ImhC6X0lcNWfRz1xEn7tf1FkOCfS11jzGF21Y+Z9lKWjScGhrs&#10;aNNQ9Xc8WwUm7s3Q7Tbx4/P7x+tI5rJ0Rqnp4/j+BiLQGO7im3un0/zFywqu36QTZP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5ZnQMIAAADdAAAADwAAAAAAAAAAAAAA&#10;AAChAgAAZHJzL2Rvd25yZXYueG1sUEsFBgAAAAAEAAQA+QAAAJADAAAAAA==&#10;">
                  <v:stroke endarrow="block"/>
                </v:shape>
                <v:shape id="Text Box 1074" o:spid="_x0000_s2817" type="#_x0000_t202" style="position:absolute;left:31210;top:46323;width:18929;height:4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LsUA&#10;AADdAAAADwAAAGRycy9kb3ducmV2LnhtbERPTWvCQBC9C/0PyxR6Ed1oNUp0lVIoFE9p6kFvQ3ZM&#10;otnZkF1N/PduoeBtHu9z1tve1OJGrassK5iMIxDEudUVFwr2v1+jJQjnkTXWlknBnRxsNy+DNSba&#10;dvxDt8wXIoSwS1BB6X2TSOnykgy6sW2IA3eyrUEfYFtI3WIXwk0tp1EUS4MVh4YSG/osKb9kV6Mg&#10;PXaT3Xw6POeX3fs8vmaHlNKZUm+v/ccKhKfeP8X/7m8d5s8WC/j7Jpw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FIu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1075" o:spid="_x0000_s2818" type="#_x0000_t32" style="position:absolute;left:23907;top:48431;width:7303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lw8gAAADdAAAADwAAAGRycy9kb3ducmV2LnhtbESPT2vCQBDF74V+h2UKvdWNUlqNrlIK&#10;lmLpwT8EvQ3ZMQlmZ8PuqrGfvnMo9DbDe/Peb2aL3rXqQiE2ng0MBxko4tLbhisDu+3yaQwqJmSL&#10;rWcycKMIi/n93Qxz66+8pssmVUpCOOZooE6py7WOZU0O48B3xKIdfXCYZA2VtgGvEu5aPcqyF+2w&#10;YWmosaP3msrT5uwM7L8m5+JWfNOqGE5WBwwu/mw/jHl86N+moBL16d/8d/1pBf/5V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6lw8gAAADdAAAADwAAAAAA&#10;AAAAAAAAAAChAgAAZHJzL2Rvd25yZXYueG1sUEsFBgAAAAAEAAQA+QAAAJYDAAAAAA==&#10;">
                  <v:stroke endarrow="block"/>
                </v:shape>
                <v:shape id="Text Box 1076" o:spid="_x0000_s2819" type="#_x0000_t202" style="position:absolute;left:4940;top:53892;width:18929;height:5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jx8QA&#10;AADdAAAADwAAAGRycy9kb3ducmV2LnhtbERPS2vCQBC+F/oflhF6Kbrx3aauUgqCeEqjB70N2WkS&#10;zc6G7Griv3cFobf5+J6zWHWmEldqXGlZwXAQgSDOrC45V7DfrfsfIJxH1lhZJgU3crBavr4sMNa2&#10;5V+6pj4XIYRdjAoK7+tYSpcVZNANbE0cuD/bGPQBNrnUDbYh3FRyFEUzabDk0FBgTT8FZef0YhQk&#10;x3a4nY7eT9l5O57OLukhoWSi1Fuv+/4C4anz/+Kne6PD/Mn8Ex7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Y8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Sella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ocumentación firmada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entrega al usuario los documento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solicitados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y los documentos que entregó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 a la recepción del trámite</w:t>
                        </w:r>
                      </w:p>
                    </w:txbxContent>
                  </v:textbox>
                </v:shape>
                <v:shape id="AutoShape 1077" o:spid="_x0000_s2820" type="#_x0000_t33" style="position:absolute;left:29280;top:45122;width:5994;height:168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q58YAAADdAAAADwAAAGRycy9kb3ducmV2LnhtbESPQU/DMAyF70j7D5EncWMpA01Tt2ya&#10;NhAVBwSFH2A1XlPROFWSdeXf4wMSN1vv+b3P2/3kezVSTF1gA/eLAhRxE2zHrYGvz+e7NaiUkS32&#10;gcnADyXY72Y3WyxtuPIHjXVulYRwKtGAy3kotU6NI49pEQZi0c4hesyyxlbbiFcJ971eFsVKe+xY&#10;GhwOdHTUfNcXb2D1cCheLm8nX7nqlXw9HuPTe2fM7Xw6bEBlmvK/+e+6soL/uBZ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nKufGAAAA3QAAAA8AAAAAAAAA&#10;AAAAAAAAoQIAAGRycy9kb3ducmV2LnhtbFBLBQYAAAAABAAEAPkAAACUAwAAAAA=&#10;">
                  <v:stroke endarrow="block"/>
                </v:shape>
                <v:shape id="AutoShape 1078" o:spid="_x0000_s2821" type="#_x0000_t32" style="position:absolute;left:14408;top:59162;width:19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8ecQAAADdAAAADwAAAGRycy9kb3ducmV2LnhtbERPTWvCQBC9C/6HZYTedJMiotFVSqFF&#10;LB7UEtrbkB2T0Oxs2F01+utdQehtHu9zFqvONOJMzteWFaSjBARxYXXNpYLvw8dwCsIHZI2NZVJw&#10;JQ+rZb+3wEzbC+/ovA+liCHsM1RQhdBmUvqiIoN+ZFviyB2tMxgidKXUDi8x3DTyNUkm0mDNsaHC&#10;lt4rKv72J6Pg52t2yq/5ljZ5Otv8ojP+dvhU6mXQvc1BBOrCv/jpXus4fzxN4fFNP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wXx5xAAAAN0AAAAPAAAAAAAAAAAA&#10;AAAAAKECAABkcnMvZG93bnJldi54bWxQSwUGAAAAAAQABAD5AAAAkgMAAAAA&#10;">
                  <v:stroke endarrow="block"/>
                </v:shape>
                <v:shape id="AutoShape 1079" o:spid="_x0000_s2822" type="#_x0000_t114" style="position:absolute;left:16262;top:49917;width:9741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PsIA&#10;AADdAAAADwAAAGRycy9kb3ducmV2LnhtbERPS2sCMRC+F/ofwhR6q9lubZHVKEUQvInWQ72Nm9kH&#10;biZrEnfXf28Ewdt8fM+ZLQbTiI6cry0r+BwlIIhzq2suFez/Vh8TED4ga2wsk4IreVjMX19mmGnb&#10;85a6XShFDGGfoYIqhDaT0ucVGfQj2xJHrrDOYIjQlVI77GO4aWSaJD/SYM2xocKWlhXlp93FKHD/&#10;beLI5d3q/HXoTXos6s13odT72/A7BRFoCE/xw73Wcf54ksL9m3iC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6o+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Pase de pago a caja</w:t>
                        </w:r>
                      </w:p>
                    </w:txbxContent>
                  </v:textbox>
                </v:shape>
                <v:shape id="AutoShape 1080" o:spid="_x0000_s2823" type="#_x0000_t114" style="position:absolute;left:42564;top:49466;width:974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PpcIA&#10;AADdAAAADwAAAGRycy9kb3ducmV2LnhtbERPS2vCQBC+C/0PyxR6042xikRXKYVAb1L1oLcxO3lg&#10;djbd3Sbx33cLhd7m43vOdj+aVvTkfGNZwXyWgCAurG64UnA+5dM1CB+QNbaWScGDPOx3T5MtZtoO&#10;/En9MVQihrDPUEEdQpdJ6YuaDPqZ7YgjV1pnMEToKqkdDjHctDJNkpU02HBsqLGj95qK+/HbKHCX&#10;LnHkij7/WlwHk97K5rAslXp5Ht82IAKN4V/85/7Qcf7regG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w+l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1081" o:spid="_x0000_s2824" type="#_x0000_t202" style="position:absolute;left:52304;top:67367;width:3556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gJ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8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4CTBAAAA3QAAAA8AAAAAAAAAAAAAAAAAmAIAAGRycy9kb3du&#10;cmV2LnhtbFBLBQYAAAAABAAEAPUAAACGAwAAAAA=&#10;" stroked="f">
                  <v:textbox>
                    <w:txbxContent>
                      <w:p w:rsidR="002D360C" w:rsidRPr="00894582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BB20A0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43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BB20A0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1A74F7">
        <w:rPr>
          <w:rFonts w:cs="Arial"/>
          <w:sz w:val="28"/>
          <w:szCs w:val="28"/>
        </w:rPr>
        <w:t>raslado de dominio por internet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spacing w:after="200" w:line="276" w:lineRule="auto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.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1765B6">
        <w:rPr>
          <w:rFonts w:cs="Arial"/>
          <w:color w:val="000000"/>
          <w:sz w:val="28"/>
          <w:szCs w:val="28"/>
        </w:rPr>
        <w:t>Reducir el tiempo en el pago del Impuesto de Traslación de dominio en proporción de 5 días a 5 minutos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5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894582" w:rsidRDefault="00FF0C62" w:rsidP="00FF0C62">
      <w:pPr>
        <w:jc w:val="right"/>
        <w:rPr>
          <w:rFonts w:cs="Arial"/>
          <w:b/>
          <w:szCs w:val="28"/>
        </w:rPr>
      </w:pPr>
      <w:r w:rsidRPr="00894582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Traslado de dominio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Ingresa l</w:t>
            </w:r>
            <w:r>
              <w:rPr>
                <w:rFonts w:cs="Arial"/>
                <w:sz w:val="14"/>
                <w:szCs w:val="14"/>
              </w:rPr>
              <w:t>os datos de la escritura, avalúo comercial, nú</w:t>
            </w:r>
            <w:r w:rsidRPr="00BA1F3D">
              <w:rPr>
                <w:rFonts w:cs="Arial"/>
                <w:sz w:val="14"/>
                <w:szCs w:val="14"/>
              </w:rPr>
              <w:t>mero de Certificado de Valor catastral, valor de operación, así como la fecha de la escritura.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Formato de traslado de dominio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 xml:space="preserve">Realiza el cálculo del impuesto del traslado de </w:t>
            </w:r>
            <w:r>
              <w:rPr>
                <w:rFonts w:cs="Arial"/>
                <w:sz w:val="14"/>
                <w:szCs w:val="14"/>
              </w:rPr>
              <w:t>d</w:t>
            </w:r>
            <w:r w:rsidRPr="00BA1F3D">
              <w:rPr>
                <w:rFonts w:cs="Arial"/>
                <w:sz w:val="14"/>
                <w:szCs w:val="14"/>
              </w:rPr>
              <w:t>ominio</w:t>
            </w:r>
            <w:r>
              <w:rPr>
                <w:rFonts w:cs="Arial"/>
                <w:sz w:val="14"/>
                <w:szCs w:val="14"/>
              </w:rPr>
              <w:t>, recargos y actualizaciones.</w:t>
            </w: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BA1F3D">
              <w:rPr>
                <w:rFonts w:cs="Arial"/>
                <w:sz w:val="14"/>
                <w:szCs w:val="14"/>
              </w:rPr>
              <w:t>Envía</w:t>
            </w:r>
            <w:r>
              <w:rPr>
                <w:rFonts w:cs="Arial"/>
                <w:sz w:val="14"/>
                <w:szCs w:val="14"/>
              </w:rPr>
              <w:t xml:space="preserve"> resultado al usuario.</w:t>
            </w: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Confirma la operación.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avalúo comercial a través del portal, recepcionándolo la Subdirección de Catastro.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Imprime el formato para el pago en ventanilla en Banco, Banca Electrónica o cajas del Municipio </w:t>
            </w:r>
            <w:r w:rsidRPr="00BA1F3D">
              <w:rPr>
                <w:rFonts w:cs="Arial"/>
                <w:sz w:val="14"/>
                <w:szCs w:val="14"/>
              </w:rPr>
              <w:t>para que ingrese el pago del impuesto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pago a caja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la línea de captura o la CLABE estandarizada en el caso de Banca Electrónica.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Ingresos/Banco/Banca electrónica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comprobante o recibo oficial en el caso de la Subdirección de Ingresos.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lastRenderedPageBreak/>
              <w:t>10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el recibo oficial o comprobante.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copia del comprobante así como el formato de pago a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12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el pago del impuesto, recargo y actualización.</w:t>
            </w:r>
          </w:p>
          <w:p w:rsidR="00FF0C62" w:rsidRPr="00C04BF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Catastro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 a Verificación Catastral, Valuación, Cartografía, Registro, Ventanilla y al usuario la escritura.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18426B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escritura.</w:t>
            </w: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7C6D9D">
            <w:pPr>
              <w:tabs>
                <w:tab w:val="left" w:pos="2154"/>
              </w:tabs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6A47E936" wp14:editId="63CAA0B8">
                <wp:extent cx="5791835" cy="8414385"/>
                <wp:effectExtent l="0" t="0" r="0" b="0"/>
                <wp:docPr id="1450" name="Lienzo 1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68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0" name="Line 96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2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3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75" name="Line 971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55190"/>
                            <a:ext cx="1108075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4616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l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os datos de la escritura, avalúo comercial, nú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mero de Certificado de Valor catastral, valor de operación, así como la fecha de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77" name="Line 973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7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08564C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AutoShape 977"/>
                        <wps:cNvSpPr>
                          <a:spLocks noChangeArrowheads="1"/>
                        </wps:cNvSpPr>
                        <wps:spPr bwMode="auto">
                          <a:xfrm>
                            <a:off x="589280" y="1675130"/>
                            <a:ext cx="56959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3" name="Line 979"/>
                        <wps:cNvCnPr/>
                        <wps:spPr bwMode="auto">
                          <a:xfrm flipV="1">
                            <a:off x="154241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AutoShape 981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86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8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2230755"/>
                            <a:ext cx="861695" cy="738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Realiza el cálculo del impuesto del traslado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ominio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, recargos y actualizaciones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88" name="Line 984"/>
                        <wps:cNvCnPr/>
                        <wps:spPr bwMode="auto">
                          <a:xfrm flipH="1" flipV="1">
                            <a:off x="271272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2758440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0" name="Line 986"/>
                        <wps:cNvCnPr/>
                        <wps:spPr bwMode="auto">
                          <a:xfrm flipV="1">
                            <a:off x="36417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716020" y="1302385"/>
                            <a:ext cx="79926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3" name="Line 989"/>
                        <wps:cNvCnPr/>
                        <wps:spPr bwMode="auto">
                          <a:xfrm flipV="1">
                            <a:off x="46075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4652010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98" name="AutoShape 994"/>
                        <wps:cNvCnPr>
                          <a:cxnSpLocks noChangeShapeType="1"/>
                          <a:stCxn id="1376" idx="3"/>
                          <a:endCxn id="1387" idx="1"/>
                        </wps:cNvCnPr>
                        <wps:spPr bwMode="auto">
                          <a:xfrm flipV="1">
                            <a:off x="1426210" y="2600325"/>
                            <a:ext cx="35369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345430" y="7945120"/>
                            <a:ext cx="240665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79905" y="3368675"/>
                            <a:ext cx="86169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03" name="AutoShape 999"/>
                        <wps:cNvCnPr>
                          <a:cxnSpLocks noChangeShapeType="1"/>
                          <a:stCxn id="1401" idx="1"/>
                          <a:endCxn id="1402" idx="3"/>
                        </wps:cNvCnPr>
                        <wps:spPr bwMode="auto">
                          <a:xfrm flipH="1">
                            <a:off x="1426210" y="3523615"/>
                            <a:ext cx="353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000"/>
                        <wps:cNvCnPr>
                          <a:cxnSpLocks noChangeShapeType="1"/>
                          <a:stCxn id="1387" idx="2"/>
                          <a:endCxn id="1401" idx="0"/>
                        </wps:cNvCnPr>
                        <wps:spPr bwMode="auto">
                          <a:xfrm>
                            <a:off x="2211070" y="2969260"/>
                            <a:ext cx="635" cy="3994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AutoShape 1001"/>
                        <wps:cNvSpPr>
                          <a:spLocks noChangeArrowheads="1"/>
                        </wps:cNvSpPr>
                        <wps:spPr bwMode="auto">
                          <a:xfrm>
                            <a:off x="411480" y="3884295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BA188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¿Confir-mado?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406" name="AutoShape 1002"/>
                        <wps:cNvCnPr>
                          <a:cxnSpLocks noChangeShapeType="1"/>
                          <a:stCxn id="1402" idx="2"/>
                          <a:endCxn id="1405" idx="0"/>
                        </wps:cNvCnPr>
                        <wps:spPr bwMode="auto">
                          <a:xfrm flipH="1">
                            <a:off x="871220" y="3678555"/>
                            <a:ext cx="1270" cy="205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407" name="Group 1003"/>
                        <wpg:cNvGrpSpPr>
                          <a:grpSpLocks/>
                        </wpg:cNvGrpSpPr>
                        <wpg:grpSpPr bwMode="auto">
                          <a:xfrm>
                            <a:off x="46990" y="409638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408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032E4" w:rsidRDefault="002D360C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09" name="Oval 10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410" name="AutoShape 1006"/>
                        <wps:cNvCnPr>
                          <a:cxnSpLocks noChangeShapeType="1"/>
                          <a:stCxn id="1405" idx="1"/>
                          <a:endCxn id="1409" idx="6"/>
                        </wps:cNvCnPr>
                        <wps:spPr bwMode="auto">
                          <a:xfrm flipH="1" flipV="1">
                            <a:off x="281305" y="4197350"/>
                            <a:ext cx="13017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445" y="390969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4658360"/>
                            <a:ext cx="110807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avalúo comercial a través del portal, recepcionándolo la 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3" name="AutoShape 1009"/>
                        <wps:cNvCnPr>
                          <a:cxnSpLocks noChangeShapeType="1"/>
                          <a:stCxn id="1405" idx="2"/>
                          <a:endCxn id="1412" idx="0"/>
                        </wps:cNvCnPr>
                        <wps:spPr bwMode="auto">
                          <a:xfrm>
                            <a:off x="871220" y="4512310"/>
                            <a:ext cx="1905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876935" y="4474845"/>
                            <a:ext cx="2800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5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" y="5421630"/>
                            <a:ext cx="1108075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Imprime el formato para el pago en ventanilla en Banco, Banca Electrónica o cajas del Municipio </w:t>
                              </w:r>
                              <w:r w:rsidRPr="00BA1F3D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para que ingrese el pago del impuesto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6" name="AutoShape 1012"/>
                        <wps:cNvCnPr>
                          <a:cxnSpLocks noChangeShapeType="1"/>
                          <a:stCxn id="1412" idx="2"/>
                          <a:endCxn id="1415" idx="0"/>
                        </wps:cNvCnPr>
                        <wps:spPr bwMode="auto">
                          <a:xfrm>
                            <a:off x="873125" y="5269865"/>
                            <a:ext cx="635" cy="1517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5261610"/>
                            <a:ext cx="70993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CLABE estandari-zada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5572125"/>
                            <a:ext cx="60642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1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974975" y="5855970"/>
                            <a:ext cx="6286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Ingresa la línea de captura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0" name="AutoShape 10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5513070"/>
                            <a:ext cx="3451225" cy="14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1017"/>
                        <wps:cNvCnPr>
                          <a:cxnSpLocks noChangeShapeType="1"/>
                        </wps:cNvCnPr>
                        <wps:spPr bwMode="auto">
                          <a:xfrm>
                            <a:off x="1433830" y="5798185"/>
                            <a:ext cx="252349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0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33830" y="6083935"/>
                            <a:ext cx="1541145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4878070" y="5860415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165" y="6303010"/>
                            <a:ext cx="70993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14680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8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320" y="6565265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2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447790"/>
                            <a:ext cx="6064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983230" y="6873240"/>
                            <a:ext cx="606425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FB227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Entrega compro-bante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33" name="AutoShape 1029"/>
                        <wps:cNvCnPr>
                          <a:cxnSpLocks noChangeShapeType="1"/>
                          <a:stCxn id="1417" idx="2"/>
                          <a:endCxn id="1425" idx="0"/>
                        </wps:cNvCnPr>
                        <wps:spPr bwMode="auto">
                          <a:xfrm>
                            <a:off x="5231130" y="5735955"/>
                            <a:ext cx="1905" cy="124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030"/>
                        <wps:cNvCnPr>
                          <a:cxnSpLocks noChangeShapeType="1"/>
                          <a:stCxn id="1425" idx="2"/>
                          <a:endCxn id="1426" idx="0"/>
                        </wps:cNvCnPr>
                        <wps:spPr bwMode="auto">
                          <a:xfrm flipH="1">
                            <a:off x="5231130" y="6171565"/>
                            <a:ext cx="190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031"/>
                        <wps:cNvCnPr>
                          <a:cxnSpLocks noChangeShapeType="1"/>
                          <a:stCxn id="1418" idx="2"/>
                          <a:endCxn id="1427" idx="0"/>
                        </wps:cNvCnPr>
                        <wps:spPr bwMode="auto">
                          <a:xfrm>
                            <a:off x="4260850" y="5956935"/>
                            <a:ext cx="635" cy="189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032"/>
                        <wps:cNvCnPr>
                          <a:cxnSpLocks noChangeShapeType="1"/>
                          <a:stCxn id="1427" idx="2"/>
                          <a:endCxn id="1428" idx="0"/>
                        </wps:cNvCnPr>
                        <wps:spPr bwMode="auto">
                          <a:xfrm>
                            <a:off x="4260850" y="6433820"/>
                            <a:ext cx="635" cy="1314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AutoShape 1033"/>
                        <wps:cNvCnPr>
                          <a:cxnSpLocks noChangeShapeType="1"/>
                          <a:stCxn id="1419" idx="2"/>
                          <a:endCxn id="1429" idx="0"/>
                        </wps:cNvCnPr>
                        <wps:spPr bwMode="auto">
                          <a:xfrm flipH="1">
                            <a:off x="3286760" y="6308725"/>
                            <a:ext cx="2540" cy="1390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034"/>
                        <wps:cNvCnPr>
                          <a:cxnSpLocks noChangeShapeType="1"/>
                          <a:stCxn id="1429" idx="2"/>
                          <a:endCxn id="1430" idx="0"/>
                        </wps:cNvCnPr>
                        <wps:spPr bwMode="auto">
                          <a:xfrm>
                            <a:off x="3286760" y="6734810"/>
                            <a:ext cx="63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7427595"/>
                            <a:ext cx="1108075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el recibo oficial o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0" name="AutoShape 1036"/>
                        <wps:cNvSpPr>
                          <a:spLocks noChangeArrowheads="1"/>
                        </wps:cNvSpPr>
                        <wps:spPr bwMode="auto">
                          <a:xfrm>
                            <a:off x="743585" y="7945120"/>
                            <a:ext cx="292100" cy="2260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E21DA4" w:rsidRDefault="002D360C" w:rsidP="00FF0C62">
                              <w:pP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8345" y="794004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442" name="AutoShape 1038"/>
                        <wps:cNvCnPr>
                          <a:cxnSpLocks noChangeShapeType="1"/>
                          <a:stCxn id="1426" idx="2"/>
                          <a:endCxn id="1439" idx="3"/>
                        </wps:cNvCnPr>
                        <wps:spPr bwMode="auto">
                          <a:xfrm rot="5400000">
                            <a:off x="2840355" y="5215255"/>
                            <a:ext cx="991870" cy="37896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AutoShape 1039"/>
                        <wps:cNvCnPr>
                          <a:cxnSpLocks noChangeShapeType="1"/>
                          <a:stCxn id="1439" idx="2"/>
                          <a:endCxn id="1441" idx="0"/>
                        </wps:cNvCnPr>
                        <wps:spPr bwMode="auto">
                          <a:xfrm>
                            <a:off x="887730" y="7784465"/>
                            <a:ext cx="1270" cy="1555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A47E936" id="Lienzo 1450" o:spid="_x0000_s2825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">
                <v:shape id="_x0000_s2826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64" o:spid="_x0000_s282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fc8YA&#10;AADdAAAADwAAAGRycy9kb3ducmV2LnhtbESPQWvDMAyF74P+B6PCLmN1trKyZnXLKE27U2FZf4CI&#10;tTjUlkPstdm/rw6D3STe03ufVpsxeHWhIXWRDTzNClDETbQdtwZOX9XjK6iUkS36yGTglxJs1pO7&#10;FZY2XvmTLnVulYRwKtGAy7kvtU6No4BpFnti0b7jEDDLOrTaDniV8OD1c1EsdMCOpcFhT1tHzbn+&#10;CQZ6Xz2c47aqdwe/c0iH/fL4sjfmfjq+v4HKNOZ/89/1hxX8+UJ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jfc8YAAADdAAAADwAAAAAAAAAAAAAAAACYAgAAZHJz&#10;L2Rvd25yZXYueG1sUEsFBgAAAAAEAAQA9QAAAIsDAAAAAA==&#10;" fillcolor="#ffc000"/>
                <v:rect id="Rectangle 965" o:spid="_x0000_s282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Pq8YA&#10;AADdAAAADwAAAGRycy9kb3ducmV2LnhtbESP3WrCQBCF7wXfYRmhd7qJRVujaxChtFgQ1EJvh+yY&#10;BLOzIbvNz9u7QsG7Gc75zpzZpL2pREuNKy0riGcRCOLM6pJzBT+Xj+k7COeRNVaWScFADtLteLTB&#10;RNuOT9SefS5CCLsEFRTe14mULivIoJvZmjhoV9sY9GFtcqkb7EK4qeQ8ipbSYMnhQoE17QvKbuc/&#10;E2ocLsffecvu9nbMF9fvePU57LRSL5N+twbhqfdP8z/9pQP3ulzB45swgt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Pq8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66" o:spid="_x0000_s282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bms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2bmsgAAADdAAAADwAAAAAA&#10;AAAAAAAAAAChAgAAZHJzL2Rvd25yZXYueG1sUEsFBgAAAAAEAAQA+QAAAJYDAAAAAA==&#10;"/>
                <v:shape id="Text Box 967" o:spid="_x0000_s283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cqMMA&#10;AADdAAAADwAAAGRycy9kb3ducmV2LnhtbERP32vCMBB+H/g/hBv4NlMVnFSjDNlAhMJWx/DxaG5N&#10;WXOpSaz1v18GA9/u4/t56+1gW9GTD41jBdNJBoK4crrhWsHn8e1pCSJEZI2tY1JwowDbzehhjbl2&#10;V/6gvoy1SCEcclRgYuxyKUNlyGKYuI44cd/OW4wJ+lpqj9cUbls5y7KFtNhwajDY0c5Q9VNerAI7&#10;P3BflF/W7F4Xp/fLrPD9uVBq/Di8rEBEGuJd/O/e6zR//jy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cq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68" o:spid="_x0000_s283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C38MA&#10;AADdAAAADwAAAGRycy9kb3ducmV2LnhtbERP30vDMBB+H/g/hBN821I72KRbVqQoiFBwVcTHo7k1&#10;xeZSk6yr/70RBN/u4/t5+3K2g5jIh96xgttVBoK4dbrnTsHb6+PyDkSIyBoHx6TgmwKUh6vFHgvt&#10;LnykqYmdSCEcClRgYhwLKUNryGJYuZE4cSfnLcYEfSe1x0sKt4PMs2wjLfacGgyOVBlqP5uzVWDX&#10;zzzVzbs11cPm4+Wc1376qpW6uZ7vdyAizfFf/Od+0mn+ep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HC3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69" o:spid="_x0000_s2832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nRMMA&#10;AADdAAAADwAAAGRycy9kb3ducmV2LnhtbERP30vDMBB+H/g/hBN821JX2KRbVqQoiFBwVcTHo7k1&#10;xeZSk6yr/70RBN/u4/t5+3K2g5jIh96xgttVBoK4dbrnTsHb6+PyDkSIyBoHx6TgmwKUh6vFHgvt&#10;LnykqYmdSCEcClRgYhwLKUNryGJYuZE4cSfnLcYEfSe1x0sKt4NcZ9lGWuw5NRgcqTLUfjZnq8Dm&#10;zzzVzbs11cPm4+W8rv30VSt1cz3f70BEmuO/+M/9pNP8fJvD7zfp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1nR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70" o:spid="_x0000_s2833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3CsQA&#10;AADdAAAADwAAAGRycy9kb3ducmV2LnhtbERPTWvCQBC9F/wPywi91U1aqRrdSCkt1d6igngbsmOy&#10;mJ0N2Y2m/74rFHqbx/uc1XqwjbhS541jBekkAUFcOm24UnDYfz7NQfiArLFxTAp+yMM6Hz2sMNPu&#10;xgVdd6ESMYR9hgrqENpMSl/WZNFPXEscubPrLIYIu0rqDm8x3DbyOUlepUXDsaHGlt5rKi+73iro&#10;/ZfcTNP9Yui3s2Nx+jYfsjBKPY6HtyWIQEP4F/+5NzrOf5lN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f9wrEAAAA3QAAAA8AAAAAAAAAAAAAAAAAmAIAAGRycy9k&#10;b3ducmV2LnhtbFBLBQYAAAAABAAEAPUAAACJAwAAAAA=&#10;" filled="f" fillcolor="#bbe0e3"/>
                <v:line id="Line 971" o:spid="_x0000_s2834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o4A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mj1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6OALGAAAA3QAAAA8AAAAAAAAA&#10;AAAAAAAAoQIAAGRycy9kb3ducmV2LnhtbFBLBQYAAAAABAAEAPkAAACUAwAAAAA=&#10;"/>
                <v:shape id="Text Box 972" o:spid="_x0000_s2835" type="#_x0000_t202" style="position:absolute;left:3181;top:21551;width:11081;height:89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60MUA&#10;AADdAAAADwAAAGRycy9kb3ducmV2LnhtbERPTWvCQBC9F/oflil4KbpRa5ToKqUgiKc0etDbkB2T&#10;aHY2ZFcT/323UOhtHu9zVpve1OJBrassKxiPIhDEudUVFwqOh+1wAcJ5ZI21ZVLwJAeb9evLChNt&#10;O/6mR+YLEULYJaig9L5JpHR5SQbdyDbEgbvY1qAPsC2kbrEL4aaWkyiKpcGKQ0OJDX2VlN+yu1GQ&#10;nrvxfjZ5v+a3/XQW37NTSumHUoO3/nMJwlPv/8V/7p0O86fzG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jr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34616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Ingresa l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os datos de la escritura, avalúo comercial, nú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mero de Certificado de Valor catastral, valor de operación, así como la fecha de la escritura</w:t>
                        </w:r>
                      </w:p>
                    </w:txbxContent>
                  </v:textbox>
                </v:shape>
                <v:line id="Line 973" o:spid="_x0000_s2836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W+sQAAADdAAAADwAAAGRycy9kb3ducmV2LnhtbERPS2sCMRC+F/ofwhR6q1ktuHU1irgU&#10;emgLPvA8bsbN4maybOKa/ntTKPQ2H99zFqtoWzFQ7xvHCsajDARx5XTDtYLD/v3lDYQPyBpbx6Tg&#10;hzyslo8PCyy0u/GWhl2oRQphX6ACE0JXSOkrQxb9yHXEiTu73mJIsK+l7vGWwm0rJ1k2lRYbTg0G&#10;O9oYqi67q1WQm3Irc1l+7r/LoRnP4lc8nmZKPT/F9RxEoBj+xX/uD53mv+Y5/H6TTp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Jb6xAAAAN0AAAAPAAAAAAAAAAAA&#10;AAAAAKECAABkcnMvZG93bnJldi54bWxQSwUGAAAAAAQABAD5AAAAkgMAAAAA&#10;">
                  <v:stroke endarrow="block"/>
                </v:line>
                <v:shape id="Text Box 974" o:spid="_x0000_s2837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1NcYA&#10;AADdAAAADwAAAGRycy9kb3ducmV2LnhtbESPQUvDQBCF70L/wzKCN7uxhVpit0WKgggBTYt4HLJj&#10;NpidTXe3afz3zkHwNsN78943m93kezVSTF1gA3fzAhRxE2zHrYHj4fl2DSplZIt9YDLwQwl229nV&#10;BksbLvxOY51bJSGcSjTgch5KrVPjyGOah4FYtK8QPWZZY6ttxIuE+14vimKlPXYsDQ4H2jtqvuuz&#10;N+CXrzxW9Yd3+6fV59t5UcXxVBlzcz09PoDKNOV/89/1ixX85b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n1N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75" o:spid="_x0000_s2838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ct8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mj8R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y3wgAAAN0AAAAPAAAAAAAAAAAAAAAAAJgCAABkcnMvZG93&#10;bnJldi54bWxQSwUGAAAAAAQABAD1AAAAhwMAAAAA&#10;" filled="f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08564C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77" o:spid="_x0000_s2839" type="#_x0000_t116" style="position:absolute;left:5892;top:16751;width:569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qC8UA&#10;AADdAAAADwAAAGRycy9kb3ducmV2LnhtbERPTWvCQBC9C/0PyxR6040Gik1dJUTE9BKolZ6H7DRJ&#10;m50N2TWm+fWuUOhtHu9zNrvRtGKg3jWWFSwXEQji0uqGKwXnj8N8DcJ5ZI2tZVLwSw5224fZBhNt&#10;r/xOw8lXIoSwS1BB7X2XSOnKmgy6he2IA/dle4M+wL6SusdrCDetXEXRszTYcGiosaOspvLndDEK&#10;4pepaIdzvi/SVfY2fk7HafiOlXp6HNNXEJ5G/y/+c+c6zI/XS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OoL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line id="Line 979" o:spid="_x0000_s2840" style="position:absolute;flip:y;visibility:visible;mso-wrap-style:square" from="15424,11899" to="1543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FNcUAAADdAAAADwAAAGRycy9kb3ducmV2LnhtbERPTWsCMRC9F/ofwgi9lJptLWVdjSKF&#10;ggcvVVnxNm7GzbKbyTZJdf33TaHQ2zze58yXg+3EhXxoHCt4HmcgiCunG64V7HcfTzmIEJE1do5J&#10;wY0CLBf3d3MstLvyJ122sRYphEOBCkyMfSFlqAxZDGPXEyfu7LzFmKCvpfZ4TeG2ky9Z9iYtNpwa&#10;DPb0bqhqt99Wgcw3j19+dXpty/ZwmJqyKvvjRqmH0bCagYg0xH/xn3ut0/xJ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EFNcUAAADdAAAADwAAAAAAAAAA&#10;AAAAAAChAgAAZHJzL2Rvd25yZXYueG1sUEsFBgAAAAAEAAQA+QAAAJMDAAAAAA==&#10;"/>
                <v:shape id="AutoShape 981" o:spid="_x0000_s2841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/L8EA&#10;AADdAAAADwAAAGRycy9kb3ducmV2LnhtbERPS4vCMBC+C/sfwix403QVRbpGEUHY2+LjoLfZZvrA&#10;ZtJNYlv/vREEb/PxPWe57k0tWnK+sqzga5yAIM6srrhQcDruRgsQPiBrrC2Tgjt5WK8+BktMte14&#10;T+0hFCKGsE9RQRlCk0rps5IM+rFtiCOXW2cwROgKqR12MdzUcpIkc2mw4thQYkPbkrLr4WYUuHOT&#10;OHJZu/ufXjoz+cur31mu1PCz33yDCNSHt/jl/tFx/nQx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w/y/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82" o:spid="_x0000_s2842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0+8MA&#10;AADdAAAADwAAAGRycy9kb3ducmV2LnhtbERP32vCMBB+H+x/CDfwbaZTKFKNIrLBGBRmN8THozmb&#10;YnPpkljrf78Ig73dx/fzVpvRdmIgH1rHCl6mGQji2umWGwXfX2/PCxAhImvsHJOCGwXYrB8fVlho&#10;d+U9DVVsRArhUKACE2NfSBlqQxbD1PXEiTs5bzEm6BupPV5TuO3kLMtyabHl1GCwp52h+lxdrAI7&#10;/+ChrA7W7F7z4+dlVvrhp1Rq8jRulyAijfFf/Od+12n+fJHD/Z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0+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83" o:spid="_x0000_s2843" type="#_x0000_t202" style="position:absolute;left:17799;top:22307;width:8617;height:7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vbMUA&#10;AADdAAAADwAAAGRycy9kb3ducmV2LnhtbERPS2vCQBC+C/6HZYReRDdqfRBdpRQKxVOaetDbkB2T&#10;aHY2ZFeT/ntXKHibj+85m11nKnGnxpWWFUzGEQjizOqScwWH36/RCoTzyBory6Tgjxzstv3eBmNt&#10;W/6he+pzEULYxaig8L6OpXRZQQbd2NbEgTvbxqAPsMmlbrAN4aaS0yhaSIMlh4YCa/osKLumN6Mg&#10;ObWT/Xw6vGTX/Wy+uKXHhJJ3pd4G3ccahKfOv8T/7m8d5s9WS3h+E06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+9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 xml:space="preserve">Realiza el cálculo del impuesto del traslado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ominio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, recargos y actualizaciones</w:t>
                        </w:r>
                      </w:p>
                    </w:txbxContent>
                  </v:textbox>
                </v:shape>
                <v:line id="Line 984" o:spid="_x0000_s2844" style="position:absolute;flip:x y;visibility:visible;mso-wrap-style:square" from="27127,11899" to="2717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XIsUAAADdAAAADwAAAGRycy9kb3ducmV2LnhtbESPQWvCQBCF7wX/wzJCL0U3aikhdRUR&#10;lJ6UWsXrkB2T0OxsyK4m+uudQ6G3Gd6b976ZL3tXqxu1ofJsYDJOQBHn3lZcGDj+bEYpqBCRLdae&#10;ycCdAiwXg5c5ZtZ3/E23QyyUhHDI0EAZY5NpHfKSHIaxb4hFu/jWYZS1LbRtsZNwV+tpknxohxVL&#10;Q4kNrUvKfw9XZwB595il3YTe9ZbOYbrbv61OF2Neh/3qE1SkPv6b/66/rODPUs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YXIsUAAADdAAAADwAAAAAAAAAA&#10;AAAAAAChAgAAZHJzL2Rvd25yZXYueG1sUEsFBgAAAAAEAAQA+QAAAJMDAAAAAA==&#10;"/>
                <v:shape id="Text Box 985" o:spid="_x0000_s2845" type="#_x0000_t202" style="position:absolute;left:27584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gicMA&#10;AADdAAAADwAAAGRycy9kb3ducmV2LnhtbERP32vCMBB+H+x/CDfwbaZTEFeNMmSDIRS2TsTHozmb&#10;YnPpkljrf28GA9/u4/t5y/VgW9GTD41jBS/jDARx5XTDtYLdz8fzHESIyBpbx6TgSgHWq8eHJeba&#10;Xfib+jLWIoVwyFGBibHLpQyVIYth7DrixB2dtxgT9LXUHi8p3LZykmUzabHh1GCwo42h6lSerQI7&#10;3XJflHtrNu+zw9d5Uvj+t1Bq9DS8LUBEGuJd/O/+1Gn+dP4K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gi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86" o:spid="_x0000_s2846" style="position:absolute;flip:y;visibility:visible;mso-wrap-style:square" from="36417,11899" to="36423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<v:shape id="Text Box 987" o:spid="_x0000_s2847" type="#_x0000_t202" style="position:absolute;left:37160;top:13023;width:79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6UsMA&#10;AADdAAAADwAAAGRycy9kb3ducmV2LnhtbERP32vCMBB+H/g/hBv4NlMVZFajDNlAhMJWx/DxaG5N&#10;WXOpSaz1v18GA9/u4/t56+1gW9GTD41jBdNJBoK4crrhWsHn8e3pGUSIyBpbx6TgRgG2m9HDGnPt&#10;rvxBfRlrkUI45KjAxNjlUobKkMUwcR1x4r6dtxgT9LXUHq8p3LZylmULabHh1GCwo52h6qe8WAV2&#10;fuC+KL+s2b0uTu+XWeH7c6HU+HF4WYGINMS7+N+912n+fD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+6U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89" o:spid="_x0000_s2848" style="position:absolute;flip:y;visibility:visible;mso-wrap-style:square" from="46075,11899" to="46081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T6MUAAADdAAAADwAAAGRycy9kb3ducmV2LnhtbERPTWsCMRC9F/ofwhS8SM22lqKrUUQo&#10;ePBSLSu9jZvpZtnNZE2irv++KQi9zeN9znzZ21ZcyIfasYKXUQaCuHS65krB1/7jeQIiRGSNrWNS&#10;cKMAy8Xjwxxz7a78SZddrEQK4ZCjAhNjl0sZSkMWw8h1xIn7cd5iTNBXUnu8pnDbytcse5cWa04N&#10;BjtaGyqb3dkqkJPt8ORXx7emaA6HqSnKovveKjV46lczEJH6+C++uzc6z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iT6MUAAADdAAAADwAAAAAAAAAA&#10;AAAAAAChAgAAZHJzL2Rvd25yZXYueG1sUEsFBgAAAAAEAAQA+QAAAJMDAAAAAA==&#10;"/>
                <v:shape id="Text Box 991" o:spid="_x0000_s2849" type="#_x0000_t202" style="position:absolute;left:46520;top:12280;width:9078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8UcQA&#10;AADdAAAADwAAAGRycy9kb3ducmV2LnhtbERP32vCMBB+H+x/CDfwbaZTlFmNMmQDEQqzE/HxaM6m&#10;rLl0Sazdf78MBnu7j+/nrTaDbUVPPjSOFTyNMxDEldMN1wqOH2+PzyBCRNbYOiYF3xRgs76/W2Gu&#10;3Y0P1JexFimEQ44KTIxdLmWoDFkMY9cRJ+7ivMWYoK+l9nhL4baVkyybS4sNpwaDHW0NVZ/l1Sqw&#10;0z33RXmyZvs6P79fJ4XvvwqlRg/DyxJEpCH+i//cO53mT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vFH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94" o:spid="_x0000_s2850" type="#_x0000_t32" style="position:absolute;left:14262;top:26003;width:3537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9NsUAAADdAAAADwAAAGRycy9kb3ducmV2LnhtbESPQWvDMAyF74P+B6PCbqvTjY4trVu6&#10;wqDsUtYO1qOItcQslkPsxem/nw6F3iTe03ufVpvRt2qgPrrABuazAhRxFazj2sDX6f3hBVRMyBbb&#10;wGTgQhE268ndCksbMn/ScEy1khCOJRpoUupKrWPVkMc4Cx2xaD+h95hk7Wtte8wS7lv9WBTP2qNj&#10;aWiwo11D1e/xzxtw+eCGbr/Lbx/f52gzucsiOGPup+N2CSrRmG7m6/XeCv7Tq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N9NsUAAADdAAAADwAAAAAAAAAA&#10;AAAAAAChAgAAZHJzL2Rvd25yZXYueG1sUEsFBgAAAAAEAAQA+QAAAJMDAAAAAA==&#10;">
                  <v:stroke endarrow="block"/>
                </v:shape>
                <v:shape id="Text Box 996" o:spid="_x0000_s2851" type="#_x0000_t202" style="position:absolute;left:53454;top:79451;width:2406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lfc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OV9xQAAAN0AAAAPAAAAAAAAAAAAAAAAAJgCAABkcnMv&#10;ZG93bnJldi54bWxQSwUGAAAAAAQABAD1AAAAigMAAAAA&#10;" stroked="f">
                  <v:textbox>
                    <w:txbxContent>
                      <w:p w:rsidR="002D360C" w:rsidRPr="006A46AE" w:rsidRDefault="002D360C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Text Box 997" o:spid="_x0000_s2852" type="#_x0000_t202" style="position:absolute;left:17799;top:33686;width:8617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v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HL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Envía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resultado al usuario</w:t>
                        </w:r>
                      </w:p>
                    </w:txbxContent>
                  </v:textbox>
                </v:shape>
                <v:shape id="Text Box 998" o:spid="_x0000_s2853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2Cy8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fxb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gs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99" o:spid="_x0000_s2854" type="#_x0000_t32" style="position:absolute;left:14262;top:35236;width:353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e3pcIAAADdAAAADwAAAGRycy9kb3ducmV2LnhtbERP32vCMBB+H+x/CDfwbaZzbkhtKpsw&#10;EF/GnKCPR3O2Yc2lNLGp/70ZCL7dx/fzitVoWzFQ741jBS/TDARx5bThWsH+9+t5AcIHZI2tY1Jw&#10;IQ+r8vGhwFy7yD807EItUgj7HBU0IXS5lL5qyKKfuo44cSfXWwwJ9rXUPcYUbls5y7J3adFwamiw&#10;o3VD1d/ubBWY+G2GbrOOn9vD0etI5vLmjFKTp/FjCSLQGO7im3uj0/x59gr/36QTZH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e3pcIAAADdAAAADwAAAAAAAAAAAAAA&#10;AAChAgAAZHJzL2Rvd25yZXYueG1sUEsFBgAAAAAEAAQA+QAAAJADAAAAAA==&#10;">
                  <v:stroke endarrow="block"/>
                </v:shape>
                <v:shape id="AutoShape 1000" o:spid="_x0000_s2855" type="#_x0000_t32" style="position:absolute;left:22110;top:29692;width:7;height:3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Xcu8QAAADd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dy7xAAAAN0AAAAPAAAAAAAAAAAA&#10;AAAAAKECAABkcnMvZG93bnJldi54bWxQSwUGAAAAAAQABAD5AAAAkgMAAAAA&#10;">
                  <v:stroke endarrow="block"/>
                </v:shape>
                <v:shape id="AutoShape 1001" o:spid="_x0000_s2856" type="#_x0000_t110" style="position:absolute;left:4114;top:38842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sX8AA&#10;AADdAAAADwAAAGRycy9kb3ducmV2LnhtbERPS2vCQBC+C/0PyxR6042lLRJdJRTEXn2gHofMmESz&#10;s2F3q/HfuwWht/n4njNb9LZVV/ahcWJgPMpAsZSOGqkM7LbL4QRUiCiErRM2cOcAi/nLYIY5uZus&#10;+bqJlUohEnI0UMfY5VqHsmaLYeQ6lsSdnLcYE/SVJo+3FG5b/Z5lX9piI6mhxo6/ay4vm19rwK+X&#10;hSak8YrPRyxWe9q5Axnz9toXU1CR+/gvfrp/KM3/yD7h75t0gp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sX8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D360C" w:rsidRPr="00BA1880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¿Confir-mado?</w:t>
                        </w:r>
                      </w:p>
                    </w:txbxContent>
                  </v:textbox>
                </v:shape>
                <v:shape id="AutoShape 1002" o:spid="_x0000_s2857" type="#_x0000_t32" style="position:absolute;left:8712;top:36785;width:12;height:20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AUPcEAAADdAAAADwAAAGRycy9kb3ducmV2LnhtbERPTYvCMBC9C/sfwix403QXV6QaZVcQ&#10;xMuyKuhxaMY22ExKE5v6740g7G0e73MWq97WoqPWG8cKPsYZCOLCacOlguNhM5qB8AFZY+2YFNzJ&#10;w2r5Nlhgrl3kP+r2oRQphH2OCqoQmlxKX1Rk0Y9dQ5y4i2sthgTbUuoWYwq3tfzMsqm0aDg1VNjQ&#10;uqLiur9ZBSb+mq7ZruPP7nT2OpK5fzmj1PC9/56DCNSHf/HLvdVp/iSbwvObd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BQ9wQAAAN0AAAAPAAAAAAAAAAAAAAAA&#10;AKECAABkcnMvZG93bnJldi54bWxQSwUGAAAAAAQABAD5AAAAjwMAAAAA&#10;">
                  <v:stroke endarrow="block"/>
                </v:shape>
                <v:group id="Group 1003" o:spid="_x0000_s2858" style="position:absolute;left:469;top:40963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Text Box 1004" o:spid="_x0000_s2859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Vis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1YrEAAAA3QAAAA8AAAAAAAAAAAAAAAAAmAIAAGRycy9k&#10;b3ducmV2LnhtbFBLBQYAAAAABAAEAPUAAACJAwAAAAA=&#10;" filled="f" stroked="f">
                    <v:textbox style="mso-fit-shape-to-text:t">
                      <w:txbxContent>
                        <w:p w:rsidR="002D360C" w:rsidRPr="006032E4" w:rsidRDefault="002D360C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1005" o:spid="_x0000_s2860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P7sQA&#10;AADdAAAADwAAAGRycy9kb3ducmV2LnhtbERPTWsCMRC9F/wPYYTeatZarK5GEcFahbZoPfQ4bMbN&#10;0s1kSaKu/94Ihd7m8T5nOm9tLc7kQ+VYQb+XgSAunK64VHD4Xj2NQISIrLF2TAquFGA+6zxMMdfu&#10;wjs672MpUgiHHBWYGJtcylAYshh6riFO3NF5izFBX0rt8ZLCbS2fs2woLVacGgw2tDRU/O5PVsHY&#10;m7fFx/bwc/3a6FXTrgf9109W6rHbLiYgIrXxX/znftdp/ks2hvs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T+7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1006" o:spid="_x0000_s2861" type="#_x0000_t32" style="position:absolute;left:2813;top:41973;width:1301;height: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/ZcUAAADdAAAADwAAAGRycy9kb3ducmV2LnhtbESPzWrDQAyE74W8w6JCb806xoTGzSaU&#10;lEIJveTn0KPwqmtTr9Z41cR9++hQ6E1iRjOf1tsp9uZCY+4SO1jMCzDETfIdBwfn09vjE5gsyB77&#10;xOTglzJsN7O7NdY+XflAl6MEoyGca3TQigy1tblpKWKep4FYta80RhRdx2D9iFcNj70ti2JpI3as&#10;DS0OtGup+T7+RAef5/ixKqvXGKpwkoPQviurpXMP99PLMxihSf7Nf9fvXvGrhfLrNzqC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/ZcUAAADdAAAADwAAAAAAAAAA&#10;AAAAAAChAgAAZHJzL2Rvd25yZXYueG1sUEsFBgAAAAAEAAQA+QAAAJMDAAAAAA==&#10;">
                  <v:stroke endarrow="block"/>
                </v:shape>
                <v:shape id="Text Box 1007" o:spid="_x0000_s2862" type="#_x0000_t202" style="position:absolute;left:2584;top:39096;width:2927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PcMA&#10;AADdAAAADwAAAGRycy9kb3ducmV2LnhtbERPTYvCMBC9C/6HMMLeNO0qrlSjyIK4lz3oCuptaMa2&#10;tpmUJGr3328WBG/zeJ+zWHWmEXdyvrKsIB0lIIhzqysuFBx+NsMZCB+QNTaWScEveVgt+70FZto+&#10;eEf3fShEDGGfoYIyhDaT0uclGfQj2xJH7mKdwRChK6R2+IjhppHvSTKVBiuODSW29FlSXu9vRsHx&#10;Wk/dedye6oPe5vIjfO8mTiv1NujWcxCBuvASP91fOs6fpCn8fx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iP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1008" o:spid="_x0000_s2863" type="#_x0000_t202" style="position:absolute;left:3187;top:46583;width:11081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UFsQA&#10;AADdAAAADwAAAGRycy9kb3ducmV2LnhtbERPTWvCQBC9C/0Pywi9SN0kVSmpqxRBKJ5i9NDehuw0&#10;iWZnQ3Y16b93BcHbPN7nLNeDacSVOldbVhBPIxDEhdU1lwqOh+3bBwjnkTU2lknBPzlYr15GS0y1&#10;7XlP19yXIoSwS1FB5X2bSumKigy6qW2JA/dnO4M+wK6UusM+hJtGJlG0kAZrDg0VtrSpqDjnF6Mg&#10;++3j3TyZnIrz7n2+uOQ/GWUzpV7Hw9cnCE+Df4of7m8d5s/i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FB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avalúo comercial a través del portal, recepcionándolo la Subdirección de Catastro</w:t>
                        </w:r>
                      </w:p>
                    </w:txbxContent>
                  </v:textbox>
                </v:shape>
                <v:shape id="AutoShape 1009" o:spid="_x0000_s2864" type="#_x0000_t32" style="position:absolute;left:8712;top:45123;width:19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XSEsUAAADdAAAADwAAAGRycy9kb3ducmV2LnhtbERPS2vCQBC+F/wPywi91U1qKRpdRYRK&#10;sfTgg6C3ITsmwexs2F019td3CwVv8/E9ZzrvTCOu5HxtWUE6SEAQF1bXXCrY7z5eRiB8QNbYWCYF&#10;d/Iwn/Wepphpe+MNXbehFDGEfYYKqhDaTEpfVGTQD2xLHLmTdQZDhK6U2uEthptGvibJuzRYc2yo&#10;sKVlRcV5ezEKDl/jS37Pv2mdp+P1EZ3xP7uVUs/9bjEBEagLD/G/+1PH+W/pE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XSEsUAAADdAAAADwAAAAAAAAAA&#10;AAAAAAChAgAAZHJzL2Rvd25yZXYueG1sUEsFBgAAAAAEAAQA+QAAAJMDAAAAAA==&#10;">
                  <v:stroke endarrow="block"/>
                </v:shape>
                <v:shape id="Text Box 1010" o:spid="_x0000_s2865" type="#_x0000_t202" style="position:absolute;left:8769;top:44748;width:2800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Bpc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awf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QaX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1011" o:spid="_x0000_s2866" type="#_x0000_t202" style="position:absolute;left:3187;top:54216;width:11081;height:8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MYsQA&#10;AADdAAAADwAAAGRycy9kb3ducmV2LnhtbERPTWvCQBC9F/wPywheim6iRkrqKlIoiKc0erC3ITtN&#10;otnZkF1N/PfdQsHbPN7nrLeDacSdOldbVhDPIhDEhdU1lwpOx8/pGwjnkTU2lknBgxxsN6OXNaba&#10;9vxF99yXIoSwS1FB5X2bSumKigy6mW2JA/djO4M+wK6UusM+hJtGzqNoJQ3WHBoqbOmjouKa34yC&#10;7LuPD8n8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jG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Imprime el formato para el pago en ventanilla en Banco, Banca Electrónica o cajas del Municipio </w:t>
                        </w:r>
                        <w:r w:rsidRPr="00BA1F3D">
                          <w:rPr>
                            <w:rFonts w:cs="Arial"/>
                            <w:sz w:val="14"/>
                            <w:szCs w:val="14"/>
                          </w:rPr>
                          <w:t>para que ingrese el pago del impuesto</w:t>
                        </w:r>
                      </w:p>
                    </w:txbxContent>
                  </v:textbox>
                </v:shape>
                <v:shape id="AutoShape 1012" o:spid="_x0000_s2867" type="#_x0000_t32" style="position:absolute;left:8731;top:52698;width:6;height:1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JxisQAAADdAAAADwAAAGRycy9kb3ducmV2LnhtbERPTWvCQBC9C/6HZYTedBMR0egqpVAR&#10;Sw9qCe1tyI5JaHY27K4a/fVuQehtHu9zluvONOJCzteWFaSjBARxYXXNpYKv4/twBsIHZI2NZVJw&#10;Iw/rVb+3xEzbK+/pcgiliCHsM1RQhdBmUvqiIoN+ZFviyJ2sMxgidKXUDq8x3DRynCRTabDm2FBh&#10;S28VFb+Hs1Hw/TE/57f8k3Z5Ot/9oDP+ftwo9TLoXhcgAnXhX/x0b3WcP0mn8Pd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nGKxAAAAN0AAAAPAAAAAAAAAAAA&#10;AAAAAKECAABkcnMvZG93bnJldi54bWxQSwUGAAAAAAQABAD5AAAAkgMAAAAA&#10;">
                  <v:stroke endarrow="block"/>
                </v:shape>
                <v:shape id="Text Box 1013" o:spid="_x0000_s2868" type="#_x0000_t202" style="position:absolute;left:48761;top:52616;width:7099;height:4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3jsUA&#10;AADdAAAADwAAAGRycy9kb3ducmV2LnhtbERPS2vCQBC+C/0PyxR6Ed3E+iK6SikUiqeY9qC3ITsm&#10;0exsyK4m/nu3UPA2H99z1tve1OJGrassK4jHEQji3OqKCwW/P1+jJQjnkTXWlknBnRxsNy+DNSba&#10;drynW+YLEULYJaig9L5JpHR5SQbd2DbEgTvZ1qAPsC2kbrEL4aaWkyiaS4MVh4YSG/osKb9kV6Mg&#10;PXbxbjYZ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eO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CLABE estandari-zada</w:t>
                        </w:r>
                      </w:p>
                    </w:txbxContent>
                  </v:textbox>
                </v:shape>
                <v:shape id="Text Box 1014" o:spid="_x0000_s2869" type="#_x0000_t202" style="position:absolute;left:39573;top:55721;width:6064;height: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j/M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8I/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FB2272" w:rsidRDefault="002D360C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Text Box 1015" o:spid="_x0000_s2870" type="#_x0000_t202" style="position:absolute;left:29749;top:58559;width:6287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GZ8UA&#10;AADdAAAADwAAAGRycy9kb3ducmV2LnhtbERPTWvCQBC9C/0PyxR6Ed3Eqmh0lVIoFE8x7UFvQ3ZM&#10;otnZkF1N/PduoeBtHu9z1tve1OJGrassK4jHEQji3OqKCwW/P1+jBQjnkTXWlknBnRxsNy+DNSba&#10;drynW+YLEULYJaig9L5JpHR5SQbd2DbEgTvZ1qAPsC2kbrEL4aaWkyiaS4MVh4YSG/osKb9kV6Mg&#10;PXbxbjYZ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IZn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FB2272" w:rsidRDefault="002D360C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Ingresa la línea de captura</w:t>
                        </w:r>
                      </w:p>
                    </w:txbxContent>
                  </v:textbox>
                </v:shape>
                <v:shape id="AutoShape 1016" o:spid="_x0000_s2871" type="#_x0000_t32" style="position:absolute;left:14338;top:55130;width:34512;height:1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1ssUAAADdAAAADwAAAGRycy9kb3ducmV2LnhtbESPQWsCMRCF74X+hzCF3mq20kpZjWIF&#10;QXopakGPw2bcDW4myyZu1n/fORR6m+G9ee+bxWr0rRqojy6wgddJAYq4CtZxbeDnuH35ABUTssU2&#10;MBm4U4TV8vFhgaUNmfc0HFKtJIRjiQaalLpS61g15DFOQkcs2iX0HpOsfa1tj1nCfaunRTHTHh1L&#10;Q4MdbRqqroebN+Dytxu63SZ/fp3O0WZy9/fgjHl+GtdzUInG9G/+u95ZwX+bCr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B1ssUAAADdAAAADwAAAAAAAAAA&#10;AAAAAAChAgAAZHJzL2Rvd25yZXYueG1sUEsFBgAAAAAEAAQA+QAAAJMDAAAAAA==&#10;">
                  <v:stroke endarrow="block"/>
                </v:shape>
                <v:shape id="AutoShape 1017" o:spid="_x0000_s2872" type="#_x0000_t32" style="position:absolute;left:14338;top:57981;width:2523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jQ8QAAADdAAAADwAAAGRycy9kb3ducmV2LnhtbERPTWvCQBC9C/6HZQRvuomIaHSVUqiI&#10;0oNaQnsbsmMSmp0Nu6vG/vpuQehtHu9zVpvONOJGzteWFaTjBARxYXXNpYKP89toDsIHZI2NZVLw&#10;IA+bdb+3wkzbOx/pdgqliCHsM1RQhdBmUvqiIoN+bFviyF2sMxgidKXUDu8x3DRykiQzabDm2FBh&#10;S68VFd+nq1HweVhc80f+Tvs8Xey/0Bn/c94qNRx0L0sQgbrwL366dzrOn05S+Psmni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yNDxAAAAN0AAAAPAAAAAAAAAAAA&#10;AAAAAKECAABkcnMvZG93bnJldi54bWxQSwUGAAAAAAQABAD5AAAAkgMAAAAA&#10;">
                  <v:stroke endarrow="block"/>
                </v:shape>
                <v:shape id="AutoShape 1020" o:spid="_x0000_s2873" type="#_x0000_t32" style="position:absolute;left:14338;top:60839;width:15411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  <v:shape id="Text Box 1021" o:spid="_x0000_s2874" type="#_x0000_t202" style="position:absolute;left:48780;top:58604;width:7100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G38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cs4g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Rt/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2" o:spid="_x0000_s2875" type="#_x0000_t202" style="position:absolute;left:48761;top:63030;width:7099;height:3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qMQA&#10;AADdAAAADwAAAGRycy9kb3ducmV2LnhtbERPTWvCQBC9C/0Pywi9SN2YaiipqxRBKJ5i9NDehuw0&#10;iWZnQ3Y16b93BcHbPN7nLNeDacSVOldbVjCbRiCIC6trLhUcD9u3DxDOI2tsLJOCf3KwXr2Mlphq&#10;2/OerrkvRQhhl6KCyvs2ldIVFRl0U9sSB+7PdgZ9gF0pdYd9CDeNjKMokQZrDg0VtrSpqDjnF6Mg&#10;++1nu0U8ORXn3fsiueQ/GWVzpV7Hw9cnCE+Df4of7m8d5s/jBO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2K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comprobante</w:t>
                        </w:r>
                      </w:p>
                    </w:txbxContent>
                  </v:textbox>
                </v:shape>
                <v:shape id="Text Box 1023" o:spid="_x0000_s2876" type="#_x0000_t202" style="position:absolute;left:39573;top:61468;width:6064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99M8UA&#10;AADdAAAADwAAAGRycy9kb3ducmV2LnhtbERPS2vCQBC+C/0PyxR6Ed2Y+iK6SikUiqeY9qC3ITsm&#10;0exsyK4m/nu3UPA2H99z1tve1OJGrassK5iMIxDEudUVFwp+f75GSxDOI2usLZOCOznYbl4Ga0y0&#10;7XhPt8wXIoSwS1BB6X2TSOnykgy6sW2IA3eyrUEfYFtI3WIXwk0t4yiaS4MVh4YSG/osKb9kV6Mg&#10;PXaT3SwenvPL7n02v2aHlNKpUm+v/ccKhKfeP8X/7m8d5k/jB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30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4" o:spid="_x0000_s2877" type="#_x0000_t202" style="position:absolute;left:39573;top:6565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pQccA&#10;AADdAAAADwAAAGRycy9kb3ducmV2LnhtbESPQWvCQBCF74X+h2UKvZS6MVWR6CpFEIqnNO2h3obs&#10;mKRmZ0N2Nem/dw5CbzO8N+99s96OrlVX6kPj2cB0koAiLr1tuDLw/bV/XYIKEdli65kM/FGA7ebx&#10;YY2Z9QN/0rWIlZIQDhkaqGPsMq1DWZPDMPEdsWgn3zuMsvaVtj0OEu5anSbJQjtsWBpq7GhXU3ku&#10;Ls5Afhymh3n68lueD2/zxaX4ySmfGfP8NL6vQEUa47/5fv1hBX+WCq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Q6UH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compro-bante</w:t>
                        </w:r>
                      </w:p>
                    </w:txbxContent>
                  </v:textbox>
                </v:shape>
                <v:shape id="Text Box 1025" o:spid="_x0000_s2878" type="#_x0000_t202" style="position:absolute;left:29832;top:64477;width:606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M2sUA&#10;AADdAAAADwAAAGRycy9kb3ducmV2LnhtbERPTWvCQBC9C/0PyxR6Ed2Yqmh0lVIoFE8x7UFvQ3ZM&#10;otnZkF1N/PduoeBtHu9z1tve1OJGrassK5iMIxDEudUVFwp+f75GCxDOI2usLZOCOznYbl4Ga0y0&#10;7XhPt8wXIoSwS1BB6X2TSOnykgy6sW2IA3eyrUEfYFtI3WIXwk0t4yiaS4MVh4YSG/osKb9kV6Mg&#10;PXaT3SwenvPL7n02v2aHlNKpUm+v/ccKhKfeP8X/7m8d5k/jJfx9E0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Ez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1026" o:spid="_x0000_s2879" type="#_x0000_t202" style="position:absolute;left:29832;top:68732;width:6064;height:4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msgA&#10;AADdAAAADwAAAGRycy9kb3ducmV2LnhtbESPzWrDQAyE74W+w6JCL6VZ58ehuNmEUiiUnBwnh/Qm&#10;vKrtxqs13k3svn10COQmMaOZT6vN6Fp1oT40ng1MJwko4tLbhisDh/3X6xuoEJEttp7JwD8F2Kwf&#10;H1aYWT/wji5FrJSEcMjQQB1jl2kdypochonviEX79b3DKGtfadvjIOGu1bMkWWqHDUtDjR191lSe&#10;irMzkP8M0206e/krT9t5ujwXx5zyhTHPT+PHO6hIY7ybb9ffVvAXc+GX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3Oa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FB227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Entrega compro-bante</w:t>
                        </w:r>
                      </w:p>
                    </w:txbxContent>
                  </v:textbox>
                </v:shape>
                <v:shape id="AutoShape 1029" o:spid="_x0000_s2880" type="#_x0000_t32" style="position:absolute;left:52311;top:57359;width:19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OcsQAAADdAAAADwAAAGRycy9kb3ducmV2LnhtbERPS2sCMRC+C/6HMII3zVqL6NYoUmgR&#10;pQcfLO1t2Ex3FzeTJYm69tebguBtPr7nzJetqcWFnK8sKxgNExDEudUVFwqOh4/BFIQPyBpry6Tg&#10;Rh6Wi25njqm2V97RZR8KEUPYp6igDKFJpfR5SQb90DbEkfu1zmCI0BVSO7zGcFPLlySZSIMVx4YS&#10;G3ovKT/tz0bB93Z2zm7ZF22y0Wzzg874v8OnUv1eu3oDEagNT/HDvdZx/ut4DP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I5yxAAAAN0AAAAPAAAAAAAAAAAA&#10;AAAAAKECAABkcnMvZG93bnJldi54bWxQSwUGAAAAAAQABAD5AAAAkgMAAAAA&#10;">
                  <v:stroke endarrow="block"/>
                </v:shape>
                <v:shape id="AutoShape 1030" o:spid="_x0000_s2881" type="#_x0000_t32" style="position:absolute;left:52311;top:61715;width:19;height:13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lbMIAAADdAAAADwAAAGRycy9kb3ducmV2LnhtbERPS2sCMRC+C/0PYQreNFsfpWyNUgVB&#10;vIhaaI/DZrobupksm7hZ/70RBG/z8T1nseptLTpqvXGs4G2cgSAunDZcKvg+b0cfIHxA1lg7JgVX&#10;8rBavgwWmGsX+UjdKZQihbDPUUEVQpNL6YuKLPqxa4gT9+daiyHBtpS6xZjCbS0nWfYuLRpODRU2&#10;tKmo+D9drAITD6Zrdpu43v/8eh3JXOfOKDV87b8+QQTqw1P8cO90mj+bzuD+TTpB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LlbMIAAADdAAAADwAAAAAAAAAAAAAA&#10;AAChAgAAZHJzL2Rvd25yZXYueG1sUEsFBgAAAAAEAAQA+QAAAJADAAAAAA==&#10;">
                  <v:stroke endarrow="block"/>
                </v:shape>
                <v:shape id="AutoShape 1031" o:spid="_x0000_s2882" type="#_x0000_t32" style="position:absolute;left:42608;top:59569;width:6;height:1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zncUAAADdAAAADwAAAGRycy9kb3ducmV2LnhtbERPTWvCQBC9C/0PyxR6041WS01dRQoV&#10;sXgwltDehuw0Cc3Oht1Vo7++Kwje5vE+Z7boTCOO5HxtWcFwkIAgLqyuuVTwtf/ov4LwAVljY5kU&#10;nMnDYv7Qm2Gq7Yl3dMxCKWII+xQVVCG0qZS+qMigH9iWOHK/1hkMEbpSaoenGG4aOUqSF2mw5thQ&#10;YUvvFRV/2cEo+P6cHvJzvqVNPpxuftAZf9mvlHp67JZvIAJ14S6+udc6zh8/T+D6TTxB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zncUAAADdAAAADwAAAAAAAAAA&#10;AAAAAAChAgAAZHJzL2Rvd25yZXYueG1sUEsFBgAAAAAEAAQA+QAAAJMDAAAAAA==&#10;">
                  <v:stroke endarrow="block"/>
                </v:shape>
                <v:shape id="AutoShape 1032" o:spid="_x0000_s2883" type="#_x0000_t32" style="position:absolute;left:42608;top:64338;width:6;height:13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t6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9m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ct6sUAAADdAAAADwAAAAAAAAAA&#10;AAAAAAChAgAAZHJzL2Rvd25yZXYueG1sUEsFBgAAAAAEAAQA+QAAAJMDAAAAAA==&#10;">
                  <v:stroke endarrow="block"/>
                </v:shape>
                <v:shape id="AutoShape 1033" o:spid="_x0000_s2884" type="#_x0000_t32" style="position:absolute;left:32867;top:63087;width:26;height:1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7G8IAAADdAAAADwAAAGRycy9kb3ducmV2LnhtbERPS2sCMRC+F/wPYQq91Wy1D1mNokJB&#10;vIjbgh6HzXQ3dDNZNnGz/vtGEHqbj+85i9VgG9FT541jBS/jDARx6bThSsH31+fzDIQPyBobx6Tg&#10;Sh5Wy9HDAnPtIh+pL0IlUgj7HBXUIbS5lL6syaIfu5Y4cT+usxgS7CqpO4wp3DZykmXv0qLh1FBj&#10;S9uayt/iYhWYeDB9u9vGzf509jqSub45o9TT47Cegwg0hH/x3b3Taf7r9AN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B7G8IAAADdAAAADwAAAAAAAAAAAAAA&#10;AAChAgAAZHJzL2Rvd25yZXYueG1sUEsFBgAAAAAEAAQA+QAAAJADAAAAAA==&#10;">
                  <v:stroke endarrow="block"/>
                </v:shape>
                <v:shape id="AutoShape 1034" o:spid="_x0000_s2885" type="#_x0000_t32" style="position:absolute;left:32867;top:67348;width:6;height:13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QcA8gAAADdAAAADwAAAGRycy9kb3ducmV2LnhtbESPT2vCQBDF74V+h2UKvdWNthSNrlIK&#10;lmLpwT8EvQ3ZMQlmZ8PuqrGfvnMo9DbDe/Peb2aL3rXqQiE2ng0MBxko4tLbhisDu+3yaQwqJmSL&#10;rWcycKMIi/n93Qxz66+8pssmVUpCOOZooE6py7WOZU0O48B3xKIdfXCYZA2VtgGvEu5aPcqyV+2w&#10;YWmosaP3msrT5uwM7L8m5+JWfNOqGE5WBwwu/mw/jHl86N+moBL16d/8d/1pBf/lWXDlGxlBz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QcA8gAAADdAAAADwAAAAAA&#10;AAAAAAAAAAChAgAAZHJzL2Rvd25yZXYueG1sUEsFBgAAAAAEAAQA+QAAAJYDAAAAAA==&#10;">
                  <v:stroke endarrow="block"/>
                </v:shape>
                <v:shape id="Text Box 1035" o:spid="_x0000_s2886" type="#_x0000_t202" style="position:absolute;left:3333;top:74275;width:11081;height:3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B8UA&#10;AADdAAAADwAAAGRycy9kb3ducmV2LnhtbERPS2vCQBC+C/0PyxR6Ed34ChpdpRQKxVOaetDbkB2T&#10;1OxsyK4m/fddQfA2H99zNrve1OJGrassK5iMIxDEudUVFwoOP5+jJQjnkTXWlknBHznYbV8GG0y0&#10;7fibbpkvRAhhl6CC0vsmkdLlJRl0Y9sQB+5sW4M+wLaQusUuhJtaTqMolgYrDg0lNvRRUn7JrkZB&#10;euom+8V0+Jtf9rNFfM2OKaVzpd5e+/c1CE+9f4of7i8d5s9nK7h/E06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doH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el recibo oficial o comprobante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AutoShape 1036" o:spid="_x0000_s2887" type="#_x0000_t177" style="position:absolute;left:7435;top:79451;width:292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q58YA&#10;AADdAAAADwAAAGRycy9kb3ducmV2LnhtbESPQWvCQBCF70L/wzKF3nQTEZHUVYqiVPAS9eJtmp0m&#10;abOzIbtq2l/vHARvM7w3730zX/auUVfqQu3ZQDpKQBEX3tZcGjgdN8MZqBCRLTaeycAfBVguXgZz&#10;zKy/cU7XQyyVhHDI0EAVY5tpHYqKHIaRb4lF+/adwyhrV2rb4U3CXaPHSTLVDmuWhgpbWlVU/B4u&#10;zsDXscj/zzbf7X/Wl50/Y9qstqkxb6/9xzuoSH18mh/Xn1bwJxP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q58YAAADdAAAADwAAAAAAAAAAAAAAAACYAgAAZHJz&#10;L2Rvd25yZXYueG1sUEsFBgAAAAAEAAQA9QAAAIsDAAAAAA==&#10;">
                  <v:textbox>
                    <w:txbxContent>
                      <w:p w:rsidR="002D360C" w:rsidRPr="00E21DA4" w:rsidRDefault="002D360C" w:rsidP="00FF0C62">
                        <w:pP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</w:pPr>
                      </w:p>
                    </w:txbxContent>
                  </v:textbox>
                </v:shape>
                <v:shape id="Text Box 1037" o:spid="_x0000_s2888" type="#_x0000_t202" style="position:absolute;left:7283;top:79400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NIMQA&#10;AADdAAAADwAAAGRycy9kb3ducmV2LnhtbERPTWvCQBC9F/wPywi91U1qUEndiBSKvfSgBlpvQ3aa&#10;xGRnw+5W03/vCoXe5vE+Z70ZTS8u5HxrWUE6S0AQV1a3XCsoj29PKxA+IGvsLZOCX/KwKSYPa8y1&#10;vfKeLodQixjCPkcFTQhDLqWvGjLoZ3Ygjty3dQZDhK6W2uE1hptePifJQhpsOTY0ONBrQ1V3+DEK&#10;Ps/dwp3mw1dX6l0ll+Fjnzmt1ON03L6ACDSGf/Gf+13H+VmWwv2be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zSD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H2</w:t>
                        </w:r>
                      </w:p>
                    </w:txbxContent>
                  </v:textbox>
                </v:shape>
                <v:shape id="AutoShape 1038" o:spid="_x0000_s2889" type="#_x0000_t33" style="position:absolute;left:28403;top:52152;width:9919;height:37897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rkcMAAADdAAAADwAAAGRycy9kb3ducmV2LnhtbERPS2rDMBDdF3IHMYHuajlpCMWNEkI+&#10;1HRRErcHGKypZWqNjKQ47u2jQKG7ebzvrDaj7cRAPrSOFcyyHARx7XTLjYKvz+PTC4gQkTV2jknB&#10;LwXYrCcPKyy0u/KZhio2IoVwKFCBibEvpAy1IYshcz1x4r6dtxgT9I3UHq8p3HZynudLabHl1GCw&#10;p52h+qe6WAXL523+dvnY29KU72SrYecPp1apx+m4fQURaYz/4j93qdP8xWIO92/SCXJ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Aq5HDAAAA3QAAAA8AAAAAAAAAAAAA&#10;AAAAoQIAAGRycy9kb3ducmV2LnhtbFBLBQYAAAAABAAEAPkAAACRAwAAAAA=&#10;">
                  <v:stroke endarrow="block"/>
                </v:shape>
                <v:shape id="AutoShape 1039" o:spid="_x0000_s2890" type="#_x0000_t32" style="position:absolute;left:8877;top:77844;width:13;height:15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9D8QAAADdAAAADwAAAGRycy9kb3ducmV2LnhtbERPS2sCMRC+C/6HMEJvmrUV0a1RpNAi&#10;Sg8+WNrbsJnuLm4mSxJ19debguBtPr7nzBatqcWZnK8sKxgOEhDEudUVFwoO+8/+BIQPyBpry6Tg&#10;Sh4W825nhqm2F97SeRcKEUPYp6igDKFJpfR5SQb9wDbEkfuzzmCI0BVSO7zEcFPL1yQZS4MVx4YS&#10;G/ooKT/uTkbBz2Z6yq7ZN62z4XT9i8742/5LqZdeu3wHEagNT/HDvdJx/mj0Bv/fx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v0P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6F84A675" wp14:editId="4EF2BAC2">
                <wp:extent cx="5791835" cy="8414385"/>
                <wp:effectExtent l="0" t="0" r="0" b="0"/>
                <wp:docPr id="1367" name="Lienzo 1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1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1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2" name="Line 90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0267A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0267A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4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705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7" name="Line 912"/>
                        <wps:cNvCnPr/>
                        <wps:spPr bwMode="auto">
                          <a:xfrm>
                            <a:off x="62865" y="161544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2148205"/>
                            <a:ext cx="11080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46164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Integra copia del comprobante así como el formato de pago a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19" name="Line 914"/>
                        <wps:cNvCnPr/>
                        <wps:spPr bwMode="auto">
                          <a:xfrm>
                            <a:off x="875665" y="1899285"/>
                            <a:ext cx="635" cy="245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960" y="1289050"/>
                            <a:ext cx="78846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74295"/>
                            <a:ext cx="552767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6A46AE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08564C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08564C">
                                <w:rPr>
                                  <w:rFonts w:cs="Arial"/>
                                  <w:b/>
                                  <w:szCs w:val="28"/>
                                </w:rPr>
                                <w:t>TRASLADO DE DOMINIO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917"/>
                        <wps:cNvSpPr>
                          <a:spLocks noChangeArrowheads="1"/>
                        </wps:cNvSpPr>
                        <wps:spPr bwMode="auto">
                          <a:xfrm>
                            <a:off x="591820" y="5513705"/>
                            <a:ext cx="574675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31313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3" name="Line 918"/>
                        <wps:cNvCnPr/>
                        <wps:spPr bwMode="auto">
                          <a:xfrm flipV="1">
                            <a:off x="154305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919"/>
                        <wps:cNvSpPr>
                          <a:spLocks noChangeArrowheads="1"/>
                        </wps:cNvSpPr>
                        <wps:spPr bwMode="auto">
                          <a:xfrm>
                            <a:off x="504825" y="2988945"/>
                            <a:ext cx="98425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Formato de Traslado de Dominio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2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21790" y="1238250"/>
                            <a:ext cx="101960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6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2153920"/>
                            <a:ext cx="95059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el pago del impuesto, recargo y actualización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27" name="Line 922"/>
                        <wps:cNvCnPr/>
                        <wps:spPr bwMode="auto">
                          <a:xfrm flipH="1" flipV="1">
                            <a:off x="2950210" y="1189990"/>
                            <a:ext cx="5080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3002915" y="1291590"/>
                            <a:ext cx="82085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29" name="Line 924"/>
                        <wps:cNvCnPr/>
                        <wps:spPr bwMode="auto">
                          <a:xfrm flipV="1">
                            <a:off x="3858260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555" y="1302385"/>
                            <a:ext cx="6900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1" name="Line 926"/>
                        <wps:cNvCnPr/>
                        <wps:spPr bwMode="auto">
                          <a:xfrm flipV="1">
                            <a:off x="4670425" y="1189990"/>
                            <a:ext cx="635" cy="705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1228090"/>
                            <a:ext cx="90784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4601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18"/>
                                  <w:lang w:val="es-MX"/>
                                </w:rPr>
                                <w:t>Banca Electrónica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334" name="AutoShape 929"/>
                        <wps:cNvCnPr>
                          <a:cxnSpLocks noChangeShapeType="1"/>
                          <a:stCxn id="1318" idx="3"/>
                          <a:endCxn id="1326" idx="1"/>
                        </wps:cNvCnPr>
                        <wps:spPr bwMode="auto">
                          <a:xfrm flipV="1">
                            <a:off x="1426210" y="2414270"/>
                            <a:ext cx="50038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350" y="7968615"/>
                            <a:ext cx="247650" cy="216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A46AE" w:rsidRDefault="002D360C" w:rsidP="00FF0C62">
                              <w:pP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" y="3368675"/>
                            <a:ext cx="110807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Confirma la operación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46" name="AutoShape 941"/>
                        <wps:cNvCnPr>
                          <a:cxnSpLocks noChangeShapeType="1"/>
                          <a:stCxn id="1326" idx="2"/>
                        </wps:cNvCnPr>
                        <wps:spPr bwMode="auto">
                          <a:xfrm>
                            <a:off x="2402205" y="2673985"/>
                            <a:ext cx="635" cy="289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AutoShape 942"/>
                        <wps:cNvSpPr>
                          <a:spLocks noChangeArrowheads="1"/>
                        </wps:cNvSpPr>
                        <wps:spPr bwMode="auto">
                          <a:xfrm>
                            <a:off x="1940560" y="2967990"/>
                            <a:ext cx="918845" cy="628015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BA1880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¿Verifi-cado?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30" y="3019425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2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" y="4923790"/>
                            <a:ext cx="1108075" cy="35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3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1661160"/>
                            <a:ext cx="32131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54" name="AutoShape 949"/>
                        <wps:cNvSpPr>
                          <a:spLocks noChangeArrowheads="1"/>
                        </wps:cNvSpPr>
                        <wps:spPr bwMode="auto">
                          <a:xfrm>
                            <a:off x="742315" y="1643380"/>
                            <a:ext cx="266700" cy="255905"/>
                          </a:xfrm>
                          <a:prstGeom prst="flowChartOffpage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355" name="Group 950"/>
                        <wpg:cNvGrpSpPr>
                          <a:grpSpLocks/>
                        </wpg:cNvGrpSpPr>
                        <wpg:grpSpPr bwMode="auto">
                          <a:xfrm>
                            <a:off x="1530985" y="3178175"/>
                            <a:ext cx="286385" cy="281940"/>
                            <a:chOff x="1550" y="9029"/>
                            <a:chExt cx="451" cy="444"/>
                          </a:xfrm>
                        </wpg:grpSpPr>
                        <wps:wsp>
                          <wps:cNvPr id="135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0" y="9029"/>
                              <a:ext cx="451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032E4" w:rsidRDefault="002D360C" w:rsidP="00FF0C62">
                                <w:pP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</w:pPr>
                                <w:r w:rsidRPr="006032E4"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57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3" y="9029"/>
                              <a:ext cx="316" cy="31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1358" name="AutoShape 953"/>
                        <wps:cNvCnPr>
                          <a:cxnSpLocks noChangeShapeType="1"/>
                          <a:stCxn id="1347" idx="1"/>
                          <a:endCxn id="1357" idx="6"/>
                        </wps:cNvCnPr>
                        <wps:spPr bwMode="auto">
                          <a:xfrm flipH="1" flipV="1">
                            <a:off x="1765300" y="3279140"/>
                            <a:ext cx="175260" cy="3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1926590" y="3798570"/>
                            <a:ext cx="950595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C751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Entrega a Verificación Catastral, Valuación, Cartografía, Registro, Ventanilla y al usuario la escritura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0" name="AutoShape 955"/>
                        <wps:cNvCnPr>
                          <a:cxnSpLocks noChangeShapeType="1"/>
                          <a:stCxn id="1347" idx="2"/>
                          <a:endCxn id="1359" idx="0"/>
                        </wps:cNvCnPr>
                        <wps:spPr bwMode="auto">
                          <a:xfrm>
                            <a:off x="2400300" y="3596005"/>
                            <a:ext cx="1905" cy="202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69185" y="3543300"/>
                            <a:ext cx="29273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E4709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65" name="AutoShape 960"/>
                        <wps:cNvCnPr>
                          <a:cxnSpLocks noChangeShapeType="1"/>
                          <a:stCxn id="1359" idx="2"/>
                          <a:endCxn id="1352" idx="3"/>
                        </wps:cNvCnPr>
                        <wps:spPr bwMode="auto">
                          <a:xfrm rot="5400000">
                            <a:off x="1712595" y="4413250"/>
                            <a:ext cx="411480" cy="96837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AutoShape 961"/>
                        <wps:cNvCnPr>
                          <a:cxnSpLocks noChangeShapeType="1"/>
                          <a:stCxn id="1352" idx="2"/>
                          <a:endCxn id="1322" idx="0"/>
                        </wps:cNvCnPr>
                        <wps:spPr bwMode="auto">
                          <a:xfrm flipH="1">
                            <a:off x="879475" y="5283200"/>
                            <a:ext cx="635" cy="2305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84A675" id="Lienzo 1367" o:spid="_x0000_s2891" editas="canvas" style="width:456.05pt;height:662.55pt;mso-position-horizontal-relative:char;mso-position-vertical-relative:line" coordsize="57918,8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">
                <v:shape id="_x0000_s2892" type="#_x0000_t75" style="position:absolute;width:57918;height:84143;visibility:visible;mso-wrap-style:square">
                  <v:fill o:detectmouseclick="t"/>
                  <v:path o:connecttype="none"/>
                </v:shape>
                <v:rect id="Rectangle 905" o:spid="_x0000_s2893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CMYA&#10;AADdAAAADwAAAGRycy9kb3ducmV2LnhtbESPQWvDMAyF74P+B6PBLqN1urGyZXVLKU27U6FZf4CI&#10;tTjUlkPstdm/nw6D3STe03uflusxeHWlIXWRDcxnBSjiJtqOWwPnz2r6CiplZIs+Mhn4oQTr1eRu&#10;iaWNNz7Rtc6tkhBOJRpwOfel1qlxFDDNYk8s2lccAmZZh1bbAW8SHrx+KoqFDtixNDjsaeuoudTf&#10;wUDvq8dL3Fb17uB3Dumwfzu+7I15uB8376Ayjfnf/Hf9YQX/eS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igCMYAAADdAAAADwAAAAAAAAAAAAAAAACYAgAAZHJz&#10;L2Rvd25yZXYueG1sUEsFBgAAAAAEAAQA9QAAAIsDAAAAAA==&#10;" fillcolor="#ffc000"/>
                <v:rect id="Rectangle 906" o:spid="_x0000_s2894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w0M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yySB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w0M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907" o:spid="_x0000_s2895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xF1sUAAADdAAAADwAAAGRycy9kb3ducmV2LnhtbERPTWvCQBC9F/wPywi91Y0KQaKrSEXQ&#10;Hkq1hXocs2MSm50Nu9sk/nu3IPQ2j/c5i1VvatGS85VlBeNRAoI4t7riQsHX5/ZlBsIHZI21ZVJw&#10;Iw+r5eBpgZm2HR+oPYZCxBD2GSooQ2gyKX1ekkE/sg1x5C7WGQwRukJqh10MN7WcJEkqDVYcG0ps&#10;6LWk/Of4axS8Tz/Sdr1/2/Xf+/Scbw7n07VzSj0P+/UcRKA+/Isf7p2O86fjCfx9E0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xF1sUAAADdAAAADwAAAAAAAAAA&#10;AAAAAAChAgAAZHJzL2Rvd25yZXYueG1sUEsFBgAAAAAEAAQA+QAAAJMDAAAAAA==&#10;"/>
                <v:shape id="Text Box 908" o:spid="_x0000_s2896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C5MMA&#10;AADdAAAADwAAAGRycy9kb3ducmV2LnhtbERP32vCMBB+H+x/CDfY20y1IKMaRWSCDAquG+Lj0ZxN&#10;sbl0Sazdf78Ig73dx/fzluvRdmIgH1rHCqaTDARx7XTLjYKvz93LK4gQkTV2jknBDwVYrx4fllho&#10;d+MPGqrYiBTCoUAFJsa+kDLUhiyGieuJE3d23mJM0DdSe7ylcNvJWZbNpcWWU4PBnraG6kt1tQps&#10;/s5DWR2t2b7NT4frrPTDd6nU89O4WYCINMZ/8Z97r9P8fJr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C5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0267AF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0267A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909" o:spid="_x0000_s2897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akMMA&#10;AADdAAAADwAAAGRycy9kb3ducmV2LnhtbERP32vCMBB+F/Y/hBvsTVN1yK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sak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910" o:spid="_x0000_s2898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e/C8MA&#10;AADdAAAADwAAAGRycy9kb3ducmV2LnhtbERP32vCMBB+F/Y/hBvsTVOVyahGGaIwBoWtE/HxaM6m&#10;2Fy6JNbuv18GA9/u4/t5q81gW9GTD41jBdNJBoK4crrhWsHhaz9+AREissbWMSn4oQCb9cNohbl2&#10;N/6kvoy1SCEcclRgYuxyKUNlyGKYuI44cWfnLcYEfS21x1sKt62cZdlCWmw4NRjsaGuoupRXq8DO&#10;37kvyqM1293i9HGdFb7/LpR6ehxelyAiDfEu/ne/6TR/Pn2G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e/C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rect id="Rectangle 911" o:spid="_x0000_s2899" style="position:absolute;left:628;top:11899;width:55829;height:7053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pRsQA&#10;AADdAAAADwAAAGRycy9kb3ducmV2LnhtbERPS2vCQBC+F/wPywi91U1q8RFdRYql1ltUEG9DdkwW&#10;s7Mhu9H033cLhd7m43vOct3bWtyp9caxgnSUgCAunDZcKjgdP15mIHxA1lg7JgXf5GG9GjwtMdPu&#10;wTndD6EUMYR9hgqqEJpMSl9UZNGPXEMcuatrLYYI21LqFh8x3NbyNUkm0qLh2FBhQ+8VFbdDZxV0&#10;/lPu3tLjvO++puf8sjdbmRulnof9ZgEiUB/+xX/unY7zx+k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KUbEAAAA3QAAAA8AAAAAAAAAAAAAAAAAmAIAAGRycy9k&#10;b3ducmV2LnhtbFBLBQYAAAAABAAEAPUAAACJAwAAAAA=&#10;" filled="f" fillcolor="#bbe0e3"/>
                <v:line id="Line 912" o:spid="_x0000_s2900" style="position:absolute;visibility:visible;mso-wrap-style:square" from="628,16154" to="56292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vmTs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vmTsUAAADdAAAADwAAAAAAAAAA&#10;AAAAAAChAgAAZHJzL2Rvd25yZXYueG1sUEsFBgAAAAAEAAQA+QAAAJMDAAAAAA==&#10;"/>
                <v:shape id="Text Box 913" o:spid="_x0000_s2901" type="#_x0000_t202" style="position:absolute;left:3181;top:21482;width:11081;height:5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umccA&#10;AADdAAAADwAAAGRycy9kb3ducmV2LnhtbESPQWvCQBCF74X+h2UKvZS6iVaR6CpFEIqnNO2h3obs&#10;mKRmZ0N2NfHfO4dCbzO8N+99s96OrlVX6kPj2UA6SUARl942XBn4/tq/LkGFiGyx9UwGbhRgu3l8&#10;WGNm/cCfdC1ipSSEQ4YG6hi7TOtQ1uQwTHxHLNrJ9w6jrH2lbY+DhLtWT5NkoR02LA01drSrqTwX&#10;F2cgPw7pYT59+S3Ph9l8cSl+csrfjHl+Gt9XoCKN8d/8d/1hBX+WCq58IyPo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W7p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346164" w:rsidRDefault="002D360C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Integra copia del comprobante así como el formato de pago a la escritura</w:t>
                        </w:r>
                      </w:p>
                    </w:txbxContent>
                  </v:textbox>
                </v:shape>
                <v:line id="Line 914" o:spid="_x0000_s2902" style="position:absolute;visibility:visible;mso-wrap-style:square" from="8756,18992" to="8763,2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RCs8MAAADdAAAADwAAAGRycy9kb3ducmV2LnhtbERP30vDMBB+F/wfwgl7c2knONstG2IR&#10;9qCDdeLzrTmbYnMpTdbF/94IA9/u4/t56220vZho9J1jBfk8A0HcON1xq+Dj+Hr/BMIHZI29Y1Lw&#10;Qx62m9ubNZbaXfhAUx1akULYl6jAhDCUUvrGkEU/dwNx4r7caDEkOLZSj3hJ4baXiyx7lBY7Tg0G&#10;B3ox1HzXZ6tgaaqDXMrq7bivpi4v4nv8PBVKze7i8wpEoBj+xVf3Tqf5D3kBf9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kQrPDAAAA3QAAAA8AAAAAAAAAAAAA&#10;AAAAoQIAAGRycy9kb3ducmV2LnhtbFBLBQYAAAAABAAEAPkAAACRAwAAAAA=&#10;">
                  <v:stroke endarrow="block"/>
                </v:line>
                <v:shape id="Text Box 915" o:spid="_x0000_s2903" type="#_x0000_t202" style="position:absolute;left:4419;top:12890;width:78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WLs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WL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916" o:spid="_x0000_s2904" type="#_x0000_t202" style="position:absolute;left:952;top:742;width:55277;height:5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<v:textbox>
                    <w:txbxContent>
                      <w:p w:rsidR="002D360C" w:rsidRPr="006A46AE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6A46AE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08564C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08564C">
                          <w:rPr>
                            <w:rFonts w:cs="Arial"/>
                            <w:b/>
                            <w:szCs w:val="28"/>
                          </w:rPr>
                          <w:t>TRASLADO DE DOMINIO POR INTERNET</w:t>
                        </w:r>
                      </w:p>
                    </w:txbxContent>
                  </v:textbox>
                </v:shape>
                <v:shape id="AutoShape 917" o:spid="_x0000_s2905" type="#_x0000_t116" style="position:absolute;left:5918;top:55137;width:5746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RsQA&#10;AADdAAAADwAAAGRycy9kb3ducmV2LnhtbERPTWvCQBC9C/6HZQRvujGBUlNXEUXUi1AbPA/ZaZI2&#10;Oxuya4z59d1Cobd5vM9ZbXpTi45aV1lWsJhHIIhzqysuFGQfh9krCOeRNdaWScGTHGzW49EKU20f&#10;/E7d1RcihLBLUUHpfZNK6fKSDLq5bYgD92lbgz7AtpC6xUcIN7WMo+hFGqw4NJTY0K6k/Pt6NwqS&#10;5XCpu+y0v2zj3bm/Dceh+0qUmk767RsIT73/F/+5TzrMT+IY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K0b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31313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918" o:spid="_x0000_s2906" style="position:absolute;flip:y;visibility:visible;mso-wrap-style:square" from="15430,11899" to="15436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daD8UAAADdAAAADwAAAGRycy9kb3ducmV2LnhtbERPTWsCMRC9F/ofwhS8lJqtlqJbo4gg&#10;ePCilpXexs10s+xmsk2irv/eFAq9zeN9zmzR21ZcyIfasYLXYQaCuHS65krB52H9MgERIrLG1jEp&#10;uFGAxfzxYYa5dlfe0WUfK5FCOOSowMTY5VKG0pDFMHQdceK+nbcYE/SV1B6vKdy2cpRl79JizanB&#10;YEcrQ2WzP1sFcrJ9/vHL01tTNMfj1BRl0X1tlRo89csPEJH6+C/+c290mj8eje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daD8UAAADdAAAADwAAAAAAAAAA&#10;AAAAAAChAgAAZHJzL2Rvd25yZXYueG1sUEsFBgAAAAAEAAQA+QAAAJMDAAAAAA==&#10;"/>
                <v:shape id="AutoShape 919" o:spid="_x0000_s2907" type="#_x0000_t114" style="position:absolute;left:5048;top:29889;width:9842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FjsMA&#10;AADdAAAADwAAAGRycy9kb3ducmV2LnhtbERPS2vCQBC+C/0PyxS86abRlpK6CUUQvInWQ3ubZicP&#10;mp1Nd9ck/ntXKPQ2H99zNsVkOjGQ861lBU/LBARxaXXLtYLzx27xCsIHZI2dZVJwJQ9F/jDbYKbt&#10;yEcaTqEWMYR9hgqaEPpMSl82ZNAvbU8cuco6gyFCV0vtcIzhppNpkrxIgy3HhgZ72jZU/pwuRoH7&#10;7BNHrhx2v6uv0aTfVXt4rpSaP07vbyACTeFf/Ofe6zh/la7h/k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Fjs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Formato de Traslado de Dominio</w:t>
                        </w:r>
                      </w:p>
                    </w:txbxContent>
                  </v:textbox>
                </v:shape>
                <v:shape id="Text Box 920" o:spid="_x0000_s2908" type="#_x0000_t202" style="position:absolute;left:16217;top:12382;width:10196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1tsQA&#10;AADdAAAADwAAAGRycy9kb3ducmV2LnhtbERP32vCMBB+H+x/CDfY20xXUUY1ypANhlDQbow9Hs3Z&#10;lDWXLom1/vdGEPZ2H9/PW65H24mBfGgdK3ieZCCIa6dbbhR8fb4/vYAIEVlj55gUnCnAenV/t8RC&#10;uxPvaahiI1IIhwIVmBj7QspQG7IYJq4nTtzBeYsxQd9I7fGUwm0n8yybS4stpwaDPW0M1b/V0Sqw&#10;0y0PZfVtzeZt/rM75qUf/kqlHh/G1wWISGP8F9/cHzrNn+YzuH6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921" o:spid="_x0000_s2909" type="#_x0000_t202" style="position:absolute;left:19265;top:21539;width:9506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Vz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2dx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Fc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el pago del impuesto, recargo y actualización</w:t>
                        </w:r>
                      </w:p>
                    </w:txbxContent>
                  </v:textbox>
                </v:shape>
                <v:line id="Line 922" o:spid="_x0000_s2910" style="position:absolute;flip:x y;visibility:visible;mso-wrap-style:square" from="29502,11899" to="29552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/casQAAADdAAAADwAAAGRycy9kb3ducmV2LnhtbERPS2vCQBC+C/6HZYReim4epUp0FRFa&#10;PKXUtvQ6ZMckmJ0N2TVJ/fXdQsHbfHzP2exG04ieOldbVhAvIhDEhdU1lwo+P17mKxDOI2tsLJOC&#10;H3Kw204nG8y0Hfid+pMvRQhhl6GCyvs2k9IVFRl0C9sSB+5sO4M+wK6UusMhhJtGJlH0LA3WHBoq&#10;bOlQUXE5XY0C5PyWroaYnuQrfbskf3vcf52VepiN+zUIT6O/i//dRx3mp8kS/r4JJ8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xqxAAAAN0AAAAPAAAAAAAAAAAA&#10;AAAAAKECAABkcnMvZG93bnJldi54bWxQSwUGAAAAAAQABAD5AAAAkgMAAAAA&#10;"/>
                <v:shape id="Text Box 923" o:spid="_x0000_s2911" type="#_x0000_t202" style="position:absolute;left:30029;top:12915;width:820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K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V/XQq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raK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Ingresos</w:t>
                        </w:r>
                      </w:p>
                    </w:txbxContent>
                  </v:textbox>
                </v:shape>
                <v:line id="Line 924" o:spid="_x0000_s2912" style="position:absolute;flip:y;visibility:visible;mso-wrap-style:square" from="38582,11899" to="38588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9t5cUAAADdAAAADwAAAGRycy9kb3ducmV2LnhtbERPTWsCMRC9F/ofwhR6kZqtStHVKFIo&#10;ePBSLSu9jZvpZtnNZJtEXf99Iwi9zeN9zmLV21acyYfasYLXYQaCuHS65krB1/7jZQoiRGSNrWNS&#10;cKUAq+XjwwJz7S78SeddrEQK4ZCjAhNjl0sZSkMWw9B1xIn7cd5iTNBXUnu8pHDbylGWvUmLNacG&#10;gx29Gyqb3ckqkNPt4Nevj5OmaA6HmSnKovveKvX81K/nICL18V98d290mj8e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9t5cUAAADdAAAADwAAAAAAAAAA&#10;AAAAAAChAgAAZHJzL2Rvd25yZXYueG1sUEsFBgAAAAAEAAQA+QAAAJMDAAAAAA==&#10;"/>
                <v:shape id="Text Box 925" o:spid="_x0000_s2913" type="#_x0000_t202" style="position:absolute;left:39325;top:13023;width:690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A88YA&#10;AADdAAAADwAAAGRycy9kb3ducmV2LnhtbESPQUvDQBCF70L/wzIFb3bTBorEbouUCiIENIp4HLJj&#10;NpidjbvbNP575yB4m+G9ee+b3WH2g5oopj6wgfWqAEXcBttzZ+Dt9eHmFlTKyBaHwGTghxIc9our&#10;HVY2XPiFpiZ3SkI4VWjA5TxWWqfWkce0CiOxaJ8hesyyxk7biBcJ94PeFMVWe+xZGhyOdHTUfjVn&#10;b8CXTzzVzbt3x9P24/m8qeP0XRtzvZzv70BlmvO/+e/60Qp+WQq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A88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line id="Line 926" o:spid="_x0000_s2914" style="position:absolute;flip:y;visibility:visible;mso-wrap-style:square" from="46704,11899" to="46710,8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3PsUAAADdAAAADwAAAGRycy9kb3ducmV2LnhtbERPTWsCMRC9F/ofwhS8SM1aS9GtUaRQ&#10;8OBFLSu9jZvpZtnNZJtEXf+9KQi9zeN9znzZ21acyYfasYLxKANBXDpdc6Xga//5PAURIrLG1jEp&#10;uFKA5eLxYY65dhfe0nkXK5FCOOSowMTY5VKG0pDFMHIdceJ+nLcYE/SV1B4vKdy28iXL3qTFmlOD&#10;wY4+DJXN7mQVyOlm+OtXx9emaA6HmSnKovveKDV46lfvICL18V98d691mj+ZjO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D3PsUAAADdAAAADwAAAAAAAAAA&#10;AAAAAAChAgAAZHJzL2Rvd25yZXYueG1sUEsFBgAAAAAEAAQA+QAAAJMDAAAAAA==&#10;"/>
                <v:shape id="Text Box 927" o:spid="_x0000_s2915" type="#_x0000_t202" style="position:absolute;left:47148;top:12280;width:9079;height:4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7H8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iyKH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7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24601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18"/>
                            <w:lang w:val="es-MX"/>
                          </w:rPr>
                          <w:t>Banca Electrónica</w:t>
                        </w:r>
                      </w:p>
                    </w:txbxContent>
                  </v:textbox>
                </v:shape>
                <v:shape id="AutoShape 929" o:spid="_x0000_s2916" type="#_x0000_t32" style="position:absolute;left:14262;top:24142;width:5003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oCcIAAADdAAAADwAAAGRycy9kb3ducmV2LnhtbERP32vCMBB+F/Y/hBv4pul0jtE1lSkI&#10;shdRB9vj0dzasOZSmtjU/94Ig73dx/fzivVoWzFQ741jBU/zDARx5bThWsHneTd7BeEDssbWMSm4&#10;kod1+TApMNcu8pGGU6hFCmGfo4ImhC6X0lcNWfRz1xEn7sf1FkOCfS11jzGF21YusuxFWjScGhrs&#10;aNtQ9Xu6WAUmHszQ7bdx8/H17XUkc105o9T0cXx/AxFoDP/iP/dep/nL5TPcv0kny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goCcIAAADdAAAADwAAAAAAAAAAAAAA&#10;AAChAgAAZHJzL2Rvd25yZXYueG1sUEsFBgAAAAAEAAQA+QAAAJADAAAAAA==&#10;">
                  <v:stroke endarrow="block"/>
                </v:shape>
                <v:shape id="Text Box 939" o:spid="_x0000_s2917" type="#_x0000_t202" style="position:absolute;left:53403;top:79686;width:247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X28EA&#10;AADdAAAADwAAAGRycy9kb3ducmV2LnhtbERP24rCMBB9F/yHMIIvoqluvVWj7C4ovnr5gLEZ22Iz&#10;KU3W1r/fCIJvczjXWW9bU4oH1a6wrGA8ikAQp1YXnCm4nHfDBQjnkTWWlknBkxxsN93OGhNtGz7S&#10;4+QzEULYJagg975KpHRpTgbdyFbEgbvZ2qAPsM6krrEJ4aaUkyiaSYMFh4YcK/rNKb2f/oyC26EZ&#10;TJfNde8v82M8+8FifrVPpfq99nsFwlPrP+K3+6DD/K84htc34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/l9vBAAAA3QAAAA8AAAAAAAAAAAAAAAAAmAIAAGRycy9kb3du&#10;cmV2LnhtbFBLBQYAAAAABAAEAPUAAACGAwAAAAA=&#10;" stroked="f">
                  <v:textbox>
                    <w:txbxContent>
                      <w:p w:rsidR="002D360C" w:rsidRPr="006A46AE" w:rsidRDefault="002D360C" w:rsidP="00FF0C62">
                        <w:pP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  <v:shape id="Text Box 940" o:spid="_x0000_s2918" type="#_x0000_t202" style="position:absolute;left:3181;top:33686;width:11081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uGsUA&#10;AADdAAAADwAAAGRycy9kb3ducmV2LnhtbERPS2vCQBC+C/0PyxR6kbrxkSDRVUqhIJ7S2EN7G7Jj&#10;Es3Ohuxq4r93hYK3+fies94OphFX6lxtWcF0EoEgLqyuuVTwc/h6X4JwHlljY5kU3MjBdvMyWmOq&#10;bc/fdM19KUIIuxQVVN63qZSuqMigm9iWOHBH2xn0AXal1B32Idw0chZFiTRYc2iosKXPiopzfjEK&#10;sr9+uo9n41Nx3s/j5JL/ZpQtlHp7HT5WIDwN/in+d+90mD9fxPD4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G4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Confirma la operación</w:t>
                        </w:r>
                      </w:p>
                    </w:txbxContent>
                  </v:textbox>
                </v:shape>
                <v:shape id="AutoShape 941" o:spid="_x0000_s2919" type="#_x0000_t32" style="position:absolute;left:24022;top:26739;width:6;height:28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uT8sUAAADdAAAADwAAAGRycy9kb3ducmV2LnhtbERPTWvCQBC9F/wPywi91Y1tEY3ZiBRa&#10;iqWHqgS9DdkxCWZnw+6qsb/eFQq9zeN9TrboTSvO5HxjWcF4lIAgLq1uuFKw3bw/TUH4gKyxtUwK&#10;ruRhkQ8eMky1vfAPndehEjGEfYoK6hC6VEpf1mTQj2xHHLmDdQZDhK6S2uElhptWPifJRBpsODbU&#10;2NFbTeVxfTIKdl+zU3EtvmlVjGerPTrjfzcfSj0O++UcRKA+/Iv/3J86zn95ncD9m3i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uT8sUAAADdAAAADwAAAAAAAAAA&#10;AAAAAAChAgAAZHJzL2Rvd25yZXYueG1sUEsFBgAAAAAEAAQA+QAAAJMDAAAAAA==&#10;">
                  <v:stroke endarrow="block"/>
                </v:shape>
                <v:shape id="AutoShape 942" o:spid="_x0000_s2920" type="#_x0000_t110" style="position:absolute;left:19405;top:29679;width:9189;height:6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jFsEA&#10;AADdAAAADwAAAGRycy9kb3ducmV2LnhtbERPS2vCQBC+C/0PyxR60422aImuEgSxVx9oj0NmTKLZ&#10;2bC71fTfdwuF3ubje85i1dtW3dmHxomB8SgDxVI6aqQycDxshu+gQkQhbJ2wgW8OsFo+DRaYk3vI&#10;ju/7WKkUIiFHA3WMXa51KGu2GEauY0ncxXmLMUFfafL4SOG21ZMsm2qLjaSGGjte11ze9l/WgN9t&#10;Ck1I4y1fP7HYnujozmTMy3NfzEFF7uO/+M/9QWn+69sMfr9JJ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YxbBAAAA3QAAAA8AAAAAAAAAAAAAAAAAmAIAAGRycy9kb3du&#10;cmV2LnhtbFBLBQYAAAAABAAEAPUAAACGAwAAAAA=&#10;" filled="f" fillcolor="#bbe0e3">
                  <v:textbox inset="2.31139mm,1.1557mm,2.31139mm,1.1557mm">
                    <w:txbxContent>
                      <w:p w:rsidR="002D360C" w:rsidRPr="00BA1880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¿Verifi-cado?</w:t>
                        </w:r>
                      </w:p>
                    </w:txbxContent>
                  </v:textbox>
                </v:shape>
                <v:shape id="Text Box 946" o:spid="_x0000_s2921" type="#_x0000_t202" style="position:absolute;left:17005;top:30194;width:2927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WmMQA&#10;AADdAAAADwAAAGRycy9kb3ducmV2LnhtbERPTWvCQBC9F/wPyxR6qxu1jRKzERFKe+lBK1RvQ3ZM&#10;0mRnw+5W4793CwVv83ifk68G04kzOd9YVjAZJyCIS6sbrhTsv96eFyB8QNbYWSYFV/KwKkYPOWba&#10;XnhL512oRAxhn6GCOoQ+k9KXNRn0Y9sTR+5kncEQoaukdniJ4aaT0yRJpcGGY0ONPW1qKtvdr1Hw&#10;/dOm7jjrD+1ev5dyHj63L04r9fQ4rJcgAg3hLv53f+g4f/Y6gb9v4gm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lpjEAAAA3Q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947" o:spid="_x0000_s2922" type="#_x0000_t202" style="position:absolute;left:3257;top:49237;width:11081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gs8QA&#10;AADdAAAADwAAAGRycy9kb3ducmV2LnhtbERPTWvCQBC9F/oflhF6KXVjbESiqxRBKJ7S6KHehuyY&#10;RLOzIbua9N93BcHbPN7nLNeDacSNOldbVjAZRyCIC6trLhUc9tuPOQjnkTU2lknBHzlYr15flphq&#10;2/MP3XJfihDCLkUFlfdtKqUrKjLoxrYlDtzJdgZ9gF0pdYd9CDeNjKNoJg3WHBoqbGlTUXHJr0ZB&#10;duwnuyR+PxeX3TSZXfPfjLJPpd5Gw9cChKfBP8UP97cO86dJDP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YLP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escritura</w:t>
                        </w:r>
                      </w:p>
                    </w:txbxContent>
                  </v:textbox>
                </v:shape>
                <v:shape id="Text Box 948" o:spid="_x0000_s2923" type="#_x0000_t202" style="position:absolute;left:7143;top:16611;width:321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tdMMA&#10;AADdAAAADwAAAGRycy9kb3ducmV2LnhtbERPTWvCQBC9C/6HZQredFNjbUldRQTRiwetUL0N2WmS&#10;JjsbdleN/94VCr3N433ObNGZRlzJ+cqygtdRAoI4t7riQsHxaz38AOEDssbGMim4k4fFvN+bYabt&#10;jfd0PYRCxBD2GSooQ2gzKX1ekkE/si1x5H6sMxgidIXUDm8x3DRynCRTabDi2FBiS6uS8vpwMQq+&#10;f+upO6ftqT7qTS7fw24/cVqpwUu3/AQRqAv/4j/3Vsf56Vs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atdM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H1</w:t>
                        </w:r>
                      </w:p>
                    </w:txbxContent>
                  </v:textbox>
                </v:shape>
                <v:shape id="AutoShape 949" o:spid="_x0000_s2924" type="#_x0000_t177" style="position:absolute;left:7423;top:16433;width:2667;height:2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SycMA&#10;AADdAAAADwAAAGRycy9kb3ducmV2LnhtbERP22rCQBB9L/gPywh9qxutVYluRISKL6XePmDIjtmY&#10;7GzIbk3ar+8WCr7N4Vxnte5tLe7U+tKxgvEoAUGcO11yoeByfn9ZgPABWWPtmBR8k4d1NnhaYapd&#10;x0e6n0IhYgj7FBWYEJpUSp8bsuhHriGO3NW1FkOEbSF1i10Mt7WcJMlMWiw5NhhsaGsor05fVkFF&#10;H/vJz3y3awq6mRseDvPpZ6fU87DfLEEE6sND/O/e6zj/9W0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SycMAAADdAAAADwAAAAAAAAAAAAAAAACYAgAAZHJzL2Rv&#10;d25yZXYueG1sUEsFBgAAAAAEAAQA9QAAAIgDAAAAAA==&#10;" filled="f"/>
                <v:group id="Group 950" o:spid="_x0000_s2925" style="position:absolute;left:15309;top:31781;width:2864;height:2820" coordorigin="1550,9029" coordsize="451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Text Box 951" o:spid="_x0000_s2926" type="#_x0000_t202" style="position:absolute;left:1550;top:9029;width:45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G8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nBhvBAAAA3QAAAA8AAAAAAAAAAAAAAAAAmAIAAGRycy9kb3du&#10;cmV2LnhtbFBLBQYAAAAABAAEAPUAAACGAwAAAAA=&#10;" filled="f" stroked="f">
                    <v:textbox style="mso-fit-shape-to-text:t">
                      <w:txbxContent>
                        <w:p w:rsidR="002D360C" w:rsidRPr="006032E4" w:rsidRDefault="002D360C" w:rsidP="00FF0C62">
                          <w:pPr>
                            <w:rPr>
                              <w:rFonts w:cs="Arial"/>
                              <w:sz w:val="13"/>
                              <w:szCs w:val="13"/>
                            </w:rPr>
                          </w:pPr>
                          <w:r w:rsidRPr="006032E4">
                            <w:rPr>
                              <w:rFonts w:cs="Arial"/>
                              <w:sz w:val="13"/>
                              <w:szCs w:val="13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3"/>
                              <w:szCs w:val="13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952" o:spid="_x0000_s2927" style="position:absolute;left:1603;top:9029;width:31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cf8QA&#10;AADdAAAADwAAAGRycy9kb3ducmV2LnhtbERPTWsCMRC9F/wPYQRvNatSrVujiKC1hbZoPfQ4bKab&#10;xc1kSaKu/94UhN7m8T5ntmhtLc7kQ+VYwaCfgSAunK64VHD4Xj8+gwgRWWPtmBRcKcBi3nmYYa7d&#10;hXd03sdSpBAOOSowMTa5lKEwZDH0XUOcuF/nLcYEfSm1x0sKt7UcZtlYWqw4NRhsaGWoOO5PVsHU&#10;m83y4/3wc/160+umfR0NJp+sVK/bLl9ARGrjv/ju3uo0f/Q0gb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nH/EAAAA3QAAAA8AAAAAAAAAAAAAAAAAmAIAAGRycy9k&#10;b3ducmV2LnhtbFBLBQYAAAAABAAEAPUAAACJAwAAAAA=&#10;" filled="f" fillcolor="#bbe0e3">
                    <v:textbox inset="2.31139mm,1.1557mm,2.31139mm,1.1557mm"/>
                  </v:oval>
                </v:group>
                <v:shape id="AutoShape 953" o:spid="_x0000_s2928" type="#_x0000_t32" style="position:absolute;left:17653;top:32791;width:1752;height: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HxsUAAADdAAAADwAAAGRycy9kb3ducmV2LnhtbESPT0vDQBDF70K/wzIFb3bTGIvGbktR&#10;BBEv/XPwOGTHTTA7G7JjG7+9cxC8zfDevPeb9XaKvTnTmLvEDpaLAgxxk3zHwcHp+HJzDyYLssc+&#10;MTn4oQzbzexqjbVPF97T+SDBaAjnGh20IkNtbW5aipgXaSBW7TONEUXXMVg/4kXDY2/LoljZiB1r&#10;Q4sDPbXUfB2+o4OPU3x/KKvnGKpwlL3QW1dWK+eu59PuEYzQJP/mv+tXr/i3d4qr3+gId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HxsUAAADdAAAADwAAAAAAAAAA&#10;AAAAAAChAgAAZHJzL2Rvd25yZXYueG1sUEsFBgAAAAAEAAQA+QAAAJMDAAAAAA==&#10;">
                  <v:stroke endarrow="block"/>
                </v:shape>
                <v:shape id="Text Box 954" o:spid="_x0000_s2929" type="#_x0000_t202" style="position:absolute;left:19265;top:37985;width:9506;height:8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ywsUA&#10;AADdAAAADwAAAGRycy9kb3ducmV2LnhtbERPTWvCQBC9F/oflil4KbpRG9HoKqUgiKc0etDbkB2T&#10;aHY2ZFcT/323UOhtHu9zVpve1OJBrassKxiPIhDEudUVFwqOh+1wDsJ5ZI21ZVLwJAeb9evLChNt&#10;O/6mR+YLEULYJaig9L5JpHR5SQbdyDbEgbvY1qAPsC2kbrEL4aaWkyiaSYMVh4YSG/oqKb9ld6Mg&#10;PXfjfTx5v+a3/TSe3bNTSumHUoO3/nMJwlPv/8V/7p0O86fxAn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LC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C751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Entrega a Verificación Catastral, Valuación, Cartografía, Registro, Ventanilla y al usuario la escritura</w:t>
                        </w:r>
                      </w:p>
                    </w:txbxContent>
                  </v:textbox>
                </v:shape>
                <v:shape id="AutoShape 955" o:spid="_x0000_s2930" type="#_x0000_t32" style="position:absolute;left:24003;top:35960;width:19;height:20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yfccAAADdAAAADwAAAGRycy9kb3ducmV2LnhtbESPQWvCQBCF74X+h2UKvdWNFqRGV5FC&#10;pVh6qErQ25Adk2B2NuyuGvvrO4eCtxnem/e+mS1616oLhdh4NjAcZKCIS28brgzsth8vb6BiQrbY&#10;eiYDN4qwmD8+zDC3/so/dNmkSkkIxxwN1Cl1udaxrMlhHPiOWLSjDw6TrKHSNuBVwl2rR1k21g4b&#10;loYaO3qvqTxtzs7A/mtyLm7FN62L4WR9wODi73ZlzPNTv5yCStSnu/n/+tMK/utY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K/J9xwAAAN0AAAAPAAAAAAAA&#10;AAAAAAAAAKECAABkcnMvZG93bnJldi54bWxQSwUGAAAAAAQABAD5AAAAlQMAAAAA&#10;">
                  <v:stroke endarrow="block"/>
                </v:shape>
                <v:shape id="Text Box 959" o:spid="_x0000_s2931" type="#_x0000_t202" style="position:absolute;left:23691;top:35433;width:2928;height:25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/vcMA&#10;AADdAAAADwAAAGRycy9kb3ducmV2LnhtbERPS4vCMBC+L+x/CLPgTdNVqVKNsiyIXvbgA9Tb0Ixt&#10;t82kJFG7/94Iwt7m43vOfNmZRtzI+cqygs9BAoI4t7riQsFhv+pPQfiArLGxTAr+yMNy8f42x0zb&#10;O2/ptguFiCHsM1RQhtBmUvq8JIN+YFviyF2sMxgidIXUDu8x3DRymCSpNFhxbCixpe+S8np3NQqO&#10;v3XqzqP2VB/0OpeT8LMdO61U76P7moEI1IV/8cu90XH+KB3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/vcMAAADd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D360C" w:rsidRPr="00AE4709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AutoShape 960" o:spid="_x0000_s2932" type="#_x0000_t33" style="position:absolute;left:17125;top:44132;width:4115;height:9684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ai4MMAAADdAAAADwAAAGRycy9kb3ducmV2LnhtbERP3WrCMBS+H+wdwhl4N9NNLFKNIm7D&#10;4sXQbg9waI5NWXNSkli7t18EYXfn4/s9q81oOzGQD61jBS/TDARx7XTLjYLvr4/nBYgQkTV2jknB&#10;LwXYrB8fVlhod+UTDVVsRArhUKACE2NfSBlqQxbD1PXEiTs7bzEm6BupPV5TuO3ka5bl0mLLqcFg&#10;TztD9U91sQry2TbbXz7fbGnKA9lq2Pn3Y6vU5GncLkFEGuO/+O4udZo/y+dw+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2ouDDAAAA3QAAAA8AAAAAAAAAAAAA&#10;AAAAoQIAAGRycy9kb3ducmV2LnhtbFBLBQYAAAAABAAEAPkAAACRAwAAAAA=&#10;">
                  <v:stroke endarrow="block"/>
                </v:shape>
                <v:shape id="AutoShape 961" o:spid="_x0000_s2933" type="#_x0000_t32" style="position:absolute;left:8794;top:52832;width:7;height:2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8+MIAAADdAAAADwAAAGRycy9kb3ducmV2LnhtbERP32vCMBB+H/g/hBP2NlMdFulMiwoD&#10;2YtMBfd4NLc2rLmUJmvqf78MBnu7j+/nbavJdmKkwRvHCpaLDARx7bThRsH18vq0AeEDssbOMSm4&#10;k4eqnD1ssdAu8juN59CIFMK+QAVtCH0hpa9bsugXridO3KcbLIYEh0bqAWMKt51cZVkuLRpODS32&#10;dGip/jp/WwUmnszYHw9x/3b78DqSua+dUepxPu1eQASawr/4z33Uaf5znsP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U8+MIAAADdAAAADwAAAAAAAAAAAAAA&#10;AAChAgAAZHJzL2Rvd25yZXYueG1sUEsFBgAAAAAEAAQA+QAAAJADAAAAAA==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44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1A74F7" w:rsidRDefault="00FF0C62" w:rsidP="00FF0C62">
      <w:pPr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M</w:t>
      </w:r>
      <w:r w:rsidRPr="001A74F7">
        <w:rPr>
          <w:rFonts w:cs="Arial"/>
        </w:rPr>
        <w:t>odernización y actualización de los sistemas catastrales</w:t>
      </w:r>
      <w:r>
        <w:rPr>
          <w:rFonts w:cs="Arial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085051">
        <w:rPr>
          <w:rFonts w:cs="Arial"/>
          <w:color w:val="000000"/>
          <w:sz w:val="28"/>
          <w:szCs w:val="28"/>
        </w:rPr>
        <w:t>Actualizar la base de datos de los sistemas de catastro, facilitando su búsqueda y acceso, con el propósito de proporcionar una atención  de calidad al usuario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B37AC7" w:rsidRDefault="00FF0C62" w:rsidP="00FF0C62">
      <w:pPr>
        <w:pStyle w:val="Prrafodelista"/>
        <w:numPr>
          <w:ilvl w:val="0"/>
          <w:numId w:val="26"/>
        </w:numPr>
        <w:spacing w:line="240" w:lineRule="auto"/>
        <w:rPr>
          <w:rFonts w:cs="Arial"/>
          <w:color w:val="000000"/>
          <w:sz w:val="28"/>
          <w:szCs w:val="28"/>
        </w:rPr>
      </w:pPr>
      <w:r w:rsidRPr="00B37AC7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B941DB" w:rsidRDefault="00FF0C62" w:rsidP="00FF0C62">
      <w:pPr>
        <w:jc w:val="right"/>
        <w:rPr>
          <w:rFonts w:cs="Arial"/>
          <w:b/>
          <w:szCs w:val="28"/>
        </w:rPr>
      </w:pPr>
      <w:r w:rsidRPr="00B941DB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Modernización y actualización de los sistemas catastrales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Recib</w:t>
            </w:r>
            <w:r>
              <w:rPr>
                <w:rFonts w:cs="Arial"/>
                <w:sz w:val="14"/>
                <w:szCs w:val="14"/>
              </w:rPr>
              <w:t>e</w:t>
            </w:r>
            <w:r w:rsidRPr="006F1874">
              <w:rPr>
                <w:rFonts w:cs="Arial"/>
                <w:sz w:val="14"/>
                <w:szCs w:val="14"/>
              </w:rPr>
              <w:t xml:space="preserve"> del Jefe</w:t>
            </w:r>
            <w:r>
              <w:rPr>
                <w:rFonts w:cs="Arial"/>
                <w:sz w:val="14"/>
                <w:szCs w:val="14"/>
              </w:rPr>
              <w:t xml:space="preserve"> de Departamento de Sistema de I</w:t>
            </w:r>
            <w:r w:rsidRPr="006F1874">
              <w:rPr>
                <w:rFonts w:cs="Arial"/>
                <w:sz w:val="14"/>
                <w:szCs w:val="14"/>
              </w:rPr>
              <w:t xml:space="preserve">nformación Catastral, la </w:t>
            </w:r>
            <w:r>
              <w:rPr>
                <w:rFonts w:cs="Arial"/>
                <w:sz w:val="14"/>
                <w:szCs w:val="14"/>
              </w:rPr>
              <w:t>r</w:t>
            </w:r>
            <w:r w:rsidRPr="006F1874">
              <w:rPr>
                <w:rFonts w:cs="Arial"/>
                <w:sz w:val="14"/>
                <w:szCs w:val="14"/>
              </w:rPr>
              <w:t>elación de pre</w:t>
            </w:r>
            <w:r>
              <w:rPr>
                <w:rFonts w:cs="Arial"/>
                <w:sz w:val="14"/>
                <w:szCs w:val="14"/>
              </w:rPr>
              <w:t>dios de las zonas a actualizar.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Ingresa al programa de Modernización Catastral, de acuerdo a la clave personal asignada.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Actualiza el sistema de acuerdo a los datos que contiene la relación de predios: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No. p</w:t>
            </w:r>
            <w:r w:rsidRPr="006F1874">
              <w:rPr>
                <w:rFonts w:cs="Arial"/>
                <w:sz w:val="14"/>
                <w:szCs w:val="14"/>
              </w:rPr>
              <w:t xml:space="preserve">redio, </w:t>
            </w:r>
            <w:r>
              <w:rPr>
                <w:rFonts w:cs="Arial"/>
                <w:sz w:val="14"/>
                <w:szCs w:val="14"/>
              </w:rPr>
              <w:t>c</w:t>
            </w:r>
            <w:r w:rsidRPr="006F1874">
              <w:rPr>
                <w:rFonts w:cs="Arial"/>
                <w:sz w:val="14"/>
                <w:szCs w:val="14"/>
              </w:rPr>
              <w:t>ta. predial,  tipo de predio, status, uso y tipo de suelo, dirección, superficie de predio y construcción.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Relación de predios</w:t>
            </w:r>
          </w:p>
          <w:p w:rsidR="00FF0C62" w:rsidRPr="00D25843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6F1874" w:rsidRDefault="00FF0C62" w:rsidP="007C6D9D">
            <w:pPr>
              <w:rPr>
                <w:rFonts w:cs="Arial"/>
                <w:sz w:val="14"/>
                <w:szCs w:val="14"/>
              </w:rPr>
            </w:pPr>
            <w:r w:rsidRPr="006F1874">
              <w:rPr>
                <w:rFonts w:cs="Arial"/>
                <w:sz w:val="14"/>
                <w:szCs w:val="14"/>
              </w:rPr>
              <w:t>Si en la lista no aparece algún campo o presenta inconsistencias de información, consulta el sistema de municipio digital al sistema consultas de archivo digitalizado o Mapinfo</w:t>
            </w:r>
            <w:r w:rsidRPr="00491F85">
              <w:rPr>
                <w:rFonts w:cs="Arial"/>
                <w:szCs w:val="20"/>
              </w:rPr>
              <w:t>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>En caso de haber agotado las fuentes documentales,  y aún así existieran inconsistencia de datos, consulta con el área de Cartografía.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capturistas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EA6B10">
              <w:rPr>
                <w:rFonts w:cs="Arial"/>
                <w:sz w:val="14"/>
                <w:szCs w:val="14"/>
              </w:rPr>
              <w:t>Si se encontraran diferencias en superficie, en clave catastral, realiza el trámite de gestión catastral para su modificación correspondiente, siguiendo e</w:t>
            </w:r>
            <w:r>
              <w:rPr>
                <w:rFonts w:cs="Arial"/>
                <w:sz w:val="14"/>
                <w:szCs w:val="14"/>
              </w:rPr>
              <w:t>l</w:t>
            </w:r>
            <w:r w:rsidRPr="00EA6B10">
              <w:rPr>
                <w:rFonts w:cs="Arial"/>
                <w:sz w:val="14"/>
                <w:szCs w:val="14"/>
              </w:rPr>
              <w:t xml:space="preserve"> procedimiento que corresponde.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D25843"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C30A4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D25843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pStyle w:val="Ttulo4"/>
        <w:rPr>
          <w:rFonts w:ascii="Arial" w:hAnsi="Arial"/>
          <w:b w:val="0"/>
          <w:sz w:val="24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28FDCE97" wp14:editId="2BEB4F6C">
                <wp:extent cx="5791835" cy="8522335"/>
                <wp:effectExtent l="0" t="0" r="0" b="0"/>
                <wp:docPr id="1309" name="Lienzo 1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74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75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6" name="Line 870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7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80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66410" cy="714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1" name="Line 875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50745"/>
                            <a:ext cx="14008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del Jefe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de Departamento de Sistema de I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nformación Catastral, la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elación de pre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dios de las zonas a actualizar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83" name="Line 877"/>
                        <wps:cNvCnPr/>
                        <wps:spPr bwMode="auto">
                          <a:xfrm>
                            <a:off x="116395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" y="108585"/>
                            <a:ext cx="56737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B0583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Pr="002B0583" w:rsidRDefault="002D360C" w:rsidP="00FF0C62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2B0583">
                                <w:rPr>
                                  <w:rFonts w:cs="Arial"/>
                                  <w:b/>
                                  <w:szCs w:val="28"/>
                                </w:rPr>
                                <w:t>MODERNIZACIÓN Y ACTUALIZACIÓN DE LOS SISTEMAS CATASTRALES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AutoShape 880"/>
                        <wps:cNvSpPr>
                          <a:spLocks noChangeArrowheads="1"/>
                        </wps:cNvSpPr>
                        <wps:spPr bwMode="auto">
                          <a:xfrm>
                            <a:off x="84518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7" name="AutoShape 881"/>
                        <wps:cNvSpPr>
                          <a:spLocks noChangeArrowheads="1"/>
                        </wps:cNvSpPr>
                        <wps:spPr bwMode="auto">
                          <a:xfrm>
                            <a:off x="2973705" y="753745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8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660525" y="1321435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B0E5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</w:pPr>
                              <w:r w:rsidRPr="006B0E54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>Área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</w:rPr>
                                <w:t xml:space="preserve"> de capturistas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92" name="AutoShape 886"/>
                        <wps:cNvSpPr>
                          <a:spLocks noChangeArrowheads="1"/>
                        </wps:cNvSpPr>
                        <wps:spPr bwMode="auto">
                          <a:xfrm>
                            <a:off x="1163955" y="284035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9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2419985" y="2154555"/>
                            <a:ext cx="17214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Ingresa al programa de Modernización Catastral, de acuerdo a la clave personal asignada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4" name="AutoShape 888"/>
                        <wps:cNvCnPr>
                          <a:cxnSpLocks noChangeShapeType="1"/>
                          <a:stCxn id="1282" idx="3"/>
                          <a:endCxn id="1293" idx="1"/>
                        </wps:cNvCnPr>
                        <wps:spPr bwMode="auto">
                          <a:xfrm>
                            <a:off x="1862455" y="2528570"/>
                            <a:ext cx="557530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2423795" y="319849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F1874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Actualiza el sistema de acuerdo a los datos que contiene la relación de predios: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No. p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redio,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ta. predial,  tipo de predio, status, uso y tipo de suelo, dirección, superficie de predio y construcción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6" name="AutoShape 890"/>
                        <wps:cNvCnPr>
                          <a:cxnSpLocks noChangeShapeType="1"/>
                          <a:stCxn id="1293" idx="2"/>
                          <a:endCxn id="1295" idx="0"/>
                        </wps:cNvCnPr>
                        <wps:spPr bwMode="auto">
                          <a:xfrm>
                            <a:off x="3281045" y="290957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2427605" y="424243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6F1874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en la lista no aparece algún campo o presenta inconsistencias de información, consulta el sistema de municipio digital al sistema consultas de archivo digitalizado o Mapinfo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415" y="5286375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 caso de haber agotado las fuentes documentales,  y aún así existieran inconsistencia de datos, consulta con el área de Cartografía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9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2435225" y="6336030"/>
                            <a:ext cx="17176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Si se encontraran diferencias en superficie, en clave catastral, realiza el trámite de gestión catastral para su modificación correspondiente, siguiendo e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l</w:t>
                              </w:r>
                              <w:r w:rsidRPr="00EA6B10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 procedimiento que corresponde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300" name="AutoShape 894"/>
                        <wps:cNvSpPr>
                          <a:spLocks noChangeArrowheads="1"/>
                        </wps:cNvSpPr>
                        <wps:spPr bwMode="auto">
                          <a:xfrm>
                            <a:off x="3515360" y="7019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301" name="AutoShape 895"/>
                        <wps:cNvCnPr>
                          <a:cxnSpLocks noChangeShapeType="1"/>
                        </wps:cNvCnPr>
                        <wps:spPr bwMode="auto">
                          <a:xfrm>
                            <a:off x="3279140" y="395351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AutoShape 896"/>
                        <wps:cNvCnPr>
                          <a:cxnSpLocks noChangeShapeType="1"/>
                        </wps:cNvCnPr>
                        <wps:spPr bwMode="auto">
                          <a:xfrm>
                            <a:off x="3282950" y="499745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897"/>
                        <wps:cNvCnPr>
                          <a:cxnSpLocks noChangeShapeType="1"/>
                        </wps:cNvCnPr>
                        <wps:spPr bwMode="auto">
                          <a:xfrm>
                            <a:off x="3286760" y="6041390"/>
                            <a:ext cx="1905" cy="288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AutoShape 898"/>
                        <wps:cNvCnPr>
                          <a:cxnSpLocks noChangeShapeType="1"/>
                          <a:stCxn id="1299" idx="2"/>
                          <a:endCxn id="1287" idx="0"/>
                        </wps:cNvCnPr>
                        <wps:spPr bwMode="auto">
                          <a:xfrm>
                            <a:off x="3294380" y="7091045"/>
                            <a:ext cx="317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184140" y="8075295"/>
                            <a:ext cx="372745" cy="22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41DB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AutoShape 902"/>
                        <wps:cNvSpPr>
                          <a:spLocks noChangeArrowheads="1"/>
                        </wps:cNvSpPr>
                        <wps:spPr bwMode="auto">
                          <a:xfrm>
                            <a:off x="3515360" y="27914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9188D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 w:rsidRPr="00D25843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Relación de predios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FDCE97" id="Lienzo 1309" o:spid="_x0000_s2934" editas="canvas" style="width:456.05pt;height:671.05pt;mso-position-horizontal-relative:char;mso-position-vertical-relative:line" coordsize="57918,8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">
                <v:shape id="_x0000_s2935" type="#_x0000_t75" style="position:absolute;width:57918;height:85223;visibility:visible;mso-wrap-style:square">
                  <v:fill o:detectmouseclick="t"/>
                  <v:path o:connecttype="none"/>
                </v:shape>
                <v:rect id="Rectangle 868" o:spid="_x0000_s2936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MNsMA&#10;AADdAAAADwAAAGRycy9kb3ducmV2LnhtbERPzWoCMRC+F3yHMIKXUrOKrXU1ShFXPRXc9gGGzbhZ&#10;TCbLJtX17U2h0Nt8fL+z2vTOiit1ofGsYDLOQBBXXjdcK/j+Kl7eQYSIrNF6JgV3CrBZD55WmGt/&#10;4xNdy1iLFMIhRwUmxjaXMlSGHIaxb4kTd/adw5hgV0vd4S2FOyunWfYmHTacGgy2tDVUXcofp6C1&#10;xfPFb4tyd7A7g3TYLz5f90qNhv3HEkSkPv6L/9xHneZP5zP4/S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1MNsMAAADdAAAADwAAAAAAAAAAAAAAAACYAgAAZHJzL2Rv&#10;d25yZXYueG1sUEsFBgAAAAAEAAQA9QAAAIgDAAAAAA==&#10;" fillcolor="#ffc000"/>
                <v:rect id="Rectangle 869" o:spid="_x0000_s2937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c7sQA&#10;AADdAAAADwAAAGRycy9kb3ducmV2LnhtbESP3YrCMBCF7wXfIYzgnaYWXLUaRYRFWUHwB7wdmrEt&#10;NpPSZGt9eyMI3s1wznfmzGLVmlI0VLvCsoLRMAJBnFpdcKbgcv4dTEE4j6yxtEwKnuRgtex2Fpho&#10;++AjNSefiRDCLkEFufdVIqVLczLohrYiDtrN1gZ9WOtM6hofIdyUMo6iH2mw4HAhx4o2OaX3078J&#10;Nf7Oh2vcsLtPDtn4th/Nts+1Vqrfa9dzEJ5a/zV/6J0OXDwZw/u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nO7EAAAA3QAAAA8AAAAAAAAAAAAAAAAAmAIAAGRycy9k&#10;b3ducmV2LnhtbFBLBQYAAAAABAAEAPUAAACJAwAAAAA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70" o:spid="_x0000_s2938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p6M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p88p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mp6MUAAADdAAAADwAAAAAAAAAA&#10;AAAAAAChAgAAZHJzL2Rvd25yZXYueG1sUEsFBgAAAAAEAAQA+QAAAJMDAAAAAA==&#10;"/>
                <v:shape id="Text Box 871" o:spid="_x0000_s2939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u2sMA&#10;AADdAAAADwAAAGRycy9kb3ducmV2LnhtbERP30vDMBB+H/g/hBN821IrbNItK1IURChoJ+Lj0dya&#10;YnOpSdbV/94Iwt7u4/t5u3K2g5jIh96xgttVBoK4dbrnTsH74Wl5DyJEZI2DY1LwQwHK/dVih4V2&#10;Z36jqYmdSCEcClRgYhwLKUNryGJYuZE4cUfnLcYEfSe1x3MKt4PMs2wtLfacGgyOVBlqv5qTVWDv&#10;Xniqmw9rqsf15+spr/30XSt1cz0/bEFEmuNF/O9+1ml+vtnA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u2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72" o:spid="_x0000_s2940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6qMYA&#10;AADdAAAADwAAAGRycy9kb3ducmV2LnhtbESPQUvDQBCF74L/YRnBm900QpXYbSmlgggBjSIeh+yY&#10;DWZn091tGv+9cxC8zfDevPfNejv7QU0UUx/YwHJRgCJug+25M/D+9nhzDyplZItDYDLwQwm2m8uL&#10;NVY2nPmVpiZ3SkI4VWjA5TxWWqfWkce0CCOxaF8hesyyxk7biGcJ94Mui2KlPfYsDQ5H2jtqv5uT&#10;N+Bvn3mqmw/v9ofV58uprON0rI25vpp3D6Ayzfnf/Hf9ZAW/vBN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j6q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73" o:spid="_x0000_s2941" type="#_x0000_t202" style="position:absolute;left:990;top:8763;width:26554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fM8QA&#10;AADdAAAADwAAAGRycy9kb3ducmV2LnhtbERP30vDMBB+F/wfwgl7c6kVpuuWDRkKY1DQbow9Hs3Z&#10;FJtLTbKu+++NIPh2H9/PW65H24mBfGgdK3iYZiCIa6dbbhQc9m/3zyBCRNbYOSYFVwqwXt3eLLHQ&#10;7sIfNFSxESmEQ4EKTIx9IWWoDVkMU9cTJ+7TeYsxQd9I7fGSwm0n8yybSYstpwaDPW0M1V/V2Sqw&#10;jzseyupozeZ1dno/56UfvkulJnfjywJEpDH+i//cW53m509z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XzP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rect id="Rectangle 874" o:spid="_x0000_s2942" style="position:absolute;left:628;top:11899;width:55664;height:7148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Os8YA&#10;AADdAAAADwAAAGRycy9kb3ducmV2LnhtbESPQWvCQBCF74X+h2UK3upGKa1GVyliUXuLCqW3ITsm&#10;S7OzIbvR9N87h0JvM7w3732zXA++UVfqogtsYDLOQBGXwTquDJxPH88zUDEhW2wCk4FfirBePT4s&#10;MbfhxgVdj6lSEsIxRwN1Sm2udSxr8hjHoSUW7RI6j0nWrtK2w5uE+0ZPs+xVe3QsDTW2tKmp/Dn2&#10;3kAfd3r/MjnNh/7w9lV8f7qtLpwxo6fhfQEq0ZD+zX/Xeyv405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Os8YAAADdAAAADwAAAAAAAAAAAAAAAACYAgAAZHJz&#10;L2Rvd25yZXYueG1sUEsFBgAAAAAEAAQA9QAAAIsDAAAAAA==&#10;" filled="f" fillcolor="#bbe0e3"/>
                <v:line id="Line 875" o:spid="_x0000_s2943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<v:shape id="Text Box 876" o:spid="_x0000_s2944" type="#_x0000_t202" style="position:absolute;left:4616;top:21507;width:14008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DacQA&#10;AADdAAAADwAAAGRycy9kb3ducmV2LnhtbERPTWvCQBC9F/wPywi9FN2YVpHoKiIUxFMaPehtyI5J&#10;NDsbsquJ/75bKHibx/uc5bo3tXhQ6yrLCibjCARxbnXFhYLj4Xs0B+E8ssbaMil4koP1avC2xETb&#10;jn/okflChBB2CSoovW8SKV1ekkE3tg1x4C62NegDbAupW+xCuKllHEUzabDi0FBiQ9uS8lt2NwrS&#10;czfZT+OPa37bf05n9+yUUvql1Puw3yxAeOr9S/zv3uk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Q2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Recib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 del Jefe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 xml:space="preserve"> de Departamento de Sistema de I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nformación Catastral, la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elación de pre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dios de las zonas a actualizar</w:t>
                        </w:r>
                      </w:p>
                    </w:txbxContent>
                  </v:textbox>
                </v:shape>
                <v:line id="Line 877" o:spid="_x0000_s2945" style="position:absolute;visibility:visible;mso-wrap-style:square" from="11639,19564" to="116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fvQ8MAAADdAAAADwAAAGRycy9kb3ducmV2LnhtbERPS2sCMRC+F/ofwhS81awKPlajlC6C&#10;B1tQi+dxM26WbibLJl3jvzeFQm/z8T1ntYm2ET11vnasYDTMQBCXTtdcKfg6bV/nIHxA1tg4JgV3&#10;8rBZPz+tMNfuxgfqj6ESKYR9jgpMCG0upS8NWfRD1xIn7uo6iyHBrpK6w1sKt40cZ9lUWqw5NRhs&#10;6d1Q+X38sQpmpjjImSz2p8+ir0eL+BHPl4VSg5f4tgQRKIZ/8Z97p9P88XwCv9+kE+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n70PDAAAA3QAAAA8AAAAAAAAAAAAA&#10;AAAAoQIAAGRycy9kb3ducmV2LnhtbFBLBQYAAAAABAAEAPkAAACRAwAAAAA=&#10;">
                  <v:stroke endarrow="block"/>
                </v:line>
                <v:shape id="Text Box 878" o:spid="_x0000_s2946" type="#_x0000_t202" style="position:absolute;left:495;top:1085;width:56737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2D360C" w:rsidRPr="002B0583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Pr="002B0583" w:rsidRDefault="002D360C" w:rsidP="00FF0C62">
                        <w:pPr>
                          <w:jc w:val="right"/>
                          <w:rPr>
                            <w:sz w:val="22"/>
                          </w:rPr>
                        </w:pPr>
                        <w:r w:rsidRPr="002B0583">
                          <w:rPr>
                            <w:rFonts w:cs="Arial"/>
                            <w:b/>
                            <w:szCs w:val="28"/>
                          </w:rPr>
                          <w:t>MODERNIZACIÓN Y ACTUALIZACIÓN DE LOS SISTEMAS CATASTRALES</w:t>
                        </w:r>
                      </w:p>
                    </w:txbxContent>
                  </v:textbox>
                </v:shape>
                <v:shape id="AutoShape 880" o:spid="_x0000_s2947" type="#_x0000_t116" style="position:absolute;left:8451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94sMA&#10;AADdAAAADwAAAGRycy9kb3ducmV2LnhtbERPTYvCMBC9C/6HMII3Ta0g2jWKKIt6EVbF89DMtt1t&#10;JqXJ1tpfb4QFb/N4n7Nct6YUDdWusKxgMo5AEKdWF5wpuF4+R3MQziNrLC2Tggc5WK/6vSUm2t75&#10;i5qzz0QIYZeggtz7KpHSpTkZdGNbEQfu29YGfYB1JnWN9xBuShlH0UwaLDg05FjRNqf09/xnFEwX&#10;3alsrofdaRNvj+2t23fNz1Sp4aDdfIDw1Pq3+N990GF+PJ/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x94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340A3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81" o:spid="_x0000_s2948" type="#_x0000_t116" style="position:absolute;left:29737;top:7537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YecQA&#10;AADdAAAADwAAAGRycy9kb3ducmV2LnhtbERPTWvCQBC9C/6HZQRvumkEa6OriEW0F0ErnofsmMRm&#10;Z0N2G2N+vVsoeJvH+5zFqjWlaKh2hWUFb+MIBHFqdcGZgvP3djQD4TyyxtIyKXiQg9Wy31tgou2d&#10;j9ScfCZCCLsEFeTeV4mULs3JoBvbijhwV1sb9AHWmdQ13kO4KWUcRVNpsODQkGNFm5zSn9OvUTD5&#10;6A5lc95/Htbx5qu9dLuuuU2UGg7a9RyEp9a/xP/uvQ7z49k7/H0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2Hn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83" o:spid="_x0000_s2949" type="#_x0000_t202" style="position:absolute;left:16605;top:13214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vFMMA&#10;AADdAAAADwAAAGRycy9kb3ducmV2LnhtbERP30vDMBB+H/g/hBN821IrjNktK1IURChoJ+Lj0dya&#10;YnOpSdbV/94Iwt7u4/t5u3K2g5jIh96xgttVBoK4dbrnTsH74Wm5AREissbBMSn4oQDl/mqxw0K7&#10;M7/R1MROpBAOBSowMY6FlKE1ZDGs3EicuKPzFmOCvpPa4zmF20HmWbaWFntODQZHqgy1X83JKrB3&#10;LzzVzYc11eP68/WU1376rpW6uZ4ftiAizfEi/nc/6zQ/39zD3zfp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vF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B0E5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</w:pPr>
                        <w:r w:rsidRPr="006B0E54"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>Área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</w:rPr>
                          <w:t xml:space="preserve"> de capturistas</w:t>
                        </w:r>
                      </w:p>
                    </w:txbxContent>
                  </v:textbox>
                </v:shape>
                <v:shape id="AutoShape 886" o:spid="_x0000_s2950" type="#_x0000_t114" style="position:absolute;left:11639;top:28403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+G8MA&#10;AADdAAAADwAAAGRycy9kb3ducmV2LnhtbERPS2vCQBC+C/0PyxR6001TFI2uUgqB3kpjD/U2ZicP&#10;zM6mu9sk/fddQfA2H99zdofJdGIg51vLCp4XCQji0uqWawVfx3y+BuEDssbOMin4Iw+H/cNsh5m2&#10;I3/SUIRaxBD2GSpoQugzKX3ZkEG/sD1x5CrrDIYIXS21wzGGm06mSbKSBluODQ329NZQeSl+jQL3&#10;3SeOXDnkPy+n0aTnqv1YVko9PU6vWxCBpnAX39zvOs5PNylcv4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+G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v:shape id="Text Box 887" o:spid="_x0000_s2951" type="#_x0000_t202" style="position:absolute;left:24199;top:21545;width:17215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wL8UA&#10;AADdAAAADwAAAGRycy9kb3ducmV2LnhtbERPTWvCQBC9F/oflil4KboxVtHoKqUgiKc0etDbkB2T&#10;aHY2ZFcT/323UOhtHu9zVpve1OJBrassKxiPIhDEudUVFwqOh+1wDsJ5ZI21ZVLwJAeb9evLChNt&#10;O/6mR+YLEULYJaig9L5JpHR5SQbdyDbEgbvY1qAPsC2kbrEL4aaWcRTNpMGKQ0OJDX2VlN+yu1GQ&#10;nrvxfhq/X/PbfjKd3bNTSumHUoO3/nMJwlPv/8V/7p0O8+PFB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HAv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Ingresa al programa de Modernización Catastral, de acuerdo a la clave personal asignada</w:t>
                        </w:r>
                      </w:p>
                    </w:txbxContent>
                  </v:textbox>
                </v:shape>
                <v:shape id="AutoShape 888" o:spid="_x0000_s2952" type="#_x0000_t32" style="position:absolute;left:18624;top:25285;width:5575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SLxMQAAADdAAAADwAAAGRycy9kb3ducmV2LnhtbERPS2vCQBC+F/wPywi91Y1SiomuUgoV&#10;sXjwQWhvQ3ZMQrOzYXfV6K93BcHbfHzPmc4704gTOV9bVjAcJCCIC6trLhXsd99vYxA+IGtsLJOC&#10;C3mYz3ovU8y0PfOGTttQihjCPkMFVQhtJqUvKjLoB7YljtzBOoMhQldK7fAcw00jR0nyIQ3WHBsq&#10;bOmrouJ/ezQKfn/SY37J17TKh+nqD53x191Cqdd+9zkBEagLT/HDvdRx/ih9h/s38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IvExAAAAN0AAAAPAAAAAAAAAAAA&#10;AAAAAKECAABkcnMvZG93bnJldi54bWxQSwUGAAAAAAQABAD5AAAAkgMAAAAA&#10;">
                  <v:stroke endarrow="block"/>
                </v:shape>
                <v:shape id="Text Box 889" o:spid="_x0000_s2953" type="#_x0000_t202" style="position:absolute;left:24237;top:31984;width:17177;height:7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NwMUA&#10;AADdAAAADwAAAGRycy9kb3ducmV2LnhtbERPTWvCQBC9F/wPyxR6KXVjbIJGV5FCoXhK0x70NmTH&#10;JDU7G7Krif++Wyh4m8f7nPV2NK24Uu8aywpm0wgEcWl1w5WC76/3lwUI55E1tpZJwY0cbDeThzVm&#10;2g78SdfCVyKEsMtQQe19l0npypoMuqntiAN3sr1BH2BfSd3jEMJNK+MoSqXBhkNDjR291VSei4tR&#10;kB+H2T6Jn3/K836epJfikFP+qtTT47hbgfA0+rv43/2hw/x4mcDfN+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U3A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F1874" w:rsidRDefault="002D360C" w:rsidP="00FF0C62">
                        <w:pPr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Actualiza el sistema de acuerdo a los datos que contiene la relación de predios: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No. p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 xml:space="preserve">redio,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</w:t>
                        </w: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ta. predial,  tipo de predio, status, uso y tipo de suelo, dirección, superficie de predio y construcción</w:t>
                        </w:r>
                      </w:p>
                    </w:txbxContent>
                  </v:textbox>
                </v:shape>
                <v:shape id="AutoShape 890" o:spid="_x0000_s2954" type="#_x0000_t32" style="position:absolute;left:32810;top:2909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wKMMAAADdAAAADwAAAGRycy9kb3ducmV2LnhtbERPTYvCMBC9C/sfwix401QPsu0aZVlQ&#10;RNmDupTd29CMbbGZlCRq9dcbQfA2j/c503lnGnEm52vLCkbDBARxYXXNpYLf/WLwAcIHZI2NZVJw&#10;JQ/z2Vtvipm2F97SeRdKEUPYZ6igCqHNpPRFRQb90LbEkTtYZzBE6EqpHV5iuGnkOEkm0mDNsaHC&#10;lr4rKo67k1Hwt0lP+TX/oXU+Stf/6Iy/7ZdK9d+7r08QgbrwEj/dKx3nj9MJ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6sCjDAAAA3QAAAA8AAAAAAAAAAAAA&#10;AAAAoQIAAGRycy9kb3ducmV2LnhtbFBLBQYAAAAABAAEAPkAAACRAwAAAAA=&#10;">
                  <v:stroke endarrow="block"/>
                </v:shape>
                <v:shape id="Text Box 891" o:spid="_x0000_s2955" type="#_x0000_t202" style="position:absolute;left:24276;top:42424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2LMUA&#10;AADdAAAADwAAAGRycy9kb3ducmV2LnhtbERPS2vCQBC+F/oflin0UnRjWl+pqxRBEE9p6kFvQ3ZM&#10;UrOzIbua9N93BcHbfHzPWax6U4srta6yrGA0jEAQ51ZXXCjY/2wGMxDOI2usLZOCP3KwWj4/LTDR&#10;tuNvuma+ECGEXYIKSu+bREqXl2TQDW1DHLiTbQ36ANtC6ha7EG5qGUfRRBqsODSU2NC6pPycXYyC&#10;9NiNduP4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3Ys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6F1874">
                          <w:rPr>
                            <w:rFonts w:cs="Arial"/>
                            <w:sz w:val="14"/>
                            <w:szCs w:val="14"/>
                          </w:rPr>
                          <w:t>Si en la lista no aparece algún campo o presenta inconsistencias de información, consulta el sistema de municipio digital al sistema consultas de archivo digitalizado o Mapinfo</w:t>
                        </w:r>
                      </w:p>
                    </w:txbxContent>
                  </v:textbox>
                </v:shape>
                <v:shape id="Text Box 892" o:spid="_x0000_s2956" type="#_x0000_t202" style="position:absolute;left:24314;top:52863;width:17176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XsgA&#10;AADdAAAADwAAAGRycy9kb3ducmV2LnhtbESPQUvDQBCF7wX/wzKCl2I3jW3Q2G0RQZCe0uhBb0N2&#10;TGKzsyG7beK/dw6F3mZ4b977ZrObXKfONITWs4HlIgFFXHnbcm3g8+Pt/hFUiMgWO89k4I8C7LY3&#10;sw3m1o98oHMZayUhHHI00MTY51qHqiGHYeF7YtF+/OAwyjrU2g44SrjrdJokmXbYsjQ02NNrQ9Wx&#10;PDkDxfe43K/T+W913D+ss1P5VVCxMubudnp5BhVpilfz5frdCn76JLjyjYygt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OJe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En caso de haber agotado las fuentes documentales,  y aún así existieran inconsistencia de datos, consulta con el área de Cartografía</w:t>
                        </w:r>
                      </w:p>
                    </w:txbxContent>
                  </v:textbox>
                </v:shape>
                <v:shape id="Text Box 893" o:spid="_x0000_s2957" type="#_x0000_t202" style="position:absolute;left:24352;top:63360;width:17177;height:7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HxcUA&#10;AADdAAAADwAAAGRycy9kb3ducmV2LnhtbERPTWvCQBC9C/0PyxR6Ed2Yqmh0lVIoFE9p9KC3ITsm&#10;qdnZkF1N+u9dQehtHu9z1tve1OJGrassK5iMIxDEudUVFwoO+6/RAoTzyBpry6TgjxxsNy+DNSba&#10;dvxDt8wXIoSwS1BB6X2TSOnykgy6sW2IA3e2rUEfYFtI3WIXwk0t4yiaS4MVh4YSG/osKb9kV6Mg&#10;PXWT3Swe/uaX3ftsfs2OKaVTpd5e+48VCE+9/xc/3d86zI+XS3h8E06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EfF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>Si se encontraran diferencias en superficie, en clave catastral, realiza el trámite de gestión catastral para su modificación correspondiente, siguiendo e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l</w:t>
                        </w:r>
                        <w:r w:rsidRPr="00EA6B10">
                          <w:rPr>
                            <w:rFonts w:cs="Arial"/>
                            <w:sz w:val="14"/>
                            <w:szCs w:val="14"/>
                          </w:rPr>
                          <w:t xml:space="preserve"> procedimiento que corresponde</w:t>
                        </w:r>
                      </w:p>
                    </w:txbxContent>
                  </v:textbox>
                </v:shape>
                <v:shape id="AutoShape 894" o:spid="_x0000_s2958" type="#_x0000_t114" style="position:absolute;left:35153;top:70199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f7c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vj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/t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95" o:spid="_x0000_s2959" type="#_x0000_t32" style="position:absolute;left:32791;top:39535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iyRsQAAADdAAAADwAAAGRycy9kb3ducmV2LnhtbERPTWvCQBC9C/0PyxR6000sFI2uUgqW&#10;YvGgllBvQ3ZMgtnZsLtq9Ne7guBtHu9zpvPONOJEzteWFaSDBARxYXXNpYK/7aI/AuEDssbGMim4&#10;kIf57KU3xUzbM6/ptAmliCHsM1RQhdBmUvqiIoN+YFviyO2tMxgidKXUDs8x3DRymCQf0mDNsaHC&#10;lr4qKg6bo1Hw/zs+5pd8Rcs8HS936Iy/br+VenvtPicgAnXhKX64f3Sc/56k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uLJGxAAAAN0AAAAPAAAAAAAAAAAA&#10;AAAAAKECAABkcnMvZG93bnJldi54bWxQSwUGAAAAAAQABAD5AAAAkgMAAAAA&#10;">
                  <v:stroke endarrow="block"/>
                </v:shape>
                <v:shape id="AutoShape 896" o:spid="_x0000_s2960" type="#_x0000_t32" style="position:absolute;left:32829;top:49974;width:19;height:28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osMcQAAADdAAAADwAAAGRycy9kb3ducmV2LnhtbERPTWvCQBC9C/6HZYTedBMLoqmriGAp&#10;Sg9qCe1tyE6TYHY27K4m9td3C0Jv83ifs1z3phE3cr62rCCdJCCIC6trLhV8nHfjOQgfkDU2lknB&#10;nTysV8PBEjNtOz7S7RRKEUPYZ6igCqHNpPRFRQb9xLbEkfu2zmCI0JVSO+xiuGnkNElm0mDNsaHC&#10;lrYVFZfT1Sj4PCyu+T1/p32eLvZf6Iz/Ob8q9TTqNy8gAvXhX/xwv+k4/zm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iwxxAAAAN0AAAAPAAAAAAAAAAAA&#10;AAAAAKECAABkcnMvZG93bnJldi54bWxQSwUGAAAAAAQABAD5AAAAkgMAAAAA&#10;">
                  <v:stroke endarrow="block"/>
                </v:shape>
                <v:shape id="AutoShape 897" o:spid="_x0000_s2961" type="#_x0000_t32" style="position:absolute;left:32867;top:60413;width:19;height:28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JqsQAAADdAAAADwAAAGRycy9kb3ducmV2LnhtbERPTWvCQBC9C/6HZYTedJMKoqmriGAp&#10;Sg9qCe1tyE6TYHY27K4m9td3C0Jv83ifs1z3phE3cr62rCCdJCCIC6trLhV8nHfjOQgfkDU2lknB&#10;nTysV8PBEjNtOz7S7RRKEUPYZ6igCqHNpPRFRQb9xLbEkfu2zmCI0JVSO+xiuGnkc5LMpMGaY0OF&#10;LW0rKi6nq1HweVhc83v+Tvs8Xey/0Bn/c35V6mnUb15ABOrDv/jhftNx/jSZwt838QS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omqxAAAAN0AAAAPAAAAAAAAAAAA&#10;AAAAAKECAABkcnMvZG93bnJldi54bWxQSwUGAAAAAAQABAD5AAAAkgMAAAAA&#10;">
                  <v:stroke endarrow="block"/>
                </v:shape>
                <v:shape id="AutoShape 898" o:spid="_x0000_s2962" type="#_x0000_t32" style="position:absolute;left:32943;top:70910;width:32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8R3sQAAADd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aNkDI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xHexAAAAN0AAAAPAAAAAAAAAAAA&#10;AAAAAKECAABkcnMvZG93bnJldi54bWxQSwUGAAAAAAQABAD5AAAAkgMAAAAA&#10;">
                  <v:stroke endarrow="block"/>
                </v:shape>
                <v:shape id="Text Box 901" o:spid="_x0000_s2963" type="#_x0000_t202" style="position:absolute;left:51841;top:80752;width:372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wb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H+Ko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wbMMAAADdAAAADwAAAAAAAAAAAAAAAACYAgAAZHJzL2Rv&#10;d25yZXYueG1sUEsFBgAAAAAEAAQA9QAAAIgDAAAAAA==&#10;" stroked="f">
                  <v:textbox>
                    <w:txbxContent>
                      <w:p w:rsidR="002D360C" w:rsidRPr="00B941DB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902" o:spid="_x0000_s2964" type="#_x0000_t114" style="position:absolute;left:35153;top:27914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T68UA&#10;AADdAAAADwAAAGRycy9kb3ducmV2LnhtbESPS2sDMQyE74X+B6NCbo3dhJSyjRNKIdBbyeOQ3tS1&#10;9kHX8tZ2dzf/PjoEepOY0cyn9XbynRoopjawhae5AUVcBtdybeF03D2+gEoZ2WEXmCxcKMF2c3+3&#10;xsKFkfc0HHKtJIRTgRaanPtC61Q25DHNQ08sWhWixyxrrLWLOEq47/TCmGftsWVpaLCn94bKn8Of&#10;txDPvYkUy2H3u/wa/eK7aj9XlbWzh+ntFVSmKf+bb9cfTvCXRnDlGxlB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lPr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C9188D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 w:rsidRPr="00D25843">
                          <w:rPr>
                            <w:rFonts w:cs="Arial"/>
                            <w:sz w:val="14"/>
                            <w:szCs w:val="14"/>
                          </w:rPr>
                          <w:t>Relación de predios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D209C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45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9C5C0A">
        <w:rPr>
          <w:rFonts w:cs="Arial"/>
          <w:sz w:val="28"/>
          <w:szCs w:val="28"/>
        </w:rPr>
        <w:t>édula catastral</w:t>
      </w:r>
      <w:r>
        <w:rPr>
          <w:rFonts w:cs="Arial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7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</w:t>
      </w:r>
      <w:r w:rsidR="004D209C">
        <w:rPr>
          <w:rFonts w:cs="Arial"/>
          <w:b/>
          <w:szCs w:val="28"/>
        </w:rPr>
        <w:t>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EA14A5" w:rsidRDefault="00FF0C62" w:rsidP="007C6D9D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del usuario el formato de gestión catastral, boleta de pago por derechos.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Verifica que el número de cuenta corresponde a la información solicitada.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 la cédula catastral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 w:rsidRPr="00EA14A5"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Valida con las firmas correspondientes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rectificación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la documentación firmada y la envía a ventanilla.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gestión catastral, Cédula catastral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Ventanilla</w:t>
            </w: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Entregar al usuario los documentos solicitados y los documentos que entregó a la recepción del trámite</w:t>
            </w:r>
            <w:r w:rsidRPr="00EA14A5">
              <w:rPr>
                <w:rFonts w:cs="Arial"/>
                <w:sz w:val="14"/>
                <w:szCs w:val="14"/>
              </w:rPr>
              <w:t>.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catastral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EA14A5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A14A5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EA14A5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7C6D9D">
            <w:pPr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jc w:val="center"/>
        <w:rPr>
          <w:rFonts w:cs="Arial"/>
          <w:szCs w:val="28"/>
        </w:rPr>
      </w:pP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3CCDC13A" wp14:editId="3C7AB4DF">
                <wp:extent cx="5791835" cy="8220075"/>
                <wp:effectExtent l="0" t="0" r="0" b="0"/>
                <wp:docPr id="1273" name="Lienzo 1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28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9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 w:cs="Tahoma"/>
                                  <w:color w:val="000000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0" name="Line 823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UNIDAD ADMINISTRATIVA:</w:t>
                              </w:r>
                            </w:p>
                            <w:p w:rsidR="002D360C" w:rsidRPr="00842628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1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2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FF0C62">
                              <w:pPr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color w:val="000000"/>
                                  <w:sz w:val="14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Subdirec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3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2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976FD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976FD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>NOMBRE DEL PROCEDIMIENTO:</w:t>
                              </w:r>
                            </w:p>
                            <w:p w:rsidR="002D360C" w:rsidRPr="00842628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Tahoma" w:hAnsi="Tahoma" w:cs="Tahoma"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4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5" name="Line 828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37" name="Line 830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239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41DB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8"/>
                                </w:rPr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</w:t>
                              </w:r>
                            </w:p>
                            <w:p w:rsidR="002D360C" w:rsidRDefault="002D360C" w:rsidP="00FF0C62">
                              <w:pPr>
                                <w:jc w:val="right"/>
                              </w:pPr>
                              <w:r w:rsidRPr="00B941DB">
                                <w:rPr>
                                  <w:rFonts w:cs="Arial"/>
                                  <w:b/>
                                  <w:szCs w:val="28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834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2" name="AutoShape 835"/>
                        <wps:cNvSpPr>
                          <a:spLocks noChangeArrowheads="1"/>
                        </wps:cNvSpPr>
                        <wps:spPr bwMode="auto">
                          <a:xfrm>
                            <a:off x="612140" y="574357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340A3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4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4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3823335" y="1329690"/>
                            <a:ext cx="18688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83744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6" name="Line 839"/>
                        <wps:cNvCnPr/>
                        <wps:spPr bwMode="auto">
                          <a:xfrm flipV="1">
                            <a:off x="1858645" y="1189990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75485" y="1328420"/>
                            <a:ext cx="1784985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0B53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2"/>
                                  <w:szCs w:val="18"/>
                                  <w:lang w:val="es-MX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0" name="Line 843"/>
                        <wps:cNvCnPr/>
                        <wps:spPr bwMode="auto">
                          <a:xfrm flipV="1">
                            <a:off x="3846830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7651115"/>
                            <a:ext cx="4013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B941DB" w:rsidRDefault="002D360C" w:rsidP="00FF0C62">
                              <w:pPr>
                                <w:jc w:val="right"/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4"/>
                                  <w:szCs w:val="14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846"/>
                        <wps:cNvSpPr>
                          <a:spLocks noChangeArrowheads="1"/>
                        </wps:cNvSpPr>
                        <wps:spPr bwMode="auto">
                          <a:xfrm>
                            <a:off x="948055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4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215074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  <w:t>Verifica que el número de cuenta corresponde a la información solicitada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5" name="AutoShape 848"/>
                        <wps:cNvCnPr>
                          <a:cxnSpLocks noChangeShapeType="1"/>
                          <a:stCxn id="1236" idx="3"/>
                          <a:endCxn id="1254" idx="1"/>
                        </wps:cNvCnPr>
                        <wps:spPr bwMode="auto">
                          <a:xfrm>
                            <a:off x="1623060" y="2379980"/>
                            <a:ext cx="56769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Imprime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57" name="AutoShape 850"/>
                        <wps:cNvSpPr>
                          <a:spLocks noChangeArrowheads="1"/>
                        </wps:cNvSpPr>
                        <wps:spPr bwMode="auto">
                          <a:xfrm>
                            <a:off x="2910840" y="255270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58" name="AutoShape 851"/>
                        <wps:cNvCnPr>
                          <a:cxnSpLocks noChangeShapeType="1"/>
                          <a:stCxn id="1254" idx="2"/>
                          <a:endCxn id="1256" idx="0"/>
                        </wps:cNvCnPr>
                        <wps:spPr bwMode="auto">
                          <a:xfrm>
                            <a:off x="2854325" y="2608580"/>
                            <a:ext cx="635" cy="4730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852"/>
                        <wps:cNvSpPr>
                          <a:spLocks noChangeArrowheads="1"/>
                        </wps:cNvSpPr>
                        <wps:spPr bwMode="auto">
                          <a:xfrm>
                            <a:off x="291084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0" name="AutoShape 853"/>
                        <wps:cNvSpPr>
                          <a:spLocks noChangeArrowheads="1"/>
                        </wps:cNvSpPr>
                        <wps:spPr bwMode="auto">
                          <a:xfrm>
                            <a:off x="2959735" y="378968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1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308165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2" name="AutoShape 855"/>
                        <wps:cNvCnPr>
                          <a:cxnSpLocks noChangeShapeType="1"/>
                          <a:stCxn id="1256" idx="3"/>
                          <a:endCxn id="1261" idx="1"/>
                        </wps:cNvCnPr>
                        <wps:spPr bwMode="auto">
                          <a:xfrm>
                            <a:off x="3517900" y="3310890"/>
                            <a:ext cx="5016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0" y="4727575"/>
                            <a:ext cx="13271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Sella la documentación firmada y la envía a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64" name="AutoShape 857"/>
                        <wps:cNvSpPr>
                          <a:spLocks noChangeArrowheads="1"/>
                        </wps:cNvSpPr>
                        <wps:spPr bwMode="auto">
                          <a:xfrm>
                            <a:off x="4742180" y="3489325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5" name="AutoShape 858"/>
                        <wps:cNvSpPr>
                          <a:spLocks noChangeArrowheads="1"/>
                        </wps:cNvSpPr>
                        <wps:spPr bwMode="auto">
                          <a:xfrm>
                            <a:off x="4771390" y="3782695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6" name="AutoShape 859"/>
                        <wps:cNvCnPr>
                          <a:cxnSpLocks noChangeShapeType="1"/>
                          <a:stCxn id="1261" idx="2"/>
                          <a:endCxn id="1263" idx="0"/>
                        </wps:cNvCnPr>
                        <wps:spPr bwMode="auto">
                          <a:xfrm rot="5400000">
                            <a:off x="3174365" y="3219450"/>
                            <a:ext cx="1188085" cy="1828800"/>
                          </a:xfrm>
                          <a:prstGeom prst="bentConnector3">
                            <a:avLst>
                              <a:gd name="adj1" fmla="val 499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860"/>
                        <wps:cNvSpPr>
                          <a:spLocks noChangeArrowheads="1"/>
                        </wps:cNvSpPr>
                        <wps:spPr bwMode="auto">
                          <a:xfrm>
                            <a:off x="2880995" y="5132070"/>
                            <a:ext cx="849630" cy="37465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8" name="AutoShape 861"/>
                        <wps:cNvSpPr>
                          <a:spLocks noChangeArrowheads="1"/>
                        </wps:cNvSpPr>
                        <wps:spPr bwMode="auto">
                          <a:xfrm>
                            <a:off x="2959735" y="541401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69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4692650"/>
                            <a:ext cx="126936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42628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Recibe del usuario el formato de gestión catastral, boleta de pago por derechos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70" name="AutoShape 863"/>
                        <wps:cNvCnPr>
                          <a:cxnSpLocks noChangeShapeType="1"/>
                          <a:stCxn id="1263" idx="1"/>
                          <a:endCxn id="1269" idx="3"/>
                        </wps:cNvCnPr>
                        <wps:spPr bwMode="auto">
                          <a:xfrm flipH="1">
                            <a:off x="1567815" y="4956810"/>
                            <a:ext cx="62293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864"/>
                        <wps:cNvSpPr>
                          <a:spLocks noChangeArrowheads="1"/>
                        </wps:cNvSpPr>
                        <wps:spPr bwMode="auto">
                          <a:xfrm>
                            <a:off x="982980" y="5163820"/>
                            <a:ext cx="849630" cy="25019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1486E" w:rsidRDefault="002D360C" w:rsidP="00C72C9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  <w:lang w:val="es-MX"/>
                                </w:rPr>
                                <w:t>Cédula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72" name="AutoShape 865"/>
                        <wps:cNvCnPr>
                          <a:cxnSpLocks noChangeShapeType="1"/>
                          <a:stCxn id="1269" idx="2"/>
                          <a:endCxn id="1242" idx="0"/>
                        </wps:cNvCnPr>
                        <wps:spPr bwMode="auto">
                          <a:xfrm>
                            <a:off x="933450" y="5220970"/>
                            <a:ext cx="2540" cy="522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CDC13A" id="Lienzo 1273" o:spid="_x0000_s2965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">
                <v:shape id="_x0000_s2966" type="#_x0000_t75" style="position:absolute;width:57918;height:82200;visibility:visible;mso-wrap-style:square">
                  <v:fill o:detectmouseclick="t"/>
                  <v:path o:connecttype="none"/>
                </v:shape>
                <v:rect id="Rectangle 821" o:spid="_x0000_s2967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pLsUA&#10;AADdAAAADwAAAGRycy9kb3ducmV2LnhtbESPQWvDMAyF74P9B6PBLqN1FthYs7pllKbtqbBsP0DE&#10;WhxqyyH22vTfV4fBbhLv6b1Py/UUvDrTmPrIBp7nBSjiNtqeOwPfX/XsDVTKyBZ9ZDJwpQTr1f3d&#10;EisbL/xJ5yZ3SkI4VWjA5TxUWqfWUcA0jwOxaD9xDJhlHTttR7xIePC6LIpXHbBnaXA40MZRe2p+&#10;g4HB10+nuKmb7d5vHdJ+tzi+7Ix5fJg+3kFlmvK/+e/6YAW/LAV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2kuxQAAAN0AAAAPAAAAAAAAAAAAAAAAAJgCAABkcnMv&#10;ZG93bnJldi54bWxQSwUGAAAAAAQABAD1AAAAigMAAAAA&#10;" fillcolor="#ffc000"/>
                <v:rect id="Rectangle 822" o:spid="_x0000_s2968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59sYA&#10;AADdAAAADwAAAGRycy9kb3ducmV2LnhtbESPzWrDMBCE74W8g9hAb40cQ9rGsRxCoKS0YGgSyHWx&#10;1j/YWhlLdey3rwqF3naZ+WZn0/1kOjHS4BrLCtarCARxYXXDlYLr5e3pFYTzyBo7y6RgJgf7bPGQ&#10;YqLtnb9oPPtKhBB2CSqove8TKV1Rk0G3sj1x0Eo7GPRhHSqpB7yHcNPJOIqepcGGw4UaezrWVLTn&#10;bxNqfFzyWzyya1/yalN+rren+aCVelxOhx0IT5P/N//R7zpwcbyF32/CCD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59s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 w:cs="Tahoma"/>
                            <w:color w:val="000000"/>
                            <w:sz w:val="21"/>
                          </w:rPr>
                        </w:pPr>
                      </w:p>
                    </w:txbxContent>
                  </v:textbox>
                </v:rect>
                <v:line id="Line 823" o:spid="_x0000_s2969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shape id="Text Box 824" o:spid="_x0000_s2970" type="#_x0000_t202" style="position:absolute;left:1003;top:6210;width:20902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q9cMA&#10;AADdAAAADwAAAGRycy9kb3ducmV2LnhtbERP32vCMBB+F/Y/hBv4pqkVZFSjDNlgCIXZjbHHozmb&#10;subSJbHW/94MhL3dx/fzNrvRdmIgH1rHChbzDARx7XTLjYLPj9fZE4gQkTV2jknBlQLstg+TDRba&#10;XfhIQxUbkUI4FKjAxNgXUobakMUwdz1x4k7OW4wJ+kZqj5cUbjuZZ9lKWmw5NRjsaW+o/qnOVoFd&#10;Hngoqy9r9i+r7/dzXvrht1Rq+jg+r0FEGuO/+O5+02l+vlzA3zfp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jq9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UNIDAD ADMINISTRATIVA:</w:t>
                        </w:r>
                      </w:p>
                      <w:p w:rsidR="002D360C" w:rsidRPr="00842628" w:rsidRDefault="002D360C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1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825" o:spid="_x0000_s2971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0gs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X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p0g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C57C12" w:rsidRDefault="002D360C" w:rsidP="00FF0C62">
                        <w:pPr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color w:val="000000"/>
                            <w:sz w:val="14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Subdirec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ción de Catastro</w:t>
                        </w:r>
                      </w:p>
                    </w:txbxContent>
                  </v:textbox>
                </v:shape>
                <v:shape id="Text Box 826" o:spid="_x0000_s2972" type="#_x0000_t202" style="position:absolute;left:990;top:8763;width:26554;height:2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RGcMA&#10;AADdAAAADwAAAGRycy9kb3ducmV2LnhtbERP30vDMBB+F/Y/hBv45tK1MKQuG2M4GEJhdiI+Hs3Z&#10;FJtLTbKu/vdmIPh2H9/PW28n24uRfOgcK1guMhDEjdMdtwrezoeHRxAhImvsHZOCHwqw3czu1lhq&#10;d+VXGuvYihTCoUQFJsahlDI0hiyGhRuIE/fpvMWYoG+l9nhN4baXeZatpMWOU4PBgfaGmq/6YhXY&#10;4oXHqn63Zv+8+jhd8sqP35VS9/Np9wQi0hT/xX/uo07z86KA2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RG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976FD" w:rsidRDefault="002D360C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4976FD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>NOMBRE DEL PROCEDIMIENTO:</w:t>
                        </w:r>
                      </w:p>
                      <w:p w:rsidR="002D360C" w:rsidRPr="00842628" w:rsidRDefault="002D360C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Tahoma" w:hAnsi="Tahoma" w:cs="Tahoma"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Cédula catastral</w:t>
                        </w:r>
                      </w:p>
                    </w:txbxContent>
                  </v:textbox>
                </v:shape>
                <v:rect id="Rectangle 827" o:spid="_x0000_s2973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BV8QA&#10;AADdAAAADwAAAGRycy9kb3ducmV2LnhtbERPTWvCQBC9F/oflil4001UWk3dSCmKtreoIL0N2Wmy&#10;NDsbshuN/75bEHqbx/uc1XqwjbhQ541jBekkAUFcOm24UnA6bscLED4ga2wck4IbeVjnjw8rzLS7&#10;ckGXQ6hEDGGfoYI6hDaT0pc1WfQT1xJH7tt1FkOEXSV1h9cYbhs5TZJnadFwbKixpfeayp9DbxX0&#10;fif38/S4HPqPl3Px9Wk2sjBKjZ6Gt1cQgYbwL7679zrOn87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QVfEAAAA3QAAAA8AAAAAAAAAAAAAAAAAmAIAAGRycy9k&#10;b3ducmV2LnhtbFBLBQYAAAAABAAEAPUAAACJAwAAAAA=&#10;" filled="f" fillcolor="#bbe0e3"/>
                <v:line id="Line 828" o:spid="_x0000_s2974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shape id="Text Box 829" o:spid="_x0000_s2975" type="#_x0000_t202" style="position:absolute;left:2959;top:21507;width:13271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Mjc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Z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I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line id="Line 830" o:spid="_x0000_s2976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gp8MAAADdAAAADwAAAGRycy9kb3ducmV2LnhtbERP32vCMBB+H+x/CDfY20xVWGc1yrAI&#10;e9CBOvZ8a86mrLmUJtb43y/CwLf7+H7eYhVtKwbqfeNYwXiUgSCunG64VvB13Ly8gfABWWPrmBRc&#10;ycNq+fiwwEK7C+9pOIRapBD2BSowIXSFlL4yZNGPXEecuJPrLYYE+1rqHi8p3LZykmWv0mLDqcFg&#10;R2tD1e/hbBXkptzLXJbb42c5NONZ3MXvn5lSz0/xfQ4iUAx38b/7Q6f5k2kOt2/SC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jIKfDAAAA3QAAAA8AAAAAAAAAAAAA&#10;AAAAoQIAAGRycy9kb3ducmV2LnhtbFBLBQYAAAAABAAEAPkAAACRAwAAAAA=&#10;">
                  <v:stroke endarrow="block"/>
                </v:line>
                <v:shape id="Text Box 831" o:spid="_x0000_s2977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aMYA&#10;AADdAAAADwAAAGRycy9kb3ducmV2LnhtbESPQUvDQBCF70L/wzJCb3ZjCkVit0VKBRECGkU8Dtkx&#10;G8zOxt1tmv575yB4m+G9ee+b7X72g5oopj6wgdtVAYq4DbbnzsD72+PNHaiUkS0OgcnAhRLsd4ur&#10;LVY2nPmVpiZ3SkI4VWjA5TxWWqfWkce0CiOxaF8hesyyxk7biGcJ94Mui2KjPfYsDQ5HOjhqv5uT&#10;N+DXzzzVzYd3h+Pm8+VU1nH6qY1ZXs8P96Ayzfnf/Hf9ZAW/XAuu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JDaM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Ventanilla</w:t>
                        </w:r>
                      </w:p>
                    </w:txbxContent>
                  </v:textbox>
                </v:shape>
                <v:shape id="Text Box 832" o:spid="_x0000_s2978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6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u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2rqwgAAAN0AAAAPAAAAAAAAAAAAAAAAAJgCAABkcnMvZG93&#10;bnJldi54bWxQSwUGAAAAAAQABAD1AAAAhwMAAAAA&#10;" filled="f" stroked="f">
                  <v:textbox>
                    <w:txbxContent>
                      <w:p w:rsidR="002D360C" w:rsidRPr="00B941DB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Cs w:val="28"/>
                          </w:rPr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DIAGRAMA DE FLUJO DEL PROCEDIMIENTO</w:t>
                        </w:r>
                      </w:p>
                      <w:p w:rsidR="002D360C" w:rsidRDefault="002D360C" w:rsidP="00FF0C62">
                        <w:pPr>
                          <w:jc w:val="right"/>
                        </w:pPr>
                        <w:r w:rsidRPr="00B941DB">
                          <w:rPr>
                            <w:rFonts w:cs="Arial"/>
                            <w:b/>
                            <w:szCs w:val="28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34" o:spid="_x0000_s2979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fDMQA&#10;AADdAAAADwAAAGRycy9kb3ducmV2LnhtbERPTWvCQBC9C/6HZYTe6sZYSk1dRRSpXoRG6XnIjkk0&#10;Oxuya0zz691Cwds83ufMl52pREuNKy0rmIwjEMSZ1SXnCk7H7esHCOeRNVaWScEvOVguhoM5Jtre&#10;+Zva1OcihLBLUEHhfZ1I6bKCDLqxrYkDd7aNQR9gk0vd4D2Em0rGUfQuDZYcGgqsaV1Qdk1vRsF0&#10;1h+q9rTbHFbxet/99F99e5kq9TLqVp8gPHX+Kf5373SYH79N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Xwz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340A3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835" o:spid="_x0000_s2980" type="#_x0000_t116" style="position:absolute;left:6121;top:57435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Be8UA&#10;AADdAAAADwAAAGRycy9kb3ducmV2LnhtbERPTWvCQBC9C/0PyxS81U1jEZtmI2IR7UUwSs9Ddpqk&#10;zc6G7BrT/PquUPA2j/c56Wowjeipc7VlBc+zCARxYXXNpYLzafu0BOE8ssbGMin4JQer7GGSYqLt&#10;lY/U574UIYRdggoq79tESldUZNDNbEscuC/bGfQBdqXUHV5DuGlkHEULabDm0FBhS5uKip/8YhTM&#10;X8dD05/374d1vPkYPsfd2H/PlZo+Dus3EJ4Gfxf/u/c6zI9fYrh9E0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sF7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5340A3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4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838" o:spid="_x0000_s2981" type="#_x0000_t202" style="position:absolute;left:38233;top:13296;width:1868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eC8YA&#10;AADdAAAADwAAAGRycy9kb3ducmV2LnhtbERPS2vCQBC+C/0PyxS8FN34aJHUVUqrpR48JApeh+w0&#10;Cc3Oxuxq0vz6rlDwNh/fc5brzlTiSo0rLSuYjCMQxJnVJecKjoftaAHCeWSNlWVS8EsO1quHwRJj&#10;bVtO6Jr6XIQQdjEqKLyvYyldVpBBN7Y1ceC+bWPQB9jkUjfYhnBTyWkUvUiDJYeGAmt6Lyj7SS9G&#10;wWx2+jxP9m6T7qKnpD/3/aGtPpQaPnZvryA8df4u/nd/6TB/On+G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VeC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483744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839" o:spid="_x0000_s2982" style="position:absolute;flip:y;visibility:visible;mso-wrap-style:square" from="18586,11899" to="18592,7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4TqsQAAADdAAAADwAAAGRycy9kb3ducmV2LnhtbERPTWsCMRC9F/ofwgi9FM0qIroaRYRC&#10;D16qZaW3cTNult1Mtkmq23/fFARv83ifs9r0thVX8qF2rGA8ykAQl07XXCn4PL4N5yBCRNbYOiYF&#10;vxRgs35+WmGu3Y0/6HqIlUghHHJUYGLscilDachiGLmOOHEX5y3GBH0ltcdbCretnGTZTFqsOTUY&#10;7GhnqGwOP1aBnO9fv/32PG2K5nRamKIsuq+9Ui+DfrsEEamPD/Hd/a7T/Ml0B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hOqxAAAAN0AAAAPAAAAAAAAAAAA&#10;AAAAAKECAABkcnMvZG93bnJldi54bWxQSwUGAAAAAAQABAD5AAAAkgMAAAAA&#10;"/>
                <v:shape id="Text Box 842" o:spid="_x0000_s2983" type="#_x0000_t202" style="position:absolute;left:19754;top:13284;width:17850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UDsYA&#10;AADdAAAADwAAAGRycy9kb3ducmV2LnhtbERPS2vCQBC+C/0PyxS8FN34oNTUVUqrpR48JApeh+w0&#10;Cc3Oxuxq0vz6rlDwNh/fc5brzlTiSo0rLSuYjCMQxJnVJecKjoft6AWE88gaK8uk4JccrFcPgyXG&#10;2rac0DX1uQgh7GJUUHhfx1K6rCCDbmxr4sB928agD7DJpW6wDeGmktMoepYGSw4NBdb0XlD2k16M&#10;gtns9Hme7N0m3UVPSX/u+0NbfSg1fOzeXkF46vxd/O/+0mH+dL6A2zfhB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hUDs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F0B53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2"/>
                            <w:szCs w:val="18"/>
                            <w:lang w:val="es-MX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843" o:spid="_x0000_s2984" style="position:absolute;flip:y;visibility:visible;mso-wrap-style:square" from="38468,11880" to="38474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K4m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0S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TK4mMgAAADdAAAADwAAAAAA&#10;AAAAAAAAAAChAgAAZHJzL2Rvd25yZXYueG1sUEsFBgAAAAAEAAQA+QAAAJYDAAAAAA==&#10;"/>
                <v:shape id="Text Box 845" o:spid="_x0000_s2985" type="#_x0000_t202" style="position:absolute;left:52279;top:76511;width:4013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d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LBP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IzdMMAAADdAAAADwAAAAAAAAAAAAAAAACYAgAAZHJzL2Rv&#10;d25yZXYueG1sUEsFBgAAAAAEAAQA9QAAAIgDAAAAAA==&#10;" stroked="f">
                  <v:textbox>
                    <w:txbxContent>
                      <w:p w:rsidR="002D360C" w:rsidRPr="00B941DB" w:rsidRDefault="002D360C" w:rsidP="00FF0C62">
                        <w:pPr>
                          <w:jc w:val="right"/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</w:pPr>
                        <w:r>
                          <w:rPr>
                            <w:rFonts w:ascii="Arial Narrow" w:hAnsi="Arial Narrow"/>
                            <w:sz w:val="14"/>
                            <w:szCs w:val="14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846" o:spid="_x0000_s2986" type="#_x0000_t114" style="position:absolute;left:9480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hGsIA&#10;AADdAAAADwAAAGRycy9kb3ducmV2LnhtbERPS2vCQBC+F/wPywje6saIRVLXUAoBb6LtQW/T7ORB&#10;s7Nxd5vEf+8WCr3Nx/ecXT6ZTgzkfGtZwWqZgCAurW65VvD5UTxvQfiArLGzTAru5CHfz552mGk7&#10;8omGc6hFDGGfoYImhD6T0pcNGfRL2xNHrrLOYIjQ1VI7HGO46WSaJC/SYMuxocGe3hsqv88/RoG7&#10;9IkjVw7FbX0dTfpVtcdNpdRiPr29ggg0hX/xn/ug4/x0s4bfb+IJ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OEa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81486E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Text Box 847" o:spid="_x0000_s2987" type="#_x0000_t202" style="position:absolute;left:21907;top:21507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SwcQA&#10;AADdAAAADwAAAGRycy9kb3ducmV2LnhtbERPTWvCQBC9F/wPywheim6MRkrqKlIoiKc0erC3ITtN&#10;otnZkF1N/PfdQsHbPN7nrLeDacSdOldbVjCfRSCIC6trLhWcjp/TNxDOI2tsLJOCBznYbkYva0y1&#10;7fmL7rkvRQhhl6KCyvs2ldIVFRl0M9sSB+7HdgZ9gF0pdYd9CDeNjKNoJQ3WHBoqbOmjouKa34yC&#10;7LufH5L49VJcD4tkdcvPGWVLpSbjYfcOwtPgn+J/916H+XGyh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QUsH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  <w:t>Verifica que el número de cuenta corresponde a la información solicitada</w:t>
                        </w:r>
                      </w:p>
                    </w:txbxContent>
                  </v:textbox>
                </v:shape>
                <v:shape id="AutoShape 848" o:spid="_x0000_s2988" type="#_x0000_t32" style="position:absolute;left:16230;top:23799;width:56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UxcQAAADdAAAADwAAAGRycy9kb3ducmV2LnhtbERPTWvCQBC9C/0PyxS86UZBqamrlIIi&#10;ioeaEtrbkJ0modnZsLtq9Ne7guBtHu9z5svONOJEzteWFYyGCQjiwuqaSwXf2WrwBsIHZI2NZVJw&#10;IQ/LxUtvjqm2Z/6i0yGUIoawT1FBFUKbSumLigz6oW2JI/dnncEQoSuldniO4aaR4ySZSoM1x4YK&#10;W/qsqPg/HI2Cn93smF/yPW3z0Wz7i874a7ZWqv/afbyDCNSFp/jh3ug4fzyZwP2be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0ZTFxAAAAN0AAAAPAAAAAAAAAAAA&#10;AAAAAKECAABkcnMvZG93bnJldi54bWxQSwUGAAAAAAQABAD5AAAAkgMAAAAA&#10;">
                  <v:stroke endarrow="block"/>
                </v:shape>
                <v:shape id="Text Box 849" o:spid="_x0000_s2989" type="#_x0000_t202" style="position:absolute;left:21907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pLcUA&#10;AADdAAAADwAAAGRycy9kb3ducmV2LnhtbERPTWvCQBC9F/wPywheSt2YNqFEVxFBEE9p6sHehuw0&#10;iWZnQ3Y18d93C4Xe5vE+Z7UZTSvu1LvGsoLFPAJBXFrdcKXg9Ll/eQfhPLLG1jIpeJCDzXrytMJM&#10;24E/6F74SoQQdhkqqL3vMildWZNBN7cdceC+bW/QB9hXUvc4hHDTyjiKUmmw4dBQY0e7msprcTMK&#10;8q9hcUzi50t5Pb4m6a0455S/KTWbjtslCE+j/xf/uQ86zI+TFH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kt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Imprime la cédula catastral</w:t>
                        </w:r>
                      </w:p>
                    </w:txbxContent>
                  </v:textbox>
                </v:shape>
                <v:shape id="AutoShape 850" o:spid="_x0000_s2990" type="#_x0000_t114" style="position:absolute;left:29108;top:25527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nGcIA&#10;AADdAAAADwAAAGRycy9kb3ducmV2LnhtbERPS2sCMRC+C/0PYQreNNsVbdkapQiCN/FxaG/TzeyD&#10;bibbJO6u/94Igrf5+J6zXA+mER05X1tW8DZNQBDnVtdcKjiftpMPED4ga2wsk4IreVivXkZLzLTt&#10;+UDdMZQihrDPUEEVQptJ6fOKDPqpbYkjV1hnMEToSqkd9jHcNDJNkoU0WHNsqLClTUX53/FiFLjv&#10;NnHk8m77P/vpTfpb1Pt5odT4dfj6BBFoCE/xw73TcX46f4f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+cZ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81486E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1" o:spid="_x0000_s2991" type="#_x0000_t32" style="position:absolute;left:28543;top:26085;width:6;height:47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A7W8cAAADdAAAADwAAAGRycy9kb3ducmV2LnhtbESPQWvCQBCF74X+h2UKvdWNQkuNriKF&#10;ilg8VEvQ25Adk2B2NuyuGvvrOwehtxnem/e+mc5716oLhdh4NjAcZKCIS28brgz87D5f3kHFhGyx&#10;9UwGbhRhPnt8mGJu/ZW/6bJNlZIQjjkaqFPqcq1jWZPDOPAdsWhHHxwmWUOlbcCrhLtWj7LsTTts&#10;WBpq7OijpvK0PTsD+6/xubgVG1oXw/H6gMHF393SmOenfjEBlahP/+b79coK/uhVcOUbGUHP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DtbxwAAAN0AAAAPAAAAAAAA&#10;AAAAAAAAAKECAABkcnMvZG93bnJldi54bWxQSwUGAAAAAAQABAD5AAAAlQMAAAAA&#10;">
                  <v:stroke endarrow="block"/>
                </v:shape>
                <v:shape id="AutoShape 852" o:spid="_x0000_s2992" type="#_x0000_t114" style="position:absolute;left:29108;top:34893;width:8496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W8MIA&#10;AADdAAAADwAAAGRycy9kb3ducmV2LnhtbERPS2sCMRC+C/0PYQreNNsVpd0apQiCN/FxaG/TzeyD&#10;bibbJO6u/94Igrf5+J6zXA+mER05X1tW8DZNQBDnVtdcKjiftpN3ED4ga2wsk4IreVivXkZLzLTt&#10;+UDdMZQihrDPUEEVQptJ6fOKDPqpbYkjV1hnMEToSqkd9jHcNDJNkoU0WHNsqLClTUX53/FiFLjv&#10;NnHk8m77P/vpTfpb1Pt5odT4dfj6BBFoCE/xw73TcX46/4D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Nbw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81486E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3" o:spid="_x0000_s2993" type="#_x0000_t114" style="position:absolute;left:29597;top:37896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10M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fDL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rXQ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81486E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54" o:spid="_x0000_s2994" type="#_x0000_t202" style="position:absolute;left:40195;top:30816;width:13272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75MUA&#10;AADdAAAADwAAAGRycy9kb3ducmV2LnhtbERPTWvCQBC9C/6HZYReRDdJNUjqKiIUiqeY9lBvQ3ZM&#10;UrOzIbua9N93C4Xe5vE+Z7sfTSse1LvGsoJ4GYEgLq1uuFLw8f662IBwHllja5kUfJOD/W462WKm&#10;7cBnehS+EiGEXYYKau+7TEpX1mTQLW1HHLir7Q36APtK6h6HEG5amURRKg02HBpq7OhYU3kr7kZB&#10;fhni0zqZf5W30/M6vRefOeUrpZ5m4+EFhKfR/4v/3G86zE/S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zvk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855" o:spid="_x0000_s2995" type="#_x0000_t32" style="position:absolute;left:35179;top:33108;width:5016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GDMMAAADdAAAADwAAAGRycy9kb3ducmV2LnhtbERPTYvCMBC9C/sfwix409QeZO0aZVlQ&#10;RNmDupTd29CMbbGZlCRq9dcbQfA2j/c503lnGnEm52vLCkbDBARxYXXNpYLf/WLwAcIHZI2NZVJw&#10;JQ/z2Vtvipm2F97SeRdKEUPYZ6igCqHNpPRFRQb90LbEkTtYZzBE6EqpHV5iuGlkmiRjabDm2FBh&#10;S98VFcfdySj420xO+TX/oXU+mqz/0Rl/2y+V6r93X58gAnXhJX66VzrOT8c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xgzDAAAA3QAAAA8AAAAAAAAAAAAA&#10;AAAAoQIAAGRycy9kb3ducmV2LnhtbFBLBQYAAAAABAAEAPkAAACRAwAAAAA=&#10;">
                  <v:stroke endarrow="block"/>
                </v:shape>
                <v:shape id="Text Box 856" o:spid="_x0000_s2996" type="#_x0000_t202" style="position:absolute;left:21907;top:47275;width:13272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ACMQA&#10;AADdAAAADwAAAGRycy9kb3ducmV2LnhtbERPTWvCQBC9F/oflhF6Kbox1iCpqxRBKJ7S6EFvQ3aa&#10;RLOzIbua9N93BcHbPN7nLNeDacSNOldbVjCdRCCIC6trLhUc9tvxAoTzyBoby6TgjxysV68vS0y1&#10;7fmHbrkvRQhhl6KCyvs2ldIVFRl0E9sSB+7XdgZ9gF0pdYd9CDeNjKMokQZrDg0VtrSpqLjkV6Mg&#10;O/XT3Tx+PxeX3WyeXPNjRtmHUm+j4esThKfBP8UP97cO8+NkB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VAA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Sella la documentación firmada y la envía a ventanilla</w:t>
                        </w:r>
                      </w:p>
                    </w:txbxContent>
                  </v:textbox>
                </v:shape>
                <v:shape id="AutoShape 857" o:spid="_x0000_s2997" type="#_x0000_t114" style="position:absolute;left:47421;top:34893;width:8497;height: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08IA&#10;AADdAAAADwAAAGRycy9kb3ducmV2LnhtbERPS2sCMRC+F/ofwhR6q9lurchqlCII3kTrob2Nm9kH&#10;biZrEnfXf28Ewdt8fM+ZLwfTiI6cry0r+BwlIIhzq2suFRx+1x9TED4ga2wsk4IreVguXl/mmGnb&#10;8466fShFDGGfoYIqhDaT0ucVGfQj2xJHrrDOYIjQlVI77GO4aWSaJBNpsObYUGFLq4ry0/5iFLi/&#10;NnHk8m59/vrvTXos6u13odT72/AzAxFoCE/xw73RcX46GcP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bPT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81486E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58" o:spid="_x0000_s2998" type="#_x0000_t114" style="position:absolute;left:47713;top:37826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WSMIA&#10;AADdAAAADwAAAGRycy9kb3ducmV2LnhtbERPS2vCQBC+F/wPywje6saIIqlrKIWAN9H2oLdpdvKg&#10;2dm4u03iv+8WCr3Nx/ecfT6ZTgzkfGtZwWqZgCAurW65VvDxXjzvQPiArLGzTAoe5CE/zJ72mGk7&#10;8pmGS6hFDGGfoYImhD6T0pcNGfRL2xNHrrLOYIjQ1VI7HGO46WSaJFtpsOXY0GBPbw2VX5dvo8Bd&#10;+8SRK4fivr6NJv2s2tOmUmoxn15fQASawr/4z33UcX663cD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RZI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81486E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59" o:spid="_x0000_s2999" type="#_x0000_t34" style="position:absolute;left:31744;top:32194;width:11880;height:1828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3nMgAAADdAAAADwAAAGRycy9kb3ducmV2LnhtbESPzWsCMRDF74X+D2EK3mpWD0vZGkUU&#10;P+ilqP2wt+lm3A1uJkuS6upfbwqF3mZ47/fmzWjS2UacyAfjWMGgn4EgLp02XCl42y0en0CEiKyx&#10;cUwKLhRgMr6/G2Gh3Zk3dNrGSqQQDgUqqGNsCylDWZPF0HctcdIOzluMafWV1B7PKdw2cphlubRo&#10;OF2osaVZTeVx+2NTja+Pg7kuX83q8/pyeZ/v9t++3SvVe+imzyAidfHf/EevdeKGeQ6/36QR5Pg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2j3nMgAAADdAAAADwAAAAAA&#10;AAAAAAAAAAChAgAAZHJzL2Rvd25yZXYueG1sUEsFBgAAAAAEAAQA+QAAAJYDAAAAAA==&#10;" adj="10794">
                  <v:stroke endarrow="block"/>
                </v:shape>
                <v:shape id="AutoShape 860" o:spid="_x0000_s3000" type="#_x0000_t114" style="position:absolute;left:28809;top:51320;width:849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tpMMA&#10;AADdAAAADwAAAGRycy9kb3ducmV2LnhtbERPS2vCQBC+C/0PyxS86aaRakndhCII3qTWg71Ns5MH&#10;zc6mu2uS/vuuIPQ2H99ztsVkOjGQ861lBU/LBARxaXXLtYLzx37xAsIHZI2dZVLwSx6K/GG2xUzb&#10;kd9pOIVaxBD2GSpoQugzKX3ZkEG/tD1x5CrrDIYIXS21wzGGm06mSbKWBluODQ32tGuo/D5djQJ3&#10;6RNHrhz2P6vP0aRfVXt8rpSaP05vryACTeFffHcfdJyfrjdw+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MtpM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81486E" w:rsidRDefault="002D360C" w:rsidP="00FF0C62">
                        <w:pPr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861" o:spid="_x0000_s3001" type="#_x0000_t114" style="position:absolute;left:29597;top:54140;width:8496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51sUA&#10;AADdAAAADwAAAGRycy9kb3ducmV2LnhtbESPT2vDMAzF74N9B6NBb6uzlJWS1i1lUNhtrNuhvamx&#10;8ofGcmZ7Sfbtp0OhN4n39N5Pm93kOjVQiK1nAy/zDBRx6W3LtYHvr8PzClRMyBY7z2TgjyLsto8P&#10;GyysH/mThmOqlYRwLNBAk1JfaB3LhhzGue+JRat8cJhkDbW2AUcJd53Os2ypHbYsDQ329NZQeT3+&#10;OgPh1GeBQjkcfhbn0eWXqv14rYyZPU37NahEU7qbb9fvVvDzpeDKNzKC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LnW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81486E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Text Box 862" o:spid="_x0000_s3002" type="#_x0000_t202" style="position:absolute;left:2984;top:46926;width:12694;height:52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34sUA&#10;AADdAAAADwAAAGRycy9kb3ducmV2LnhtbERPTWvCQBC9F/oflil4KWZjWoOmrlKEQvGUph70NmSn&#10;SWp2NmRXk/57Vyh4m8f7nNVmNK24UO8aywpmUQyCuLS64UrB/vtjugDhPLLG1jIp+CMHm/Xjwwoz&#10;bQf+okvhKxFC2GWooPa+y6R0ZU0GXWQ74sD92N6gD7CvpO5xCOGmlUkcp9Jgw6Ghxo62NZWn4mwU&#10;5Mdhtpsnz7/lafcyT8/FIaf8VanJ0/j+BsLT6O/if/enDvOTdAm3b8IJ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Tfi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842628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Recibe del usuario el formato de gestión catastral, boleta de pago por derechos</w:t>
                        </w:r>
                      </w:p>
                    </w:txbxContent>
                  </v:textbox>
                </v:shape>
                <v:shape id="AutoShape 863" o:spid="_x0000_s3003" type="#_x0000_t32" style="position:absolute;left:15678;top:49568;width:622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iYV8UAAADdAAAADwAAAGRycy9kb3ducmV2LnhtbESPQWsCMRCF74X+hzCF3mq2QmtZjWIF&#10;QXopakGPw2bcDW4myyZu1n/fORR6m+G9ee+bxWr0rRqojy6wgddJAYq4CtZxbeDnuH35ABUTssU2&#10;MBm4U4TV8vFhgaUNmfc0HFKtJIRjiQaalLpS61g15DFOQkcs2iX0HpOsfa1tj1nCfaunRfGuPTqW&#10;hgY72jRUXQ83b8Dlbzd0u03+/Dqdo83k7m/BGfP8NK7noBKN6d/8d72zgj+dCb98IyP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iYV8UAAADdAAAADwAAAAAAAAAA&#10;AAAAAAChAgAAZHJzL2Rvd25yZXYueG1sUEsFBgAAAAAEAAQA+QAAAJMDAAAAAA==&#10;">
                  <v:stroke endarrow="block"/>
                </v:shape>
                <v:shape id="AutoShape 864" o:spid="_x0000_s3004" type="#_x0000_t114" style="position:absolute;left:9829;top:51638;width:8497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GlsIA&#10;AADdAAAADwAAAGRycy9kb3ducmV2LnhtbERPS2sCMRC+F/ofwgi91axbbMtqlCII3kTrob2Nm9kH&#10;biZrEnfXf28Ewdt8fM+ZLwfTiI6cry0rmIwTEMS51TWXCg6/6/dvED4ga2wsk4IreVguXl/mmGnb&#10;8466fShFDGGfoYIqhDaT0ucVGfRj2xJHrrDOYIjQlVI77GO4aWSaJJ/SYM2xocKWVhXlp/3FKHB/&#10;beLI5d36/PHfm/RY1NtpodTbaPiZgQg0hKf44d7oOD/9msD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4aW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81486E" w:rsidRDefault="002D360C" w:rsidP="00C72C97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  <w:lang w:val="es-MX"/>
                          </w:rPr>
                          <w:t>Cédula catastral</w:t>
                        </w:r>
                      </w:p>
                    </w:txbxContent>
                  </v:textbox>
                </v:shape>
                <v:shape id="AutoShape 865" o:spid="_x0000_s3005" type="#_x0000_t32" style="position:absolute;left:9334;top:52209;width:25;height:52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1Q0cQAAADdAAAADwAAAGRycy9kb3ducmV2LnhtbERPTWvCQBC9C/6HZYTedGMOrUZXkUJF&#10;LD2oJehtyI5JMDsbdleN/fXdgtDbPN7nzJedacSNnK8tKxiPEhDEhdU1lwq+Dx/DCQgfkDU2lknB&#10;gzwsF/3eHDNt77yj2z6UIoawz1BBFUKbSemLigz6kW2JI3e2zmCI0JVSO7zHcNPINElepcGaY0OF&#10;Lb1XVFz2V6Pg+Dm95o/8i7b5eLo9oTP+57BW6mXQrWYgAnXhX/x0b3Scn76l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VDRxAAAAN0AAAAPAAAAAAAAAAAA&#10;AAAAAKECAABkcnMvZG93bnJldi54bWxQSwUGAAAAAAQABAD5AAAAkgMAAAAA&#10;">
                  <v:stroke endarrow="block"/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9C5C0A">
        <w:rPr>
          <w:rFonts w:cs="Arial"/>
          <w:sz w:val="28"/>
          <w:szCs w:val="28"/>
        </w:rPr>
        <w:t>Cédula catastral por internet.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876C4">
        <w:rPr>
          <w:rFonts w:cs="Arial"/>
          <w:color w:val="000000"/>
          <w:sz w:val="28"/>
          <w:szCs w:val="28"/>
        </w:rPr>
        <w:t>Obtener documento con la información del predio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8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0224CB" w:rsidRDefault="00FF0C62" w:rsidP="00FF0C62">
      <w:pPr>
        <w:jc w:val="right"/>
        <w:rPr>
          <w:rFonts w:cs="Arial"/>
          <w:b/>
          <w:sz w:val="28"/>
          <w:szCs w:val="28"/>
        </w:rPr>
      </w:pPr>
      <w:r w:rsidRPr="00B941DB">
        <w:rPr>
          <w:rFonts w:cs="Arial"/>
          <w:b/>
          <w:szCs w:val="28"/>
        </w:rPr>
        <w:t>DESCRIPCIÓN DE LAS ACTIVIDADES DEL PROCEDIMIENT</w:t>
      </w:r>
      <w:r>
        <w:rPr>
          <w:rFonts w:cs="Arial"/>
          <w:b/>
          <w:szCs w:val="28"/>
        </w:rPr>
        <w:t>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Cédula catastral por internet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  <w:p w:rsidR="00FF0C62" w:rsidRPr="002A726F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  <w:r w:rsidRPr="002A726F">
              <w:rPr>
                <w:rFonts w:cs="Arial"/>
                <w:sz w:val="14"/>
                <w:szCs w:val="14"/>
              </w:rPr>
              <w:t xml:space="preserve">Introduce el </w:t>
            </w:r>
            <w:r>
              <w:rPr>
                <w:rFonts w:cs="Arial"/>
                <w:sz w:val="14"/>
                <w:szCs w:val="14"/>
              </w:rPr>
              <w:t>nú</w:t>
            </w:r>
            <w:r w:rsidRPr="002A726F">
              <w:rPr>
                <w:rFonts w:cs="Arial"/>
                <w:sz w:val="14"/>
                <w:szCs w:val="14"/>
              </w:rPr>
              <w:t xml:space="preserve">mero de </w:t>
            </w:r>
            <w:r>
              <w:rPr>
                <w:rFonts w:cs="Arial"/>
                <w:sz w:val="14"/>
                <w:szCs w:val="14"/>
              </w:rPr>
              <w:t>c</w:t>
            </w:r>
            <w:r w:rsidRPr="002A726F">
              <w:rPr>
                <w:rFonts w:cs="Arial"/>
                <w:sz w:val="14"/>
                <w:szCs w:val="14"/>
              </w:rPr>
              <w:t>uenta y el tipo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Pr="00C57C1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75B90" w:rsidRDefault="00FF0C62" w:rsidP="000022F1">
            <w:pPr>
              <w:spacing w:line="276" w:lineRule="auto"/>
              <w:rPr>
                <w:rFonts w:cs="Arial"/>
                <w:color w:val="000000"/>
                <w:sz w:val="14"/>
                <w:szCs w:val="14"/>
              </w:rPr>
            </w:pPr>
            <w:r w:rsidRPr="00F75B90">
              <w:rPr>
                <w:rFonts w:cs="Arial"/>
                <w:color w:val="000000"/>
                <w:sz w:val="14"/>
                <w:szCs w:val="14"/>
              </w:rPr>
              <w:t xml:space="preserve">Localiza el </w:t>
            </w:r>
            <w:r>
              <w:rPr>
                <w:rFonts w:cs="Arial"/>
                <w:color w:val="000000"/>
                <w:sz w:val="14"/>
                <w:szCs w:val="14"/>
              </w:rPr>
              <w:t>p</w:t>
            </w:r>
            <w:r w:rsidRPr="00F75B90">
              <w:rPr>
                <w:rFonts w:cs="Arial"/>
                <w:color w:val="000000"/>
                <w:sz w:val="14"/>
                <w:szCs w:val="14"/>
              </w:rPr>
              <w:t>redio en la base de datos</w:t>
            </w:r>
            <w:r>
              <w:rPr>
                <w:rFonts w:cs="Arial"/>
                <w:color w:val="000000"/>
                <w:sz w:val="14"/>
                <w:szCs w:val="14"/>
              </w:rPr>
              <w:t>.</w:t>
            </w:r>
          </w:p>
          <w:p w:rsidR="00FF0C62" w:rsidRPr="00EC30A4" w:rsidRDefault="00FF0C62" w:rsidP="000022F1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EC30A4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este al corriente del impuesto predial.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Envía resultado al usuario.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 w:rsidRPr="00F75B90">
              <w:rPr>
                <w:rFonts w:cs="Arial"/>
                <w:sz w:val="14"/>
                <w:szCs w:val="14"/>
              </w:rPr>
              <w:t>Confirma Información.</w:t>
            </w:r>
          </w:p>
          <w:p w:rsidR="00FF0C62" w:rsidRPr="00F75B90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Acepta las condiciones legales de la cédula catastral.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Usuario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Ingresa los datos de la tarjeta de crédito o débito.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cobro.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Banco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comprobante.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Catastro</w:t>
            </w:r>
          </w:p>
          <w:p w:rsidR="00FF0C62" w:rsidRPr="00BA1F3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Visualiza la cédula catastral.</w:t>
            </w:r>
          </w:p>
          <w:p w:rsidR="00FF0C62" w:rsidRPr="00C04BF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FF0C62" w:rsidRPr="0037774A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Usuario </w:t>
            </w: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Graba o imprime cédula catastral</w:t>
            </w:r>
          </w:p>
          <w:p w:rsidR="00FF0C62" w:rsidRPr="00CC626D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0022F1">
        <w:trPr>
          <w:trHeight w:val="363"/>
        </w:trPr>
        <w:tc>
          <w:tcPr>
            <w:tcW w:w="819" w:type="dxa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0022F1">
            <w:pPr>
              <w:spacing w:line="276" w:lineRule="auto"/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Default="00FF0C62" w:rsidP="000022F1">
            <w:pPr>
              <w:spacing w:line="276" w:lineRule="auto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57AF7" w:rsidRDefault="00FF0C62" w:rsidP="000022F1">
            <w:pPr>
              <w:spacing w:line="276" w:lineRule="auto"/>
              <w:rPr>
                <w:rFonts w:cs="Arial"/>
                <w:smallCaps/>
                <w:sz w:val="18"/>
                <w:szCs w:val="18"/>
              </w:rPr>
            </w:pPr>
          </w:p>
        </w:tc>
      </w:tr>
    </w:tbl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6242818A" wp14:editId="2C707FF3">
                <wp:extent cx="5791835" cy="8220075"/>
                <wp:effectExtent l="0" t="0" r="0" b="0"/>
                <wp:docPr id="1227" name="Lienzo 1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64" name="Line 756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571D32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157FF9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571D32" w:rsidRDefault="002D360C" w:rsidP="00157FF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6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82920" cy="670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9" name="Line 761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150745"/>
                            <a:ext cx="97663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Introduce el número de cuenta y el tipo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71" name="Line 763"/>
                        <wps:cNvCnPr/>
                        <wps:spPr bwMode="auto">
                          <a:xfrm>
                            <a:off x="843915" y="1956435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67640" y="1330325"/>
                            <a:ext cx="115994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73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108585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571D32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24"/>
                                </w:rPr>
                                <w:t>CÉDULA CATASTRAL POR INTERNET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767"/>
                        <wps:cNvSpPr>
                          <a:spLocks noChangeArrowheads="1"/>
                        </wps:cNvSpPr>
                        <wps:spPr bwMode="auto">
                          <a:xfrm>
                            <a:off x="513715" y="173799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6" name="AutoShape 768"/>
                        <wps:cNvSpPr>
                          <a:spLocks noChangeArrowheads="1"/>
                        </wps:cNvSpPr>
                        <wps:spPr bwMode="auto">
                          <a:xfrm>
                            <a:off x="440690" y="640969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55717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79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2950845" y="1217930"/>
                            <a:ext cx="12211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0" name="Line 772"/>
                        <wps:cNvCnPr/>
                        <wps:spPr bwMode="auto">
                          <a:xfrm flipV="1">
                            <a:off x="146621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AutoShape 775"/>
                        <wps:cNvCnPr>
                          <a:cxnSpLocks noChangeShapeType="1"/>
                          <a:endCxn id="1176" idx="0"/>
                        </wps:cNvCnPr>
                        <wps:spPr bwMode="auto">
                          <a:xfrm flipH="1">
                            <a:off x="764540" y="5935980"/>
                            <a:ext cx="3175" cy="473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4475" y="1202690"/>
                            <a:ext cx="11601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5" name="Line 777"/>
                        <wps:cNvCnPr/>
                        <wps:spPr bwMode="auto">
                          <a:xfrm flipV="1">
                            <a:off x="2745105" y="11880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778"/>
                        <wps:cNvCnPr/>
                        <wps:spPr bwMode="auto">
                          <a:xfrm flipV="1">
                            <a:off x="4379595" y="1200785"/>
                            <a:ext cx="635" cy="670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4511040" y="1286510"/>
                            <a:ext cx="105156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Banco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5610" y="2150745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Localiza el predio en la base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89" name="AutoShape 781"/>
                        <wps:cNvCnPr>
                          <a:cxnSpLocks noChangeShapeType="1"/>
                          <a:stCxn id="1170" idx="3"/>
                          <a:endCxn id="1188" idx="1"/>
                        </wps:cNvCnPr>
                        <wps:spPr bwMode="auto">
                          <a:xfrm>
                            <a:off x="1272540" y="2379980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3103880" y="214884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que este al corriente del impuesto predial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1" name="AutoShape 783"/>
                        <wps:cNvSpPr>
                          <a:spLocks noChangeArrowheads="1"/>
                        </wps:cNvSpPr>
                        <wps:spPr bwMode="auto">
                          <a:xfrm>
                            <a:off x="3190240" y="2811145"/>
                            <a:ext cx="760095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92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3214370" y="2974975"/>
                            <a:ext cx="72009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¿Al corriente del impuesto?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AutoShape 785"/>
                        <wps:cNvCnPr>
                          <a:cxnSpLocks noChangeShapeType="1"/>
                          <a:stCxn id="1190" idx="2"/>
                          <a:endCxn id="1191" idx="0"/>
                        </wps:cNvCnPr>
                        <wps:spPr bwMode="auto">
                          <a:xfrm>
                            <a:off x="3570605" y="2606675"/>
                            <a:ext cx="6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86"/>
                        <wps:cNvCnPr>
                          <a:cxnSpLocks noChangeShapeType="1"/>
                          <a:stCxn id="1188" idx="3"/>
                          <a:endCxn id="1190" idx="1"/>
                        </wps:cNvCnPr>
                        <wps:spPr bwMode="auto">
                          <a:xfrm flipV="1">
                            <a:off x="2639060" y="2378075"/>
                            <a:ext cx="464820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25" y="2990850"/>
                            <a:ext cx="29654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7585" y="3537585"/>
                            <a:ext cx="29654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resultado al usuario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98" name="AutoShape 790"/>
                        <wps:cNvCnPr>
                          <a:cxnSpLocks noChangeShapeType="1"/>
                          <a:endCxn id="1197" idx="3"/>
                        </wps:cNvCnPr>
                        <wps:spPr bwMode="auto">
                          <a:xfrm flipH="1">
                            <a:off x="2632710" y="3174365"/>
                            <a:ext cx="558800" cy="1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AutoShape 791"/>
                        <wps:cNvCnPr>
                          <a:cxnSpLocks noChangeShapeType="1"/>
                          <a:stCxn id="1191" idx="2"/>
                        </wps:cNvCnPr>
                        <wps:spPr bwMode="auto">
                          <a:xfrm flipH="1">
                            <a:off x="3567430" y="3532505"/>
                            <a:ext cx="3175" cy="263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" y="2946400"/>
                            <a:ext cx="933450" cy="45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Confirma Información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1" name="AutoShape 793"/>
                        <wps:cNvCnPr>
                          <a:cxnSpLocks noChangeShapeType="1"/>
                          <a:stCxn id="1197" idx="1"/>
                          <a:endCxn id="1200" idx="3"/>
                        </wps:cNvCnPr>
                        <wps:spPr bwMode="auto">
                          <a:xfrm flipH="1">
                            <a:off x="1229360" y="3175635"/>
                            <a:ext cx="469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005" y="372745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Acepta las condiciones legales de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Ingresa los datos de la tarjeta de crédito o débito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05" name="AutoShape 797"/>
                        <wps:cNvCnPr>
                          <a:cxnSpLocks noChangeShapeType="1"/>
                          <a:stCxn id="1200" idx="2"/>
                          <a:endCxn id="1202" idx="0"/>
                        </wps:cNvCnPr>
                        <wps:spPr bwMode="auto">
                          <a:xfrm flipH="1">
                            <a:off x="760730" y="340423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798"/>
                        <wps:cNvCnPr>
                          <a:cxnSpLocks noChangeShapeType="1"/>
                        </wps:cNvCnPr>
                        <wps:spPr bwMode="auto">
                          <a:xfrm flipH="1">
                            <a:off x="758825" y="4248150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4641215" y="457136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cobro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64502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comprobante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2" name="AutoShape 8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108575" y="5092065"/>
                            <a:ext cx="1905" cy="323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880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Visualiza la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5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543179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AutoShape 808"/>
                        <wps:cNvCnPr>
                          <a:cxnSpLocks noChangeShapeType="1"/>
                          <a:stCxn id="1210" idx="1"/>
                          <a:endCxn id="1213" idx="3"/>
                        </wps:cNvCnPr>
                        <wps:spPr bwMode="auto">
                          <a:xfrm flipH="1">
                            <a:off x="2640330" y="5675630"/>
                            <a:ext cx="20046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297815" y="5415280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Graba o imprime cédula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219" name="AutoShape 811"/>
                        <wps:cNvCnPr>
                          <a:cxnSpLocks noChangeShapeType="1"/>
                          <a:stCxn id="1213" idx="1"/>
                          <a:endCxn id="1217" idx="3"/>
                        </wps:cNvCnPr>
                        <wps:spPr bwMode="auto">
                          <a:xfrm flipH="1">
                            <a:off x="1231265" y="5675630"/>
                            <a:ext cx="47561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812"/>
                        <wps:cNvCnPr>
                          <a:cxnSpLocks noChangeShapeType="1"/>
                          <a:stCxn id="1204" idx="3"/>
                          <a:endCxn id="1208" idx="1"/>
                        </wps:cNvCnPr>
                        <wps:spPr bwMode="auto">
                          <a:xfrm>
                            <a:off x="1231265" y="4831715"/>
                            <a:ext cx="34099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813"/>
                        <wps:cNvCnPr/>
                        <wps:spPr bwMode="auto">
                          <a:xfrm>
                            <a:off x="565785" y="621792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5235575" y="7651115"/>
                            <a:ext cx="350520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Oval 815"/>
                        <wps:cNvSpPr>
                          <a:spLocks noChangeArrowheads="1"/>
                        </wps:cNvSpPr>
                        <wps:spPr bwMode="auto">
                          <a:xfrm>
                            <a:off x="476885" y="602234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4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4975" y="602234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Oval 817"/>
                        <wps:cNvSpPr>
                          <a:spLocks noChangeArrowheads="1"/>
                        </wps:cNvSpPr>
                        <wps:spPr bwMode="auto">
                          <a:xfrm>
                            <a:off x="3456940" y="3796030"/>
                            <a:ext cx="194945" cy="1955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tint val="73725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000000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0100" tIns="41652" rIns="80100" bIns="41652" anchor="ctr" anchorCtr="0" upright="1">
                          <a:noAutofit/>
                        </wps:bodyPr>
                      </wps:wsp>
                      <wps:wsp>
                        <wps:cNvPr id="1226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3796030"/>
                            <a:ext cx="2819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71D32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571D3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42818A" id="Lienzo 1227" o:spid="_x0000_s3006" editas="canvas" style="width:456.05pt;height:647.25pt;mso-position-horizontal-relative:char;mso-position-vertical-relative:line" coordsize="57918,8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">
                <v:shape id="_x0000_s3007" type="#_x0000_t75" style="position:absolute;width:57918;height:82200;visibility:visible;mso-wrap-style:square">
                  <v:fill o:detectmouseclick="t"/>
                  <v:path o:connecttype="none"/>
                </v:shape>
                <v:rect id="Rectangle 754" o:spid="_x0000_s30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GeMIA&#10;AADdAAAADwAAAGRycy9kb3ducmV2LnhtbERP3WrCMBS+F/YO4Qx2IzNVUFxnlCGt7kqw7gEOzVlT&#10;TE5Kk2l9eyMMvDsf3+9ZbQZnxYX60HpWMJ1kIIhrr1tuFPycyvcliBCRNVrPpOBGATbrl9EKc+2v&#10;fKRLFRuRQjjkqMDE2OVShtqQwzDxHXHifn3vMCbYN1L3eE3hzspZli2kw5ZTg8GOtobqc/XnFHS2&#10;HJ/9tqyKvS0M0n73cZjvlHp7Hb4+QUQa4lP87/7Waf50MYPHN+k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IZ4wgAAAN0AAAAPAAAAAAAAAAAAAAAAAJgCAABkcnMvZG93&#10;bnJldi54bWxQSwUGAAAAAAQABAD1AAAAhwMAAAAA&#10;" fillcolor="#ffc000"/>
                <v:rect id="Rectangle 755" o:spid="_x0000_s30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WoMUA&#10;AADdAAAADwAAAGRycy9kb3ducmV2LnhtbESPW4vCMBCF3wX/QxjBN02rrJdqFBEWxQXBC/g6NGNb&#10;bCalydb67zfCgm8znPOdObNct6YUDdWusKwgHkYgiFOrC84UXC/fgxkI55E1lpZJwYscrFfdzhIT&#10;bZ98oubsMxFC2CWoIPe+SqR0aU4G3dBWxEG729qgD2udSV3jM4SbUo6iaCINFhwu5FjRNqf0cf41&#10;ocbhcryNGnaP6TH7uv/E891ro5Xq99rNAoSn1n/M//ReBy6ejOH9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Fag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56" o:spid="_x0000_s30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shape id="Text Box 757" o:spid="_x0000_s30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il8QA&#10;AADdAAAADwAAAGRycy9kb3ducmV2LnhtbERP32vCMBB+H+x/CDfY20x1rIxqFJEJMii4boiPR3M2&#10;xebSJbF2//0iDPZ2H9/PW6xG24mBfGgdK5hOMhDEtdMtNwq+PrdPryBCRNbYOSYFPxRgtby/W2Ch&#10;3ZU/aKhiI1IIhwIVmBj7QspQG7IYJq4nTtzJeYsxQd9I7fGawm0nZ1mWS4stpwaDPW0M1efqYhXY&#10;53ceyupgzeYtP+4vs9IP36VSjw/jeg4i0hj/xX/unU7zp/kL3L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opf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571D32" w:rsidRDefault="002D360C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571D32" w:rsidRDefault="002D360C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58" o:spid="_x0000_s30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84MMA&#10;AADdAAAADwAAAGRycy9kb3ducmV2LnhtbERP32vCMBB+F/Y/hBv4pqkKZXRGGbKBCAVXx9jj0ZxN&#10;sbl0Sazdf78Ig73dx/fz1tvRdmIgH1rHChbzDARx7XTLjYKP09vsCUSIyBo7x6TghwJsNw+TNRba&#10;3fidhio2IoVwKFCBibEvpAy1IYth7nrixJ2dtxgT9I3UHm8p3HZymWW5tNhyajDY085QfamuVoFd&#10;HXgoq09rdq/51/G6LP3wXSo1fRxfnkFEGuO/+M+912n+Is/h/k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c84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571D32" w:rsidRDefault="002D360C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59" o:spid="_x0000_s30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uZe8QA&#10;AADdAAAADwAAAGRycy9kb3ducmV2LnhtbERP32vCMBB+H+x/CDfY20x10I1qFJEJMihs3RAfj+Zs&#10;is2lS2Lt/vtFEPZ2H9/PW6xG24mBfGgdK5hOMhDEtdMtNwq+v7ZPryBCRNbYOSYFvxRgtby/W2Ch&#10;3YU/aahiI1IIhwIVmBj7QspQG7IYJq4nTtzReYsxQd9I7fGSwm0nZ1mWS4stpwaDPW0M1afqbBXY&#10;53ceympvzeYtP3ycZ6UffkqlHh/G9RxEpDH+i2/unU7zp/kLX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mXv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571D32" w:rsidRDefault="002D360C" w:rsidP="00157FF9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571D32" w:rsidRDefault="002D360C" w:rsidP="00157FF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rect id="Rectangle 760" o:spid="_x0000_s3014" style="position:absolute;left:628;top:11899;width:55829;height:6703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FM8YA&#10;AADdAAAADwAAAGRycy9kb3ducmV2LnhtbESPT2vDMAzF74N9B6PBbquTMtouq1tG2eifW9rB2E3E&#10;WmIWyyF22vTbV4fBbhLv6b2fluvRt+pMfXSBDeSTDBRxFazj2sDn6eNpASomZIttYDJwpQjr1f3d&#10;EgsbLlzS+ZhqJSEcCzTQpNQVWseqIY9xEjpi0X5C7zHJ2tfa9niRcN/qaZbNtEfH0tBgR5uGqt/j&#10;4A0Mcat3z/npZRz286/y++DedemMeXwY315BJRrTv/nvemcFP58J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FM8YAAADdAAAADwAAAAAAAAAAAAAAAACYAgAAZHJz&#10;L2Rvd25yZXYueG1sUEsFBgAAAAAEAAQA9QAAAIsDAAAAAA==&#10;" filled="f" fillcolor="#bbe0e3"/>
                <v:line id="Line 761" o:spid="_x0000_s30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shape id="Text Box 762" o:spid="_x0000_s3016" type="#_x0000_t202" style="position:absolute;left:2959;top:21507;width:9766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3sgA&#10;AADdAAAADwAAAGRycy9kb3ducmV2LnhtbESPQUvDQBCF74L/YRnBi7SbVNtK7KaIIEhPMXpob0N2&#10;TGKysyG7beK/dw6Ctxnem/e+2e1n16sLjaH1bCBdJqCIK29brg18frwuHkGFiGyx90wGfijAPr++&#10;2mFm/cTvdCljrSSEQ4YGmhiHTOtQNeQwLP1ALNqXHx1GWcda2xEnCXe9XiXJRjtsWRoaHOiloaor&#10;z85AcZrSw3p19111h/v15lweCyoejLm9mZ+fQEWa47/57/rNCn66FX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2ne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Introduce el número de cuenta y el tipo</w:t>
                        </w:r>
                      </w:p>
                    </w:txbxContent>
                  </v:textbox>
                </v:shape>
                <v:line id="Line 763" o:spid="_x0000_s3017" style="position:absolute;visibility:visible;mso-wrap-style:square" from="8439,19564" to="8445,21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nF9MMAAADdAAAADwAAAGRycy9kb3ducmV2LnhtbERPyWrDMBC9F/oPYgq5NbJ7iBsnSig1&#10;hRySQBZ6nloTy9QaGUt11L+vAoHe5vHWWa6j7cRIg28dK8inGQji2umWGwXn08fzKwgfkDV2jknB&#10;L3lYrx4fllhqd+UDjcfQiBTCvkQFJoS+lNLXhiz6qeuJE3dxg8WQ4NBIPeA1hdtOvmTZTFpsOTUY&#10;7OndUP19/LEKClMdZCGr7WlfjW0+j7v4+TVXavIU3xYgAsXwL767NzrNz4scbt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JxfTDAAAA3QAAAA8AAAAAAAAAAAAA&#10;AAAAoQIAAGRycy9kb3ducmV2LnhtbFBLBQYAAAAABAAEAPkAAACRAwAAAAA=&#10;">
                  <v:stroke endarrow="block"/>
                </v:line>
                <v:shape id="Text Box 764" o:spid="_x0000_s3018" type="#_x0000_t202" style="position:absolute;left:1676;top:13303;width:11599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sPsQA&#10;AADdAAAADwAAAGRycy9kb3ducmV2LnhtbERP32vCMBB+H+x/CDfY20ztwI1qFJENxqDguiE+Hs3Z&#10;FJtLl8Ta/fdGEPZ2H9/PW6xG24mBfGgdK5hOMhDEtdMtNwp+vt+fXkGEiKyxc0wK/ijAanl/t8BC&#10;uzN/0VDFRqQQDgUqMDH2hZShNmQxTFxPnLiD8xZjgr6R2uM5hdtO5lk2kxZbTg0Ge9oYqo/VySqw&#10;z588lNXOms3bbL895aUffkulHh/G9RxEpDH+i2/uD53mT19y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D7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Usuario</w:t>
                        </w:r>
                      </w:p>
                    </w:txbxContent>
                  </v:textbox>
                </v:shape>
                <v:shape id="Text Box 765" o:spid="_x0000_s3019" type="#_x0000_t202" style="position:absolute;left:1181;top:1085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<v:textbox>
                    <w:txbxContent>
                      <w:p w:rsidR="002D360C" w:rsidRPr="00571D32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571D32" w:rsidRDefault="002D360C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24"/>
                          </w:rPr>
                          <w:t>CÉDULA CATASTRAL POR INTERNET</w:t>
                        </w:r>
                      </w:p>
                    </w:txbxContent>
                  </v:textbox>
                </v:shape>
                <v:shape id="AutoShape 767" o:spid="_x0000_s3020" type="#_x0000_t116" style="position:absolute;left:5137;top:17379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yzsQA&#10;AADdAAAADwAAAGRycy9kb3ducmV2LnhtbERPS2vCQBC+C/6HZQRvdRPFPmJWEaVoL0Kt9DxkxySa&#10;nQ3ZbUzz67sFwdt8fM9JV52pREuNKy0riCcRCOLM6pJzBaev96dXEM4ja6wsk4JfcrBaDgcpJtre&#10;+JPao89FCGGXoILC+zqR0mUFGXQTWxMH7mwbgz7AJpe6wVsIN5WcRtGzNFhyaCiwpk1B2fX4YxTM&#10;3vpD1Z7228N6uvnovvtd315mSo1H3XoBwlPnH+K7e6/D/PhlDv/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8s7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571D32" w:rsidRDefault="002D360C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68" o:spid="_x0000_s3021" type="#_x0000_t116" style="position:absolute;left:4406;top:640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sucMA&#10;AADdAAAADwAAAGRycy9kb3ducmV2LnhtbERPTYvCMBC9C/sfwix401QFXatRxEXUi6ArnodmbLvb&#10;TEqTrbW/3giCt3m8z5kvG1OImiqXW1Yw6EcgiBOrc04VnH82vS8QziNrLCyTgjs5WC4+OnOMtb3x&#10;keqTT0UIYRejgsz7MpbSJRkZdH1bEgfuaiuDPsAqlbrCWwg3hRxG0VgazDk0ZFjSOqPk7/RvFIym&#10;7aGoz7vvw2q43jeXdtvWvyOlup/NagbCU+Pf4pd7p8P8wWQ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xsu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571D32" w:rsidRDefault="002D360C" w:rsidP="0055717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71" o:spid="_x0000_s3022" type="#_x0000_t202" style="position:absolute;left:29508;top:12179;width:12211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/z8YA&#10;AADdAAAADwAAAGRycy9kb3ducmV2LnhtbERPS2vCQBC+F/wPywi9FN2kQtXoKqUP0YMHo+B1yE6T&#10;0OxszG5NzK93C4Xe5uN7znLdmUpcqXGlZQXxOAJBnFldcq7gdPwczUA4j6yxskwKbuRgvRo8LDHR&#10;tuUDXVOfixDCLkEFhfd1IqXLCjLoxrYmDtyXbQz6AJtc6gbbEG4q+RxFL9JgyaGhwJreCsq+0x+j&#10;YDI5by7x3n2ku+jp0F/6/thW70o9DrvXBQhPnf8X/7m3OsyPp3P4/Sac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H/z8YAAADd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Ingresos</w:t>
                        </w:r>
                      </w:p>
                    </w:txbxContent>
                  </v:textbox>
                </v:shape>
                <v:line id="Line 772" o:spid="_x0000_s3023" style="position:absolute;flip:y;visibility:visible;mso-wrap-style:square" from="14662,12007" to="14668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1o8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Z+X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WjxwAAAN0AAAAPAAAAAAAA&#10;AAAAAAAAAKECAABkcnMvZG93bnJldi54bWxQSwUGAAAAAAQABAD5AAAAlQMAAAAA&#10;"/>
                <v:shape id="AutoShape 775" o:spid="_x0000_s3024" type="#_x0000_t32" style="position:absolute;left:7645;top:59359;width:32;height:47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oXe8EAAADdAAAADwAAAGRycy9kb3ducmV2LnhtbERP32vCMBB+H/g/hBP2NlMnk1KNooIg&#10;exlTQR+P5myDzaU0WVP/+2Uw8O0+vp+3XA+2ET113jhWMJ1kIIhLpw1XCs6n/VsOwgdkjY1jUvAg&#10;D+vV6GWJhXaRv6k/hkqkEPYFKqhDaAspfVmTRT9xLXHibq6zGBLsKqk7jCncNvI9y+bSouHUUGNL&#10;u5rK+/HHKjDxy/TtYRe3n5er15HM48MZpV7Hw2YBItAQnuJ/90Gn+dN8B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hd7wQAAAN0AAAAPAAAAAAAAAAAAAAAA&#10;AKECAABkcnMvZG93bnJldi54bWxQSwUGAAAAAAQABAD5AAAAjwMAAAAA&#10;">
                  <v:stroke endarrow="block"/>
                </v:shape>
                <v:shape id="Text Box 776" o:spid="_x0000_s3025" type="#_x0000_t202" style="position:absolute;left:15144;top:12026;width:11602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dsUA&#10;AADdAAAADwAAAGRycy9kb3ducmV2LnhtbERPS2vCQBC+F/wPywheim6iRSS6itgH7cGDUfA6ZMck&#10;mJ2N2a1J8+u7hYK3+fies9p0phJ3alxpWUE8iUAQZ1aXnCs4Hd/HCxDOI2usLJOCH3KwWQ+eVpho&#10;2/KB7qnPRQhhl6CCwvs6kdJlBRl0E1sTB+5iG4M+wCaXusE2hJtKTqNoLg2WHBoKrGlXUHZNv42C&#10;2ez8cYv37i39ip4P/a3vj231qtRo2G2XIDx1/iH+d3/qMD9evM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B2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line id="Line 777" o:spid="_x0000_s3026" style="position:absolute;flip:y;visibility:visible;mso-wrap-style:square" from="27451,11880" to="27457,7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WO8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4kf4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BWO8UAAADdAAAADwAAAAAAAAAA&#10;AAAAAAChAgAAZHJzL2Rvd25yZXYueG1sUEsFBgAAAAAEAAQA+QAAAJMDAAAAAA==&#10;"/>
                <v:line id="Line 778" o:spid="_x0000_s3027" style="position:absolute;flip:y;visibility:visible;mso-wrap-style:square" from="43795,12007" to="43802,79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ITMUAAADdAAAADwAAAGRycy9kb3ducmV2LnhtbERPTWsCMRC9F/wPYYReimYtRbarUaRQ&#10;6MFLVVZ6GzfjZtnNZJukuv33TUHwNo/3Ocv1YDtxIR8axwpm0wwEceV0w7WCw/59koMIEVlj55gU&#10;/FKA9Wr0sMRCuyt/0mUXa5FCOBSowMTYF1KGypDFMHU9ceLOzluMCfpaao/XFG47+Zxlc2mx4dRg&#10;sKc3Q1W7+7EKZL59+vab00tbtsfjqymrsv/aKvU4HjYLEJGGeBff3B86zZ/lc/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LITMUAAADdAAAADwAAAAAAAAAA&#10;AAAAAAChAgAAZHJzL2Rvd25yZXYueG1sUEsFBgAAAAAEAAQA+QAAAJMDAAAAAA==&#10;"/>
                <v:shape id="Text Box 779" o:spid="_x0000_s3028" type="#_x0000_t202" style="position:absolute;left:45110;top:12865;width:10516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+AcUA&#10;AADdAAAADwAAAGRycy9kb3ducmV2LnhtbERPS2vCQBC+F/wPywheim6iUCW6itgH7cGDUfA6ZMck&#10;mJ2N2a1J8+u7hYK3+fies9p0phJ3alxpWUE8iUAQZ1aXnCs4Hd/HCxDOI2usLJOCH3KwWQ+eVpho&#10;2/KB7qnPRQhhl6CCwvs6kdJlBRl0E1sTB+5iG4M+wCaXusE2hJtKTqPoRRosOTQUWNOuoOyafhsF&#10;s9n54xbv3Vv6FT0f+lvfH9vqVanRsNsuQXjq/EP87/7UYX68mMP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74B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Banco</w:t>
                        </w:r>
                      </w:p>
                    </w:txbxContent>
                  </v:textbox>
                </v:shape>
                <v:shape id="Text Box 780" o:spid="_x0000_s3029" type="#_x0000_t202" style="position:absolute;left:17056;top:21507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/8cA&#10;AADdAAAADwAAAGRycy9kb3ducmV2LnhtbESPQWvCQBCF74L/YRmhF9FNtIqkrlIKheIpTXuwtyE7&#10;TVKzsyG7mvTfO4dCbzO8N+99sz+OrlU36kPj2UC6TEARl942XBn4/Hhd7ECFiGyx9UwGfinA8TCd&#10;7DGzfuB3uhWxUhLCIUMDdYxdpnUoa3IYlr4jFu3b9w6jrH2lbY+DhLtWr5Jkqx02LA01dvRSU3kp&#10;rs5A/jWkp81q/lNeTuvN9lqcc8ofjXmYjc9PoCKN8d/8d/1mBT/dCa58IyPowx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YFf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Localiza el predio en la base de datos</w:t>
                        </w:r>
                      </w:p>
                    </w:txbxContent>
                  </v:textbox>
                </v:shape>
                <v:shape id="AutoShape 781" o:spid="_x0000_s3030" type="#_x0000_t32" style="position:absolute;left:12725;top:23799;width:4331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T+8QAAADdAAAADwAAAGRycy9kb3ducmV2LnhtbERPS2vCQBC+C/6HZQq96SYeikldpRSU&#10;YvHgg9Dehuw0Cc3Oht1Vo7/eFQRv8/E9Z7boTStO5HxjWUE6TkAQl1Y3XCk47JejKQgfkDW2lknB&#10;hTws5sPBDHNtz7yl0y5UIoawz1FBHUKXS+nLmgz6se2II/dnncEQoaukdniO4aaVkyR5kwYbjg01&#10;dvRZU/m/OxoFP9/ZsbgUG1oXabb+RWf8db9S6vWl/3gHEagPT/HD/aXj/HSawf2beIK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2dP7xAAAAN0AAAAPAAAAAAAAAAAA&#10;AAAAAKECAABkcnMvZG93bnJldi54bWxQSwUGAAAAAAQABAD5AAAAkgMAAAAA&#10;">
                  <v:stroke endarrow="block"/>
                </v:shape>
                <v:shape id="Text Box 782" o:spid="_x0000_s3031" type="#_x0000_t202" style="position:absolute;left:31038;top:21488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PJMgA&#10;AADdAAAADwAAAGRycy9kb3ducmV2LnhtbESPQUvDQBCF74L/YRnBi7SbVFtq7KaIIEhPMXpob0N2&#10;TGKysyG7beK/dw6Ctxnem/e+2e1n16sLjaH1bCBdJqCIK29brg18frwutqBCRLbYeyYDPxRgn19f&#10;7TCzfuJ3upSxVhLCIUMDTYxDpnWoGnIYln4gFu3Ljw6jrGOt7YiThLter5Jkox22LA0NDvTSUNWV&#10;Z2egOE3pYb26+666w/16cy6PBRUPxtzezM9PoCLN8d/8d/1mBT99FH75RkbQ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948k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Verifica que este al corriente del impuesto predial</w:t>
                        </w:r>
                      </w:p>
                    </w:txbxContent>
                  </v:textbox>
                </v:shape>
                <v:shape id="AutoShape 783" o:spid="_x0000_s3032" type="#_x0000_t110" style="position:absolute;left:31902;top:28111;width:7601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cX8AA&#10;AADdAAAADwAAAGRycy9kb3ducmV2LnhtbERPTWvCQBC9F/wPywi91U08SBtdJRREr1qpHofMNEmb&#10;nQ27q6b/3hUEb/N4n7NYDbZTF/ahdWIgn2SgWCpHrdQGDl/rt3dQIaIQdk7YwD8HWC1HLwssyF1l&#10;x5d9rFUKkVCggSbGvtA6VA1bDBPXsyTux3mLMUFfa/J4TeG209Msm2mLraSGBnv+bLj625+tAb9b&#10;l5qQ8g3/nrDcfNPBHcmY1/FQzkFFHuJT/HBvKc3PP3K4f5NO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0cX8AAAADdAAAADwAAAAAAAAAAAAAAAACYAgAAZHJzL2Rvd25y&#10;ZXYueG1sUEsFBgAAAAAEAAQA9QAAAIUDAAAAAA==&#10;" filled="f" fillcolor="#bbe0e3">
                  <v:textbox inset="2.31139mm,1.1557mm,2.31139mm,1.1557mm"/>
                </v:shape>
                <v:shape id="Text Box 784" o:spid="_x0000_s3033" type="#_x0000_t202" style="position:absolute;left:32143;top:29749;width:7201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UY8EA&#10;AADdAAAADwAAAGRycy9kb3ducmV2LnhtbERPTWvCQBC9F/oflhF6q5sILW10FakteOilmt6H7JgN&#10;ZmdDdjTx37uC4G0e73MWq9G36kx9bAIbyKcZKOIq2IZrA+X+5/UDVBRki21gMnChCKvl89MCCxsG&#10;/qPzTmqVQjgWaMCJdIXWsXLkMU5DR5y4Q+g9SoJ9rW2PQwr3rZ5l2bv22HBqcNjRl6PquDt5AyJ2&#10;nV/Kbx+3/+PvZnBZ9YalMS+TcT0HJTTKQ3x3b22an3/O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1GPBAAAA3QAAAA8AAAAAAAAAAAAAAAAAmAIAAGRycy9kb3du&#10;cmV2LnhtbFBLBQYAAAAABAAEAPUAAACGAwAAAAA=&#10;" filled="f" stroked="f">
                  <v:textbox style="mso-fit-shape-to-text:t">
                    <w:txbxContent>
                      <w:p w:rsidR="002D360C" w:rsidRPr="00571D32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¿Al corriente del impuesto?</w:t>
                        </w:r>
                      </w:p>
                    </w:txbxContent>
                  </v:textbox>
                </v:shape>
                <v:shape id="AutoShape 785" o:spid="_x0000_s3034" type="#_x0000_t32" style="position:absolute;left:35706;top:26066;width:6;height:2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hyzMQAAADdAAAADwAAAGRycy9kb3ducmV2LnhtbERPTWvCQBC9C/6HZQq96SYWiomuUgRL&#10;sXhQS6i3ITtNQrOzYXfV2F/fFQRv83ifM1/2phVncr6xrCAdJyCIS6sbrhR8HdajKQgfkDW2lknB&#10;lTwsF8PBHHNtL7yj8z5UIoawz1FBHUKXS+nLmgz6se2II/djncEQoaukdniJ4aaVkyR5lQYbjg01&#10;drSqqfzdn4yC78/sVFyLLW2KNNsc0Rn/d3hX6vmpf5uBCNSHh/ju/tBxfpq9wO2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6HLMxAAAAN0AAAAPAAAAAAAAAAAA&#10;AAAAAKECAABkcnMvZG93bnJldi54bWxQSwUGAAAAAAQABAD5AAAAkgMAAAAA&#10;">
                  <v:stroke endarrow="block"/>
                </v:shape>
                <v:shape id="AutoShape 786" o:spid="_x0000_s3035" type="#_x0000_t32" style="position:absolute;left:26390;top:23780;width:4648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Z0sIAAADdAAAADwAAAGRycy9kb3ducmV2LnhtbERPTWsCMRC9F/wPYQRvNato0a1RVBDE&#10;S6kK9jhspruhm8myiZv135tCobd5vM9ZbXpbi45abxwrmIwzEMSF04ZLBdfL4XUBwgdkjbVjUvAg&#10;D5v14GWFuXaRP6k7h1KkEPY5KqhCaHIpfVGRRT92DXHivl1rMSTYllK3GFO4reU0y96kRcOpocKG&#10;9hUVP+e7VWDih+ma4z7uTrcvryOZx9wZpUbDfvsOIlAf/sV/7qNO8yfLGfx+k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oZ0sIAAADdAAAADwAAAAAAAAAAAAAA&#10;AAChAgAAZHJzL2Rvd25yZXYueG1sUEsFBgAAAAAEAAQA+QAAAJADAAAAAA==&#10;">
                  <v:stroke endarrow="block"/>
                </v:shape>
                <v:shape id="Text Box 787" o:spid="_x0000_s3036" type="#_x0000_t202" style="position:absolute;left:28416;top:29908;width:2965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F8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7c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TBfBAAAA3QAAAA8AAAAAAAAAAAAAAAAAmAIAAGRycy9kb3du&#10;cmV2LnhtbFBLBQYAAAAABAAEAPUAAACGAwAAAAA=&#10;" filled="f" stroked="f">
                  <v:textbox style="mso-fit-shape-to-text:t"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Si</w:t>
                        </w:r>
                      </w:p>
                    </w:txbxContent>
                  </v:textbox>
                </v:shape>
                <v:shape id="Text Box 788" o:spid="_x0000_s3037" type="#_x0000_t202" style="position:absolute;left:35375;top:35375;width:2966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No</w:t>
                        </w:r>
                      </w:p>
                    </w:txbxContent>
                  </v:textbox>
                </v:shape>
                <v:shape id="Text Box 789" o:spid="_x0000_s3038" type="#_x0000_t202" style="position:absolute;left:16992;top:29464;width:9335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XUMUA&#10;AADdAAAADwAAAGRycy9kb3ducmV2LnhtbERPS2vCQBC+F/oflin0UnQTW1+pqxRBEE9p6kFvQ3ZM&#10;UrOzIbua9N93BcHbfHzPWax6U4srta6yrCAeRiCIc6srLhTsfzaDGQjnkTXWlknBHzlYLZ+fFpho&#10;2/E3XTNfiBDCLkEFpfdNIqXLSzLohrYhDtzJtgZ9gG0hdYtdCDe1HEXRRBqsODSU2NC6pPycXYyC&#10;9NjFu/Ho7Tc/797Hk0t2SCn9UOr1pf/6BOGp9w/x3b3VYX48n8L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hdQ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Envía resultado al usuario</w:t>
                        </w:r>
                      </w:p>
                    </w:txbxContent>
                  </v:textbox>
                </v:shape>
                <v:shape id="AutoShape 790" o:spid="_x0000_s3039" type="#_x0000_t32" style="position:absolute;left:26327;top:31743;width:5588;height: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T18UAAADdAAAADwAAAGRycy9kb3ducmV2LnhtbESPQWsCMRCF7wX/Qxiht5pVaLGrUapQ&#10;kF6KWmiPw2bcDd1Mlk26Wf995yB4m+G9ee+b9Xb0rRqojy6wgfmsAEVcBeu4NvB1fn9agooJ2WIb&#10;mAxcKcJ2M3lYY2lD5iMNp1QrCeFYooEmpa7UOlYNeYyz0BGLdgm9xyRrX2vbY5Zw3+pFUbxoj46l&#10;ocGO9g1Vv6c/b8DlTzd0h33efXz/RJvJXZ+DM+ZxOr6tQCUa0918uz5YwZ+/Cq58IyP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cT18UAAADdAAAADwAAAAAAAAAA&#10;AAAAAAChAgAAZHJzL2Rvd25yZXYueG1sUEsFBgAAAAAEAAQA+QAAAJMDAAAAAA==&#10;">
                  <v:stroke endarrow="block"/>
                </v:shape>
                <v:shape id="AutoShape 791" o:spid="_x0000_s3040" type="#_x0000_t32" style="position:absolute;left:35674;top:35325;width:32;height:2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u2TMEAAADdAAAADwAAAGRycy9kb3ducmV2LnhtbERP32vCMBB+H/g/hBP2NlMHDluNooIg&#10;exlTQR+P5myDzaU0WVP/+2Uw8O0+vp+3XA+2ET113jhWMJ1kIIhLpw1XCs6n/dschA/IGhvHpOBB&#10;Htar0csSC+0if1N/DJVIIewLVFCH0BZS+rImi37iWuLE3VxnMSTYVVJ3GFO4beR7ln1Ii4ZTQ40t&#10;7Woq78cfq8DEL9O3h13cfl6uXkcyj5kzSr2Oh80CRKAhPMX/7oNO86d5Dn/fp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7ZMwQAAAN0AAAAPAAAAAAAAAAAAAAAA&#10;AKECAABkcnMvZG93bnJldi54bWxQSwUGAAAAAAQABAD5AAAAjwMAAAAA&#10;">
                  <v:stroke endarrow="block"/>
                </v:shape>
                <v:shape id="Text Box 792" o:spid="_x0000_s3041" type="#_x0000_t202" style="position:absolute;left:2959;top:29464;width:9334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38cA&#10;AADdAAAADwAAAGRycy9kb3ducmV2LnhtbESPQWvCQBCF7wX/wzJCL0U3sVVKdA0iFEpOaepBb0N2&#10;mkSzsyG7Jum/7xYKvc3w3vvmzS6dTCsG6l1jWUG8jEAQl1Y3XCk4fb4tXkE4j6yxtUwKvslBup89&#10;7DDRduQPGgpfiQBhl6CC2vsukdKVNRl0S9sRB+3L9gZ9WPtK6h7HADetXEXRRhpsOFyosaNjTeWt&#10;uBsF+WWMs/Xq6Vresuf15l6cc8pflHqcT4ctCE+T/zf/pd91qB+Q8PtNGEH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Ye9/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Confirma Información</w:t>
                        </w:r>
                      </w:p>
                    </w:txbxContent>
                  </v:textbox>
                </v:shape>
                <v:shape id="AutoShape 793" o:spid="_x0000_s3042" type="#_x0000_t32" style="position:absolute;left:12293;top:31756;width:4699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OscAAAADdAAAADwAAAGRycy9kb3ducmV2LnhtbERPS4vCMBC+C/sfwizsTVMFRapRVFgQ&#10;L4sP0OPQjG2wmZQm29R/v1kQvM3H95zlure16Kj1xrGC8SgDQVw4bbhUcDl/D+cgfEDWWDsmBU/y&#10;sF59DJaYaxf5SN0plCKFsM9RQRVCk0vpi4os+pFriBN3d63FkGBbSt1iTOG2lpMsm0mLhlNDhQ3t&#10;Kioep1+rwMQf0zX7XdwerjevI5nn1Bmlvj77zQJEoD68xS/3Xqf5k2wM/9+kE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yTrHAAAAA3QAAAA8AAAAAAAAAAAAAAAAA&#10;oQIAAGRycy9kb3ducmV2LnhtbFBLBQYAAAAABAAEAPkAAACOAwAAAAA=&#10;">
                  <v:stroke endarrow="block"/>
                </v:shape>
                <v:shape id="Text Box 794" o:spid="_x0000_s3043" type="#_x0000_t202" style="position:absolute;left:2940;top:37274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AM8UA&#10;AADdAAAADwAAAGRycy9kb3ducmV2LnhtbERPTWvCQBC9C/6HZYRepG5MVUrMKiIUiqeYerC3ITtN&#10;YrKzIbua9N93C4Xe5vE+J92PphUP6l1tWcFyEYEgLqyuuVRw+Xh7fgXhPLLG1jIp+CYH+910kmKi&#10;7cBneuS+FCGEXYIKKu+7REpXVGTQLWxHHLgv2xv0Afal1D0OIdy0Mo6ijTRYc2iosKNjRUWT342C&#10;7HNYntbx/FY0p5f15p5fM8pWSj3NxsMWhKfR/4v/3O86zI+jGH6/CS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Az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Acepta las condiciones legales de la cédula catastral</w:t>
                        </w:r>
                      </w:p>
                    </w:txbxContent>
                  </v:textbox>
                </v:shape>
                <v:shape id="Text Box 796" o:spid="_x0000_s3044" type="#_x0000_t202" style="position:absolute;left:2978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93MQA&#10;AADdAAAADwAAAGRycy9kb3ducmV2LnhtbERPTWvCQBC9F/wPywheim5MVSS6ihQK4imNHvQ2ZMck&#10;mp0N2dWk/75bKHibx/uc9bY3tXhS6yrLCqaTCARxbnXFhYLT8Wu8BOE8ssbaMin4IQfbzeBtjYm2&#10;HX/TM/OFCCHsElRQet8kUrq8JINuYhviwF1ta9AH2BZSt9iFcFPLOIoW0mDFoaHEhj5Lyu/ZwyhI&#10;L930MI/fb/n98DFfPLJzSulM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jfdz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Ingresa los datos de la tarjeta de crédito o débito</w:t>
                        </w:r>
                      </w:p>
                    </w:txbxContent>
                  </v:textbox>
                </v:shape>
                <v:shape id="AutoShape 797" o:spid="_x0000_s3045" type="#_x0000_t32" style="position:absolute;left:7607;top:34042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lIssIAAADdAAAADwAAAGRycy9kb3ducmV2LnhtbERP32vCMBB+H/g/hBN8W1MFx+gaZRME&#10;2YvMDbbHozmbYHMpTdbU/94Ig73dx/fz6u3kOjHSEKxnBcuiBEHceG25VfD1uX98BhEissbOMym4&#10;UoDtZvZQY6V94g8aT7EVOYRDhQpMjH0lZWgMOQyF74kzd/aDw5jh0Eo9YMrhrpOrsnySDi3nBoM9&#10;7Qw1l9OvU2DT0Y79YZfe3r9/gk5kr2tvlVrMp9cXEJGm+C/+cx90nr8q13D/Jp8gN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QlIssIAAADdAAAADwAAAAAAAAAAAAAA&#10;AAChAgAAZHJzL2Rvd25yZXYueG1sUEsFBgAAAAAEAAQA+QAAAJADAAAAAA==&#10;">
                  <v:stroke endarrow="block"/>
                </v:shape>
                <v:shape id="AutoShape 798" o:spid="_x0000_s3046" type="#_x0000_t32" style="position:absolute;left:7588;top:42481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vWxcIAAADdAAAADwAAAGRycy9kb3ducmV2LnhtbERPTWvDMAy9F/YfjAa7tc4CKyWrE7bA&#10;oOwy2g62o4jVxDSWQ+zF6b+fC4Xe9Hif2laz7cVEozeOFTyvMhDEjdOGWwXfx4/lBoQPyBp7x6Tg&#10;Qh6q8mGxxUK7yHuaDqEVKYR9gQq6EIZCSt90ZNGv3ECcuJMbLYYEx1bqEWMKt73Ms2wtLRpODR0O&#10;VHfUnA9/VoGJX2YadnV8//z59TqSubw4o9TT4/z2CiLQHO7im3un0/w8W8P1m3SCL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vWxcIAAADdAAAADwAAAAAAAAAAAAAA&#10;AAChAgAAZHJzL2Rvd25yZXYueG1sUEsFBgAAAAAEAAQA+QAAAJADAAAAAA==&#10;">
                  <v:stroke endarrow="block"/>
                </v:shape>
                <v:shape id="Text Box 800" o:spid="_x0000_s3047" type="#_x0000_t202" style="position:absolute;left:46412;top:45713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32ccA&#10;AADdAAAADwAAAGRycy9kb3ducmV2LnhtbESPQWvCQBCF7wX/wzJCL6VujFVKdJVSKBRPaeyhvQ3Z&#10;aRLNzobsatJ/7xwEbzO8N+99s9mNrlUX6kPj2cB8loAiLr1tuDLwffh4fgUVIrLF1jMZ+KcAu+3k&#10;YYOZ9QN/0aWIlZIQDhkaqGPsMq1DWZPDMPMdsWh/vncYZe0rbXscJNy1Ok2SlXbYsDTU2NF7TeWp&#10;ODsD+e8w3y/Tp2N52i+Wq3Pxk1P+YszjdHxbg4o0xrv5dv1pBT9NBFe+kRH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d9n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71D32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Realiza cobro</w:t>
                        </w:r>
                      </w:p>
                    </w:txbxContent>
                  </v:textbox>
                </v:shape>
                <v:shape id="Text Box 802" o:spid="_x0000_s3048" type="#_x0000_t202" style="position:absolute;left:46450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tAs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WCr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e0C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Genera comprobante</w:t>
                        </w:r>
                      </w:p>
                    </w:txbxContent>
                  </v:textbox>
                </v:shape>
                <v:shape id="AutoShape 804" o:spid="_x0000_s3049" type="#_x0000_t32" style="position:absolute;left:51085;top:50920;width:19;height:3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GG8IAAADdAAAADwAAAGRycy9kb3ducmV2LnhtbERPS2vCQBC+F/oflin01mwMKJK6igoF&#10;8SI+wB6H7JgsZmdDdpuN/74rFHqbj+85i9VoWzFQ741jBZMsB0FcOW24VnA5f33MQfiArLF1TAoe&#10;5GG1fH1ZYKld5CMNp1CLFMK+RAVNCF0ppa8asugz1xEn7uZ6iyHBvpa6x5jCbSuLPJ9Ji4ZTQ4Md&#10;bRuq7qcfq8DEgxm63TZu9tdvryOZx9QZpd7fxvUniEBj+Bf/uXc6zS8mBTy/SS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lGG8IAAADdAAAADwAAAAAAAAAAAAAA&#10;AAChAgAAZHJzL2Rvd25yZXYueG1sUEsFBgAAAAAEAAQA+QAAAJADAAAAAA==&#10;">
                  <v:stroke endarrow="block"/>
                </v:shape>
                <v:shape id="Text Box 805" o:spid="_x0000_s3050" type="#_x0000_t202" style="position:absolute;left:17068;top:54152;width:933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zdcUA&#10;AADdAAAADwAAAGRycy9kb3ducmV2LnhtbERPS2vCQBC+C/0Pywi9SN0kPiipqxRBKJ5i9NDehuw0&#10;iWZnQ3Y16b/vCoK3+fies9oMphE36lxtWUE8jUAQF1bXXCo4HXdv7yCcR9bYWCYFf+Rgs34ZrTDV&#10;tucD3XJfihDCLkUFlfdtKqUrKjLoprYlDtyv7Qz6ALtS6g77EG4amUTRUhqsOTRU2NK2ouKSX42C&#10;7KeP94tkci4u+9liec2/M8rmSr2Oh88PEJ4G/xQ/3F86zE/iGdy/C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3N1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Visualiza la cédula catastral</w:t>
                        </w:r>
                      </w:p>
                    </w:txbxContent>
                  </v:textbox>
                </v:shape>
                <v:shape id="Text Box 807" o:spid="_x0000_s3051" type="#_x0000_t202" style="position:absolute;left:14478;top:54317;width:281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uMcAA&#10;AADdAAAADwAAAGRycy9kb3ducmV2LnhtbERPTWvCQBC9F/wPywje6iaCpURXEW3BQy+18T5kx2ww&#10;Oxuyo4n/3i0UepvH+5z1dvStulMfm8AG8nkGirgKtuHaQPnz+foOKgqyxTYwGXhQhO1m8rLGwoaB&#10;v+l+klqlEI4FGnAiXaF1rBx5jPPQESfuEnqPkmBfa9vjkMJ9qxdZ9qY9NpwaHHa0d1RdTzdvQMTu&#10;8kf54ePxPH4dBpdVSyyNmU3H3QqU0Cj/4j/30ab5i3wJv9+kE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4uMcAAAADdAAAADwAAAAAAAAAAAAAAAACYAgAAZHJzL2Rvd25y&#10;ZXYueG1sUEsFBgAAAAAEAAQA9QAAAIUDAAAAAA==&#10;" filled="f" stroked="f">
                  <v:textbox style="mso-fit-shape-to-text:t"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808" o:spid="_x0000_s3052" type="#_x0000_t32" style="position:absolute;left:26403;top:56756;width:20047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AGMIAAADdAAAADwAAAGRycy9kb3ducmV2LnhtbERPTWvDMAy9D/ofjAq7LU4LCyONW9ZC&#10;oewy1hXao4jVxCyWQ+zFyb+fB4Pd9HifqnaT7cRIgzeOFayyHARx7bThRsHl8/j0AsIHZI2dY1Iw&#10;k4fddvFQYald5A8az6ERKYR9iQraEPpSSl+3ZNFnridO3N0NFkOCQyP1gDGF206u87yQFg2nhhZ7&#10;OrRUf52/rQIT383Ynw5x/3a9eR3JzM/OKPW4nF43IAJN4V/85z7pNH+9KuD3m3SC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JAGMIAAADdAAAADwAAAAAAAAAAAAAA&#10;AAChAgAAZHJzL2Rvd25yZXYueG1sUEsFBgAAAAAEAAQA+QAAAJADAAAAAA==&#10;">
                  <v:stroke endarrow="block"/>
                </v:shape>
                <v:shape id="Text Box 809" o:spid="_x0000_s3053" type="#_x0000_t202" style="position:absolute;left:2978;top:54152;width:9334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1dsUA&#10;AADdAAAADwAAAGRycy9kb3ducmV2LnhtbERPTWvCQBC9C/6HZQpepG6Salqiq4hQKJ7StIf2NmTH&#10;JDU7G7KrSf99tyB4m8f7nM1uNK24Uu8aywriRQSCuLS64UrB58fr4wsI55E1tpZJwS852G2nkw1m&#10;2g78TtfCVyKEsMtQQe19l0npypoMuoXtiAN3sr1BH2BfSd3jEMJNK5MoSqXBhkNDjR0dairPxcUo&#10;yL+H+LhK5j/l+fi0Si/FV075UqnZw7hfg/A0+rv45n7TYX4SP8P/N+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HV2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571D32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</w:rPr>
                          <w:t>Graba o imprime cédula catastral</w:t>
                        </w:r>
                      </w:p>
                    </w:txbxContent>
                  </v:textbox>
                </v:shape>
                <v:shape id="AutoShape 811" o:spid="_x0000_s3054" type="#_x0000_t32" style="position:absolute;left:12312;top:56756;width:4756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UasIAAADdAAAADwAAAGRycy9kb3ducmV2LnhtbERP32vCMBB+H/g/hBP2tqYVNrQzlikM&#10;ZC9jKujj0dzasOZSmtjU/34ZDHy7j+/nravJdmKkwRvHCoosB0FcO224UXA6vj8tQfiArLFzTApu&#10;5KHazB7WWGoX+YvGQ2hECmFfooI2hL6U0tctWfSZ64kT9+0GiyHBoZF6wJjCbScXef4iLRpODS32&#10;tGup/jlcrQITP83Y73dx+3G+eB3J3J6dUepxPr29ggg0hbv4373Xaf6iWMH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UasIAAADdAAAADwAAAAAAAAAAAAAA&#10;AAChAgAAZHJzL2Rvd25yZXYueG1sUEsFBgAAAAAEAAQA+QAAAJADAAAAAA==&#10;">
                  <v:stroke endarrow="block"/>
                </v:shape>
                <v:shape id="AutoShape 812" o:spid="_x0000_s3055" type="#_x0000_t32" style="position:absolute;left:12312;top:48317;width:3410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EIMcAAADdAAAADwAAAGRycy9kb3ducmV2LnhtbESPT2vCQBDF7wW/wzKF3urGHEpNXUUK&#10;lmLpwT+EehuyYxLMzobdVWM/vXMo9DbDe/Peb2aLwXXqQiG2ng1Mxhko4srblmsD+93q+RVUTMgW&#10;O89k4EYRFvPRwwwL66+8ocs21UpCOBZooEmpL7SOVUMO49j3xKIdfXCYZA21tgGvEu46nWfZi3bY&#10;sjQ02NN7Q9Vpe3YGfr6m5/JWftO6nEzXBwwu/u4+jHl6HJZvoBIN6d/8d/1pBT/PhV++kRH0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EQgxwAAAN0AAAAPAAAAAAAA&#10;AAAAAAAAAKECAABkcnMvZG93bnJldi54bWxQSwUGAAAAAAQABAD5AAAAlQMAAAAA&#10;">
                  <v:stroke endarrow="block"/>
                </v:shape>
                <v:line id="Line 813" o:spid="_x0000_s3056" style="position:absolute;visibility:visible;mso-wrap-style:square" from="5657,62179" to="5664,6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+LlcMAAADdAAAADwAAAGRycy9kb3ducmV2LnhtbERPTWvCQBC9F/oflin0VjfJoWrqKqVB&#10;6KEKaul5mh2zwexsyK5x+++7guBtHu9zFqtoOzHS4FvHCvJJBoK4drrlRsH3Yf0yA+EDssbOMSn4&#10;Iw+r5ePDAkvtLryjcR8akULYl6jAhNCXUvrakEU/cT1x4o5usBgSHBqpB7ykcNvJIstepcWWU4PB&#10;nj4M1af92SqYmmonp7L6Omyrsc3ncRN/fudKPT/F9zcQgWK4i2/uT53mF0UO1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i5XDAAAA3QAAAA8AAAAAAAAAAAAA&#10;AAAAoQIAAGRycy9kb3ducmV2LnhtbFBLBQYAAAAABAAEAPkAAACRAwAAAAA=&#10;">
                  <v:stroke endarrow="block"/>
                </v:line>
                <v:shape id="Text Box 814" o:spid="_x0000_s3057" type="#_x0000_t202" style="position:absolute;left:52355;top:76511;width:3505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<v:textbox>
                    <w:txbxContent>
                      <w:p w:rsidR="002D360C" w:rsidRPr="00571D32" w:rsidRDefault="002D360C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oval id="Oval 815" o:spid="_x0000_s3058" style="position:absolute;left:4768;top:60223;width:1950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bdsUA&#10;AADdAAAADwAAAGRycy9kb3ducmV2LnhtbESPQWvCQBCF74X+h2UKXorZGEUkukopCOpBaOyhxyE7&#10;ZqPZ2ZBdY/rvu4LQ2wzvfW/erDaDbURPna8dK5gkKQji0umaKwXfp+14AcIHZI2NY1LwSx4269eX&#10;Feba3fmL+iJUIoawz1GBCaHNpfSlIYs+cS1x1M6usxji2lVSd3iP4baRWZrOpcWa4wWDLX0aKq/F&#10;zcYaMz0rftzFHHbI/b7m6fH9xkqN3oaPJYhAQ/g3P+mdjlyWTeHx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Ft2xQAAAN0AAAAPAAAAAAAAAAAAAAAAAJgCAABkcnMv&#10;ZG93bnJldi54bWxQSwUGAAAAAAQABAD1AAAAigMAAAAA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6" o:spid="_x0000_s3059" type="#_x0000_t202" style="position:absolute;left:4349;top:60223;width:2820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BF8EA&#10;AADdAAAADwAAAGRycy9kb3ducmV2LnhtbERPTWvCQBC9F/oflhG81Y3BlpK6ilQFD71U0/uQnWaD&#10;2dmQHU38992C4G0e73OW69G36kp9bAIbmM8yUMRVsA3XBsrT/uUdVBRki21gMnCjCOvV89MSCxsG&#10;/qbrUWqVQjgWaMCJdIXWsXLkMc5CR5y439B7lAT7WtsehxTuW51n2Zv22HBqcNjRp6PqfLx4AyJ2&#10;M7+VOx8PP+PXdnBZ9YqlMdPJuPkAJTTKQ3x3H2yan+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QRfBAAAA3QAAAA8AAAAAAAAAAAAAAAAAmAIAAGRycy9kb3du&#10;cmV2LnhtbFBLBQYAAAAABAAEAPUAAACGAwAAAAA=&#10;" filled="f" stroked="f">
                  <v:textbox style="mso-fit-shape-to-text:t"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v:oval id="Oval 817" o:spid="_x0000_s3060" style="position:absolute;left:34569;top:37960;width:1949;height:1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mmcYA&#10;AADdAAAADwAAAGRycy9kb3ducmV2LnhtbESPT2vCQBDF74V+h2UKXopuGv8g0VWKIKiHgmkPHofs&#10;mE2bnQ3ZNcZv7wpCbzO893vzZrnubS06an3lWMHHKAFBXDhdcang53s7nIPwAVlj7ZgU3MjDevX6&#10;ssRMuysfqctDKWII+wwVmBCaTEpfGLLoR64hjtrZtRZDXNtS6havMdzWMk2SmbRYcbxgsKGNoeIv&#10;v9hYY6In+cn9msMOudtXPP56v7BSg7f+cwEiUB/+zU96pyOXplN4fB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FmmcYAAADdAAAADwAAAAAAAAAAAAAAAACYAgAAZHJz&#10;L2Rvd25yZXYueG1sUEsFBgAAAAAEAAQA9QAAAIsDAAAAAA==&#10;">
                  <v:fill rotate="t" angle="90" focus="100%" type="gradient"/>
                  <v:shadow color="black" offset="1pt,1pt"/>
                  <v:textbox inset="2.225mm,1.157mm,2.225mm,1.157mm"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oval>
                <v:shape id="Text Box 818" o:spid="_x0000_s3061" type="#_x0000_t202" style="position:absolute;left:34150;top:37960;width:2819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6+8AA&#10;AADdAAAADwAAAGRycy9kb3ducmV2LnhtbERPTWvCQBC9C/0PyxS86caAUlJXEduCBy+18T5kp9lg&#10;djZkpyb+e1cQepvH+5z1dvStulIfm8AGFvMMFHEVbMO1gfLna/YGKgqyxTYwGbhRhO3mZbLGwoaB&#10;v+l6klqlEI4FGnAiXaF1rBx5jPPQESfuN/QeJcG+1rbHIYX7VudZttIeG04NDjvaO6oupz9vQMTu&#10;Frfy08fDeTx+DC6rllgaM30dd++ghEb5Fz/dB5vm5/kKHt+kE/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B6+8AAAADdAAAADwAAAAAAAAAAAAAAAACYAgAAZHJzL2Rvd25y&#10;ZXYueG1sUEsFBgAAAAAEAAQA9QAAAIUDAAAAAA==&#10;" filled="f" stroked="f">
                  <v:textbox style="mso-fit-shape-to-text:t">
                    <w:txbxContent>
                      <w:p w:rsidR="002D360C" w:rsidRPr="00571D32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571D3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4F2896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46</w:t>
      </w:r>
    </w:p>
    <w:p w:rsidR="00FF0C62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9C5C0A" w:rsidRDefault="00FF0C62" w:rsidP="00FF0C62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ec</w:t>
      </w:r>
      <w:r>
        <w:rPr>
          <w:rFonts w:cs="Arial"/>
          <w:sz w:val="28"/>
          <w:szCs w:val="28"/>
        </w:rPr>
        <w:t>tificación o corrección de datos.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2C20F0">
        <w:rPr>
          <w:rFonts w:cs="Arial"/>
          <w:color w:val="000000"/>
          <w:sz w:val="28"/>
          <w:szCs w:val="28"/>
        </w:rPr>
        <w:t>Corregir los errores existentes en el Padrón Catastral, me</w:t>
      </w:r>
      <w:r>
        <w:rPr>
          <w:rFonts w:cs="Arial"/>
          <w:color w:val="000000"/>
          <w:sz w:val="28"/>
          <w:szCs w:val="28"/>
        </w:rPr>
        <w:t>diante la elaboración del memorándum</w:t>
      </w:r>
      <w:r w:rsidRPr="002C20F0">
        <w:rPr>
          <w:rFonts w:cs="Arial"/>
          <w:color w:val="000000"/>
          <w:sz w:val="28"/>
          <w:szCs w:val="28"/>
        </w:rPr>
        <w:t xml:space="preserve"> correspondiente</w:t>
      </w:r>
      <w:r>
        <w:rPr>
          <w:rFonts w:cs="Arial"/>
          <w:color w:val="000000"/>
          <w:sz w:val="28"/>
          <w:szCs w:val="28"/>
        </w:rPr>
        <w:t>.</w:t>
      </w:r>
    </w:p>
    <w:p w:rsidR="00FF0C62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EE6879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Catastro del Estado de Tabasco.</w:t>
      </w:r>
    </w:p>
    <w:p w:rsidR="00FF0C62" w:rsidRPr="003344F2" w:rsidRDefault="00FF0C62" w:rsidP="00FF0C62">
      <w:pPr>
        <w:pStyle w:val="Prrafodelista"/>
        <w:numPr>
          <w:ilvl w:val="0"/>
          <w:numId w:val="29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Hacienda Municipal.</w:t>
      </w: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rPr>
          <w:rFonts w:cs="Arial"/>
          <w:color w:val="000000"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FF0C62" w:rsidRDefault="00FF0C62" w:rsidP="00FF0C62">
      <w:pPr>
        <w:rPr>
          <w:rFonts w:cs="Arial"/>
        </w:rPr>
      </w:pPr>
    </w:p>
    <w:p w:rsidR="00FF0C62" w:rsidRPr="00DD3C3D" w:rsidRDefault="00FF0C62" w:rsidP="00FF0C62">
      <w:pPr>
        <w:rPr>
          <w:rFonts w:cs="Arial"/>
        </w:rPr>
      </w:pPr>
    </w:p>
    <w:p w:rsidR="00FF0C62" w:rsidRPr="00920CF0" w:rsidRDefault="00FF0C62" w:rsidP="00FF0C62">
      <w:pPr>
        <w:jc w:val="right"/>
        <w:rPr>
          <w:rFonts w:cs="Arial"/>
          <w:b/>
          <w:szCs w:val="28"/>
        </w:rPr>
      </w:pPr>
      <w:r w:rsidRPr="00920CF0">
        <w:rPr>
          <w:rFonts w:cs="Arial"/>
          <w:b/>
          <w:szCs w:val="28"/>
        </w:rPr>
        <w:t>DESCRIPCIÓN DE LAS ACTIVIDADES DEL PROCEDIMIENTO</w:t>
      </w:r>
    </w:p>
    <w:p w:rsidR="00FF0C62" w:rsidRPr="00DD3C3D" w:rsidRDefault="00FF0C62" w:rsidP="00FF0C62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FF0C62" w:rsidRPr="00C57C12" w:rsidTr="007C6D9D">
        <w:tc>
          <w:tcPr>
            <w:tcW w:w="4668" w:type="dxa"/>
            <w:gridSpan w:val="3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FF0C62" w:rsidRPr="00C57C12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FF0C62" w:rsidRPr="00C57C12" w:rsidRDefault="00FF0C62" w:rsidP="007C6D9D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Catastro</w:t>
            </w:r>
          </w:p>
        </w:tc>
      </w:tr>
      <w:tr w:rsidR="00FF0C62" w:rsidRPr="00C57C12" w:rsidTr="007C6D9D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FF0C62" w:rsidRPr="004976FD" w:rsidRDefault="00FF0C62" w:rsidP="007C6D9D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FF0C62" w:rsidRPr="00663255" w:rsidRDefault="00FF0C62" w:rsidP="007C6D9D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Rectificación o corrección de datos</w:t>
            </w:r>
          </w:p>
        </w:tc>
      </w:tr>
      <w:tr w:rsidR="00FF0C62" w:rsidRPr="00C57C12" w:rsidTr="007C6D9D">
        <w:tc>
          <w:tcPr>
            <w:tcW w:w="819" w:type="dxa"/>
            <w:tcBorders>
              <w:left w:val="nil"/>
              <w:right w:val="nil"/>
            </w:tcBorders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FF0C62" w:rsidRPr="00C57C1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ventanilla</w:t>
            </w:r>
          </w:p>
        </w:tc>
        <w:tc>
          <w:tcPr>
            <w:tcW w:w="3230" w:type="dxa"/>
            <w:gridSpan w:val="2"/>
          </w:tcPr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FF0C62" w:rsidRPr="00EC30A4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FF0C62" w:rsidRPr="00EC30A4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Recib</w:t>
            </w:r>
            <w:r>
              <w:rPr>
                <w:rFonts w:cs="Arial"/>
                <w:color w:val="000000"/>
                <w:sz w:val="14"/>
                <w:szCs w:val="14"/>
              </w:rPr>
              <w:t>e</w:t>
            </w:r>
            <w:r w:rsidRPr="00FA12E0">
              <w:rPr>
                <w:rFonts w:cs="Arial"/>
                <w:color w:val="000000"/>
                <w:sz w:val="14"/>
                <w:szCs w:val="14"/>
              </w:rPr>
              <w:t xml:space="preserve"> del usuario, la solicitud de gestión catastral, y documentos que acrediten la modificación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FA12E0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57C1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Pr="00BA1F3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884732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 xml:space="preserve">Verifica en archivo los antecedentes del predio y que correspondan a los </w:t>
            </w:r>
            <w:r>
              <w:rPr>
                <w:rFonts w:cs="Arial"/>
                <w:color w:val="000000"/>
                <w:sz w:val="14"/>
                <w:szCs w:val="14"/>
              </w:rPr>
              <w:t>registros del padrón catastral.</w:t>
            </w:r>
          </w:p>
        </w:tc>
        <w:tc>
          <w:tcPr>
            <w:tcW w:w="1903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>S</w:t>
            </w:r>
            <w:r>
              <w:rPr>
                <w:rFonts w:cs="Arial"/>
                <w:sz w:val="14"/>
                <w:szCs w:val="14"/>
              </w:rPr>
              <w:t>olicitud de gestión catastral,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las observaciones, entrega los documentos al solicitante.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rectificación 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AF6A8A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AF6A8A">
              <w:rPr>
                <w:rFonts w:cs="Arial"/>
                <w:color w:val="000000"/>
                <w:sz w:val="14"/>
                <w:szCs w:val="14"/>
              </w:rPr>
              <w:t>Realiza el memorándum que corrige el padrón catastral, firma de elaboración.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Catastro </w:t>
            </w: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  <w:r w:rsidRPr="00FA12E0">
              <w:rPr>
                <w:rFonts w:cs="Arial"/>
                <w:sz w:val="14"/>
                <w:szCs w:val="14"/>
              </w:rPr>
              <w:t xml:space="preserve">Valida </w:t>
            </w:r>
            <w:r>
              <w:rPr>
                <w:rFonts w:cs="Arial"/>
                <w:sz w:val="14"/>
                <w:szCs w:val="14"/>
              </w:rPr>
              <w:t>con las firmas correspondientes.</w:t>
            </w:r>
          </w:p>
          <w:p w:rsidR="00FF0C62" w:rsidRPr="00FA12E0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  <w:r w:rsidRPr="0037774A">
              <w:rPr>
                <w:rFonts w:cs="Arial"/>
                <w:sz w:val="14"/>
                <w:szCs w:val="14"/>
              </w:rPr>
              <w:t xml:space="preserve">Área de </w:t>
            </w:r>
            <w:r>
              <w:rPr>
                <w:rFonts w:cs="Arial"/>
                <w:sz w:val="14"/>
                <w:szCs w:val="14"/>
              </w:rPr>
              <w:t>ventanilla</w:t>
            </w:r>
          </w:p>
          <w:p w:rsidR="00FF0C62" w:rsidRDefault="00FF0C62" w:rsidP="007C6D9D">
            <w:pPr>
              <w:rPr>
                <w:rFonts w:cs="Arial"/>
                <w:sz w:val="14"/>
                <w:szCs w:val="14"/>
              </w:rPr>
            </w:pPr>
          </w:p>
          <w:p w:rsidR="00FF0C62" w:rsidRPr="00CC626D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 w:rsidRPr="00FA12E0">
              <w:rPr>
                <w:rFonts w:cs="Arial"/>
                <w:color w:val="000000"/>
                <w:sz w:val="14"/>
                <w:szCs w:val="14"/>
              </w:rPr>
              <w:t>Entrega al usuario la cedula catastral de corrección de datos y archiva copia de los documentos.</w:t>
            </w:r>
          </w:p>
          <w:p w:rsidR="00FF0C62" w:rsidRPr="00CC626D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  <w:r w:rsidRPr="00AF6A8A">
              <w:rPr>
                <w:rFonts w:cs="Arial"/>
                <w:sz w:val="14"/>
                <w:szCs w:val="14"/>
              </w:rPr>
              <w:t>Memorándum de corrección,</w:t>
            </w:r>
          </w:p>
          <w:p w:rsidR="00FF0C62" w:rsidRPr="00A57AF7" w:rsidRDefault="00FF0C62" w:rsidP="007C6D9D">
            <w:pPr>
              <w:jc w:val="center"/>
              <w:rPr>
                <w:rFonts w:cs="Arial"/>
                <w:smallCaps/>
                <w:sz w:val="18"/>
                <w:szCs w:val="18"/>
              </w:rPr>
            </w:pPr>
            <w:r w:rsidRPr="00AF6A8A">
              <w:rPr>
                <w:rFonts w:cs="Arial"/>
                <w:sz w:val="14"/>
                <w:szCs w:val="14"/>
              </w:rPr>
              <w:t>Documentos</w:t>
            </w:r>
          </w:p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FF0C62" w:rsidRPr="00C57C12" w:rsidTr="007C6D9D">
        <w:tc>
          <w:tcPr>
            <w:tcW w:w="819" w:type="dxa"/>
          </w:tcPr>
          <w:p w:rsidR="00FF0C62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FF0C62" w:rsidRPr="0037774A" w:rsidRDefault="00FF0C62" w:rsidP="007C6D9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FF0C62" w:rsidRDefault="00FF0C62" w:rsidP="007C6D9D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FF0C62" w:rsidRPr="00FA12E0" w:rsidRDefault="00FF0C62" w:rsidP="007C6D9D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FF0C62" w:rsidRPr="00AF6A8A" w:rsidRDefault="00FF0C62" w:rsidP="007C6D9D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FF0C62" w:rsidRDefault="00FF0C62" w:rsidP="00FF0C62">
      <w:pPr>
        <w:jc w:val="center"/>
        <w:rPr>
          <w:rFonts w:cs="Arial"/>
          <w:b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FF0C62" w:rsidRPr="00DD3C3D" w:rsidRDefault="00FF0C62" w:rsidP="00FF0C62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29D3EBDE" wp14:editId="420C679C">
                <wp:extent cx="5794744" cy="8155172"/>
                <wp:effectExtent l="0" t="0" r="0" b="36830"/>
                <wp:docPr id="1160" name="Lienzo 1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12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2865" y="561144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2865" y="807524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14" name="Line 705"/>
                        <wps:cNvCnPr/>
                        <wps:spPr bwMode="auto">
                          <a:xfrm>
                            <a:off x="2717800" y="556699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24" y="54841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551619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03E0F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9054" y="803665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Rectificación o corrección de datos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18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2857" y="1117335"/>
                            <a:ext cx="5582568" cy="6972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9" name="Line 710"/>
                        <wps:cNvCnPr/>
                        <wps:spPr bwMode="auto">
                          <a:xfrm>
                            <a:off x="62865" y="1634294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207815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usuario, la solicitud de gestión catastral, y documentos que acrediten la modificación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21" name="Line 712"/>
                        <wps:cNvCnPr/>
                        <wps:spPr bwMode="auto">
                          <a:xfrm>
                            <a:off x="725170" y="1892739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905" y="1177729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ventanilla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3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" y="35999"/>
                            <a:ext cx="54679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RECTIFICACIÓN O CORRECCIÓN DE DATOS</w:t>
                              </w:r>
                            </w:p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AutoShape 716"/>
                        <wps:cNvSpPr>
                          <a:spLocks noChangeArrowheads="1"/>
                        </wps:cNvSpPr>
                        <wps:spPr bwMode="auto">
                          <a:xfrm>
                            <a:off x="404495" y="1665409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6" name="AutoShape 717"/>
                        <wps:cNvSpPr>
                          <a:spLocks noChangeArrowheads="1"/>
                        </wps:cNvSpPr>
                        <wps:spPr bwMode="auto">
                          <a:xfrm>
                            <a:off x="387350" y="6733344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2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791335" y="1219639"/>
                            <a:ext cx="217657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rectificación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130" name="Line 721"/>
                        <wps:cNvCnPr/>
                        <wps:spPr bwMode="auto">
                          <a:xfrm flipV="1">
                            <a:off x="1592580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724"/>
                        <wps:cNvSpPr>
                          <a:spLocks noChangeArrowheads="1"/>
                        </wps:cNvSpPr>
                        <wps:spPr bwMode="auto">
                          <a:xfrm>
                            <a:off x="791845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4" name="AutoShape 725"/>
                        <wps:cNvSpPr>
                          <a:spLocks noChangeArrowheads="1"/>
                        </wps:cNvSpPr>
                        <wps:spPr bwMode="auto">
                          <a:xfrm>
                            <a:off x="80962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5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2235835" y="2074349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en archivo los antecedentes del predio y que correspondan a los registros del padrón catastral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3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4307205" y="1191064"/>
                            <a:ext cx="1245870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Subdirección de Catastro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7" name="AutoShape 728"/>
                        <wps:cNvSpPr>
                          <a:spLocks noChangeArrowheads="1"/>
                        </wps:cNvSpPr>
                        <wps:spPr bwMode="auto">
                          <a:xfrm>
                            <a:off x="2312670" y="3116384"/>
                            <a:ext cx="984250" cy="721360"/>
                          </a:xfrm>
                          <a:prstGeom prst="flowChartDecis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¿Puede ser corregido?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8" name="AutoShape 729"/>
                        <wps:cNvSpPr>
                          <a:spLocks noChangeArrowheads="1"/>
                        </wps:cNvSpPr>
                        <wps:spPr bwMode="auto">
                          <a:xfrm>
                            <a:off x="3110230" y="2767769"/>
                            <a:ext cx="701040" cy="4203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Solicitud de gestión catastral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39" name="AutoShape 730"/>
                        <wps:cNvSpPr>
                          <a:spLocks noChangeArrowheads="1"/>
                        </wps:cNvSpPr>
                        <wps:spPr bwMode="auto">
                          <a:xfrm>
                            <a:off x="3194685" y="310114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0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7365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las observaciones, entrega los documentos al solicitante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080" y="3875844"/>
                            <a:ext cx="88519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el memorándum que corrige el padrón catastral, firma de elaboración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2" name="AutoShape 733"/>
                        <wps:cNvCnPr>
                          <a:cxnSpLocks noChangeShapeType="1"/>
                          <a:stCxn id="1135" idx="2"/>
                          <a:endCxn id="1137" idx="0"/>
                        </wps:cNvCnPr>
                        <wps:spPr bwMode="auto">
                          <a:xfrm flipH="1">
                            <a:off x="2804795" y="2823014"/>
                            <a:ext cx="1270" cy="293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734"/>
                        <wps:cNvCnPr>
                          <a:cxnSpLocks noChangeShapeType="1"/>
                          <a:stCxn id="1137" idx="1"/>
                          <a:endCxn id="1140" idx="0"/>
                        </wps:cNvCnPr>
                        <wps:spPr bwMode="auto">
                          <a:xfrm rot="10800000" flipV="1">
                            <a:off x="2219960" y="3477064"/>
                            <a:ext cx="92710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735"/>
                        <wps:cNvCnPr>
                          <a:cxnSpLocks noChangeShapeType="1"/>
                          <a:stCxn id="1137" idx="3"/>
                          <a:endCxn id="1141" idx="0"/>
                        </wps:cNvCnPr>
                        <wps:spPr bwMode="auto">
                          <a:xfrm>
                            <a:off x="3296920" y="3477064"/>
                            <a:ext cx="71755" cy="39878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736"/>
                        <wps:cNvCnPr>
                          <a:cxnSpLocks noChangeShapeType="1"/>
                          <a:stCxn id="1120" idx="3"/>
                          <a:endCxn id="1135" idx="1"/>
                        </wps:cNvCnPr>
                        <wps:spPr bwMode="auto">
                          <a:xfrm flipV="1">
                            <a:off x="1301750" y="2448999"/>
                            <a:ext cx="934085" cy="38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737"/>
                        <wps:cNvSpPr>
                          <a:spLocks noChangeArrowheads="1"/>
                        </wps:cNvSpPr>
                        <wps:spPr bwMode="auto">
                          <a:xfrm>
                            <a:off x="3108960" y="4560374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7" name="AutoShape 738"/>
                        <wps:cNvSpPr>
                          <a:spLocks noChangeArrowheads="1"/>
                        </wps:cNvSpPr>
                        <wps:spPr bwMode="auto">
                          <a:xfrm>
                            <a:off x="3155950" y="480929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48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4244340" y="3875844"/>
                            <a:ext cx="11671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1380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Valida con las firmas correspondientes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49" name="AutoShape 740"/>
                        <wps:cNvSpPr>
                          <a:spLocks noChangeArrowheads="1"/>
                        </wps:cNvSpPr>
                        <wps:spPr bwMode="auto">
                          <a:xfrm>
                            <a:off x="4890135" y="4560374"/>
                            <a:ext cx="707390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0" name="AutoShape 741"/>
                        <wps:cNvSpPr>
                          <a:spLocks noChangeArrowheads="1"/>
                        </wps:cNvSpPr>
                        <wps:spPr bwMode="auto">
                          <a:xfrm>
                            <a:off x="4925060" y="4809294"/>
                            <a:ext cx="69088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1" name="AutoShape 742"/>
                        <wps:cNvCnPr>
                          <a:cxnSpLocks noChangeShapeType="1"/>
                          <a:stCxn id="1141" idx="3"/>
                          <a:endCxn id="1148" idx="1"/>
                        </wps:cNvCnPr>
                        <wps:spPr bwMode="auto">
                          <a:xfrm>
                            <a:off x="3811270" y="4247954"/>
                            <a:ext cx="43307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743"/>
                        <wps:cNvCnPr/>
                        <wps:spPr bwMode="auto">
                          <a:xfrm flipV="1">
                            <a:off x="4139565" y="1117404"/>
                            <a:ext cx="635" cy="7041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5467154"/>
                            <a:ext cx="1139825" cy="74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Entrega al usuario la cedula catastral de corrección de datos y archiva copia de los documentos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54" name="AutoShape 745"/>
                        <wps:cNvCnPr>
                          <a:cxnSpLocks noChangeShapeType="1"/>
                          <a:stCxn id="1148" idx="2"/>
                          <a:endCxn id="1153" idx="3"/>
                        </wps:cNvCnPr>
                        <wps:spPr bwMode="auto">
                          <a:xfrm rot="5400000">
                            <a:off x="2444750" y="3458014"/>
                            <a:ext cx="1221740" cy="3545205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AutoShape 747"/>
                        <wps:cNvSpPr>
                          <a:spLocks noChangeArrowheads="1"/>
                        </wps:cNvSpPr>
                        <wps:spPr bwMode="auto">
                          <a:xfrm>
                            <a:off x="779145" y="6109139"/>
                            <a:ext cx="730885" cy="33464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 de corrección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7" name="AutoShape 748"/>
                        <wps:cNvSpPr>
                          <a:spLocks noChangeArrowheads="1"/>
                        </wps:cNvSpPr>
                        <wps:spPr bwMode="auto">
                          <a:xfrm>
                            <a:off x="821055" y="6362504"/>
                            <a:ext cx="723900" cy="22733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876D0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Documentos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58" name="AutoShape 749"/>
                        <wps:cNvCnPr>
                          <a:cxnSpLocks noChangeShapeType="1"/>
                          <a:stCxn id="1153" idx="2"/>
                          <a:endCxn id="1126" idx="0"/>
                        </wps:cNvCnPr>
                        <wps:spPr bwMode="auto">
                          <a:xfrm flipH="1">
                            <a:off x="711200" y="6215819"/>
                            <a:ext cx="1905" cy="5175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5279390" y="7885869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FF0C6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D3EBDE" id="Lienzo 1160" o:spid="_x0000_s3062" editas="canvas" style="width:456.3pt;height:642.15pt;mso-position-horizontal-relative:char;mso-position-vertical-relative:line" coordsize="57943,8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">
                <v:shape id="_x0000_s3063" type="#_x0000_t75" style="position:absolute;width:57943;height:81546;visibility:visible;mso-wrap-style:square">
                  <v:fill o:detectmouseclick="t"/>
                  <v:path o:connecttype="none"/>
                </v:shape>
                <v:rect id="Rectangle 703" o:spid="_x0000_s3064" style="position:absolute;left:628;top:5611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1BcMA&#10;AADdAAAADwAAAGRycy9kb3ducmV2LnhtbERP3WrCMBS+F/YO4Qx2IzOtsOG6RhGxuquB1Qc4NGdN&#10;aXJSmqjd2y+Dwe7Ox/d7ys3krLjRGDrPCvJFBoK48brjVsHlXD2vQISIrNF6JgXfFGCzfpiVWGh/&#10;5xPd6tiKFMKhQAUmxqGQMjSGHIaFH4gT9+VHhzHBsZV6xHsKd1Yus+xVOuw4NRgcaGeo6eurUzDY&#10;at77XVXvj3ZvkI6Ht8+Xg1JPj9P2HUSkKf6L/9wfOs3P8yX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1BcMAAADdAAAADwAAAAAAAAAAAAAAAACYAgAAZHJzL2Rv&#10;d25yZXYueG1sUEsFBgAAAAAEAAQA9QAAAIgDAAAAAA==&#10;" fillcolor="#ffc000"/>
                <v:rect id="Rectangle 704" o:spid="_x0000_s3065" style="position:absolute;left:628;top:8075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l3cYA&#10;AADdAAAADwAAAGRycy9kb3ducmV2LnhtbESPQWvCQBCF70L/wzKF3swmSm2buoYgSEsFwaTQ65Ad&#10;k2B2NmTXGP99t1DwNsN735s362wynRhpcK1lBUkUgyCurG65VvBd7uavIJxH1thZJgU3cpBtHmZr&#10;TLW98pHGwtcihLBLUUHjfZ9K6aqGDLrI9sRBO9nBoA/rUEs94DWEm04u4nglDbYcLjTY07ah6lxc&#10;TKjxVR5+FiO788uhfj7tk7ePW66Venqc8ncQniZ/N//TnzpwSbKEv2/CC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4l3cYAAADdAAAADwAAAAAAAAAAAAAAAACYAgAAZHJz&#10;L2Rvd25yZXYueG1sUEsFBgAAAAAEAAQA9QAAAIsDAAAAAA==&#10;" fillcolor="#ffc000">
                  <v:textbox inset="2.18439mm,1.0922mm,2.18439mm,1.0922mm">
                    <w:txbxContent>
                      <w:p w:rsidR="002D360C" w:rsidRPr="00603E0F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705" o:spid="_x0000_s3066" style="position:absolute;visibility:visible;mso-wrap-style:square" from="27178,5566" to="27178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0W2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w0fYT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0W2MUAAADdAAAADwAAAAAAAAAA&#10;AAAAAAChAgAAZHJzL2Rvd25yZXYueG1sUEsFBgAAAAAEAAQA+QAAAJMDAAAAAA==&#10;"/>
                <v:shape id="Text Box 706" o:spid="_x0000_s3067" type="#_x0000_t202" style="position:absolute;left:1003;top:5484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R6sQA&#10;AADdAAAADwAAAGRycy9kb3ducmV2LnhtbERP32vCMBB+F/Y/hBvsTdM6JqMaRWSDMSi4boiPR3M2&#10;xebSJbF2//0iDPZ2H9/PW21G24mBfGgdK8hnGQji2umWGwVfn6/TZxAhImvsHJOCHwqwWd9NVlho&#10;d+UPGqrYiBTCoUAFJsa+kDLUhiyGmeuJE3dy3mJM0DdSe7ymcNvJeZYtpMWWU4PBnnaG6nN1sQrs&#10;4zsPZXWwZveyOO4v89IP36VSD/fjdgki0hj/xX/uN53m5/kT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0er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603E0F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707" o:spid="_x0000_s3068" type="#_x0000_t202" style="position:absolute;left:27127;top:5516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PncMA&#10;AADdAAAADwAAAGRycy9kb3ducmV2LnhtbERP30vDMBB+F/wfwgl7c2k3KFKXDRkKIhS2TsTHozmb&#10;YnOpSdZ1//0yGPh2H9/PW20m24uRfOgcK8jnGQjixumOWwWfh7fHJxAhImvsHZOCMwXYrO/vVlhq&#10;d+I9jXVsRQrhUKICE+NQShkaQxbD3A3Eiftx3mJM0LdSezylcNvLRZYV0mLHqcHgQFtDzW99tArs&#10;8oPHqv6yZvtafO+Oi8qPf5VSs4fp5RlEpCn+i2/ud53m53kB12/SC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Pn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FF0C62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603E0F" w:rsidRDefault="002D360C" w:rsidP="00FF0C62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Text Box 708" o:spid="_x0000_s3069" type="#_x0000_t202" style="position:absolute;left:990;top:8036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qBsQA&#10;AADdAAAADwAAAGRycy9kb3ducmV2LnhtbERP32vCMBB+H+x/CDfY20zrwI1qFJENxqDguiE+Hs3Z&#10;FJtLl8Ta/fdGEPZ2H9/PW6xG24mBfGgdK8gnGQji2umWGwU/3+9PryBCRNbYOSYFfxRgtby/W2Ch&#10;3Zm/aKhiI1IIhwIVmBj7QspQG7IYJq4nTtzBeYsxQd9I7fGcwm0np1k2kxZbTg0Ge9oYqo/VySqw&#10;z588lNXOms3bbL89TUs//JZKPT6M6zmISGP8F9/cHzrNz/M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6gb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603E0F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Rectificación o corrección de datos</w:t>
                        </w:r>
                      </w:p>
                    </w:txbxContent>
                  </v:textbox>
                </v:shape>
                <v:rect id="Rectangle 709" o:spid="_x0000_s3070" style="position:absolute;left:628;top:11173;width:55826;height:6972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l2TsYA&#10;AADdAAAADwAAAGRycy9kb3ducmV2LnhtbESPT2vCQBDF74V+h2UKvdVNRPonukopSrW3aKF4G7LT&#10;ZGl2NmQ3mn575yB4m+G9ee83i9XoW3WiPrrABvJJBoq4CtZxbeD7sHl6BRUTssU2MBn4pwir5f3d&#10;AgsbzlzSaZ9qJSEcCzTQpNQVWseqIY9xEjpi0X5D7zHJ2tfa9niWcN/qaZY9a4+OpaHBjj4aqv72&#10;gzcwxE+9neWHt3HYvfyUxy+31qUz5vFhfJ+DSjSmm/l6vbWCn+eCK9/IC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l2TsYAAADdAAAADwAAAAAAAAAAAAAAAACYAgAAZHJz&#10;L2Rvd25yZXYueG1sUEsFBgAAAAAEAAQA9QAAAIsDAAAAAA==&#10;" filled="f" fillcolor="#bbe0e3"/>
                <v:line id="Line 710" o:spid="_x0000_s3071" style="position:absolute;visibility:visible;mso-wrap-style:square" from="628,16342" to="56292,1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5RsUAAADdAAAADwAAAGRycy9kb3ducmV2LnhtbERPTWvCQBC9F/wPywje6iYVQk1dRVoK&#10;2kOptqDHMTtNotnZsLtN0n/fLQje5vE+Z7EaTCM6cr62rCCdJiCIC6trLhV8fb7eP4LwAVljY5kU&#10;/JKH1XJ0t8Bc25531O1DKWII+xwVVCG0uZS+qMign9qWOHLf1hkMEbpSaod9DDeNfEiSTBqsOTZU&#10;2NJzRcVl/2MUvM8+sm69fdsMh212Kl52p+O5d0pNxsP6CUSgIdzEV/dGx/lpOof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y5RsUAAADdAAAADwAAAAAAAAAA&#10;AAAAAAChAgAAZHJzL2Rvd25yZXYueG1sUEsFBgAAAAAEAAQA+QAAAJMDAAAAAA==&#10;"/>
                <v:shape id="Text Box 711" o:spid="_x0000_s3072" type="#_x0000_t202" style="position:absolute;left:1619;top:20781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Gw8gA&#10;AADdAAAADwAAAGRycy9kb3ducmV2LnhtbESPQUvDQBCF70L/wzIFL2I3ibaU2G0pBUF6iqkHvQ3Z&#10;aRKbnQ3ZbRP/vXMQvM3w3rz3zWY3uU7daAitZwPpIgFFXHnbcm3g4/T6uAYVIrLFzjMZ+KEAu+3s&#10;boO59SO/062MtZIQDjkaaGLsc61D1ZDDsPA9sWhnPziMsg61tgOOEu46nSXJSjtsWRoa7OnQUHUp&#10;r85A8TWmx2X28F1djk/L1bX8LKh4NuZ+Pu1fQEWa4r/57/rNCn6aCb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EbD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603E0F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usuario, la solicitud de gestión catastral, y documentos que acrediten la modificación</w:t>
                        </w:r>
                      </w:p>
                    </w:txbxContent>
                  </v:textbox>
                </v:shape>
                <v:line id="Line 712" o:spid="_x0000_s3073" style="position:absolute;visibility:visible;mso-wrap-style:square" from="7251,18927" to="7258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q6c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82k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66unDAAAA3QAAAA8AAAAAAAAAAAAA&#10;AAAAoQIAAGRycy9kb3ducmV2LnhtbFBLBQYAAAAABAAEAPkAAACRAwAAAAA=&#10;">
                  <v:stroke endarrow="block"/>
                </v:line>
                <v:shape id="Text Box 713" o:spid="_x0000_s3074" type="#_x0000_t202" style="position:absolute;left:1289;top:11777;width:12458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o8UA&#10;AADdAAAADwAAAGRycy9kb3ducmV2LnhtbERPTWvCQBC9F/wPywi9FN0kQinRVcTW0h48GAWvQ3ZM&#10;gtnZmF1Nml/fFQq9zeN9zmLVm1rcqXWVZQXxNAJBnFtdcaHgeNhO3kA4j6yxtkwKfsjBajl6WmCq&#10;bcd7ume+ECGEXYoKSu+bVEqXl2TQTW1DHLizbQ36ANtC6ha7EG5qmUTRqzRYcWgosaFNSfkluxkF&#10;s9np8xrv3Ef2Hb3sh+swHLr6Xanncb+eg/DU+3/xn/tLh/lxksDj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kK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603E0F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ventanilla</w:t>
                        </w:r>
                      </w:p>
                    </w:txbxContent>
                  </v:textbox>
                </v:shape>
                <v:shape id="Text Box 714" o:spid="_x0000_s3075" type="#_x0000_t202" style="position:absolute;left:1181;top:359;width:54679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2D360C" w:rsidRPr="00603E0F" w:rsidRDefault="002D360C" w:rsidP="00FF0C62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603E0F" w:rsidRDefault="002D360C" w:rsidP="00FF0C62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RECTIFICACIÓN O CORRECCIÓN DE DATOS</w:t>
                        </w:r>
                      </w:p>
                      <w:p w:rsidR="002D360C" w:rsidRPr="00603E0F" w:rsidRDefault="002D360C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716" o:spid="_x0000_s3076" type="#_x0000_t116" style="position:absolute;left:4044;top:1665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d08QA&#10;AADdAAAADwAAAGRycy9kb3ducmV2LnhtbERPTWvCQBC9C/6HZYTe6sZIS01dRRSpXoRG6XnIjkk0&#10;Oxuya0zz691Cwds83ufMl52pREuNKy0rmIwjEMSZ1SXnCk7H7esHCOeRNVaWScEvOVguhoM5Jtre&#10;+Zva1OcihLBLUEHhfZ1I6bKCDLqxrYkDd7aNQR9gk0vd4D2Em0rGUfQuDZYcGgqsaV1Qdk1vRsF0&#10;1h+q9rTbHFbxet/99F99e5kq9TLqVp8gPHX+Kf5373SYP4nf4O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93dP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717" o:spid="_x0000_s3077" type="#_x0000_t116" style="position:absolute;left:3873;top:6733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DpMMA&#10;AADdAAAADwAAAGRycy9kb3ducmV2LnhtbERPS4vCMBC+C/sfwizsTVMriFajiMuyehF84Hloxrba&#10;TEqTrd3+eiMI3ubje8582ZpSNFS7wrKC4SACQZxaXXCm4HT86U9AOI+ssbRMCv7JwXLx0Ztjou2d&#10;99QcfCZCCLsEFeTeV4mULs3JoBvYijhwF1sb9AHWmdQ13kO4KWUcRWNpsODQkGNF65zS2+HPKBhN&#10;u13ZnDbfu1W83rbn7rdrriOlvj7b1QyEp9a/xS/3Rof5w3g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9DpM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720" o:spid="_x0000_s3078" type="#_x0000_t202" style="position:absolute;left:17913;top:12196;width:21766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RUsQA&#10;AADdAAAADwAAAGRycy9kb3ducmV2LnhtbERP32vCMBB+H+x/CDfY20ztQLZqFJENxqDguiE+Hs3Z&#10;FJtLl8Ta/fdGEPZ2H9/PW6xG24mBfGgdK5hOMhDEtdMtNwp+vt+fXkCEiKyxc0wK/ijAanl/t8BC&#10;uzN/0VDFRqQQDgUqMDH2hZShNmQxTFxPnLiD8xZjgr6R2uM5hdtO5lk2kxZbTg0Ge9oYqo/VySqw&#10;z588lNXOms3bbL895aUffkulHh/G9RxEpDH+i2/uD53mT/NXuH6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EV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FF0C6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rectificación</w:t>
                        </w:r>
                      </w:p>
                    </w:txbxContent>
                  </v:textbox>
                </v:shape>
                <v:line id="Line 721" o:spid="_x0000_s3079" style="position:absolute;flip:y;visibility:visible;mso-wrap-style:square" from="15925,11174" to="1593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g8RMgAAADdAAAADwAAAGRycy9kb3ducmV2LnhtbESPT0sDMRDF74LfIYzgRWy2KqWuTUsR&#10;BA+99A9bvI2bcbPsZrImsV2/vXMoeJvhvXnvN4vV6Ht1opjawAamkwIUcR1sy42Bw/7tfg4qZWSL&#10;fWAy8EsJVsvrqwWWNpx5S6ddbpSEcCrRgMt5KLVOtSOPaRIGYtG+QvSYZY2NthHPEu57/VAUM+2x&#10;ZWlwONCro7rb/XgDer65+47rz6eu6o7HZ1fV1fCxMeb2Zly/gMo05n/z5frdCv70Uf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g8RMgAAADdAAAADwAAAAAA&#10;AAAAAAAAAAChAgAAZHJzL2Rvd25yZXYueG1sUEsFBgAAAAAEAAQA+QAAAJYDAAAAAA==&#10;"/>
                <v:shape id="AutoShape 724" o:spid="_x0000_s3080" type="#_x0000_t114" style="position:absolute;left:7918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xsEA&#10;AADdAAAADwAAAGRycy9kb3ducmV2LnhtbERPS4vCMBC+L/gfwgh7W1Mtu0g1igiCt2V1D3obm+kD&#10;m0lNYtv99xtB8DYf33OW68E0oiPna8sKppMEBHFudc2lgt/j7mMOwgdkjY1lUvBHHtar0dsSM217&#10;/qHuEEoRQ9hnqKAKoc2k9HlFBv3EtsSRK6wzGCJ0pdQO+xhuGjlLki9psObYUGFL24ry6+FuFLhT&#10;mzhyebe7pefezC5F/f1ZKPU+HjYLEIGG8BI/3Xsd50/TFB7fx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Zcb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25" o:spid="_x0000_s3081" type="#_x0000_t114" style="position:absolute;left:809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9ssIA&#10;AADdAAAADwAAAGRycy9kb3ducmV2LnhtbERPS2sCMRC+F/wPYQRv3ayPlrIaRQTBW9H20N6mm9kH&#10;biZrEne3/94Igrf5+J6z2gymER05X1tWME1SEMS51TWXCr6/9q8fIHxA1thYJgX/5GGzHr2sMNO2&#10;5yN1p1CKGMI+QwVVCG0mpc8rMugT2xJHrrDOYIjQlVI77GO4aeQsTd+lwZpjQ4Ut7SrKz6erUeB+&#10;2tSRy7v9Zf7bm9lfUX++FUpNxsN2CSLQEJ7ih/ug4/zpfAH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/2y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26" o:spid="_x0000_s3082" type="#_x0000_t202" style="position:absolute;left:22358;top:20743;width:11398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zhs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pA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c4b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03E0F" w:rsidRDefault="002D360C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en archivo los antecedentes del predio y que correspondan a los registros del padrón catastral</w:t>
                        </w:r>
                      </w:p>
                    </w:txbxContent>
                  </v:textbox>
                </v:shape>
                <v:shape id="Text Box 727" o:spid="_x0000_s3083" type="#_x0000_t202" style="position:absolute;left:43072;top:11910;width:12458;height:3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SfcUA&#10;AADdAAAADwAAAGRycy9kb3ducmV2LnhtbERPTWvCQBC9C/6HZYReRDdpQEp0FbG1tIcejILXITsm&#10;wexszK4mza/vFgq9zeN9zmrTm1o8qHWVZQXxPAJBnFtdcaHgdNzPXkA4j6yxtkwKvsnBZj0erTDV&#10;tuMDPTJfiBDCLkUFpfdNKqXLSzLo5rYhDtzFtgZ9gG0hdYtdCDe1fI6ihTRYcWgosaFdSfk1uxsF&#10;SXJ+v8Vf7i37jKaH4TYMx65+Vepp0m+XIDz1/l/85/7QYX6cLO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NJ9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603E0F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Subdirección de Catastro</w:t>
                        </w:r>
                      </w:p>
                    </w:txbxContent>
                  </v:textbox>
                </v:shape>
                <v:shape id="AutoShape 728" o:spid="_x0000_s3084" type="#_x0000_t110" style="position:absolute;left:23126;top:31163;width:9843;height:7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+isAA&#10;AADdAAAADwAAAGRycy9kb3ducmV2LnhtbERPS2vCQBC+F/wPywje6iYKraSuEgSxVx+0HofMNEmb&#10;nQ27W43/3i0Ivc3H95zlerCdurAPrRMD+TQDxVI5aqU2cDpunxegQkQh7JywgRsHWK9GT0ssyF1l&#10;z5dDrFUKkVCggSbGvtA6VA1bDFPXsyTuy3mLMUFfa/J4TeG207Mse9EWW0kNDfa8abj6OfxaA36/&#10;LTUh5Tv+PmO5+6CT+yRjJuOhfAMVeYj/4of7ndL8fP4Kf9+kE/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45+isAAAADdAAAADwAAAAAAAAAAAAAAAACYAgAAZHJzL2Rvd25y&#10;ZXYueG1sUEsFBgAAAAAEAAQA9QAAAIUDAAAAAA==&#10;" filled="f" fillcolor="#bbe0e3">
                  <v:textbox inset="2.31139mm,1.1557mm,2.31139mm,1.1557mm">
                    <w:txbxContent>
                      <w:p w:rsidR="002D360C" w:rsidRPr="00603E0F" w:rsidRDefault="002D360C" w:rsidP="00FF0C62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¿Puede ser corregido?</w:t>
                        </w:r>
                      </w:p>
                    </w:txbxContent>
                  </v:textbox>
                </v:shape>
                <v:shape id="AutoShape 729" o:spid="_x0000_s3085" type="#_x0000_t114" style="position:absolute;left:31102;top:27677;width:701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3t8UA&#10;AADdAAAADwAAAGRycy9kb3ducmV2LnhtbESPT2sCQQzF7wW/w5BCb3VWxSJbRykFwZtUPegt7mT/&#10;0J3MOjPd3X775iD0lvBe3vtlvR1dq3oKsfFsYDbNQBEX3jZcGTifdq8rUDEhW2w9k4FfirDdTJ7W&#10;mFs/8Bf1x1QpCeGYo4E6pS7XOhY1OYxT3xGLVvrgMMkaKm0DDhLuWj3PsjftsGFpqLGjz5qK7+OP&#10;MxAuXRYoFP3uvrgObn4rm8OyNOblefx4B5VoTP/mx/XeCv5sIbj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ve3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Solicitud de gestión catastral</w:t>
                        </w:r>
                      </w:p>
                    </w:txbxContent>
                  </v:textbox>
                </v:shape>
                <v:shape id="AutoShape 730" o:spid="_x0000_s3086" type="#_x0000_t114" style="position:absolute;left:31946;top:31011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SLMIA&#10;AADdAAAADwAAAGRycy9kb3ducmV2LnhtbERPS2sCMRC+F/wPYQRv3ayKpV2NIoLgrWh7aG/TzewD&#10;N5M1ibvbf28Ewdt8fM9ZbQbTiI6cry0rmCYpCOLc6ppLBd9f+9d3ED4ga2wsk4J/8rBZj15WmGnb&#10;85G6UyhFDGGfoYIqhDaT0ucVGfSJbYkjV1hnMEToSqkd9jHcNHKWpm/SYM2xocKWdhXl59PVKHA/&#10;berI5d3+Mv/tzeyvqD8XhVKT8bBdggg0hKf44T7oOH86/4D7N/E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Is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1" o:spid="_x0000_s3087" type="#_x0000_t202" style="position:absolute;left:17773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jY8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b9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o2P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603E0F" w:rsidRDefault="002D360C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las observaciones, entrega los documentos al solicitante</w:t>
                        </w:r>
                      </w:p>
                    </w:txbxContent>
                  </v:textbox>
                </v:shape>
                <v:shape id="Text Box 732" o:spid="_x0000_s3088" type="#_x0000_t202" style="position:absolute;left:29260;top:38758;width:8852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G+MQA&#10;AADdAAAADwAAAGRycy9kb3ducmV2LnhtbERPTWvCQBC9F/wPywheim5iVSS6ihQK4imNHvQ2ZMck&#10;mp0N2dWk/75bKHibx/uc9bY3tXhS6yrLCuJJBII4t7riQsHp+DVegnAeWWNtmRT8kIPtZvC2xkTb&#10;jr/pmflChBB2CSoovW8SKV1ekkE3sQ1x4K62NegDbAupW+xCuKnlNIoW0mDFoaHEhj5Lyu/ZwyhI&#10;L118mE/fb/n98DFfPLJzSulMqdGw361AeOr9S/zv3uswP57F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Bvj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03E0F" w:rsidRDefault="002D360C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el memorándum que corrige el padrón catastral, firma de elaboración</w:t>
                        </w:r>
                      </w:p>
                    </w:txbxContent>
                  </v:textbox>
                </v:shape>
                <v:shape id="AutoShape 733" o:spid="_x0000_s3089" type="#_x0000_t32" style="position:absolute;left:28047;top:28230;width:13;height:29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IesIAAADdAAAADwAAAGRycy9kb3ducmV2LnhtbERP32vCMBB+H/g/hBP2tqaVTaQzlikM&#10;ZC9jKujj0dzasOZSmtjU/34ZDHy7j+/nravJdmKkwRvHCoosB0FcO224UXA6vj+tQPiArLFzTApu&#10;5KHazB7WWGoX+YvGQ2hECmFfooI2hL6U0tctWfSZ64kT9+0GiyHBoZF6wJjCbScXeb6UFg2nhhZ7&#10;2rVU/xyuVoGJn2bs97u4/ThfvI5kbi/OKPU4n95eQQSawl38797rNL94XsDfN+k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8IesIAAADdAAAADwAAAAAAAAAAAAAA&#10;AAChAgAAZHJzL2Rvd25yZXYueG1sUEsFBgAAAAAEAAQA+QAAAJADAAAAAA==&#10;">
                  <v:stroke endarrow="block"/>
                </v:shape>
                <v:shape id="AutoShape 734" o:spid="_x0000_s3090" type="#_x0000_t33" style="position:absolute;left:22199;top:34770;width:927;height:3988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kl0sQAAADdAAAADwAAAGRycy9kb3ducmV2LnhtbERPTWvCQBC9C/6HZQq91Y2tLRpdRUWp&#10;FykaDx6H7JgNzc6m2Y3Gf98tFLzN433ObNHZSlyp8aVjBcNBAoI4d7rkQsEp276MQfiArLFyTAru&#10;5GEx7/dmmGp34wNdj6EQMYR9igpMCHUqpc8NWfQDVxNH7uIaiyHCppC6wVsMt5V8TZIPabHk2GCw&#10;prWh/PvYWgXv5iefbHd3/hqv6qzNNu3+/Nkq9fzULacgAnXhIf5373ScPxy9wd838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SXSxAAAAN0AAAAPAAAAAAAAAAAA&#10;AAAAAKECAABkcnMvZG93bnJldi54bWxQSwUGAAAAAAQABAD5AAAAkgMAAAAA&#10;">
                  <v:stroke endarrow="block"/>
                </v:shape>
                <v:shape id="AutoShape 735" o:spid="_x0000_s3091" type="#_x0000_t33" style="position:absolute;left:32969;top:34770;width:717;height:398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u82cMAAADdAAAADwAAAGRycy9kb3ducmV2LnhtbERPTWvCQBC9F/wPywjedJMiVqKriGCV&#10;3ho99DjNjkna7GzcXU3sr+8WhN7m8T5nue5NI27kfG1ZQTpJQBAXVtdcKjgdd+M5CB+QNTaWScGd&#10;PKxXg6clZtp2/E63PJQihrDPUEEVQptJ6YuKDPqJbYkjd7bOYIjQlVI77GK4aeRzksykwZpjQ4Ut&#10;bSsqvvOrUbDffHVO/ny8XD7Tq8budfaWX1Cp0bDfLEAE6sO/+OE+6Dg/nU7h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7vNnDAAAA3QAAAA8AAAAAAAAAAAAA&#10;AAAAoQIAAGRycy9kb3ducmV2LnhtbFBLBQYAAAAABAAEAPkAAACRAwAAAAA=&#10;">
                  <v:stroke endarrow="block"/>
                </v:shape>
                <v:shape id="AutoShape 736" o:spid="_x0000_s3092" type="#_x0000_t32" style="position:absolute;left:13017;top:24489;width:9341;height: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QDs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Kd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pAOwQAAAN0AAAAPAAAAAAAAAAAAAAAA&#10;AKECAABkcnMvZG93bnJldi54bWxQSwUGAAAAAAQABAD5AAAAjwMAAAAA&#10;">
                  <v:stroke endarrow="block"/>
                </v:shape>
                <v:shape id="AutoShape 737" o:spid="_x0000_s3093" type="#_x0000_t114" style="position:absolute;left:31089;top:45603;width:7309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1I8MA&#10;AADdAAAADwAAAGRycy9kb3ducmV2LnhtbERPS2vCQBC+F/oflin0VjemNZToGoogeCtVD/Y2ZicP&#10;mp2Nu2uS/vtuQfA2H99zVsVkOjGQ861lBfNZAoK4tLrlWsHxsH15B+EDssbOMin4JQ/F+vFhhbm2&#10;I3/RsA+1iCHsc1TQhNDnUvqyIYN+ZnviyFXWGQwRulpqh2MMN51MkySTBluODQ32tGmo/NlfjQJ3&#10;6hNHrhy2l9fv0aTnqv1cVEo9P00fSxCBpnAX39w7HefP3zL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+1I8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38" o:spid="_x0000_s3094" type="#_x0000_t114" style="position:absolute;left:31559;top:48092;width:723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QuMMA&#10;AADdAAAADwAAAGRycy9kb3ducmV2LnhtbERPS2vCQBC+F/wPywje6ibaWkndiBQEb6Xqwd7G7ORB&#10;s7Nxd5vEf98tFHqbj+85m+1oWtGT841lBek8AUFcWN1wpeB82j+uQfiArLG1TAru5GGbTx42mGk7&#10;8Af1x1CJGMI+QwV1CF0mpS9qMujntiOOXGmdwRChq6R2OMRw08pFkqykwYZjQ40dvdVUfB2/jQJ3&#10;6RJHruj3t+XnYBbXsnl/LpWaTcfdK4hAY/gX/7kPOs5Pn1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MQuM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Text Box 739" o:spid="_x0000_s3095" type="#_x0000_t202" style="position:absolute;left:42443;top:38758;width:1167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vZccA&#10;AADdAAAADwAAAGRycy9kb3ducmV2LnhtbESPQWvCQBCF74X+h2UKvZS6iVWR6CpFEIqnNO2h3obs&#10;mKRmZ0N2Nem/dw5CbzO8N+99s96OrlVX6kPj2UA6SUARl942XBn4/tq/LkGFiGyx9UwG/ijAdvP4&#10;sMbM+oE/6VrESkkIhwwN1DF2mdahrMlhmPiOWLST7x1GWftK2x4HCXetnibJQjtsWBpq7GhXU3ku&#10;Ls5AfhzSw3z68lueD2/zxaX4ySmfGfP8NL6vQEUa47/5fv1hBT+dCa58IyPo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hr2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603E0F" w:rsidRDefault="002D360C" w:rsidP="0051380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Valida con las firmas correspondientes</w:t>
                        </w:r>
                      </w:p>
                    </w:txbxContent>
                  </v:textbox>
                </v:shape>
                <v:shape id="AutoShape 740" o:spid="_x0000_s3096" type="#_x0000_t114" style="position:absolute;left:48901;top:45603;width:7074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hUcMA&#10;AADdAAAADwAAAGRycy9kb3ducmV2LnhtbERPS2vCQBC+F/wPywje6ibaSk3diBQEb6Xqwd7G7ORB&#10;s7Nxd5vEf98tFHqbj+85m+1oWtGT841lBek8AUFcWN1wpeB82j++gPABWWNrmRTcycM2nzxsMNN2&#10;4A/qj6ESMYR9hgrqELpMSl/UZNDPbUccudI6gyFCV0ntcIjhppWLJFlJgw3Hhho7equp+Dp+GwXu&#10;0iWOXNHvb8vPwSyuZfP+XCo1m467VxCBxvAv/nMfdJyfPq3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AhU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1" o:spid="_x0000_s3097" type="#_x0000_t114" style="position:absolute;left:49250;top:48092;width:6909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eEcUA&#10;AADdAAAADwAAAGRycy9kb3ducmV2LnhtbESPT2sCQQzF7wW/wxChtzqrxSKro0hB8CbaHtpb3Mn+&#10;wZ3MOjPdXb99cyj0lvBe3vtlsxtdq3oKsfFsYD7LQBEX3jZcGfj8OLysQMWEbLH1TAYeFGG3nTxt&#10;MLd+4DP1l1QpCeGYo4E6pS7XOhY1OYwz3xGLVvrgMMkaKm0DDhLuWr3IsjftsGFpqLGj95qK2+XH&#10;GQhfXRYoFP3h/vo9uMW1bE7L0pjn6bhfg0o0pn/z3/XRCv58K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x4R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2" o:spid="_x0000_s3098" type="#_x0000_t32" style="position:absolute;left:38112;top:42479;width:4331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/zusQAAADd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9NZCr/fxB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z/O6xAAAAN0AAAAPAAAAAAAAAAAA&#10;AAAAAKECAABkcnMvZG93bnJldi54bWxQSwUGAAAAAAQABAD5AAAAkgMAAAAA&#10;">
                  <v:stroke endarrow="block"/>
                </v:shape>
                <v:line id="Line 743" o:spid="_x0000_s3099" style="position:absolute;flip:y;visibility:visible;mso-wrap-style:square" from="41395,11174" to="41402,8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iC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9e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niCMUAAADdAAAADwAAAAAAAAAA&#10;AAAAAAChAgAAZHJzL2Rvd25yZXYueG1sUEsFBgAAAAAEAAQA+QAAAJMDAAAAAA==&#10;"/>
                <v:shape id="Text Box 744" o:spid="_x0000_s3100" type="#_x0000_t202" style="position:absolute;left:1428;top:54671;width:11399;height:74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rycQA&#10;AADdAAAADwAAAGRycy9kb3ducmV2LnhtbERPTWvCQBC9F/oflhF6KXUTbUSiqxRBKJ7S6KHehuyY&#10;RLOzIbua9N93BcHbPN7nLNeDacSNOldbVhCPIxDEhdU1lwoO++3HHITzyBoby6TgjxysV68vS0y1&#10;7fmHbrkvRQhhl6KCyvs2ldIVFRl0Y9sSB+5kO4M+wK6UusM+hJtGTqJoJg3WHBoqbGlTUXHJr0ZB&#10;duzjXTJ5PxeX3TSZXfPfjLJPpd5Gw9cChKfBP8UP97cO8+NkCv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cq8n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03E0F" w:rsidRDefault="002D360C" w:rsidP="00876D0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Entrega al usuario la cedula catastral de corrección de datos y archiva copia de los documentos</w:t>
                        </w:r>
                      </w:p>
                    </w:txbxContent>
                  </v:textbox>
                </v:shape>
                <v:shape id="AutoShape 745" o:spid="_x0000_s3101" type="#_x0000_t33" style="position:absolute;left:24447;top:34580;width:12217;height:35452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jJ8MAAADdAAAADwAAAGRycy9kb3ducmV2LnhtbERP3WrCMBS+H/gO4Qy8m6m6iXRGETdZ&#10;2YVo9QEOzVlT1pyUJNb69stgsLvz8f2e1WawrejJh8axgukkA0FcOd1wreBy3j8tQYSIrLF1TAru&#10;FGCzHj2sMNfuxifqy1iLFMIhRwUmxi6XMlSGLIaJ64gT9+W8xZigr6X2eEvhtpWzLFtIiw2nBoMd&#10;7QxV3+XVKljMt9nH9fBmC1N8ki37nX8/NkqNH4ftK4hIQ/wX/7kLneZPX57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SoyfDAAAA3QAAAA8AAAAAAAAAAAAA&#10;AAAAoQIAAGRycy9kb3ducmV2LnhtbFBLBQYAAAAABAAEAPkAAACRAwAAAAA=&#10;">
                  <v:stroke endarrow="block"/>
                </v:shape>
                <v:shape id="AutoShape 747" o:spid="_x0000_s3102" type="#_x0000_t114" style="position:absolute;left:7791;top:61091;width:7309;height:3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j/sEA&#10;AADdAAAADwAAAGRycy9kb3ducmV2LnhtbERPS4vCMBC+L/gfwgje1lRFkWoUEQRvou5h9zY20wc2&#10;k5rEtv77zYKwt/n4nrPe9qYWLTlfWVYwGScgiDOrKy4UfF0Pn0sQPiBrrC2Tghd52G4GH2tMte34&#10;TO0lFCKGsE9RQRlCk0rps5IM+rFtiCOXW2cwROgKqR12MdzUcpokC2mw4thQYkP7krL75WkUuO8m&#10;ceSy9vCY/XRmesur0zxXajTsdysQgfrwL367jzrOn8wX8Pd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GI/7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 de corrección</w:t>
                        </w:r>
                      </w:p>
                    </w:txbxContent>
                  </v:textbox>
                </v:shape>
                <v:shape id="AutoShape 748" o:spid="_x0000_s3103" type="#_x0000_t114" style="position:absolute;left:8210;top:63625;width:7239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ZcMA&#10;AADdAAAADwAAAGRycy9kb3ducmV2LnhtbERPyWrDMBC9B/oPYgq9xbJTkhYniimFQG8lyyG9Ta3x&#10;QqyRK6m2+/dVIJDbPN46m2IynRjI+daygixJQRCXVrdcKzgdd/NXED4ga+wsk4I/8lBsH2YbzLUd&#10;eU/DIdQihrDPUUETQp9L6cuGDPrE9sSRq6wzGCJ0tdQOxxhuOrlI05U02HJsaLCn94bKy+HXKHDn&#10;PnXkymH38/w1msV31X4uK6WeHqe3NYhAU7iLb+4PHednyxe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qGZcMAAADdAAAADwAAAAAAAAAAAAAAAACYAgAAZHJzL2Rv&#10;d25yZXYueG1sUEsFBgAAAAAEAAQA9QAAAIgDAAAAAA==&#10;" fillcolor="white [3212]">
                  <v:textbox inset="2.31139mm,1.1557mm,2.31139mm,1.1557mm">
                    <w:txbxContent>
                      <w:p w:rsidR="002D360C" w:rsidRPr="00603E0F" w:rsidRDefault="002D360C" w:rsidP="00876D0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Documentos</w:t>
                        </w:r>
                      </w:p>
                    </w:txbxContent>
                  </v:textbox>
                </v:shape>
                <v:shape id="AutoShape 749" o:spid="_x0000_s3104" type="#_x0000_t32" style="position:absolute;left:7112;top:62158;width:19;height:51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6pTcQAAADdAAAADwAAAGRycy9kb3ducmV2LnhtbESPQWsCMRCF74X+hzAFbzVrwSJbo1ih&#10;IF6kKrTHYTPdDW4myybdrP/eOQjeZnhv3vtmuR59qwbqowtsYDYtQBFXwTquDZxPX68LUDEhW2wD&#10;k4ErRVivnp+WWNqQ+ZuGY6qVhHAs0UCTUldqHauGPMZp6IhF+wu9xyRrX2vbY5Zw3+q3onjXHh1L&#10;Q4MdbRuqLsd/b8Dlgxu63TZ/7n9+o83krvPgjJm8jJsPUInG9DDfr3dW8Gdz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qlNxAAAAN0AAAAPAAAAAAAAAAAA&#10;AAAAAKECAABkcnMvZG93bnJldi54bWxQSwUGAAAAAAQABAD5AAAAkgMAAAAA&#10;">
                  <v:stroke endarrow="block"/>
                </v:shape>
                <v:shape id="Text Box 750" o:spid="_x0000_s3105" type="#_x0000_t202" style="position:absolute;left:52793;top:78858;width:318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e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00X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wHnBAAAA3QAAAA8AAAAAAAAAAAAAAAAAmAIAAGRycy9kb3du&#10;cmV2LnhtbFBLBQYAAAAABAAEAPUAAACGAwAAAAA=&#10;" stroked="f">
                  <v:textbox>
                    <w:txbxContent>
                      <w:p w:rsidR="002D360C" w:rsidRPr="00603E0F" w:rsidRDefault="002D360C" w:rsidP="00FF0C6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after="200" w:line="276" w:lineRule="auto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876D0E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CONTABILIDAD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4F2896">
        <w:rPr>
          <w:rFonts w:cs="Arial"/>
          <w:b/>
          <w:sz w:val="28"/>
          <w:szCs w:val="28"/>
        </w:rPr>
        <w:t>47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egistro de ingresos y egresos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Registrar en sistema, los datos contables que genera el Ayuntamiento sobre los ingresos y egresos, acorde a la normatividad vigente.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color w:val="000000"/>
          <w:sz w:val="32"/>
          <w:szCs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 xml:space="preserve">Carpeta básica para la formulación del POA </w:t>
      </w:r>
    </w:p>
    <w:p w:rsidR="00D96796" w:rsidRPr="003344F2" w:rsidRDefault="00D96796" w:rsidP="00B25C91">
      <w:pPr>
        <w:pStyle w:val="Prrafodelista"/>
        <w:numPr>
          <w:ilvl w:val="0"/>
          <w:numId w:val="30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ind w:left="720"/>
        <w:rPr>
          <w:rFonts w:cs="Arial"/>
          <w:color w:val="000000"/>
          <w:sz w:val="32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b/>
          <w:sz w:val="28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Registro de ingresos y egresos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350E2">
              <w:rPr>
                <w:rFonts w:cs="Arial"/>
                <w:sz w:val="14"/>
                <w:szCs w:val="14"/>
              </w:rPr>
              <w:t xml:space="preserve">Recibe de la Subdirección de </w:t>
            </w:r>
            <w:r>
              <w:rPr>
                <w:rFonts w:cs="Arial"/>
                <w:sz w:val="14"/>
                <w:szCs w:val="14"/>
              </w:rPr>
              <w:t>E</w:t>
            </w:r>
            <w:r w:rsidRPr="000350E2">
              <w:rPr>
                <w:rFonts w:cs="Arial"/>
                <w:sz w:val="14"/>
                <w:szCs w:val="14"/>
              </w:rPr>
              <w:t>gresos las órdenes de pago con su soporte y los verifica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FA12E0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las firmas del Director de Finanzas en las órdenes de pagos.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Contabiliza por separado ingresos y egresos y  realiza conciliaciones bancarias.</w:t>
            </w:r>
          </w:p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FA12E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Genera las pólizas contables de ingresos, egresos y diario.</w:t>
            </w:r>
          </w:p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111" name="Lienzo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3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84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85" name="Line 675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7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03E0F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Registro  de Ingresos y Egresos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90" name="Line 680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3456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Subdirección de Egresos las órdenes de pago con su soporte y los verifica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92" name="Line 682"/>
                        <wps:cNvCnPr/>
                        <wps:spPr bwMode="auto">
                          <a:xfrm>
                            <a:off x="2803525" y="216027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85" y="1327785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9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85290" y="108585"/>
                            <a:ext cx="390080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24"/>
                                </w:rPr>
                                <w:t>REGISTRO DE INGRESOS Y EGRESOS</w:t>
                              </w:r>
                            </w:p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686"/>
                        <wps:cNvSpPr>
                          <a:spLocks noChangeArrowheads="1"/>
                        </wps:cNvSpPr>
                        <wps:spPr bwMode="auto">
                          <a:xfrm>
                            <a:off x="2475865" y="193230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97" name="AutoShape 687"/>
                        <wps:cNvSpPr>
                          <a:spLocks noChangeArrowheads="1"/>
                        </wps:cNvSpPr>
                        <wps:spPr bwMode="auto">
                          <a:xfrm>
                            <a:off x="2489835" y="601091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1" name="AutoShap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3050" y="5623560"/>
                            <a:ext cx="5080" cy="38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692"/>
                        <wps:cNvSpPr>
                          <a:spLocks noChangeArrowheads="1"/>
                        </wps:cNvSpPr>
                        <wps:spPr bwMode="auto">
                          <a:xfrm>
                            <a:off x="3185160" y="28162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32607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las firmas del Director de Finanzas en las órdenes de pagos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4" name="AutoShape 694"/>
                        <wps:cNvCnPr>
                          <a:cxnSpLocks noChangeShapeType="1"/>
                          <a:stCxn id="1091" idx="2"/>
                          <a:endCxn id="1103" idx="0"/>
                        </wps:cNvCnPr>
                        <wps:spPr bwMode="auto">
                          <a:xfrm>
                            <a:off x="2814320" y="2884170"/>
                            <a:ext cx="635" cy="376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413385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Contabiliza por separado ingresos y egresos y  realiza conciliaciones bancarias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6" name="AutoShape 696"/>
                        <wps:cNvCnPr>
                          <a:cxnSpLocks noChangeShapeType="1"/>
                          <a:stCxn id="1103" idx="2"/>
                          <a:endCxn id="1105" idx="0"/>
                        </wps:cNvCnPr>
                        <wps:spPr bwMode="auto">
                          <a:xfrm>
                            <a:off x="2814320" y="3799205"/>
                            <a:ext cx="635" cy="334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97"/>
                        <wps:cNvSpPr>
                          <a:spLocks noChangeArrowheads="1"/>
                        </wps:cNvSpPr>
                        <wps:spPr bwMode="auto">
                          <a:xfrm>
                            <a:off x="3078480" y="4606925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08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508508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Genera las pólizas contables de ingresos, egresos y diario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109" name="AutoShape 699"/>
                        <wps:cNvSpPr>
                          <a:spLocks noChangeArrowheads="1"/>
                        </wps:cNvSpPr>
                        <wps:spPr bwMode="auto">
                          <a:xfrm>
                            <a:off x="3033395" y="554736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1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220335" y="671957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03E0F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03E0F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111" o:spid="_x0000_s3106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">
                <v:shape id="_x0000_s3107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73" o:spid="_x0000_s3108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KhMIA&#10;AADdAAAADwAAAGRycy9kb3ducmV2LnhtbERPzWoCMRC+C75DmEIvUrNWKro1ioirPRW69gGGzbhZ&#10;TCbLJur27RtB8DYf3+8s172z4kpdaDwrmIwzEMSV1w3XCn6PxdscRIjIGq1nUvBHAdar4WCJufY3&#10;/qFrGWuRQjjkqMDE2OZShsqQwzD2LXHiTr5zGBPsaqk7vKVwZ+V7ls2kw4ZTg8GWtoaqc3lxClpb&#10;jM5+W5S7g90ZpMN+8f2xV+r1pd98gojUx6f44f7SaX42n8L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cqEwgAAAN0AAAAPAAAAAAAAAAAAAAAAAJgCAABkcnMvZG93&#10;bnJldi54bWxQSwUGAAAAAAQABAD1AAAAhwMAAAAA&#10;" fillcolor="#ffc000"/>
                <v:rect id="Rectangle 674" o:spid="_x0000_s3109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ns8UA&#10;AADdAAAADwAAAGRycy9kb3ducmV2LnhtbESP3YrCMBCF7xd8hzCCd2uq6Op2G0UEUVwQ1IW9HZrp&#10;DzaT0sRa394IgncznPOdOZMsO1OJlhpXWlYwGkYgiFOrS84V/J03n3MQziNrrCyTgjs5WC56HwnG&#10;2t74SO3J5yKEsItRQeF9HUvp0oIMuqGtiYOW2cagD2uTS93gLYSbSo6j6EsaLDlcKLCmdUHp5XQ1&#10;ocb+fPgft+wus0M+zX5H39v7Sis16HerHxCeOv82v+idDlw0n8DzmzC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ez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75" o:spid="_x0000_s3110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pW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opWcUAAADdAAAADwAAAAAAAAAA&#10;AAAAAAChAgAAZHJzL2Rvd25yZXYueG1sUEsFBgAAAAAEAAQA+QAAAJMDAAAAAA==&#10;"/>
                <v:shape id="Text Box 676" o:spid="_x0000_s3111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Vh8MA&#10;AADdAAAADwAAAGRycy9kb3ducmV2LnhtbERP32vCMBB+H/g/hBN8m6kKRTqjiGwwhMJWx9jj0ZxN&#10;sbl0Saz1v18Gg73dx/fzNrvRdmIgH1rHChbzDARx7XTLjYKP08vjGkSIyBo7x6TgTgF228nDBgvt&#10;bvxOQxUbkUI4FKjAxNgXUobakMUwdz1x4s7OW4wJ+kZqj7cUbju5zLJcWmw5NRjs6WCovlRXq8Cu&#10;jjyU1ac1h+f86+26LP3wXSo1m477JxCRxvgv/nO/6jQ/W+fw+00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Vh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603E0F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77" o:spid="_x0000_s3112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wHMMA&#10;AADdAAAADwAAAGRycy9kb3ducmV2LnhtbERP32vCMBB+H+x/CDfY20x1oNIZRURBBgXtxtjj0dya&#10;suZSk1i7/94Iwt7u4/t5i9VgW9GTD41jBeNRBoK4crrhWsHnx+5lDiJEZI2tY1LwRwFWy8eHBeba&#10;XfhIfRlrkUI45KjAxNjlUobKkMUwch1x4n6ctxgT9LXUHi8p3LZykmVTabHh1GCwo42h6rc8WwX2&#10;9Z37ovyyZrOdfh/Ok8L3p0Kp56dh/QYi0hD/xXf3Xqf52XwG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wH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78" o:spid="_x0000_s3113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kbsYA&#10;AADdAAAADwAAAGRycy9kb3ducmV2LnhtbESPQUvDQBCF74L/YZlCb3bTFkpJuy1SFEQIaBTxOGSn&#10;2WB2Nu5u0/jvnYPgbYb35r1v9sfJ92qkmLrABpaLAhRxE2zHrYH3t8e7LaiUkS32gcnADyU4Hm5v&#10;9ljacOVXGuvcKgnhVKIBl/NQap0aRx7TIgzEop1D9Jhlja22Ea8S7nu9KoqN9tixNDgc6OSo+aov&#10;3oBfP/NY1R/enR42ny+XVRXH78qY+Wy634HKNOV/89/1kxX8Yiu48o2Mo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kbs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603E0F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Registro  de Ingresos y Egresos</w:t>
                        </w:r>
                      </w:p>
                    </w:txbxContent>
                  </v:textbox>
                </v:shape>
                <v:rect id="Rectangle 679" o:spid="_x0000_s3114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Jz8MA&#10;AADdAAAADwAAAGRycy9kb3ducmV2LnhtbERPTWvCQBC9F/wPywi91Y1FrKbZiEiltreoIL0N2Wmy&#10;NDsbshuN/74rCN7m8T4nWw22EWfqvHGsYDpJQBCXThuuFBwP25cFCB+QNTaOScGVPKzy0VOGqXYX&#10;Lui8D5WIIexTVFCH0KZS+rImi37iWuLI/brOYoiwq6Tu8BLDbSNfk2QuLRqODTW2tKmp/Nv3VkHv&#10;P+VuNj0sh/7r7VT8fJsPWRilnsfD+h1EoCE8xHf3Tsf5yWIJ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5Jz8MAAADdAAAADwAAAAAAAAAAAAAAAACYAgAAZHJzL2Rv&#10;d25yZXYueG1sUEsFBgAAAAAEAAQA9QAAAIgDAAAAAA==&#10;" filled="f" fillcolor="#bbe0e3"/>
                <v:line id="Line 680" o:spid="_x0000_s3115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cHMgAAADd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T97EH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6QcHMgAAADdAAAADwAAAAAA&#10;AAAAAAAAAAChAgAAZHJzL2Rvd25yZXYueG1sUEsFBgAAAAAEAAQA+QAAAJYDAAAAAA==&#10;"/>
                <v:shape id="Text Box 681" o:spid="_x0000_s3116" type="#_x0000_t202" style="position:absolute;left:21139;top:23456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lIsQA&#10;AADdAAAADwAAAGRycy9kb3ducmV2LnhtbERPTWvCQBC9C/0PyxS8SN1Eq7TRVYpQKJ5i7EFvQ3ZM&#10;UrOzIbua+O9doeBtHu9zluve1OJKrassK4jHEQji3OqKCwW/+++3DxDOI2usLZOCGzlYr14GS0y0&#10;7XhH18wXIoSwS1BB6X2TSOnykgy6sW2IA3eyrUEfYFtI3WIXwk0tJ1E0lwYrDg0lNrQpKT9nF6Mg&#10;PXbxdjYZ/eXn7XQ2v2SHlNJ3pYav/dcChKfeP8X/7h8d5kefMTy+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JSL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Recibe de la Subdirección de Egresos las órdenes de pago con su soporte y los verifica</w:t>
                        </w:r>
                      </w:p>
                    </w:txbxContent>
                  </v:textbox>
                </v:shape>
                <v:line id="Line 682" o:spid="_x0000_s3117" style="position:absolute;visibility:visible;mso-wrap-style:square" from="28035,21602" to="28041,2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y5MMAAADd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Q/y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2suTDAAAA3QAAAA8AAAAAAAAAAAAA&#10;AAAAoQIAAGRycy9kb3ducmV2LnhtbFBLBQYAAAAABAAEAPkAAACRAwAAAAA=&#10;">
                  <v:stroke endarrow="block"/>
                </v:line>
                <v:shape id="Text Box 683" o:spid="_x0000_s3118" type="#_x0000_t202" style="position:absolute;left:14928;top:13277;width:26351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gwsMA&#10;AADdAAAADwAAAGRycy9kb3ducmV2LnhtbERP32vCMBB+H/g/hBP2NlMVxHVGGaIwhIJ2Y+zxaG5N&#10;WXOpSaz1vzeDwd7u4/t5q81gW9GTD41jBdNJBoK4crrhWsHH+/5pCSJEZI2tY1JwowCb9ehhhbl2&#10;Vz5RX8ZapBAOOSowMXa5lKEyZDFMXEecuG/nLcYEfS21x2sKt62cZdlCWmw4NRjsaGuo+ikvVoGd&#10;H7gvyk9rtrvF1/EyK3x/LpR6HA+vLyAiDfFf/Od+02l+9jy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Tgws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84" o:spid="_x0000_s3119" type="#_x0000_t202" style="position:absolute;left:16852;top:1085;width:3900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2D360C" w:rsidRPr="00603E0F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603E0F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24"/>
                          </w:rPr>
                          <w:t>REGISTRO DE INGRESOS Y EGRESOS</w:t>
                        </w:r>
                      </w:p>
                      <w:p w:rsidR="002D360C" w:rsidRPr="00603E0F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86" o:spid="_x0000_s3120" type="#_x0000_t116" style="position:absolute;left:24758;top:19323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F3s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KJ7B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F3s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603E0F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87" o:spid="_x0000_s3121" type="#_x0000_t116" style="position:absolute;left:24898;top:60109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gRcMA&#10;AADdAAAADwAAAGRycy9kb3ducmV2LnhtbERPTYvCMBC9L/gfwgje1lQFXatRRBHdi7AqnodmbKvN&#10;pDSx1v76jbCwt3m8z5kvG1OImiqXW1Yw6EcgiBOrc04VnE/bzy8QziNrLCyTghc5WC46H3OMtX3y&#10;D9VHn4oQwi5GBZn3ZSylSzIy6Pq2JA7c1VYGfYBVKnWFzxBuCjmMorE0mHNoyLCkdUbJ/fgwCkbT&#10;9lDU5/3msBquv5tLu2vr20ipXrdZzUB4avy/+M+912F+NJ3A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0gR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603E0F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91" o:spid="_x0000_s3122" type="#_x0000_t32" style="position:absolute;left:28130;top:56235;width:51;height:38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vzcEAAADdAAAADwAAAGRycy9kb3ducmV2LnhtbERPS2vCQBC+C/0PyxR6M5sIFYmuYoWC&#10;9FJ8QHscsmOymJ0N2TUb/323IHibj+85q81oWzFQ741jBUWWgyCunDZcKzifPqcLED4ga2wdk4I7&#10;edisXyYrLLWLfKDhGGqRQtiXqKAJoSul9FVDFn3mOuLEXVxvMSTY11L3GFO4beUsz+fSouHU0GBH&#10;u4aq6/FmFZj4bYZuv4sfXz+/Xkcy93dnlHp7HbdLEIHG8BQ/3Hud5hd5Af/fpB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y/NwQAAAN0AAAAPAAAAAAAAAAAAAAAA&#10;AKECAABkcnMvZG93bnJldi54bWxQSwUGAAAAAAQABAD5AAAAjwMAAAAA&#10;">
                  <v:stroke endarrow="block"/>
                </v:shape>
                <v:shape id="AutoShape 692" o:spid="_x0000_s3123" type="#_x0000_t114" style="position:absolute;left:31851;top:28162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4MIA&#10;AADdAAAADwAAAGRycy9kb3ducmV2LnhtbERPS2sCMRC+F/wPYYTeauIWS9kaRQqCN6n2oLfpZvZB&#10;N5M1SXe3/94Igrf5+J6zXI+2FT350DjWMJ8pEMSFMw1XGr6P25d3ECEiG2wdk4Z/CrBeTZ6WmBs3&#10;8Bf1h1iJFMIhRw11jF0uZShqshhmriNOXOm8xZigr6TxOKRw28pMqTdpseHUUGNHnzUVv4c/q8Gf&#10;OuXJF/328noebPZTNvtFqfXzdNx8gIg0xof47t6ZNH+uMr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grg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03E0F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Text Box 693" o:spid="_x0000_s3124" type="#_x0000_t202" style="position:absolute;left:21139;top:32607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E1MQA&#10;AADdAAAADwAAAGRycy9kb3ducmV2LnhtbERPTWvCQBC9F/wPywheim6iVSS6ihQK4imNHvQ2ZMck&#10;mp0N2dWk/75bKHibx/uc9bY3tXhS6yrLCuJJBII4t7riQsHp+DVegnAeWWNtmRT8kIPtZvC2xkTb&#10;jr/pmflChBB2CSoovW8SKV1ekkE3sQ1x4K62NegDbAupW+xCuKnlNIoW0mDFoaHEhj5Lyu/ZwyhI&#10;L118mE/fb/n9MJsvHtk5pfRDqdGw361AeOr9S/zv3uswP45m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NT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Recaba las firmas del Director de Finanzas en las órdenes de pagos</w:t>
                        </w:r>
                      </w:p>
                    </w:txbxContent>
                  </v:textbox>
                </v:shape>
                <v:shape id="AutoShape 694" o:spid="_x0000_s3125" type="#_x0000_t32" style="position:absolute;left:28143;top:28841;width:6;height:3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/P8QAAADdAAAADwAAAGRycy9kb3ducmV2LnhtbERPTWvCQBC9C/0PyxR6002kFI2uUgqW&#10;YvGgllBvQ3ZMgtnZsLtq9Ne7guBtHu9zpvPONOJEzteWFaSDBARxYXXNpYK/7aI/AuEDssbGMim4&#10;kIf57KU3xUzbM6/ptAmliCHsM1RQhdBmUvqiIoN+YFviyO2tMxgidKXUDs8x3DRymCQf0mDNsaHC&#10;lr4qKg6bo1Hw/zs+5pd8Rcs8HS936Iy/br+VenvtPicgAnXhKX64f3ScnybvcP8mni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38/xAAAAN0AAAAPAAAAAAAAAAAA&#10;AAAAAKECAABkcnMvZG93bnJldi54bWxQSwUGAAAAAAQABAD5AAAAkgMAAAAA&#10;">
                  <v:stroke endarrow="block"/>
                </v:shape>
                <v:shape id="Text Box 695" o:spid="_x0000_s3126" type="#_x0000_t202" style="position:absolute;left:21139;top:41338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5O8QA&#10;AADdAAAADwAAAGRycy9kb3ducmV2LnhtbERPTWvCQBC9C/0PyxS8iG6ijZToKqUgFE9p6kFvQ3aa&#10;RLOzIbua9N+7gtDbPN7nrLeDacSNOldbVhDPIhDEhdU1lwoOP7vpOwjnkTU2lknBHznYbl5Ga0y1&#10;7fmbbrkvRQhhl6KCyvs2ldIVFRl0M9sSB+7XdgZ9gF0pdYd9CDeNnEfRUhqsOTRU2NJnRcUlvxoF&#10;2amP98l8ci4u+0WyvObHjLI3pcavw8cKhKfB/4uf7i8d5sdRAo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KuTv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Contabiliza por separado ingresos y egresos y  realiza conciliaciones bancarias</w:t>
                        </w:r>
                      </w:p>
                    </w:txbxContent>
                  </v:textbox>
                </v:shape>
                <v:shape id="AutoShape 696" o:spid="_x0000_s3127" type="#_x0000_t32" style="position:absolute;left:28143;top:37992;width:6;height:3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E08QAAADdAAAADwAAAGRycy9kb3ducmV2LnhtbERPTWvCQBC9F/oflil4azbpIdTUNUih&#10;RSw9VCXU25Adk2B2NuyuGvvru4LgbR7vc2blaHpxIuc7ywqyJAVBXFvdcaNgu/l4fgXhA7LG3jIp&#10;uJCHcv74MMNC2zP/0GkdGhFD2BeooA1hKKT0dUsGfWIH4sjtrTMYInSN1A7PMdz08iVNc2mw49jQ&#10;4kDvLdWH9dEo+P2aHqtL9U2rKpuuduiM/9t8KjV5GhdvIAKN4S6+uZc6zs/SHK7fx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UTTxAAAAN0AAAAPAAAAAAAAAAAA&#10;AAAAAKECAABkcnMvZG93bnJldi54bWxQSwUGAAAAAAQABAD5AAAAkgMAAAAA&#10;">
                  <v:stroke endarrow="block"/>
                </v:shape>
                <v:shape id="AutoShape 697" o:spid="_x0000_s3128" type="#_x0000_t114" style="position:absolute;left:30784;top:46069;width:8008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peMIA&#10;AADdAAAADwAAAGRycy9kb3ducmV2LnhtbERPS2sCMRC+F/ofwhR6q4kWtaxGKQXBm1Q92Nu4mX3Q&#10;zWSbxN313zeC4G0+vucs14NtREc+1I41jEcKBHHuTM2lhuNh8/YBIkRkg41j0nClAOvV89MSM+N6&#10;/qZuH0uRQjhkqKGKsc2kDHlFFsPItcSJK5y3GBP0pTQe+xRuGzlRaiYt1pwaKmzpq6L8d3+xGvyp&#10;VZ583m3+3n96OzkX9W5aaP36MnwuQEQa4kN8d29Nmj9Wc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l4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03E0F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Estados de cuenta</w:t>
                        </w:r>
                      </w:p>
                    </w:txbxContent>
                  </v:textbox>
                </v:shape>
                <v:shape id="Text Box 698" o:spid="_x0000_s3129" type="#_x0000_t202" style="position:absolute;left:21139;top:50850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sWpccA&#10;AADdAAAADwAAAGRycy9kb3ducmV2LnhtbESPQWvCQBCF7wX/wzJCL0U3sVUkukopFIqnNPZQb0N2&#10;TKLZ2ZBdTfrvO4dCbzO8N+99s92PrlV36kPj2UA6T0ARl942XBn4Or7P1qBCRLbYeiYDPxRgv5s8&#10;bDGzfuBPuhexUhLCIUMDdYxdpnUoa3IY5r4jFu3se4dR1r7StsdBwl2rF0my0g4bloYaO3qrqbwW&#10;N2cgPw3pYbl4upTXw/NydSu+c8pfjHmcjq8bUJHG+G/+u/6wgp8m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FqX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603E0F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</w:rPr>
                          <w:t>Genera las pólizas contables de ingresos, egresos y diario</w:t>
                        </w:r>
                      </w:p>
                    </w:txbxContent>
                  </v:textbox>
                </v:shape>
                <v:shape id="AutoShape 699" o:spid="_x0000_s3130" type="#_x0000_t114" style="position:absolute;left:30333;top:55473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YkcIA&#10;AADdAAAADwAAAGRycy9kb3ducmV2LnhtbERPS2sCMRC+F/ofwhR6q4kWxa5GKQXBm1Q92Nu4mX3Q&#10;zWSbxN313zeC4G0+vucs14NtREc+1I41jEcKBHHuTM2lhuNh8zYHESKywcYxabhSgPXq+WmJmXE9&#10;f1O3j6VIIRwy1FDF2GZShrwii2HkWuLEFc5bjAn6UhqPfQq3jZwoNZMWa04NFbb0VVH+u79YDf7U&#10;Kk8+7zZ/7z+9nZyLejcttH59GT4XICIN8SG+u7cmzR+rD7h9k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piR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03E0F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700" o:spid="_x0000_s3131" type="#_x0000_t202" style="position:absolute;left:52203;top:67195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<v:textbox>
                    <w:txbxContent>
                      <w:p w:rsidR="002D360C" w:rsidRPr="00603E0F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03E0F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C957DD">
        <w:rPr>
          <w:rFonts w:cs="Arial"/>
          <w:b/>
          <w:sz w:val="28"/>
          <w:szCs w:val="28"/>
        </w:rPr>
        <w:t>48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9C5C0A">
        <w:rPr>
          <w:rFonts w:cs="Arial"/>
          <w:sz w:val="28"/>
          <w:szCs w:val="28"/>
        </w:rPr>
        <w:t>evisión de documentación</w:t>
      </w:r>
      <w:r>
        <w:rPr>
          <w:rFonts w:cs="Arial"/>
          <w:sz w:val="28"/>
          <w:szCs w:val="28"/>
        </w:rPr>
        <w:t>.</w:t>
      </w:r>
    </w:p>
    <w:p w:rsidR="00D96796" w:rsidRPr="0090099D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Verificar la debida integración de la documentación s</w:t>
      </w:r>
      <w:r w:rsidR="00E658FF">
        <w:rPr>
          <w:rFonts w:cs="Arial"/>
          <w:color w:val="000000"/>
          <w:sz w:val="28"/>
          <w:szCs w:val="28"/>
        </w:rPr>
        <w:t>o</w:t>
      </w:r>
      <w:r w:rsidR="002031DB">
        <w:rPr>
          <w:rFonts w:cs="Arial"/>
          <w:color w:val="000000"/>
          <w:sz w:val="28"/>
          <w:szCs w:val="28"/>
        </w:rPr>
        <w:t>0</w:t>
      </w:r>
      <w:r>
        <w:rPr>
          <w:rFonts w:cs="Arial"/>
          <w:color w:val="000000"/>
          <w:sz w:val="28"/>
          <w:szCs w:val="28"/>
        </w:rPr>
        <w:t>porte de las órdenes de pago, antes de su integración a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EE6879">
        <w:rPr>
          <w:rFonts w:cs="Arial"/>
          <w:color w:val="000000"/>
          <w:sz w:val="28"/>
          <w:szCs w:val="28"/>
        </w:rPr>
        <w:t xml:space="preserve"> </w:t>
      </w: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3D679F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32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jc w:val="left"/>
        <w:rPr>
          <w:sz w:val="28"/>
          <w:lang w:eastAsia="es-MX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Fiscalización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Adquisiciones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Orgánica Municipal</w:t>
      </w:r>
    </w:p>
    <w:p w:rsidR="00D96796" w:rsidRPr="003344F2" w:rsidRDefault="00D96796" w:rsidP="00B25C91">
      <w:pPr>
        <w:pStyle w:val="Prrafodelista"/>
        <w:numPr>
          <w:ilvl w:val="0"/>
          <w:numId w:val="31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Default="00D96796" w:rsidP="00D96796">
      <w:pPr>
        <w:pStyle w:val="Ttulo4"/>
        <w:rPr>
          <w:rFonts w:ascii="Arial" w:hAnsi="Arial"/>
          <w:b w:val="0"/>
        </w:rPr>
      </w:pPr>
      <w:r w:rsidRPr="00DD3C3D">
        <w:rPr>
          <w:rFonts w:ascii="Arial" w:hAnsi="Arial"/>
          <w:b w:val="0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631424" w:rsidRDefault="00D96796" w:rsidP="00D96796">
      <w:pPr>
        <w:jc w:val="right"/>
        <w:rPr>
          <w:rFonts w:cs="Arial"/>
          <w:b/>
          <w:szCs w:val="28"/>
        </w:rPr>
      </w:pPr>
      <w:r w:rsidRPr="00631424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Revisión de documentación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Registro Contable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las órdenes de pago, pólizas contables para la verificación de documentación.</w:t>
            </w:r>
            <w:r w:rsidRPr="0037774A">
              <w:rPr>
                <w:rFonts w:cs="Arial"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Glosa Contable</w:t>
            </w:r>
          </w:p>
        </w:tc>
        <w:tc>
          <w:tcPr>
            <w:tcW w:w="3230" w:type="dxa"/>
            <w:gridSpan w:val="2"/>
          </w:tcPr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Verifica: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a) Que las O.P. estén aplicadas correctamente a la partida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b) Que las O.P. estén autorizada por las áreas normativas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c) Que esté correcta la fuente de financiamiento.</w:t>
            </w:r>
          </w:p>
          <w:p w:rsidR="00D96796" w:rsidRPr="00754E32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754E32">
              <w:rPr>
                <w:rFonts w:cs="Arial"/>
                <w:sz w:val="14"/>
                <w:szCs w:val="14"/>
              </w:rPr>
              <w:t>d) Que de acuerdo al tipo de gasto, se encuentre soportado con los documentos legales y normativos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Pólizas contables, Órdenes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82" name="Lienzo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6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8" name="Line 647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27472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427472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2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3" name="Line 652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695" y="304292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las órdenes de pago, pólizas contables para la verificación de documentación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65" name="Line 654"/>
                        <wps:cNvCnPr/>
                        <wps:spPr bwMode="auto">
                          <a:xfrm>
                            <a:off x="1433830" y="2857500"/>
                            <a:ext cx="635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80" y="1299210"/>
                            <a:ext cx="263504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Registro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67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0230" y="108585"/>
                            <a:ext cx="374586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427472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24"/>
                                </w:rPr>
                                <w:t>REVISIÓN DE DOCUMENTACIÓN</w:t>
                              </w:r>
                            </w:p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658"/>
                        <wps:cNvSpPr>
                          <a:spLocks noChangeArrowheads="1"/>
                        </wps:cNvSpPr>
                        <wps:spPr bwMode="auto">
                          <a:xfrm>
                            <a:off x="1099185" y="26390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0" name="AutoShape 659"/>
                        <wps:cNvSpPr>
                          <a:spLocks noChangeArrowheads="1"/>
                        </wps:cNvSpPr>
                        <wps:spPr bwMode="auto">
                          <a:xfrm>
                            <a:off x="3717925" y="489966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1" name="Line 660"/>
                        <wps:cNvCnPr/>
                        <wps:spPr bwMode="auto">
                          <a:xfrm flipV="1">
                            <a:off x="2717165" y="1189990"/>
                            <a:ext cx="635" cy="5845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662"/>
                        <wps:cNvSpPr>
                          <a:spLocks noChangeArrowheads="1"/>
                        </wps:cNvSpPr>
                        <wps:spPr bwMode="auto">
                          <a:xfrm>
                            <a:off x="1642110" y="348361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4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997835" y="1306195"/>
                            <a:ext cx="2375331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Glosa Contable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75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6290" y="2385060"/>
                            <a:ext cx="14008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Verifica:</w:t>
                              </w:r>
                            </w:p>
                            <w:p w:rsidR="002D360C" w:rsidRPr="00427472" w:rsidRDefault="002D360C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a) Que las O.P. estén aplicadas correctamente a la partida que corresponda.</w:t>
                              </w:r>
                            </w:p>
                            <w:p w:rsidR="002D360C" w:rsidRPr="00427472" w:rsidRDefault="002D360C" w:rsidP="00043461">
                              <w:pPr>
                                <w:spacing w:line="276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427472" w:rsidRDefault="002D360C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b) Que las O.P. estén autorizada por las áreas normativas.</w:t>
                              </w:r>
                            </w:p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2D360C" w:rsidRPr="00427472" w:rsidRDefault="002D360C" w:rsidP="00043461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c) Que esté correcta la fuente de financiamiento.</w:t>
                              </w:r>
                            </w:p>
                            <w:p w:rsidR="002D360C" w:rsidRPr="00427472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427472" w:rsidRDefault="002D360C" w:rsidP="0004346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d) Que de acuerdo al tipo de gasto, se encuentre soportado con los documentos legales y normativos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76" name="AutoShape 665"/>
                        <wps:cNvCnPr>
                          <a:cxnSpLocks noChangeShapeType="1"/>
                          <a:stCxn id="1064" idx="3"/>
                          <a:endCxn id="1075" idx="1"/>
                        </wps:cNvCnPr>
                        <wps:spPr bwMode="auto">
                          <a:xfrm flipV="1">
                            <a:off x="2135505" y="3309620"/>
                            <a:ext cx="1200785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666"/>
                        <wps:cNvSpPr>
                          <a:spLocks noChangeArrowheads="1"/>
                        </wps:cNvSpPr>
                        <wps:spPr bwMode="auto">
                          <a:xfrm>
                            <a:off x="1794510" y="374523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8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4217035" y="414274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Pólizas contables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4399280" y="4395470"/>
                            <a:ext cx="800735" cy="331470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27472" w:rsidRDefault="002D360C" w:rsidP="00043461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Órdenes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80" name="AutoShape 669"/>
                        <wps:cNvCnPr>
                          <a:cxnSpLocks noChangeShapeType="1"/>
                          <a:stCxn id="1075" idx="2"/>
                          <a:endCxn id="1070" idx="0"/>
                        </wps:cNvCnPr>
                        <wps:spPr bwMode="auto">
                          <a:xfrm>
                            <a:off x="4036695" y="4234180"/>
                            <a:ext cx="5080" cy="665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6704965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427472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27472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82" o:spid="_x0000_s3132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">
                <v:shape id="_x0000_s3133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45" o:spid="_x0000_s3134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FW8MA&#10;AADdAAAADwAAAGRycy9kb3ducmV2LnhtbERP3WrCMBS+H+wdwhnsZqypA2XrTIuI1V0Jqz7AoTlr&#10;islJaTLt3t4IA+/Ox/d7ltXkrDjTGHrPCmZZDoK49brnTsHxUL++gwgRWaP1TAr+KEBVPj4ssdD+&#10;wt90bmInUgiHAhWYGIdCytAachgyPxAn7sePDmOCYyf1iJcU7qx8y/OFdNhzajA40NpQe2p+nYLB&#10;1i8nv66bzc5uDNJu+7Gfb5V6fppWnyAiTfEu/nd/6TQ/ny/g9k06QZ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FW8MAAADdAAAADwAAAAAAAAAAAAAAAACYAgAAZHJzL2Rv&#10;d25yZXYueG1sUEsFBgAAAAAEAAQA9QAAAIgDAAAAAA==&#10;" fillcolor="#ffc000"/>
                <v:rect id="Rectangle 646" o:spid="_x0000_s3135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Vg8UA&#10;AADdAAAADwAAAGRycy9kb3ducmV2LnhtbESP3YrCMBCF7xd8hzCCd2uq4Kq1UUQQlxUEq+Dt0Ex/&#10;sJmUJtb69hthYe9mOOc7cybZ9KYWHbWusqxgMo5AEGdWV1wouF72nwsQziNrrC2Tghc52KwHHwnG&#10;2j75TF3qCxFC2MWooPS+iaV0WUkG3dg2xEHLbWvQh7UtpG7xGcJNLadR9CUNVhwulNjQrqTsnj5M&#10;qPFzOd2mHbv7/FTM8uNkeXhttVKjYb9dgfDU+3/zH/2tAxfN5vD+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pWD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427472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47" o:spid="_x0000_s3136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<v:shape id="Text Box 648" o:spid="_x0000_s3137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tssQA&#10;AADdAAAADwAAAGRycy9kb3ducmV2LnhtbERP32vCMBB+H/g/hBN8m6kOZeuMIuJAhMLWjbHHo7k1&#10;Zc2lJrHW/94MBnu7j+/nrTaDbUVPPjSOFcymGQjiyumGawUf7y/3jyBCRNbYOiYFVwqwWY/uVphr&#10;d+E36stYixTCIUcFJsYulzJUhiyGqeuIE/ftvMWYoK+l9nhJ4baV8yxbSosNpwaDHe0MVT/l2Sqw&#10;D0fui/LTmt1++fV6nhe+PxVKTcbD9hlEpCH+i//cB53mZ4sn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FbbL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27472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427472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49" o:spid="_x0000_s3138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OksUA&#10;AADdAAAADwAAAGRycy9kb3ducmV2LnhtbESPQUvDQBCF70L/wzIFb3ZjhSCx2yJFQYRATUU8Dtkx&#10;G8zOxt1tGv995yB4m+G9ee+bzW72g5oopj6wgdtVAYq4DbbnzsD78fnmHlTKyBaHwGTglxLstour&#10;DVY2nPmNpiZ3SkI4VWjA5TxWWqfWkce0CiOxaF8hesyyxk7biGcJ94NeF0WpPfYsDQ5H2jtqv5uT&#10;N+DvXnmqmw/v9k/l5+G0ruP0UxtzvZwfH0BlmvO/+e/6xQp+UQq/fCMj6O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w6SxQAAAN0AAAAPAAAAAAAAAAAAAAAAAJgCAABkcnMv&#10;ZG93bnJldi54bWxQSwUGAAAAAAQABAD1AAAAigMAAAAA&#10;" filled="f" fillcolor="#bbe0e3" stroked="f">
                  <v:textbox style="mso-fit-shape-to-text:t" inset="2.18439mm,1.0922mm,2.18439mm,1.0922mm">
                    <w:txbxContent>
                      <w:p w:rsidR="002D360C" w:rsidRPr="00427472" w:rsidRDefault="002D360C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427472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50" o:spid="_x0000_s3139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+rCcMA&#10;AADdAAAADwAAAGRycy9kb3ducmV2LnhtbERP32vCMBB+H/g/hBP2NlMdlFGNIuJgDApbFfHxaM6m&#10;2Fy6JNbuv18Gg73dx/fzVpvRdmIgH1rHCuazDARx7XTLjYLj4fXpBUSIyBo7x6TgmwJs1pOHFRba&#10;3fmThio2IoVwKFCBibEvpAy1IYth5nrixF2ctxgT9I3UHu8p3HZykWW5tNhyajDY085Qfa1uVoF9&#10;fuehrE7W7Pb5+eO2KP3wVSr1OB23SxCRxvgv/nO/6TQ/y+f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+rC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27472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427472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Revisión de Documentación</w:t>
                        </w:r>
                      </w:p>
                    </w:txbxContent>
                  </v:textbox>
                </v:shape>
                <v:rect id="Rectangle 651" o:spid="_x0000_s3140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9RMIA&#10;AADdAAAADwAAAGRycy9kb3ducmV2LnhtbERPTYvCMBC9L/gfwgje1lQRV6tRRHZZd29VQbwNzdgG&#10;m0lpUu3++40geJvH+5zlurOVuFHjjWMFo2ECgjh32nCh4Hj4ep+B8AFZY+WYFPyRh/Wq97bEVLs7&#10;Z3Tbh0LEEPYpKihDqFMpfV6SRT90NXHkLq6xGCJsCqkbvMdwW8lxkkylRcOxocSatiXl131rFbT+&#10;W+4mo8O8a38+Ttn513zKzCg16HebBYhAXXiJn+6djvOT6Rg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j1EwgAAAN0AAAAPAAAAAAAAAAAAAAAAAJgCAABkcnMvZG93&#10;bnJldi54bWxQSwUGAAAAAAQABAD1AAAAhwMAAAAA&#10;" filled="f" fillcolor="#bbe0e3"/>
                <v:line id="Line 652" o:spid="_x0000_s3141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yT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Uk6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/JMxAAAAN0AAAAPAAAAAAAAAAAA&#10;AAAAAKECAABkcnMvZG93bnJldi54bWxQSwUGAAAAAAQABAD5AAAAkgMAAAAA&#10;"/>
                <v:shape id="Text Box 653" o:spid="_x0000_s3142" type="#_x0000_t202" style="position:absolute;left:7346;top:30429;width:14009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2ncQA&#10;AADdAAAADwAAAGRycy9kb3ducmV2LnhtbERPTWvCQBC9F/wPywheim60GiS6ihQK4imNHvQ2ZMck&#10;mp0N2dWk/75bKHibx/uc9bY3tXhS6yrLCqaTCARxbnXFhYLT8Wu8BOE8ssbaMin4IQfbzeBtjYm2&#10;HX/TM/OFCCHsElRQet8kUrq8JINuYhviwF1ta9AH2BZSt9iFcFPLWRTF0mDFoaHEhj5Lyu/ZwyhI&#10;L930sJi93/L74WMRP7JzSulcqdGw361AeOr9S/zv3uswP4r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9p3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427472" w:rsidRDefault="002D360C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Envía las órdenes de pago, pólizas contables para la verificación de documentación</w:t>
                        </w:r>
                      </w:p>
                    </w:txbxContent>
                  </v:textbox>
                </v:shape>
                <v:line id="Line 654" o:spid="_x0000_s3143" style="position:absolute;visibility:visible;mso-wrap-style:square" from="14338,28575" to="14344,3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shape id="Text Box 655" o:spid="_x0000_s3144" type="#_x0000_t202" style="position:absolute;left:1193;top:12992;width:26351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zfcMA&#10;AADdAAAADwAAAGRycy9kb3ducmV2LnhtbERP32vCMBB+H/g/hBN8m6kKZXRGGeJAhMJWRXw8mltT&#10;1ly6JNbuv18Gg73dx/fz1tvRdmIgH1rHChbzDARx7XTLjYLz6fXxCUSIyBo7x6TgmwJsN5OHNRba&#10;3fmdhio2IoVwKFCBibEvpAy1IYth7nrixH04bzEm6BupPd5TuO3kMstyabHl1GCwp52h+rO6WQV2&#10;deShrC7W7Pb59e22LP3wVSo1m44vzyAijfFf/Oc+6DQ/y3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zfc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427472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Registro Contable</w:t>
                        </w:r>
                      </w:p>
                    </w:txbxContent>
                  </v:textbox>
                </v:shape>
                <v:shape id="Text Box 656" o:spid="_x0000_s3145" type="#_x0000_t202" style="position:absolute;left:18402;top:1085;width:37458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a/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y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xr/wgAAAN0AAAAPAAAAAAAAAAAAAAAAAJgCAABkcnMvZG93&#10;bnJldi54bWxQSwUGAAAAAAQABAD1AAAAhwMAAAAA&#10;" filled="f" stroked="f">
                  <v:textbox>
                    <w:txbxContent>
                      <w:p w:rsidR="002D360C" w:rsidRPr="00427472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427472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24"/>
                          </w:rPr>
                          <w:t>REVISIÓN DE DOCUMENTACIÓN</w:t>
                        </w:r>
                      </w:p>
                      <w:p w:rsidR="002D360C" w:rsidRPr="00427472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58" o:spid="_x0000_s3146" type="#_x0000_t116" style="position:absolute;left:10991;top:26390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hi8MA&#10;AADdAAAADwAAAGRycy9kb3ducmV2LnhtbERPTYvCMBC9C/6HMII3TVdBbDWKuCyrF0FXPA/N2NZt&#10;JqXJ1tpfbwRhb/N4n7Nct6YUDdWusKzgYxyBIE6tLjhTcP75Gs1BOI+ssbRMCh7kYL3q95aYaHvn&#10;IzUnn4kQwi5BBbn3VSKlS3My6Ma2Ig7c1dYGfYB1JnWN9xBuSjmJopk0WHBoyLGibU7p7+nPKJjG&#10;3aFszrvPw2ay3beX7rtrblOlhoN2swDhqfX/4rd7p8P8aBb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hi8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427472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59" o:spid="_x0000_s3147" type="#_x0000_t116" style="position:absolute;left:37179;top:48996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ey8cA&#10;AADdAAAADwAAAGRycy9kb3ducmV2LnhtbESPQWvCQBCF7wX/wzKCt7pRoa2pq4gi2otQlZ6H7DRJ&#10;zc6G7Bpjfn3nUOhthvfmvW8Wq85VqqUmlJ4NTMYJKOLM25JzA5fz7vkNVIjIFivPZOBBAVbLwdMC&#10;U+vv/EntKeZKQjikaKCIsU61DllBDsPY18SiffvGYZS1ybVt8C7hrtLTJHnRDkuWhgJr2hSUXU83&#10;Z2A2749Vezlsj+vp5qP76vd9+zMzZjTs1u+gInXx3/x3fbCCn7w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XsvHAAAA3Q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427472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line id="Line 660" o:spid="_x0000_s3148" style="position:absolute;flip:y;visibility:visible;mso-wrap-style:square" from="27171,11899" to="27178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gsUAAADdAAAADwAAAGRycy9kb3ducmV2LnhtbERPS2sCMRC+F/wPYQpeSs0qpdXVKFIo&#10;9ODFByvexs10s+xmsiapbv+9KRR6m4/vOYtVb1txJR9qxwrGowwEcel0zZWCw/7jeQoiRGSNrWNS&#10;8EMBVsvBwwJz7W68pesuViKFcMhRgYmxy6UMpSGLYeQ64sR9OW8xJugrqT3eUrht5STLXqXFmlOD&#10;wY7eDZXN7tsqkNPN08Wvzy9N0RyPM1OURXfaKDV87NdzEJH6+C/+c3/qND97G8PvN+kE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gsUAAADdAAAADwAAAAAAAAAA&#10;AAAAAAChAgAAZHJzL2Rvd25yZXYueG1sUEsFBgAAAAAEAAQA+QAAAJMDAAAAAA==&#10;"/>
                <v:shape id="AutoShape 662" o:spid="_x0000_s3149" type="#_x0000_t114" style="position:absolute;left:16421;top:34836;width:800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Tm8IA&#10;AADdAAAADwAAAGRycy9kb3ducmV2LnhtbERPS2sCMRC+C/6HMEJvmlSpLatRRBB6k6qH9jZuZh90&#10;M1mTuLv++6ZQ6G0+vuest4NtREc+1I41PM8UCOLcmZpLDZfzYfoGIkRkg41j0vCgANvNeLTGzLie&#10;P6g7xVKkEA4ZaqhibDMpQ16RxTBzLXHiCuctxgR9KY3HPoXbRs6VWkqLNaeGClvaV5R/n+5Wg/9s&#10;lSefd4fb4qu382tRH18KrZ8mw24FItIQ/8V/7neT5qvXB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dOb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27472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Text Box 663" o:spid="_x0000_s3150" type="#_x0000_t202" style="position:absolute;left:29978;top:13061;width:23753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TMQA&#10;AADdAAAADwAAAGRycy9kb3ducmV2LnhtbERP32vCMBB+H/g/hBN8m6lO3OiMIuJAhMLWjbHHo7k1&#10;Zc2lJrHW/94MBnu7j+/nrTaDbUVPPjSOFcymGQjiyumGawUf7y/3TyBCRNbYOiYFVwqwWY/uVphr&#10;d+E36stYixTCIUcFJsYulzJUhiyGqeuIE/ftvMWYoK+l9nhJ4baV8yxbSosNpwaDHe0MVT/l2Sqw&#10;D0fui/LTmt1++fV6nhe+PxVKTcbD9hlEpCH+i//cB53mZ48L+P0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nk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427472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Glosa Contable</w:t>
                        </w:r>
                      </w:p>
                    </w:txbxContent>
                  </v:textbox>
                </v:shape>
                <v:shape id="Text Box 664" o:spid="_x0000_s3151" type="#_x0000_t202" style="position:absolute;left:33362;top:23850;width:14009;height:18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F28UA&#10;AADdAAAADwAAAGRycy9kb3ducmV2LnhtbERPS2vCQBC+C/0PyxR6kbrxEVuiq5RCoXiKsQe9Ddkx&#10;Sc3Ohuxq4r93BcHbfHzPWa57U4sLta6yrGA8ikAQ51ZXXCj42/28f4JwHlljbZkUXMnBevUyWGKi&#10;bcdbumS+ECGEXYIKSu+bREqXl2TQjWxDHLijbQ36ANtC6ha7EG5qOYmiuTRYcWgosaHvkvJTdjYK&#10;0kM33sST4X9+2kzj+Tnbp5TOlHp77b8WIDz1/il+uH91mB99xH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cXb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427472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Verifica:</w:t>
                        </w:r>
                      </w:p>
                      <w:p w:rsidR="002D360C" w:rsidRPr="00427472" w:rsidRDefault="002D360C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a) Que las O.P. estén aplicadas correctamente a la partida que corresponda.</w:t>
                        </w:r>
                      </w:p>
                      <w:p w:rsidR="002D360C" w:rsidRPr="00427472" w:rsidRDefault="002D360C" w:rsidP="00043461">
                        <w:pPr>
                          <w:spacing w:line="276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2D360C" w:rsidRPr="00427472" w:rsidRDefault="002D360C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b) Que las O.P. estén autorizada por las áreas normativas.</w:t>
                        </w:r>
                      </w:p>
                      <w:p w:rsidR="002D360C" w:rsidRPr="00427472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2D360C" w:rsidRPr="00427472" w:rsidRDefault="002D360C" w:rsidP="00043461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c) Que esté correcta la fuente de financiamiento.</w:t>
                        </w:r>
                      </w:p>
                      <w:p w:rsidR="002D360C" w:rsidRPr="00427472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2D360C" w:rsidRPr="00427472" w:rsidRDefault="002D360C" w:rsidP="0004346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</w:rPr>
                          <w:t>d) Que de acuerdo al tipo de gasto, se encuentre soportado con los documentos legales y normativos</w:t>
                        </w:r>
                      </w:p>
                    </w:txbxContent>
                  </v:textbox>
                </v:shape>
                <v:shape id="AutoShape 665" o:spid="_x0000_s3152" type="#_x0000_t32" style="position:absolute;left:21355;top:33096;width:12007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nLWcEAAADdAAAADwAAAGRycy9kb3ducmV2LnhtbERPTYvCMBC9C/6HMMLeNF1hVapRVkGQ&#10;vSyrgh6HZmyDzaQ0san/frOw4G0e73NWm97WoqPWG8cK3icZCOLCacOlgvNpP16A8AFZY+2YFDzJ&#10;w2Y9HKww1y7yD3XHUIoUwj5HBVUITS6lLyqy6CeuIU7czbUWQ4JtKXWLMYXbWk6zbCYtGk4NFTa0&#10;q6i4Hx9WgYnfpmsOu7j9uly9jmSeH84o9TbqP5cgAvXhJf53H3San81n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ctZwQAAAN0AAAAPAAAAAAAAAAAAAAAA&#10;AKECAABkcnMvZG93bnJldi54bWxQSwUGAAAAAAQABAD5AAAAjwMAAAAA&#10;">
                  <v:stroke endarrow="block"/>
                </v:shape>
                <v:shape id="AutoShape 666" o:spid="_x0000_s3153" type="#_x0000_t114" style="position:absolute;left:17945;top:37452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VmMIA&#10;AADdAAAADwAAAGRycy9kb3ducmV2LnhtbERPS2sCMRC+F/ofwhR6q0ktalmNUgqCN6l60Nt0M/vA&#10;zWSbxN313zeC4G0+vucsVoNtREc+1I41vI8UCOLcmZpLDYf9+u0TRIjIBhvHpOFKAVbL56cFZsb1&#10;/EPdLpYihXDIUEMVY5tJGfKKLIaRa4kTVzhvMSboS2k89incNnKs1FRarDk1VNjSd0X5eXexGvyx&#10;VZ583q3/Pk69Hf8W9XZSaP36MnzNQUQa4kN8d29Mmq9mM7h9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tWY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27472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7" o:spid="_x0000_s3154" type="#_x0000_t114" style="position:absolute;left:42170;top:41427;width:8007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B6sUA&#10;AADdAAAADwAAAGRycy9kb3ducmV2LnhtbESPT0sDMRDF74LfIYzgzSatWGXbtIhQ8Ca2Pehtupn9&#10;QzeTNYm767d3DoXeZnhv3vvNejv5Tg0UUxvYwnxmQBGXwbVcWzgedg8voFJGdtgFJgt/lGC7ub1Z&#10;Y+HCyJ807HOtJIRTgRaanPtC61Q25DHNQk8sWhWixyxrrLWLOEq47/TCmKX22LI0NNjTW0Plef/r&#10;LcSv3kSK5bD7efwe/eJUtR9PlbX3d9PrClSmKV/Nl+t3J/jmWXD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UHqxQAAAN0AAAAPAAAAAAAAAAAAAAAAAJgCAABkcnMv&#10;ZG93bnJldi54bWxQSwUGAAAAAAQABAD1AAAAigMAAAAA&#10;" fillcolor="white [3212]">
                  <v:textbox inset="2.31139mm,1.1557mm,2.31139mm,1.1557mm">
                    <w:txbxContent>
                      <w:p w:rsidR="002D360C" w:rsidRPr="00427472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Pólizas contables</w:t>
                        </w:r>
                      </w:p>
                    </w:txbxContent>
                  </v:textbox>
                </v:shape>
                <v:shape id="AutoShape 668" o:spid="_x0000_s3155" type="#_x0000_t114" style="position:absolute;left:43992;top:43954;width:800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kccIA&#10;AADdAAAADwAAAGRycy9kb3ducmV2LnhtbERPS2sCMRC+C/6HMIK3mqi0tVujlILgrVR7aG/jZvaB&#10;m8k2SXfXf98Igrf5+J6z3g62ER35UDvWMJ8pEMS5MzWXGr6Ou4cViBCRDTaOScOFAmw349EaM+N6&#10;/qTuEEuRQjhkqKGKsc2kDHlFFsPMtcSJK5y3GBP0pTQe+xRuG7lQ6klarDk1VNjSe0X5+fBnNfjv&#10;Vnnyebf7Xf70dnEq6o/HQuvpZHh7BRFpiHfxzb03ab56foHr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eRx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427472" w:rsidRDefault="002D360C" w:rsidP="00043461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Órdenes de pago</w:t>
                        </w:r>
                      </w:p>
                    </w:txbxContent>
                  </v:textbox>
                </v:shape>
                <v:shape id="AutoShape 669" o:spid="_x0000_s3156" type="#_x0000_t32" style="position:absolute;left:40366;top:42341;width:51;height:66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J1+8YAAADd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n02EX76RE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CdfvGAAAA3QAAAA8AAAAAAAAA&#10;AAAAAAAAoQIAAGRycy9kb3ducmV2LnhtbFBLBQYAAAAABAAEAPkAAACUAwAAAAA=&#10;">
                  <v:stroke endarrow="block"/>
                </v:shape>
                <v:shape id="Text Box 670" o:spid="_x0000_s3157" type="#_x0000_t202" style="position:absolute;left:52000;top:67049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vpcMA&#10;AADdAAAADwAAAGRycy9kb3ducmV2LnhtbERPzWqDQBC+F/oOyxR6Kcma0hhjXUNaaMlVkwcY3YlK&#10;3VlxN9G8fbdQyG0+vt/JdrPpxZVG11lWsFpGIIhrqztuFJyOX4sEhPPIGnvLpOBGDnb540OGqbYT&#10;F3QtfSNCCLsUFbTeD6mUrm7JoFvagThwZzsa9AGOjdQjTiHc9PI1imJpsOPQ0OJAny3VP+XFKDgf&#10;ppf1dqq+/WlTvMUf2G0qe1Pq+Wnev4PwNPu7+N990GF+lKzg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vpcMAAADdAAAADwAAAAAAAAAAAAAAAACYAgAAZHJzL2Rv&#10;d25yZXYueG1sUEsFBgAAAAAEAAQA9QAAAIgDAAAAAA==&#10;" stroked="f">
                  <v:textbox>
                    <w:txbxContent>
                      <w:p w:rsidR="002D360C" w:rsidRPr="00427472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427472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12493D">
        <w:rPr>
          <w:rFonts w:cs="Arial"/>
          <w:b/>
          <w:sz w:val="28"/>
          <w:szCs w:val="28"/>
        </w:rPr>
        <w:t>49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2031DB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In</w:t>
      </w:r>
      <w:r w:rsidR="00D96796" w:rsidRPr="009C5C0A">
        <w:rPr>
          <w:rFonts w:cs="Arial"/>
          <w:sz w:val="28"/>
          <w:szCs w:val="28"/>
        </w:rPr>
        <w:t>tegración de la cuenta pública</w:t>
      </w:r>
      <w:r w:rsidR="00D96796">
        <w:rPr>
          <w:rFonts w:cs="Arial"/>
          <w:sz w:val="28"/>
          <w:szCs w:val="28"/>
        </w:rPr>
        <w:t>.</w:t>
      </w:r>
    </w:p>
    <w:p w:rsidR="00D96796" w:rsidRPr="009C5C0A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2031DB">
      <w:pPr>
        <w:autoSpaceDE w:val="0"/>
        <w:autoSpaceDN w:val="0"/>
        <w:adjustRightInd w:val="0"/>
        <w:ind w:left="708" w:hanging="708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Integrar la documentación de los registros contables con base a los requerimientos establecidos por el Órgano Superior de Fiscalización para presentar la Cuenta Pública.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EE6879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974D91" w:rsidRDefault="00D96796" w:rsidP="00D96796">
      <w:pPr>
        <w:autoSpaceDE w:val="0"/>
        <w:autoSpaceDN w:val="0"/>
        <w:adjustRightInd w:val="0"/>
        <w:rPr>
          <w:rFonts w:cs="Arial"/>
          <w:b/>
          <w:sz w:val="32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Constitución Política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Ley de Hacienda del Estado de Tabasco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Órgano superior de Fiscalización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Carpeta básica para la formulación del POA</w:t>
      </w:r>
    </w:p>
    <w:p w:rsidR="00D96796" w:rsidRPr="003344F2" w:rsidRDefault="00D96796" w:rsidP="00B25C91">
      <w:pPr>
        <w:pStyle w:val="Prrafodelista"/>
        <w:numPr>
          <w:ilvl w:val="0"/>
          <w:numId w:val="32"/>
        </w:numPr>
        <w:spacing w:line="240" w:lineRule="auto"/>
        <w:rPr>
          <w:rFonts w:cs="Arial"/>
          <w:sz w:val="28"/>
        </w:rPr>
      </w:pPr>
      <w:r w:rsidRPr="003344F2">
        <w:rPr>
          <w:rFonts w:cs="Arial"/>
          <w:sz w:val="28"/>
        </w:rPr>
        <w:t>Principios de contabilidad gubernamental del IMCP</w:t>
      </w:r>
    </w:p>
    <w:p w:rsidR="00D96796" w:rsidRPr="003D679F" w:rsidRDefault="00D96796" w:rsidP="00D96796">
      <w:pPr>
        <w:pStyle w:val="Prrafodelista"/>
        <w:ind w:left="1080"/>
        <w:rPr>
          <w:rFonts w:cs="Arial"/>
        </w:rPr>
      </w:pPr>
    </w:p>
    <w:p w:rsidR="00D96796" w:rsidRPr="00974D91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Pr="00992B53" w:rsidRDefault="00D96796" w:rsidP="00D96796">
      <w:pPr>
        <w:jc w:val="right"/>
        <w:rPr>
          <w:rFonts w:cs="Arial"/>
          <w:b/>
          <w:szCs w:val="28"/>
        </w:rPr>
      </w:pPr>
      <w:r w:rsidRPr="00992B53">
        <w:rPr>
          <w:rFonts w:cs="Arial"/>
          <w:b/>
          <w:szCs w:val="28"/>
        </w:rPr>
        <w:t>DESCRIPCIÓN DE LAS ACTIVIDADES DEL PROCEDIMIENTO</w:t>
      </w: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Contabilidad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Cuenta Pública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cierre preliminar, revisando la correcta contabilización de las cuentas.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Cierre preliminar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un reporte de Cuenta Pública tanto financiera como presupuestal y recaba firmas de autorización.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financiero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Integración de Cuenta Pública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la Cuenta Públlica al Órgano Superior de Fiscalización.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Oficio de entrega de Cuenta Pública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0350E2" w:rsidRDefault="00D96796" w:rsidP="00D96796">
      <w:pPr>
        <w:rPr>
          <w:lang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lang w:val="es-MX" w:eastAsia="es-MX"/>
        </w:rPr>
      </w:pPr>
    </w:p>
    <w:p w:rsidR="00D96796" w:rsidRDefault="00D96796" w:rsidP="00D96796">
      <w:pPr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279005"/>
                <wp:effectExtent l="0" t="0" r="0" b="0"/>
                <wp:docPr id="1055" name="Lienzo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29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2865" y="633730"/>
                            <a:ext cx="5582920" cy="2463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2865" y="880110"/>
                            <a:ext cx="5582920" cy="2546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1" name="Line 619"/>
                        <wps:cNvCnPr/>
                        <wps:spPr bwMode="auto">
                          <a:xfrm>
                            <a:off x="2717800" y="629285"/>
                            <a:ext cx="0" cy="2444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330" y="621030"/>
                            <a:ext cx="209021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52038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3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2712720" y="624205"/>
                            <a:ext cx="1801926" cy="4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Contabilidad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4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876300"/>
                            <a:ext cx="2655366" cy="3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5B2C6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52038" w:rsidRDefault="002D360C" w:rsidP="005B2C6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62865" y="1189990"/>
                            <a:ext cx="5572125" cy="584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36" name="Line 624"/>
                        <wps:cNvCnPr/>
                        <wps:spPr bwMode="auto">
                          <a:xfrm>
                            <a:off x="62865" y="1706880"/>
                            <a:ext cx="55664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2485390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38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03655"/>
                            <a:ext cx="3808526" cy="2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Departamento de Integración de Cuenta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spAutoFit/>
                        </wps:bodyPr>
                      </wps:wsp>
                      <wps:wsp>
                        <wps:cNvPr id="1039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1753870" y="108585"/>
                            <a:ext cx="383222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</w:t>
                              </w:r>
                            </w:p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INSPECCIÓN FÍSICA DE PREDIOS</w:t>
                              </w:r>
                            </w:p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AutoShape 629"/>
                        <wps:cNvSpPr>
                          <a:spLocks noChangeArrowheads="1"/>
                        </wps:cNvSpPr>
                        <wps:spPr bwMode="auto">
                          <a:xfrm>
                            <a:off x="2533650" y="1956435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2" name="AutoShape 630"/>
                        <wps:cNvSpPr>
                          <a:spLocks noChangeArrowheads="1"/>
                        </wps:cNvSpPr>
                        <wps:spPr bwMode="auto">
                          <a:xfrm>
                            <a:off x="2533650" y="5500370"/>
                            <a:ext cx="647700" cy="2184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5" name="AutoShape 633"/>
                        <wps:cNvSpPr>
                          <a:spLocks noChangeArrowheads="1"/>
                        </wps:cNvSpPr>
                        <wps:spPr bwMode="auto">
                          <a:xfrm>
                            <a:off x="3124200" y="2941320"/>
                            <a:ext cx="800735" cy="24955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Cierre preliminar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46" name="AutoShape 634"/>
                        <wps:cNvCnPr>
                          <a:cxnSpLocks noChangeShapeType="1"/>
                          <a:stCxn id="1041" idx="2"/>
                          <a:endCxn id="1037" idx="0"/>
                        </wps:cNvCnPr>
                        <wps:spPr bwMode="auto">
                          <a:xfrm>
                            <a:off x="2857500" y="2174875"/>
                            <a:ext cx="1270" cy="3105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347027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48" name="AutoShape 636"/>
                        <wps:cNvCnPr>
                          <a:cxnSpLocks noChangeShapeType="1"/>
                          <a:stCxn id="1037" idx="2"/>
                          <a:endCxn id="1047" idx="0"/>
                        </wps:cNvCnPr>
                        <wps:spPr bwMode="auto">
                          <a:xfrm>
                            <a:off x="2858770" y="3023870"/>
                            <a:ext cx="635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2158365" y="4378325"/>
                            <a:ext cx="1400810" cy="53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cierre preliminar, revisando la correcta contabilización de las cuentas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050" name="AutoShape 638"/>
                        <wps:cNvCnPr>
                          <a:cxnSpLocks noChangeShapeType="1"/>
                          <a:stCxn id="1047" idx="2"/>
                          <a:endCxn id="1049" idx="0"/>
                        </wps:cNvCnPr>
                        <wps:spPr bwMode="auto">
                          <a:xfrm>
                            <a:off x="2858770" y="4008755"/>
                            <a:ext cx="635" cy="369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639"/>
                        <wps:cNvSpPr>
                          <a:spLocks noChangeArrowheads="1"/>
                        </wps:cNvSpPr>
                        <wps:spPr bwMode="auto">
                          <a:xfrm>
                            <a:off x="3085465" y="3954145"/>
                            <a:ext cx="800735" cy="32448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 financiero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2" name="AutoShape 640"/>
                        <wps:cNvSpPr>
                          <a:spLocks noChangeArrowheads="1"/>
                        </wps:cNvSpPr>
                        <wps:spPr bwMode="auto">
                          <a:xfrm>
                            <a:off x="3005455" y="4860290"/>
                            <a:ext cx="800735" cy="469265"/>
                          </a:xfrm>
                          <a:prstGeom prst="flowChartDocumen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2127C9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Oficio de entrega de Cuenta Pública</w:t>
                              </w:r>
                            </w:p>
                            <w:p w:rsidR="002D360C" w:rsidRPr="00652038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053" name="AutoShape 641"/>
                        <wps:cNvCnPr>
                          <a:cxnSpLocks noChangeShapeType="1"/>
                          <a:stCxn id="1049" idx="2"/>
                          <a:endCxn id="1042" idx="0"/>
                        </wps:cNvCnPr>
                        <wps:spPr bwMode="auto">
                          <a:xfrm flipH="1">
                            <a:off x="2857500" y="4916805"/>
                            <a:ext cx="1270" cy="583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955" y="6728460"/>
                            <a:ext cx="318135" cy="204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1055" o:spid="_x0000_s3158" editas="canvas" style="width:456.05pt;height:573.15pt;mso-position-horizontal-relative:char;mso-position-vertical-relative:line" coordsize="57918,7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">
                <v:shape id="_x0000_s3159" type="#_x0000_t75" style="position:absolute;width:57918;height:72790;visibility:visible;mso-wrap-style:square">
                  <v:fill o:detectmouseclick="t"/>
                  <v:path o:connecttype="none"/>
                </v:shape>
                <v:rect id="Rectangle 617" o:spid="_x0000_s3160" style="position:absolute;left:628;top:6337;width:55829;height:246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iVMIA&#10;AADdAAAADwAAAGRycy9kb3ducmV2LnhtbERP3WrCMBS+F3yHcAbeiKYTJrM2iojVXQnr9gCH5qwp&#10;TU5Kk2l9+2Uw2N35+H5PsR+dFTcaQutZwfMyA0Fce91yo+Dzo1y8gggRWaP1TAoeFGC/m04KzLW/&#10;8zvdqtiIFMIhRwUmxj6XMtSGHIal74kT9+UHhzHBoZF6wHsKd1ausmwtHbacGgz2dDRUd9W3U9Db&#10;ct75Y1mdLvZkkC7nzfXlrNTsaTxsQUQa47/4z/2m0/xstYH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JUwgAAAN0AAAAPAAAAAAAAAAAAAAAAAJgCAABkcnMvZG93&#10;bnJldi54bWxQSwUGAAAAAAQABAD1AAAAhwMAAAAA&#10;" fillcolor="#ffc000"/>
                <v:rect id="Rectangle 618" o:spid="_x0000_s3161" style="position:absolute;left:628;top:8801;width:55829;height:2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oV8UA&#10;AADdAAAADwAAAGRycy9kb3ducmV2LnhtbESPT2vCQBDF7wW/wzKCt7pRadXoKiKIpQXBP+B1yI5J&#10;MDsbsmuM375zKPQ2j3m/N2+W685VqqUmlJ4NjIYJKOLM25JzA5fz7n0GKkRki5VnMvCiAOtV722J&#10;qfVPPlJ7irmSEA4pGihirFOtQ1aQwzD0NbHsbr5xGEU2ubYNPiXcVXqcJJ/aYclyocCatgVl99PD&#10;SY3v8+E6bjncp4f84/Yzmu9fG2vMoN9tFqAidfHf/Ed/WeGSifS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OhXxQAAAN0AAAAPAAAAAAAAAAAAAAAAAJgCAABkcnMv&#10;ZG93bnJldi54bWxQSwUGAAAAAAQABAD1AAAAigMAAAAA&#10;" fillcolor="#ffc000">
                  <v:textbox inset="2.18439mm,1.0922mm,2.18439mm,1.0922mm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619" o:spid="_x0000_s3162" style="position:absolute;visibility:visible;mso-wrap-style:square" from="27178,6292" to="27178,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shape id="Text Box 620" o:spid="_x0000_s3163" type="#_x0000_t202" style="position:absolute;left:1003;top:6210;width:20902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4aY8MA&#10;AADdAAAADwAAAGRycy9kb3ducmV2LnhtbERP32vCMBB+H/g/hBN8m6kVZHRGEZkgQmGrY+zxaM6m&#10;2Fy6JNbuv18Gg73dx/fz1tvRdmIgH1rHChbzDARx7XTLjYL38+HxCUSIyBo7x6TgmwJsN5OHNRba&#10;3fmNhio2IoVwKFCBibEvpAy1IYth7nrixF2ctxgT9I3UHu8p3HYyz7KVtNhyajDY095Qfa1uVoFd&#10;nngoqw9r9i+rz9dbXvrhq1RqNh13zyAijfFf/Oc+6jQ/W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4aY8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52038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652038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21" o:spid="_x0000_s3164" type="#_x0000_t202" style="position:absolute;left:27127;top:6242;width:18019;height:4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+MMA&#10;AADdAAAADwAAAGRycy9kb3ducmV2LnhtbERP32vCMBB+H+x/CDfwbaZakNEZRWSDIRS0jrHHozmb&#10;YnPpkli7/34RhL3dx/fzluvRdmIgH1rHCmbTDARx7XTLjYLP4/vzC4gQkTV2jknBLwVYrx4fllho&#10;d+UDDVVsRArhUKACE2NfSBlqQxbD1PXEiTs5bzEm6BupPV5TuO3kPMsW0mLLqcFgT1tD9bm6WAU2&#10;3/FQVl/WbN8W3/vLvPTDT6nU5GncvIKINMZ/8d39odP8LM/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K/+MMAAADdAAAADwAAAAAAAAAAAAAAAACYAgAAZHJzL2Rv&#10;d25yZXYueG1sUEsFBgAAAAAEAAQA9QAAAIgDAAAAAA==&#10;" filled="f" fillcolor="#bbe0e3" stroked="f">
                  <v:textbox style="mso-fit-shape-to-text:t" inset="2.18439mm,1.0922mm,2.18439mm,1.0922mm">
                    <w:txbxContent>
                      <w:p w:rsidR="002D360C" w:rsidRPr="00652038" w:rsidRDefault="002D360C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Contabilidad</w:t>
                        </w:r>
                      </w:p>
                    </w:txbxContent>
                  </v:textbox>
                </v:shape>
                <v:shape id="Text Box 622" o:spid="_x0000_s3165" type="#_x0000_t202" style="position:absolute;left:990;top:8763;width:26554;height:3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njMQA&#10;AADdAAAADwAAAGRycy9kb3ducmV2LnhtbERPW2vCMBR+H/gfwhH2NlMvyOiMMkRhDAqujrHHQ3PW&#10;lDUnNYm1+/dGGPh2Pr7rWW0G24qefGgcK5hOMhDEldMN1wo+j/unZxAhImtsHZOCPwqwWY8eVphr&#10;d+EP6stYixTCIUcFJsYulzJUhiyGieuIE/fjvMWYoK+l9nhJ4baVsyxbSosNpwaDHW0NVb/l2Sqw&#10;83fui/LLmu1u+X04zwrfnwqlHsfD6wuISEO8i//dbzrNz+YL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J4zEAAAA3QAAAA8AAAAAAAAAAAAAAAAAmAIAAGRycy9k&#10;b3ducmV2LnhtbFBLBQYAAAAABAAEAPUAAACJAwAAAAA=&#10;" filled="f" fillcolor="#bbe0e3" stroked="f">
                  <v:textbox style="mso-fit-shape-to-text:t" inset="2.18439mm,1.0922mm,2.18439mm,1.0922mm">
                    <w:txbxContent>
                      <w:p w:rsidR="002D360C" w:rsidRPr="00652038" w:rsidRDefault="002D360C" w:rsidP="005B2C6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652038" w:rsidRDefault="002D360C" w:rsidP="005B2C6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Integración de Cuenta Pública</w:t>
                        </w:r>
                      </w:p>
                    </w:txbxContent>
                  </v:textbox>
                </v:shape>
                <v:rect id="Rectangle 623" o:spid="_x0000_s3166" style="position:absolute;left:628;top:11899;width:55721;height:5845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LcQA&#10;AADdAAAADwAAAGRycy9kb3ducmV2LnhtbERPTWvCQBC9F/oflin0phtbrTZ1FRGl2luiIL0N2Wmy&#10;NDsbshuN/74rCL3N433OfNnbWpyp9caxgtEwAUFcOG24VHA8bAczED4ga6wdk4IreVguHh/mmGp3&#10;4YzOeShFDGGfooIqhCaV0hcVWfRD1xBH7se1FkOEbSl1i5cYbmv5kiRv0qLh2FBhQ+uKit+8swo6&#10;/yl349Hhve/201P2/WU2MjNKPT/1qw8QgfrwL767dzrOT14ncPs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ii3EAAAA3QAAAA8AAAAAAAAAAAAAAAAAmAIAAGRycy9k&#10;b3ducmV2LnhtbFBLBQYAAAAABAAEAPUAAACJAwAAAAA=&#10;" filled="f" fillcolor="#bbe0e3"/>
                <v:line id="Line 624" o:spid="_x0000_s3167" style="position:absolute;visibility:visible;mso-wrap-style:square" from="628,17068" to="56292,17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shape id="Text Box 625" o:spid="_x0000_s3168" type="#_x0000_t202" style="position:absolute;left:21583;top:2485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H98QA&#10;AADdAAAADwAAAGRycy9kb3ducmV2LnhtbERPTWvCQBC9C/6HZYRepG7UaiW6iggF8ZRGD+1tyI5J&#10;NDsbsquJ/94VCr3N433OatOZStypcaVlBeNRBII4s7rkXMHp+PW+AOE8ssbKMil4kIPNut9bYaxt&#10;y990T30uQgi7GBUU3texlC4ryKAb2Zo4cGfbGPQBNrnUDbYh3FRyEkVzabDk0FBgTbuCsmt6MwqS&#10;33Z8mE2Gl+x6mM7mt/QnoeRDqbdBt12C8NT5f/Gfe6/D/Gj6Ca9vwgl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R/f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52038" w:rsidRDefault="002D360C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Text Box 626" o:spid="_x0000_s3169" type="#_x0000_t202" style="position:absolute;left:9620;top:13036;width:38085;height:2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ticYA&#10;AADdAAAADwAAAGRycy9kb3ducmV2LnhtbESPQUvDQBCF74L/YZlCb3bTFoqk3RYpCiIENIp4HLLT&#10;bDA7G3e3afrvnYPgbYb35r1vdofJ92qkmLrABpaLAhRxE2zHrYGP96e7e1ApI1vsA5OBKyU47G9v&#10;dljacOE3GuvcKgnhVKIBl/NQap0aRx7TIgzEop1C9Jhlja22ES8S7nu9KoqN9tixNDgc6Oio+a7P&#10;3oBfv/BY1Z/eHR83X6/nVRXHn8qY+Wx62ILKNOV/89/1sxX8Yi2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YticYAAADdAAAADwAAAAAAAAAAAAAAAACYAgAAZHJz&#10;L2Rvd25yZXYueG1sUEsFBgAAAAAEAAQA9QAAAIsDAAAAAA==&#10;" filled="f" fillcolor="#bbe0e3" stroked="f">
                  <v:textbox style="mso-fit-shape-to-text:t" inset="2.18439mm,1.0922mm,2.18439mm,1.0922mm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  <w:lang w:val="es-MX"/>
                          </w:rPr>
                          <w:t>Departamento de Integración de Cuenta Pública</w:t>
                        </w:r>
                      </w:p>
                    </w:txbxContent>
                  </v:textbox>
                </v:shape>
                <v:shape id="Text Box 627" o:spid="_x0000_s3170" type="#_x0000_t202" style="position:absolute;left:17538;top:1085;width:3832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<v:textbox>
                    <w:txbxContent>
                      <w:p w:rsidR="002D360C" w:rsidRPr="00652038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</w:t>
                        </w:r>
                      </w:p>
                      <w:p w:rsidR="002D360C" w:rsidRPr="00652038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INSPECCIÓN FÍSICA DE PREDIOS</w:t>
                        </w:r>
                      </w:p>
                      <w:p w:rsidR="002D360C" w:rsidRPr="00652038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29" o:spid="_x0000_s3171" type="#_x0000_t116" style="position:absolute;left:25336;top:19564;width:64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x7cMA&#10;AADdAAAADwAAAGRycy9kb3ducmV2LnhtbERPS4vCMBC+L/gfwgje1tQHslajiCK6F2FVPA/N2Fab&#10;SWlirf31G2Fhb/PxPWe+bEwhaqpcblnBoB+BIE6szjlVcD5tP79AOI+ssbBMCl7kYLnofMwx1vbJ&#10;P1QffSpCCLsYFWTel7GULsnIoOvbkjhwV1sZ9AFWqdQVPkO4KeQwiibSYM6hIcOS1hkl9+PDKBhN&#10;20NRn/ebw2q4/m4u7a6tbyOlet1mNQPhqfH/4j/3Xof50XgA7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gx7cMAAADd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652038" w:rsidRDefault="002D360C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INICIO</w:t>
                        </w:r>
                      </w:p>
                    </w:txbxContent>
                  </v:textbox>
                </v:shape>
                <v:shape id="AutoShape 630" o:spid="_x0000_s3172" type="#_x0000_t116" style="position:absolute;left:25336;top:55003;width:6477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vmsQA&#10;AADdAAAADwAAAGRycy9kb3ducmV2LnhtbERPS2vCQBC+F/oflil4001jEY2uIhZRL4IPPA/ZMUmb&#10;nQ3ZNab59a4g9DYf33Nmi9aUoqHaFZYVfA4iEMSp1QVnCs6ndX8MwnlkjaVlUvBHDhbz97cZJtre&#10;+UDN0WcihLBLUEHufZVI6dKcDLqBrYgDd7W1QR9gnUld4z2Em1LGUTSSBgsODTlWtMop/T3ejILh&#10;pNuXzXn7vV/Gq1176TZd8zNUqvfRLqcgPLX+X/xyb3WYH33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5rEAAAA3Q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652038" w:rsidRDefault="002D360C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AutoShape 633" o:spid="_x0000_s3173" type="#_x0000_t114" style="position:absolute;left:31242;top:29413;width:8007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kycIA&#10;AADdAAAADwAAAGRycy9kb3ducmV2LnhtbERPS2sCMRC+C/6HMII3Taq1lNUoIgjepNZDexs3sw+6&#10;maxJ3N3++6ZQ6G0+vudsdoNtREc+1I41PM0VCOLcmZpLDdf34+wVRIjIBhvHpOGbAuy249EGM+N6&#10;fqPuEkuRQjhkqKGKsc2kDHlFFsPctcSJK5y3GBP0pTQe+xRuG7lQ6kVarDk1VNjSoaL86/KwGvxH&#10;qzz5vDvel5+9XdyK+rwqtJ5Ohv0aRKQh/ov/3CeT5qvn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CTJ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52038" w:rsidRDefault="002D360C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Cierre preliminar</w:t>
                        </w:r>
                      </w:p>
                    </w:txbxContent>
                  </v:textbox>
                </v:shape>
                <v:shape id="AutoShape 634" o:spid="_x0000_s3174" type="#_x0000_t32" style="position:absolute;left:28575;top:21748;width:12;height:31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yjsQAAADdAAAADwAAAGRycy9kb3ducmV2LnhtbERPTWvCQBC9F/wPywi91U1KkRpdRQRL&#10;sfRQLUFvQ3ZMgtnZsLua6K93C0Jv83ifM1v0phEXcr62rCAdJSCIC6trLhX87tYv7yB8QNbYWCYF&#10;V/KwmA+eZphp2/EPXbahFDGEfYYKqhDaTEpfVGTQj2xLHLmjdQZDhK6U2mEXw00jX5NkLA3WHBsq&#10;bGlVUXHano2C/dfknF/zb9rk6WRzQGf8bfeh1POwX05BBOrDv/jh/tRxfvI2hr9v4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vKOxAAAAN0AAAAPAAAAAAAAAAAA&#10;AAAAAKECAABkcnMvZG93bnJldi54bWxQSwUGAAAAAAQABAD5AAAAkgMAAAAA&#10;">
                  <v:stroke endarrow="block"/>
                </v:shape>
                <v:shape id="Text Box 635" o:spid="_x0000_s3175" type="#_x0000_t202" style="position:absolute;left:21583;top:34702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0isQA&#10;AADdAAAADwAAAGRycy9kb3ducmV2LnhtbERPS2vCQBC+F/oflil4KbrxXaIbKQVBPKVpD3obstMk&#10;JjsbsquJ/94tFHqbj+85291gGnGjzlWWFUwnEQji3OqKCwXfX/vxGwjnkTU2lknBnRzskuenLcba&#10;9vxJt8wXIoSwi1FB6X0bS+nykgy6iW2JA/djO4M+wK6QusM+hJtGzqJoJQ1WHBpKbOmjpLzOrkZB&#10;eu6nx+Xs9ZLXx/lydc1OKaULpUYvw/sGhKfB/4v/3Acd5keLNfx+E06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NIr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652038" w:rsidRDefault="002D360C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6" o:spid="_x0000_s3176" type="#_x0000_t32" style="position:absolute;left:28587;top:30238;width:7;height:4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DZ8cAAADd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Gwqu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zcNnxwAAAN0AAAAPAAAAAAAA&#10;AAAAAAAAAKECAABkcnMvZG93bnJldi54bWxQSwUGAAAAAAQABAD5AAAAlQMAAAAA&#10;">
                  <v:stroke endarrow="block"/>
                </v:shape>
                <v:shape id="Text Box 637" o:spid="_x0000_s3177" type="#_x0000_t202" style="position:absolute;left:21583;top:43783;width:14008;height:5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FY8UA&#10;AADdAAAADwAAAGRycy9kb3ducmV2LnhtbERPS2vCQBC+F/oflil4KbrxiY1upBQE8ZSmPehtyE6T&#10;mOxsyK4m/nu3UOhtPr7nbHeDacSNOldZVjCdRCCIc6srLhR8f+3HaxDOI2tsLJOCOznYJc9PW4y1&#10;7fmTbpkvRAhhF6OC0vs2ltLlJRl0E9sSB+7HdgZ9gF0hdYd9CDeNnEXRShqsODSU2NJHSXmdXY2C&#10;9NxPj8vZ6yWvj/Pl6pqdUkoXSo1ehvcNCE+D/xf/uQ86zI8Wb/D7TThB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AVjxQAAAN0AAAAPAAAAAAAAAAAAAAAAAJgCAABkcnMv&#10;ZG93bnJldi54bWxQSwUGAAAAAAQABAD1AAAAigMAAAAA&#10;" filled="f" fillcolor="#bbe0e3">
                  <v:textbox inset="2.18439mm,1.0922mm,2.18439mm,1.0922mm">
                    <w:txbxContent>
                      <w:p w:rsidR="002D360C" w:rsidRPr="00652038" w:rsidRDefault="002D360C" w:rsidP="002127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Elabora cierre preliminar, revisando la correcta contabilización de las cuentas</w:t>
                        </w:r>
                      </w:p>
                    </w:txbxContent>
                  </v:textbox>
                </v:shape>
                <v:shape id="AutoShape 638" o:spid="_x0000_s3178" type="#_x0000_t32" style="position:absolute;left:28587;top:40087;width:7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ZvMcAAADd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Gwq/PKNj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Ylm8xwAAAN0AAAAPAAAAAAAA&#10;AAAAAAAAAKECAABkcnMvZG93bnJldi54bWxQSwUGAAAAAAQABAD5AAAAlQMAAAAA&#10;">
                  <v:stroke endarrow="block"/>
                </v:shape>
                <v:shape id="AutoShape 639" o:spid="_x0000_s3179" type="#_x0000_t114" style="position:absolute;left:30854;top:39541;width:8008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0F8EA&#10;AADdAAAADwAAAGRycy9kb3ducmV2LnhtbERPS2sCMRC+F/wPYQRvNdFikdUoIgjeSm0Pehs3sw/c&#10;TNYk7q7/vikUepuP7znr7WAb0ZEPtWMNs6kCQZw7U3Op4fvr8LoEESKywcYxaXhSgO1m9LLGzLie&#10;P6k7xVKkEA4ZaqhibDMpQ16RxTB1LXHiCuctxgR9KY3HPoXbRs6VepcWa04NFba0ryi/nR5Wgz+3&#10;ypPPu8P97dLb+bWoPxaF1pPxsFuBiDTEf/Gf+2jSfLWYwe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OtBfBAAAA3QAAAA8AAAAAAAAAAAAAAAAAmAIAAGRycy9kb3du&#10;cmV2LnhtbFBLBQYAAAAABAAEAPUAAACGAwAAAAA=&#10;" fillcolor="white [3212]">
                  <v:textbox inset="2.31139mm,1.1557mm,2.31139mm,1.1557mm">
                    <w:txbxContent>
                      <w:p w:rsidR="002D360C" w:rsidRPr="00652038" w:rsidRDefault="002D360C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 financiero</w:t>
                        </w:r>
                      </w:p>
                    </w:txbxContent>
                  </v:textbox>
                </v:shape>
                <v:shape id="AutoShape 640" o:spid="_x0000_s3180" type="#_x0000_t114" style="position:absolute;left:30054;top:48602;width:8007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qYMIA&#10;AADdAAAADwAAAGRycy9kb3ducmV2LnhtbERPS2sCMRC+F/wPYYTeauKKRVajiCB4k9oe2tu4mX3g&#10;ZrImcXf775tCobf5+J6z2Y22FT350DjWMJ8pEMSFMw1XGj7ejy8rECEiG2wdk4ZvCrDbTp42mBs3&#10;8Bv1l1iJFMIhRw11jF0uZShqshhmriNOXOm8xZigr6TxOKRw28pMqVdpseHUUGNHh5qK2+VhNfjP&#10;TnnyRX+8L74Gm13L5rwstX6ejvs1iEhj/Bf/uU8mzVfLDH6/S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CpgwgAAAN0AAAAPAAAAAAAAAAAAAAAAAJgCAABkcnMvZG93&#10;bnJldi54bWxQSwUGAAAAAAQABAD1AAAAhwMAAAAA&#10;" fillcolor="white [3212]">
                  <v:textbox inset="2.31139mm,1.1557mm,2.31139mm,1.1557mm">
                    <w:txbxContent>
                      <w:p w:rsidR="002D360C" w:rsidRPr="00652038" w:rsidRDefault="002D360C" w:rsidP="002127C9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Oficio de entrega de Cuenta Pública</w:t>
                        </w:r>
                      </w:p>
                      <w:p w:rsidR="002D360C" w:rsidRPr="00652038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shape id="AutoShape 641" o:spid="_x0000_s3181" type="#_x0000_t32" style="position:absolute;left:28575;top:49168;width:12;height:5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s0ocEAAADdAAAADwAAAGRycy9kb3ducmV2LnhtbERPTYvCMBC9C/6HMMLeNF0XRapRVkGQ&#10;vSyrgh6HZmyDzaQ0san/frOw4G0e73NWm97WoqPWG8cK3icZCOLCacOlgvNpP16A8AFZY+2YFDzJ&#10;w2Y9HKww1y7yD3XHUIoUwj5HBVUITS6lLyqy6CeuIU7czbUWQ4JtKXWLMYXbWk6zbC4tGk4NFTa0&#10;q6i4Hx9WgYnfpmsOu7j9uly9jmSeM2eUehv1n0sQgfrwEv+7DzrNz2Yf8PdNOkG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2zShwQAAAN0AAAAPAAAAAAAAAAAAAAAA&#10;AKECAABkcnMvZG93bnJldi54bWxQSwUGAAAAAAQABAD5AAAAjwMAAAAA&#10;">
                  <v:stroke endarrow="block"/>
                </v:shape>
                <v:shape id="Text Box 642" o:spid="_x0000_s3182" type="#_x0000_t202" style="position:absolute;left:52279;top:67284;width:3181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<v:textbox>
                    <w:txbxContent>
                      <w:p w:rsidR="002D360C" w:rsidRPr="00652038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Default="00D96796" w:rsidP="00D96796">
      <w:pPr>
        <w:rPr>
          <w:rFonts w:cs="Arial"/>
        </w:rPr>
      </w:pPr>
    </w:p>
    <w:p w:rsidR="00D96796" w:rsidRPr="0090099D" w:rsidRDefault="00D96796" w:rsidP="00D96796">
      <w:pPr>
        <w:rPr>
          <w:rFonts w:cs="Arial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SUBDIRECCIÓN </w:t>
      </w:r>
      <w:r>
        <w:rPr>
          <w:rFonts w:cs="Arial"/>
          <w:b/>
          <w:sz w:val="28"/>
          <w:szCs w:val="28"/>
        </w:rPr>
        <w:t>DE EGRESOS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 xml:space="preserve">PROCEDIMIENTO </w:t>
      </w:r>
      <w:r w:rsidR="00ED63B7">
        <w:rPr>
          <w:rFonts w:cs="Arial"/>
          <w:b/>
          <w:sz w:val="28"/>
          <w:szCs w:val="28"/>
        </w:rPr>
        <w:t>50</w:t>
      </w:r>
    </w:p>
    <w:p w:rsidR="00D96796" w:rsidRPr="00DD3C3D" w:rsidRDefault="00D96796" w:rsidP="00AC57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C5C0A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9C5C0A">
        <w:rPr>
          <w:rFonts w:cs="Arial"/>
          <w:sz w:val="28"/>
          <w:szCs w:val="28"/>
        </w:rPr>
        <w:t>erificación documental de programas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DD3C3D">
        <w:rPr>
          <w:rFonts w:cs="Arial"/>
          <w:color w:val="000000"/>
          <w:sz w:val="28"/>
          <w:szCs w:val="28"/>
        </w:rPr>
        <w:t>Control documental de todas las partidas y proyectos de las direcciones del ayuntamiento, que tengan aplicación con los programas federales para la debida aplicación del gasto</w:t>
      </w:r>
      <w:r w:rsidRPr="00DD3C3D">
        <w:rPr>
          <w:rFonts w:cs="Arial"/>
          <w:color w:val="000000"/>
          <w:spacing w:val="-1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del Trabajo.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AC57D2" w:rsidRDefault="00D96796" w:rsidP="00AC57D2">
      <w:pPr>
        <w:pStyle w:val="Prrafodelista"/>
        <w:numPr>
          <w:ilvl w:val="0"/>
          <w:numId w:val="33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A61445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la suficiencia de las partidas y proyectos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Área de Programas Especiales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47CC3" w:rsidRDefault="00D96796" w:rsidP="00B47CC3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 wp14:anchorId="3980DB86" wp14:editId="1F727EF2">
                <wp:extent cx="5802630" cy="7700645"/>
                <wp:effectExtent l="0" t="0" r="7620" b="0"/>
                <wp:docPr id="1028" name="Lienzo 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73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9850" y="60579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4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69850" y="86296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75" name="Line 562"/>
                        <wps:cNvCnPr/>
                        <wps:spPr bwMode="auto">
                          <a:xfrm>
                            <a:off x="2628900" y="617855"/>
                            <a:ext cx="635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79120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491710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7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646045" y="579120"/>
                            <a:ext cx="12827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8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837565"/>
                            <a:ext cx="322389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78105" y="1233170"/>
                            <a:ext cx="5680075" cy="621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0" name="Line 567"/>
                        <wps:cNvCnPr/>
                        <wps:spPr bwMode="auto">
                          <a:xfrm>
                            <a:off x="74930" y="1604645"/>
                            <a:ext cx="56883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" y="1245870"/>
                            <a:ext cx="211709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82" name="AutoShape 569"/>
                        <wps:cNvSpPr>
                          <a:spLocks noChangeArrowheads="1"/>
                        </wps:cNvSpPr>
                        <wps:spPr bwMode="auto">
                          <a:xfrm>
                            <a:off x="842645" y="2338070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83" name="Group 570"/>
                        <wpg:cNvGrpSpPr>
                          <a:grpSpLocks/>
                        </wpg:cNvGrpSpPr>
                        <wpg:grpSpPr bwMode="auto">
                          <a:xfrm>
                            <a:off x="998855" y="170878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8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5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52038" w:rsidRDefault="002D360C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 xml:space="preserve">  </w:t>
                                </w: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anchor="ctr" anchorCtr="0" upright="1">
                            <a:noAutofit/>
                          </wps:bodyPr>
                        </wps:wsp>
                      </wpg:wgp>
                      <wps:wsp>
                        <wps:cNvPr id="986" name="Line 573"/>
                        <wps:cNvCnPr/>
                        <wps:spPr bwMode="auto">
                          <a:xfrm>
                            <a:off x="1325880" y="1995805"/>
                            <a:ext cx="635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574"/>
                        <wps:cNvCnPr/>
                        <wps:spPr bwMode="auto">
                          <a:xfrm>
                            <a:off x="4658995" y="55460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578"/>
                        <wps:cNvCnPr/>
                        <wps:spPr bwMode="auto">
                          <a:xfrm flipV="1">
                            <a:off x="2171700" y="1233170"/>
                            <a:ext cx="52705" cy="6217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579"/>
                        <wps:cNvSpPr>
                          <a:spLocks noChangeArrowheads="1"/>
                        </wps:cNvSpPr>
                        <wps:spPr bwMode="auto">
                          <a:xfrm>
                            <a:off x="1434465" y="3023870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93" name="Group 580"/>
                        <wpg:cNvGrpSpPr>
                          <a:grpSpLocks/>
                        </wpg:cNvGrpSpPr>
                        <wpg:grpSpPr bwMode="auto">
                          <a:xfrm>
                            <a:off x="4359910" y="58921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9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5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652038" w:rsidRDefault="002D360C" w:rsidP="00D228C9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5203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96" name="Line 583"/>
                        <wps:cNvCnPr/>
                        <wps:spPr bwMode="auto">
                          <a:xfrm>
                            <a:off x="4573905" y="3002915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AutoShape 584"/>
                        <wps:cNvSpPr>
                          <a:spLocks noChangeArrowheads="1"/>
                        </wps:cNvSpPr>
                        <wps:spPr bwMode="auto">
                          <a:xfrm>
                            <a:off x="2362200" y="3099435"/>
                            <a:ext cx="880110" cy="912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8" name="AutoShape 585"/>
                        <wps:cNvSpPr>
                          <a:spLocks noChangeArrowheads="1"/>
                        </wps:cNvSpPr>
                        <wps:spPr bwMode="auto">
                          <a:xfrm>
                            <a:off x="4053205" y="4243070"/>
                            <a:ext cx="122237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Verifica la suficiencia de las partidas y proyectos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99" name="AutoShape 586"/>
                        <wps:cNvSpPr>
                          <a:spLocks noChangeArrowheads="1"/>
                        </wps:cNvSpPr>
                        <wps:spPr bwMode="auto">
                          <a:xfrm>
                            <a:off x="4053205" y="48952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1000" name="AutoShape 587"/>
                        <wps:cNvSpPr>
                          <a:spLocks noChangeArrowheads="1"/>
                        </wps:cNvSpPr>
                        <wps:spPr bwMode="auto">
                          <a:xfrm>
                            <a:off x="2962910" y="3972560"/>
                            <a:ext cx="53848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1" name="AutoShape 588"/>
                        <wps:cNvSpPr>
                          <a:spLocks noChangeArrowheads="1"/>
                        </wps:cNvSpPr>
                        <wps:spPr bwMode="auto">
                          <a:xfrm>
                            <a:off x="3151505" y="422910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02" name="Line 589"/>
                        <wps:cNvCnPr/>
                        <wps:spPr bwMode="auto">
                          <a:xfrm>
                            <a:off x="4623435" y="4567555"/>
                            <a:ext cx="635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590"/>
                        <wps:cNvSpPr>
                          <a:spLocks noChangeArrowheads="1"/>
                        </wps:cNvSpPr>
                        <wps:spPr bwMode="auto">
                          <a:xfrm>
                            <a:off x="3824605" y="3350260"/>
                            <a:ext cx="1485900" cy="4191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591"/>
                        <wps:cNvCnPr/>
                        <wps:spPr bwMode="auto">
                          <a:xfrm>
                            <a:off x="4573270" y="377888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665" y="3883660"/>
                            <a:ext cx="3429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Line 593"/>
                        <wps:cNvCnPr/>
                        <wps:spPr bwMode="auto">
                          <a:xfrm>
                            <a:off x="1828800" y="2743200"/>
                            <a:ext cx="2057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594"/>
                        <wps:cNvCnPr/>
                        <wps:spPr bwMode="auto">
                          <a:xfrm flipH="1">
                            <a:off x="3242310" y="3559175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00" y="335216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2D360C" w:rsidRPr="0065203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195320" y="1257300"/>
                            <a:ext cx="22860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Especiales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1022" name="AutoShape 609"/>
                        <wps:cNvSpPr>
                          <a:spLocks noChangeArrowheads="1"/>
                        </wps:cNvSpPr>
                        <wps:spPr bwMode="auto">
                          <a:xfrm>
                            <a:off x="5226685" y="4436110"/>
                            <a:ext cx="53149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3" name="AutoShape 610"/>
                        <wps:cNvSpPr>
                          <a:spLocks noChangeArrowheads="1"/>
                        </wps:cNvSpPr>
                        <wps:spPr bwMode="auto">
                          <a:xfrm>
                            <a:off x="5226685" y="5299075"/>
                            <a:ext cx="531495" cy="433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</w:t>
                              </w:r>
                            </w:p>
                            <w:p w:rsidR="002D360C" w:rsidRPr="0065203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1024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87950" y="7106285"/>
                            <a:ext cx="293370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165" y="109220"/>
                            <a:ext cx="4692015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652038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65203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613"/>
                        <wps:cNvSpPr>
                          <a:spLocks noChangeArrowheads="1"/>
                        </wps:cNvSpPr>
                        <wps:spPr bwMode="auto">
                          <a:xfrm>
                            <a:off x="3895725" y="2459355"/>
                            <a:ext cx="1379855" cy="53530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orden de pago, y  la documentación anexa de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1027" name="AutoShape 614"/>
                        <wps:cNvSpPr>
                          <a:spLocks noChangeArrowheads="1"/>
                        </wps:cNvSpPr>
                        <wps:spPr bwMode="auto">
                          <a:xfrm>
                            <a:off x="4819015" y="2930525"/>
                            <a:ext cx="662305" cy="2806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652038" w:rsidRDefault="002D360C" w:rsidP="00D228C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65203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80DB86" id="Lienzo 1028" o:spid="_x0000_s3183" editas="canvas" style="width:456.9pt;height:606.35pt;mso-position-horizontal-relative:char;mso-position-vertical-relative:line" coordsize="58026,77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">
                <v:shape id="_x0000_s3184" type="#_x0000_t75" style="position:absolute;width:58026;height:77006;visibility:visible;mso-wrap-style:square">
                  <v:fill o:detectmouseclick="t"/>
                  <v:path o:connecttype="none"/>
                </v:shape>
                <v:rect id="Rectangle 560" o:spid="_x0000_s3185" style="position:absolute;left:698;top:6057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XN8UA&#10;AADcAAAADwAAAGRycy9kb3ducmV2LnhtbESPQWvCQBSE74X+h+UVeqsbLaiNriKiYL2I0Utvz+xr&#10;Epp9G3bXJP33riB4HGbmG2a+7E0tWnK+sqxgOEhAEOdWV1woOJ+2H1MQPiBrrC2Tgn/ysFy8vswx&#10;1bbjI7VZKESEsE9RQRlCk0rp85IM+oFtiKP3a53BEKUrpHbYRbip5ShJxtJgxXGhxIbWJeV/2dUo&#10;2CeHnV0P2+P3+MQ/3eZ62U8Kp9T7W7+agQjUh2f40d5pBV+TT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9c3xQAAANwAAAAPAAAAAAAAAAAAAAAAAJgCAABkcnMv&#10;ZG93bnJldi54bWxQSwUGAAAAAAQABAD1AAAAigMAAAAA&#10;" fillcolor="#ffc000"/>
                <v:rect id="Rectangle 561" o:spid="_x0000_s3186" style="position:absolute;left:698;top:8629;width:57131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ds8YA&#10;AADcAAAADwAAAGRycy9kb3ducmV2LnhtbESPQWvCQBSE74X+h+UVeim6sZSqqavYQKF6UaOl10f2&#10;NRvNvg3ZNcZ/7xYKPQ4z8w0zW/S2Fh21vnKsYDRMQBAXTldcKjjsPwYTED4ga6wdk4IreVjM7+9m&#10;mGp34R11eShFhLBPUYEJoUml9IUhi37oGuLo/bjWYoiyLaVu8RLhtpbPSfIqLVYcFww2lBkqTvnZ&#10;KtDZV741myN9n5+yYpl1yWr9flLq8aFfvoEI1If/8F/7UyuYjl/g9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fds8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62" o:spid="_x0000_s3187" style="position:absolute;visibility:visible;mso-wrap-style:square" from="26289,6178" to="26295,8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JC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aJCMgAAADcAAAADwAAAAAA&#10;AAAAAAAAAAChAgAAZHJzL2Rvd25yZXYueG1sUEsFBgAAAAAEAAQA+QAAAJYDAAAAAA==&#10;"/>
                <v:shape id="Text Box 563" o:spid="_x0000_s3188" type="#_x0000_t202" style="position:absolute;left:184;top:5791;width:19640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LUMYA&#10;AADcAAAADwAAAGRycy9kb3ducmV2LnhtbESPQWvCQBSE7wX/w/IEb81GBWtSV5FqoRepUQk9PrKv&#10;SWj2bZrdxvTfu4WCx2FmvmFWm8E0oqfO1ZYVTKMYBHFhdc2lgsv59XEJwnlkjY1lUvBLDjbr0cMK&#10;U22vnFF/8qUIEHYpKqi8b1MpXVGRQRfZljh4n7Yz6IPsSqk7vAa4aeQsjhfSYM1hocKWXioqvk4/&#10;RsEuyXIzP5r3LHPD/kDf+ce5nyk1GQ/bZxCeBn8P/7fftILkaQ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LU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652038" w:rsidRDefault="002D360C" w:rsidP="00491710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64" o:spid="_x0000_s3189" type="#_x0000_t202" style="position:absolute;left:26460;top:5791;width:12827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uy8QA&#10;AADcAAAADwAAAGRycy9kb3ducmV2LnhtbESPQWvCQBSE7wX/w/IEb3WjQtXoKlIVepE2KuLxkX0m&#10;wezbNLvG+O9dodDjMDPfMPNla0rRUO0KywoG/QgEcWp1wZmC42H7PgHhPLLG0jIpeJCD5aLzNsdY&#10;2zsn1Ox9JgKEXYwKcu+rWEqX5mTQ9W1FHLyLrQ36IOtM6hrvAW5KOYyiD2mw4LCQY0WfOaXX/c0o&#10;WE+Tkxn9mO8kce1mR7+n86EZKtXrtqsZCE+t/w//tb+0gul4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Ls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D360C" w:rsidRPr="00652038" w:rsidRDefault="002D360C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565" o:spid="_x0000_s3190" type="#_x0000_t202" style="position:absolute;left:184;top:8375;width:32239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6ucMA&#10;AADcAAAADwAAAGRycy9kb3ducmV2LnhtbERPTWvCQBC9C/0PywjezMYIraauobQVehEbFelxyE6T&#10;0Oxsml2T+O/dQ6HHx/veZKNpRE+dqy0rWEQxCOLC6ppLBefTbr4C4TyyxsYyKbiRg2z7MNlgqu3A&#10;OfVHX4oQwi5FBZX3bSqlKyoy6CLbEgfu23YGfYBdKXWHQwg3jUzi+FEarDk0VNjSa0XFz/FqFLyt&#10;84tZfppDnrvxfU+/l69Tnyg1m44vzyA8jf5f/Of+0ArWT2FtOB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66u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652038" w:rsidRDefault="002D360C" w:rsidP="00D96796">
                        <w:pPr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Verificación documental de programas federales</w:t>
                        </w:r>
                      </w:p>
                    </w:txbxContent>
                  </v:textbox>
                </v:shape>
                <v:rect id="Rectangle 566" o:spid="_x0000_s3191" style="position:absolute;left:781;top:12331;width:56800;height:62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2MvcYA&#10;AADcAAAADwAAAGRycy9kb3ducmV2LnhtbESP0WrCQBRE34X+w3ILfdNNfagmdRWRSoNFaJN+wDV7&#10;zQazd0N2NenfdwsFH4eZOcOsNqNtxY163zhW8DxLQBBXTjdcK/gu99MlCB+QNbaOScEPedisHyYr&#10;zLQb+ItuRahFhLDPUIEJocuk9JUhi37mOuLonV1vMUTZ11L3OES4beU8SV6kxYbjgsGOdoaqS3G1&#10;Ci678twtt4ca87fj0V0/T+bj/aTU0+O4fQURaAz38H871wrSR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2MvcYAAADcAAAADwAAAAAAAAAAAAAAAACYAgAAZHJz&#10;L2Rvd25yZXYueG1sUEsFBgAAAAAEAAQA9QAAAIsDAAAAAA==&#10;" filled="f" fillcolor="#bbe0e3"/>
                <v:line id="Line 567" o:spid="_x0000_s3192" style="position:absolute;visibility:visible;mso-wrap-style:square" from="749,16046" to="57632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<v:shape id="Text Box 568" o:spid="_x0000_s3193" type="#_x0000_t202" style="position:absolute;left:908;top:12458;width:21170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jA8QA&#10;AADcAAAADwAAAGRycy9kb3ducmV2LnhtbESPT4vCMBTE74LfITzBm6YqLNo1ivgHvIhWF9njo3nb&#10;FpuX2sTa/fZGWNjjMDO/YebL1pSiodoVlhWMhhEI4tTqgjMFX5fdYArCeWSNpWVS8EsOlotuZ46x&#10;tk9OqDn7TAQIuxgV5N5XsZQuzcmgG9qKOHg/tjbog6wzqWt8Brgp5TiKPqTBgsNCjhWtc0pv54dR&#10;sJklVzM5mWOSuHZ7oPv1+9KMler32tUnCE+t/w//tfdawWw6gve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YwP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69" o:spid="_x0000_s3194" type="#_x0000_t109" style="position:absolute;left:8426;top:23380;width:9766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CusQA&#10;AADcAAAADwAAAGRycy9kb3ducmV2LnhtbESPQYvCMBSE78L+h/AW9qapHqRWo4i7Lj0puot4fDTP&#10;tti8lCba6q83guBxmJlvmNmiM5W4UuNKywqGgwgEcWZ1ybmC/791PwbhPLLGyjIpuJGDxfyjN8NE&#10;25Z3dN37XAQIuwQVFN7XiZQuK8igG9iaOHgn2xj0QTa51A22AW4qOYqisTRYclgosKZVQdl5fzEK&#10;tpQe9Hd93OR3mR7iTfv7Mz4apb4+u+UUhKfOv8OvdqoVTOI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grrEAAAA3AAAAA8AAAAAAAAAAAAAAAAAmAIAAGRycy9k&#10;b3ducmV2LnhtbFBLBQYAAAAABAAEAPUAAACJAwAAAAA=&#10;">
                  <v:textbox inset="1.35mm,3.24pt,1.3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570" o:spid="_x0000_s3195" style="position:absolute;left:9988;top:17087;width:6458;height:2801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AutoShape 571" o:spid="_x0000_s3196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c5cYA&#10;AADcAAAADwAAAGRycy9kb3ducmV2LnhtbESPQWvCQBSE74X+h+UVvEjdVEKqqZsgtVLxIK166PGR&#10;fSbB7NuQ3Zr477uC0OMwM98wi3wwjbhQ52rLCl4mEQjiwuqaSwXHw/p5BsJ5ZI2NZVJwJQd59viw&#10;wFTbnr/psvelCBB2KSqovG9TKV1RkUE3sS1x8E62M+iD7EqpO+wD3DRyGkWJNFhzWKiwpfeKivP+&#10;1yjYbU8+Lj/JTce2f119/Xy0OjkqNXoalm8gPA3+P3xvb7SC+S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7c5cYAAADcAAAADwAAAAAAAAAAAAAAAACYAgAAZHJz&#10;L2Rvd25yZXYueG1sUEsFBgAAAAAEAAQA9QAAAIsDAAAAAA==&#10;" filled="f" fillcolor="#bbe0e3"/>
                  <v:shape id="Text Box 572" o:spid="_x0000_s3197" type="#_x0000_t202" style="position:absolute;left:721;top:1243;width:402;height: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zBMUA&#10;AADcAAAADwAAAGRycy9kb3ducmV2LnhtbESPQWsCMRSE7wX/Q3gFL6VmLa3YrVFEqPTgoWp7f01e&#10;s4ubl2WTXXf/vREEj8PMfMMsVr2rREdNKD0rmE4yEMTam5Ktgp/j5/McRIjIBivPpGCgAKvl6GGB&#10;ufFn3lN3iFYkCIccFRQx1rmUQRfkMEx8TZy8f984jEk2VpoGzwnuKvmSZTPpsOS0UGBNm4L06dA6&#10;Bd+/lvdmeP0btvYpnLRsd7prlRo/9usPEJH6eA/f2l9Gwfv8Da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/ME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D360C" w:rsidRPr="00652038" w:rsidRDefault="002D360C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 </w:t>
                          </w: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573" o:spid="_x0000_s3198" style="position:absolute;visibility:visible;mso-wrap-style:square" from="13258,19958" to="13265,23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3z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eTL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m3zMUAAADcAAAADwAAAAAAAAAA&#10;AAAAAAChAgAAZHJzL2Rvd25yZXYueG1sUEsFBgAAAAAEAAQA+QAAAJMDAAAAAA==&#10;">
                  <v:stroke endarrow="block"/>
                </v:line>
                <v:line id="Line 574" o:spid="_x0000_s3199" style="position:absolute;visibility:visible;mso-wrap-style:square" from="46589,55460" to="46596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V8UAAADcAAAADwAAAGRycy9kb3ducmV2LnhtbESPQWvCQBSE74X+h+UVeqsbPTQmdZXS&#10;IPRQBbX0/Jp9ZoPZtyG7jdt/7wqCx2FmvmEWq2g7MdLgW8cKppMMBHHtdMuNgu/D+mUOwgdkjZ1j&#10;UvBPHlbLx4cFltqdeUfjPjQiQdiXqMCE0JdS+tqQRT9xPXHyjm6wGJIcGqkHPCe47eQsy16lxZbT&#10;gsGePgzVp/2fVZCbaidzWX0dttXYTou4iT+/hVLPT/H9DUSgGO7hW/tTKyjmOVzPpCM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USV8UAAADcAAAADwAAAAAAAAAA&#10;AAAAAAChAgAAZHJzL2Rvd25yZXYueG1sUEsFBgAAAAAEAAQA+QAAAJMDAAAAAA==&#10;">
                  <v:stroke endarrow="block"/>
                </v:line>
                <v:line id="Line 578" o:spid="_x0000_s3200" style="position:absolute;flip:y;visibility:visible;mso-wrap-style:square" from="21717,12331" to="22244,7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XojsYAAADcAAAADwAAAGRycy9kb3ducmV2LnhtbESPQWsCMRSE74X+h/AKXkrNKlLc1ShS&#10;KPTgpVZWentuXjfLbl62Sarbf28EweMwM98wy/VgO3EiHxrHCibjDARx5XTDtYL91/vLHESIyBo7&#10;x6TgnwKsV48PSyy0O/MnnXaxFgnCoUAFJsa+kDJUhiyGseuJk/fjvMWYpK+l9nhOcNvJaZa9SosN&#10;pwWDPb0Zqtrdn1Ug59vnX785ztqyPRxyU1Zl/71VavQ0bBYgIg3xHr61P7SCPJ/A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F6I7GAAAA3AAAAA8AAAAAAAAA&#10;AAAAAAAAoQIAAGRycy9kb3ducmV2LnhtbFBLBQYAAAAABAAEAPkAAACUAwAAAAA=&#10;"/>
                <v:shape id="AutoShape 579" o:spid="_x0000_s3201" type="#_x0000_t114" style="position:absolute;left:14344;top:30238;width:6623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De8YA&#10;AADcAAAADwAAAGRycy9kb3ducmV2LnhtbESPQWvCQBSE74X+h+UVeim6MYe0pq7Shha8eDAK4u01&#10;+0yC2bchuyapv94VCj0OM/MNs1iNphE9da62rGA2jUAQF1bXXCrY774nbyCcR9bYWCYFv+RgtXx8&#10;WGCq7cBb6nNfigBhl6KCyvs2ldIVFRl0U9sSB+9kO4M+yK6UusMhwE0j4yhKpMGaw0KFLWUVFef8&#10;YhRkV/uzO/JrsqmLr8z6lzE69J9KPT+NH+8gPI3+P/zXXmsF83k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tDe8YAAADcAAAADwAAAAAAAAAAAAAAAACYAgAAZHJz&#10;L2Rvd25yZXYueG1sUEsFBgAAAAAEAAQA9QAAAIsDAAAAAA==&#10;">
                  <v:textbox inset="1.35mm,3.24pt,.4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group id="Group 580" o:spid="_x0000_s3202" style="position:absolute;left:43599;top:58921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AutoShape 581" o:spid="_x0000_s3203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KOMYA&#10;AADcAAAADwAAAGRycy9kb3ducmV2LnhtbESPQWvCQBSE74X+h+UVvIhuKiGtqZsgtVLxIK166PGR&#10;fSbB7NuQ3Zr477uC0OMwM98wi3wwjbhQ52rLCp6nEQjiwuqaSwXHw3ryCsJ5ZI2NZVJwJQd59viw&#10;wFTbnr/psvelCBB2KSqovG9TKV1RkUE3tS1x8E62M+iD7EqpO+wD3DRyFkWJNFhzWKiwpfeKivP+&#10;1yjYbU8+Lj/Jzca2f1l9/Xy0OjkqNXoalm8gPA3+P3xvb7SC+TyG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dKOMYAAADcAAAADwAAAAAAAAAAAAAAAACYAgAAZHJz&#10;L2Rvd25yZXYueG1sUEsFBgAAAAAEAAQA9QAAAIsDAAAAAA==&#10;" filled="f" fillcolor="#bbe0e3"/>
                  <v:shape id="Text Box 582" o:spid="_x0000_s3204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z3cUA&#10;AADcAAAADwAAAGRycy9kb3ducmV2LnhtbESPQWvCQBSE74X+h+UVeqsbLZUmZiOlreBFNCri8ZF9&#10;JsHs2zS7jem/dwWhx2FmvmHS+WAa0VPnassKxqMIBHFhdc2lgv1u8fIOwnlkjY1lUvBHDubZ40OK&#10;ibYXzqnf+lIECLsEFVTet4mUrqjIoBvZljh4J9sZ9EF2pdQdXgLcNHISRVNpsOawUGFLnxUV5+2v&#10;UfAV5wfzujHrPHfD94p+DsddP1Hq+Wn4mIHwNPj/8L291Ari+A1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/Pd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D360C" w:rsidRPr="00652038" w:rsidRDefault="002D360C" w:rsidP="00D228C9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65203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FIN</w:t>
                          </w:r>
                        </w:p>
                      </w:txbxContent>
                    </v:textbox>
                  </v:shape>
                </v:group>
                <v:line id="Line 583" o:spid="_x0000_s3205" style="position:absolute;visibility:visible;mso-wrap-style:square" from="45739,30029" to="45764,3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hEcUAAADc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vJ8Bf9n0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AhEcUAAADcAAAADwAAAAAAAAAA&#10;AAAAAAChAgAAZHJzL2Rvd25yZXYueG1sUEsFBgAAAAAEAAQA+QAAAJMDAAAAAA==&#10;">
                  <v:stroke endarrow="block"/>
                </v:line>
                <v:shape id="AutoShape 584" o:spid="_x0000_s3206" type="#_x0000_t109" style="position:absolute;left:23622;top:30994;width:880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3/8QA&#10;AADcAAAADwAAAGRycy9kb3ducmV2LnhtbESPT4vCMBTE74LfITzBm6buwT/VKOKq9OSyKuLx0Tzb&#10;YvNSmmirn36zsLDHYWZ+wyxWrSnFk2pXWFYwGkYgiFOrC84UnE+7wRSE88gaS8uk4EUOVstuZ4Gx&#10;tg1/0/PoMxEg7GJUkHtfxVK6NCeDbmgr4uDdbG3QB1lnUtfYBLgp5UcUjaXBgsNCjhVtckrvx4dR&#10;8EXJRX9W10P2lsllemj22/HVKNXvtes5CE+t/w//tROtYDabwO+Zc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t//EAAAA3AAAAA8AAAAAAAAAAAAAAAAAmAIAAGRycy9k&#10;b3ducmV2LnhtbFBLBQYAAAAABAAEAPUAAACJAwAAAAA=&#10;">
                  <v:textbox inset="1.35mm,3.24pt,1.3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585" o:spid="_x0000_s3207" type="#_x0000_t109" style="position:absolute;left:40532;top:42430;width:12223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jcMA&#10;AADcAAAADwAAAGRycy9kb3ducmV2LnhtbERPTWuDQBC9F/Iflgn0VtfmEKJ1DaFJiidLTQg5Du5U&#10;Je6suNto++u7h0KPj/edbWfTizuNrrOs4DmKQRDXVnfcKDifjk8bEM4ja+wtk4JvcrDNFw8ZptpO&#10;/EH3yjcihLBLUUHr/ZBK6eqWDLrIDsSB+7SjQR/g2Eg94hTCTS9XcbyWBjsODS0O9NpSfau+jIJ3&#10;Ki56P1zL5kcWl005vR3WV6PU43LevYDwNPt/8Z+70AqSJK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gjjcMAAADcAAAADwAAAAAAAAAAAAAAAACYAgAAZHJzL2Rv&#10;d25yZXYueG1sUEsFBgAAAAAEAAQA9QAAAIgDAAAAAA==&#10;">
                  <v:textbox inset="1.35mm,3.24pt,1.3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 xml:space="preserve">Verifica la suficiencia de las partidas y proyectos </w:t>
                        </w:r>
                      </w:p>
                    </w:txbxContent>
                  </v:textbox>
                </v:shape>
                <v:shape id="AutoShape 586" o:spid="_x0000_s3208" type="#_x0000_t109" style="position:absolute;left:40532;top:48952;width:12223;height:6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SGcYA&#10;AADcAAAADwAAAGRycy9kb3ducmV2LnhtbESPQWvCQBSE70L/w/IKvekmPYhJXYMtBEpb1MZeentk&#10;n0lo9m3MbjX6611B8DjMzDfMPBtMKw7Uu8aygngSgSAurW64UvCzzcczEM4ja2wtk4ITOcgWD6M5&#10;ptoe+ZsOha9EgLBLUUHtfZdK6cqaDLqJ7YiDt7O9QR9kX0nd4zHATSufo2gqDTYcFmrs6K2m8q/4&#10;Nwp+KZ+uPl2xeY3PXy6K1/u9334o9fQ4LF9AeBr8PXxrv2sFSZL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SGcYAAADcAAAADwAAAAAAAAAAAAAAAACYAgAAZHJz&#10;L2Rvd25yZXYueG1sUEsFBgAAAAAEAAQA9QAAAIsDAAAAAA==&#10;">
                  <v:textbox inset="1.35mm,3.24pt,1.3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587" o:spid="_x0000_s3209" type="#_x0000_t114" style="position:absolute;left:29629;top:39725;width:538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DjMcA&#10;AADdAAAADwAAAGRycy9kb3ducmV2LnhtbESPQWvCQBCF74X+h2UKXoru6sGW1FVqUPDioVoovY3Z&#10;aRKanQ3ZNUZ/vXMo9DbDe/PeN4vV4BvVUxfrwBamEwOKuAiu5tLC53E7fgUVE7LDJjBZuFKE1fLx&#10;YYGZCxf+oP6QSiUhHDO0UKXUZlrHoiKPcRJaYtF+QucxydqV2nV4kXDf6Jkxc+2xZmmosKW8ouL3&#10;cPYW8ls4Hb/5Zb6vi00e0vNgvvq1taOn4f0NVKIh/Zv/rndO8I0Rfv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w4zHAAAA3QAAAA8AAAAAAAAAAAAAAAAAmAIAAGRy&#10;cy9kb3ducmV2LnhtbFBLBQYAAAAABAAEAPUAAACMAwAAAAA=&#10;">
                  <v:textbox inset="1.35mm,3.24pt,.45mm,3.24pt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588" o:spid="_x0000_s3210" type="#_x0000_t114" style="position:absolute;left:31515;top:4229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mF8QA&#10;AADdAAAADwAAAGRycy9kb3ducmV2LnhtbERPTWvCQBC9F/wPywheitnVg5XoKhoUvPRQLYi3MTsm&#10;wexsyK4x7a/vFgq9zeN9znLd21p01PrKsYZJokAQ585UXGj4PO3HcxA+IBusHZOGL/KwXg1elpga&#10;9+QP6o6hEDGEfYoayhCaVEqfl2TRJ64hjtzNtRZDhG0hTYvPGG5rOVVqJi1WHBtKbCgrKb8fH1ZD&#10;9u2upwu/zd6rfJe58Nqrc7fVejTsNwsQgfrwL/5zH0ycr9QE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ZhfEAAAA3QAAAA8AAAAAAAAAAAAAAAAAmAIAAGRycy9k&#10;b3ducmV2LnhtbFBLBQYAAAAABAAEAPUAAACJAwAAAAA=&#10;">
                  <v:textbox inset="1.35mm,3.24pt,.45mm,3.24pt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line id="Line 589" o:spid="_x0000_s3211" style="position:absolute;visibility:visible;mso-wrap-style:square" from="46234,45675" to="46240,4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wnY8MAAADdAAAADwAAAGRycy9kb3ducmV2LnhtbERPTWsCMRC9F/wPYYTeaqIHratRxKXg&#10;oS2opedxM24WN5Nlk67pv28Khd7m8T5nvU2uFQP1ofGsYTpRIIgrbxquNXycX56eQYSIbLD1TBq+&#10;KcB2M3pYY2H8nY80nGItcgiHAjXYGLtCylBZchgmviPO3NX3DmOGfS1Nj/cc7lo5U2ouHTacGyx2&#10;tLdU3U5fTsPClke5kOXr+b0cmukyvaXPy1Lrx3HarUBESvFf/Oc+mDxfqRn8fp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8J2PDAAAA3QAAAA8AAAAAAAAAAAAA&#10;AAAAoQIAAGRycy9kb3ducmV2LnhtbFBLBQYAAAAABAAEAPkAAACRAwAAAAA=&#10;">
                  <v:stroke endarrow="block"/>
                </v:line>
                <v:shape id="AutoShape 590" o:spid="_x0000_s3212" type="#_x0000_t110" style="position:absolute;left:38246;top:33502;width:1485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0PMQA&#10;AADdAAAADwAAAGRycy9kb3ducmV2LnhtbERPTWvCQBC9C/0PyxR6q7tVaUvqKqUg7UFE0+J5mh2T&#10;0MxsyK4m9de7hYK3ebzPmS8HbtSJulB7sfAwNqBICu9qKS18fa7un0GFiOKw8UIWfinAcnEzmmPm&#10;fC87OuWxVClEQoYWqhjbTOtQVMQYxr4lSdzBd4wxwa7UrsM+hXOjJ8Y8asZaUkOFLb1VVPzkR7aw&#10;/Z5tuV+fD7w+z/bcHN+f9puptXe3w+sLqEhDvIr/3R8uzTdmCn/fpB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dDzEAAAA3QAAAA8AAAAAAAAAAAAAAAAAmAIAAGRycy9k&#10;b3ducmV2LnhtbFBLBQYAAAAABAAEAPUAAACJAwAAAAA=&#10;">
                  <v:textbox>
                    <w:txbxContent>
                      <w:p w:rsidR="002D360C" w:rsidRPr="00652038" w:rsidRDefault="002D360C" w:rsidP="00D228C9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Son correctos?</w:t>
                        </w:r>
                      </w:p>
                    </w:txbxContent>
                  </v:textbox>
                </v:shape>
                <v:line id="Line 591" o:spid="_x0000_s3213" style="position:absolute;visibility:visible;mso-wrap-style:square" from="45732,37788" to="45739,4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ajMMAAADdAAAADwAAAGRycy9kb3ducmV2LnhtbERPTWsCMRC9F/wPYYTeamIpWlejiEuh&#10;h1pQS8/jZrpZupksm3RN/70RCr3N433OapNcKwbqQ+NZw3SiQBBX3jRca/g4vTw8gwgR2WDrmTT8&#10;UoDNenS3wsL4Cx9oOMZa5BAOBWqwMXaFlKGy5DBMfEecuS/fO4wZ9rU0PV5yuGvlo1Iz6bDh3GCx&#10;o52l6vv44zTMbXmQc1m+nd7LoZku0j59nhda34/TdgkiUor/4j/3q8nzlXqC2zf5BL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ZGozDAAAA3QAAAA8AAAAAAAAAAAAA&#10;AAAAoQIAAGRycy9kb3ducmV2LnhtbFBLBQYAAAAABAAEAPkAAACRAwAAAAA=&#10;">
                  <v:stroke endarrow="block"/>
                </v:line>
                <v:shape id="Text Box 592" o:spid="_x0000_s3214" type="#_x0000_t202" style="position:absolute;left:41776;top:38836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<v:textbox>
                    <w:txbxContent>
                      <w:p w:rsidR="002D360C" w:rsidRPr="0065203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2D360C" w:rsidRPr="0065203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593" o:spid="_x0000_s3215" style="position:absolute;visibility:visible;mso-wrap-style:square" from="18288,27432" to="3886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hYMUAAADdAAAADwAAAGRycy9kb3ducmV2LnhtbESPT2sCMRDF7wW/QxjBW83qQetqFHEp&#10;eLAF/+B53Iybxc1k2aRr+u2bQqG3Gd57v3mz2kTbiJ46XztWMBlnIIhLp2uuFFzO769vIHxA1tg4&#10;JgXf5GGzHrysMNfuyUfqT6ESCcI+RwUmhDaX0peGLPqxa4mTdnedxZDWrpK6w2eC20ZOs2wmLdac&#10;LhhsaWeofJy+rIK5KY5yLovD+bPo68kifsTrbaHUaBi3SxCBYvg3/6X3OtVPRPj9Jo0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chYMUAAADdAAAADwAAAAAAAAAA&#10;AAAAAAChAgAAZHJzL2Rvd25yZXYueG1sUEsFBgAAAAAEAAQA+QAAAJMDAAAAAA==&#10;">
                  <v:stroke endarrow="block"/>
                </v:line>
                <v:line id="Line 594" o:spid="_x0000_s3216" style="position:absolute;flip:x;visibility:visible;mso-wrap-style:square" from="32423,35591" to="38138,3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cSsYAAADdAAAADwAAAGRycy9kb3ducmV2LnhtbESPT2vCQBDF7wW/wzJCL6HuVqG20VWs&#10;rSCUHvxz6HHIjkkwOxuyU02/fVco9DbDe783b+bL3jfqQl2sA1t4HBlQxEVwNZcWjofNwzOoKMgO&#10;m8Bk4YciLBeDuznmLlx5R5e9lCqFcMzRQiXS5lrHoiKPcRRa4qSdQudR0tqV2nV4TeG+0WNjnrTH&#10;mtOFCltaV1Sc998+1dh88ttkkr16nWUv9P4lH0aLtffDfjUDJdTLv/mP3rrEGTOF2zdp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ErGAAAA3QAAAA8AAAAAAAAA&#10;AAAAAAAAoQIAAGRycy9kb3ducmV2LnhtbFBLBQYAAAAABAAEAPkAAACUAwAAAAA=&#10;">
                  <v:stroke endarrow="block"/>
                </v:line>
                <v:shape id="Text Box 595" o:spid="_x0000_s3217" type="#_x0000_t202" style="position:absolute;left:33147;top:33521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2D360C" w:rsidRPr="0065203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2D360C" w:rsidRPr="0065203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96" o:spid="_x0000_s3218" type="#_x0000_t202" style="position:absolute;left:31953;top:12573;width:2286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KXMMA&#10;AADdAAAADwAAAGRycy9kb3ducmV2LnhtbERPTWvCQBC9F/wPywi91V0tSI2uUqyCF7HRIj0O2TEJ&#10;zc6m2TXGf+8Kgrd5vM+ZLTpbiZYaXzrWMBwoEMSZMyXnGn4O67cPED4gG6wck4YreVjMey8zTIy7&#10;cErtPuQihrBPUEMRQp1I6bOCLPqBq4kjd3KNxRBhk0vT4CWG20qOlBpLiyXHhgJrWhaU/e3PVsPX&#10;JD3a92+7S1Pfrbb0f/w9tCOtX/vd5xREoC48xQ/3xsT5Sk3g/k0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KXMMAAADd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Especiales</w:t>
                        </w:r>
                      </w:p>
                    </w:txbxContent>
                  </v:textbox>
                </v:shape>
                <v:shape id="AutoShape 609" o:spid="_x0000_s3219" type="#_x0000_t114" style="position:absolute;left:52266;top:44361;width:5315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kAMQA&#10;AADdAAAADwAAAGRycy9kb3ducmV2LnhtbERPTWvCQBC9F/oflil4KbprDlqim9AGC156qArF25gd&#10;k2B2NmS3Me2v7xYEb/N4n7POR9uKgXrfONYwnykQxKUzDVcaDvv36QsIH5ANto5Jww95yLPHhzWm&#10;xl35k4ZdqEQMYZ+ihjqELpXSlzVZ9DPXEUfu7HqLIcK+kqbHawy3rUyUWkiLDceGGjsqaiovu2+r&#10;ofh1p/2Rl4uPptwULjyP6mt403ryNL6uQAQaw118c29NnK+SBP6/i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PpADEAAAA3QAAAA8AAAAAAAAAAAAAAAAAmAIAAGRycy9k&#10;b3ducmV2LnhtbFBLBQYAAAAABAAEAPUAAACJAwAAAAA=&#10;">
                  <v:textbox inset="1.35mm,3.24pt,.4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610" o:spid="_x0000_s3220" type="#_x0000_t114" style="position:absolute;left:52266;top:52990;width:5315;height:4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Bm8UA&#10;AADdAAAADwAAAGRycy9kb3ducmV2LnhtbERPTWvCQBC9C/6HZYReRHcbwZbUNWhowUsP1ULxNs2O&#10;STA7G7LbmPrr3ULB2zze56yywTaip87XjjU8zhUI4sKZmksNn4e32TMIH5ANNo5Jwy95yNbj0QpT&#10;4y78Qf0+lCKGsE9RQxVCm0rpi4os+rlriSN3cp3FEGFXStPhJYbbRiZKLaXFmmNDhS3lFRXn/Y/V&#10;kF/d9+HIT8v3unjNXZgO6qvfav0wGTYvIAIN4S7+d+9MnK+SB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wGbxQAAAN0AAAAPAAAAAAAAAAAAAAAAAJgCAABkcnMv&#10;ZG93bnJldi54bWxQSwUGAAAAAAQABAD1AAAAigMAAAAA&#10;">
                  <v:textbox inset="1.35mm,3.24pt,.4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</w:t>
                        </w:r>
                      </w:p>
                      <w:p w:rsidR="002D360C" w:rsidRPr="0065203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de pago </w:t>
                        </w:r>
                      </w:p>
                    </w:txbxContent>
                  </v:textbox>
                </v:shape>
                <v:shape id="Text Box 611" o:spid="_x0000_s3221" type="#_x0000_t202" style="position:absolute;left:51879;top:71062;width:29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TB8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xj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RMHwgAAAN0AAAAPAAAAAAAAAAAAAAAAAJgCAABkcnMvZG93&#10;bnJldi54bWxQSwUGAAAAAAQABAD1AAAAhwMAAAAA&#10;" stroked="f">
                  <v:textbox>
                    <w:txbxContent>
                      <w:p w:rsidR="002D360C" w:rsidRPr="00652038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_x0000_s3222" type="#_x0000_t202" style="position:absolute;left:10661;top:1092;width:46920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2D360C" w:rsidRPr="00652038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65203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FEDERALES</w:t>
                        </w:r>
                      </w:p>
                    </w:txbxContent>
                  </v:textbox>
                </v:shape>
                <v:shape id="AutoShape 613" o:spid="_x0000_s3223" type="#_x0000_t109" style="position:absolute;left:38957;top:24593;width:13798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w6MEA&#10;AADdAAAADwAAAGRycy9kb3ducmV2LnhtbERPS4vCMBC+C/6HMII3TfVQpBpFfNGTy6qIx6EZ22Iz&#10;KU203f31mwXB23x8z1msOlOJFzWutKxgMo5AEGdWl5wruJz3oxkI55E1VpZJwQ85WC37vQUm2rb8&#10;Ta+Tz0UIYZeggsL7OpHSZQUZdGNbEwfubhuDPsAml7rBNoSbSk6jKJYGSw4NBda0KSh7nJ5GwRel&#10;V72tb8f8V6bX2bE97OKbUWo46NZzEJ46/xG/3akO86NpDP/fh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VsOjBAAAA3QAAAA8AAAAAAAAAAAAAAAAAmAIAAGRycy9kb3du&#10;cmV2LnhtbFBLBQYAAAAABAAEAPUAAACGAwAAAAA=&#10;">
                  <v:textbox inset="1.35mm,3.24pt,1.3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orden de pago, y  la documentación anexa de la Orden de Pago</w:t>
                        </w:r>
                      </w:p>
                    </w:txbxContent>
                  </v:textbox>
                </v:shape>
                <v:shape id="AutoShape 614" o:spid="_x0000_s3224" type="#_x0000_t114" style="position:absolute;left:48190;top:29305;width:6623;height:2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HmMQA&#10;AADdAAAADwAAAGRycy9kb3ducmV2LnhtbERPTWvCQBC9C/6HZYReRHfNQSV1DRpa8NJDVSi9jdlp&#10;EszOhuw2xv76bqHgbR7vczbZYBvRU+drxxoWcwWCuHCm5lLD+fQ6W4PwAdlg45g03MlDth2PNpga&#10;d+N36o+hFDGEfYoaqhDaVEpfVGTRz11LHLkv11kMEXalNB3eYrhtZKLUUlqsOTZU2FJeUXE9flsN&#10;+Y+7nD55tXyri5fchemgPvq91k+TYfcMItAQHuJ/98HE+SpZwd838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4B5jEAAAA3QAAAA8AAAAAAAAAAAAAAAAAmAIAAGRycy9k&#10;b3ducmV2LnhtbFBLBQYAAAAABAAEAPUAAACJAwAAAAA=&#10;">
                  <v:textbox inset="1.35mm,3.24pt,.45mm,3.24pt">
                    <w:txbxContent>
                      <w:p w:rsidR="002D360C" w:rsidRPr="00652038" w:rsidRDefault="002D360C" w:rsidP="00D228C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65203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B47CC3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5687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A5687F">
        <w:rPr>
          <w:rFonts w:cs="Arial"/>
          <w:sz w:val="28"/>
          <w:szCs w:val="28"/>
        </w:rPr>
        <w:t>erificación documental de programas generales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C57C12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C57C12">
        <w:rPr>
          <w:rFonts w:cs="Arial"/>
          <w:color w:val="000000"/>
          <w:sz w:val="28"/>
          <w:szCs w:val="28"/>
        </w:rPr>
        <w:t xml:space="preserve">Control </w:t>
      </w:r>
      <w:r>
        <w:rPr>
          <w:rFonts w:cs="Arial"/>
          <w:color w:val="000000"/>
          <w:sz w:val="28"/>
          <w:szCs w:val="28"/>
        </w:rPr>
        <w:t>documental</w:t>
      </w:r>
      <w:r w:rsidRPr="00C57C12">
        <w:rPr>
          <w:rFonts w:cs="Arial"/>
          <w:color w:val="000000"/>
          <w:sz w:val="28"/>
          <w:szCs w:val="28"/>
        </w:rPr>
        <w:t xml:space="preserve"> de todas las partidas y proyectos de las Direcciones del Ayuntamiento, que tengan aplicación con los programas generales (propios) para la debida aplicación del gasto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Presupuesto de Egresos de la Federación para el ejercicio fiscal del año.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la Administración Pública Federal.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Servicios del Sector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Presupuesto y Responsabilidad Hacendaria.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General de Contabilidad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Federal de Transparencia y Acceso a la Información Pública Gubernamental.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Orgánica de los Municipios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Estatal de Presupuesto, Contabilidad y Gasto Público.</w:t>
      </w:r>
    </w:p>
    <w:p w:rsidR="00D96796" w:rsidRPr="003344F2" w:rsidRDefault="00D96796" w:rsidP="00B25C91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B47CC3" w:rsidRDefault="00D96796" w:rsidP="00D96796">
      <w:pPr>
        <w:pStyle w:val="Prrafodelista"/>
        <w:numPr>
          <w:ilvl w:val="0"/>
          <w:numId w:val="34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D96796">
      <w:pPr>
        <w:jc w:val="right"/>
        <w:rPr>
          <w:rFonts w:cs="Arial"/>
          <w:b/>
          <w:szCs w:val="28"/>
        </w:rPr>
      </w:pPr>
      <w:r w:rsidRPr="00A61445">
        <w:rPr>
          <w:rFonts w:cs="Arial"/>
          <w:b/>
          <w:szCs w:val="28"/>
        </w:rPr>
        <w:t>DESCRIPCIÓN DE LAS ACTIVIDADES DEL PROCEDIMIENTO</w:t>
      </w: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documental de programas generales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Verificación Documental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 la relación de documentos anexos a la O</w:t>
            </w:r>
            <w:r>
              <w:rPr>
                <w:rFonts w:cs="Arial"/>
                <w:sz w:val="14"/>
                <w:szCs w:val="14"/>
              </w:rPr>
              <w:t>rden de Pago (OP)</w:t>
            </w:r>
            <w:r w:rsidRPr="00765622">
              <w:rPr>
                <w:rFonts w:cs="Arial"/>
                <w:sz w:val="14"/>
                <w:szCs w:val="14"/>
              </w:rPr>
              <w:t xml:space="preserve"> que envía la Dirección de Programación y se sella de recibido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Verifica el tipo de gasto de la orden de pago, y</w:t>
            </w:r>
            <w:r>
              <w:rPr>
                <w:rFonts w:cs="Arial"/>
                <w:sz w:val="14"/>
                <w:szCs w:val="14"/>
              </w:rPr>
              <w:t xml:space="preserve">  la documentación anexa de la misma.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765622">
              <w:rPr>
                <w:rFonts w:cs="Arial"/>
                <w:sz w:val="14"/>
                <w:szCs w:val="14"/>
              </w:rPr>
              <w:t>rden de pago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Revisa s</w:t>
            </w:r>
            <w:r w:rsidRPr="00765622">
              <w:rPr>
                <w:rFonts w:cs="Arial"/>
                <w:sz w:val="14"/>
                <w:szCs w:val="14"/>
              </w:rPr>
              <w:t>i está incompleta o co</w:t>
            </w:r>
            <w:r>
              <w:rPr>
                <w:rFonts w:cs="Arial"/>
                <w:sz w:val="14"/>
                <w:szCs w:val="14"/>
              </w:rPr>
              <w:t>ntiene algún error, elabora cé</w:t>
            </w:r>
            <w:r w:rsidRPr="00765622">
              <w:rPr>
                <w:rFonts w:cs="Arial"/>
                <w:sz w:val="14"/>
                <w:szCs w:val="14"/>
              </w:rPr>
              <w:t xml:space="preserve">dula de devolución y regresa a </w:t>
            </w:r>
            <w:r>
              <w:rPr>
                <w:rFonts w:cs="Arial"/>
                <w:sz w:val="14"/>
                <w:szCs w:val="14"/>
              </w:rPr>
              <w:t>Programación.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 de devolución, 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Área de Programas </w:t>
            </w:r>
            <w:r>
              <w:rPr>
                <w:rFonts w:cs="Arial"/>
                <w:sz w:val="14"/>
                <w:szCs w:val="14"/>
              </w:rPr>
              <w:t>Generales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>Desglosa la documentación anexa y envía una relación al Departamento de Pagaduría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5791835" cy="6986905"/>
                <wp:effectExtent l="0" t="0" r="0" b="23495"/>
                <wp:wrapNone/>
                <wp:docPr id="972" name="Lienzo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3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2794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4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2794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925" name="Line 315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Text Box 315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17951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UNIDAD RESPONSABLE: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Subdirección de</w:t>
                              </w: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63DA8">
                                <w:rPr>
                                  <w:rFonts w:cs="Arial"/>
                                  <w:bCs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Egresos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7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50247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NOMBRE DEL PROCEDIMIENTO: </w:t>
                              </w:r>
                            </w:p>
                            <w:p w:rsidR="002D360C" w:rsidRPr="00263DA8" w:rsidRDefault="002D360C" w:rsidP="00263DA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28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22860" y="1195070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29" name="Line 3158"/>
                        <wps:cNvCnPr/>
                        <wps:spPr bwMode="auto">
                          <a:xfrm>
                            <a:off x="27305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Text Box 31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5070"/>
                            <a:ext cx="217170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Verificación Documental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1" name="AutoShape 3160"/>
                        <wps:cNvSpPr>
                          <a:spLocks noChangeArrowheads="1"/>
                        </wps:cNvSpPr>
                        <wps:spPr bwMode="auto">
                          <a:xfrm>
                            <a:off x="821690" y="2331085"/>
                            <a:ext cx="976630" cy="815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 la relación de documentos anexos a la OP que envía la Dirección de Programación y se sella de recibido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932" name="Group 3161"/>
                        <wpg:cNvGrpSpPr>
                          <a:grpSpLocks/>
                        </wpg:cNvGrpSpPr>
                        <wpg:grpSpPr bwMode="auto">
                          <a:xfrm>
                            <a:off x="1033780" y="1736725"/>
                            <a:ext cx="50990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933" name="AutoShape 3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34" name="Text Box 3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263DA8" w:rsidRDefault="002D360C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35" name="Line 3164"/>
                        <wps:cNvCnPr/>
                        <wps:spPr bwMode="auto">
                          <a:xfrm>
                            <a:off x="1283970" y="201676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Text Box 3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1275715"/>
                            <a:ext cx="2514600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Programas Generales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937" name="Line 3166"/>
                        <wps:cNvCnPr/>
                        <wps:spPr bwMode="auto">
                          <a:xfrm>
                            <a:off x="4606290" y="497459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3167"/>
                        <wps:cNvCnPr/>
                        <wps:spPr bwMode="auto">
                          <a:xfrm flipV="1">
                            <a:off x="2270125" y="1247775"/>
                            <a:ext cx="15875" cy="57118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AutoShape 3168"/>
                        <wps:cNvSpPr>
                          <a:spLocks noChangeArrowheads="1"/>
                        </wps:cNvSpPr>
                        <wps:spPr bwMode="auto">
                          <a:xfrm>
                            <a:off x="1445895" y="3001010"/>
                            <a:ext cx="700405" cy="3092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g:wgp>
                        <wpg:cNvPr id="940" name="Group 3169"/>
                        <wpg:cNvGrpSpPr>
                          <a:grpSpLocks/>
                        </wpg:cNvGrpSpPr>
                        <wpg:grpSpPr bwMode="auto">
                          <a:xfrm>
                            <a:off x="4300220" y="5320665"/>
                            <a:ext cx="633730" cy="280035"/>
                            <a:chOff x="681" y="1243"/>
                            <a:chExt cx="403" cy="146"/>
                          </a:xfrm>
                        </wpg:grpSpPr>
                        <wps:wsp>
                          <wps:cNvPr id="941" name="AutoShape 3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42" name="Text Box 3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" y="1243"/>
                              <a:ext cx="326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263DA8" w:rsidRDefault="002D360C" w:rsidP="00D979BA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263DA8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   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943" name="Line 3172"/>
                        <wps:cNvCnPr/>
                        <wps:spPr bwMode="auto">
                          <a:xfrm>
                            <a:off x="1828800" y="2743200"/>
                            <a:ext cx="20574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AutoShape 3173"/>
                        <wps:cNvSpPr>
                          <a:spLocks noChangeArrowheads="1"/>
                        </wps:cNvSpPr>
                        <wps:spPr bwMode="auto">
                          <a:xfrm>
                            <a:off x="4000500" y="4323715"/>
                            <a:ext cx="1222375" cy="6508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Desglosa la documentación anexa y envía una relación al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5" name="AutoShape 3174"/>
                        <wps:cNvSpPr>
                          <a:spLocks noChangeArrowheads="1"/>
                        </wps:cNvSpPr>
                        <wps:spPr bwMode="auto">
                          <a:xfrm>
                            <a:off x="3959860" y="2480945"/>
                            <a:ext cx="1254125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Verifica el tipo de gasto de la orden de pago, y  la documentación anexa de la misma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6" name="AutoShape 3175"/>
                        <wps:cNvSpPr>
                          <a:spLocks noChangeArrowheads="1"/>
                        </wps:cNvSpPr>
                        <wps:spPr bwMode="auto">
                          <a:xfrm>
                            <a:off x="4772025" y="2952115"/>
                            <a:ext cx="828675" cy="2362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47" name="Line 3176"/>
                        <wps:cNvCnPr/>
                        <wps:spPr bwMode="auto">
                          <a:xfrm>
                            <a:off x="4608195" y="3001010"/>
                            <a:ext cx="2540" cy="347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AutoShape 3177"/>
                        <wps:cNvSpPr>
                          <a:spLocks noChangeArrowheads="1"/>
                        </wps:cNvSpPr>
                        <wps:spPr bwMode="auto">
                          <a:xfrm>
                            <a:off x="2413635" y="3121025"/>
                            <a:ext cx="880110" cy="942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79B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si está incompleta o contiene algún error, elabora cédula de devolución y regresa a Programación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949" name="AutoShape 3178"/>
                        <wps:cNvSpPr>
                          <a:spLocks noChangeArrowheads="1"/>
                        </wps:cNvSpPr>
                        <wps:spPr bwMode="auto">
                          <a:xfrm>
                            <a:off x="2943860" y="4006850"/>
                            <a:ext cx="707390" cy="3168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Cédula de devolución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0" name="AutoShape 3179"/>
                        <wps:cNvSpPr>
                          <a:spLocks noChangeArrowheads="1"/>
                        </wps:cNvSpPr>
                        <wps:spPr bwMode="auto">
                          <a:xfrm>
                            <a:off x="3043555" y="4255135"/>
                            <a:ext cx="677545" cy="34480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951" name="AutoShape 3180"/>
                        <wps:cNvSpPr>
                          <a:spLocks noChangeArrowheads="1"/>
                        </wps:cNvSpPr>
                        <wps:spPr bwMode="auto">
                          <a:xfrm>
                            <a:off x="3858895" y="3424555"/>
                            <a:ext cx="1485900" cy="342900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6E1E6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Son correctos?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Line 3181"/>
                        <wps:cNvCnPr/>
                        <wps:spPr bwMode="auto">
                          <a:xfrm>
                            <a:off x="4624070" y="3767455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Text Box 318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095" y="38817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Si</w:t>
                              </w:r>
                            </w:p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3183"/>
                        <wps:cNvCnPr/>
                        <wps:spPr bwMode="auto">
                          <a:xfrm flipH="1">
                            <a:off x="3276600" y="3599180"/>
                            <a:ext cx="5715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Text Box 3184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3310255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</w:t>
                              </w:r>
                            </w:p>
                            <w:p w:rsidR="002D360C" w:rsidRPr="00263DA8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3185"/>
                        <wps:cNvSpPr txBox="1">
                          <a:spLocks noChangeArrowheads="1"/>
                        </wps:cNvSpPr>
                        <wps:spPr bwMode="auto">
                          <a:xfrm>
                            <a:off x="114935" y="41910"/>
                            <a:ext cx="548322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DOCUMENTAL DE PROGRAMAS GENERALES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3186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18795"/>
                            <a:ext cx="196405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263DA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970" name="Text Box 3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290" y="6708140"/>
                            <a:ext cx="35941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263DA8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3200"/>
                        <wps:cNvSpPr>
                          <a:spLocks noChangeArrowheads="1"/>
                        </wps:cNvSpPr>
                        <wps:spPr bwMode="auto">
                          <a:xfrm>
                            <a:off x="4772025" y="4876165"/>
                            <a:ext cx="859790" cy="3924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órdenes</w:t>
                              </w:r>
                            </w:p>
                            <w:p w:rsidR="002D360C" w:rsidRPr="00263DA8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263DA8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972" o:spid="_x0000_s3225" editas="canvas" style="position:absolute;margin-left:3pt;margin-top:5.05pt;width:456.05pt;height:550.15pt;z-index:-251571200;mso-position-horizontal-relative:text;mso-position-vertical-relative:text" coordsize="57918,6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">
                <v:shape id="_x0000_s3226" type="#_x0000_t75" style="position:absolute;width:57918;height:69869;visibility:visible;mso-wrap-style:square">
                  <v:fill o:detectmouseclick="t"/>
                  <v:path o:connecttype="none"/>
                </v:shape>
                <v:rect id="Rectangle 3152" o:spid="_x0000_s3227" style="position:absolute;left:27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4KsUA&#10;AADcAAAADwAAAGRycy9kb3ducmV2LnhtbESPQWvCQBSE74X+h+UVeqsbFdRGVylSwXoRo5fentln&#10;Esy+Dbtrkv77riB4HGbmG2ax6k0tWnK+sqxgOEhAEOdWV1woOB03HzMQPiBrrC2Tgj/ysFq+viww&#10;1bbjA7VZKESEsE9RQRlCk0rp85IM+oFtiKN3sc5giNIVUjvsItzUcpQkE2mw4rhQYkPrkvJrdjMK&#10;dsl+a9fD9vAzOfJv930776aFU+r9rf+agwjUh2f40d5qBZ+jMd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PgqxQAAANwAAAAPAAAAAAAAAAAAAAAAAJgCAABkcnMv&#10;ZG93bnJldi54bWxQSwUGAAAAAAQABAD1AAAAigMAAAAA&#10;" fillcolor="#ffc000"/>
                <v:rect id="Rectangle 3153" o:spid="_x0000_s3228" style="position:absolute;left:27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yrsYA&#10;AADcAAAADwAAAGRycy9kb3ducmV2LnhtbESPQWvCQBSE74X+h+UJXopuFCltdBUbENRLbWrp9ZF9&#10;ZqPZtyG7xvjvu4VCj8PMfMMsVr2tRUetrxwrmIwTEMSF0xWXCo6fm9ELCB+QNdaOScGdPKyWjw8L&#10;TLW78Qd1eShFhLBPUYEJoUml9IUhi37sGuLonVxrMUTZllK3eItwW8tpkjxLixXHBYMNZYaKS361&#10;CnT2lR/M+5m+r09Zsc66ZLd/uyg1HPTrOYhAffgP/7W3WsHr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yrs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154" o:spid="_x0000_s322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mF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E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JaYVxwAAANwAAAAPAAAAAAAA&#10;AAAAAAAAAKECAABkcnMvZG93bnJldi54bWxQSwUGAAAAAAQABAD5AAAAlQMAAAAA&#10;"/>
                <v:shape id="Text Box 3155" o:spid="_x0000_s3230" type="#_x0000_t202" style="position:absolute;left:26098;top:5187;width:17951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kTcUA&#10;AADcAAAADwAAAGRycy9kb3ducmV2LnhtbESPT2vCQBTE70K/w/IK3nTTFIKmrlL6B3opmlikx0f2&#10;mQSzb9PsmsRv7wpCj8PM/IZZbUbTiJ46V1tW8DSPQBAXVtdcKvjZf84WIJxH1thYJgUXcrBZP0xW&#10;mGo7cEZ97ksRIOxSVFB536ZSuqIig25uW+LgHW1n0AfZlVJ3OAS4aWQcRYk0WHNYqLClt4qKU342&#10;Ct6X2cE878w2y9z48U1/h999Hys1fRxfX0B4Gv1/+N7+0gqWcQK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qR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UNIDAD RESPONSABLE:</w:t>
                        </w:r>
                      </w:p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Subdirección de</w:t>
                        </w:r>
                        <w:r w:rsidRPr="00263DA8">
                          <w:rPr>
                            <w:rFonts w:cs="Arial"/>
                            <w:b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263DA8">
                          <w:rPr>
                            <w:rFonts w:cs="Arial"/>
                            <w:bCs/>
                            <w:iCs/>
                            <w:color w:val="000000"/>
                            <w:sz w:val="16"/>
                            <w:szCs w:val="16"/>
                          </w:rPr>
                          <w:t>Egresos</w:t>
                        </w:r>
                      </w:p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56" o:spid="_x0000_s3231" type="#_x0000_t202" style="position:absolute;top:7772;width:50247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1s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n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gHW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263DA8" w:rsidRDefault="002D360C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NOMBRE DEL PROCEDIMIENTO: </w:t>
                        </w:r>
                      </w:p>
                      <w:p w:rsidR="002D360C" w:rsidRPr="00263DA8" w:rsidRDefault="002D360C" w:rsidP="00263DA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Verificación documental de programas generales</w:t>
                        </w:r>
                      </w:p>
                    </w:txbxContent>
                  </v:textbox>
                </v:shape>
                <v:rect id="Rectangle 3157" o:spid="_x0000_s3232" style="position:absolute;left:228;top:11950;width:56883;height:57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GO78A&#10;AADcAAAADwAAAGRycy9kb3ducmV2LnhtbERPy6rCMBDdC/5DGMGdproQrUYRURQvgq8PGJuxKTaT&#10;0kStf3+zEFweznu2aGwpXlT7wrGCQT8BQZw5XXCu4HrZ9MYgfEDWWDomBR/ysJi3WzNMtXvziV7n&#10;kIsYwj5FBSaEKpXSZ4Ys+r6riCN3d7XFEGGdS13jO4bbUg6TZCQtFhwbDFa0MpQ9zk+r4LG63Kvx&#10;cp/jbn04uOfxZv62N6W6nWY5BRGoCT/x173TCibDuDaei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gY7vwAAANwAAAAPAAAAAAAAAAAAAAAAAJgCAABkcnMvZG93bnJl&#10;di54bWxQSwUGAAAAAAQABAD1AAAAhAMAAAAA&#10;" filled="f" fillcolor="#bbe0e3"/>
                <v:line id="Line 3158" o:spid="_x0000_s3233" style="position:absolute;visibility:visible;mso-wrap-style:square" from="273,16046" to="57156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E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Xg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orBDGAAAA3AAAAA8AAAAAAAAA&#10;AAAAAAAAoQIAAGRycy9kb3ducmV2LnhtbFBLBQYAAAAABAAEAPkAAACUAwAAAAA=&#10;"/>
                <v:shape id="Text Box 3159" o:spid="_x0000_s3234" type="#_x0000_t202" style="position:absolute;top:11950;width:21717;height:4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f8EA&#10;AADcAAAADwAAAGRycy9kb3ducmV2LnhtbERPy4rCMBTdD/gP4QruxlSFYaxGER/gZnCqIi4vzbUt&#10;Nje1ibX+vVkILg/nPZ23phQN1a6wrGDQj0AQp1YXnCk4HjbfvyCcR9ZYWiYFT3Iwn3W+phhr++CE&#10;mr3PRAhhF6OC3PsqltKlORl0fVsRB+5ia4M+wDqTusZHCDelHEbRjzRYcGjIsaJlTul1fzcKVuPk&#10;ZEb/Zpckrl3/0e10PjRDpXrddjEB4an1H/HbvdUKxqMwP5w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iD3/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Verificación Documental</w:t>
                        </w:r>
                      </w:p>
                    </w:txbxContent>
                  </v:textbox>
                </v:shape>
                <v:shape id="AutoShape 3160" o:spid="_x0000_s3235" type="#_x0000_t109" style="position:absolute;left:8216;top:23310;width:9767;height:8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VKsUA&#10;AADcAAAADwAAAGRycy9kb3ducmV2LnhtbESPQWvCQBSE70L/w/IKvenGFoKNriLaSk6W2hJyfGSf&#10;STD7NmS3Seyv7xYEj8PMfMOsNqNpRE+dqy0rmM8iEMSF1TWXCr6/3qcLEM4ja2wsk4IrOdisHyYr&#10;TLQd+JP6ky9FgLBLUEHlfZtI6YqKDLqZbYmDd7adQR9kV0rd4RDgppHPURRLgzWHhQpb2lVUXE4/&#10;RsEHpZnet/mx/JVptjgOh7c4N0o9PY7bJQhPo7+Hb+1UK3h9mcP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NUqxQAAANwAAAAPAAAAAAAAAAAAAAAAAJgCAABkcnMv&#10;ZG93bnJldi54bWxQSwUGAAAAAAQABAD1AAAAigMAAAAA&#10;">
                  <v:textbox inset="1.35mm,3.24pt,1.35mm,3.24pt">
                    <w:txbxContent>
                      <w:p w:rsidR="002D360C" w:rsidRPr="00263DA8" w:rsidRDefault="002D360C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 la relación de documentos anexos a la OP que envía la Dirección de Programación y se sella de recibido </w:t>
                        </w:r>
                      </w:p>
                    </w:txbxContent>
                  </v:textbox>
                </v:shape>
                <v:group id="Group 3161" o:spid="_x0000_s3236" style="position:absolute;left:10337;top:17367;width:5099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AutoShape 3162" o:spid="_x0000_s3237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dsYA&#10;AADcAAAADwAAAGRycy9kb3ducmV2LnhtbESPzWvCQBTE7wX/h+UVeim6qYraNKuU2mLxIH4denxk&#10;Xz4w+zZkVxP/e1cQehxm5jdMsuhMJS7UuNKygrdBBII4tbrkXMHx8NOfgXAeWWNlmRRcycFi3ntK&#10;MNa25R1d9j4XAcIuRgWF93UspUsLMugGtiYOXmYbgz7IJpe6wTbATSWHUTSRBksOCwXW9FVQetqf&#10;jYLNOvPjfEVu+Grb6XL7913ryVGpl+fu8wOEp87/hx/tX63gfTSC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iNdsYAAADcAAAADwAAAAAAAAAAAAAAAACYAgAAZHJz&#10;L2Rvd25yZXYueG1sUEsFBgAAAAAEAAQA9QAAAIsDAAAAAA==&#10;" filled="f" fillcolor="#bbe0e3"/>
                  <v:shape id="Text Box 3163" o:spid="_x0000_s3238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fMYA&#10;AADcAAAADwAAAGRycy9kb3ducmV2LnhtbESPQWvCQBSE7wX/w/IEb81GLcWkriJqoRdpoxJ6fGRf&#10;k9Ds25hdY/rv3UKhx2FmvmGW68E0oqfO1ZYVTKMYBHFhdc2lgvPp9XEBwnlkjY1lUvBDDtar0cMS&#10;U21vnFF/9KUIEHYpKqi8b1MpXVGRQRfZljh4X7Yz6IPsSqk7vAW4aeQsjp+lwZrDQoUtbSsqvo9X&#10;o2CXZLmZf5j3LHPD/kCX/PPUz5SajIfNCwhPg/8P/7XftIJk/gS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f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D360C" w:rsidRPr="00263DA8" w:rsidRDefault="002D360C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164" o:spid="_x0000_s3239" style="position:absolute;visibility:visible;mso-wrap-style:square" from="12839,20167" to="12839,23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gXM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lDMH+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gXMUAAADcAAAADwAAAAAAAAAA&#10;AAAAAAChAgAAZHJzL2Rvd25yZXYueG1sUEsFBgAAAAAEAAQA+QAAAJMDAAAAAA==&#10;">
                  <v:stroke endarrow="block"/>
                </v:line>
                <v:shape id="Text Box 3165" o:spid="_x0000_s3240" type="#_x0000_t202" style="position:absolute;left:30861;top:12757;width:25146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kMQA&#10;AADcAAAADwAAAGRycy9kb3ducmV2LnhtbESPQYvCMBSE7wv+h/AEb2uqgqzVKOIqeBG3KuLx0Tzb&#10;YvPSbWKt/94IC3scZuYbZrZoTSkaql1hWcGgH4EgTq0uOFNwOm4+v0A4j6yxtEwKnuRgMe98zDDW&#10;9sEJNQefiQBhF6OC3PsqltKlORl0fVsRB+9qa4M+yDqTusZHgJtSDqNoLA0WHBZyrGiVU3o73I2C&#10;70lyNqMfs08S16539Hu+HJuhUr1uu5yC8NT6//Bfe6sVTEZ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MpD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Programas Generales</w:t>
                        </w:r>
                      </w:p>
                    </w:txbxContent>
                  </v:textbox>
                </v:shape>
                <v:line id="Line 3166" o:spid="_x0000_s3241" style="position:absolute;visibility:visible;mso-wrap-style:square" from="46062,49745" to="46069,5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rbsM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rbsMUAAADcAAAADwAAAAAAAAAA&#10;AAAAAAChAgAAZHJzL2Rvd25yZXYueG1sUEsFBgAAAAAEAAQA+QAAAJMDAAAAAA==&#10;">
                  <v:stroke endarrow="block"/>
                </v:line>
                <v:line id="Line 3167" o:spid="_x0000_s3242" style="position:absolute;flip:y;visibility:visible;mso-wrap-style:square" from="22701,12477" to="22860,6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eKcQAAADcAAAADwAAAGRycy9kb3ducmV2LnhtbERPy2oCMRTdC/5DuEI3pWa0RXRqFCkI&#10;XbjxwUh3t5PrZJjJzTRJdfr3zUJweTjv5bq3rbiSD7VjBZNxBoK4dLrmSsHpuH2ZgwgRWWPrmBT8&#10;UYD1ajhYYq7djfd0PcRKpBAOOSowMXa5lKE0ZDGMXUecuIvzFmOCvpLa4y2F21ZOs2wmLdacGgx2&#10;9GGobA6/VoGc755//Ob7rSma83lhirLovnZKPY36zTuISH18iO/uT61g8Zr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2R4pxAAAANwAAAAPAAAAAAAAAAAA&#10;AAAAAKECAABkcnMvZG93bnJldi54bWxQSwUGAAAAAAQABAD5AAAAkgMAAAAA&#10;"/>
                <v:shape id="AutoShape 3168" o:spid="_x0000_s3243" type="#_x0000_t114" style="position:absolute;left:14458;top:30010;width:7005;height:3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OMMYA&#10;AADcAAAADwAAAGRycy9kb3ducmV2LnhtbESPQWvCQBSE74L/YXlCL9JsrKB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OMMYAAADcAAAADwAAAAAAAAAAAAAAAACYAgAAZHJz&#10;L2Rvd25yZXYueG1sUEsFBgAAAAAEAAQA9QAAAIsDAAAAAA==&#10;">
                  <v:textbox inset="1.35mm,3.24pt,.45mm,3.24pt">
                    <w:txbxContent>
                      <w:p w:rsidR="002D360C" w:rsidRPr="00263DA8" w:rsidRDefault="002D360C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group id="Group 3169" o:spid="_x0000_s3244" style="position:absolute;left:43002;top:53206;width:6337;height:2801" coordorigin="681,1243" coordsize="40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AutoShape 3170" o:spid="_x0000_s3245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F58cA&#10;AADcAAAADwAAAGRycy9kb3ducmV2LnhtbESPS2vDMBCE74X8B7GBXEoi24Q8nCimNC0tPZS8Djku&#10;1sY2sVbGUm3331eFQo/DzHzDbLPB1KKj1lWWFcSzCARxbnXFhYLL+XW6AuE8ssbaMin4JgfZbvSw&#10;xVTbno/UnXwhAoRdigpK75tUSpeXZNDNbEMcvJttDfog20LqFvsAN7VMomghDVYcFkps6Lmk/H76&#10;Mgo+P25+XryRSx5tv9wfri+NXlyUmoyHpw0IT4P/D/+137WC9TyG3zPhCM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xefHAAAA3AAAAA8AAAAAAAAAAAAAAAAAmAIAAGRy&#10;cy9kb3ducmV2LnhtbFBLBQYAAAAABAAEAPUAAACMAwAAAAA=&#10;" filled="f" fillcolor="#bbe0e3"/>
                  <v:shape id="Text Box 3171" o:spid="_x0000_s3246" type="#_x0000_t202" style="position:absolute;left:681;top:1243;width:32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H7sUA&#10;AADcAAAADwAAAGRycy9kb3ducmV2LnhtbESPQWvCQBSE74L/YXmCN900StHoKmIVvJQaLdLjI/tM&#10;QrNv0+wa47/vFgoeh5n5hlmuO1OJlhpXWlbwMo5AEGdWl5wr+DzvRzMQziNrrCyTggc5WK/6vSUm&#10;2t45pfbkcxEg7BJUUHhfJ1K6rCCDbmxr4uBdbWPQB9nkUjd4D3BTyTiKXqXBksNCgTVtC8q+Tzej&#10;4G2eXszkaD7S1HW7d/q5fJ3bWKnhoNssQHjq/DP83z5oBfNp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kfu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D360C" w:rsidRPr="00263DA8" w:rsidRDefault="002D360C" w:rsidP="00D979BA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263DA8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  FIN</w:t>
                          </w:r>
                        </w:p>
                      </w:txbxContent>
                    </v:textbox>
                  </v:shape>
                </v:group>
                <v:line id="Line 3172" o:spid="_x0000_s3247" style="position:absolute;visibility:visible;mso-wrap-style:square" from="18288,27432" to="38862,2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uz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euzsUAAADcAAAADwAAAAAAAAAA&#10;AAAAAAChAgAAZHJzL2Rvd25yZXYueG1sUEsFBgAAAAAEAAQA+QAAAJMDAAAAAA==&#10;">
                  <v:stroke endarrow="block"/>
                </v:line>
                <v:shape id="AutoShape 3173" o:spid="_x0000_s3248" type="#_x0000_t109" style="position:absolute;left:40005;top:43237;width:12223;height:6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Fz8UA&#10;AADcAAAADwAAAGRycy9kb3ducmV2LnhtbESPS4vCQBCE74L/YWjB2zpRRDTrKIuPJSfFB+KxyfQm&#10;YTM9ITOarL/eERY8FlX1FTVftqYUd6pdYVnBcBCBIE6tLjhTcD5tP6YgnEfWWFomBX/kYLnoduYY&#10;a9vwge5Hn4kAYRejgtz7KpbSpTkZdANbEQfvx9YGfZB1JnWNTYCbUo6iaCINFhwWcqxolVP6e7wZ&#10;BXtKLnpdXXfZQyaX6a753kyuRql+r/36BOGp9e/wfzvRCmbjM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QXPxQAAANwAAAAPAAAAAAAAAAAAAAAAAJgCAABkcnMv&#10;ZG93bnJldi54bWxQSwUGAAAAAAQABAD1AAAAigMAAAAA&#10;">
                  <v:textbox inset="1.35mm,3.24pt,1.35mm,3.24pt">
                    <w:txbxContent>
                      <w:p w:rsidR="002D360C" w:rsidRPr="00263DA8" w:rsidRDefault="002D360C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Desglosa la documentación anexa y envía una relación al Departamento de Pagaduría</w:t>
                        </w:r>
                      </w:p>
                    </w:txbxContent>
                  </v:textbox>
                </v:shape>
                <v:shape id="AutoShape 3174" o:spid="_x0000_s3249" type="#_x0000_t109" style="position:absolute;left:39598;top:24809;width:12541;height:5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VMUA&#10;AADcAAAADwAAAGRycy9kb3ducmV2LnhtbESPT2vCQBTE7wW/w/KE3upGUdHoKqK25GTxD+LxkX0m&#10;wezbkN2a6KfvCoUeh5n5DTNftqYUd6pdYVlBvxeBIE6tLjhTcDp+fkxAOI+ssbRMCh7kYLnovM0x&#10;1rbhPd0PPhMBwi5GBbn3VSylS3My6Hq2Ig7e1dYGfZB1JnWNTYCbUg6iaCwNFhwWcqxonVN6O/wY&#10;Bd+UnPWmuuyyp0zOk13ztR1fjFLv3XY1A+Gp9f/hv3aiFUyHI3i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aBUxQAAANwAAAAPAAAAAAAAAAAAAAAAAJgCAABkcnMv&#10;ZG93bnJldi54bWxQSwUGAAAAAAQABAD1AAAAigMAAAAA&#10;">
                  <v:textbox inset="1.35mm,3.24pt,1.35mm,3.24pt">
                    <w:txbxContent>
                      <w:p w:rsidR="002D360C" w:rsidRPr="00263DA8" w:rsidRDefault="002D360C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Verifica el tipo de gasto de la orden de pago, y  la documentación anexa de la misma </w:t>
                        </w:r>
                      </w:p>
                    </w:txbxContent>
                  </v:textbox>
                </v:shape>
                <v:shape id="AutoShape 3175" o:spid="_x0000_s3250" type="#_x0000_t114" style="position:absolute;left:47720;top:29521;width:8287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pP8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vL3E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QaT/HAAAA3AAAAA8AAAAAAAAAAAAAAAAAmAIAAGRy&#10;cy9kb3ducmV2LnhtbFBLBQYAAAAABAAEAPUAAACMAwAAAAA=&#10;">
                  <v:textbox inset="1.35mm,3.24pt,.45mm,3.24pt">
                    <w:txbxContent>
                      <w:p w:rsidR="002D360C" w:rsidRPr="00263DA8" w:rsidRDefault="002D360C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line id="Line 3176" o:spid="_x0000_s3251" style="position:absolute;visibility:visible;mso-wrap-style:square" from="46081,30010" to="46107,3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yoz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yozcUAAADcAAAADwAAAAAAAAAA&#10;AAAAAAChAgAAZHJzL2Rvd25yZXYueG1sUEsFBgAAAAAEAAQA+QAAAJMDAAAAAA==&#10;">
                  <v:stroke endarrow="block"/>
                </v:line>
                <v:shape id="AutoShape 3177" o:spid="_x0000_s3252" type="#_x0000_t109" style="position:absolute;left:24136;top:31210;width:8801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PysEA&#10;AADcAAAADwAAAGRycy9kb3ducmV2LnhtbERPy4rCMBTdD/gP4QruxtRBRKtRxFHpysEH4vLSXNti&#10;c1OaaKtfbxbCLA/nPVu0phQPql1hWcGgH4EgTq0uOFNwOm6+xyCcR9ZYWiYFT3KwmHe+Zhhr2/Ce&#10;HgefiRDCLkYFufdVLKVLczLo+rYiDtzV1gZ9gHUmdY1NCDel/ImikTRYcGjIsaJVTuntcDcK/ig5&#10;69/qssteMjmPd812PboYpXrddjkF4an1/+KPO9E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D8rBAAAA3AAAAA8AAAAAAAAAAAAAAAAAmAIAAGRycy9kb3du&#10;cmV2LnhtbFBLBQYAAAAABAAEAPUAAACGAwAAAAA=&#10;">
                  <v:textbox inset="1.35mm,3.24pt,1.35mm,3.24pt">
                    <w:txbxContent>
                      <w:p w:rsidR="002D360C" w:rsidRPr="00263DA8" w:rsidRDefault="002D360C" w:rsidP="00D979B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Revisa si está incompleta o contiene algún error, elabora cédula de devolución y regresa a Programación</w:t>
                        </w:r>
                      </w:p>
                    </w:txbxContent>
                  </v:textbox>
                </v:shape>
                <v:shape id="AutoShape 3178" o:spid="_x0000_s3253" type="#_x0000_t114" style="position:absolute;left:29438;top:40068;width:7074;height:3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9TcYA&#10;AADcAAAADwAAAGRycy9kb3ducmV2LnhtbESPQWvCQBSE74L/YXlCL9JsLKJN6io2KHjpoSqIt9fs&#10;Mwlm34bsNkZ/fbdQ6HGYmW+Yxao3teiodZVlBZMoBkGcW11xoeB42D6/gnAeWWNtmRTcycFqORws&#10;MNX2xp/U7X0hAoRdigpK75tUSpeXZNBFtiEO3sW2Bn2QbSF1i7cAN7V8ieOZNFhxWCixoayk/Lr/&#10;Ngqyh/06nHk++6jyTWb9uI9P3btST6N+/QbCU+//w3/tnVaQTB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/9TcYAAADcAAAADwAAAAAAAAAAAAAAAACYAgAAZHJz&#10;L2Rvd25yZXYueG1sUEsFBgAAAAAEAAQA9QAAAIsDAAAAAA==&#10;">
                  <v:textbox inset="1.35mm,3.24pt,.45mm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Cédula de devolución</w:t>
                        </w:r>
                      </w:p>
                    </w:txbxContent>
                  </v:textbox>
                </v:shape>
                <v:shape id="AutoShape 3179" o:spid="_x0000_s3254" type="#_x0000_t114" style="position:absolute;left:30435;top:42551;width:6776;height:3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Dc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y3m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swg3EAAAA3AAAAA8AAAAAAAAAAAAAAAAAmAIAAGRycy9k&#10;b3ducmV2LnhtbFBLBQYAAAAABAAEAPUAAACJAwAAAAA=&#10;">
                  <v:textbox inset="1.35mm,3.24pt,.45mm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3180" o:spid="_x0000_s3255" type="#_x0000_t110" style="position:absolute;left:38588;top:34245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XaMcA&#10;AADcAAAADwAAAGRycy9kb3ducmV2LnhtbESPX0vDQBDE3wW/w7GCb+ZSrbaNvRYRxD6U0n/0ec1t&#10;k2B2L+SuTdpP7wmCj8PM/IaZznuu1ZlaXzkxMEhSUCS5s5UUBva7j4cxKB9QLNZOyMCFPMxntzdT&#10;zKzrZEPnbShUhIjP0EAZQpNp7fOSGH3iGpLoHV3LGKJsC21b7CKca/2Ypi+asZK4UGJD7yXl39sT&#10;G1h/DdfcLa9HXl6HB65Pn6PD6smY+7v+7RVUoD78h//aC2tg8jyA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2V2jHAAAA3AAAAA8AAAAAAAAAAAAAAAAAmAIAAGRy&#10;cy9kb3ducmV2LnhtbFBLBQYAAAAABAAEAPUAAACMAwAAAAA=&#10;">
                  <v:textbox>
                    <w:txbxContent>
                      <w:p w:rsidR="002D360C" w:rsidRPr="00263DA8" w:rsidRDefault="002D360C" w:rsidP="006E1E6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Son correctos?</w:t>
                        </w:r>
                      </w:p>
                    </w:txbxContent>
                  </v:textbox>
                </v:shape>
                <v:line id="Line 3181" o:spid="_x0000_s3256" style="position:absolute;visibility:visible;mso-wrap-style:square" from="46240,37674" to="46247,42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KdiM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eT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KdiMUAAADcAAAADwAAAAAAAAAA&#10;AAAAAAChAgAAZHJzL2Rvd25yZXYueG1sUEsFBgAAAAAEAAQA+QAAAJMDAAAAAA==&#10;">
                  <v:stroke endarrow="block"/>
                </v:line>
                <v:shape id="Text Box 3182" o:spid="_x0000_s3257" type="#_x0000_t202" style="position:absolute;left:43160;top:38817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    <v:textbox>
                    <w:txbxContent>
                      <w:p w:rsidR="002D360C" w:rsidRPr="00263DA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Si</w:t>
                        </w:r>
                      </w:p>
                      <w:p w:rsidR="002D360C" w:rsidRPr="00263DA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183" o:spid="_x0000_s3258" style="position:absolute;flip:x;visibility:visible;mso-wrap-style:square" from="32766,35991" to="38481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n9M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pyxi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n9MUAAADcAAAADwAAAAAAAAAA&#10;AAAAAAChAgAAZHJzL2Rvd25yZXYueG1sUEsFBgAAAAAEAAQA+QAAAJMDAAAAAA==&#10;">
                  <v:stroke endarrow="block"/>
                </v:line>
                <v:shape id="Text Box 3184" o:spid="_x0000_s3259" type="#_x0000_t202" style="position:absolute;left:33782;top:33102;width:342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KV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wyJJ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ylbEAAAA3AAAAA8AAAAAAAAAAAAAAAAAmAIAAGRycy9k&#10;b3ducmV2LnhtbFBLBQYAAAAABAAEAPUAAACJAwAAAAA=&#10;" filled="f" stroked="f">
                  <v:textbox>
                    <w:txbxContent>
                      <w:p w:rsidR="002D360C" w:rsidRPr="00263DA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No</w:t>
                        </w:r>
                      </w:p>
                      <w:p w:rsidR="002D360C" w:rsidRPr="00263DA8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185" o:spid="_x0000_s3260" type="#_x0000_t202" style="position:absolute;left:1149;top:419;width:54832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2D360C" w:rsidRPr="00263DA8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DOCUMENTAL DE PROGRAMAS GENERALES</w:t>
                        </w:r>
                      </w:p>
                    </w:txbxContent>
                  </v:textbox>
                </v:shape>
                <v:shape id="Text Box 3186" o:spid="_x0000_s3261" type="#_x0000_t202" style="position:absolute;left:190;top:5187;width:1964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yq8UA&#10;AADcAAAADwAAAGRycy9kb3ducmV2LnhtbESPQWvCQBSE7wX/w/IEb3WjYtXoKqIVvJQ2KuLxkX0m&#10;wezbmN3G+O+7hUKPw8x8wyxWrSlFQ7UrLCsY9CMQxKnVBWcKTsfd6xSE88gaS8uk4EkOVsvOywJj&#10;bR+cUHPwmQgQdjEqyL2vYildmpNB17cVcfCutjbog6wzqWt8BLgp5TCK3qTBgsNCjhVtckpvh2+j&#10;YDtLzmb0ZT6TxLXvH3Q/X47NUKlet13PQXhq/X/4r73XCmbjC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HKr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263DA8" w:rsidRDefault="002D360C" w:rsidP="00263DA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199" o:spid="_x0000_s3262" type="#_x0000_t202" style="position:absolute;left:52412;top:67081;width:359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lX8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RlX8AAAADcAAAADwAAAAAAAAAAAAAAAACYAgAAZHJzL2Rvd25y&#10;ZXYueG1sUEsFBgAAAAAEAAQA9QAAAIUDAAAAAA==&#10;" stroked="f">
                  <v:textbox>
                    <w:txbxContent>
                      <w:p w:rsidR="002D360C" w:rsidRPr="00263DA8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263DA8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3200" o:spid="_x0000_s3263" type="#_x0000_t114" style="position:absolute;left:47720;top:48761;width:8598;height:3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79sYA&#10;AADcAAAADwAAAGRycy9kb3ducmV2LnhtbESPQWvCQBSE70L/w/IEL6Ibe4g1dZUaKnjpQS2U3l6z&#10;r0kw+zbsrknsr+8WhB6HmfmGWW8H04iOnK8tK1jMExDEhdU1lwrez/vZEwgfkDU2lknBjTxsNw+j&#10;NWba9nyk7hRKESHsM1RQhdBmUvqiIoN+blvi6H1bZzBE6UqpHfYRbhr5mCSpNFhzXKiwpbyi4nK6&#10;GgX5j/06f/IyfauL19yG6ZB8dDulJuPh5RlEoCH8h+/tg1awWi7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79sYAAADcAAAADwAAAAAAAAAAAAAAAACYAgAAZHJz&#10;L2Rvd25yZXYueG1sUEsFBgAAAAAEAAQA9QAAAIsDAAAAAA==&#10;">
                  <v:textbox inset="1.35mm,3.24pt,.45mm,3.24pt">
                    <w:txbxContent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órdenes</w:t>
                        </w:r>
                      </w:p>
                      <w:p w:rsidR="002D360C" w:rsidRPr="00263DA8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263DA8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 pago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 w:rsidRPr="00DD3C3D">
        <w:rPr>
          <w:rFonts w:ascii="Arial" w:hAnsi="Arial"/>
          <w:b w:val="0"/>
          <w:sz w:val="24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3D313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52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6455DF">
        <w:rPr>
          <w:rFonts w:cs="Arial"/>
          <w:sz w:val="28"/>
          <w:szCs w:val="28"/>
        </w:rPr>
        <w:t>inistración de pago a proveedores y prestadores de servicios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9446C7">
        <w:rPr>
          <w:rFonts w:cs="Arial"/>
          <w:color w:val="000000"/>
          <w:sz w:val="28"/>
          <w:szCs w:val="28"/>
        </w:rPr>
        <w:t xml:space="preserve">Pagar a proveedores y prestadores de servicio en forma oportuna, de acuerdo al tipo de gasto de la orden de pago.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3344F2" w:rsidRDefault="00D96796" w:rsidP="00B25C91">
      <w:pPr>
        <w:pStyle w:val="Prrafodelista"/>
        <w:numPr>
          <w:ilvl w:val="0"/>
          <w:numId w:val="35"/>
        </w:numPr>
        <w:spacing w:line="240" w:lineRule="auto"/>
        <w:rPr>
          <w:rFonts w:cs="Arial"/>
          <w:color w:val="000000"/>
          <w:sz w:val="28"/>
          <w:szCs w:val="28"/>
        </w:rPr>
      </w:pPr>
      <w:r w:rsidRPr="003344F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C136C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Ministración de pago a proveedores y prestadores de servicios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  <w:r w:rsidRPr="00765622">
              <w:rPr>
                <w:rFonts w:cs="Arial"/>
                <w:sz w:val="14"/>
                <w:szCs w:val="14"/>
              </w:rPr>
              <w:t xml:space="preserve">  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rPr>
                <w:rFonts w:cs="Arial"/>
                <w:sz w:val="14"/>
                <w:szCs w:val="14"/>
              </w:rPr>
            </w:pPr>
            <w:r w:rsidRPr="00EF24C4">
              <w:rPr>
                <w:rFonts w:cs="Arial"/>
                <w:sz w:val="14"/>
                <w:szCs w:val="14"/>
              </w:rPr>
              <w:t>Verifica la</w:t>
            </w:r>
            <w:r>
              <w:rPr>
                <w:rFonts w:cs="Arial"/>
                <w:sz w:val="14"/>
                <w:szCs w:val="14"/>
              </w:rPr>
              <w:t>s órdenes de pago relacionadas y</w:t>
            </w:r>
            <w:r w:rsidRPr="00EF24C4">
              <w:rPr>
                <w:rFonts w:cs="Arial"/>
                <w:sz w:val="14"/>
                <w:szCs w:val="14"/>
              </w:rPr>
              <w:t xml:space="preserve"> proveniente</w:t>
            </w:r>
            <w:r>
              <w:rPr>
                <w:rFonts w:cs="Arial"/>
                <w:sz w:val="14"/>
                <w:szCs w:val="14"/>
              </w:rPr>
              <w:t>s</w:t>
            </w:r>
            <w:r w:rsidRPr="00EF24C4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>del área de control presupuestal.</w:t>
            </w:r>
            <w:r w:rsidRPr="00765622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76562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Verifica el tipo de gasto </w:t>
            </w:r>
            <w:r>
              <w:rPr>
                <w:rFonts w:cs="Arial"/>
                <w:sz w:val="14"/>
                <w:szCs w:val="14"/>
              </w:rPr>
              <w:t xml:space="preserve">de la OP para determinar la cuenta de banco que se afectará. 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  <w:r w:rsidRPr="00AF6A8A">
              <w:rPr>
                <w:rFonts w:cs="Arial"/>
                <w:sz w:val="14"/>
                <w:szCs w:val="14"/>
              </w:rPr>
              <w:t xml:space="preserve"> 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el cheque adjuntando póliza, o en su caso, realiza transferencia de pago.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Recaba la firma del Director de Finanzas y del Director de Programación.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 w:rsidRPr="00765622">
              <w:rPr>
                <w:rFonts w:cs="Arial"/>
                <w:sz w:val="14"/>
                <w:szCs w:val="14"/>
              </w:rPr>
              <w:t xml:space="preserve">Departamento de </w:t>
            </w:r>
            <w:r>
              <w:rPr>
                <w:rFonts w:cs="Arial"/>
                <w:sz w:val="14"/>
                <w:szCs w:val="14"/>
              </w:rPr>
              <w:t>Pagaduría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D5305">
              <w:rPr>
                <w:rFonts w:cs="Arial"/>
                <w:sz w:val="14"/>
                <w:szCs w:val="14"/>
              </w:rPr>
              <w:t>Se pasa a ventanilla para su pago.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 w:rsidRPr="00DD3C3D">
        <w:rPr>
          <w:b/>
        </w:rPr>
        <w:br w:type="page"/>
      </w: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111125</wp:posOffset>
                </wp:positionV>
                <wp:extent cx="5716905" cy="448945"/>
                <wp:effectExtent l="0" t="0" r="0" b="2540"/>
                <wp:wrapNone/>
                <wp:docPr id="922" name="Cuadro de texto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C136C6" w:rsidRDefault="002D360C" w:rsidP="00D96796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C136C6">
                              <w:rPr>
                                <w:rFonts w:cs="Arial"/>
                                <w:b/>
                                <w:szCs w:val="28"/>
                              </w:rPr>
                              <w:t>DIAGRAMA DE FLUJO DEL PROCEDIMIENTO MINISTRACIÓN DE PAGO A PROVEEDORES Y PRESTADORES DE SERVICIOS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2" o:spid="_x0000_s3264" type="#_x0000_t202" style="position:absolute;margin-left:2.6pt;margin-top:8.75pt;width:450.1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" filled="f" fillcolor="#bbe0e3" stroked="f">
                <v:textbox inset="2.31139mm,1.1557mm,2.31139mm,1.1557mm">
                  <w:txbxContent>
                    <w:p w:rsidR="002D360C" w:rsidRPr="00C136C6" w:rsidRDefault="002D360C" w:rsidP="00D96796">
                      <w:pPr>
                        <w:jc w:val="right"/>
                        <w:rPr>
                          <w:sz w:val="22"/>
                        </w:rPr>
                      </w:pPr>
                      <w:r w:rsidRPr="00C136C6">
                        <w:rPr>
                          <w:rFonts w:cs="Arial"/>
                          <w:b/>
                          <w:szCs w:val="28"/>
                        </w:rPr>
                        <w:t>DIAGRAMA DE FLUJO DEL PROCEDIMIENTO MINISTRACIÓN DE PAGO A PROVEEDORES Y PRESTADORES DE SERVICIOS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 w:val="0"/>
          <w:noProof/>
          <w:sz w:val="24"/>
        </w:rPr>
        <mc:AlternateContent>
          <mc:Choice Requires="wpc">
            <w:drawing>
              <wp:inline distT="0" distB="0" distL="0" distR="0">
                <wp:extent cx="5791835" cy="7021830"/>
                <wp:effectExtent l="0" t="0" r="0" b="26670"/>
                <wp:docPr id="921" name="Lienzo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002DF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79" name="Line 51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21335"/>
                            <a:ext cx="23812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002DF5" w:rsidRDefault="002D360C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21335"/>
                            <a:ext cx="3030855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002DF5" w:rsidRDefault="002D360C" w:rsidP="003A0AA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3" name="Line 520"/>
                        <wps:cNvCnPr/>
                        <wps:spPr bwMode="auto">
                          <a:xfrm>
                            <a:off x="22860" y="157099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1243965"/>
                            <a:ext cx="213487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Pagaduría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5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811530"/>
                            <a:ext cx="55778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002DF5" w:rsidRDefault="002D360C" w:rsidP="003A0AA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Ministración de pago a proveedores y prestadores de servicios.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86" name="AutoShape 523"/>
                        <wps:cNvSpPr>
                          <a:spLocks noChangeArrowheads="1"/>
                        </wps:cNvSpPr>
                        <wps:spPr bwMode="auto">
                          <a:xfrm>
                            <a:off x="2153920" y="1663065"/>
                            <a:ext cx="623570" cy="27749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2295525" y="1663065"/>
                            <a:ext cx="48196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888" name="AutoShape 525"/>
                        <wps:cNvSpPr>
                          <a:spLocks noChangeArrowheads="1"/>
                        </wps:cNvSpPr>
                        <wps:spPr bwMode="auto">
                          <a:xfrm>
                            <a:off x="1584960" y="2266315"/>
                            <a:ext cx="1719580" cy="6991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las órdenes de pago relacionadas y provenientes del área de control presupuestal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89" name="Line 526"/>
                        <wps:cNvCnPr/>
                        <wps:spPr bwMode="auto">
                          <a:xfrm>
                            <a:off x="2465705" y="194056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90" name="Group 527"/>
                        <wpg:cNvGrpSpPr>
                          <a:grpSpLocks/>
                        </wpg:cNvGrpSpPr>
                        <wpg:grpSpPr bwMode="auto">
                          <a:xfrm>
                            <a:off x="2202815" y="6658610"/>
                            <a:ext cx="503555" cy="224790"/>
                            <a:chOff x="4377" y="3820"/>
                            <a:chExt cx="341" cy="117"/>
                          </a:xfrm>
                        </wpg:grpSpPr>
                        <wps:wsp>
                          <wps:cNvPr id="891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3838"/>
                              <a:ext cx="341" cy="9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3" y="3820"/>
                              <a:ext cx="215" cy="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002DF5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002DF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3210" tIns="41605" rIns="83210" bIns="41605" anchor="t" anchorCtr="0" upright="1">
                            <a:noAutofit/>
                          </wps:bodyPr>
                        </wps:wsp>
                      </wpg:wgp>
                      <wps:wsp>
                        <wps:cNvPr id="893" name="Line 530"/>
                        <wps:cNvCnPr/>
                        <wps:spPr bwMode="auto">
                          <a:xfrm>
                            <a:off x="2449830" y="2987040"/>
                            <a:ext cx="127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531"/>
                        <wps:cNvSpPr>
                          <a:spLocks noChangeArrowheads="1"/>
                        </wps:cNvSpPr>
                        <wps:spPr bwMode="auto">
                          <a:xfrm>
                            <a:off x="1536065" y="3441700"/>
                            <a:ext cx="1768475" cy="4445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el tipo de gasto de la OP para determinar la cuenta de banco que se afectará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89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065" y="4379595"/>
                            <a:ext cx="1768475" cy="41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adjuntando póliza, o en su caso, realiza transferencia de pago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6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5220335"/>
                            <a:ext cx="1691005" cy="464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Recaba la firma del Director de Finanzas y del Director de Programación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97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2890" y="6051550"/>
                            <a:ext cx="1654810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pasa a ventanilla para su pago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898" name="Line 535"/>
                        <wps:cNvCnPr/>
                        <wps:spPr bwMode="auto">
                          <a:xfrm>
                            <a:off x="2449830" y="6392545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36"/>
                        <wps:cNvCnPr/>
                        <wps:spPr bwMode="auto">
                          <a:xfrm>
                            <a:off x="2442210" y="3895725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537"/>
                        <wps:cNvCnPr/>
                        <wps:spPr bwMode="auto">
                          <a:xfrm>
                            <a:off x="2449830" y="4790440"/>
                            <a:ext cx="635" cy="327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538"/>
                        <wps:cNvCnPr/>
                        <wps:spPr bwMode="auto">
                          <a:xfrm>
                            <a:off x="2449830" y="5685790"/>
                            <a:ext cx="635" cy="26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8115" y="6692900"/>
                            <a:ext cx="36258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002DF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555"/>
                        <wps:cNvSpPr>
                          <a:spLocks noChangeArrowheads="1"/>
                        </wps:cNvSpPr>
                        <wps:spPr bwMode="auto">
                          <a:xfrm>
                            <a:off x="2986405" y="277558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19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2986405" y="375475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920" name="AutoShape 557"/>
                        <wps:cNvSpPr>
                          <a:spLocks noChangeArrowheads="1"/>
                        </wps:cNvSpPr>
                        <wps:spPr bwMode="auto">
                          <a:xfrm>
                            <a:off x="2986405" y="4661535"/>
                            <a:ext cx="984885" cy="3657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Relación de órdenes de pago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21" o:spid="_x0000_s3265" editas="canvas" style="width:456.05pt;height:552.9pt;mso-position-horizontal-relative:char;mso-position-vertical-relative:line" coordsize="57918,70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">
                <v:shape id="_x0000_s3266" type="#_x0000_t75" style="position:absolute;width:57918;height:70218;visibility:visible;mso-wrap-style:square">
                  <v:fill o:detectmouseclick="t"/>
                  <v:path o:connecttype="none"/>
                </v:shape>
                <v:rect id="Rectangle 514" o:spid="_x0000_s3267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qcQA&#10;AADcAAAADwAAAGRycy9kb3ducmV2LnhtbESPQYvCMBSE7wv+h/AEb2vqHqxUo4i4oF4WdS97ezbP&#10;tti8lCS29d+bBcHjMDPfMItVb2rRkvOVZQWTcQKCOLe64kLB7/n7cwbCB2SNtWVS8CAPq+XgY4GZ&#10;th0fqT2FQkQI+wwVlCE0mZQ+L8mgH9uGOHpX6wyGKF0htcMuwk0tv5JkKg1WHBdKbGhTUn473Y2C&#10;Q/Kzs5tJe9xPz/zXbe+XQ1o4pUbDfj0HEagP7/CrvdMKZmkK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3qnEAAAA3AAAAA8AAAAAAAAAAAAAAAAAmAIAAGRycy9k&#10;b3ducmV2LnhtbFBLBQYAAAAABAAEAPUAAACJAwAAAAA=&#10;" fillcolor="#ffc000"/>
                <v:rect id="Rectangle 515" o:spid="_x0000_s3268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zbcAA&#10;AADcAAAADwAAAGRycy9kb3ducmV2LnhtbERPTYvCMBC9C/sfwizszabrYetWo4isIOhFXcTj2Ixt&#10;aTMpSdT6781B8Ph439N5b1pxI+drywq+kxQEcWF1zaWC/8NqOAbhA7LG1jIpeJCH+exjMMVc2zvv&#10;6LYPpYgh7HNUUIXQ5VL6oiKDPrEdceQu1hkMEbpSaof3GG5aOUrTH2mw5thQYUfLiopmfzUK3N95&#10;m3n+bXbSXpfHzcl0TTZS6uuzX0xABOrDW/xyr7WCcRbXxjPxCM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szbcAAAADcAAAADwAAAAAAAAAAAAAAAACYAgAAZHJzL2Rvd25y&#10;ZXYueG1sUEsFBgAAAAAEAAQA9QAAAIUDAAAAAA==&#10;" fillcolor="#ffc000">
                  <v:textbox inset="2.31139mm,1.1557mm,2.31139mm,1.1557mm">
                    <w:txbxContent>
                      <w:p w:rsidR="002D360C" w:rsidRPr="00002DF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516" o:spid="_x0000_s3269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qMkM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45c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oyQxwAAANwAAAAPAAAAAAAA&#10;AAAAAAAAAKECAABkcnMvZG93bnJldi54bWxQSwUGAAAAAAQABAD5AAAAlQMAAAAA&#10;"/>
                <v:shape id="Text Box 517" o:spid="_x0000_s3270" type="#_x0000_t202" style="position:absolute;left:190;top:5213;width:2381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ei8AA&#10;AADcAAAADwAAAGRycy9kb3ducmV2LnhtbERPS2rDMBDdB3IHMYHuarleJMaNEorBIdBNkvYAgzS1&#10;Ta2RY8mf3r5aBLJ8vP/+uNhOTDT41rGCtyQFQaydablW8P1VveYgfEA22DkmBX/k4XhYr/ZYGDfz&#10;laZbqEUMYV+ggiaEvpDS64Ys+sT1xJH7cYPFEOFQSzPgHMNtJ7M03UqLLceGBnsqG9K/t9Eq6HS4&#10;p9Wu9G3+edfZxY2nbTkq9bJZPt5BBFrCU/xwn42CPI/z45l4BO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Hei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002DF5" w:rsidRDefault="002D360C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002DF5" w:rsidRDefault="002D360C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518" o:spid="_x0000_s3271" type="#_x0000_t202" style="position:absolute;left:26231;top:5213;width:3030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7EMMA&#10;AADcAAAADwAAAGRycy9kb3ducmV2LnhtbESP3YrCMBSE74V9h3CEvdNUL7RU0yIFF2Fv1p8HOCRn&#10;27LNSW1SrW+/EQQvh5n5htkWo23FjXrfOFawmCcgiLUzDVcKLuf9LAXhA7LB1jEpeJCHIv+YbDEz&#10;7s5Hup1CJSKEfYYK6hC6TEqva7Lo564jjt6v6y2GKPtKmh7vEW5buUySlbTYcFyosaOyJv13GqyC&#10;Vodrsl+Xvkm/r3r544avVTko9TkddxsQgcbwDr/aB6MgTRfwPBOP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17E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002DF5" w:rsidRDefault="002D360C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002DF5" w:rsidRDefault="002D360C" w:rsidP="003A0AA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rect id="Rectangle 519" o:spid="_x0000_s3272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1hdsQA&#10;AADcAAAADwAAAGRycy9kb3ducmV2LnhtbESP3YrCMBSE7xd8h3AE79ZUL6RUUxFRFBdh/XmA0+bY&#10;FJuT0kTtvv1mYcHLYWa+YRbL3jbiSZ2vHSuYjBMQxKXTNVcKrpftZwrCB2SNjWNS8EMelvngY4GZ&#10;di8+0fMcKhEh7DNUYEJoMyl9aciiH7uWOHo311kMUXaV1B2+Itw2cpokM2mx5rhgsKW1ofJ+flgF&#10;9/Xl1qarQ4X7zfHoHt+F+doVSo2G/WoOIlAf3uH/9l4rSNMp/J2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YXbEAAAA3AAAAA8AAAAAAAAAAAAAAAAAmAIAAGRycy9k&#10;b3ducmV2LnhtbFBLBQYAAAAABAAEAPUAAACJAwAAAAA=&#10;" filled="f" fillcolor="#bbe0e3"/>
                <v:line id="Line 520" o:spid="_x0000_s3273" style="position:absolute;visibility:visible;mso-wrap-style:square" from="228,15709" to="57397,1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<v:shape id="Text Box 521" o:spid="_x0000_s3274" type="#_x0000_t202" style="position:absolute;left:14192;top:12439;width:21348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iMQA&#10;AADcAAAADwAAAGRycy9kb3ducmV2LnhtbESPzWrDMBCE74W8g9hAb42cUFzjRAnBkFDIpXX7AIu0&#10;sU2slWPJP337qFDocZiZb5jdYbatGKn3jWMF61UCglg703Cl4Pvr9JKB8AHZYOuYFPyQh8N+8bTD&#10;3LiJP2ksQyUihH2OCuoQulxKr2uy6FeuI47e1fUWQ5R9JU2PU4TbVm6SJJUWG44LNXZU1KRv5WAV&#10;tDrck9Nb4ZvsctebDzec02JQ6nk5H7cgAs3hP/zXfjcKsuwVfs/EI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2Ij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002DF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Pagaduría</w:t>
                        </w:r>
                      </w:p>
                    </w:txbxContent>
                  </v:textbox>
                </v:shape>
                <v:shape id="Text Box 522" o:spid="_x0000_s3275" type="#_x0000_t202" style="position:absolute;left:228;top:8115;width:557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nsQA&#10;AADcAAAADwAAAGRycy9kb3ducmV2LnhtbESPQWsCMRSE7wX/Q3hCbzVrqWVdjSIWoRQPrXrw+Ng8&#10;N6ubl7CJmv77plDocZiZb5j5MtlO3KgPrWMF41EBgrh2uuVGwWG/eSpBhIissXNMCr4pwHIxeJhj&#10;pd2dv+i2i43IEA4VKjAx+krKUBuyGEbOE2fv5HqLMcu+kbrHe4bbTj4Xxau02HJeMOhpbai+7K5W&#10;AYet/9gan9LR0nH6OXnTL+Gs1OMwrWYgIqX4H/5rv2sFZTm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57EAAAA3AAAAA8AAAAAAAAAAAAAAAAAmAIAAGRycy9k&#10;b3ducmV2LnhtbFBLBQYAAAAABAAEAPUAAACJAwAAAAA=&#10;" filled="f" stroked="f">
                  <v:textbox inset="2.31139mm,1.1557mm,2.31139mm,1.1557mm">
                    <w:txbxContent>
                      <w:p w:rsidR="002D360C" w:rsidRPr="00002DF5" w:rsidRDefault="002D360C" w:rsidP="003A0AA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002DF5" w:rsidRDefault="002D360C" w:rsidP="003A0AA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Ministración de pago a proveedores y prestadores de servicios.</w:t>
                        </w:r>
                      </w:p>
                    </w:txbxContent>
                  </v:textbox>
                </v:shape>
                <v:shape id="AutoShape 523" o:spid="_x0000_s3276" type="#_x0000_t116" style="position:absolute;left:21539;top:16630;width:6235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lMUA&#10;AADcAAAADwAAAGRycy9kb3ducmV2LnhtbESPQWvCQBSE7wX/w/IEL1I3FYkhdRWpitKDqPXQ4yP7&#10;TILZtyG7mvjv3YLQ4zAz3zCzRWcqcafGlZYVfIwiEMSZ1SXnCs4/m/cEhPPIGivLpOBBDhbz3tsM&#10;U21bPtL95HMRIOxSVFB4X6dSuqwgg25ka+LgXWxj0AfZ5FI32Aa4qeQ4imJpsOSwUGBNXwVl19PN&#10;KNh/X/wk35IbD207XR1+17WOz0oN+t3yE4Snzv+HX+2dVpAkMfy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iUxQAAANwAAAAPAAAAAAAAAAAAAAAAAJgCAABkcnMv&#10;ZG93bnJldi54bWxQSwUGAAAAAAQABAD1AAAAigMAAAAA&#10;" filled="f" fillcolor="#bbe0e3"/>
                <v:shape id="Text Box 524" o:spid="_x0000_s3277" type="#_x0000_t202" style="position:absolute;left:22955;top:16630;width:481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G/8MA&#10;AADcAAAADwAAAGRycy9kb3ducmV2LnhtbESPQWvCQBSE7wX/w/KE3pqNHjSkWUUCitBLq/0Bj91n&#10;Nph9G7MbTf99t1DwOMzMN0y1nVwn7jSE1rOCRZaDINbetNwo+D7v3woQISIb7DyTgh8KsN3MXios&#10;jX/wF91PsREJwqFEBTbGvpQyaEsOQ+Z74uRd/OAwJjk00gz4SHDXyWWer6TDltOCxZ5qS/p6Gp2C&#10;Tsdbvl/XoS0+bnr56cfDqh6Vep1Pu3cQkab4DP+3j0ZBUaz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hG/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525" o:spid="_x0000_s3278" type="#_x0000_t109" style="position:absolute;left:15849;top:22663;width:17196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ZI8MA&#10;AADcAAAADwAAAGRycy9kb3ducmV2LnhtbERPy2rCQBTdC/7DcIXudGKhbYiOopZCN0p9LHR3yVwz&#10;wcydNDNN4t93FoLLw3nPl72tREuNLx0rmE4SEMS50yUXCk7Hr3EKwgdkjZVjUnAnD8vFcDDHTLuO&#10;99QeQiFiCPsMFZgQ6kxKnxuy6CeuJo7c1TUWQ4RNIXWDXQy3lXxNkndpseTYYLCmjaH8dvizCn5X&#10;6/JutvaY7rZv58vnT9d/tIVSL6N+NQMRqA9P8cP9rRWkaVwb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8ZI8MAAADcAAAADwAAAAAAAAAAAAAAAACYAgAAZHJzL2Rv&#10;d25yZXYueG1sUEsFBgAAAAAEAAQA9QAAAIgDAAAAAA==&#10;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las órdenes de pago relacionadas y provenientes del área de control presupuestal</w:t>
                        </w:r>
                      </w:p>
                    </w:txbxContent>
                  </v:textbox>
                </v:shape>
                <v:line id="Line 526" o:spid="_x0000_s3279" style="position:absolute;visibility:visible;mso-wrap-style:square" from="24657,19405" to="24669,2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sI8UAAADcAAAADwAAAGRycy9kb3ducmV2LnhtbESPQWvCQBSE7wX/w/KE3urGHmoSXUUM&#10;BQ9tQS09P7PPbDD7NmTXuP333UKhx2FmvmFWm2g7MdLgW8cK5rMMBHHtdMuNgs/T61MOwgdkjZ1j&#10;UvBNHjbrycMKS+3ufKDxGBqRIOxLVGBC6EspfW3Iop+5njh5FzdYDEkOjdQD3hPcdvI5y16kxZbT&#10;gsGedobq6/FmFSxMdZALWb2dPqqxnRfxPX6dC6Uep3G7BBEohv/wX3uvFeR5Ab9n0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csI8UAAADcAAAADwAAAAAAAAAA&#10;AAAAAAChAgAAZHJzL2Rvd25yZXYueG1sUEsFBgAAAAAEAAQA+QAAAJMDAAAAAA==&#10;">
                  <v:stroke endarrow="block"/>
                </v:line>
                <v:group id="Group 527" o:spid="_x0000_s3280" style="position:absolute;left:22028;top:66586;width:5035;height:2248" coordorigin="4377,3820" coordsize="34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AutoShape 528" o:spid="_x0000_s3281" type="#_x0000_t116" style="position:absolute;left:4377;top:3838;width:341;height: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mPcUA&#10;AADcAAAADwAAAGRycy9kb3ducmV2LnhtbESPS4vCQBCE7wv+h6EFL4tOFPERHUV84LKHxdfBY5Np&#10;k2CmJ2RGE/+9s7Cwx6KqvqLmy8YU4kmVyy0r6PciEMSJ1TmnCi7nXXcCwnlkjYVlUvAiB8tF62OO&#10;sbY1H+l58qkIEHYxKsi8L2MpXZKRQdezJXHwbrYy6IOsUqkrrAPcFHIQRSNpMOewkGFJ64yS++lh&#10;FPx83/ww3ZMbfNp6vDlct6UeXZTqtJvVDISnxv+H/9pfWsFk2of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eY9xQAAANwAAAAPAAAAAAAAAAAAAAAAAJgCAABkcnMv&#10;ZG93bnJldi54bWxQSwUGAAAAAAQABAD1AAAAigMAAAAA&#10;" filled="f" fillcolor="#bbe0e3"/>
                  <v:shape id="Text Box 529" o:spid="_x0000_s3282" type="#_x0000_t202" style="position:absolute;left:4433;top:3820;width:2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zusMA&#10;AADcAAAADwAAAGRycy9kb3ducmV2LnhtbESP3YrCMBSE74V9h3AWvNPUXmi3axQpuCzsjX8PcEiO&#10;bbE5qU2q9e03guDlMDPfMMv1YBtxo87XjhXMpgkIYu1MzaWC03E7yUD4gGywcUwKHuRhvfoYLTE3&#10;7s57uh1CKSKEfY4KqhDaXEqvK7Lop64ljt7ZdRZDlF0pTYf3CLeNTJNkLi3WHBcqbKmoSF8OvVXQ&#10;6HBNtovC19nfVac71//Mi16p8eew+QYRaAjv8Kv9axRkXy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Zzu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D360C" w:rsidRPr="00002DF5" w:rsidRDefault="002D360C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02DF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line id="Line 530" o:spid="_x0000_s3283" style="position:absolute;visibility:visible;mso-wrap-style:square" from="24498,29870" to="24511,3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aNF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j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aNFMUAAADcAAAADwAAAAAAAAAA&#10;AAAAAAChAgAAZHJzL2Rvd25yZXYueG1sUEsFBgAAAAAEAAQA+QAAAJMDAAAAAA==&#10;">
                  <v:stroke endarrow="block"/>
                </v:line>
                <v:shape id="AutoShape 531" o:spid="_x0000_s3284" type="#_x0000_t109" style="position:absolute;left:15360;top:34417;width:17685;height:4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F+8cA&#10;AADcAAAADwAAAGRycy9kb3ducmV2LnhtbESPQWvCQBSE7wX/w/IEb7pRtE1TV9EWwYul1R7a2yP7&#10;mg1m36bZbRL/vVsQehxm5htmue5tJVpqfOlYwXSSgCDOnS65UPBx2o1TED4ga6wck4ILeVivBndL&#10;zLTr+J3aYyhEhLDPUIEJoc6k9Lkhi37iauLofbvGYoiyKaRusItwW8lZktxLiyXHBYM1PRvKz8df&#10;q+Bnsy0v5mBP6eth8fn18tb1D22h1GjYb55ABOrDf/jW3msF6eM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LhfvHAAAA3AAAAA8AAAAAAAAAAAAAAAAAmAIAAGRy&#10;cy9kb3ducmV2LnhtbFBLBQYAAAAABAAEAPUAAACMAwAAAAA=&#10;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Verifica el tipo de gasto de la OP para determinar la cuenta de banco que se afectará</w:t>
                        </w:r>
                      </w:p>
                    </w:txbxContent>
                  </v:textbox>
                </v:shape>
                <v:shape id="Text Box 532" o:spid="_x0000_s3285" type="#_x0000_t202" style="position:absolute;left:15360;top:43795;width:1768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rsQA&#10;AADcAAAADwAAAGRycy9kb3ducmV2LnhtbESPQWvCQBSE7wX/w/KE3upGoZJGNyJCUS+FpuL5JftM&#10;QrJv0+xqor++Wyj0OMzMN8x6M5pW3Kh3tWUF81kEgriwuuZSwenr/SUG4TyyxtYyKbiTg006eVpj&#10;ou3An3TLfCkChF2CCirvu0RKV1Rk0M1sRxy8i+0N+iD7UuoehwA3rVxE0VIarDksVNjRrqKiya5G&#10;QVacH/eG8+/9xxgPeX5aajyiUs/TcbsC4Wn0/+G/9kEriN9e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46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Elabora el cheque adjuntando póliza, o en su caso, realiza transferencia de pago</w:t>
                        </w:r>
                      </w:p>
                    </w:txbxContent>
                  </v:textbox>
                </v:shape>
                <v:shape id="Text Box 533" o:spid="_x0000_s3286" type="#_x0000_t202" style="position:absolute;left:15328;top:52203;width:16910;height:4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HgMQA&#10;AADcAAAADwAAAGRycy9kb3ducmV2LnhtbESPQWvCQBSE74L/YXmF3nRToZpGV1FpwUMVavX+yL5k&#10;g9m3IbvG+O+7gtDjMDPfMItVb2vRUesrxwrexgkI4tzpiksFp9+vUQrCB2SNtWNScCcPq+VwsMBM&#10;uxv/UHcMpYgQ9hkqMCE0mZQ+N2TRj11DHL3CtRZDlG0pdYu3CLe1nCTJVFqsOC4YbGhrKL8cr1bB&#10;dT/5PvOn3plDQf59tunu4VAo9frSr+cgAvXhP/xs77SC9GM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h4DEAAAA3AAAAA8AAAAAAAAAAAAAAAAAmAIAAGRycy9k&#10;b3ducmV2LnhtbFBLBQYAAAAABAAEAPUAAACJAwAAAAA=&#10;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Recaba la firma del Director de Finanzas y del Director de Programación</w:t>
                        </w:r>
                      </w:p>
                    </w:txbxContent>
                  </v:textbox>
                </v:shape>
                <v:shape id="Text Box 534" o:spid="_x0000_s3287" type="#_x0000_t202" style="position:absolute;left:15328;top:60515;width:1654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NKcUA&#10;AADcAAAADwAAAGRycy9kb3ducmV2LnhtbESPwWrDMBBE74X8g9hAb43cHBzHiWyKqaE5BFInkOti&#10;bS1Ta2UsNXH/vioUehxm5g2zL2c7iBtNvnes4HmVgCBune65U3A5108ZCB+QNQ6OScE3eSiLxcMe&#10;c+3u/E63JnQiQtjnqMCEMOZS+taQRb9yI3H0PtxkMUQ5dVJPeI9wO8h1kqTSYs9xweBIlaH2s/my&#10;Ck7ztcrSk6kzXh/S13N1PNTDVqnH5fyyAxFoDv/hv/abVpBtN/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I0pxQAAANwAAAAPAAAAAAAAAAAAAAAAAJgCAABkcnMv&#10;ZG93bnJldi54bWxQSwUGAAAAAAQABAD1AAAAigMAAAAA&#10;" filled="f" fillcolor="#bbe0e3">
                  <v:textbox inset="1.365mm,1.1557mm,1.365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</w:rPr>
                          <w:t>Se pasa a ventanilla para su pago</w:t>
                        </w:r>
                      </w:p>
                    </w:txbxContent>
                  </v:textbox>
                </v:shape>
                <v:line id="Line 535" o:spid="_x0000_s3288" style="position:absolute;visibility:visible;mso-wrap-style:square" from="24498,63925" to="24498,6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fZcIAAADcAAAADwAAAGRycy9kb3ducmV2LnhtbERPTWvCMBi+D/YfwjvYbabuoLYaRVYE&#10;D3PgB55fm9em2LwpTazZv18Owo4Pz/diFW0rBup941jBeJSBIK6cbrhWcDpuPmYgfEDW2DomBb/k&#10;YbV8fVlgod2D9zQcQi1SCPsCFZgQukJKXxmy6EeuI07c1fUWQ4J9LXWPjxRuW/mZZRNpseHUYLCj&#10;L0PV7XC3Cqam3MupLL+PP+XQjPO4i+dLrtT7W1zPQQSK4V/8dG+1glme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IfZcIAAADcAAAADwAAAAAAAAAAAAAA&#10;AAChAgAAZHJzL2Rvd25yZXYueG1sUEsFBgAAAAAEAAQA+QAAAJADAAAAAA==&#10;">
                  <v:stroke endarrow="block"/>
                </v:line>
                <v:line id="Line 536" o:spid="_x0000_s3289" style="position:absolute;visibility:visible;mso-wrap-style:square" from="24422,38957" to="24428,4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6/sUAAADcAAAADwAAAGRycy9kb3ducmV2LnhtbESPT2sCMRTE7wW/Q3hCbzVrD9VdjSIu&#10;hR7agn/w/Nw8N4ubl2WTrum3bwqCx2FmfsMs19G2YqDeN44VTCcZCOLK6YZrBcfD+8schA/IGlvH&#10;pOCXPKxXo6clFtrdeEfDPtQiQdgXqMCE0BVS+sqQRT9xHXHyLq63GJLsa6l7vCW4beVrlr1Jiw2n&#10;BYMdbQ1V1/2PVTAz5U7OZPl5+C6HZprHr3g650o9j+NmASJQDI/wvf2hFczz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66/sUAAADcAAAADwAAAAAAAAAA&#10;AAAAAAChAgAAZHJzL2Rvd25yZXYueG1sUEsFBgAAAAAEAAQA+QAAAJMDAAAAAA==&#10;">
                  <v:stroke endarrow="block"/>
                </v:line>
                <v:line id="Line 537" o:spid="_x0000_s3290" style="position:absolute;visibility:visible;mso-wrap-style:square" from="24498,47904" to="24504,5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JecEAAADcAAAADwAAAGRycy9kb3ducmV2LnhtbERPTWvCMBi+D/wP4R3sNlN3mLYzyrAM&#10;PDjBDzy/a16bYvOmNLHGf78cBI8Pz/d8GW0rBup941jBZJyBIK6cbrhWcDz8vM9A+ICssXVMCu7k&#10;YbkYvcyx0O7GOxr2oRYphH2BCkwIXSGlrwxZ9GPXESfu7HqLIcG+lrrHWwq3rfzIsk9pseHUYLCj&#10;laHqsr9aBVNT7uRUlpvDthyaSR5/4+kvV+rtNX5/gQgUw1P8cK+1gjxL89OZdAT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34l5wQAAANwAAAAPAAAAAAAAAAAAAAAA&#10;AKECAABkcnMvZG93bnJldi54bWxQSwUGAAAAAAQABAD5AAAAjwMAAAAA&#10;">
                  <v:stroke endarrow="block"/>
                </v:line>
                <v:line id="Line 538" o:spid="_x0000_s3291" style="position:absolute;visibility:visible;mso-wrap-style:square" from="24498,56857" to="24504,5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Ms4sUAAADcAAAADwAAAGRycy9kb3ducmV2LnhtbESPzWrDMBCE74G8g9hAb4nsHpraiRJC&#10;TaGHppAfet5aG8vEWhlLddS3rwKFHoeZ+YZZb6PtxEiDbx0ryBcZCOLa6ZYbBefT6/wZhA/IGjvH&#10;pOCHPGw308kaS+1ufKDxGBqRIOxLVGBC6EspfW3Iol+4njh5FzdYDEkOjdQD3hLcdvIxy56kxZbT&#10;gsGeXgzV1+O3VbA01UEuZfV++qjGNi/iPn5+FUo9zOJuBSJQDP/hv/abVlBkOdzPpCM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Ms4sUAAADcAAAADwAAAAAAAAAA&#10;AAAAAAChAgAAZHJzL2Rvd25yZXYueG1sUEsFBgAAAAAEAAQA+QAAAJMDAAAAAA==&#10;">
                  <v:stroke endarrow="block"/>
                </v:line>
                <v:shape id="Text Box 554" o:spid="_x0000_s3292" type="#_x0000_t202" style="position:absolute;left:52381;top:66929;width:362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Yi8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s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hiLwgAAANwAAAAPAAAAAAAAAAAAAAAAAJgCAABkcnMvZG93&#10;bnJldi54bWxQSwUGAAAAAAQABAD1AAAAhwMAAAAA&#10;" stroked="f">
                  <v:textbox>
                    <w:txbxContent>
                      <w:p w:rsidR="002D360C" w:rsidRPr="00002DF5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002DF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55" o:spid="_x0000_s3293" type="#_x0000_t114" style="position:absolute;left:29864;top:27755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Yc70A&#10;AADcAAAADwAAAGRycy9kb3ducmV2LnhtbERPyw7BQBTdS/zD5ErsmCIRyhAhwoZ4bexuOlfb6Nyp&#10;zqD+3iwklifnPZ3XphAvqlxuWUGvG4EgTqzOOVVwOa87IxDOI2ssLJOCDzmYz5qNKcbavvlIr5NP&#10;RQhhF6OCzPsyltIlGRl0XVsSB+5mK4M+wCqVusJ3CDeF7EfRUBrMOTRkWNIyo+R+ehoFtBscVn6v&#10;N3274vQaafdIhiOl2q16MQHhqfZ/8c+91QrGvbA2nAlHQM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tfYc70AAADcAAAADwAAAAAAAAAAAAAAAACYAgAAZHJzL2Rvd25yZXYu&#10;eG1sUEsFBgAAAAAEAAQA9QAAAIIDAAAAAA==&#10;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6" o:spid="_x0000_s3294" type="#_x0000_t114" style="position:absolute;left:29864;top:37547;width:9848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96MQA&#10;AADcAAAADwAAAGRycy9kb3ducmV2LnhtbESPQWvCQBSE74L/YXlCb7rRQkiiq4hS9FJp1Yu3R/aZ&#10;BLNv0+xq4r/vCoUeh5n5hlmselOLB7WusqxgOolAEOdWV1woOJ8+xgkI55E11pZJwZMcrJbDwQIz&#10;bTv+psfRFyJA2GWooPS+yaR0eUkG3cQ2xMG72tagD7ItpG6xC3BTy1kUxdJgxWGhxIY2JeW3490o&#10;oM/3r60/6N3Mbrm4RNr95HGi1NuoX89BeOr9f/ivvdcK0mkKr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fejEAAAA3AAAAA8AAAAAAAAAAAAAAAAAmAIAAGRycy9k&#10;b3ducmV2LnhtbFBLBQYAAAAABAAEAPUAAACJAwAAAAA=&#10;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v:shape id="AutoShape 557" o:spid="_x0000_s3295" type="#_x0000_t114" style="position:absolute;left:29864;top:46615;width:984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eyMEA&#10;AADcAAAADwAAAGRycy9kb3ducmV2LnhtbERPy2rCQBTdF/yH4Qru6sQIQaOjiEHaTaU+Nu4umWsS&#10;zNyJmWmS/n1nIXR5OO/1djC16Kh1lWUFs2kEgji3uuJCwfVyeF+AcB5ZY22ZFPySg+1m9LbGVNue&#10;T9SdfSFCCLsUFZTeN6mULi/JoJvahjhwd9sa9AG2hdQt9iHc1DKOokQarDg0lNjQvqT8cf4xCuhr&#10;/p35o/6IbcbFLdLumScLpSbjYbcC4Wnw/+KX+1MrWMZhfj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HsjBAAAA3AAAAA8AAAAAAAAAAAAAAAAAmAIAAGRycy9kb3du&#10;cmV2LnhtbFBLBQYAAAAABAAEAPUAAACGAwAAAAA=&#10;">
                  <v:textbox inset="2.31139mm,1.1557mm,2.31139mm,1.1557mm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Relación de órdenes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6E1E6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6E1E6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6455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6455DF">
        <w:rPr>
          <w:rFonts w:cs="Arial"/>
          <w:sz w:val="28"/>
          <w:szCs w:val="28"/>
        </w:rPr>
        <w:t>ago a proveedores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Realizar el pago en ventanilla a los proveedores, prestadores de servicio o toda aquella persona a la que vaya designado el pago.</w:t>
      </w:r>
      <w:r w:rsidRPr="009446C7">
        <w:rPr>
          <w:rFonts w:cs="Arial"/>
          <w:color w:val="000000"/>
          <w:sz w:val="28"/>
          <w:szCs w:val="28"/>
        </w:rPr>
        <w:t xml:space="preserve"> 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</w:t>
      </w:r>
      <w:r>
        <w:rPr>
          <w:rFonts w:cs="Arial"/>
          <w:b/>
          <w:sz w:val="28"/>
          <w:szCs w:val="28"/>
        </w:rPr>
        <w:t xml:space="preserve"> </w:t>
      </w:r>
      <w:r w:rsidRPr="00DD3C3D">
        <w:rPr>
          <w:rFonts w:cs="Arial"/>
          <w:b/>
          <w:sz w:val="28"/>
          <w:szCs w:val="28"/>
        </w:rPr>
        <w:t>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Ley de Adquisiciones, Arrendamientos y Prestación de Servicios del Estado de Tabasco.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DE63AA" w:rsidRDefault="00D96796" w:rsidP="00B25C91">
      <w:pPr>
        <w:pStyle w:val="Prrafodelista"/>
        <w:numPr>
          <w:ilvl w:val="0"/>
          <w:numId w:val="36"/>
        </w:numPr>
        <w:spacing w:line="240" w:lineRule="auto"/>
        <w:rPr>
          <w:rFonts w:cs="Arial"/>
          <w:color w:val="000000"/>
          <w:sz w:val="28"/>
          <w:szCs w:val="28"/>
        </w:rPr>
      </w:pPr>
      <w:r w:rsidRPr="00DE63AA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6E1E66">
      <w:pPr>
        <w:rPr>
          <w:rFonts w:cs="Arial"/>
          <w:b/>
          <w:szCs w:val="28"/>
        </w:rPr>
      </w:pPr>
    </w:p>
    <w:p w:rsidR="00D96796" w:rsidRPr="005B3B56" w:rsidRDefault="00D96796" w:rsidP="00D96796">
      <w:pPr>
        <w:jc w:val="right"/>
        <w:rPr>
          <w:rFonts w:cs="Arial"/>
          <w:b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a proveedores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en el sistema el e</w:t>
            </w:r>
            <w:r w:rsidRPr="00DC434F">
              <w:rPr>
                <w:rFonts w:cs="Arial"/>
                <w:sz w:val="14"/>
                <w:szCs w:val="14"/>
              </w:rPr>
              <w:t>stado en que se encuentra la Orden de Pago y la forma en que se paga al proveedor (transferencia o cheque).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DC434F">
              <w:rPr>
                <w:rFonts w:cs="Arial"/>
                <w:sz w:val="14"/>
                <w:szCs w:val="14"/>
              </w:rPr>
              <w:t>RENCIA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le informa al proveedor la fecha en que se pagó o se le da </w:t>
            </w:r>
            <w:r>
              <w:rPr>
                <w:rFonts w:cs="Arial"/>
                <w:sz w:val="14"/>
                <w:szCs w:val="14"/>
              </w:rPr>
              <w:t xml:space="preserve">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5314E7" wp14:editId="2A55B9BC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83185</wp:posOffset>
                      </wp:positionV>
                      <wp:extent cx="1649730" cy="0"/>
                      <wp:effectExtent l="12700" t="13970" r="13970" b="5080"/>
                      <wp:wrapNone/>
                      <wp:docPr id="876" name="Conector recto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A6CCA" id="Conector recto 876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6.55pt" to="131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M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J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da copia de transferencia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5C336A4" wp14:editId="1D14072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31115</wp:posOffset>
                      </wp:positionV>
                      <wp:extent cx="1649730" cy="0"/>
                      <wp:effectExtent l="6350" t="13970" r="10795" b="5080"/>
                      <wp:wrapNone/>
                      <wp:docPr id="875" name="Conector recto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00123" id="Conector recto 87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2.45pt" to="1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g8Ig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CHEQUE.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le entrega al</w:t>
            </w:r>
            <w:r>
              <w:rPr>
                <w:rFonts w:cs="Arial"/>
                <w:sz w:val="14"/>
                <w:szCs w:val="14"/>
              </w:rPr>
              <w:t xml:space="preserve"> proveedor el cheque o se le da nueva </w:t>
            </w:r>
            <w:r w:rsidRPr="00DC434F">
              <w:rPr>
                <w:rFonts w:cs="Arial"/>
                <w:sz w:val="14"/>
                <w:szCs w:val="14"/>
              </w:rPr>
              <w:t>fecha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 xml:space="preserve">Se sella la orden de pago, anotando No. </w:t>
            </w:r>
            <w:r>
              <w:rPr>
                <w:rFonts w:cs="Arial"/>
                <w:sz w:val="14"/>
                <w:szCs w:val="14"/>
              </w:rPr>
              <w:t>d</w:t>
            </w:r>
            <w:r w:rsidRPr="00DC434F">
              <w:rPr>
                <w:rFonts w:cs="Arial"/>
                <w:sz w:val="14"/>
                <w:szCs w:val="14"/>
              </w:rPr>
              <w:t xml:space="preserve">e cheque, No. </w:t>
            </w:r>
            <w:r>
              <w:rPr>
                <w:rFonts w:cs="Arial"/>
                <w:sz w:val="14"/>
                <w:szCs w:val="14"/>
              </w:rPr>
              <w:t>de c</w:t>
            </w:r>
            <w:r w:rsidRPr="00DC434F">
              <w:rPr>
                <w:rFonts w:cs="Arial"/>
                <w:sz w:val="14"/>
                <w:szCs w:val="14"/>
              </w:rPr>
              <w:t>uenta, fecha de pagado</w:t>
            </w:r>
            <w:r>
              <w:rPr>
                <w:rFonts w:cs="Arial"/>
                <w:sz w:val="14"/>
                <w:szCs w:val="14"/>
              </w:rPr>
              <w:t>.</w:t>
            </w:r>
            <w:r w:rsidRPr="00DC434F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6300EB" wp14:editId="0526EF1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47625</wp:posOffset>
                      </wp:positionV>
                      <wp:extent cx="1649730" cy="0"/>
                      <wp:effectExtent l="13335" t="12700" r="13335" b="6350"/>
                      <wp:wrapNone/>
                      <wp:docPr id="874" name="Conector recto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A70F42" id="Conector recto 874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3.75pt" to="136.0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00TIQIAAEA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"/>
                  </w:pict>
                </mc:Fallback>
              </mc:AlternateContent>
            </w: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sacan 3 copias; una para archivo y dos para comprobación.</w:t>
            </w:r>
          </w:p>
          <w:p w:rsidR="00D96796" w:rsidRPr="00DD3C3D" w:rsidRDefault="00D96796" w:rsidP="00D96796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03122" wp14:editId="1F59BA0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13970</wp:posOffset>
                      </wp:positionV>
                      <wp:extent cx="1649730" cy="0"/>
                      <wp:effectExtent l="13335" t="9525" r="13335" b="9525"/>
                      <wp:wrapNone/>
                      <wp:docPr id="873" name="Conector recto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97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7DC70" id="Conector recto 873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15pt,1.1pt" to="13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TcIgIAAEA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"/>
                  </w:pict>
                </mc:Fallback>
              </mc:AlternateConten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C434F">
              <w:rPr>
                <w:rFonts w:cs="Arial"/>
                <w:sz w:val="14"/>
                <w:szCs w:val="14"/>
              </w:rPr>
              <w:t>Se recibe la documentación para revisión e integración de Egresos</w:t>
            </w:r>
            <w:r w:rsidRPr="000D5305">
              <w:rPr>
                <w:rFonts w:cs="Arial"/>
                <w:sz w:val="14"/>
                <w:szCs w:val="14"/>
              </w:rPr>
              <w:t>.</w: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C57C12">
              <w:rPr>
                <w:rFonts w:cs="Arial"/>
                <w:sz w:val="14"/>
                <w:szCs w:val="14"/>
              </w:rPr>
              <w:t>rden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  <w:lang w:val="es-MX" w:eastAsia="es-MX"/>
        </w:rPr>
        <mc:AlternateContent>
          <mc:Choice Requires="wpc">
            <w:drawing>
              <wp:inline distT="0" distB="0" distL="0" distR="0">
                <wp:extent cx="5791835" cy="7026910"/>
                <wp:effectExtent l="0" t="0" r="0" b="21590"/>
                <wp:docPr id="872" name="Lienzo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1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1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815" name="Line 45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446567"/>
                            <a:ext cx="1964055" cy="35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394A77" w:rsidRDefault="002D360C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625120"/>
                            <a:ext cx="274129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394A77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7240"/>
                            <a:ext cx="453199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6C138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394A77" w:rsidRDefault="002D360C" w:rsidP="006C138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19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0" name="Line 46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390525" y="1240790"/>
                            <a:ext cx="234569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2D360C" w:rsidRPr="00394A77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22" name="AutoShape 462"/>
                        <wps:cNvSpPr>
                          <a:spLocks noChangeArrowheads="1"/>
                        </wps:cNvSpPr>
                        <wps:spPr bwMode="auto">
                          <a:xfrm>
                            <a:off x="859155" y="2331085"/>
                            <a:ext cx="1160780" cy="771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 en el sistema el estado en que se encuentra la Orden de Pago y la forma en que se paga al proveedor (transferencia o cheque)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823" name="Group 463"/>
                        <wpg:cNvGrpSpPr>
                          <a:grpSpLocks/>
                        </wpg:cNvGrpSpPr>
                        <wpg:grpSpPr bwMode="auto">
                          <a:xfrm>
                            <a:off x="1087120" y="1714500"/>
                            <a:ext cx="685800" cy="280035"/>
                            <a:chOff x="690" y="1243"/>
                            <a:chExt cx="433" cy="146"/>
                          </a:xfrm>
                        </wpg:grpSpPr>
                        <wps:wsp>
                          <wps:cNvPr id="824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5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394A77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26" name="Line 466"/>
                        <wps:cNvCnPr/>
                        <wps:spPr bwMode="auto">
                          <a:xfrm>
                            <a:off x="143192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3258185" y="1212215"/>
                            <a:ext cx="217106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2D360C" w:rsidRPr="00394A77" w:rsidRDefault="002D360C" w:rsidP="00394A77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28" name="Line 468"/>
                        <wps:cNvCnPr/>
                        <wps:spPr bwMode="auto">
                          <a:xfrm>
                            <a:off x="3846830" y="5603240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472"/>
                        <wps:cNvCnPr/>
                        <wps:spPr bwMode="auto">
                          <a:xfrm flipV="1">
                            <a:off x="2947670" y="1235075"/>
                            <a:ext cx="0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1810385" y="3058160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834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976630" y="5072380"/>
                            <a:ext cx="978535" cy="6064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sella la orden de pago, anotando No. de cheque, No. de cuenta, fecha de pagado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35" name="Line 475"/>
                        <wps:cNvCnPr/>
                        <wps:spPr bwMode="auto">
                          <a:xfrm>
                            <a:off x="1431925" y="3102610"/>
                            <a:ext cx="0" cy="52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" y="3535050"/>
                            <a:ext cx="229870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39" name="AutoShape 479"/>
                        <wps:cNvSpPr>
                          <a:spLocks noChangeArrowheads="1"/>
                        </wps:cNvSpPr>
                        <wps:spPr bwMode="auto">
                          <a:xfrm>
                            <a:off x="3322320" y="5081905"/>
                            <a:ext cx="1026160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recibe la documentación para revisión e integración de Egresos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40" name="Line 480"/>
                        <wps:cNvCnPr/>
                        <wps:spPr bwMode="auto">
                          <a:xfrm>
                            <a:off x="1953895" y="5317490"/>
                            <a:ext cx="1304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841" name="Group 481"/>
                        <wpg:cNvGrpSpPr>
                          <a:grpSpLocks/>
                        </wpg:cNvGrpSpPr>
                        <wpg:grpSpPr bwMode="auto">
                          <a:xfrm>
                            <a:off x="3648710" y="5969635"/>
                            <a:ext cx="424815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842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394A77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394A77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853" name="AutoShape 493"/>
                        <wps:cNvSpPr>
                          <a:spLocks noChangeArrowheads="1"/>
                        </wps:cNvSpPr>
                        <wps:spPr bwMode="auto">
                          <a:xfrm>
                            <a:off x="1901825" y="3812540"/>
                            <a:ext cx="782955" cy="602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entrega al proveedor el cheque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4" name="AutoShape 494"/>
                        <wps:cNvSpPr>
                          <a:spLocks noChangeArrowheads="1"/>
                        </wps:cNvSpPr>
                        <wps:spPr bwMode="auto">
                          <a:xfrm>
                            <a:off x="1081405" y="3726180"/>
                            <a:ext cx="673735" cy="60896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5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40" y="3905885"/>
                            <a:ext cx="58293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Forma de pago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6" name="AutoShape 496"/>
                        <wps:cNvSpPr>
                          <a:spLocks noChangeArrowheads="1"/>
                        </wps:cNvSpPr>
                        <wps:spPr bwMode="auto">
                          <a:xfrm>
                            <a:off x="64770" y="3753485"/>
                            <a:ext cx="864870" cy="61468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 le informa al proveedor la fecha en que se pagó o se le da nueva fecha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857" name="Line 497"/>
                        <wps:cNvCnPr/>
                        <wps:spPr bwMode="auto">
                          <a:xfrm>
                            <a:off x="1755140" y="4033520"/>
                            <a:ext cx="146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9125" y="3630930"/>
                            <a:ext cx="57594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02DF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02DF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59" name="Line 499"/>
                        <wps:cNvCnPr/>
                        <wps:spPr bwMode="auto">
                          <a:xfrm flipH="1">
                            <a:off x="925195" y="4024630"/>
                            <a:ext cx="1479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3564890"/>
                            <a:ext cx="59626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1" name="Line 501"/>
                        <wps:cNvCnPr/>
                        <wps:spPr bwMode="auto">
                          <a:xfrm>
                            <a:off x="83185" y="4470400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502"/>
                        <wps:cNvCnPr/>
                        <wps:spPr bwMode="auto">
                          <a:xfrm>
                            <a:off x="83185" y="466534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85640"/>
                            <a:ext cx="11074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727E4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da copia de transf.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864" name="Line 504"/>
                        <wps:cNvCnPr/>
                        <wps:spPr bwMode="auto">
                          <a:xfrm>
                            <a:off x="1085850" y="577405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505"/>
                        <wps:cNvCnPr/>
                        <wps:spPr bwMode="auto">
                          <a:xfrm>
                            <a:off x="1107440" y="6165215"/>
                            <a:ext cx="846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899795" y="5774055"/>
                            <a:ext cx="127317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sacan tres copias, una para archivo y dos se turnan a comprobación.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86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1680210" y="69850"/>
                            <a:ext cx="403669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2D360C" w:rsidRPr="00394A77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394A77">
                                <w:rPr>
                                  <w:rFonts w:cs="Arial"/>
                                  <w:b/>
                                  <w:sz w:val="24"/>
                                </w:rPr>
                                <w:t>PAGO A PROVEEDORES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868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5257165" y="6722110"/>
                            <a:ext cx="37401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394A77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394A77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509"/>
                        <wps:cNvCnPr>
                          <a:cxnSpLocks noChangeShapeType="1"/>
                          <a:stCxn id="863" idx="2"/>
                          <a:endCxn id="853" idx="2"/>
                        </wps:cNvCnPr>
                        <wps:spPr bwMode="auto">
                          <a:xfrm rot="5400000" flipH="1" flipV="1">
                            <a:off x="1298575" y="3670300"/>
                            <a:ext cx="250190" cy="1739900"/>
                          </a:xfrm>
                          <a:prstGeom prst="bentConnector3">
                            <a:avLst>
                              <a:gd name="adj1" fmla="val -9111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510"/>
                        <wps:cNvCnPr/>
                        <wps:spPr bwMode="auto">
                          <a:xfrm>
                            <a:off x="1431290" y="4899660"/>
                            <a:ext cx="635" cy="182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AutoShape 511"/>
                        <wps:cNvSpPr>
                          <a:spLocks noChangeArrowheads="1"/>
                        </wps:cNvSpPr>
                        <wps:spPr bwMode="auto">
                          <a:xfrm>
                            <a:off x="4027805" y="5547995"/>
                            <a:ext cx="795655" cy="3403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394A77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394A77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Orden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872" o:spid="_x0000_s3296" editas="canvas" style="width:456.05pt;height:553.3pt;mso-position-horizontal-relative:char;mso-position-vertical-relative:line" coordsize="57918,7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">
                <v:shape id="_x0000_s3297" type="#_x0000_t75" style="position:absolute;width:57918;height:70269;visibility:visible;mso-wrap-style:square">
                  <v:fill o:detectmouseclick="t"/>
                  <v:path o:connecttype="none"/>
                </v:shape>
                <v:rect id="Rectangle 453" o:spid="_x0000_s32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9CsUA&#10;AADcAAAADwAAAGRycy9kb3ducmV2LnhtbESPT4vCMBTE7wt+h/AEb2taBVeqUUQUXC+Lfy7ens2z&#10;LTYvJYlt99tvFhb2OMzMb5jluje1aMn5yrKCdJyAIM6trrhQcL3s3+cgfEDWWFsmBd/kYb0avC0x&#10;07bjE7XnUIgIYZ+hgjKEJpPS5yUZ9GPbEEfvYZ3BEKUrpHbYRbip5SRJZtJgxXGhxIa2JeXP88so&#10;OCZfB7tN29Pn7MK3bve6Hz8Kp9Ro2G8WIAL14T/81z5oBfN0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T0KxQAAANwAAAAPAAAAAAAAAAAAAAAAAJgCAABkcnMv&#10;ZG93bnJldi54bWxQSwUGAAAAAAQABAD1AAAAigMAAAAA&#10;" fillcolor="#ffc000"/>
                <v:rect id="Rectangle 454" o:spid="_x0000_s32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3jsYA&#10;AADcAAAADwAAAGRycy9kb3ducmV2LnhtbESPQWvCQBSE7wX/w/KEXkqzsUiR1FU0UGh7scaK10f2&#10;NRvNvg3ZNcZ/7xYKHoeZ+YaZLwfbiJ46XztWMElSEMSl0zVXCn52788zED4ga2wck4IreVguRg9z&#10;zLS78Jb6IlQiQthnqMCE0GZS+tKQRZ+4ljh6v66zGKLsKqk7vES4beRLmr5KizXHBYMt5YbKU3G2&#10;CnS+L77N5kiH81NervI+/fxan5R6HA+rNxCBhnAP/7c/tILZZA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k3js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394A77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455" o:spid="_x0000_s33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shape id="Text Box 456" o:spid="_x0000_s3301" type="#_x0000_t202" style="position:absolute;left:184;top:4465;width:19640;height:3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hbcUA&#10;AADcAAAADwAAAGRycy9kb3ducmV2LnhtbESPQWvCQBSE7wX/w/KE3upGCyGmriKthV6KTVKkx0f2&#10;NQlm38bsNsZ/7woFj8PMfMOsNqNpxUC9aywrmM8iEMSl1Q1XCr6L96cEhPPIGlvLpOBCDjbrycMK&#10;U23PnNGQ+0oECLsUFdTed6mUrqzJoJvZjjh4v7Y36IPsK6l7PAe4aeUiimJpsOGwUGNHrzWVx/zP&#10;KHhbZgfz/GX2WebG3SedDj/FsFDqcTpuX0B4Gv09/N/+0AqSeQy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2Ft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394A77" w:rsidRDefault="002D360C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394A77" w:rsidRDefault="002D360C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457" o:spid="_x0000_s3302" type="#_x0000_t202" style="position:absolute;left:26098;top:6251;width:27413;height:3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E9sUA&#10;AADcAAAADwAAAGRycy9kb3ducmV2LnhtbESPQWvCQBSE74L/YXmCN7NRQW3qKqVa6EXaaAk9PrKv&#10;SWj2bcyuMf57tyD0OMzMN8x625tadNS6yrKCaRSDIM6trrhQ8HV6m6xAOI+ssbZMCm7kYLsZDtaY&#10;aHvllLqjL0SAsEtQQel9k0jp8pIMusg2xMH7sa1BH2RbSN3iNcBNLWdxvJAGKw4LJTb0WlL+e7wY&#10;BbunNDPzT/ORpq7fH+icfZ+6mVLjUf/yDMJT7//Dj/a7VrCaLu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8T2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394A77" w:rsidRDefault="002D360C" w:rsidP="00394A77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394A77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458" o:spid="_x0000_s3303" type="#_x0000_t202" style="position:absolute;top:7772;width:45319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BQhMMA&#10;AADcAAAADwAAAGRycy9kb3ducmV2LnhtbERPy2rCQBTdF/yH4QrdNRMVio1OgviAbkobI+Lykrkm&#10;wcydmJnG9O87i0KXh/NeZ6NpxUC9aywrmEUxCOLS6oYrBafi8LIE4TyyxtYyKfghB1k6eVpjou2D&#10;cxqOvhIhhF2CCmrvu0RKV9Zk0EW2Iw7c1fYGfYB9JXWPjxBuWjmP41dpsOHQUGNH25rK2/HbKNi9&#10;5Wez+DKfee7G/Qfdz5dimCv1PB03KxCeRv8v/nO/awXLWVgb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BQhM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394A77" w:rsidRDefault="002D360C" w:rsidP="006C138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394A77" w:rsidRDefault="002D360C" w:rsidP="006C138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Pago a proveedores</w:t>
                        </w:r>
                      </w:p>
                    </w:txbxContent>
                  </v:textbox>
                </v:shape>
                <v:rect id="Rectangle 459" o:spid="_x0000_s3304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mgMUA&#10;AADcAAAADwAAAGRycy9kb3ducmV2LnhtbESP0WrCQBRE3wv+w3KFvtVN+lDS6Coilkol0Go/4Jq9&#10;ZoPZuyG7MfHvXaHQx2FmzjCL1WgbcaXO144VpLMEBHHpdM2Vgt/jx0sGwgdkjY1jUnAjD6vl5GmB&#10;uXYD/9D1ECoRIexzVGBCaHMpfWnIop+5ljh6Z9dZDFF2ldQdDhFuG/maJG/SYs1xwWBLG0Pl5dBb&#10;BZfN8dxm668Kd9uicP33yew/T0o9T8f1HESgMfyH/9o7rSBL3+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2aAxQAAANwAAAAPAAAAAAAAAAAAAAAAAJgCAABkcnMv&#10;ZG93bnJldi54bWxQSwUGAAAAAAQABAD1AAAAigMAAAAA&#10;" filled="f" fillcolor="#bbe0e3"/>
                <v:line id="Line 460" o:spid="_x0000_s3305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shape id="Text Box 461" o:spid="_x0000_s3306" type="#_x0000_t202" style="position:absolute;left:3905;top:12407;width:23457;height:4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zpMUA&#10;AADcAAAADwAAAGRycy9kb3ducmV2LnhtbESPQWvCQBSE7wX/w/KE3urGFESjq4hV8CJtoojHR/aZ&#10;BLNv0+wa03/fLRQ8DjPzDbNY9aYWHbWusqxgPIpAEOdWV1woOB13b1MQziNrrC2Tgh9ysFoOXhaY&#10;aPvglLrMFyJA2CWooPS+SaR0eUkG3cg2xMG72tagD7ItpG7xEeCmlnEUTaTBisNCiQ1tSspv2d0o&#10;+JilZ/P+ZT7T1PXbA32fL8cuVup12K/nIDz1/hn+b++1gmk8hr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jO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394A77" w:rsidRDefault="002D360C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2D360C" w:rsidRPr="00394A77" w:rsidRDefault="002D360C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62" o:spid="_x0000_s3307" type="#_x0000_t109" style="position:absolute;left:8591;top:23310;width:11608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SHcMA&#10;AADcAAAADwAAAGRycy9kb3ducmV2LnhtbESPQYvCMBSE7wv+h/AEb2tqD1KqUURd6clFdxGPj+bZ&#10;FpuX0mRt9ddvBMHjMDPfMPNlb2pxo9ZVlhVMxhEI4tzqigsFvz9fnwkI55E11pZJwZ0cLBeDjzmm&#10;2nZ8oNvRFyJA2KWooPS+SaV0eUkG3dg2xMG72NagD7ItpG6xC3BTyziKptJgxWGhxIbWJeXX459R&#10;8E3ZSW+a8754yOyU7Lvddno2So2G/WoGwlPv3+FXO9MKkji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7SHcMAAADcAAAADwAAAAAAAAAAAAAAAACYAgAAZHJzL2Rv&#10;d25yZXYueG1sUEsFBgAAAAAEAAQA9QAAAIgDAAAAAA==&#10;">
                  <v:textbox inset="1.35mm,3.24pt,1.35mm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Verifica en el sistema el estado en que se encuentra la Orden de Pago y la forma en que se paga al proveedor (transferencia o cheque)</w:t>
                        </w:r>
                      </w:p>
                    </w:txbxContent>
                  </v:textbox>
                </v:shape>
                <v:group id="Group 463" o:spid="_x0000_s3308" style="position:absolute;left:10871;top:17145;width:68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AutoShape 464" o:spid="_x0000_s3309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MQs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jELEAAAA3AAAAA8AAAAAAAAAAAAAAAAAmAIAAGRycy9k&#10;b3ducmV2LnhtbFBLBQYAAAAABAAEAPUAAACJAwAAAAA=&#10;" filled="f" fillcolor="#bbe0e3"/>
                  <v:shape id="Text Box 465" o:spid="_x0000_s3310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p8UA&#10;AADcAAAADwAAAGRycy9kb3ducmV2LnhtbESPQWvCQBSE74L/YXmCN900YtHoKmIVvJQaLdLjI/tM&#10;QrNv0+wa47/vFgoeh5n5hlmuO1OJlhpXWlbwMo5AEGdWl5wr+DzvRzMQziNrrCyTggc5WK/6vSUm&#10;2t45pfbkcxEg7BJUUHhfJ1K6rCCDbmxr4uBdbWPQB9nkUjd4D3BTyTiKXqXBksNCgTVtC8q+Tzej&#10;4G2eXszkaD7S1HW7d/q5fJ3bWKnhoNssQHjq/DP83z5oBbN4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TWn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D360C" w:rsidRPr="00394A77" w:rsidRDefault="002D360C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466" o:spid="_x0000_s3311" style="position:absolute;visibility:visible;mso-wrap-style:square" from="14319,19951" to="14319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na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ym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7na8UAAADcAAAADwAAAAAAAAAA&#10;AAAAAAChAgAAZHJzL2Rvd25yZXYueG1sUEsFBgAAAAAEAAQA+QAAAJMDAAAAAA==&#10;">
                  <v:stroke endarrow="block"/>
                </v:line>
                <v:shape id="Text Box 467" o:spid="_x0000_s3312" type="#_x0000_t202" style="position:absolute;left:32581;top:12122;width:21711;height:4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S8UA&#10;AADcAAAADwAAAGRycy9kb3ducmV2LnhtbESPQWvCQBSE74L/YXmCN900gtXoKmIVvJQaLdLjI/tM&#10;QrNv0+wa47/vFgoeh5n5hlmuO1OJlhpXWlbwMo5AEGdWl5wr+DzvRzMQziNrrCyTggc5WK/6vSUm&#10;2t45pfbkcxEg7BJUUHhfJ1K6rCCDbmxr4uBdbWPQB9nkUjd4D3BTyTiKptJgyWGhwJq2BWXfp5tR&#10;8DZPL2ZyNB9p6rrdO/1cvs5trNRw0G0WIDx1/hn+bx+0gln8C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w5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394A77" w:rsidRDefault="002D360C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2D360C" w:rsidRPr="00394A77" w:rsidRDefault="002D360C" w:rsidP="00394A77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468" o:spid="_x0000_s3313" style="position:absolute;visibility:visible;mso-wrap-style:square" from="38468,56032" to="38468,5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Wgs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5Ja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/daCwQAAANwAAAAPAAAAAAAAAAAAAAAA&#10;AKECAABkcnMvZG93bnJldi54bWxQSwUGAAAAAAQABAD5AAAAjwMAAAAA&#10;">
                  <v:stroke endarrow="block"/>
                </v:line>
                <v:line id="Line 472" o:spid="_x0000_s3314" style="position:absolute;flip:y;visibility:visible;mso-wrap-style:square" from="29476,12350" to="29476,70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mXs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/G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CZexwAAANwAAAAPAAAAAAAA&#10;AAAAAAAAAKECAABkcnMvZG93bnJldi54bWxQSwUGAAAAAAQABAD5AAAAlQMAAAAA&#10;"/>
                <v:shape id="AutoShape 473" o:spid="_x0000_s3315" type="#_x0000_t114" style="position:absolute;left:18103;top:30581;width:7957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2R8YA&#10;AADcAAAADwAAAGRycy9kb3ducmV2LnhtbESPQWvCQBSE7wX/w/KEXopuWiGV1FU0tNBLD0ZBvL1m&#10;n0kw+zbsbmPqr3cLQo/DzHzDLFaDaUVPzjeWFTxPExDEpdUNVwr2u4/JHIQPyBpby6TglzyslqOH&#10;BWbaXnhLfREqESHsM1RQh9BlUvqyJoN+ajvi6J2sMxiidJXUDi8Rblr5kiSpNNhwXKixo7ym8lz8&#10;GAX51X7vjvyafjXle27D05Ac+o1Sj+Nh/QYi0BD+w/f2p1Ywn83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C2R8YAAADcAAAADwAAAAAAAAAAAAAAAACYAgAAZHJz&#10;L2Rvd25yZXYueG1sUEsFBgAAAAAEAAQA9QAAAIsDAAAAAA==&#10;">
                  <v:textbox inset="1.35mm,3.24pt,.45mm,3.24pt">
                    <w:txbxContent>
                      <w:p w:rsidR="002D360C" w:rsidRPr="00394A77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v:shape id="AutoShape 474" o:spid="_x0000_s3316" type="#_x0000_t109" style="position:absolute;left:9766;top:50723;width:9785;height:6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5L8UA&#10;AADcAAAADwAAAGRycy9kb3ducmV2LnhtbESPQWvCQBSE7wX/w/KE3urGtkhIXUW0LTlFjEU8PrLP&#10;JJh9G7LbJO2v7xYEj8PMfMMs16NpRE+dqy0rmM8iEMSF1TWXCr6OH08xCOeRNTaWScEPOVivJg9L&#10;TLQd+EB97ksRIOwSVFB53yZSuqIig25mW+LgXWxn0AfZlVJ3OAS4aeRzFC2kwZrDQoUtbSsqrvm3&#10;UbCn9KR37Tkrf2V6irPh831xNko9TsfNGwhPo7+Hb+1UK4hfXuH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nkvxQAAANwAAAAPAAAAAAAAAAAAAAAAAJgCAABkcnMv&#10;ZG93bnJldi54bWxQSwUGAAAAAAQABAD1AAAAigMAAAAA&#10;">
                  <v:textbox inset="1.35mm,3.24pt,1.35mm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sella la orden de pago, anotando No. de cheque, No. de cuenta, fecha de pagado</w:t>
                        </w:r>
                      </w:p>
                    </w:txbxContent>
                  </v:textbox>
                </v:shape>
                <v:line id="Line 475" o:spid="_x0000_s3317" style="position:absolute;visibility:visible;mso-wrap-style:square" from="14319,31026" to="14319,36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vwc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8+Q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l78HGAAAA3AAAAA8AAAAAAAAA&#10;AAAAAAAAoQIAAGRycy9kb3ducmV2LnhtbFBLBQYAAAAABAAEAPkAAACUAwAAAAA=&#10;">
                  <v:stroke endarrow="block"/>
                </v:line>
                <v:shape id="Text Box 478" o:spid="_x0000_s3318" type="#_x0000_t202" style="position:absolute;left:8458;top:35350;width:2298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M5MEA&#10;AADcAAAADwAAAGRycy9kb3ducmV2LnhtbERPTYvCMBC9C/sfwix403QVxK1GkVXBi2hVxOPQjG2x&#10;mdQm1vrvzUHY4+N9T+etKUVDtSssK/jpRyCIU6sLzhScjuveGITzyBpLy6TgRQ7ms6/OFGNtn5xQ&#10;c/CZCCHsYlSQe1/FUro0J4OubyviwF1tbdAHWGdS1/gM4aaUgygaSYMFh4YcK/rLKb0dHkbB8jc5&#10;m+He7JLEtast3c+XYzNQqvvdLiYgPLX+X/xxb7SC8TCsDW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1DOT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D360C" w:rsidRPr="00394A77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AutoShape 479" o:spid="_x0000_s3319" type="#_x0000_t109" style="position:absolute;left:33223;top:50819;width:1026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WscUA&#10;AADcAAAADwAAAGRycy9kb3ducmV2LnhtbESPW2vCQBSE3wv+h+UIvtWNChKjq4iXkieLF8THQ/aY&#10;BLNnQ3Y1aX99t1Do4zAz3zCLVWcq8aLGlZYVjIYRCOLM6pJzBZfz/j0G4TyyxsoyKfgiB6tl722B&#10;ibYtH+l18rkIEHYJKii8rxMpXVaQQTe0NXHw7rYx6INscqkbbAPcVHIcRVNpsOSwUGBNm4Kyx+lp&#10;FHxSetXb+nbIv2V6jQ/tx256M0oN+t16DsJT5//Df+1UK4gnM/g9E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9axxQAAANwAAAAPAAAAAAAAAAAAAAAAAJgCAABkcnMv&#10;ZG93bnJldi54bWxQSwUGAAAAAAQABAD1AAAAigMAAAAA&#10;">
                  <v:textbox inset="1.35mm,3.24pt,1.35mm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recibe la documentación para revisión e integración de Egresos</w:t>
                        </w:r>
                      </w:p>
                    </w:txbxContent>
                  </v:textbox>
                </v:shape>
                <v:line id="Line 480" o:spid="_x0000_s3320" style="position:absolute;visibility:visible;mso-wrap-style:square" from="19538,53174" to="32581,5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Q/JMIAAADc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at5mp/OpCM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Q/JMIAAADcAAAADwAAAAAAAAAAAAAA&#10;AAChAgAAZHJzL2Rvd25yZXYueG1sUEsFBgAAAAAEAAQA+QAAAJADAAAAAA==&#10;">
                  <v:stroke endarrow="block"/>
                </v:line>
                <v:group id="Group 481" o:spid="_x0000_s3321" style="position:absolute;left:36487;top:59696;width:4248;height:2699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AutoShape 482" o:spid="_x0000_s3322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UDcQA&#10;AADcAAAADwAAAGRycy9kb3ducmV2LnhtbESPQYvCMBSE74L/ITzBi6zpFlGpRhHXRfEgruthj4/m&#10;2Rabl9Jkbf33RhA8DjPzDTNftqYUN6pdYVnB5zACQZxaXXCm4Pz7/TEF4TyyxtIyKbiTg+Wi25lj&#10;om3DP3Q7+UwECLsEFeTeV4mULs3JoBvaijh4F1sb9EHWmdQ1NgFuShlH0VgaLDgs5FjROqf0evo3&#10;Cg77ix9lW3LxwDaTr+PfptLjs1L9XruagfDU+nf41d5pBd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VA3EAAAA3AAAAA8AAAAAAAAAAAAAAAAAmAIAAGRycy9k&#10;b3ducmV2LnhtbFBLBQYAAAAABAAEAPUAAACJAwAAAAA=&#10;" filled="f" fillcolor="#bbe0e3"/>
                  <v:shape id="Text Box 483" o:spid="_x0000_s3323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6MYA&#10;AADcAAAADwAAAGRycy9kb3ducmV2LnhtbESPQWvCQBSE7wX/w/IEb81GLSWmriJqoRdpoxJ6fGRf&#10;k9Ds25hdY/rv3UKhx2FmvmGW68E0oqfO1ZYVTKMYBHFhdc2lgvPp9TEB4TyyxsYyKfghB+vV6GGJ&#10;qbY3zqg/+lIECLsUFVTet6mUrqjIoItsSxy8L9sZ9EF2pdQd3gLcNHIWx8/SYM1hocKWthUV38er&#10;UbBbZLmZf5j3LHPD/kCX/PPUz5SajIfNCwhPg/8P/7XftILkaQ6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6MYAAADcAAAADwAAAAAAAAAAAAAAAACYAgAAZHJz&#10;L2Rvd25yZXYueG1sUEsFBgAAAAAEAAQA9QAAAIsDAAAAAA==&#10;" filled="f" fillcolor="#bbe0e3" stroked="f">
                    <v:textbox inset="6.48pt,3.24pt,6.48pt,3.24pt">
                      <w:txbxContent>
                        <w:p w:rsidR="002D360C" w:rsidRPr="00394A77" w:rsidRDefault="002D360C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394A77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493" o:spid="_x0000_s3324" type="#_x0000_t109" style="position:absolute;left:19018;top:38125;width:7829;height:6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E+8UA&#10;AADcAAAADwAAAGRycy9kb3ducmV2LnhtbESPQWvCQBSE7wX/w/KE3urGlkpIXUW0LTlFjEU8PrLP&#10;JJh9G7LbJO2v7xYEj8PMfMMs16NpRE+dqy0rmM8iEMSF1TWXCr6OH08xCOeRNTaWScEPOVivJg9L&#10;TLQd+EB97ksRIOwSVFB53yZSuqIig25mW+LgXWxn0AfZlVJ3OAS4aeRzFC2kwZrDQoUtbSsqrvm3&#10;UbCn9KR37Tkrf2V6irPh831xNko9TsfNGwhPo7+Hb+1UK4hfX+D/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AT7xQAAANwAAAAPAAAAAAAAAAAAAAAAAJgCAABkcnMv&#10;ZG93bnJldi54bWxQSwUGAAAAAAQABAD1AAAAigMAAAAA&#10;">
                  <v:textbox inset="1.35mm,3.24pt,1.35mm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entrega al proveedor el cheque o se le da nueva fecha de pago</w:t>
                        </w:r>
                      </w:p>
                    </w:txbxContent>
                  </v:textbox>
                </v:shape>
                <v:shape id="AutoShape 494" o:spid="_x0000_s3325" type="#_x0000_t110" style="position:absolute;left:10814;top:37261;width:6737;height:6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STcYA&#10;AADcAAAADwAAAGRycy9kb3ducmV2LnhtbESPQWvCQBSE7wX/w/IEb83G2miIrqItLYVAwejF2zP7&#10;TILZtyG71fTfdwuFHoeZ+YZZbQbTihv1rrGsYBrFIIhLqxuuFBwPb48pCOeRNbaWScE3OdisRw8r&#10;zLS9855uha9EgLDLUEHtfZdJ6cqaDLrIdsTBu9jeoA+yr6Tu8R7gppVPcTyXBhsOCzV29FJTeS2+&#10;jALdpKXv3m1+PvIu2Z1e88/F7KzUZDxslyA8Df4//Nf+0ArS5Bl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STcYAAADcAAAADwAAAAAAAAAAAAAAAACYAgAAZHJz&#10;L2Rvd25yZXYueG1sUEsFBgAAAAAEAAQA9QAAAIsDAAAAAA==&#10;"/>
                <v:shape id="Text Box 495" o:spid="_x0000_s3326" type="#_x0000_t202" style="position:absolute;left:11709;top:39058;width:5829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2sYA&#10;AADcAAAADwAAAGRycy9kb3ducmV2LnhtbESPQWvCQBSE7wX/w/IEb81GxRJTV5FqoRepUQk9PrKv&#10;SWj2bZrdxvTfu4WCx2FmvmFWm8E0oqfO1ZYVTKMYBHFhdc2lgsv59TEB4TyyxsYyKfglB5v16GGF&#10;qbZXzqg/+VIECLsUFVTet6mUrqjIoItsSxy8T9sZ9EF2pdQdXgPcNHIWx0/SYM1hocKWXioqvk4/&#10;RsFumeVmfjTvWeaG/YG+849zP1NqMh62zyA8Df4e/m+/aQXJYg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tG2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Forma de pago</w:t>
                        </w:r>
                      </w:p>
                    </w:txbxContent>
                  </v:textbox>
                </v:shape>
                <v:shape id="AutoShape 496" o:spid="_x0000_s3327" type="#_x0000_t109" style="position:absolute;left:647;top:37534;width:8649;height:6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nY8QA&#10;AADcAAAADwAAAGRycy9kb3ducmV2LnhtbESPQWvCQBSE7wX/w/IEb83GQkOIriLalpwsVRGPj+wz&#10;CWbfhuzWRH+9Wyh4HGbmG2a+HEwjrtS52rKCaRSDIC6srrlUcNh/vqYgnEfW2FgmBTdysFyMXuaY&#10;advzD113vhQBwi5DBZX3bSalKyoy6CLbEgfvbDuDPsiulLrDPsBNI9/iOJEGaw4LFba0rqi47H6N&#10;gm/Kj3rTnrblXebHdNt/fSQno9RkPKxmIDwN/hn+b+daQfqewN+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p2PEAAAA3AAAAA8AAAAAAAAAAAAAAAAAmAIAAGRycy9k&#10;b3ducmV2LnhtbFBLBQYAAAAABAAEAPUAAACJAwAAAAA=&#10;">
                  <v:textbox inset="1.35mm,3.24pt,1.35mm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</w:rPr>
                          <w:t>Se le informa al proveedor la fecha en que se pagó o se le da nueva fecha de pago</w:t>
                        </w:r>
                      </w:p>
                    </w:txbxContent>
                  </v:textbox>
                </v:shape>
                <v:line id="Line 497" o:spid="_x0000_s3328" style="position:absolute;visibility:visible;mso-wrap-style:square" from="17551,40335" to="19018,4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QxjcUAAADcAAAADwAAAGRycy9kb3ducmV2LnhtbESPzWrDMBCE74W8g9hAb42cQuvEiRJC&#10;TKGHtpAfct5YG8vEWhlLddS3rwqFHIeZ+YZZrqNtxUC9bxwrmE4yEMSV0w3XCo6Ht6cZCB+QNbaO&#10;ScEPeVivRg9LLLS78Y6GfahFgrAvUIEJoSuk9JUhi37iOuLkXVxvMSTZ11L3eEtw28rnLHuVFhtO&#10;CwY72hqqrvtvqyA35U7msvw4fJVDM53Hz3g6z5V6HMfNAkSgGO7h//a7VjB7y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QxjcUAAADcAAAADwAAAAAAAAAA&#10;AAAAAAChAgAAZHJzL2Rvd25yZXYueG1sUEsFBgAAAAAEAAQA+QAAAJMDAAAAAA==&#10;">
                  <v:stroke endarrow="block"/>
                </v:line>
                <v:shape id="Text Box 498" o:spid="_x0000_s3329" type="#_x0000_t202" style="position:absolute;left:18891;top:36309;width:5759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Pqb8A&#10;AADcAAAADwAAAGRycy9kb3ducmV2LnhtbERPy4rCMBTdC/MP4Q6401QHH1SjDIMVXVpl1neaa1ts&#10;bkqSsfXvzUJweTjv9bY3jbiT87VlBZNxAoK4sLrmUsHlnI2WIHxA1thYJgUP8rDdfAzWmGrb8Ynu&#10;eShFDGGfooIqhDaV0hcVGfRj2xJH7mqdwRChK6V22MVw08hpksylwZpjQ4Ut/VRU3PJ/oyD/O+ti&#10;0eX7nT2i4/01y75+J0oNP/vvFYhAfXiLX+6DVrCcxbX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ao+pvwAAANwAAAAPAAAAAAAAAAAAAAAAAJgCAABkcnMvZG93bnJl&#10;di54bWxQSwUGAAAAAAQABAD1AAAAhAMAAAAA&#10;" filled="f" fillcolor="#bbe0e3">
                  <v:textbox inset="6.48pt,3.24pt,6.48pt,3.24pt">
                    <w:txbxContent>
                      <w:p w:rsidR="002D360C" w:rsidRPr="00002DF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02DF5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CHEQUE</w:t>
                        </w:r>
                      </w:p>
                    </w:txbxContent>
                  </v:textbox>
                </v:shape>
                <v:line id="Line 499" o:spid="_x0000_s3330" style="position:absolute;flip:x;visibility:visible;mso-wrap-style:square" from="9251,40246" to="10731,4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H98UAAADcAAAADwAAAGRycy9kb3ducmV2LnhtbESPQWvCQBCF70L/wzKFXoJurFhi6iq1&#10;KhRKD1UPHofsNAnNzobsVOO/dwuCx8eb971582XvGnWiLtSeDYxHKSjiwtuaSwOH/XaYgQqCbLHx&#10;TAYuFGC5eBjMMbf+zN902kmpIoRDjgYqkTbXOhQVOQwj3xJH78d3DiXKrtS2w3OEu0Y/p+mLdlhz&#10;bKiwpfeKit/dn4tvbL94PZkkK6eTZEabo3ymWox5euzfXkEJ9XI/vqU/rIFsO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hH98UAAADcAAAADwAAAAAAAAAA&#10;AAAAAAChAgAAZHJzL2Rvd25yZXYueG1sUEsFBgAAAAAEAAQA+QAAAJMDAAAAAA==&#10;">
                  <v:stroke endarrow="block"/>
                </v:line>
                <v:shape id="Text Box 500" o:spid="_x0000_s3331" type="#_x0000_t202" style="position:absolute;left:647;top:35648;width:5963;height:1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JEr8A&#10;AADcAAAADwAAAGRycy9kb3ducmV2LnhtbERPTYvCMBC9C/sfwizsTVNdUOkaRZat6NFWPM82Y1ts&#10;JiWJtv57cxA8Pt73ajOYVtzJ+caygukkAUFcWt1wpeBUZOMlCB+QNbaWScGDPGzWH6MVptr2fKR7&#10;HioRQ9inqKAOoUul9GVNBv3EdsSRu1hnMEToKqkd9jHctHKWJHNpsOHYUGNHvzWV1/xmFOT/hS4X&#10;fb77swd0vLtk2fd5qtTX57D9ARFoCG/xy73XCpbzOD+ei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cEkSvwAAANwAAAAPAAAAAAAAAAAAAAAAAJgCAABkcnMvZG93bnJl&#10;di54bWxQSwUGAAAAAAQABAD1AAAAhAMAAAAA&#10;" filled="f" fillcolor="#bbe0e3">
                  <v:textbox inset="6.48pt,3.24pt,6.48pt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TRANSF.</w:t>
                        </w:r>
                      </w:p>
                    </w:txbxContent>
                  </v:textbox>
                </v:shape>
                <v:line id="Line 501" o:spid="_x0000_s3332" style="position:absolute;visibility:visible;mso-wrap-style:square" from="831,44704" to="9296,4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WS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f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VFkvGAAAA3AAAAA8AAAAAAAAA&#10;AAAAAAAAoQIAAGRycy9kb3ducmV2LnhtbFBLBQYAAAAABAAEAPkAAACUAwAAAAA=&#10;"/>
                <v:line id="Line 502" o:spid="_x0000_s3333" style="position:absolute;visibility:visible;mso-wrap-style:square" from="831,46653" to="9296,4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IP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HiDzGAAAA3AAAAA8AAAAAAAAA&#10;AAAAAAAAoQIAAGRycy9kb3ducmV2LnhtbFBLBQYAAAAABAAEAPkAAACUAwAAAAA=&#10;"/>
                <v:shape id="Text Box 503" o:spid="_x0000_s3334" type="#_x0000_t202" style="position:absolute;top:44856;width:110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iMQA&#10;AADcAAAADwAAAGRycy9kb3ducmV2LnhtbESPQYvCMBSE7wv+h/AEb2uqgrjVKOIqeBG3KuLx0Tzb&#10;YvPSbWKt/94IC3scZuYbZrZoTSkaql1hWcGgH4EgTq0uOFNwOm4+JyCcR9ZYWiYFT3KwmHc+Zhhr&#10;++CEmoPPRICwi1FB7n0VS+nSnAy6vq2Ig3e1tUEfZJ1JXeMjwE0ph1E0lgYLDgs5VrTKKb0d7kbB&#10;91dyNqMfs08S16539Hu+HJuhUr1uu5yC8NT6//Bfe6sVTMY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sYj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D360C" w:rsidRPr="00394A77" w:rsidRDefault="002D360C" w:rsidP="00727E4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da copia de transf.</w:t>
                        </w:r>
                      </w:p>
                    </w:txbxContent>
                  </v:textbox>
                </v:shape>
                <v:line id="Line 504" o:spid="_x0000_s3335" style="position:absolute;visibility:visible;mso-wrap-style:square" from="10858,57740" to="19323,5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505" o:spid="_x0000_s3336" style="position:absolute;visibility:visible;mso-wrap-style:square" from="11074,61652" to="19538,6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<v:shape id="Text Box 506" o:spid="_x0000_s3337" type="#_x0000_t202" style="position:absolute;left:8997;top:57740;width:12732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EMUA&#10;AADcAAAADwAAAGRycy9kb3ducmV2LnhtbESPQWvCQBSE70L/w/IK3nTTFIJNXaW0FryIjRbp8ZF9&#10;JsHs25hdk/jvXaHgcZiZb5j5cjC16Kh1lWUFL9MIBHFudcWFgt/992QGwnlkjbVlUnAlB8vF02iO&#10;qbY9Z9TtfCEChF2KCkrvm1RKl5dk0E1tQxy8o20N+iDbQuoW+wA3tYyjKJEGKw4LJTb0WVJ+2l2M&#10;gq+37GBef8w2y9yw2tD58LfvYqXGz8PHOwhPg3+E/9trrWCW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IQ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sacan tres copias, una para archivo y dos se turnan a comprobación.</w:t>
                        </w:r>
                      </w:p>
                    </w:txbxContent>
                  </v:textbox>
                </v:shape>
                <v:shape id="Text Box 507" o:spid="_x0000_s3338" type="#_x0000_t202" style="position:absolute;left:16802;top:698;width:4036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gBcIA&#10;AADcAAAADwAAAGRycy9kb3ducmV2LnhtbESPQYvCMBSE78L+h/AW9mZTPdRSjSIFlwUv6voDHsmz&#10;LTYvtUm1/vuNIOxxmJlvmNVmtK24U+8bxwpmSQqCWDvTcKXg/Lub5iB8QDbYOiYFT/KwWX9MVlgY&#10;9+Aj3U+hEhHCvkAFdQhdIaXXNVn0ieuIo3dxvcUQZV9J0+Mjwm0r52maSYsNx4UaOypr0tfTYBW0&#10;OtzS3aL0Tb6/6fnBDd9ZOSj19TlulyACjeE//G7/GAV5t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KA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D360C" w:rsidRPr="00394A77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2D360C" w:rsidRPr="00394A77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394A77">
                          <w:rPr>
                            <w:rFonts w:cs="Arial"/>
                            <w:b/>
                            <w:sz w:val="24"/>
                          </w:rPr>
                          <w:t>PAGO A PROVEEDORES</w:t>
                        </w:r>
                      </w:p>
                    </w:txbxContent>
                  </v:textbox>
                </v:shape>
                <v:shape id="Text Box 508" o:spid="_x0000_s3339" type="#_x0000_t202" style="position:absolute;left:52571;top:67221;width:3740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wGcAA&#10;AADcAAAADwAAAGRycy9kb3ducmV2LnhtbERPy4rCMBTdC/5DuIIb0VSZqVpNiwozuPXxAdfm2hab&#10;m9JEW//eLAZmeTjvbdabWryodZVlBfNZBII4t7riQsH18jNdgXAeWWNtmRS8yUGWDgdbTLTt+ESv&#10;sy9ECGGXoILS+yaR0uUlGXQz2xAH7m5bgz7AtpC6xS6Em1ouoiiWBisODSU2dCgpf5yfRsH92E2+&#10;193t11+Xp694j9XyZt9KjUf9bgPCU+//xX/uo1awisPacCYcAZ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rwGcAAAADcAAAADwAAAAAAAAAAAAAAAACYAgAAZHJzL2Rvd25y&#10;ZXYueG1sUEsFBgAAAAAEAAQA9QAAAIUDAAAAAA==&#10;" stroked="f">
                  <v:textbox>
                    <w:txbxContent>
                      <w:p w:rsidR="002D360C" w:rsidRPr="00394A77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394A77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v:shape id="AutoShape 509" o:spid="_x0000_s3340" type="#_x0000_t34" style="position:absolute;left:12986;top:36702;width:2502;height:17399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wBcQAAADcAAAADwAAAGRycy9kb3ducmV2LnhtbESPQWvCQBSE7wX/w/IEb3VjEImpq4gi&#10;kYKHWrHX1+xrNph9G7Krxn/fFQo9DjPzDbNY9bYRN+p87VjBZJyAIC6drrlScPrcvWYgfEDW2Dgm&#10;BQ/ysFoOXhaYa3fnD7odQyUihH2OCkwIbS6lLw1Z9GPXEkfvx3UWQ5RdJXWH9wi3jUyTZCYt1hwX&#10;DLa0MVRejleroCi+/DaT5nCuz+lUbr5TU7ynSo2G/foNRKA+/If/2nutIJvN4XkmHg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OnAFxAAAANwAAAAPAAAAAAAAAAAA&#10;AAAAAKECAABkcnMvZG93bnJldi54bWxQSwUGAAAAAAQABAD5AAAAkgMAAAAA&#10;" adj="-19681"/>
                <v:line id="Line 510" o:spid="_x0000_s3341" style="position:absolute;visibility:visible;mso-wrap-style:square" from="14312,48996" to="14319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j1mcIAAADcAAAADwAAAGRycy9kb3ducmV2LnhtbERPTWvCMBi+C/sP4R1409QdrHZGGSsD&#10;D07wA8+vzbumrHlTmqzGf28OA48Pz/dqE20rBup941jBbJqBIK6cbrhWcD59TRYgfEDW2DomBXfy&#10;sFm/jFZYaHfjAw3HUIsUwr5ABSaErpDSV4Ys+qnriBP343qLIcG+lrrHWwq3rXzLsrm02HBqMNjR&#10;p6Hq9/hnFeSmPMhclrvTvhya2TJ+x8t1qdT4NX68gwgUw1P8795qBYs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j1mcIAAADcAAAADwAAAAAAAAAAAAAA&#10;AAChAgAAZHJzL2Rvd25yZXYueG1sUEsFBgAAAAAEAAQA+QAAAJADAAAAAA==&#10;">
                  <v:stroke endarrow="block"/>
                </v:line>
                <v:shape id="AutoShape 511" o:spid="_x0000_s3342" type="#_x0000_t114" style="position:absolute;left:40278;top:55479;width:7956;height:3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0a8YA&#10;AADcAAAADwAAAGRycy9kb3ducmV2LnhtbESPQWvCQBSE7wX/w/KEXopu0kMMqavUYKEXDzVC6e2Z&#10;fU1Cs29Ddpuk/vquIHgcZuYbZr2dTCsG6l1jWUG8jEAQl1Y3XCk4FW+LFITzyBpby6TgjxxsN7OH&#10;NWbajvxBw9FXIkDYZaig9r7LpHRlTQbd0nbEwfu2vUEfZF9J3eMY4KaVz1GUSIMNh4UaO8prKn+O&#10;v0ZBfrHn4otXyaEp97n1T1P0OeyUepxPry8gPE3+Hr6137WCdBXD9Uw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Q0a8YAAADcAAAADwAAAAAAAAAAAAAAAACYAgAAZHJz&#10;L2Rvd25yZXYueG1sUEsFBgAAAAAEAAQA9QAAAIsDAAAAAA==&#10;">
                  <v:textbox inset="1.35mm,3.24pt,.45mm,3.24pt">
                    <w:txbxContent>
                      <w:p w:rsidR="002D360C" w:rsidRPr="00394A77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394A77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Orden de pago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5B3B56" w:rsidRDefault="00D96796" w:rsidP="00D96796">
      <w:pPr>
        <w:rPr>
          <w:rFonts w:cs="Arial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54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764DBE">
        <w:rPr>
          <w:rFonts w:cs="Arial"/>
          <w:sz w:val="28"/>
          <w:szCs w:val="28"/>
        </w:rPr>
        <w:t>ago de nómina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</w:t>
      </w:r>
      <w:r>
        <w:rPr>
          <w:rFonts w:cs="Arial"/>
          <w:b/>
          <w:sz w:val="28"/>
          <w:szCs w:val="28"/>
        </w:rPr>
        <w:t xml:space="preserve">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1E40FB">
        <w:rPr>
          <w:rFonts w:cs="Arial"/>
          <w:color w:val="000000"/>
          <w:sz w:val="28"/>
          <w:szCs w:val="28"/>
        </w:rPr>
        <w:t>Ministrar y  Controlar  la correcta aplicación por partidas del pago de nómina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 w:rsidRPr="00AB1B75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Responsabilidad de los Servidores Públicos.</w:t>
      </w:r>
    </w:p>
    <w:p w:rsidR="00D96796" w:rsidRPr="00AB1B75" w:rsidRDefault="00D96796" w:rsidP="00B25C91">
      <w:pPr>
        <w:pStyle w:val="Prrafodelista"/>
        <w:numPr>
          <w:ilvl w:val="0"/>
          <w:numId w:val="37"/>
        </w:numPr>
        <w:spacing w:line="240" w:lineRule="auto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Ley de los Trabajadores del Estado.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B3B5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nómina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 xml:space="preserve">proveedores y proceso de nómina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C434F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Recibe de la Dirección de Administración los sobres y la nómina general; así también la NÓMINA de eventuales</w:t>
            </w:r>
            <w:r w:rsidRPr="00DC434F"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general,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 eventuales,</w:t>
            </w:r>
          </w:p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</w:t>
            </w:r>
            <w:r w:rsidRPr="00EC30A4">
              <w:rPr>
                <w:rFonts w:cs="Arial"/>
                <w:sz w:val="14"/>
                <w:szCs w:val="14"/>
              </w:rPr>
              <w:t>para los sobres por Dirección, y por orden alfabético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dentifica los pagos por Dirección que se realizan por transferencia electrónica y en efectivo.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TRANSF</w:t>
            </w: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RENCIA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ealiza la transferencia electrónica verificando que cuadren los totales y se envían los sobres a las Direcciones para recabar las firmas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 w:rsidRPr="00EC30A4">
              <w:rPr>
                <w:rFonts w:cs="Arial"/>
                <w:sz w:val="14"/>
                <w:szCs w:val="14"/>
              </w:rPr>
              <w:t>EFECTIVO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EC30A4">
              <w:rPr>
                <w:rFonts w:cs="Arial"/>
                <w:sz w:val="14"/>
                <w:szCs w:val="14"/>
              </w:rPr>
              <w:t>nvía los sobres de eventuales y los sobres de NÓMINA general de las Direcciones a las empresas  de traslado de valores para su  ensobre y se entregan directamente  los sobres a las Direcciones del Ayuntamiento.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-7620</wp:posOffset>
                      </wp:positionV>
                      <wp:extent cx="1828800" cy="0"/>
                      <wp:effectExtent l="12700" t="11430" r="6350" b="7620"/>
                      <wp:wrapNone/>
                      <wp:docPr id="812" name="Conector recto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33E1CA" id="Conector recto 81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-.6pt" to="147.8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"/>
                  </w:pict>
                </mc:Fallback>
              </mc:AlternateContent>
            </w:r>
            <w:r w:rsidRPr="00EC30A4">
              <w:rPr>
                <w:rFonts w:cs="Arial"/>
                <w:sz w:val="14"/>
                <w:szCs w:val="14"/>
              </w:rPr>
              <w:t>Previamente se realiza una transferencia electrónica al banco para que entregue directamente el efectivo a la empresa de traslado de valores.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EC30A4">
              <w:rPr>
                <w:rFonts w:cs="Arial"/>
                <w:sz w:val="14"/>
                <w:szCs w:val="14"/>
              </w:rPr>
              <w:t>ecibe de Programación la nómina general por orden de pago y  de Contraloría los sobres comprobados de NÓMINA.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17780</wp:posOffset>
                      </wp:positionV>
                      <wp:extent cx="1819275" cy="0"/>
                      <wp:effectExtent l="9525" t="6985" r="9525" b="12065"/>
                      <wp:wrapNone/>
                      <wp:docPr id="811" name="Conector recto 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C28F5" id="Conector recto 811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.4pt" to="145.3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"/>
                  </w:pict>
                </mc:Fallback>
              </mc:AlternateContent>
            </w:r>
          </w:p>
          <w:p w:rsidR="00D96796" w:rsidRPr="000D5305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p</w:t>
            </w:r>
            <w:r w:rsidRPr="00DC434F">
              <w:rPr>
                <w:rFonts w:cs="Arial"/>
                <w:sz w:val="14"/>
                <w:szCs w:val="14"/>
              </w:rPr>
              <w:t xml:space="preserve">ago a </w:t>
            </w:r>
            <w:r>
              <w:rPr>
                <w:rFonts w:cs="Arial"/>
                <w:sz w:val="14"/>
                <w:szCs w:val="14"/>
              </w:rPr>
              <w:t>proveedores y proceso de nómina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EC30A4">
              <w:rPr>
                <w:rFonts w:cs="Arial"/>
                <w:sz w:val="14"/>
                <w:szCs w:val="14"/>
              </w:rPr>
              <w:t>ntegra la comprobación de la nómina y se entrega a Contabilidad.</w:t>
            </w:r>
          </w:p>
          <w:p w:rsidR="00D96796" w:rsidRPr="00ED07A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Sobres,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Nómina,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ED07AA" w:rsidRDefault="00D96796" w:rsidP="00D96796">
      <w:pPr>
        <w:rPr>
          <w:rFonts w:cs="Arial"/>
          <w:b/>
          <w:sz w:val="14"/>
          <w:szCs w:val="1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20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 wp14:anchorId="55F1A7C2" wp14:editId="32BDA7CD">
                <wp:extent cx="5791835" cy="7727950"/>
                <wp:effectExtent l="0" t="0" r="0" b="25400"/>
                <wp:docPr id="810" name="Lienzo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742" name="Line 383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" y="377249"/>
                            <a:ext cx="2343785" cy="4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4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2783272" y="673527"/>
                            <a:ext cx="2234498" cy="48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9E238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5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498651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727B0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9E2385" w:rsidRDefault="002D360C" w:rsidP="00727B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218565"/>
                            <a:ext cx="5696585" cy="650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7" name="Line 388"/>
                        <wps:cNvCnPr/>
                        <wps:spPr bwMode="auto">
                          <a:xfrm>
                            <a:off x="0" y="1612265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389"/>
                        <wps:cNvSpPr>
                          <a:spLocks noChangeArrowheads="1"/>
                        </wps:cNvSpPr>
                        <wps:spPr bwMode="auto">
                          <a:xfrm>
                            <a:off x="1471295" y="2096135"/>
                            <a:ext cx="1833245" cy="537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 la Dirección de Administración los sobres y la nómina general; así también la 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ctr" anchorCtr="0" upright="1">
                          <a:noAutofit/>
                        </wps:bodyPr>
                      </wps:wsp>
                      <wpg:wgp>
                        <wpg:cNvPr id="749" name="Group 390"/>
                        <wpg:cNvGrpSpPr>
                          <a:grpSpLocks/>
                        </wpg:cNvGrpSpPr>
                        <wpg:grpSpPr bwMode="auto">
                          <a:xfrm>
                            <a:off x="2010410" y="1637030"/>
                            <a:ext cx="732790" cy="222250"/>
                            <a:chOff x="527" y="1655"/>
                            <a:chExt cx="408" cy="154"/>
                          </a:xfrm>
                        </wpg:grpSpPr>
                        <wps:wsp>
                          <wps:cNvPr id="750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" y="1662"/>
                              <a:ext cx="408" cy="12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1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5" y="1655"/>
                              <a:ext cx="30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9E2385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  <w:p w:rsidR="002D360C" w:rsidRPr="009E238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752" name="Line 393"/>
                        <wps:cNvCnPr/>
                        <wps:spPr bwMode="auto">
                          <a:xfrm>
                            <a:off x="2387600" y="183324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AutoShape 397"/>
                        <wps:cNvSpPr>
                          <a:spLocks noChangeArrowheads="1"/>
                        </wps:cNvSpPr>
                        <wps:spPr bwMode="auto">
                          <a:xfrm>
                            <a:off x="3404235" y="7007860"/>
                            <a:ext cx="392430" cy="3416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3" name="AutoShape 404"/>
                        <wps:cNvSpPr>
                          <a:spLocks noChangeArrowheads="1"/>
                        </wps:cNvSpPr>
                        <wps:spPr bwMode="auto">
                          <a:xfrm>
                            <a:off x="1570355" y="6897370"/>
                            <a:ext cx="1833880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la comprobación de la nómina y se entrega a Contabilidad.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4" name="AutoShape 405"/>
                        <wps:cNvSpPr>
                          <a:spLocks noChangeArrowheads="1"/>
                        </wps:cNvSpPr>
                        <wps:spPr bwMode="auto">
                          <a:xfrm>
                            <a:off x="1471295" y="3013075"/>
                            <a:ext cx="1833245" cy="3276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Separa los sobres por Dirección, y por orden alfabético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65" name="Line 406"/>
                        <wps:cNvCnPr/>
                        <wps:spPr bwMode="auto">
                          <a:xfrm>
                            <a:off x="2422525" y="72250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7"/>
                        <wps:cNvCnPr/>
                        <wps:spPr bwMode="auto">
                          <a:xfrm>
                            <a:off x="1242695" y="1242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408"/>
                        <wps:cNvSpPr>
                          <a:spLocks noChangeArrowheads="1"/>
                        </wps:cNvSpPr>
                        <wps:spPr bwMode="auto">
                          <a:xfrm>
                            <a:off x="3056255" y="2491105"/>
                            <a:ext cx="393065" cy="3683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General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8" name="AutoShape 409"/>
                        <wps:cNvSpPr>
                          <a:spLocks noChangeArrowheads="1"/>
                        </wps:cNvSpPr>
                        <wps:spPr bwMode="auto">
                          <a:xfrm>
                            <a:off x="4166235" y="7126605"/>
                            <a:ext cx="382270" cy="2368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Nómina 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6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1242695"/>
                            <a:ext cx="35433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 Pago a proveedores y proceso de nómina</w:t>
                              </w:r>
                            </w:p>
                            <w:p w:rsidR="002D360C" w:rsidRPr="009E2385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0" name="AutoShape 411"/>
                        <wps:cNvSpPr>
                          <a:spLocks noChangeArrowheads="1"/>
                        </wps:cNvSpPr>
                        <wps:spPr bwMode="auto">
                          <a:xfrm>
                            <a:off x="1471295" y="3667125"/>
                            <a:ext cx="1833245" cy="4476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Identifica los pagos por Dirección que se realizan por transferencia electrónica y en efectivo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1" name="AutoShape 412"/>
                        <wps:cNvSpPr>
                          <a:spLocks noChangeArrowheads="1"/>
                        </wps:cNvSpPr>
                        <wps:spPr bwMode="auto">
                          <a:xfrm>
                            <a:off x="3338830" y="4418965"/>
                            <a:ext cx="1833880" cy="9182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EFECTIVO</w:t>
                              </w:r>
                            </w:p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los sobres de eventuales y los sobres de nómina general de las Direcciones a las empresas  de traslado de valores para su  ensobre.y que entregan directamente  los sobres a las Direcciones del Ayuntamiento.</w:t>
                              </w:r>
                            </w:p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2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64770" y="4418965"/>
                            <a:ext cx="1833880" cy="6896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TRANSFERENCIA</w:t>
                              </w:r>
                            </w:p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la transferencia electrónica verificando que cuadren los totales y se envían los sobres a las Direcciones para recabar las firmas</w:t>
                              </w:r>
                            </w:p>
                          </w:txbxContent>
                        </wps:txbx>
                        <wps:bodyPr rot="0" vert="horz" wrap="square" lIns="49140" tIns="41605" rIns="49140" bIns="41605" anchor="t" anchorCtr="0" upright="1">
                          <a:noAutofit/>
                        </wps:bodyPr>
                      </wps:wsp>
                      <wps:wsp>
                        <wps:cNvPr id="773" name="Line 414"/>
                        <wps:cNvCnPr/>
                        <wps:spPr bwMode="auto">
                          <a:xfrm>
                            <a:off x="1143000" y="6285865"/>
                            <a:ext cx="262318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996315" y="5890260"/>
                            <a:ext cx="281622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Previamente se realiza una transferencia electrónica al banco para que entregue directamente el efectivo a la empresa de traslado de valores.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5" name="Line 416"/>
                        <wps:cNvCnPr/>
                        <wps:spPr bwMode="auto">
                          <a:xfrm>
                            <a:off x="1048385" y="6615430"/>
                            <a:ext cx="2784475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6286500"/>
                            <a:ext cx="281495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 Programación la nómina general por orden de pago y  de Contraloría los sobres comprobados de nómina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77" name="Line 418"/>
                        <wps:cNvCnPr/>
                        <wps:spPr bwMode="auto">
                          <a:xfrm>
                            <a:off x="1108710" y="5891530"/>
                            <a:ext cx="26231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28"/>
                        <wps:cNvCnPr/>
                        <wps:spPr bwMode="auto">
                          <a:xfrm flipH="1">
                            <a:off x="2422525" y="2647950"/>
                            <a:ext cx="635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29"/>
                        <wps:cNvCnPr/>
                        <wps:spPr bwMode="auto">
                          <a:xfrm>
                            <a:off x="2422525" y="3340735"/>
                            <a:ext cx="0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30"/>
                        <wps:cNvCnPr/>
                        <wps:spPr bwMode="auto">
                          <a:xfrm>
                            <a:off x="720090" y="4229735"/>
                            <a:ext cx="36671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31"/>
                        <wps:cNvCnPr/>
                        <wps:spPr bwMode="auto">
                          <a:xfrm>
                            <a:off x="720090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32"/>
                        <wps:cNvCnPr/>
                        <wps:spPr bwMode="auto">
                          <a:xfrm>
                            <a:off x="4387215" y="422973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33"/>
                        <wps:cNvCnPr/>
                        <wps:spPr bwMode="auto">
                          <a:xfrm>
                            <a:off x="2422525" y="5697855"/>
                            <a:ext cx="0" cy="196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34"/>
                        <wps:cNvCnPr/>
                        <wps:spPr bwMode="auto">
                          <a:xfrm flipV="1">
                            <a:off x="800100" y="5687060"/>
                            <a:ext cx="3657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35"/>
                        <wps:cNvCnPr/>
                        <wps:spPr bwMode="auto">
                          <a:xfrm>
                            <a:off x="4457700" y="5344160"/>
                            <a:ext cx="635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36"/>
                        <wps:cNvCnPr/>
                        <wps:spPr bwMode="auto">
                          <a:xfrm>
                            <a:off x="800100" y="5115560"/>
                            <a:ext cx="635" cy="571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37"/>
                        <wps:cNvCnPr/>
                        <wps:spPr bwMode="auto">
                          <a:xfrm>
                            <a:off x="2422525" y="6623685"/>
                            <a:ext cx="635" cy="262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438"/>
                        <wps:cNvSpPr>
                          <a:spLocks noChangeArrowheads="1"/>
                        </wps:cNvSpPr>
                        <wps:spPr bwMode="auto">
                          <a:xfrm>
                            <a:off x="3432175" y="2603500"/>
                            <a:ext cx="535940" cy="4095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 de eventuales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8" name="AutoShape 43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6415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799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1898650" y="4921250"/>
                            <a:ext cx="407035" cy="2476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0" name="AutoShape 441"/>
                        <wps:cNvSpPr>
                          <a:spLocks noChangeArrowheads="1"/>
                        </wps:cNvSpPr>
                        <wps:spPr bwMode="auto">
                          <a:xfrm>
                            <a:off x="5172710" y="5143500"/>
                            <a:ext cx="382905" cy="25654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1" name="AutoShape 442"/>
                        <wps:cNvSpPr>
                          <a:spLocks noChangeArrowheads="1"/>
                        </wps:cNvSpPr>
                        <wps:spPr bwMode="auto">
                          <a:xfrm>
                            <a:off x="3796665" y="7072630"/>
                            <a:ext cx="394335" cy="27686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g:wgp>
                        <wpg:cNvPr id="802" name="Group 443"/>
                        <wpg:cNvGrpSpPr>
                          <a:grpSpLocks/>
                        </wpg:cNvGrpSpPr>
                        <wpg:grpSpPr bwMode="auto">
                          <a:xfrm>
                            <a:off x="2029460" y="7429500"/>
                            <a:ext cx="803275" cy="242570"/>
                            <a:chOff x="2363" y="5277"/>
                            <a:chExt cx="296" cy="232"/>
                          </a:xfrm>
                        </wpg:grpSpPr>
                        <wps:wsp>
                          <wps:cNvPr id="803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3" y="5277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4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" y="5323"/>
                              <a:ext cx="136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9E2385" w:rsidRDefault="002D360C" w:rsidP="00F073DB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9E2385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  <w:p w:rsidR="002D360C" w:rsidRPr="009E2385" w:rsidRDefault="002D360C" w:rsidP="00D9679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83210" tIns="41605" rIns="83210" bIns="41605" upright="1">
                            <a:noAutofit/>
                          </wps:bodyPr>
                        </wps:wsp>
                      </wpg:wgp>
                      <wps:wsp>
                        <wps:cNvPr id="805" name="Line 446"/>
                        <wps:cNvCnPr/>
                        <wps:spPr bwMode="auto">
                          <a:xfrm>
                            <a:off x="2400300" y="41148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425" y="93345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2D360C" w:rsidRPr="009E2385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9E2385">
                                <w:rPr>
                                  <w:rFonts w:cs="Arial"/>
                                  <w:b/>
                                  <w:sz w:val="24"/>
                                </w:rPr>
                                <w:t>PAGO DE NÓMINA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AutoShape 448"/>
                        <wps:cNvSpPr>
                          <a:spLocks noChangeArrowheads="1"/>
                        </wps:cNvSpPr>
                        <wps:spPr bwMode="auto">
                          <a:xfrm>
                            <a:off x="3304540" y="3204845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8" name="AutoShape 449"/>
                        <wps:cNvSpPr>
                          <a:spLocks noChangeArrowheads="1"/>
                        </wps:cNvSpPr>
                        <wps:spPr bwMode="auto">
                          <a:xfrm>
                            <a:off x="3304540" y="3882390"/>
                            <a:ext cx="405130" cy="2794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9E2385" w:rsidRDefault="002D360C" w:rsidP="00F073D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E2385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Sobres</w:t>
                              </w:r>
                            </w:p>
                          </w:txbxContent>
                        </wps:txbx>
                        <wps:bodyPr rot="0" vert="horz" wrap="square" lIns="49140" tIns="41605" rIns="16380" bIns="41605" anchor="ctr" anchorCtr="0" upright="1">
                          <a:noAutofit/>
                        </wps:bodyPr>
                      </wps:wsp>
                      <wps:wsp>
                        <wps:cNvPr id="80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092065" y="7363460"/>
                            <a:ext cx="39560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E2385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9E2385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F1A7C2" id="Lienzo 810" o:spid="_x0000_s3343" editas="canvas" style="width:456.05pt;height:608.5pt;mso-position-horizontal-relative:char;mso-position-vertical-relative:line" coordsize="57918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">
                <v:shape id="_x0000_s3344" type="#_x0000_t75" style="position:absolute;width:57918;height:77279;visibility:visible;mso-wrap-style:square">
                  <v:fill o:detectmouseclick="t"/>
                  <v:path o:connecttype="none"/>
                </v:shape>
                <v:rect id="Rectangle 381" o:spid="_x0000_s3345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NsIA&#10;AADcAAAADwAAAGRycy9kb3ducmV2LnhtbERPy2rCQBTdF/yH4QrumolFVFJHkWDBuikaN+5uM7dJ&#10;aOZOmJk8+vedRaHLw3nvDpNpxUDON5YVLJMUBHFpdcOVgnvx9rwF4QOyxtYyKfghD4f97GmHmbYj&#10;X2m4hUrEEPYZKqhD6DIpfVmTQZ/YjjhyX9YZDBG6SmqHYww3rXxJ07U02HBsqLGjvKby+9YbBZf0&#10;42zz5XB9Xxf8GE/952VTOaUW8+n4CiLQFP7Ff+6zVrBZ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Bg2wgAAANwAAAAPAAAAAAAAAAAAAAAAAJgCAABkcnMvZG93&#10;bnJldi54bWxQSwUGAAAAAAQABAD1AAAAhwMAAAAA&#10;" fillcolor="#ffc000"/>
                <v:rect id="Rectangle 382" o:spid="_x0000_s3346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EG8QA&#10;AADcAAAADwAAAGRycy9kb3ducmV2LnhtbESPQWvCQBSE74L/YXkFb7pRxNToKiItCPaiLcXjM/ua&#10;hGTfht1V47/vCoLHYWa+YZbrzjTiSs5XlhWMRwkI4tzqigsFP9+fw3cQPiBrbCyTgjt5WK/6vSVm&#10;2t74QNdjKESEsM9QQRlCm0np85IM+pFtiaP3Z53BEKUrpHZ4i3DTyEmSzKTBiuNCiS1tS8rr48Uo&#10;cB/nr9TzvD5Ie9n+7k+mrdOJUoO3brMAEagLr/CzvdMK0ukYH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xBvEAAAA3AAAAA8AAAAAAAAAAAAAAAAAmAIAAGRycy9k&#10;b3ducmV2LnhtbFBLBQYAAAAABAAEAPUAAACJAwAAAAA=&#10;" fillcolor="#ffc000">
                  <v:textbox inset="2.31139mm,1.1557mm,2.31139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83" o:spid="_x0000_s3347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shape id="Text Box 384" o:spid="_x0000_s3348" type="#_x0000_t202" style="position:absolute;left:438;top:3772;width:23438;height:4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uM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5dAL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5uM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9E2385" w:rsidRDefault="002D360C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85" o:spid="_x0000_s3349" type="#_x0000_t202" style="position:absolute;left:27832;top:6735;width:22345;height:4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2RMMA&#10;AADcAAAADwAAAGRycy9kb3ducmV2LnhtbESP0YrCMBRE34X9h3AXfNN0RVS6xiIFF8EXV/2AS3K3&#10;LTY3bZNq/XsjCPs4zMwZZp0NthY36nzlWMHXNAFBrJ2puFBwOe8mKxA+IBusHZOCB3nINh+jNabG&#10;3fmXbqdQiAhhn6KCMoQmldLrkiz6qWuIo/fnOoshyq6QpsN7hNtazpJkIS1WHBdKbCgvSV9PvVVQ&#10;69Amu2Xuq9Wh1bOj638Wea/U+HPYfoMINIT/8Lu9NwqW8zm8zs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2R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9E2385" w:rsidRDefault="002D360C" w:rsidP="009E238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86" o:spid="_x0000_s3350" type="#_x0000_t202" style="position:absolute;top:7810;width:24986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T38IA&#10;AADcAAAADwAAAGRycy9kb3ducmV2LnhtbESP3YrCMBSE7xd8h3AE79ZU8Y9qFCkowt646gMckmNb&#10;bE5qk2p9+40g7OUwM98wq01nK/GgxpeOFYyGCQhi7UzJuYLLefe9AOEDssHKMSl4kYfNuve1wtS4&#10;J//S4xRyESHsU1RQhFCnUnpdkEU/dDVx9K6usRiibHJpGnxGuK3kOElm0mLJcaHAmrKC9O3UWgWV&#10;DvdkN898ufi56/HRtftZ1io16HfbJYhAXfgPf9oHo2A+mcL7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1PfwgAAANw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D360C" w:rsidRPr="009E2385" w:rsidRDefault="002D360C" w:rsidP="00727B0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9E2385" w:rsidRDefault="002D360C" w:rsidP="00727B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Pago de nómina</w:t>
                        </w:r>
                      </w:p>
                    </w:txbxContent>
                  </v:textbox>
                </v:shape>
                <v:rect id="Rectangle 387" o:spid="_x0000_s3351" style="position:absolute;top:12185;width:56965;height:65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JucUA&#10;AADcAAAADwAAAGRycy9kb3ducmV2LnhtbESP0WrCQBRE3wv9h+UWfKubSklD6ioilUol0Cb9gGv2&#10;mg1m74bsqvHvu0LBx2FmzjDz5Wg7cabBt44VvEwTEMS10y03Cn6rzXMGwgdkjZ1jUnAlD8vF48Mc&#10;c+0u/EPnMjQiQtjnqMCE0OdS+tqQRT91PXH0Dm6wGKIcGqkHvES47eQsSVJpseW4YLCntaH6WJ6s&#10;guO6OvTZ6qvB7UdRuNP33uw+90pNnsbVO4hAY7iH/9tbreDtN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0m5xQAAANwAAAAPAAAAAAAAAAAAAAAAAJgCAABkcnMv&#10;ZG93bnJldi54bWxQSwUGAAAAAAQABAD1AAAAigMAAAAA&#10;" filled="f" fillcolor="#bbe0e3"/>
                <v:line id="Line 388" o:spid="_x0000_s3352" style="position:absolute;visibility:visible;mso-wrap-style:square" from="0,16122" to="57169,16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jks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MeOSxwAAANwAAAAPAAAAAAAA&#10;AAAAAAAAAKECAABkcnMvZG93bnJldi54bWxQSwUGAAAAAAQABAD5AAAAlQMAAAAA&#10;"/>
                <v:shape id="AutoShape 389" o:spid="_x0000_s3353" type="#_x0000_t109" style="position:absolute;left:14712;top:20961;width:18333;height:5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Z8MA&#10;AADcAAAADwAAAGRycy9kb3ducmV2LnhtbERPy2rCQBTdC/7DcIXu6sTWWomOIRRKteDCWMTlJXOb&#10;hGbuhMzk0X69syi4PJz3NhlNLXpqXWVZwWIegSDOra64UPB1fn9cg3AeWWNtmRT8koNkN51sMdZ2&#10;4BP1mS9ECGEXo4LS+yaW0uUlGXRz2xAH7tu2Bn2AbSF1i0MIN7V8iqKVNFhxaCixobeS8p+sMwo+&#10;F/nfuT5cXnS6epbXj2PHOuuUepiN6QaEp9Hfxf/uvVbwugxrw5lw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sZ8MAAADcAAAADwAAAAAAAAAAAAAAAACYAgAAZHJzL2Rv&#10;d25yZXYueG1sUEsFBgAAAAAEAAQA9QAAAIgDAAAAAA==&#10;">
                  <v:textbox inset="1.365mm,1.1557mm,1.36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Recibe de la Dirección de Administración los sobres y la nómina general; así también la NÓMINA de eventuales</w:t>
                        </w:r>
                      </w:p>
                    </w:txbxContent>
                  </v:textbox>
                </v:shape>
                <v:group id="Group 390" o:spid="_x0000_s3354" style="position:absolute;left:20104;top:16370;width:7328;height:2222" coordorigin="527,1655" coordsize="40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AutoShape 391" o:spid="_x0000_s3355" type="#_x0000_t116" style="position:absolute;left:527;top:1662;width:408;height: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tasIA&#10;AADcAAAADwAAAGRycy9kb3ducmV2LnhtbERPy4rCMBTdD/gP4QpuZEwVpw7VKOIDBxeijotZXppr&#10;W2xuShNt/XuzEGZ5OO/ZojWleFDtCssKhoMIBHFqdcGZgsvv9vMbhPPIGkvLpOBJDhbzzscME20b&#10;PtHj7DMRQtglqCD3vkqkdGlOBt3AVsSBu9raoA+wzqSusQnhppSjKIqlwYJDQ44VrXJKb+e7UXDY&#10;X/0425Eb9W0zWR//NpWOL0r1uu1yCsJT6//Fb/ePVjD5C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G1qwgAAANwAAAAPAAAAAAAAAAAAAAAAAJgCAABkcnMvZG93&#10;bnJldi54bWxQSwUGAAAAAAQABAD1AAAAhwMAAAAA&#10;" filled="f" fillcolor="#bbe0e3"/>
                  <v:shape id="Text Box 392" o:spid="_x0000_s3356" type="#_x0000_t202" style="position:absolute;left:595;top:1655;width:302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cQA&#10;AADcAAAADwAAAGRycy9kb3ducmV2LnhtbESP0WrCQBRE3wv+w3KFvtWNgRqJriIBRehLm/YDLrvX&#10;JJi9G7ObGP/eLRT6OMzMGWa7n2wrRup941jBcpGAINbONFwp+Pk+vq1B+IBssHVMCh7kYb+bvWwx&#10;N+7OXzSWoRIRwj5HBXUIXS6l1zVZ9AvXEUfv4nqLIcq+kqbHe4TbVqZJspIWG44LNXZU1KSv5WAV&#10;tDrckmNW+Gb9cdPppxtOq2JQ6nU+HTYgAk3hP/zXPhsF2fsSfs/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5wwHEAAAA3AAAAA8AAAAAAAAAAAAAAAAAmAIAAGRycy9k&#10;b3ducmV2LnhtbFBLBQYAAAAABAAEAPUAAACJAwAAAAA=&#10;" filled="f" fillcolor="#bbe0e3" stroked="f">
                    <v:textbox inset="2.31139mm,1.1557mm,2.31139mm,1.1557mm">
                      <w:txbxContent>
                        <w:p w:rsidR="002D360C" w:rsidRPr="009E2385" w:rsidRDefault="002D360C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  <w:p w:rsidR="002D360C" w:rsidRPr="009E2385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color w:val="000000"/>
                              <w:sz w:val="16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</v:group>
                <v:line id="Line 393" o:spid="_x0000_s3357" style="position:absolute;visibility:visible;mso-wrap-style:square" from="23876,18332" to="23876,20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<v:stroke endarrow="block"/>
                </v:line>
                <v:shape id="AutoShape 397" o:spid="_x0000_s3358" type="#_x0000_t114" style="position:absolute;left:34042;top:70078;width:3924;height:3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nQ8UA&#10;AADcAAAADwAAAGRycy9kb3ducmV2LnhtbESPT2vCQBTE74V+h+UVvOmmUv8QXaUUKx4UMYp4fGRf&#10;k2D27ZJdY/rtu4LQ4zAzv2Hmy87UoqXGV5YVvA8SEMS51RUXCk7H7/4UhA/IGmvLpOCXPCwXry9z&#10;TLW984HaLBQiQtinqKAMwaVS+rwkg35gHXH0fmxjMETZFFI3eI9wU8thkoylwYrjQomOvkrKr9nN&#10;RMr1sq0njj/aTdY6vV/vVuewU6r31n3OQATqwn/42d5oBZPRG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udD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404" o:spid="_x0000_s3359" type="#_x0000_t109" style="position:absolute;left:15703;top:68973;width:183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ed8MA&#10;AADcAAAADwAAAGRycy9kb3ducmV2LnhtbESPwWrDMBBE74X8g9hCbo2cGuzgRgklpWAoPTgJOS/W&#10;1jKxVsZSbefvq0Igx2Fm3jDb/Ww7MdLgW8cK1qsEBHHtdMuNgvPp82UDwgdkjZ1jUnAjD/vd4mmL&#10;hXYTVzQeQyMihH2BCkwIfSGlrw1Z9CvXE0fvxw0WQ5RDI/WAU4TbTr4mSSYtthwXDPZ0MFRfj79W&#10;QZXmZTle3cUaxM1H963X1ZdWavk8v7+BCDSHR/jeLrWCPEv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yed8MAAADcAAAADwAAAAAAAAAAAAAAAACYAgAAZHJzL2Rv&#10;d25yZXYueG1sUEsFBgAAAAAEAAQA9QAAAIgDAAAAAA==&#10;">
                  <v:textbox inset="1.365mm,1.1557mm,1.365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la comprobación de la nómina y se entrega a Contabilidad.</w:t>
                        </w:r>
                      </w:p>
                    </w:txbxContent>
                  </v:textbox>
                </v:shape>
                <v:shape id="AutoShape 405" o:spid="_x0000_s3360" type="#_x0000_t109" style="position:absolute;left:14712;top:30130;width:18333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GA8MA&#10;AADcAAAADwAAAGRycy9kb3ducmV2LnhtbESPT4vCMBTE74LfITzBm6b+QaUaZdlloSAeqsueH82z&#10;KTYvpYm1++03guBxmJnfMLtDb2vRUesrxwpm0wQEceF0xaWCn8v3ZAPCB2SNtWNS8EceDvvhYIep&#10;dg/OqTuHUkQI+xQVmBCaVEpfGLLop64hjt7VtRZDlG0pdYuPCLe1nCfJSlqsOC4YbOjTUHE7362C&#10;fLHOsu7mfq1B3HzVJz3Lj1qp8aj/2III1Id3+NXOtIL1agn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GA8MAAADcAAAADwAAAAAAAAAAAAAAAACYAgAAZHJzL2Rv&#10;d25yZXYueG1sUEsFBgAAAAAEAAQA9QAAAIgDAAAAAA==&#10;">
                  <v:textbox inset="1.365mm,1.1557mm,1.36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</w:rPr>
                          <w:t>Separa los sobres por Dirección, y por orden alfabético</w:t>
                        </w:r>
                      </w:p>
                    </w:txbxContent>
                  </v:textbox>
                </v:shape>
                <v:line id="Line 406" o:spid="_x0000_s3361" style="position:absolute;visibility:visible;mso-wrap-style:square" from="24225,72250" to="24231,7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JUis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5g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JUisUAAADcAAAADwAAAAAAAAAA&#10;AAAAAAChAgAAZHJzL2Rvd25yZXYueG1sUEsFBgAAAAAEAAQA+QAAAJMDAAAAAA==&#10;">
                  <v:stroke endarrow="block"/>
                </v:line>
                <v:line id="Line 407" o:spid="_x0000_s3362" style="position:absolute;visibility:visible;mso-wrap-style:square" from="12426,12426" to="12426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aa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mCk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BppxwAAANwAAAAPAAAAAAAA&#10;AAAAAAAAAKECAABkcnMvZG93bnJldi54bWxQSwUGAAAAAAQABAD5AAAAlQMAAAAA&#10;"/>
                <v:shape id="AutoShape 408" o:spid="_x0000_s3363" type="#_x0000_t114" style="position:absolute;left:30562;top:24911;width:3931;height:3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IZcUA&#10;AADcAAAADwAAAGRycy9kb3ducmV2LnhtbESPQWvCQBSE70L/w/IKvemmIqakrlKKioeKmJbS4yP7&#10;moRk3y7ZNUn/fVcQPA4z8w2z2oymFT11vras4HmWgCAurK65VPD1uZu+gPABWWNrmRT8kYfN+mGy&#10;wkzbgc/U56EUEcI+QwVVCC6T0hcVGfQz64ij92s7gyHKrpS6wyHCTSvnSbKUBmuOCxU6eq+oaPKL&#10;iZTm56NNHS/6Q947fdoft9/hqNTT4/j2CiLQGO7hW/ugFaTLF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ohl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General </w:t>
                        </w:r>
                      </w:p>
                    </w:txbxContent>
                  </v:textbox>
                </v:shape>
                <v:shape id="AutoShape 409" o:spid="_x0000_s3364" type="#_x0000_t114" style="position:absolute;left:41662;top:71266;width:3823;height:23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cF8UA&#10;AADcAAAADwAAAGRycy9kb3ducmV2LnhtbESPwWrCQBCG7wXfYRnBW91URCV1lSJaPCjFtJQeh+w0&#10;CWZnl+w2xrfvHAo9Dv/838y33g6uVT11sfFs4GmagSIuvW24MvDxfnhcgYoJ2WLrmQzcKcJ2M3pY&#10;Y279jS/UF6lSAuGYo4E6pZBrHcuaHMapD8SSffvOYZKxq7Tt8CZw1+pZli20w4blQo2BdjWV1+LH&#10;CeX6dWqXgef9seiDfXs97z/T2ZjJeHh5BpVoSP/Lf+2jNbBcyLciIy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RwX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Nómina </w:t>
                        </w:r>
                      </w:p>
                    </w:txbxContent>
                  </v:textbox>
                </v:shape>
                <v:shape id="Text Box 410" o:spid="_x0000_s3365" type="#_x0000_t202" style="position:absolute;left:8001;top:12426;width:3543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FusMA&#10;AADcAAAADwAAAGRycy9kb3ducmV2LnhtbESP3YrCMBSE7xd8h3AE77apXlStRpGCIuzN+vMAh+TY&#10;FpuT2qTaffvNwoKXw8x8w6y3g23EkzpfO1YwTVIQxNqZmksF18v+cwHCB2SDjWNS8EMetpvRxxpz&#10;4158ouc5lCJC2OeooAqhzaX0uiKLPnEtcfRurrMYouxKaTp8Rbht5CxNM2mx5rhQYUtFRfp+7q2C&#10;RodHup8Xvl58PfTs2/WHrOiVmoyH3QpEoCG8w//to1Ewz5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Fus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9E2385" w:rsidRDefault="002D360C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 Pago a proveedores y proceso de nómina</w:t>
                        </w:r>
                      </w:p>
                      <w:p w:rsidR="002D360C" w:rsidRPr="009E2385" w:rsidRDefault="002D360C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1" o:spid="_x0000_s3366" type="#_x0000_t109" style="position:absolute;left:14712;top:36671;width:1833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W3b8A&#10;AADcAAAADwAAAGRycy9kb3ducmV2LnhtbERPTYvCMBC9C/sfwix401QXbOkaRXZZKIiHqux5aMam&#10;2ExKE2v99+YgeHy87/V2tK0YqPeNYwWLeQKCuHK64VrB+fQ3y0D4gKyxdUwKHuRhu/mYrDHX7s4l&#10;DcdQixjCPkcFJoQul9JXhiz6ueuII3dxvcUQYV9L3eM9httWLpNkJS02HBsMdvRjqLoeb1ZB+ZUW&#10;xXB1/9YgZr/tQS/KvVZq+jnuvkEEGsNb/HIXWkGaxvnxTDwC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B5bdvwAAANwAAAAPAAAAAAAAAAAAAAAAAJgCAABkcnMvZG93bnJl&#10;di54bWxQSwUGAAAAAAQABAD1AAAAhAMAAAAA&#10;">
                  <v:textbox inset="1.365mm,1.1557mm,1.36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Identifica los pagos por Dirección que se realizan por transferencia electrónica y en efectivo</w:t>
                        </w:r>
                      </w:p>
                    </w:txbxContent>
                  </v:textbox>
                </v:shape>
                <v:shape id="AutoShape 412" o:spid="_x0000_s3367" type="#_x0000_t109" style="position:absolute;left:33388;top:44189;width:18339;height:9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zRsIA&#10;AADcAAAADwAAAGRycy9kb3ducmV2LnhtbESPQWvCQBSE7wX/w/IEb3WTCkaiq4ilECgeouL5kX1m&#10;g9m3IbuN8d+7hUKPw8x8w2x2o23FQL1vHCtI5wkI4srphmsFl/PX+wqED8gaW8ek4EkedtvJ2wZz&#10;7R5c0nAKtYgQ9jkqMCF0uZS+MmTRz11HHL2b6y2GKPta6h4fEW5b+ZEkS2mx4bhgsKODoep++rEK&#10;ykVWFMPdXa1BXH22R52W31qp2XTcr0EEGsN/+K9daAVZlsLv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NGwgAAANwAAAAPAAAAAAAAAAAAAAAAAJgCAABkcnMvZG93&#10;bnJldi54bWxQSwUGAAAAAAQABAD1AAAAhwMAAAAA&#10;">
                  <v:textbox inset="1.365mm,1.1557mm,1.365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EFECTIVO</w:t>
                        </w:r>
                      </w:p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los sobres de eventuales y los sobres de nómina general de las Direcciones a las empresas  de traslado de valores para su  ensobre.y que entregan directamente  los sobres a las Direcciones del Ayuntamiento.</w:t>
                        </w:r>
                      </w:p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413" o:spid="_x0000_s3368" type="#_x0000_t109" style="position:absolute;left:647;top:44189;width:18339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tMcIA&#10;AADcAAAADwAAAGRycy9kb3ducmV2LnhtbESPQYvCMBSE78L+h/AW9qapLljpGkV2EQrioSp7fjTP&#10;pti8lCbW+u+NIHgcZuYbZrkebCN66nztWMF0koAgLp2uuVJwOm7HCxA+IGtsHJOCO3lYrz5GS8y0&#10;u3FB/SFUIkLYZ6jAhNBmUvrSkEU/cS1x9M6usxii7CqpO7xFuG3kLEnm0mLNccFgS7+GysvhahUU&#10;32me9xf3bw3i4q/Z62mx00p9fQ6bHxCBhvAOv9q5VpCm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a0xwgAAANwAAAAPAAAAAAAAAAAAAAAAAJgCAABkcnMvZG93&#10;bnJldi54bWxQSwUGAAAAAAQABAD1AAAAhwMAAAAA&#10;">
                  <v:textbox inset="1.365mm,1.1557mm,1.365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TRANSFERENCIA</w:t>
                        </w:r>
                      </w:p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la transferencia electrónica verificando que cuadren los totales y se envían los sobres a las Direcciones para recabar las firmas</w:t>
                        </w:r>
                      </w:p>
                    </w:txbxContent>
                  </v:textbox>
                </v:shape>
                <v:line id="Line 414" o:spid="_x0000_s3369" style="position:absolute;visibility:visible;mso-wrap-style:square" from="11430,62858" to="37661,6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shape id="Text Box 415" o:spid="_x0000_s3370" type="#_x0000_t202" style="position:absolute;left:9963;top:58902;width:2816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8+cQA&#10;AADcAAAADwAAAGRycy9kb3ducmV2LnhtbESPzWrDMBCE74G+g9hCboncEGzjWgnFkFLoJT99gEXa&#10;2qbWyrHk2H37qhDIcZiZb5hyP9tO3GjwrWMFL+sEBLF2puVawdflsMpB+IBssHNMCn7Jw373tCix&#10;MG7iE93OoRYRwr5ABU0IfSGl1w1Z9GvXE0fv2w0WQ5RDLc2AU4TbTm6SJJUWW44LDfZUNaR/zqNV&#10;0OlwTQ5Z5dv886o3Rze+p9Wo1PJ5fnsFEWgOj/C9/WEUZNkW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7PPn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Previamente se realiza una transferencia electrónica al banco para que entregue directamente el efectivo a la empresa de traslado de valores.</w:t>
                        </w:r>
                      </w:p>
                    </w:txbxContent>
                  </v:textbox>
                </v:shape>
                <v:line id="Line 416" o:spid="_x0000_s3371" style="position:absolute;visibility:visible;mso-wrap-style:square" from="10483,66154" to="38328,6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v:shape id="Text Box 417" o:spid="_x0000_s3372" type="#_x0000_t202" style="position:absolute;left:10287;top:62865;width:28149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HFcMA&#10;AADcAAAADwAAAGRycy9kb3ducmV2LnhtbESPwWrDMBBE74X8g9hAbo1cH2zjRgnF4BDIpXX7AYu0&#10;tU2tlWPJifP3UaHQ4zAzb5jdYbGDuNLke8cKXrYJCGLtTM+tgq/P+rkA4QOywcExKbiTh8N+9bTD&#10;0rgbf9C1Ca2IEPYlKuhCGEspve7Iot+6kTh6326yGKKcWmkmvEW4HWSaJJm02HNc6HCkqiP908xW&#10;waDDJanzyvfF+aLTdzcfs2pWarNe3l5BBFrCf/ivfTIK8jyD3zPxCM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UHFc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 Programación la nómina general por orden de pago y  de Contraloría los sobres comprobados de nómina</w:t>
                        </w:r>
                      </w:p>
                    </w:txbxContent>
                  </v:textbox>
                </v:shape>
                <v:line id="Line 418" o:spid="_x0000_s3373" style="position:absolute;visibility:visible;mso-wrap-style:square" from="11087,58915" to="37318,5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0pL8cAAADcAAAADwAAAGRycy9kb3ducmV2LnhtbESPQUvDQBSE74L/YXlCb3ajQiKxm1AU&#10;oe1BbBXa42v2mUSzb8PuNkn/vSsUPA4z8w2zKCfTiYGcby0ruJsnIIgrq1uuFXx+vN4+gvABWWNn&#10;mRScyUNZXF8tMNd25C0Nu1CLCGGfo4ImhD6X0lcNGfRz2xNH78s6gyFKV0vtcIxw08n7JEmlwZbj&#10;QoM9PTdU/exORsHbw3s6LNeb1bRfp8fqZXs8fI9OqdnNtHwCEWgK/+FLe6UVZFkG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SkvxwAAANwAAAAPAAAAAAAA&#10;AAAAAAAAAKECAABkcnMvZG93bnJldi54bWxQSwUGAAAAAAQABAD5AAAAlQMAAAAA&#10;"/>
                <v:line id="Line 428" o:spid="_x0000_s3374" style="position:absolute;flip:x;visibility:visible;mso-wrap-style:square" from="24225,26479" to="24231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29" o:spid="_x0000_s3375" style="position:absolute;visibility:visible;mso-wrap-style:square" from="24225,33407" to="24225,35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d7sIAAADcAAAADwAAAGRycy9kb3ducmV2LnhtbERPS0sDMRC+C/6HMII3m20Ptt02LdJF&#10;8KBCH/Q83Uw3i5vJsonb+O+dg+Dx43uvt9l3aqQhtoENTCcFKOI62JYbA6fj69MCVEzIFrvAZOCH&#10;Imw393drLG248Z7GQ2qUhHAs0YBLqS+1jrUjj3ESemLhrmHwmAQOjbYD3iTcd3pWFM/aY8vS4LCn&#10;naP66/DtDcxdtddzXb0fP6uxnS7zRz5flsY8PuSXFahEOf2L/9xvVnwL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8d7sIAAADcAAAADwAAAAAAAAAAAAAA&#10;AAChAgAAZHJzL2Rvd25yZXYueG1sUEsFBgAAAAAEAAQA+QAAAJADAAAAAA==&#10;">
                  <v:stroke endarrow="block"/>
                </v:line>
                <v:line id="Line 430" o:spid="_x0000_s3376" style="position:absolute;visibility:visible;mso-wrap-style:square" from="7200,42297" to="43872,42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431" o:spid="_x0000_s3377" style="position:absolute;visibility:visible;mso-wrap-style:square" from="7200,42297" to="7207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CHNcEAAADcAAAADwAAAGRycy9kb3ducmV2LnhtbERPTUvDQBC9C/0Pywje7KYerIndFmkQ&#10;PGihrXges9NsaHY2ZNd0/ffOoeDx8b5Xm+x7NdEYu8AGFvMCFHETbMetgc/j6/0TqJiQLfaBycAv&#10;RdisZzcrrGy48J6mQ2qVhHCs0IBLaai0jo0jj3EeBmLhTmH0mASOrbYjXiTc9/qhKB61x46lweFA&#10;W0fN+fDjDSxdvddLXb8fd/XULcr8kb++S2PubvPL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Ic1wQAAANwAAAAPAAAAAAAAAAAAAAAA&#10;AKECAABkcnMvZG93bnJldi54bWxQSwUGAAAAAAQABAD5AAAAjwMAAAAA&#10;">
                  <v:stroke endarrow="block"/>
                </v:line>
                <v:line id="Line 432" o:spid="_x0000_s3378" style="position:absolute;visibility:visible;mso-wrap-style:square" from="43872,42297" to="43878,4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wir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gih/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zCKuxAAAANwAAAAPAAAAAAAAAAAA&#10;AAAAAKECAABkcnMvZG93bnJldi54bWxQSwUGAAAAAAQABAD5AAAAkgMAAAAA&#10;">
                  <v:stroke endarrow="block"/>
                </v:line>
                <v:line id="Line 433" o:spid="_x0000_s3379" style="position:absolute;visibility:visible;mso-wrap-style:square" from="24225,56978" to="24225,5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82cQAAADcAAAADwAAAGRycy9kb3ducmV2LnhtbESPQWsCMRSE7wX/Q3iCt5rVg3ZXo4hL&#10;wYMtqKXn5+a5Wdy8LJt0Tf99Uyj0OMx8M8x6G20rBup941jBbJqBIK6cbrhW8HF5fX4B4QOyxtYx&#10;KfgmD9vN6GmNhXYPPtFwDrVIJewLVGBC6AopfWXIop+6jjh5N9dbDEn2tdQ9PlK5beU8yxbSYsNp&#10;wWBHe0PV/fxlFSxNeZJLWR4v7+XQzPL4Fj+vuVKTcdytQASK4T/8Rx904vI5/J5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rzZxAAAANwAAAAPAAAAAAAAAAAA&#10;AAAAAKECAABkcnMvZG93bnJldi54bWxQSwUGAAAAAAQABAD5AAAAkgMAAAAA&#10;">
                  <v:stroke endarrow="block"/>
                </v:line>
                <v:line id="Line 434" o:spid="_x0000_s3380" style="position:absolute;flip:y;visibility:visible;mso-wrap-style:square" from="8001,56870" to="44577,56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Iqc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jCav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kipxwAAANwAAAAPAAAAAAAA&#10;AAAAAAAAAKECAABkcnMvZG93bnJldi54bWxQSwUGAAAAAAQABAD5AAAAlQMAAAAA&#10;"/>
                <v:line id="Line 435" o:spid="_x0000_s3381" style="position:absolute;visibility:visible;mso-wrap-style:square" from="44577,53441" to="44583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436" o:spid="_x0000_s3382" style="position:absolute;visibility:visible;mso-wrap-style:square" from="8001,51155" to="8007,56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/0Oc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M/0OcgAAADcAAAADwAAAAAA&#10;AAAAAAAAAAChAgAAZHJzL2Rvd25yZXYueG1sUEsFBgAAAAAEAAQA+QAAAJYDAAAAAA==&#10;"/>
                <v:line id="Line 437" o:spid="_x0000_s3383" style="position:absolute;visibility:visible;mso-wrap-style:square" from="24225,66236" to="24231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<v:stroke endarrow="block"/>
                </v:line>
                <v:shape id="AutoShape 438" o:spid="_x0000_s3384" type="#_x0000_t114" style="position:absolute;left:34321;top:26035;width:5360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4QsUA&#10;AADcAAAADwAAAGRycy9kb3ducmV2LnhtbESPQWvCQBSE7wX/w/IEb2ZTEdOmrlKKioeKNC2lx0f2&#10;NQlm3y7ZNcZ/7xaEHoeZ+YZZrgfTip4631hW8JikIIhLqxuuFHx9bqdPIHxA1thaJgVX8rBejR6W&#10;mGt74Q/qi1CJCGGfo4I6BJdL6cuaDPrEOuLo/drOYIiyq6Tu8BLhppWzNF1Igw3HhRodvdVUnoqz&#10;iZTTz3ubOZ73+6J3+rg7bL7DQanJeHh9ARFoCP/he3uvFWTPGfyd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/hC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 de eventuales</w:t>
                        </w:r>
                      </w:p>
                    </w:txbxContent>
                  </v:textbox>
                </v:shape>
                <v:shape id="AutoShape 439" o:spid="_x0000_s3385" type="#_x0000_t114" style="position:absolute;left:39681;top:27641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BsMMUA&#10;AADcAAAADwAAAGRycy9kb3ducmV2LnhtbESPwWrCQBCG7wXfYZlCb3XTUmqNriKlLR4UMRXxOGTH&#10;JJidXbLbmL69cyj0OPzzfzPffDm4VvXUxcazgadxBoq49LbhysDh+/PxDVRMyBZbz2TglyIsF6O7&#10;OebWX3lPfZEqJRCOORqoUwq51rGsyWEc+0As2dl3DpOMXaVth1eBu1Y/Z9mrdtiwXKgx0HtN5aX4&#10;cUK5nDbtJPBLvy76YHdf249j2hrzcD+sZqASDel/+a+9tgYmU/lWZEQ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Gww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0" o:spid="_x0000_s3386" type="#_x0000_t114" style="position:absolute;left:18986;top:49212;width:4070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Jq8UA&#10;AADcAAAADwAAAGRycy9kb3ducmV2LnhtbESPT2vCQBTE74V+h+UVvOmmUvwTXaUUKx4UMYp4fGRf&#10;k2D27ZJdY/rtu4LQ4zAzv2Hmy87UoqXGV5YVvA8SEMS51RUXCk7H7/4EhA/IGmvLpOCXPCwXry9z&#10;TLW984HaLBQiQtinqKAMwaVS+rwkg35gHXH0fmxjMETZFFI3eI9wU8thkoykwYrjQomOvkrKr9nN&#10;RMr1sq3Hjj/aTdY6vV/vVuewU6r31n3OQATqwn/42d5oBePp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Mmr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1" o:spid="_x0000_s3387" type="#_x0000_t114" style="position:absolute;left:51727;top:51435;width:3829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h58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H2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GHn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2" o:spid="_x0000_s3388" type="#_x0000_t114" style="position:absolute;left:37966;top:70726;width:3944;height:27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EfMQA&#10;AADcAAAADwAAAGRycy9kb3ducmV2LnhtbESPQWvCQBSE70L/w/IKvenGUqxEVxGxxYNSjCIeH9ln&#10;Esy+XbLbGP+9Kwgeh5n5hpnOO1OLlhpfWVYwHCQgiHOrKy4UHPY//TEIH5A11pZJwY08zGdvvSmm&#10;2l55R20WChEh7FNUUIbgUil9XpJBP7COOHpn2xgMUTaF1A1eI9zU8jNJRtJgxXGhREfLkvJL9m8i&#10;5XLa1N+Ov9p11jr997tdHcNWqY/3bjEBEagLr/CzvdYKxskQ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0xHzEAAAA3AAAAA8AAAAAAAAAAAAAAAAAmAIAAGRycy9k&#10;b3ducmV2LnhtbFBLBQYAAAAABAAEAPUAAACJAwAAAAA=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group id="Group 443" o:spid="_x0000_s3389" style="position:absolute;left:20294;top:74295;width:8033;height:2425" coordorigin="2363,5277" coordsize="296,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AutoShape 444" o:spid="_x0000_s3390" type="#_x0000_t116" style="position:absolute;left:2363;top:5277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IVsYA&#10;AADcAAAADwAAAGRycy9kb3ducmV2LnhtbESPT2vCQBTE74LfYXmFXkQ3pqKSugnSP1Q8FLUeenxk&#10;n0kw+zZkt0n67buC0OMwM79hNtlgatFR6yrLCuazCARxbnXFhYLz1/t0DcJ5ZI21ZVLwSw6ydDza&#10;YKJtz0fqTr4QAcIuQQWl900ipctLMuhmtiEO3sW2Bn2QbSF1i32Am1rGUbSUBisOCyU29FJSfj39&#10;GAWf+4tfFB/k4ontV6+H77dGL89KPT4M22cQngb/H763d1rBOnqC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IVsYAAADcAAAADwAAAAAAAAAAAAAAAACYAgAAZHJz&#10;L2Rvd25yZXYueG1sUEsFBgAAAAAEAAQA9QAAAIsDAAAAAA==&#10;" filled="f" fillcolor="#bbe0e3"/>
                  <v:shape id="Text Box 445" o:spid="_x0000_s3391" type="#_x0000_t202" style="position:absolute;left:2457;top:5323;width:13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b0sMA&#10;AADcAAAADwAAAGRycy9kb3ducmV2LnhtbESP0YrCMBRE3xf8h3AF39ZEWdxSjSIFZcGXXXc/4JJc&#10;22JzU5tU69+bBcHHYWbOMKvN4BpxpS7UnjXMpgoEsfG25lLD3+/uPQMRIrLFxjNpuFOAzXr0tsLc&#10;+hv/0PUYS5EgHHLUUMXY5lIGU5HDMPUtcfJOvnMYk+xKaTu8Jbhr5FyphXRYc1qosKWiInM+9k5D&#10;Y+JF7T6LUGeHi5l/+36/KHqtJ+NhuwQRaYiv8LP9ZTVk6gP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nb0sMAAADcAAAADwAAAAAAAAAAAAAAAACYAgAAZHJzL2Rv&#10;d25yZXYueG1sUEsFBgAAAAAEAAQA9QAAAIgDAAAAAA==&#10;" filled="f" fillcolor="#bbe0e3" stroked="f">
                    <v:textbox inset="2.31139mm,1.1557mm,2.31139mm,1.1557mm">
                      <w:txbxContent>
                        <w:p w:rsidR="002D360C" w:rsidRPr="009E2385" w:rsidRDefault="002D360C" w:rsidP="00F073DB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9E2385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  <w:p w:rsidR="002D360C" w:rsidRPr="009E2385" w:rsidRDefault="002D360C" w:rsidP="00D9679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line id="Line 446" o:spid="_x0000_s3392" style="position:absolute;visibility:visible;mso-wrap-style:square" from="24003,41148" to="24003,42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shape id="Text Box 447" o:spid="_x0000_s3393" type="#_x0000_t202" style="position:absolute;left:13684;top:933;width:43485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ZuMIA&#10;AADcAAAADwAAAGRycy9kb3ducmV2LnhtbESPQWsCMRSE74X+h/AK3mpioSJbo4htwYOX6np/bF43&#10;i5uXZfPqrv/eCAWPw8x8wyzXY2jVhfrURLYwmxpQxFV0DdcWyuP36wJUEmSHbWSycKUE69Xz0xIL&#10;Fwf+octBapUhnAq04EW6QutUeQqYprEjzt5v7ANKln2tXY9DhodWvxkz1wEbzgseO9p6qs6Hv2BB&#10;xG1m1/IrpN1p3H8O3lTvWFo7eRk3H6CERnmE/9s7Z2Fh5nA/k4+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tm4wgAAANwAAAAPAAAAAAAAAAAAAAAAAJgCAABkcnMvZG93&#10;bnJldi54bWxQSwUGAAAAAAQABAD1AAAAhwMAAAAA&#10;" filled="f" stroked="f">
                  <v:textbox style="mso-fit-shape-to-text:t">
                    <w:txbxContent>
                      <w:p w:rsidR="002D360C" w:rsidRPr="009E2385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2D360C" w:rsidRPr="009E2385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9E2385">
                          <w:rPr>
                            <w:rFonts w:cs="Arial"/>
                            <w:b/>
                            <w:sz w:val="24"/>
                          </w:rPr>
                          <w:t>PAGO DE NÓMINA</w:t>
                        </w:r>
                      </w:p>
                    </w:txbxContent>
                  </v:textbox>
                </v:shape>
                <v:shape id="AutoShape 448" o:spid="_x0000_s3394" type="#_x0000_t114" style="position:absolute;left:33045;top:32048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k8QA&#10;AADcAAAADwAAAGRycy9kb3ducmV2LnhtbESPQWvCQBSE74L/YXmCN91Yikp0DUVq8aCUpqV4fGRf&#10;k5Ds2yW7xvjvu4WCx2FmvmG22WBa0VPna8sKFvMEBHFhdc2lgq/Pw2wNwgdkja1lUnAnD9luPNpi&#10;qu2NP6jPQykihH2KCqoQXCqlLyoy6OfWEUfvx3YGQ5RdKXWHtwg3rXxKkqU0WHNcqNDRvqKiya8m&#10;UprLqV05fu6Pee/0+9v59TuclZpOhpcNiEBDeIT/20etYJ2s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R+ZPEAAAA3AAAAA8AAAAAAAAAAAAAAAAAmAIAAGRycy9k&#10;b3ducmV2LnhtbFBLBQYAAAAABAAEAPUAAACJAwAAAAA=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AutoShape 449" o:spid="_x0000_s3395" type="#_x0000_t114" style="position:absolute;left:33045;top:38823;width:4051;height:2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t4cUA&#10;AADcAAAADwAAAGRycy9kb3ducmV2LnhtbESPwWrCQBCG74W+wzIFb3VTkSqpqxTR4qEiRik9Dtlp&#10;EszOLtltTN++cxA8Dv/838y3WA2uVT11sfFs4GWcgSIuvW24MnA+bZ/noGJCtth6JgN/FGG1fHxY&#10;YG79lY/UF6lSAuGYo4E6pZBrHcuaHMaxD8SS/fjOYZKxq7Tt8Cpw1+pJlr1qhw3LhRoDrWsqL8Wv&#10;E8rl+7OdBZ72u6IP9vCx33ylvTGjp+H9DVSiId2Xb+2dNTDP5FuRERH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3hxQAAANwAAAAPAAAAAAAAAAAAAAAAAJgCAABkcnMv&#10;ZG93bnJldi54bWxQSwUGAAAAAAQABAD1AAAAigMAAAAA&#10;">
                  <v:textbox inset="1.365mm,1.1557mm,.455mm,1.1557mm">
                    <w:txbxContent>
                      <w:p w:rsidR="002D360C" w:rsidRPr="009E2385" w:rsidRDefault="002D360C" w:rsidP="00F073D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9E2385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Sobres</w:t>
                        </w:r>
                      </w:p>
                    </w:txbxContent>
                  </v:textbox>
                </v:shape>
                <v:shape id="Text Box 450" o:spid="_x0000_s3396" type="#_x0000_t202" style="position:absolute;left:50920;top:73634;width:3956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wIsQA&#10;AADcAAAADwAAAGRycy9kb3ducmV2LnhtbESP3WrCQBSE74W+w3IKvRHdVOpfzCZoocXbqA9wzJ78&#10;0OzZkF1NfPtuoeDlMDPfMEk2mlbcqXeNZQXv8wgEcWF1w5WCy/lrtgHhPLLG1jIpeJCDLH2ZJBhr&#10;O3BO95OvRICwi1FB7X0XS+mKmgy6ue2Ig1fa3qAPsq+k7nEIcNPKRRStpMGGw0KNHX3WVPycbkZB&#10;eRymy+1w/faXdf6xOmCzvtqHUm+v434HwtPon+H/9lEr2ERb+DsTj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sCLEAAAA3AAAAA8AAAAAAAAAAAAAAAAAmAIAAGRycy9k&#10;b3ducmV2LnhtbFBLBQYAAAAABAAEAPUAAACJAwAAAAA=&#10;" stroked="f">
                  <v:textbox>
                    <w:txbxContent>
                      <w:p w:rsidR="002D360C" w:rsidRPr="009E2385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9E2385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64DB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764DBE">
        <w:rPr>
          <w:rFonts w:cs="Arial"/>
          <w:sz w:val="28"/>
          <w:szCs w:val="28"/>
        </w:rPr>
        <w:t>Elaboración de cheque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</w:t>
      </w:r>
      <w:r>
        <w:rPr>
          <w:rFonts w:cs="Arial"/>
          <w:b/>
          <w:sz w:val="28"/>
          <w:szCs w:val="28"/>
        </w:rPr>
        <w:t>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446C7" w:rsidRDefault="00D96796" w:rsidP="00D96796">
      <w:pPr>
        <w:rPr>
          <w:rFonts w:cs="Arial"/>
          <w:color w:val="000000"/>
          <w:sz w:val="28"/>
          <w:szCs w:val="28"/>
        </w:rPr>
      </w:pPr>
      <w:r w:rsidRPr="006A6559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pStyle w:val="Prrafodelista"/>
        <w:numPr>
          <w:ilvl w:val="0"/>
          <w:numId w:val="38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AD15E5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5006F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Elaboración de cheque.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 bancos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ecibe la instrucción del Jefe del Departamento de Pagadur</w:t>
            </w:r>
            <w:r>
              <w:rPr>
                <w:rFonts w:cs="Arial"/>
                <w:sz w:val="14"/>
                <w:szCs w:val="14"/>
              </w:rPr>
              <w:t>ía la solicitud de cheque.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Solicitud de cheque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evisan los saldos de las cuentas de Bancos  para la elaboración del cheque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417606">
              <w:rPr>
                <w:rFonts w:cs="Arial"/>
                <w:sz w:val="14"/>
                <w:szCs w:val="14"/>
              </w:rPr>
              <w:t>labora el che</w:t>
            </w:r>
            <w:r>
              <w:rPr>
                <w:rFonts w:cs="Arial"/>
                <w:sz w:val="14"/>
                <w:szCs w:val="14"/>
              </w:rPr>
              <w:t>que de acuerdo al tipo de gasto</w:t>
            </w:r>
            <w:r w:rsidRPr="00EC30A4"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EC30A4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Cheque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</w:t>
            </w:r>
            <w:r w:rsidRPr="00417606">
              <w:rPr>
                <w:rFonts w:cs="Arial"/>
                <w:sz w:val="14"/>
                <w:szCs w:val="14"/>
              </w:rPr>
              <w:t>urna al Jef</w:t>
            </w:r>
            <w:r>
              <w:rPr>
                <w:rFonts w:cs="Arial"/>
                <w:sz w:val="14"/>
                <w:szCs w:val="14"/>
              </w:rPr>
              <w:t>e del Departamento de Pagaduría.</w:t>
            </w:r>
          </w:p>
          <w:p w:rsidR="00D96796" w:rsidRPr="00EC30A4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154305</wp:posOffset>
                </wp:positionV>
                <wp:extent cx="5791835" cy="7004050"/>
                <wp:effectExtent l="0" t="0" r="0" b="25400"/>
                <wp:wrapTight wrapText="bothSides">
                  <wp:wrapPolygon edited="0">
                    <wp:start x="5257" y="176"/>
                    <wp:lineTo x="5257" y="1234"/>
                    <wp:lineTo x="284" y="1645"/>
                    <wp:lineTo x="0" y="1645"/>
                    <wp:lineTo x="0" y="21620"/>
                    <wp:lineTo x="21456" y="21620"/>
                    <wp:lineTo x="21456" y="1704"/>
                    <wp:lineTo x="21100" y="1234"/>
                    <wp:lineTo x="21100" y="176"/>
                    <wp:lineTo x="5257" y="176"/>
                  </wp:wrapPolygon>
                </wp:wrapTight>
                <wp:docPr id="739" name="Lienzo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397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0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397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701" name="Line 3205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19640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C738A3" w:rsidRDefault="002D360C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3" name="Text Box 3207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4828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C738A3" w:rsidRDefault="002D360C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4" name="Text Box 3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8195"/>
                            <a:ext cx="322326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E5580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C738A3" w:rsidRDefault="002D360C" w:rsidP="00E5580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Elaboración de cheque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5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20955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Line 3210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562735" y="1303020"/>
                            <a:ext cx="234569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708" name="AutoShape 3212"/>
                        <wps:cNvSpPr>
                          <a:spLocks noChangeArrowheads="1"/>
                        </wps:cNvSpPr>
                        <wps:spPr bwMode="auto">
                          <a:xfrm>
                            <a:off x="2097405" y="2331085"/>
                            <a:ext cx="1160780" cy="53467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instrucción del Jefe del Departamento de Pagaduría la solicitud de cheque</w:t>
                              </w:r>
                            </w:p>
                            <w:p w:rsidR="002D360C" w:rsidRPr="00C738A3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g:wgp>
                        <wpg:cNvPr id="709" name="Group 3213"/>
                        <wpg:cNvGrpSpPr>
                          <a:grpSpLocks/>
                        </wpg:cNvGrpSpPr>
                        <wpg:grpSpPr bwMode="auto">
                          <a:xfrm>
                            <a:off x="2382139" y="1715135"/>
                            <a:ext cx="645795" cy="280035"/>
                            <a:chOff x="690" y="1243"/>
                            <a:chExt cx="433" cy="146"/>
                          </a:xfrm>
                        </wpg:grpSpPr>
                        <wps:wsp>
                          <wps:cNvPr id="710" name="AutoShape 3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" y="1248"/>
                              <a:ext cx="394" cy="141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1" name="Text Box 3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" y="1243"/>
                              <a:ext cx="40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C738A3" w:rsidRDefault="002D360C" w:rsidP="009E59A1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12" name="Line 3216"/>
                        <wps:cNvCnPr/>
                        <wps:spPr bwMode="auto">
                          <a:xfrm>
                            <a:off x="2670175" y="199517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217"/>
                        <wps:cNvCnPr/>
                        <wps:spPr bwMode="auto">
                          <a:xfrm>
                            <a:off x="2628900" y="5715000"/>
                            <a:ext cx="635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3220"/>
                        <wps:cNvSpPr txBox="1">
                          <a:spLocks noChangeArrowheads="1"/>
                        </wps:cNvSpPr>
                        <wps:spPr bwMode="auto">
                          <a:xfrm>
                            <a:off x="1869440" y="2442850"/>
                            <a:ext cx="229235" cy="1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717" name="AutoShape 3221"/>
                        <wps:cNvSpPr>
                          <a:spLocks noChangeArrowheads="1"/>
                        </wps:cNvSpPr>
                        <wps:spPr bwMode="auto">
                          <a:xfrm>
                            <a:off x="3258185" y="2703195"/>
                            <a:ext cx="540385" cy="3994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906AE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Solicitud de 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18" name="AutoShape 3222"/>
                        <wps:cNvSpPr>
                          <a:spLocks noChangeArrowheads="1"/>
                        </wps:cNvSpPr>
                        <wps:spPr bwMode="auto">
                          <a:xfrm>
                            <a:off x="2084070" y="5211445"/>
                            <a:ext cx="1172210" cy="5035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Turna al jefe del Departamento de Pagaduría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19" name="Line 3223"/>
                        <wps:cNvCnPr/>
                        <wps:spPr bwMode="auto">
                          <a:xfrm>
                            <a:off x="2670175" y="2865755"/>
                            <a:ext cx="0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227"/>
                        <wps:cNvCnPr/>
                        <wps:spPr bwMode="auto">
                          <a:xfrm>
                            <a:off x="2670175" y="4690110"/>
                            <a:ext cx="0" cy="390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24" name="Group 3228"/>
                        <wpg:cNvGrpSpPr>
                          <a:grpSpLocks/>
                        </wpg:cNvGrpSpPr>
                        <wpg:grpSpPr bwMode="auto">
                          <a:xfrm>
                            <a:off x="2333619" y="6172200"/>
                            <a:ext cx="569468" cy="269875"/>
                            <a:chOff x="2795" y="4785"/>
                            <a:chExt cx="296" cy="188"/>
                          </a:xfrm>
                        </wpg:grpSpPr>
                        <wps:wsp>
                          <wps:cNvPr id="725" name="AutoShape 3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5" y="4785"/>
                              <a:ext cx="296" cy="188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6" name="Text Box 3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0" y="4830"/>
                              <a:ext cx="219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C738A3" w:rsidRDefault="002D360C" w:rsidP="00C738A3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C738A3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2296" tIns="41148" rIns="82296" bIns="41148" upright="1">
                            <a:noAutofit/>
                          </wps:bodyPr>
                        </wps:wsp>
                      </wpg:wgp>
                      <wps:wsp>
                        <wps:cNvPr id="733" name="AutoShape 3237"/>
                        <wps:cNvSpPr>
                          <a:spLocks noChangeArrowheads="1"/>
                        </wps:cNvSpPr>
                        <wps:spPr bwMode="auto">
                          <a:xfrm>
                            <a:off x="2084070" y="4365625"/>
                            <a:ext cx="117411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Elabora el cheque de acuerdo al tipo de gasto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4" name="AutoShape 3238"/>
                        <wps:cNvSpPr>
                          <a:spLocks noChangeArrowheads="1"/>
                        </wps:cNvSpPr>
                        <wps:spPr bwMode="auto">
                          <a:xfrm>
                            <a:off x="2084070" y="338709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738A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Revisa los saldos de las cuentas de Bancos  para la elaboración del cheque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735" name="Line 3239"/>
                        <wps:cNvCnPr/>
                        <wps:spPr bwMode="auto">
                          <a:xfrm>
                            <a:off x="2670175" y="3908425"/>
                            <a:ext cx="0" cy="326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3240"/>
                        <wps:cNvSpPr>
                          <a:spLocks noChangeArrowheads="1"/>
                        </wps:cNvSpPr>
                        <wps:spPr bwMode="auto">
                          <a:xfrm>
                            <a:off x="3256280" y="4560570"/>
                            <a:ext cx="398780" cy="291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9E59A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Cheque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737" name="Text Box 3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ELABORACIÓN DE CHEQUE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8" name="Text Box 3242"/>
                        <wps:cNvSpPr txBox="1">
                          <a:spLocks noChangeArrowheads="1"/>
                        </wps:cNvSpPr>
                        <wps:spPr bwMode="auto">
                          <a:xfrm>
                            <a:off x="5231765" y="6708140"/>
                            <a:ext cx="354330" cy="177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739" o:spid="_x0000_s3397" editas="canvas" style="position:absolute;left:0;text-align:left;margin-left:2.05pt;margin-top:12.15pt;width:456.05pt;height:551.5pt;z-index:-251570176;mso-position-horizontal-relative:text;mso-position-vertical-relative:text" coordsize="57918,7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">
                <v:shape id="_x0000_s3398" type="#_x0000_t75" style="position:absolute;width:57918;height:70040;visibility:visible;mso-wrap-style:square">
                  <v:fill o:detectmouseclick="t"/>
                  <v:path o:connecttype="none"/>
                </v:shape>
                <v:rect id="Rectangle 3203" o:spid="_x0000_s3399" style="position:absolute;left:139;top:5575;width:57131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SccQA&#10;AADcAAAADwAAAGRycy9kb3ducmV2LnhtbESPQWvCQBSE74L/YXmCN93oIa3RVUQU1EtRe+ntmX0m&#10;wezbsLsm6b/vFgo9DjPzDbPa9KYWLTlfWVYwmyYgiHOrKy4UfN4Ok3cQPiBrrC2Tgm/ysFkPByvM&#10;tO34Qu01FCJC2GeooAyhyaT0eUkG/dQ2xNF7WGcwROkKqR12EW5qOU+SVBqsOC6U2NCupPx5fRkF&#10;5+TjaHez9nJKb/zV7V/381vhlBqP+u0SRKA+/If/2ketIF0s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knHEAAAA3AAAAA8AAAAAAAAAAAAAAAAAmAIAAGRycy9k&#10;b3ducmV2LnhtbFBLBQYAAAAABAAEAPUAAACJAwAAAAA=&#10;" fillcolor="#ffc000"/>
                <v:rect id="Rectangle 3204" o:spid="_x0000_s3400" style="position:absolute;left:139;top:8147;width:57131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zBsIA&#10;AADcAAAADwAAAGRycy9kb3ducmV2LnhtbERPz2vCMBS+D/Y/hDfYZWjiDk46o2hhsO2idpNdH82z&#10;qTYvpYm1/vfmIOz48f2eLwfXiJ66UHvWMBkrEMSlNzVXGn5/PkYzECEiG2w8k4YrBVguHh/mmBl/&#10;4R31RaxECuGQoQYbY5tJGUpLDsPYt8SJO/jOYUywq6Tp8JLCXSNflZpKhzWnBost5ZbKU3F2Gky+&#10;L7Z2c6S/80tervJefX2vT1o/Pw2rdxCRhvgvvrs/jYY3leanM+k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zMGwgAAANwAAAAPAAAAAAAAAAAAAAAAAJgCAABkcnMvZG93&#10;bnJldi54bWxQSwUGAAAAAAQABAD1AAAAhwMAAAAA&#10;" fillcolor="#ffc000">
                  <v:textbox inset="6.48pt,3.24pt,6.48pt,3.24pt">
                    <w:txbxContent>
                      <w:p w:rsidR="002D360C" w:rsidRPr="00C738A3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205" o:spid="_x0000_s3401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shape id="Text Box 3206" o:spid="_x0000_s3402" type="#_x0000_t202" style="position:absolute;left:184;top:5187;width:19640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l5cUA&#10;AADcAAAADwAAAGRycy9kb3ducmV2LnhtbESPT2vCQBTE7wW/w/IEb3VjBKupq4h/wIu00SI9PrKv&#10;STD7NmbXGL+9Wyj0OMzMb5j5sjOVaKlxpWUFo2EEgjizuuRcwddp9zoF4TyyxsoyKXiQg+Wi9zLH&#10;RNs7p9QefS4ChF2CCgrv60RKlxVk0A1tTRy8H9sY9EE2udQN3gPcVDKOook0WHJYKLCmdUHZ5Xgz&#10;Cjaz9GzGn+YjTV23PdD1/H1qY6UG/W71DsJT5//Df+29VvAWxf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WXl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C738A3" w:rsidRDefault="002D360C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C738A3" w:rsidRDefault="002D360C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207" o:spid="_x0000_s3403" type="#_x0000_t202" style="position:absolute;left:26098;top:5187;width:24829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AfsUA&#10;AADcAAAADwAAAGRycy9kb3ducmV2LnhtbESPQWvCQBSE74L/YXkFb7qpgrVpVhHbQi9SE0vo8ZF9&#10;TUKzb2N2jfHfu4WCx2FmvmGSzWAa0VPnassKHmcRCOLC6ppLBV/H9+kKhPPIGhvLpOBKDjbr8SjB&#10;WNsLp9RnvhQBwi5GBZX3bSylKyoy6Ga2JQ7ej+0M+iC7UuoOLwFuGjmPoqU0WHNYqLClXUXFb3Y2&#10;Cl6f09wsDuYzTd3wtqdT/n3s50pNHobtCwhPg7+H/9sfWsFTtI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cB+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C738A3" w:rsidRDefault="002D360C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C738A3" w:rsidRDefault="002D360C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208" o:spid="_x0000_s3404" type="#_x0000_t202" style="position:absolute;top:7981;width:32232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YCsUA&#10;AADcAAAADwAAAGRycy9kb3ducmV2LnhtbESPT2vCQBTE74LfYXmCt7rxD62mriK2ghexURGPj+xr&#10;Esy+TbPbGL+9Wyh4HGbmN8x82ZpSNFS7wrKC4SACQZxaXXCm4HTcvExBOI+ssbRMCu7kYLnoduYY&#10;a3vjhJqDz0SAsItRQe59FUvp0pwMuoGtiIP3bWuDPsg6k7rGW4CbUo6i6FUaLDgs5FjROqf0evg1&#10;Cj5mydmMv8w+SVz7uaOf8+XYjJTq99rVOwhPrX+G/9tbreAtm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FgK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C738A3" w:rsidRDefault="002D360C" w:rsidP="00E5580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C738A3" w:rsidRDefault="002D360C" w:rsidP="00E5580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Elaboración de cheque</w:t>
                        </w:r>
                      </w:p>
                    </w:txbxContent>
                  </v:textbox>
                </v:shape>
                <v:rect id="Rectangle 3209" o:spid="_x0000_s3405" style="position:absolute;left:209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DsUA&#10;AADcAAAADwAAAGRycy9kb3ducmV2LnhtbESP3WrCQBSE7wu+w3IE7+pGwVaiaxCxNLQI9ecBjtlj&#10;NiR7NmRXk759t1Do5TAz3zDrbLCNeFDnK8cKZtMEBHHhdMWlgsv57XkJwgdkjY1jUvBNHrLN6GmN&#10;qXY9H+lxCqWIEPYpKjAhtKmUvjBk0U9dSxy9m+sshii7UuoO+wi3jZwnyYu0WHFcMNjSzlBRn+5W&#10;Qb0739rl9qPEfH84uPvX1Xy+X5WajIftCkSgIfyH/9q5VvCaL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24OxQAAANwAAAAPAAAAAAAAAAAAAAAAAJgCAABkcnMv&#10;ZG93bnJldi54bWxQSwUGAAAAAAQABAD1AAAAigMAAAAA&#10;" filled="f" fillcolor="#bbe0e3"/>
                <v:line id="Line 3210" o:spid="_x0000_s3406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/yc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CU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//JxwAAANwAAAAPAAAAAAAA&#10;AAAAAAAAAKECAABkcnMvZG93bnJldi54bWxQSwUGAAAAAAQABAD5AAAAlQMAAAAA&#10;"/>
                <v:shape id="Text Box 3211" o:spid="_x0000_s3407" type="#_x0000_t202" style="position:absolute;left:15627;top:13030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GfcUA&#10;AADcAAAADwAAAGRycy9kb3ducmV2LnhtbESPT2vCQBTE7wW/w/IEb3WjQrWpq4h/oBep0SI9PrLP&#10;JJh9G7NrjN/eFQoeh5n5DTOdt6YUDdWusKxg0I9AEKdWF5wp+D1s3icgnEfWWFomBXdyMJ913qYY&#10;a3vjhJq9z0SAsItRQe59FUvp0pwMur6tiIN3srVBH2SdSV3jLcBNKYdR9CENFhwWcqxomVN63l+N&#10;gtVncjSjnflJEteut3Q5/h2aoVK9brv4AuGp9a/wf/tbKxhH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sZ9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C738A3" w:rsidRDefault="002D360C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212" o:spid="_x0000_s3408" type="#_x0000_t109" style="position:absolute;left:20974;top:23310;width:11607;height:5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twcIA&#10;AADcAAAADwAAAGRycy9kb3ducmV2LnhtbERPTWvCQBC9C/0PyxS8mU09WEldpbQqOUUai3gcsmMS&#10;zM6G7JpEf333IPT4eN+rzWga0VPnassK3qIYBHFhdc2lgt/jbrYE4TyyxsYyKbiTg836ZbLCRNuB&#10;f6jPfSlCCLsEFVTet4mUrqjIoItsSxy4i+0M+gC7UuoOhxBuGjmP44U0WHNoqLClr4qKa34zCg6U&#10;nvR3e87Kh0xPy2zYbxdno9T0dfz8AOFp9P/ipzvVCt7jsDacC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y3BwgAAANwAAAAPAAAAAAAAAAAAAAAAAJgCAABkcnMvZG93&#10;bnJldi54bWxQSwUGAAAAAAQABAD1AAAAhwMAAAAA&#10;">
                  <v:textbox inset="1.35mm,3.24pt,1.35mm,3.24pt">
                    <w:txbxContent>
                      <w:p w:rsidR="002D360C" w:rsidRPr="00C738A3" w:rsidRDefault="002D360C" w:rsidP="00C738A3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Recibe la instrucción del Jefe del Departamento de Pagaduría la solicitud de cheque</w:t>
                        </w:r>
                      </w:p>
                      <w:p w:rsidR="002D360C" w:rsidRPr="00C738A3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3213" o:spid="_x0000_s3409" style="position:absolute;left:23821;top:17151;width:6458;height:2800" coordorigin="690,1243" coordsize="43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AutoShape 3214" o:spid="_x0000_s3410" type="#_x0000_t116" style="position:absolute;left:690;top:1248;width:394;height:1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UqsIA&#10;AADcAAAADwAAAGRycy9kb3ducmV2LnhtbERPy4rCMBTdD8w/hCvMRjRVRKU2yqAzKC7E18Llpbl9&#10;YHNTmoytf28WwiwP552sOlOJBzWutKxgNIxAEKdWl5wruF5+B3MQziNrrCyTgic5WC0/PxKMtW35&#10;RI+zz0UIYRejgsL7OpbSpQUZdENbEwcus41BH2CTS91gG8JNJcdRNJUGSw4NBda0Lii9n/+MgsM+&#10;85N8S27ct+1sc7z91Hp6Veqr130vQHjq/L/47d5pBbNRmB/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tSqwgAAANwAAAAPAAAAAAAAAAAAAAAAAJgCAABkcnMvZG93&#10;bnJldi54bWxQSwUGAAAAAAQABAD1AAAAhwMAAAAA&#10;" filled="f" fillcolor="#bbe0e3"/>
                  <v:shape id="Text Box 3215" o:spid="_x0000_s3411" type="#_x0000_t202" style="position:absolute;left:721;top:1243;width:40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tT8UA&#10;AADcAAAADwAAAGRycy9kb3ducmV2LnhtbESPQWvCQBSE74X+h+UVvNVNLLQ1ZiOlVvAiNSri8ZF9&#10;JsHs25hdY/rv3UKhx2FmvmHS+WAa0VPnassK4nEEgriwuuZSwX63fH4H4TyyxsYyKfghB/Ps8SHF&#10;RNsb59RvfSkChF2CCirv20RKV1Rk0I1tSxy8k+0M+iC7UuoObwFuGjmJoldpsOawUGFLnxUV5+3V&#10;KFhM84N52ZjvPHfD15ouh+Ounyg1eho+ZiA8Df4//NdeaQVv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m1P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D360C" w:rsidRPr="00C738A3" w:rsidRDefault="002D360C" w:rsidP="009E59A1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3216" o:spid="_x0000_s3412" style="position:absolute;visibility:visible;mso-wrap-style:square" from="26701,19951" to="26701,2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2/g8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8C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b+DxAAAANwAAAAPAAAAAAAAAAAA&#10;AAAAAKECAABkcnMvZG93bnJldi54bWxQSwUGAAAAAAQABAD5AAAAkgMAAAAA&#10;">
                  <v:stroke endarrow="block"/>
                </v:line>
                <v:line id="Line 3217" o:spid="_x0000_s3413" style="position:absolute;visibility:visible;mso-wrap-style:square" from="26289,57150" to="26295,60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aGMQAAADcAAAADwAAAGRycy9kb3ducmV2LnhtbESPQWsCMRSE7wX/Q3hCbzW7C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gRoYxAAAANwAAAAPAAAAAAAAAAAA&#10;AAAAAKECAABkcnMvZG93bnJldi54bWxQSwUGAAAAAAQABAD5AAAAkgMAAAAA&#10;">
                  <v:stroke endarrow="block"/>
                </v:line>
                <v:shape id="Text Box 3220" o:spid="_x0000_s3414" type="#_x0000_t202" style="position:absolute;left:18694;top:24428;width:2292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1O8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TbAl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f1O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C738A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AutoShape 3221" o:spid="_x0000_s3415" type="#_x0000_t114" style="position:absolute;left:32581;top:27031;width:5404;height:3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csYA&#10;AADcAAAADwAAAGRycy9kb3ducmV2LnhtbESPQWvCQBSE7wX/w/KEXkqzSQ9GYlbRYKGXHqqCeHvN&#10;PpNg9m3IbpO0v75bKHgcZuYbJt9MphUD9a6xrCCJYhDEpdUNVwpOx9fnJQjnkTW2lknBNznYrGcP&#10;OWbajvxBw8FXIkDYZaig9r7LpHRlTQZdZDvi4F1tb9AH2VdS9zgGuGnlSxwvpMGGw0KNHRU1lbfD&#10;l1FQ/NjP44XTxXtT7gvrn6b4POyUepxP2xUIT5O/h//bb1pBmqT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4csYAAADcAAAADwAAAAAAAAAAAAAAAACYAgAAZHJz&#10;L2Rvd25yZXYueG1sUEsFBgAAAAAEAAQA9QAAAIsDAAAAAA==&#10;">
                  <v:textbox inset="1.35mm,3.24pt,.45mm,3.24pt">
                    <w:txbxContent>
                      <w:p w:rsidR="002D360C" w:rsidRPr="00C738A3" w:rsidRDefault="002D360C" w:rsidP="00906AE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Solicitud de cheque </w:t>
                        </w:r>
                      </w:p>
                    </w:txbxContent>
                  </v:textbox>
                </v:shape>
                <v:shape id="AutoShape 3222" o:spid="_x0000_s3416" type="#_x0000_t109" style="position:absolute;left:20840;top:52114;width:11722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7HMMA&#10;AADcAAAADwAAAGRycy9kb3ducmV2LnhtbERPTWuDQBC9F/Iflink1qzpwYp1DaFpgidL0xJyHNyp&#10;StxZcTdq8uu7h0KPj/edbWbTiZEG11pWsF5FIIgrq1uuFXx/7Z8SEM4ja+wsk4IbOdjki4cMU20n&#10;/qTx6GsRQtilqKDxvk+ldFVDBt3K9sSB+7GDQR/gUEs94BTCTSefoyiWBlsODQ329NZQdTlejYIP&#10;Kk5615/L+i6LU1JOh/f4bJRaPs7bVxCeZv8v/nMXWsHLOqwNZ8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7HMMAAADcAAAADwAAAAAAAAAAAAAAAACYAgAAZHJzL2Rv&#10;d25yZXYueG1sUEsFBgAAAAAEAAQA9QAAAIgDAAAAAA==&#10;">
                  <v:textbox inset="1.35mm,3.24pt,1.35mm,3.24pt">
                    <w:txbxContent>
                      <w:p w:rsidR="002D360C" w:rsidRPr="00C738A3" w:rsidRDefault="002D360C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Turna al jefe del Departamento de Pagaduría</w:t>
                        </w:r>
                      </w:p>
                    </w:txbxContent>
                  </v:textbox>
                </v:shape>
                <v:line id="Line 3223" o:spid="_x0000_s3417" style="position:absolute;visibility:visible;mso-wrap-style:square" from="26701,28657" to="26701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kt8sQAAADcAAAADwAAAGRycy9kb3ducmV2LnhtbESPzWrDMBCE74G8g9hAb4nsHpraiRJC&#10;TaGHppAfet5aG8vEWhlLddS3rwKFHoeZb4ZZb6PtxEiDbx0ryBcZCOLa6ZYbBefT6/wZhA/IGjvH&#10;pOCHPGw308kaS+1ufKDxGBqRStiXqMCE0JdS+tqQRb9wPXHyLm6wGJIcGqkHvKVy28nHLHuSFltO&#10;CwZ7ejFUX4/fVsHSVAe5lNX76aMa27yI+/j5VSj1MIu7FYhAMfyH/+g3nbi8gPu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S3yxAAAANwAAAAPAAAAAAAAAAAA&#10;AAAAAKECAABkcnMvZG93bnJldi54bWxQSwUGAAAAAAQABAD5AAAAkgMAAAAA&#10;">
                  <v:stroke endarrow="block"/>
                </v:line>
                <v:line id="Line 3227" o:spid="_x0000_s3418" style="position:absolute;visibility:visible;mso-wrap-style:square" from="26701,46901" to="26701,50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3QpcQAAADcAAAADwAAAGRycy9kb3ducmV2LnhtbESPQWsCMRSE70L/Q3iF3jSrQtWtUYqL&#10;0EMruErPr5vXzdLNy7KJa/rvm4LgcZj5Zpj1NtpWDNT7xrGC6SQDQVw53XCt4Hzaj5cgfEDW2Dom&#10;Bb/kYbt5GK0x1+7KRxrKUItUwj5HBSaELpfSV4Ys+onriJP37XqLIcm+lrrHayq3rZxl2bO02HBa&#10;MNjRzlD1U16sgoUpjnIhi/fToRia6Sp+xM+vlVJPj/H1BUSgGO7hG/2mEzebw/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7dClxAAAANwAAAAPAAAAAAAAAAAA&#10;AAAAAKECAABkcnMvZG93bnJldi54bWxQSwUGAAAAAAQABAD5AAAAkgMAAAAA&#10;">
                  <v:stroke endarrow="block"/>
                </v:line>
                <v:group id="Group 3228" o:spid="_x0000_s3419" style="position:absolute;left:23336;top:61722;width:5694;height:2698" coordorigin="2795,4785" coordsize="2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AutoShape 3229" o:spid="_x0000_s3420" type="#_x0000_t116" style="position:absolute;left:2795;top:4785;width:29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9j8YA&#10;AADcAAAADwAAAGRycy9kb3ducmV2LnhtbESPT2vCQBTE7wW/w/IEL6VuDFZLdBXxDxYPotZDj4/s&#10;Mwlm34bsauK3dwsFj8PM/IaZzltTijvVrrCsYNCPQBCnVhecKTj/bD6+QDiPrLG0TAoe5GA+67xN&#10;MdG24SPdTz4TAcIuQQW591UipUtzMuj6tiIO3sXWBn2QdSZ1jU2Am1LGUTSSBgsOCzlWtMwpvZ5u&#10;RsF+d/HDbEsufrfNeHX4XVd6dFaq120XExCeWv8K/7e/tYJx/Al/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9j8YAAADcAAAADwAAAAAAAAAAAAAAAACYAgAAZHJz&#10;L2Rvd25yZXYueG1sUEsFBgAAAAAEAAQA9QAAAIsDAAAAAA==&#10;" filled="f" fillcolor="#bbe0e3"/>
                  <v:shape id="Text Box 3230" o:spid="_x0000_s3421" type="#_x0000_t202" style="position:absolute;left:2840;top:4830;width:219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/hsUA&#10;AADcAAAADwAAAGRycy9kb3ducmV2LnhtbESPQWvCQBSE70L/w/IKvemmKWiN2UhpK/RSNCri8ZF9&#10;JsHs2zS7xvTfdwWhx2FmvmHS5WAa0VPnassKnicRCOLC6ppLBfvdavwKwnlkjY1lUvBLDpbZwyjF&#10;RNsr59RvfSkChF2CCirv20RKV1Rk0E1sSxy8k+0M+iC7UuoOrwFuGhlH0VQarDksVNjSe0XFeXsx&#10;Cj7m+cG8bMw6z93w+U0/h+Ouj5V6ehzeFiA8Df4/fG9/aQWzeAq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z+GxQAAANwAAAAPAAAAAAAAAAAAAAAAAJgCAABkcnMv&#10;ZG93bnJldi54bWxQSwUGAAAAAAQABAD1AAAAigMAAAAA&#10;" filled="f" fillcolor="#bbe0e3" stroked="f">
                    <v:textbox inset="6.48pt,3.24pt,6.48pt,3.24pt">
                      <w:txbxContent>
                        <w:p w:rsidR="002D360C" w:rsidRPr="00C738A3" w:rsidRDefault="002D360C" w:rsidP="00C738A3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C738A3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shape id="AutoShape 3237" o:spid="_x0000_s3422" type="#_x0000_t109" style="position:absolute;left:20840;top:43656;width:117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1DcUA&#10;AADcAAAADwAAAGRycy9kb3ducmV2LnhtbESPS4vCQBCE74L/YWjBm05UcCXrKIuPJSfFB+KxyfQm&#10;YTM9ITOarL/eERY8FlX1FTVftqYUd6pdYVnBaBiBIE6tLjhTcD5tBzMQziNrLC2Tgj9ysFx0O3OM&#10;tW34QPejz0SAsItRQe59FUvp0pwMuqGtiIP3Y2uDPsg6k7rGJsBNKcdRNJUGCw4LOVa0yin9Pd6M&#10;gj0lF72urrvsIZPLbNd8b6ZXo1S/1359gvDU+nf4v51oBR+T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3UNxQAAANwAAAAPAAAAAAAAAAAAAAAAAJgCAABkcnMv&#10;ZG93bnJldi54bWxQSwUGAAAAAAQABAD1AAAAigMAAAAA&#10;">
                  <v:textbox inset="1.35mm,3.24pt,1.35mm,3.24pt">
                    <w:txbxContent>
                      <w:p w:rsidR="002D360C" w:rsidRPr="00C738A3" w:rsidRDefault="002D360C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Elabora el cheque de acuerdo al tipo de gasto</w:t>
                        </w:r>
                      </w:p>
                    </w:txbxContent>
                  </v:textbox>
                </v:shape>
                <v:shape id="AutoShape 3238" o:spid="_x0000_s3423" type="#_x0000_t109" style="position:absolute;left:20840;top:33870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e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4Ptr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G7XnEAAAA3AAAAA8AAAAAAAAAAAAAAAAAmAIAAGRycy9k&#10;b3ducmV2LnhtbFBLBQYAAAAABAAEAPUAAACJAwAAAAA=&#10;">
                  <v:textbox inset="1.35mm,3.24pt,1.35mm,3.24pt">
                    <w:txbxContent>
                      <w:p w:rsidR="002D360C" w:rsidRPr="00C738A3" w:rsidRDefault="002D360C" w:rsidP="00C738A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Revisa los saldos de las cuentas de Bancos  para la elaboración del cheque</w:t>
                        </w:r>
                      </w:p>
                    </w:txbxContent>
                  </v:textbox>
                </v:shape>
                <v:line id="Line 3239" o:spid="_x0000_s3424" style="position:absolute;visibility:visible;mso-wrap-style:square" from="26701,39084" to="26701,4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7l8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/c8hb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XuXxAAAANwAAAAPAAAAAAAAAAAA&#10;AAAAAKECAABkcnMvZG93bnJldi54bWxQSwUGAAAAAAQABAD5AAAAkgMAAAAA&#10;">
                  <v:stroke endarrow="block"/>
                </v:line>
                <v:shape id="AutoShape 3240" o:spid="_x0000_s3425" type="#_x0000_t114" style="position:absolute;left:32562;top:45605;width:3988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BicUA&#10;AADcAAAADwAAAGRycy9kb3ducmV2LnhtbESPQWvCQBSE74L/YXlCL6KbWogSXUWDBS89VAXx9sw+&#10;k2D2bchuY+yv7xYEj8PMfMMsVp2pREuNKy0reB9HIIgzq0vOFRwPn6MZCOeRNVaWScGDHKyW/d4C&#10;E23v/E3t3uciQNglqKDwvk6kdFlBBt3Y1sTBu9rGoA+yyaVu8B7gppKTKIqlwZLDQoE1pQVlt/2P&#10;UZD+2svhzNP4q8y2qfXDLjq1G6XeBt16DsJT51/hZ3unFUw/Yv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GJxQAAANwAAAAPAAAAAAAAAAAAAAAAAJgCAABkcnMv&#10;ZG93bnJldi54bWxQSwUGAAAAAAQABAD1AAAAigMAAAAA&#10;">
                  <v:textbox inset="1.35mm,3.24pt,.45mm,3.24pt">
                    <w:txbxContent>
                      <w:p w:rsidR="002D360C" w:rsidRPr="00C738A3" w:rsidRDefault="002D360C" w:rsidP="009E59A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Cheque </w:t>
                        </w:r>
                      </w:p>
                    </w:txbxContent>
                  </v:textbox>
                </v:shape>
                <v:shape id="Text Box 3241" o:spid="_x0000_s3426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iyMMA&#10;AADcAAAADwAAAGRycy9kb3ducmV2LnhtbESPQWvCQBSE74L/YXlCb7rRUi2pq4htwUMvxnh/ZF+z&#10;odm3Iftq4r/vFgo9DjPzDbPdj75VN+pjE9jAcpGBIq6Cbbg2UF7e58+goiBbbAOTgTtF2O+mky3m&#10;Ngx8plshtUoQjjkacCJdrnWsHHmMi9ARJ+8z9B4lyb7WtschwX2rV1m21h4bTgsOOzo6qr6Kb29A&#10;xB6W9/LNx9N1/HgdXFY9YWnMw2w8vIASGuU//Nc+WQObx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iyMMAAADcAAAADwAAAAAAAAAAAAAAAACYAgAAZHJzL2Rv&#10;d25yZXYueG1sUEsFBgAAAAAEAAQA9QAAAIgDAAAAAA==&#10;" filled="f" stroked="f">
                  <v:textbox style="mso-fit-shape-to-text:t">
                    <w:txbxContent>
                      <w:p w:rsidR="002D360C" w:rsidRPr="00C738A3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DIAGRAMA DE FLUJO DEL PROCEDIMIENTO ELABORACIÓN DE CHEQUE</w:t>
                        </w:r>
                      </w:p>
                    </w:txbxContent>
                  </v:textbox>
                </v:shape>
                <v:shape id="Text Box 3242" o:spid="_x0000_s3427" type="#_x0000_t202" style="position:absolute;left:52317;top:67081;width:3543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Ur8A&#10;AADcAAAADwAAAGRycy9kb3ducmV2LnhtbERPy4rCMBTdC/MP4Q64kTH1Wa1GUUFxq+MHXJtrW2xu&#10;ShNt/XuzEFweznu5bk0pnlS7wrKCQT8CQZxaXXCm4PK//5uBcB5ZY2mZFLzIwXr101liom3DJ3qe&#10;fSZCCLsEFeTeV4mULs3JoOvbijhwN1sb9AHWmdQ1NiHclHIYRVNpsODQkGNFu5zS+/lhFNyOTW8y&#10;b64Hf4lP4+kWi/hqX0p1f9vNAoSn1n/FH/dRK4hHYW04E4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UtSvwAAANwAAAAPAAAAAAAAAAAAAAAAAJgCAABkcnMvZG93bnJl&#10;di54bWxQSwUGAAAAAAQABAD1AAAAhAMAAAAA&#10;" stroked="f">
                  <v:textbox>
                    <w:txbxContent>
                      <w:p w:rsidR="002D360C" w:rsidRPr="00C738A3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8400E3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56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</w:t>
      </w:r>
      <w:r w:rsidRPr="00E45FD8">
        <w:rPr>
          <w:rFonts w:cs="Arial"/>
          <w:sz w:val="28"/>
          <w:szCs w:val="28"/>
        </w:rPr>
        <w:t>aldo de bancos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  <w:r w:rsidRPr="008400E3">
        <w:rPr>
          <w:rFonts w:cs="Arial"/>
          <w:color w:val="000000"/>
          <w:sz w:val="28"/>
          <w:szCs w:val="28"/>
        </w:rPr>
        <w:t>Controlar la elaboración de cheques y pago de egresos del Ayuntamiento, acorde a la normatividad y procedimientos vigentes.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820BB2" w:rsidRDefault="00D96796" w:rsidP="00B25C91">
      <w:pPr>
        <w:numPr>
          <w:ilvl w:val="0"/>
          <w:numId w:val="39"/>
        </w:numPr>
        <w:spacing w:line="240" w:lineRule="auto"/>
        <w:rPr>
          <w:rFonts w:cs="Arial"/>
          <w:color w:val="000000"/>
          <w:sz w:val="28"/>
          <w:szCs w:val="28"/>
        </w:rPr>
      </w:pPr>
      <w:r w:rsidRPr="00820BB2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8400E3" w:rsidRDefault="00D96796" w:rsidP="00D96796">
      <w:pPr>
        <w:jc w:val="right"/>
        <w:rPr>
          <w:rFonts w:cs="Arial"/>
          <w:b/>
          <w:szCs w:val="28"/>
        </w:rPr>
      </w:pPr>
      <w:r w:rsidRPr="008400E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Saldo de bancos.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Subdirección de Egresos 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417606">
              <w:rPr>
                <w:rFonts w:cs="Arial"/>
                <w:sz w:val="14"/>
                <w:szCs w:val="14"/>
              </w:rPr>
              <w:t>e</w:t>
            </w:r>
            <w:r>
              <w:rPr>
                <w:rFonts w:cs="Arial"/>
                <w:sz w:val="14"/>
                <w:szCs w:val="14"/>
              </w:rPr>
              <w:t>mite las órdenes de pago pagadas ya sea de manera electrónica o en efectivo.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C</w:t>
            </w:r>
            <w:r>
              <w:rPr>
                <w:rFonts w:cs="Arial"/>
                <w:sz w:val="14"/>
                <w:szCs w:val="14"/>
              </w:rPr>
              <w:t>oncilia las Erogaciones de las órdenes de p</w:t>
            </w:r>
            <w:r w:rsidRPr="00BA3B97">
              <w:rPr>
                <w:rFonts w:cs="Arial"/>
                <w:sz w:val="14"/>
                <w:szCs w:val="14"/>
              </w:rPr>
              <w:t>ag</w:t>
            </w:r>
            <w:r>
              <w:rPr>
                <w:rFonts w:cs="Arial"/>
                <w:sz w:val="14"/>
                <w:szCs w:val="14"/>
              </w:rPr>
              <w:t>o con los movimientos bancarios.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 bancos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A3B97">
              <w:rPr>
                <w:rFonts w:cs="Arial"/>
                <w:sz w:val="14"/>
                <w:szCs w:val="14"/>
              </w:rPr>
              <w:t>Elabora el movimiento bancario del día y remite la información al área de comprobación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Movimiento bancario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C738A3">
        <w:rPr>
          <w:rFonts w:cs="Arial"/>
          <w:noProof/>
          <w:sz w:val="16"/>
          <w:szCs w:val="16"/>
          <w:lang w:val="es-MX" w:eastAsia="es-MX"/>
        </w:rPr>
        <mc:AlternateContent>
          <mc:Choice Requires="wpc">
            <w:drawing>
              <wp:inline distT="0" distB="0" distL="0" distR="0" wp14:anchorId="0AB67B74" wp14:editId="15AABC01">
                <wp:extent cx="5791835" cy="7051675"/>
                <wp:effectExtent l="0" t="0" r="0" b="0"/>
                <wp:docPr id="698" name="Lienzo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6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665" name="Line 346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18795"/>
                            <a:ext cx="205740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C738A3" w:rsidRDefault="002D360C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7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18795"/>
                            <a:ext cx="272161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06D5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C738A3" w:rsidRDefault="002D360C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3168650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3A2F26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C738A3" w:rsidRDefault="002D360C" w:rsidP="00C06D5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69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1212215"/>
                            <a:ext cx="5688330" cy="579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0" name="Line 351"/>
                        <wps:cNvCnPr/>
                        <wps:spPr bwMode="auto">
                          <a:xfrm>
                            <a:off x="0" y="1604645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215" y="1303020"/>
                            <a:ext cx="182435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Bancos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72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390525" y="2541270"/>
                            <a:ext cx="1160780" cy="5340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las Órdenes de Pago  pagadas ya sea de manera electrónica o en efectivo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73" name="AutoShape 354"/>
                        <wps:cNvSpPr>
                          <a:spLocks noChangeArrowheads="1"/>
                        </wps:cNvSpPr>
                        <wps:spPr bwMode="auto">
                          <a:xfrm>
                            <a:off x="705485" y="183451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4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65" y="1880235"/>
                            <a:ext cx="49847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75" name="Line 356"/>
                        <wps:cNvCnPr/>
                        <wps:spPr bwMode="auto">
                          <a:xfrm>
                            <a:off x="911860" y="2148840"/>
                            <a:ext cx="0" cy="346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57"/>
                        <wps:cNvCnPr/>
                        <wps:spPr bwMode="auto">
                          <a:xfrm>
                            <a:off x="3299460" y="4234815"/>
                            <a:ext cx="0" cy="367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AutoShape 360"/>
                        <wps:cNvSpPr>
                          <a:spLocks noChangeArrowheads="1"/>
                        </wps:cNvSpPr>
                        <wps:spPr bwMode="auto">
                          <a:xfrm>
                            <a:off x="1130300" y="2996565"/>
                            <a:ext cx="629920" cy="4229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80" name="Line 361"/>
                        <wps:cNvCnPr/>
                        <wps:spPr bwMode="auto">
                          <a:xfrm>
                            <a:off x="1565910" y="2800985"/>
                            <a:ext cx="1170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3092450" y="4665980"/>
                            <a:ext cx="425450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3147694" y="4716145"/>
                            <a:ext cx="37020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687" name="AutoShape 368"/>
                        <wps:cNvSpPr>
                          <a:spLocks noChangeArrowheads="1"/>
                        </wps:cNvSpPr>
                        <wps:spPr bwMode="auto">
                          <a:xfrm>
                            <a:off x="2736215" y="371348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Elabora el movimiento bancario del día  y remite la información al área de comprobación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8" name="AutoShape 369"/>
                        <wps:cNvSpPr>
                          <a:spLocks noChangeArrowheads="1"/>
                        </wps:cNvSpPr>
                        <wps:spPr bwMode="auto">
                          <a:xfrm>
                            <a:off x="2736215" y="2475230"/>
                            <a:ext cx="1174115" cy="5213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las Erogaciones de las Órdenes de Pago con los movimientos bancarios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689" name="Line 370"/>
                        <wps:cNvCnPr/>
                        <wps:spPr bwMode="auto">
                          <a:xfrm>
                            <a:off x="3322320" y="2996565"/>
                            <a:ext cx="0" cy="6521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71"/>
                        <wps:cNvCnPr/>
                        <wps:spPr bwMode="auto">
                          <a:xfrm>
                            <a:off x="1236980" y="1236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72"/>
                        <wps:cNvCnPr/>
                        <wps:spPr bwMode="auto">
                          <a:xfrm flipV="1">
                            <a:off x="2301240" y="1210945"/>
                            <a:ext cx="635" cy="5791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373"/>
                        <wps:cNvSpPr>
                          <a:spLocks noChangeArrowheads="1"/>
                        </wps:cNvSpPr>
                        <wps:spPr bwMode="auto">
                          <a:xfrm>
                            <a:off x="3768725" y="2800985"/>
                            <a:ext cx="596900" cy="32448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3" name="AutoShape 374"/>
                        <wps:cNvSpPr>
                          <a:spLocks noChangeArrowheads="1"/>
                        </wps:cNvSpPr>
                        <wps:spPr bwMode="auto">
                          <a:xfrm>
                            <a:off x="4366260" y="2864485"/>
                            <a:ext cx="555625" cy="3238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4" name="AutoShape 375"/>
                        <wps:cNvSpPr>
                          <a:spLocks noChangeArrowheads="1"/>
                        </wps:cNvSpPr>
                        <wps:spPr bwMode="auto">
                          <a:xfrm>
                            <a:off x="3908425" y="4001135"/>
                            <a:ext cx="565150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Movimiento Bancario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695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236980"/>
                            <a:ext cx="182435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C10239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 xml:space="preserve">Subdirección </w:t>
                              </w:r>
                            </w:p>
                            <w:p w:rsidR="002D360C" w:rsidRPr="00C738A3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696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15" y="5715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PROCEDIMIENTO </w:t>
                              </w:r>
                            </w:p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C738A3">
                                <w:rPr>
                                  <w:rFonts w:cs="Arial"/>
                                  <w:b/>
                                  <w:sz w:val="24"/>
                                </w:rPr>
                                <w:t>SALDO DE BANCOS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7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5331460" y="6742430"/>
                            <a:ext cx="302895" cy="184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738A3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C738A3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AB67B74" id="Lienzo 698" o:spid="_x0000_s3428" editas="canvas" style="width:456.05pt;height:555.25pt;mso-position-horizontal-relative:char;mso-position-vertical-relative:line" coordsize="57918,7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">
                <v:shape id="_x0000_s3429" type="#_x0000_t75" style="position:absolute;width:57918;height:70516;visibility:visible;mso-wrap-style:square">
                  <v:fill o:detectmouseclick="t"/>
                  <v:path o:connecttype="none"/>
                </v:shape>
                <v:rect id="Rectangle 344" o:spid="_x0000_s3430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Vv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W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W8xQAAANwAAAAPAAAAAAAAAAAAAAAAAJgCAABkcnMv&#10;ZG93bnJldi54bWxQSwUGAAAAAAQABAD1AAAAigMAAAAA&#10;" fillcolor="#ffc000"/>
                <v:rect id="Rectangle 345" o:spid="_x0000_s3431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fOMUA&#10;AADcAAAADwAAAGRycy9kb3ducmV2LnhtbESPQWvCQBSE7wX/w/IEL0U3SgkluooGCm0vbaPi9ZF9&#10;ZqPZtyG7xvTfdwuFHoeZ+YZZbQbbiJ46XztWMJ8lIIhLp2uuFBz2L9NnED4ga2wck4Jv8rBZjx5W&#10;mGl35y/qi1CJCGGfoQITQptJ6UtDFv3MtcTRO7vOYoiyq6Tu8B7htpGLJEmlxZrjgsGWckPltbhZ&#10;BTo/Fp/m40Kn22NebvM+eXvfXZWajIftEkSgIfyH/9qvWkGaP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t84xQAAANwAAAAPAAAAAAAAAAAAAAAAAJgCAABkcnMv&#10;ZG93bnJldi54bWxQSwUGAAAAAAQABAD1AAAAigMAAAAA&#10;" fillcolor="#ffc000">
                  <v:textbox inset="6.48pt,3.24pt,6.48pt,3.24pt">
                    <w:txbxContent>
                      <w:p w:rsidR="002D360C" w:rsidRPr="00C738A3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6" o:spid="_x0000_s3432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shape id="Text Box 347" o:spid="_x0000_s3433" type="#_x0000_t202" style="position:absolute;left:184;top:5187;width:2057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J28UA&#10;AADcAAAADwAAAGRycy9kb3ducmV2LnhtbESPT2vCQBTE7wW/w/IK3uqmCqFGVyn+gV7EJop4fGSf&#10;SWj2bcxuY/z2bqHgcZiZ3zDzZW9q0VHrKssK3kcRCOLc6ooLBcfD9u0DhPPIGmvLpOBODpaLwcsc&#10;E21vnFKX+UIECLsEFZTeN4mULi/JoBvZhjh4F9sa9EG2hdQt3gLc1HIcRbE0WHFYKLGhVUn5T/Zr&#10;FKyn6clMvs0+TV2/2dH1dD50Y6WGr/3nDISn3j/D/+0vrSCO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Inb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C738A3" w:rsidRDefault="002D360C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C738A3" w:rsidRDefault="002D360C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8" o:spid="_x0000_s3434" type="#_x0000_t202" style="position:absolute;left:26098;top:5187;width:27216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sQMUA&#10;AADcAAAADwAAAGRycy9kb3ducmV2LnhtbESPQWvCQBSE70L/w/IK3nRThbTGbKS0FXqRGhXx+Mg+&#10;k2D2bZpdY/rv3UKhx2FmvmHS1WAa0VPnassKnqYRCOLC6ppLBYf9evICwnlkjY1lUvBDDlbZwyjF&#10;RNsb59TvfCkChF2CCirv20RKV1Rk0E1tSxy8s+0M+iC7UuoObwFuGjmLolgarDksVNjSW0XFZXc1&#10;Ct4X+dHMt+Yrz93wsaHv42nfz5QaPw6vSxCeBv8f/mt/agVx/A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CxA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C738A3" w:rsidRDefault="002D360C" w:rsidP="00C06D5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C738A3" w:rsidRDefault="002D360C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9" o:spid="_x0000_s3435" type="#_x0000_t202" style="position:absolute;top:7912;width:31686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4MsEA&#10;AADcAAAADwAAAGRycy9kb3ducmV2LnhtbERPy4rCMBTdD/gP4QruxlSFMnaMIj7AjThVkVlemjtt&#10;meamNrHWvzcLweXhvGeLzlSipcaVlhWMhhEI4szqknMF59P28wuE88gaK8uk4EEOFvPexwwTbe+c&#10;Unv0uQgh7BJUUHhfJ1K6rCCDbmhr4sD92cagD7DJpW7wHsJNJcdRFEuDJYeGAmtaFZT9H29GwXqa&#10;XszkxxzS1HWbPV0vv6d2rNSg3y2/QXjq/Fv8cu+0gjgOa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uDLBAAAA3AAAAA8AAAAAAAAAAAAAAAAAmAIAAGRycy9kb3du&#10;cmV2LnhtbFBLBQYAAAAABAAEAPUAAACGAwAAAAA=&#10;" filled="f" fillcolor="#bbe0e3" stroked="f">
                  <v:textbox inset="6.48pt,3.24pt,6.48pt,3.24pt">
                    <w:txbxContent>
                      <w:p w:rsidR="002D360C" w:rsidRPr="00C738A3" w:rsidRDefault="002D360C" w:rsidP="003A2F26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C738A3" w:rsidRDefault="002D360C" w:rsidP="00C06D5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</w:rPr>
                          <w:t>Saldo de Bancos</w:t>
                        </w:r>
                      </w:p>
                    </w:txbxContent>
                  </v:textbox>
                </v:shape>
                <v:rect id="Rectangle 350" o:spid="_x0000_s3436" style="position:absolute;top:12122;width:56883;height:57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ONsUA&#10;AADcAAAADwAAAGRycy9kb3ducmV2LnhtbESP0WrCQBRE3wv9h+UWfGs29iHY6CoiSoNFaE0/4Jq9&#10;ZoPZuyG7mvj3bqHQx2FmzjCL1WhbcaPeN44VTJMUBHHldMO1gp9y9zoD4QOyxtYxKbiTh9Xy+WmB&#10;uXYDf9PtGGoRIexzVGBC6HIpfWXIok9cRxy9s+sthij7Wuoehwi3rXxL00xabDguGOxoY6i6HK9W&#10;wWVTnrvZel9jsT0c3PXrZD4/TkpNXsb1HESgMfyH/9qFVpBl7/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I42xQAAANwAAAAPAAAAAAAAAAAAAAAAAJgCAABkcnMv&#10;ZG93bnJldi54bWxQSwUGAAAAAAQABAD1AAAAigMAAAAA&#10;" filled="f" fillcolor="#bbe0e3"/>
                <v:line id="Line 351" o:spid="_x0000_s3437" style="position:absolute;visibility:visible;mso-wrap-style:square" from="0,16046" to="56883,16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shape id="Text Box 352" o:spid="_x0000_s3438" type="#_x0000_t202" style="position:absolute;left:27362;top:13030;width:18243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HcsYA&#10;AADcAAAADwAAAGRycy9kb3ducmV2LnhtbESPQWvCQBSE7wX/w/IEb3WjgtU0q0i10IvUxBJ6fGRf&#10;k2D2bZrdxvTfu4WCx2FmvmGS7WAa0VPnassKZtMIBHFhdc2lgo/z6+MKhPPIGhvLpOCXHGw3o4cE&#10;Y22vnFKf+VIECLsYFVTet7GUrqjIoJvaljh4X7Yz6IPsSqk7vAa4aeQ8ipbSYM1hocKWXioqLtmP&#10;UbBfp7lZnMx7mrrhcKTv/PPcz5WajIfdMwhPg7+H/9tvWsHyaQZ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CHc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Bancos</w:t>
                        </w:r>
                      </w:p>
                    </w:txbxContent>
                  </v:textbox>
                </v:shape>
                <v:shape id="AutoShape 353" o:spid="_x0000_s3439" type="#_x0000_t109" style="position:absolute;left:3905;top:25412;width:11608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my8QA&#10;AADcAAAADwAAAGRycy9kb3ducmV2LnhtbESPT4vCMBTE7wt+h/AEb2uqh65Uo4j/6ElZFfH4aJ5t&#10;sXkpTbTd/fQbYcHjMDO/YWaLzlTiSY0rLSsYDSMQxJnVJecKzqft5wSE88gaK8uk4IccLOa9jxkm&#10;2rb8Tc+jz0WAsEtQQeF9nUjpsoIMuqGtiYN3s41BH2STS91gG+CmkuMoiqXBksNCgTWtCsrux4dR&#10;cKD0otf1dZ//yvQy2be7TXw1Sg363XIKwlPn3+H/dqoVxF9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ZsvEAAAA3AAAAA8AAAAAAAAAAAAAAAAAmAIAAGRycy9k&#10;b3ducmV2LnhtbFBLBQYAAAAABAAEAPUAAACJAwAAAAA=&#10;">
                  <v:textbox inset="1.35mm,3.24pt,1.3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Remite las Órdenes de Pago  pagadas ya sea de manera electrónica o en efectivo </w:t>
                        </w:r>
                      </w:p>
                    </w:txbxContent>
                  </v:textbox>
                </v:shape>
                <v:shape id="AutoShape 354" o:spid="_x0000_s3440" type="#_x0000_t116" style="position:absolute;left:7054;top:18345;width:424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g4MUA&#10;AADcAAAADwAAAGRycy9kb3ducmV2LnhtbESPQWvCQBSE74L/YXmFXkQ3VYmSukppFcWDtOrB4yP7&#10;TILZtyG7NfHfu4LgcZiZb5jZojWluFLtCssKPgYRCOLU6oIzBcfDqj8F4TyyxtIyKbiRg8W825lh&#10;om3Df3Td+0wECLsEFeTeV4mULs3JoBvYijh4Z1sb9EHWmdQ1NgFuSjmMolgaLDgs5FjRd07pZf9v&#10;FOy2Zz/O1uSGPdtMfn5Py0rHR6Xe39qvTxCeWv8KP9sbrSCej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qDgxQAAANwAAAAPAAAAAAAAAAAAAAAAAJgCAABkcnMv&#10;ZG93bnJldi54bWxQSwUGAAAAAAQABAD1AAAAigMAAAAA&#10;" filled="f" fillcolor="#bbe0e3"/>
                <v:shape id="Text Box 355" o:spid="_x0000_s3441" type="#_x0000_t202" style="position:absolute;left:7105;top:18802;width:4985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k6sYA&#10;AADcAAAADwAAAGRycy9kb3ducmV2LnhtbESPT2vCQBTE7wW/w/KE3nTjH9Sm2YhoC15KGy3S4yP7&#10;TILZtzG7jem37xaEHoeZ+Q2TrHtTi45aV1lWMBlHIIhzqysuFHweX0crEM4ja6wtk4IfcrBOBw8J&#10;xtreOKPu4AsRIOxiVFB638RSurwkg25sG+LgnW1r0AfZFlK3eAtwU8tpFC2kwYrDQokNbUvKL4dv&#10;o2D3lJ3M7MO8Z5nrX97oevo6dlOlHof95hmEp97/h+/tvVawWM7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k6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  <w:p w:rsidR="002D360C" w:rsidRPr="00C738A3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line id="Line 356" o:spid="_x0000_s3442" style="position:absolute;visibility:visible;mso-wrap-style:square" from="9118,21488" to="9118,24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NysUAAADcAAAADwAAAGRycy9kb3ducmV2LnhtbESPQWsCMRSE70L/Q3gFb5pV0K2rUYqL&#10;0ENbUEvPr5vnZunmZdnENf33TaHgcZiZb5jNLtpWDNT7xrGC2TQDQVw53XCt4ON8mDyB8AFZY+uY&#10;FPyQh932YbTBQrsbH2k4hVokCPsCFZgQukJKXxmy6KeuI07exfUWQ5J9LXWPtwS3rZxn2VJabDgt&#10;GOxob6j6Pl2tgtyUR5nL8vX8Xg7NbBXf4ufXSqnxY3xegwgUwz38337RCpb5A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rNysUAAADcAAAADwAAAAAAAAAA&#10;AAAAAAChAgAAZHJzL2Rvd25yZXYueG1sUEsFBgAAAAAEAAQA+QAAAJMDAAAAAA==&#10;">
                  <v:stroke endarrow="block"/>
                </v:line>
                <v:line id="Line 357" o:spid="_x0000_s3443" style="position:absolute;visibility:visible;mso-wrap-style:square" from="32994,42348" to="32994,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hTvcUAAADcAAAADwAAAGRycy9kb3ducmV2LnhtbESPzWrDMBCE74W+g9hCb42cHuzEjRJK&#10;TaGHJpAfct5aG8vEWhlLddS3rwKBHIeZ+YZZrKLtxEiDbx0rmE4yEMS10y03Cg77z5cZCB+QNXaO&#10;ScEfeVgtHx8WWGp34S2Nu9CIBGFfogITQl9K6WtDFv3E9cTJO7nBYkhyaKQe8JLgtpOvWZZLiy2n&#10;BYM9fRiqz7tfq6Aw1VYWsvreb6qxnc7jOh5/5ko9P8X3NxCBYriHb+0vrSAv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hTvcUAAADcAAAADwAAAAAAAAAA&#10;AAAAAAChAgAAZHJzL2Rvd25yZXYueG1sUEsFBgAAAAAEAAQA+QAAAJMDAAAAAA==&#10;">
                  <v:stroke endarrow="block"/>
                </v:line>
                <v:shape id="AutoShape 360" o:spid="_x0000_s3444" type="#_x0000_t114" style="position:absolute;left:11303;top:29965;width:6299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jpsUA&#10;AADcAAAADwAAAGRycy9kb3ducmV2LnhtbESPQWvCQBSE74L/YXlCL6KbeogaXUWDBS89VAXx9sw+&#10;k2D2bchuY+yv7xYKHoeZ+YZZrjtTiZYaV1pW8D6OQBBnVpecKzgdP0YzEM4ja6wsk4InOViv+r0l&#10;Jto++Ivag89FgLBLUEHhfZ1I6bKCDLqxrYmDd7ONQR9kk0vd4CPATSUnURRLgyWHhQJrSgvK7odv&#10;oyD9sdfjhafxZ5ntUuuHXXRut0q9DbrNAoSnzr/C/+29VhBP5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6OmxQAAANwAAAAPAAAAAAAAAAAAAAAAAJgCAABkcnMv&#10;ZG93bnJldi54bWxQSwUGAAAAAAQABAD1AAAAigMAAAAA&#10;">
                  <v:textbox inset="1.35mm,3.24pt,.4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line id="Line 361" o:spid="_x0000_s3445" style="position:absolute;visibility:visible;mso-wrap-style:square" from="15659,28009" to="27362,28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gedc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8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uB51wQAAANwAAAAPAAAAAAAAAAAAAAAA&#10;AKECAABkcnMvZG93bnJldi54bWxQSwUGAAAAAAQABAD5AAAAjwMAAAAA&#10;">
                  <v:stroke endarrow="block"/>
                </v:line>
                <v:shape id="AutoShape 364" o:spid="_x0000_s3446" type="#_x0000_t116" style="position:absolute;left:30924;top:46659;width:4255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x8YA&#10;AADcAAAADwAAAGRycy9kb3ducmV2LnhtbESPzWvCQBTE7wX/h+UVvJS6qZVUUlcpfqB4EL8OHh/Z&#10;ZxLMvg3Z1aT/vSsIHoeZ+Q0zmrSmFDeqXWFZwVcvAkGcWl1wpuB4WHwOQTiPrLG0TAr+ycFk3Hkb&#10;YaJtwzu67X0mAoRdggpy76tESpfmZND1bEUcvLOtDfog60zqGpsAN6XsR1EsDRYcFnKsaJpTetlf&#10;jYLN+uwH2ZJc/8M2P7PtaV7p+KhU9739+wXhqfWv8LO90gri4Tc8zo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x8YAAADcAAAADwAAAAAAAAAAAAAAAACYAgAAZHJz&#10;L2Rvd25yZXYueG1sUEsFBgAAAAAEAAQA9QAAAIsDAAAAAA==&#10;" filled="f" fillcolor="#bbe0e3"/>
                <v:shape id="Text Box 365" o:spid="_x0000_s3447" type="#_x0000_t202" style="position:absolute;left:31476;top:47161;width:3702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UzcQA&#10;AADcAAAADwAAAGRycy9kb3ducmV2LnhtbESPQWvCQBSE7wX/w/IEb3WjFtHoKlIVepE2KuLxkX0m&#10;wezbNLvG+O9dodDjMDPfMPNla0rRUO0KywoG/QgEcWp1wZmC42H7PgHhPLLG0jIpeJCD5aLzNsdY&#10;2zsn1Ox9JgKEXYwKcu+rWEqX5mTQ9W1FHLyLrQ36IOtM6hrvAW5KOYyisTRYcFjIsaLPnNLr/mYU&#10;rKfJyYx+zHeSuHazo9/T+dAMlep129UMhKfW/4f/2l9awXjy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VM3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68" o:spid="_x0000_s3448" type="#_x0000_t109" style="position:absolute;left:27362;top:37134;width:1174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1dMUA&#10;AADcAAAADwAAAGRycy9kb3ducmV2LnhtbESPT2vCQBTE74V+h+UVems27SGGNBsp/UdOilrE4yP7&#10;TILZtyG7NdFP7wqCx2FmfsPk88l04kiDay0reI1iEMSV1S3XCv42Py8pCOeRNXaWScGJHMyLx4cc&#10;M21HXtFx7WsRIOwyVNB432dSuqohgy6yPXHw9nYw6IMcaqkHHAPcdPItjhNpsOWw0GBPnw1Vh/W/&#10;UbCkcqu/+t2iPstymy7G3+9kZ5R6fpo+3kF4mvw9fGuXWkGSzuB6JhwBW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V0xQAAANwAAAAPAAAAAAAAAAAAAAAAAJgCAABkcnMv&#10;ZG93bnJldi54bWxQSwUGAAAAAAQABAD1AAAAigMAAAAA&#10;">
                  <v:textbox inset="1.35mm,3.24pt,1.3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Elabora el movimiento bancario del día  y remite la información al área de comprobación </w:t>
                        </w:r>
                      </w:p>
                    </w:txbxContent>
                  </v:textbox>
                </v:shape>
                <v:shape id="AutoShape 369" o:spid="_x0000_s3449" type="#_x0000_t109" style="position:absolute;left:27362;top:24752;width:11741;height:5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hBsEA&#10;AADcAAAADwAAAGRycy9kb3ducmV2LnhtbERPy4rCMBTdD/gP4QrupqmzKKUaRdQZulJ8IC4vzbUt&#10;Njelydg6Xz9ZCC4P5z1fDqYRD+pcbVnBNIpBEBdW11wqOJ++P1MQziNrbCyTgic5WC5GH3PMtO35&#10;QI+jL0UIYZehgsr7NpPSFRUZdJFtiQN3s51BH2BXSt1hH8JNI7/iOJEGaw4NFba0rqi4H3+Ngj3l&#10;F71pr7vyT+aXdNf/bJOrUWoyHlYzEJ4G/xa/3LlWkKRhbTg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VIQbBAAAA3AAAAA8AAAAAAAAAAAAAAAAAmAIAAGRycy9kb3du&#10;cmV2LnhtbFBLBQYAAAAABAAEAPUAAACGAwAAAAA=&#10;">
                  <v:textbox inset="1.35mm,3.24pt,1.3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Concilia las Erogaciones de las Órdenes de Pago con los movimientos bancarios</w:t>
                        </w:r>
                      </w:p>
                    </w:txbxContent>
                  </v:textbox>
                </v:shape>
                <v:line id="Line 370" o:spid="_x0000_s3450" style="position:absolute;visibility:visible;mso-wrap-style:square" from="33223,29965" to="33223,36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K36MUAAADcAAAADwAAAGRycy9kb3ducmV2LnhtbESPT2sCMRTE7wW/Q3hCbzWrB3VXo4hL&#10;oYe24B88PzfPzeLmZdmka/rtm0Khx2FmfsOst9G2YqDeN44VTCcZCOLK6YZrBefT68sShA/IGlvH&#10;pOCbPGw3o6c1Fto9+EDDMdQiQdgXqMCE0BVS+sqQRT9xHXHybq63GJLsa6l7fCS4beUsy+bSYsNp&#10;wWBHe0PV/fhlFSxMeZALWb6fPsuhmebxI16uuVLP47hbgQgUw3/4r/2mFcyX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K36MUAAADcAAAADwAAAAAAAAAA&#10;AAAAAAChAgAAZHJzL2Rvd25yZXYueG1sUEsFBgAAAAAEAAQA+QAAAJMDAAAAAA==&#10;">
                  <v:stroke endarrow="block"/>
                </v:line>
                <v:line id="Line 371" o:spid="_x0000_s3451" style="position:absolute;visibility:visible;mso-wrap-style:square" from="12369,12369" to="12369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<v:line id="Line 372" o:spid="_x0000_s3452" style="position:absolute;flip:y;visibility:visible;mso-wrap-style:square" from="23012,12109" to="23018,70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82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+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xfNjGAAAA3AAAAA8AAAAAAAAA&#10;AAAAAAAAoQIAAGRycy9kb3ducmV2LnhtbFBLBQYAAAAABAAEAPkAAACUAwAAAAA=&#10;"/>
                <v:shape id="AutoShape 373" o:spid="_x0000_s3453" type="#_x0000_t114" style="position:absolute;left:37687;top:28009;width:5969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XLcYA&#10;AADcAAAADwAAAGRycy9kb3ducmV2LnhtbESPQWvCQBSE7wX/w/KEXkrd6CHa6CoaWvDioUYovT2z&#10;zySYfRuya0z99W5B8DjMzDfMYtWbWnTUusqygvEoAkGcW11xoeCQfb3PQDiPrLG2TAr+yMFqOXhZ&#10;YKLtlb+p2/tCBAi7BBWU3jeJlC4vyaAb2YY4eCfbGvRBtoXULV4D3NRyEkWxNFhxWCixobSk/Ly/&#10;GAXpzR6zX57Guyr/TK1/66OfbqPU67Bfz0F46v0z/GhvtYL4YwL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/XLcYAAADcAAAADwAAAAAAAAAAAAAAAACYAgAAZHJz&#10;L2Rvd25yZXYueG1sUEsFBgAAAAAEAAQA9QAAAIsDAAAAAA==&#10;">
                  <v:textbox inset="1.35mm,3.24pt,.4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 </w:t>
                        </w:r>
                      </w:p>
                    </w:txbxContent>
                  </v:textbox>
                </v:shape>
                <v:shape id="AutoShape 374" o:spid="_x0000_s3454" type="#_x0000_t114" style="position:absolute;left:43662;top:28644;width:555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ytscA&#10;AADcAAAADwAAAGRycy9kb3ducmV2LnhtbESPT2vCQBTE7wW/w/IEL6VuaiG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crbHAAAA3AAAAA8AAAAAAAAAAAAAAAAAmAIAAGRy&#10;cy9kb3ducmV2LnhtbFBLBQYAAAAABAAEAPUAAACMAwAAAAA=&#10;">
                  <v:textbox inset="1.35mm,3.24pt,.4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Estados de Cuenta</w:t>
                        </w:r>
                      </w:p>
                    </w:txbxContent>
                  </v:textbox>
                </v:shape>
                <v:shape id="AutoShape 375" o:spid="_x0000_s3455" type="#_x0000_t114" style="position:absolute;left:39084;top:40011;width:5651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qwscA&#10;AADcAAAADwAAAGRycy9kb3ducmV2LnhtbESPT2vCQBTE7wW/w/IEL6VuKiW1MRupoYVePPgHSm/P&#10;7DMJZt+G7BrTfnpXEHocZuY3TLocTCN66lxtWcHzNAJBXFhdc6lgv/t8moNwHlljY5kU/JKDZTZ6&#10;SDHR9sIb6re+FAHCLkEFlfdtIqUrKjLoprYlDt7RdgZ9kF0pdYeXADeNnEVRLA3WHBYqbCmvqDht&#10;z0ZB/mcPux9+jdd18ZFb/zhE3/1Kqcl4eF+A8DT4//C9/aUVxG8vcDsTj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6sLHAAAA3AAAAA8AAAAAAAAAAAAAAAAAmAIAAGRy&#10;cy9kb3ducmV2LnhtbFBLBQYAAAAABAAEAPUAAACMAwAAAAA=&#10;">
                  <v:textbox inset="1.35mm,3.24pt,.45mm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Movimiento Bancario</w:t>
                        </w:r>
                      </w:p>
                    </w:txbxContent>
                  </v:textbox>
                </v:shape>
                <v:shape id="Text Box 376" o:spid="_x0000_s3456" type="#_x0000_t202" style="position:absolute;left:647;top:12369;width:1824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i8QA&#10;AADcAAAADwAAAGRycy9kb3ducmV2LnhtbESPQWvCQBSE7wX/w/IEb3WjUtHoKlIVepE2KuLxkX0m&#10;wezbNLvG+O9dodDjMDPfMPNla0rRUO0KywoG/QgEcWp1wZmC42H7PgHhPLLG0jIpeJCD5aLzNsdY&#10;2zsn1Ox9JgKEXYwKcu+rWEqX5mTQ9W1FHLyLrQ36IOtM6hrvAW5KOYyisTRYcFjIsaLPnNLr/mYU&#10;rKfJyYx+zHeSuHazo9/T+dAMlep129UMhKfW/4f/2l9awXj6Aa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Z4vEAAAA3AAAAA8AAAAAAAAAAAAAAAAAmAIAAGRycy9k&#10;b3ducmV2LnhtbFBLBQYAAAAABAAEAPUAAACJAwAAAAA=&#10;" filled="f" fillcolor="#bbe0e3" stroked="f">
                  <v:textbox inset="6.48pt,3.24pt,6.48pt,3.24pt">
                    <w:txbxContent>
                      <w:p w:rsidR="002D360C" w:rsidRPr="00C738A3" w:rsidRDefault="002D360C" w:rsidP="00C10239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Subdirección </w:t>
                        </w:r>
                      </w:p>
                      <w:p w:rsidR="002D360C" w:rsidRPr="00C738A3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C738A3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 Egresos</w:t>
                        </w:r>
                      </w:p>
                    </w:txbxContent>
                  </v:textbox>
                </v:shape>
                <v:shape id="Text Box 377" o:spid="_x0000_s3457" type="#_x0000_t202" style="position:absolute;left:1364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2D360C" w:rsidRPr="00C738A3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PROCEDIMIENTO </w:t>
                        </w:r>
                      </w:p>
                      <w:p w:rsidR="002D360C" w:rsidRPr="00C738A3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C738A3">
                          <w:rPr>
                            <w:rFonts w:cs="Arial"/>
                            <w:b/>
                            <w:sz w:val="24"/>
                          </w:rPr>
                          <w:t>SALDO DE BANCOS</w:t>
                        </w:r>
                      </w:p>
                    </w:txbxContent>
                  </v:textbox>
                </v:shape>
                <v:shape id="Text Box 378" o:spid="_x0000_s3458" type="#_x0000_t202" style="position:absolute;left:53314;top:67424;width:3029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Ph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QbxN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j4fEAAAA3AAAAA8AAAAAAAAAAAAAAAAAmAIAAGRycy9k&#10;b3ducmV2LnhtbFBLBQYAAAAABAAEAPUAAACJAwAAAAA=&#10;" stroked="f">
                  <v:textbox>
                    <w:txbxContent>
                      <w:p w:rsidR="002D360C" w:rsidRPr="00C738A3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C738A3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343943" w:rsidRDefault="00D96796" w:rsidP="00D96796">
      <w:pPr>
        <w:rPr>
          <w:rFonts w:cs="Arial"/>
          <w:szCs w:val="28"/>
        </w:rPr>
      </w:pPr>
      <w:r w:rsidRPr="00DD3C3D">
        <w:rPr>
          <w:rFonts w:cs="Arial"/>
          <w:szCs w:val="28"/>
        </w:rPr>
        <w:br w:type="page"/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9D70D2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57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E45FD8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</w:t>
      </w:r>
      <w:r w:rsidRPr="00E45FD8">
        <w:rPr>
          <w:rFonts w:cs="Arial"/>
          <w:sz w:val="28"/>
          <w:szCs w:val="28"/>
        </w:rPr>
        <w:t>onciliaciones bancarias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B2B33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4B2B33">
        <w:rPr>
          <w:rFonts w:cs="Arial"/>
          <w:color w:val="000000"/>
          <w:sz w:val="28"/>
          <w:szCs w:val="28"/>
        </w:rPr>
        <w:t>Revisar los movimientos bancarios de las diversas cuentas a nombre del H. Ayuntamiento de Centro.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BD12AB" w:rsidRDefault="00D96796" w:rsidP="00B25C91">
      <w:pPr>
        <w:pStyle w:val="Prrafodelista"/>
        <w:numPr>
          <w:ilvl w:val="0"/>
          <w:numId w:val="40"/>
        </w:numPr>
        <w:spacing w:line="240" w:lineRule="auto"/>
        <w:rPr>
          <w:rFonts w:cs="Arial"/>
          <w:color w:val="000000"/>
          <w:sz w:val="28"/>
          <w:szCs w:val="28"/>
        </w:rPr>
      </w:pPr>
      <w:r w:rsidRPr="00BD12AB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BF5D8A" w:rsidRDefault="00BF5D8A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A03D9C" w:rsidRPr="009D70D2" w:rsidRDefault="00A03D9C" w:rsidP="009D70D2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343943" w:rsidRDefault="00D96796" w:rsidP="00D96796">
      <w:pPr>
        <w:jc w:val="right"/>
        <w:rPr>
          <w:rFonts w:cs="Arial"/>
          <w:b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Remite los estados de cuenta bancarias del municipio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Imprime el reporte de movimientos del mes del sistema SIAM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Concilia los movimientos del mes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Captura en el sistema los cargos y abonos que no se concilian y los saldos de los Estados de Cuenta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</w:t>
            </w:r>
            <w:r w:rsidRPr="0037421B">
              <w:rPr>
                <w:rFonts w:cs="Arial"/>
                <w:sz w:val="14"/>
                <w:szCs w:val="14"/>
              </w:rPr>
              <w:t>mprime la conciliación del mes que corresponda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Conciliación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37421B">
              <w:rPr>
                <w:rFonts w:cs="Arial"/>
                <w:sz w:val="14"/>
                <w:szCs w:val="14"/>
              </w:rPr>
              <w:t>ecepciona del área de Bancos el reporte de posición bancaria.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de posición bancaria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Conciliaciones Bancarias</w:t>
            </w:r>
          </w:p>
        </w:tc>
        <w:tc>
          <w:tcPr>
            <w:tcW w:w="3230" w:type="dxa"/>
            <w:gridSpan w:val="2"/>
          </w:tcPr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37421B">
              <w:rPr>
                <w:rFonts w:cs="Arial"/>
                <w:sz w:val="14"/>
                <w:szCs w:val="14"/>
              </w:rPr>
              <w:t>erifica que todos los saldos en los libros coincidan con los generados en el reporte.</w: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828800" cy="0"/>
                      <wp:effectExtent l="9525" t="12065" r="9525" b="6985"/>
                      <wp:wrapNone/>
                      <wp:docPr id="662" name="Conector recto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B3043" id="Conector recto 66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5.6pt" to="145.3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RO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5z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"/>
                  </w:pict>
                </mc:Fallback>
              </mc:AlternateContent>
            </w:r>
          </w:p>
          <w:p w:rsidR="00D96796" w:rsidRPr="0037421B" w:rsidRDefault="00D96796" w:rsidP="00D96796">
            <w:pPr>
              <w:rPr>
                <w:rFonts w:cs="Arial"/>
                <w:sz w:val="14"/>
                <w:szCs w:val="14"/>
              </w:rPr>
            </w:pPr>
            <w:r w:rsidRPr="0037421B">
              <w:rPr>
                <w:rFonts w:cs="Arial"/>
                <w:sz w:val="14"/>
                <w:szCs w:val="14"/>
              </w:rPr>
              <w:t>Esta actividad  se realiza antes de imprimir y pasar a firma el reporte de conciliación, entrega la original a Contabilidad y se guarda una copia para archivo.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22225</wp:posOffset>
                      </wp:positionV>
                      <wp:extent cx="1828800" cy="0"/>
                      <wp:effectExtent l="9525" t="7620" r="9525" b="11430"/>
                      <wp:wrapNone/>
                      <wp:docPr id="661" name="Conector recto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A37AA" id="Conector recto 6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.75pt" to="145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Conciliaciones bancarias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4E049A" w:rsidRDefault="00A03D9C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6"/>
                <w:szCs w:val="16"/>
              </w:rPr>
            </w:pPr>
            <w:r w:rsidRPr="004E049A">
              <w:rPr>
                <w:rFonts w:cs="Arial"/>
                <w:noProof/>
                <w:sz w:val="16"/>
                <w:szCs w:val="16"/>
                <w:lang w:val="es-MX" w:eastAsia="es-MX"/>
              </w:rPr>
              <mc:AlternateContent>
                <mc:Choice Requires="wpc">
                  <w:drawing>
                    <wp:anchor distT="0" distB="0" distL="114300" distR="114300" simplePos="0" relativeHeight="251747328" behindDoc="0" locked="0" layoutInCell="1" allowOverlap="1" wp14:anchorId="04515C24" wp14:editId="404875E8">
                      <wp:simplePos x="0" y="0"/>
                      <wp:positionH relativeFrom="column">
                        <wp:posOffset>-2872105</wp:posOffset>
                      </wp:positionH>
                      <wp:positionV relativeFrom="paragraph">
                        <wp:posOffset>66675</wp:posOffset>
                      </wp:positionV>
                      <wp:extent cx="5791835" cy="7837805"/>
                      <wp:effectExtent l="0" t="0" r="0" b="0"/>
                      <wp:wrapNone/>
                      <wp:docPr id="660" name="Lienzo 6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8" name="AutoShape 3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3350" y="2061210"/>
                                  <a:ext cx="513715" cy="22479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Reporte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599" name="AutoShape 3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9760" y="5605145"/>
                                  <a:ext cx="563245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 Bancaria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0" name="AutoShape 32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0980" y="2077085"/>
                                  <a:ext cx="513080" cy="3346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01" name="Rectangle 3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57530"/>
                                  <a:ext cx="571309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2" name="Rectangle 3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814705"/>
                                  <a:ext cx="5713095" cy="258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82296" tIns="41148" rIns="82296" bIns="41148" anchor="ctr" anchorCtr="0" upright="1">
                                <a:noAutofit/>
                              </wps:bodyPr>
                            </wps:wsp>
                            <wps:wsp>
                              <wps:cNvPr id="603" name="Line 3250"/>
                              <wps:cNvCnPr/>
                              <wps:spPr bwMode="auto">
                                <a:xfrm>
                                  <a:off x="2628900" y="557530"/>
                                  <a:ext cx="0" cy="257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Text Box 3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518795"/>
                                  <a:ext cx="2085340" cy="2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UNIDAD ADMINISTRATIVA:</w:t>
                                    </w:r>
                                  </w:p>
                                  <w:p w:rsidR="002D360C" w:rsidRPr="004E049A" w:rsidRDefault="002D360C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Dirección de Finanzas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5" name="Text Box 3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599322"/>
                                  <a:ext cx="2466340" cy="4487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B7327E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UNIDAD RESPONSABLE: </w:t>
                                    </w:r>
                                  </w:p>
                                  <w:p w:rsidR="002D360C" w:rsidRPr="004E049A" w:rsidRDefault="002D360C" w:rsidP="00D9679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6" name="Text Box 3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15" y="770949"/>
                                  <a:ext cx="3481705" cy="375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EA6383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16"/>
                                        <w:szCs w:val="16"/>
                                      </w:rPr>
                                      <w:t>NOMBRE DEL PROCEDIMIENTO:</w:t>
                                    </w:r>
                                  </w:p>
                                  <w:p w:rsidR="002D360C" w:rsidRPr="004E049A" w:rsidRDefault="002D360C" w:rsidP="00EA6383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07" name="Rectangle 3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57605"/>
                                  <a:ext cx="5688330" cy="6580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08" name="Line 3255"/>
                              <wps:cNvCnPr/>
                              <wps:spPr bwMode="auto">
                                <a:xfrm>
                                  <a:off x="0" y="1433830"/>
                                  <a:ext cx="5688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Text Box 32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1270" y="1173480"/>
                                  <a:ext cx="2345690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Área de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10" name="AutoShape 3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9540" y="1890395"/>
                                  <a:ext cx="1368425" cy="45529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 xml:space="preserve">Remite los estados de cuenta bancarias del municipio 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1" name="AutoShape 3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95" y="1503680"/>
                                  <a:ext cx="916305" cy="228600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2" name="Text Box 3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9930" y="1538605"/>
                                  <a:ext cx="54800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INICIO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3" name="Line 3260"/>
                              <wps:cNvCnPr/>
                              <wps:spPr bwMode="auto">
                                <a:xfrm>
                                  <a:off x="3258185" y="3714750"/>
                                  <a:ext cx="0" cy="194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" name="AutoShape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128645"/>
                                  <a:ext cx="1367155" cy="58610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Captura en el sistema los cargos y abonos que no se concilian y los saldos de los 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15" name="Line 3262"/>
                              <wps:cNvCnPr/>
                              <wps:spPr bwMode="auto">
                                <a:xfrm flipV="1">
                                  <a:off x="1497965" y="2021205"/>
                                  <a:ext cx="10433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3263"/>
                              <wps:cNvCnPr/>
                              <wps:spPr bwMode="auto">
                                <a:xfrm>
                                  <a:off x="3322320" y="280225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AutoShape 3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6565" y="7232650"/>
                                  <a:ext cx="424815" cy="269875"/>
                                </a:xfrm>
                                <a:prstGeom prst="flowChartTerminator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8" name="Text Box 32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2605" y="7242175"/>
                                  <a:ext cx="314325" cy="194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color w:val="000000"/>
                                        <w:sz w:val="16"/>
                                        <w:szCs w:val="16"/>
                                      </w:rPr>
                                      <w:t>FIN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upright="1">
                                <a:noAutofit/>
                              </wps:bodyPr>
                            </wps:wsp>
                            <wps:wsp>
                              <wps:cNvPr id="619" name="AutoShape 3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2476500"/>
                                  <a:ext cx="1367155" cy="32575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 los movimientos del mes.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0" name="AutoShape 32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1687830"/>
                                  <a:ext cx="1368425" cy="5200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el reporte de movimientos del mes del sistema SIAM.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1" name="Line 3268"/>
                              <wps:cNvCnPr/>
                              <wps:spPr bwMode="auto">
                                <a:xfrm>
                                  <a:off x="3322320" y="221615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Line 3269"/>
                              <wps:cNvCnPr/>
                              <wps:spPr bwMode="auto">
                                <a:xfrm>
                                  <a:off x="911860" y="1759585"/>
                                  <a:ext cx="0" cy="1308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3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3974465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Imprime la conciliación previa del mes que corresponda.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4" name="AutoShape 3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5343525"/>
                                  <a:ext cx="1367155" cy="58737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Verifica que todos los saldos en los libros coincidan con los generados en el reporte.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5" name="AutoShape 3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6040" y="4626610"/>
                                  <a:ext cx="1367155" cy="456565"/>
                                </a:xfrm>
                                <a:prstGeom prst="flowChartProcess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Recepciona del área de Bancos el reporte de posición bancaria.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48600" bIns="41148" anchor="t" anchorCtr="0" upright="1">
                                <a:noAutofit/>
                              </wps:bodyPr>
                            </wps:wsp>
                            <wps:wsp>
                              <wps:cNvPr id="626" name="Line 3273"/>
                              <wps:cNvCnPr/>
                              <wps:spPr bwMode="auto">
                                <a:xfrm>
                                  <a:off x="3258185" y="4431030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Line 3274"/>
                              <wps:cNvCnPr/>
                              <wps:spPr bwMode="auto">
                                <a:xfrm>
                                  <a:off x="3258185" y="5081905"/>
                                  <a:ext cx="0" cy="195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" name="AutoShape 3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5594350"/>
                                  <a:ext cx="511810" cy="32194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Estados de Cuenta</w:t>
                                    </w: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 xml:space="preserve"> Bancario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29" name="Line 3276"/>
                              <wps:cNvCnPr/>
                              <wps:spPr bwMode="auto">
                                <a:xfrm>
                                  <a:off x="3192145" y="6907530"/>
                                  <a:ext cx="0" cy="194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3277"/>
                              <wps:cNvCnPr/>
                              <wps:spPr bwMode="auto">
                                <a:xfrm flipV="1">
                                  <a:off x="2330450" y="1170305"/>
                                  <a:ext cx="635" cy="6581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1" name="Text Box 3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" y="1157605"/>
                                  <a:ext cx="226631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4E049A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Subdirección de Egresos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2" name="AutoShape 3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73195" y="4145280"/>
                                  <a:ext cx="521335" cy="28575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Conciliación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  <wps:wsp>
                              <wps:cNvPr id="633" name="Text Box 3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5230" y="6247130"/>
                                  <a:ext cx="1628775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Esta actividad  se realiza antes de imprimir y pasar a firma el reporte de conciliación, entrega la original a Contabilidad y se guarda una copia para archivo.</w:t>
                                    </w:r>
                                  </w:p>
                                </w:txbxContent>
                              </wps:txbx>
                              <wps:bodyPr rot="0" vert="horz" wrap="square" lIns="82296" tIns="41148" rIns="82296" bIns="41148" anchor="t" anchorCtr="0" upright="1">
                                <a:noAutofit/>
                              </wps:bodyPr>
                            </wps:wsp>
                            <wps:wsp>
                              <wps:cNvPr id="634" name="Line 3281"/>
                              <wps:cNvCnPr/>
                              <wps:spPr bwMode="auto">
                                <a:xfrm>
                                  <a:off x="2475230" y="619125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3282"/>
                              <wps:cNvCnPr/>
                              <wps:spPr bwMode="auto">
                                <a:xfrm>
                                  <a:off x="2475230" y="6907530"/>
                                  <a:ext cx="1562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Text Box 3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57150"/>
                                  <a:ext cx="4348480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24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b/>
                                        <w:sz w:val="24"/>
                                      </w:rPr>
                                      <w:t>DIAGRAMA DE FLUJO DEL PROCEDIMIENTO CONCILIACIONES BANCARIAS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55" name="Text Box 3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3185" y="7436485"/>
                                  <a:ext cx="389255" cy="2273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D360C" w:rsidRPr="004E049A" w:rsidRDefault="002D360C" w:rsidP="00D96796">
                                    <w:pPr>
                                      <w:jc w:val="right"/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sz w:val="16"/>
                                        <w:szCs w:val="16"/>
                                        <w:lang w:val="es-MX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AutoShape 3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5255" y="4951730"/>
                                  <a:ext cx="803910" cy="325755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D360C" w:rsidRPr="004E049A" w:rsidRDefault="002D360C" w:rsidP="003A2F2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spacing w:line="240" w:lineRule="auto"/>
                                      <w:jc w:val="center"/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</w:pPr>
                                    <w:r w:rsidRPr="004E049A">
                                      <w:rPr>
                                        <w:rFonts w:cs="Arial"/>
                                        <w:color w:val="000000"/>
                                        <w:sz w:val="16"/>
                                        <w:szCs w:val="16"/>
                                        <w:lang w:val="es-MX"/>
                                      </w:rPr>
                                      <w:t>Reporte de posición financiera</w:t>
                                    </w:r>
                                  </w:p>
                                </w:txbxContent>
                              </wps:txbx>
                              <wps:bodyPr rot="0" vert="horz" wrap="square" lIns="48600" tIns="41148" rIns="16200" bIns="41148" anchor="ctr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515C24" id="Lienzo 660" o:spid="_x0000_s3459" editas="canvas" style="position:absolute;left:0;text-align:left;margin-left:-226.15pt;margin-top:5.25pt;width:456.05pt;height:617.15pt;z-index:251747328;mso-position-horizontal-relative:text;mso-position-vertical-relative:text" coordsize="57918,7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">
                      <v:shape id="_x0000_s3460" type="#_x0000_t75" style="position:absolute;width:57918;height:78378;visibility:visible;mso-wrap-style:square">
                        <v:fill o:detectmouseclick="t"/>
                        <v:path o:connecttype="none"/>
                      </v:shape>
                      <v:shape id="AutoShape 3245" o:spid="_x0000_s3461" type="#_x0000_t114" style="position:absolute;left:39433;top:20612;width:5137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Bu8QA&#10;AADcAAAADwAAAGRycy9kb3ducmV2LnhtbERPTWvCQBC9F/oflin0IrppwVijq7ShBS89mBTE25gd&#10;k2B2NmS3SfTXdw9Cj4/3vd6OphE9da62rOBlFoEgLqyuuVTwk39N30A4j6yxsUwKruRgu3l8WGOi&#10;7cB76jNfihDCLkEFlfdtIqUrKjLoZrYlDtzZdgZ9gF0pdYdDCDeNfI2iWBqsOTRU2FJaUXHJfo2C&#10;9GZP+ZEX8XddfKbWT8bo0H8o9fw0vq9AeBr9v/ju3mkF82VYG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gbvEAAAA3AAAAA8AAAAAAAAAAAAAAAAAmAIAAGRycy9k&#10;b3ducmV2LnhtbFBLBQYAAAAABAAEAPUAAACJAwAAAAA=&#10;">
                        <v:textbox inset="1.35mm,3.24pt,.4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</w:t>
                              </w:r>
                            </w:p>
                          </w:txbxContent>
                        </v:textbox>
                      </v:shape>
                      <v:shape id="AutoShape 3246" o:spid="_x0000_s3462" type="#_x0000_t114" style="position:absolute;left:44297;top:56051;width:5633;height:3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kIMYA&#10;AADcAAAADwAAAGRycy9kb3ducmV2LnhtbESPQWvCQBSE74L/YXlCL9JsLKhN6io2KHjpoSqIt9fs&#10;Mwlm34bsNkZ/fbdQ6HGYmW+Yxao3teiodZVlBZMoBkGcW11xoeB42D6/gnAeWWNtmRTcycFqORws&#10;MNX2xp/U7X0hAoRdigpK75tUSpeXZNBFtiEO3sW2Bn2QbSF1i7cAN7V8ieOZNFhxWCixoayk/Lr/&#10;Ngqyh/06nHk++6jyTWb9uI9P3btST6N+/QbCU+//w3/tnVYwTR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4kIMYAAADcAAAADwAAAAAAAAAAAAAAAACYAgAAZHJz&#10;L2Rvd25yZXYueG1sUEsFBgAAAAAEAAQA9QAAAIsDAAAAAA==&#10;">
                        <v:textbox inset="1.35mm,3.24pt,.4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 Bancaria</w:t>
                              </w:r>
                            </w:p>
                          </w:txbxContent>
                        </v:textbox>
                      </v:shape>
                      <v:shape id="AutoShape 3247" o:spid="_x0000_s3463" type="#_x0000_t114" style="position:absolute;left:14909;top:20770;width:5131;height:3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5RsMA&#10;AADcAAAADwAAAGRycy9kb3ducmV2LnhtbERPz2vCMBS+C/4P4Qm7yEzcoUpnWmbZYBcPWmHs9ta8&#10;tWXNS2my2u2vNwfB48f3e5dPthMjDb51rGG9UiCIK2darjWcy7fHLQgfkA12jknDH3nIs/lsh6lx&#10;Fz7SeAq1iCHsU9TQhNCnUvqqIYt+5XriyH27wWKIcKilGfASw20nn5RKpMWWY0ODPRUNVT+nX6uh&#10;+Hdf5SdvkkNbvRYuLCf1Me61flhML88gAk3hLr65342GRMX58Uw8Aj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5RsMAAADcAAAADwAAAAAAAAAAAAAAAACYAgAAZHJzL2Rv&#10;d25yZXYueG1sUEsFBgAAAAAEAAQA9QAAAIgDAAAAAA==&#10;">
                        <v:textbox inset="1.35mm,3.24pt,.45mm,3.24pt">
                          <w:txbxContent>
                            <w:p w:rsidR="002D360C" w:rsidRPr="004E049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</w:p>
                          </w:txbxContent>
                        </v:textbox>
                      </v:shape>
                      <v:rect id="Rectangle 3248" o:spid="_x0000_s3464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L8MQA&#10;AADcAAAADwAAAGRycy9kb3ducmV2LnhtbESPQWvCQBSE7wX/w/KE3upuekhLdBURC9ZLUXvp7Zl9&#10;JsHs27C7JvHfu4VCj8PMfMMsVqNtRU8+NI41ZDMFgrh0puFKw/fp4+UdRIjIBlvHpOFOAVbLydMC&#10;C+MGPlB/jJVIEA4Faqhj7AopQ1mTxTBzHXHyLs5bjEn6ShqPQ4LbVr4qlUuLDaeFGjva1FRejzer&#10;Ya++dm6T9YfP/MQ/w/Z23r9VXuvn6bieg4g0xv/wX3tnNOQq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C/DEAAAA3AAAAA8AAAAAAAAAAAAAAAAAmAIAAGRycy9k&#10;b3ducmV2LnhtbFBLBQYAAAAABAAEAPUAAACJAwAAAAA=&#10;" fillcolor="#ffc000"/>
                      <v:rect id="Rectangle 3249" o:spid="_x0000_s3465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Hd8UA&#10;AADcAAAADwAAAGRycy9kb3ducmV2LnhtbESPQWsCMRSE7wX/Q3hCL6UmehDZGsUuCNqLum3p9bF5&#10;3WzdvCybuK7/3hQKPQ4z8w2zXA+uET11ofasYTpRIIhLb2quNHy8b58XIEJENth4Jg03CrBejR6W&#10;mBl/5RP1RaxEgnDIUIONsc2kDKUlh2HiW+LkffvOYUyyq6Tp8JrgrpEzpebSYc1pwWJLuaXyXFyc&#10;BpN/Fkd7+KGvy1NebvJe7d9ez1o/jofNC4hIQ/wP/7V3RsNczeD3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Ad3xQAAANwAAAAPAAAAAAAAAAAAAAAAAJgCAABkcnMv&#10;ZG93bnJldi54bWxQSwUGAAAAAAQABAD1AAAAigMAAAAA&#10;" fillcolor="#ffc000">
                        <v:textbox inset="6.48pt,3.24pt,6.48pt,3.24pt">
                          <w:txbxContent>
                            <w:p w:rsidR="002D360C" w:rsidRPr="004E049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ect>
                      <v:line id="Line 3250" o:spid="_x0000_s3466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      <v:shape id="Text Box 3251" o:spid="_x0000_s3467" type="#_x0000_t202" style="position:absolute;left:184;top:5187;width:20853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Xl8UA&#10;AADcAAAADwAAAGRycy9kb3ducmV2LnhtbESPT2vCQBTE7wW/w/IEb3WjF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VeX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2D360C" w:rsidRPr="004E049A" w:rsidRDefault="002D360C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4E049A" w:rsidRDefault="002D360C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v:textbox>
                      </v:shape>
                      <v:shape id="Text Box 3252" o:spid="_x0000_s3468" type="#_x0000_t202" style="position:absolute;left:25412;top:5993;width:2466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yDMUA&#10;AADcAAAADwAAAGRycy9kb3ducmV2LnhtbESPT2vCQBTE7wW/w/IEb3WjUrGpq4h/oBep0SI9PrLP&#10;JJh9G7NrjN/eFQoeh5n5DTOdt6YUDdWusKxg0I9AEKdWF5wp+D1s3icgnEfWWFomBXdyMJ913qYY&#10;a3vjhJq9z0SAsItRQe59FUvp0pwMur6tiIN3srVBH2SdSV3jLcBNKYdRNJYGCw4LOVa0zCk9769G&#10;weozOZrRzvwkiWvXW7oc/w7NUKlet118gfDU+lf4v/2tFYyjD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fIM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2D360C" w:rsidRPr="004E049A" w:rsidRDefault="002D360C" w:rsidP="00B732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4E049A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Text Box 3253" o:spid="_x0000_s3469" type="#_x0000_t202" style="position:absolute;left:184;top:7709;width:34817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se8UA&#10;AADcAAAADwAAAGRycy9kb3ducmV2LnhtbESPT2vCQBTE74LfYXmCN92oEGrqKuIf6KXUxCI9PrKv&#10;STD7Nma3Mf32XaHgcZiZ3zCrTW9q0VHrKssKZtMIBHFudcWFgs/zcfICwnlkjbVlUvBLDjbr4WCF&#10;ibZ3TqnLfCEChF2CCkrvm0RKl5dk0E1tQxy8b9sa9EG2hdQt3gPc1HIeRbE0WHFYKLGhXUn5Nfsx&#10;CvbL9GIWJ/ORpq4/vNPt8nXu5kqNR/32FYSn3j/D/+03rSCOYnic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2x7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2D360C" w:rsidRPr="004E049A" w:rsidRDefault="002D360C" w:rsidP="00EA638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4E049A" w:rsidRDefault="002D360C" w:rsidP="00EA638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Conciliaciones bancarias</w:t>
                              </w:r>
                            </w:p>
                          </w:txbxContent>
                        </v:textbox>
                      </v:shape>
                      <v:rect id="Rectangle 3254" o:spid="_x0000_s3470" style="position:absolute;top:11576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af8UA&#10;AADcAAAADwAAAGRycy9kb3ducmV2LnhtbESP0WrCQBRE3wX/YbmCb7ppH1JJXSUEpWIRWu0HXLPX&#10;bEj2bsiuGv/eLRT6OMzMGWa5HmwrbtT72rGCl3kCgrh0uuZKwc9pO1uA8AFZY+uYFDzIw3o1Hi0x&#10;0+7O33Q7hkpECPsMFZgQukxKXxqy6OeuI47exfUWQ5R9JXWP9wi3rXxNklRarDkuGOyoMFQ2x6tV&#10;0BSnS7fI9xXuNoeDu36dzefHWanpZMjfQQQawn/4r73T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Fp/xQAAANwAAAAPAAAAAAAAAAAAAAAAAJgCAABkcnMv&#10;ZG93bnJldi54bWxQSwUGAAAAAAQABAD1AAAAigMAAAAA&#10;" filled="f" fillcolor="#bbe0e3"/>
                      <v:line id="Line 3255" o:spid="_x0000_s3471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XBvc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S1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lwb3DAAAA3AAAAA8AAAAAAAAAAAAA&#10;AAAAoQIAAGRycy9kb3ducmV2LnhtbFBLBQYAAAAABAAEAPkAAACRAwAAAAA=&#10;"/>
                      <v:shape id="Text Box 3256" o:spid="_x0000_s3472" type="#_x0000_t202" style="position:absolute;left:25412;top:11734;width:23457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4CcQA&#10;AADcAAAADwAAAGRycy9kb3ducmV2LnhtbESPQYvCMBSE74L/ITzBm6brgmg1yrLrghfRqojHR/Ns&#10;i81LbWLt/vuNIHgcZuYbZr5sTSkaql1hWcHHMAJBnFpdcKbgePgdTEA4j6yxtEwK/sjBctHtzDHW&#10;9sEJNXufiQBhF6OC3PsqltKlORl0Q1sRB+9ia4M+yDqTusZHgJtSjqJoLA0WHBZyrOg7p/S6vxsF&#10;P9PkZD53Zpskrl1t6HY6H5qRUv1e+zUD4an17/CrvdYKxtEU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+An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2D360C" w:rsidRPr="004E049A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Conciliaciones Bancarias</w:t>
                              </w:r>
                            </w:p>
                          </w:txbxContent>
                        </v:textbox>
                      </v:shape>
                      <v:shape id="AutoShape 3257" o:spid="_x0000_s3473" type="#_x0000_t109" style="position:absolute;left:1295;top:18903;width:13684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4h8EA&#10;AADcAAAADwAAAGRycy9kb3ducmV2LnhtbERPy4rCMBTdC/5DuAPuNNVFkWpaBkeHrhQfiMtLc6ct&#10;Njelydg6Xz9ZCC4P573OBtOIB3WutqxgPotAEBdW11wquJx30yUI55E1NpZJwZMcZOl4tMZE256P&#10;9Dj5UoQQdgkqqLxvEyldUZFBN7MtceB+bGfQB9iVUnfYh3DTyEUUxdJgzaGhwpY2FRX3069RcKD8&#10;qr/a2778k/l1ue+/t/HNKDX5GD5XIDwN/i1+uXOtIJ6H+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puIfBAAAA3AAAAA8AAAAAAAAAAAAAAAAAmAIAAGRycy9kb3du&#10;cmV2LnhtbFBLBQYAAAAABAAEAPUAAACGAwAAAAA=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Remite los estados de cuenta bancarias del municipio </w:t>
                              </w:r>
                            </w:p>
                          </w:txbxContent>
                        </v:textbox>
                      </v:shape>
                      <v:shape id="AutoShape 3258" o:spid="_x0000_s3474" type="#_x0000_t116" style="position:absolute;left:4552;top:15036;width:916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+rMUA&#10;AADcAAAADwAAAGRycy9kb3ducmV2LnhtbESPQWvCQBSE70L/w/IKvUjdRCSW1FVKVRQPoqmHHh/Z&#10;ZxKafRuyWxP/vSsIHoeZ+YaZLXpTiwu1rrKsIB5FIIhzqysuFJx+1u8fIJxH1lhbJgVXcrCYvwxm&#10;mGrb8ZEumS9EgLBLUUHpfZNK6fKSDLqRbYiDd7atQR9kW0jdYhfgppbjKEqkwYrDQokNfZeU/2X/&#10;RsF+d/aTYkNuPLTddHn4XTU6OSn19tp/fYLw1Ptn+NHeagVJHM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36sxQAAANwAAAAPAAAAAAAAAAAAAAAAAJgCAABkcnMv&#10;ZG93bnJldi54bWxQSwUGAAAAAAQABAD1AAAAigMAAAAA&#10;" filled="f" fillcolor="#bbe0e3"/>
                      <v:shape id="Text Box 3259" o:spid="_x0000_s3475" type="#_x0000_t202" style="position:absolute;left:7099;top:15386;width:548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8pcUA&#10;AADcAAAADwAAAGRycy9kb3ducmV2LnhtbESPQWvCQBSE7wX/w/KE3urGFKRGVxGr4KXURBGPj+wz&#10;CWbfptk1pv++KxQ8DjPzDTNf9qYWHbWusqxgPIpAEOdWV1woOB62bx8gnEfWWFsmBb/kYLkYvMwx&#10;0fbOKXWZL0SAsEtQQel9k0jp8pIMupFtiIN3sa1BH2RbSN3iPcBNLeMomkiDFYeFEhtal5Rfs5tR&#10;8DlNT+Z9b77T1PWbL/o5nQ9drNTrsF/NQHjq/TP8395pBZNxDI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fyl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v:textbox>
                      </v:shape>
                      <v:line id="Line 3260" o:spid="_x0000_s3476" style="position:absolute;visibility:visible;mso-wrap-style:square" from="32581,37147" to="32581,39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h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mE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AVhcUAAADcAAAADwAAAAAAAAAA&#10;AAAAAAChAgAAZHJzL2Rvd25yZXYueG1sUEsFBgAAAAAEAAQA+QAAAJMDAAAAAA==&#10;">
                        <v:stroke endarrow="block"/>
                      </v:line>
                      <v:shape id="AutoShape 3261" o:spid="_x0000_s3477" type="#_x0000_t109" style="position:absolute;left:26060;top:31286;width:13671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+h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8XgC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oTEAAAA3AAAAA8AAAAAAAAAAAAAAAAAmAIAAGRycy9k&#10;b3ducmV2LnhtbFBLBQYAAAAABAAEAPUAAACJAwAAAAA=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Captura en el sistema los cargos y abonos que no se concilian y los saldos de los 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line id="Line 3262" o:spid="_x0000_s3478" style="position:absolute;flip:y;visibility:visible;mso-wrap-style:square" from="14979,20212" to="25412,20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pv+cUAAADcAAAADwAAAGRycy9kb3ducmV2LnhtbESPT2vCQBDF74LfYRmhl6AbKxVNXUXb&#10;CkLpwT+HHofsNAnNzobsVOO3d4WCx8eb93vzFqvO1epMbag8GxiPUlDEubcVFwZOx+1wBioIssXa&#10;Mxm4UoDVst9bYGb9hfd0PkihIoRDhgZKkSbTOuQlOQwj3xBH78e3DiXKttC2xUuEu1o/p+lUO6w4&#10;NpTY0FtJ+e/hz8U3tl/8PpkkG6eTZE4f3/KZajHmadCtX0EJdfI4/k/vrIHp+AX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pv+cUAAADcAAAADwAAAAAAAAAA&#10;AAAAAAChAgAAZHJzL2Rvd25yZXYueG1sUEsFBgAAAAAEAAQA+QAAAJMDAAAAAA==&#10;">
                        <v:stroke endarrow="block"/>
                      </v:line>
                      <v:line id="Line 3263" o:spid="_x0000_s3479" style="position:absolute;visibility:visible;mso-wrap-style:square" from="33223,28022" to="33223,2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e2HcUAAADcAAAADwAAAGRycy9kb3ducmV2LnhtbESPzWrDMBCE74G+g9hCbonsHpzGjRJK&#10;TaGHtJAfct5aG8vEWhlLdZS3jwqFHoeZ+YZZbaLtxEiDbx0ryOcZCOLa6ZYbBcfD++wZhA/IGjvH&#10;pOBGHjbrh8kKS+2uvKNxHxqRIOxLVGBC6EspfW3Iop+7njh5ZzdYDEkOjdQDXhPcdvIpywppseW0&#10;YLCnN0P1Zf9jFSxMtZMLWW0PX9XY5sv4GU/fS6Wmj/H1BUSgGP7Df+0PraDIC/g9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e2HcUAAADcAAAADwAAAAAAAAAA&#10;AAAAAAChAgAAZHJzL2Rvd25yZXYueG1sUEsFBgAAAAAEAAQA+QAAAJMDAAAAAA==&#10;">
                        <v:stroke endarrow="block"/>
                      </v:line>
                      <v:shape id="AutoShape 3264" o:spid="_x0000_s3480" type="#_x0000_t116" style="position:absolute;left:29965;top:72326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DQ8UA&#10;AADcAAAADwAAAGRycy9kb3ducmV2LnhtbESPT4vCMBTE7wt+h/AEL6KpIlWqUcTdZWUP4r+Dx0fz&#10;bIvNS2mird/eLAh7HGbmN8xi1ZpSPKh2hWUFo2EEgji1uuBMwfn0PZiBcB5ZY2mZFDzJwWrZ+Vhg&#10;om3DB3ocfSYChF2CCnLvq0RKl+Zk0A1tRRy8q60N+iDrTOoamwA3pRxHUSwNFhwWcqxok1N6O96N&#10;gt3v1U+yH3Ljvm2mn/vLV6Xjs1K9brueg/DU+v/wu73VCuLRF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kNDxQAAANwAAAAPAAAAAAAAAAAAAAAAAJgCAABkcnMv&#10;ZG93bnJldi54bWxQSwUGAAAAAAQABAD1AAAAigMAAAAA&#10;" filled="f" fillcolor="#bbe0e3"/>
                      <v:shape id="Text Box 3265" o:spid="_x0000_s3481" type="#_x0000_t202" style="position:absolute;left:30626;top:72421;width:3143;height:1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XLT8EA&#10;AADcAAAADwAAAGRycy9kb3ducmV2LnhtbERPy4rCMBTdD/gP4QruxlQFmalGER/gRpyqiMtLc22L&#10;zU1tYq1/bxbCLA/nPZ23phQN1a6wrGDQj0AQp1YXnCk4HTffPyCcR9ZYWiYFL3Iwn3W+phhr++SE&#10;moPPRAhhF6OC3PsqltKlORl0fVsRB+5qa4M+wDqTusZnCDelHEbRWBosODTkWNEyp/R2eBgFq9/k&#10;bEZ/Zp8krl3v6H6+HJuhUr1uu5iA8NT6f/HHvdUKxo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y0/BAAAA3AAAAA8AAAAAAAAAAAAAAAAAmAIAAGRycy9kb3du&#10;cmV2LnhtbFBLBQYAAAAABAAEAPUAAACGAwAAAAA=&#10;" filled="f" fillcolor="#bbe0e3" stroked="f">
                        <v:textbox inset="6.48pt,3.24pt,6.48pt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v:textbox>
                      </v:shape>
                      <v:shape id="AutoShape 3266" o:spid="_x0000_s3482" type="#_x0000_t109" style="position:absolute;left:26060;top:24765;width:13671;height:3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RGsUA&#10;AADcAAAADwAAAGRycy9kb3ducmV2LnhtbESPT2vCQBTE70K/w/IKvekmPYQ0dRXpP3KK1Bbx+Mi+&#10;JsHs25DdJtFP7wqCx2FmfsMs15NpxUC9aywriBcRCOLS6oYrBb8/n/MUhPPIGlvLpOBEDtarh9kS&#10;M21H/qZh5ysRIOwyVFB732VSurImg25hO+Lg/dneoA+yr6TucQxw08rnKEqkwYbDQo0dvdVUHnf/&#10;RsGW8r1+7w5FdZb5Pi3Gr4/kYJR6epw2ryA8Tf4evrVzrSCJX+B6Jhw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xEaxQAAANwAAAAPAAAAAAAAAAAAAAAAAJgCAABkcnMv&#10;ZG93bnJldi54bWxQSwUGAAAAAAQABAD1AAAAigMAAAAA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 los movimientos del mes.</w:t>
                              </w:r>
                            </w:p>
                          </w:txbxContent>
                        </v:textbox>
                      </v:shape>
                      <v:shape id="AutoShape 3267" o:spid="_x0000_s3483" type="#_x0000_t109" style="position:absolute;left:26060;top:16878;width:13684;height:5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yOsAA&#10;AADcAAAADwAAAGRycy9kb3ducmV2LnhtbERPy4rCMBTdC/5DuII7TcdFkWqUwVHpSvGBuLw0d9pi&#10;c1OaaKtfbxaCy8N5z5edqcSDGldaVvAzjkAQZ1aXnCs4nzajKQjnkTVWlknBkxwsF/3eHBNtWz7Q&#10;4+hzEULYJaig8L5OpHRZQQbd2NbEgfu3jUEfYJNL3WAbwk0lJ1EUS4Mlh4YCa1oVlN2Od6NgT+lF&#10;/9XXXf6S6WW6a7fr+GqUGg663xkIT53/ij/uVCuIJ2F+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yOsAAAADcAAAADwAAAAAAAAAAAAAAAACYAgAAZHJzL2Rvd25y&#10;ZXYueG1sUEsFBgAAAAAEAAQA9QAAAIUDAAAAAA==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el reporte de movimientos del mes del sistema SIAM.</w:t>
                              </w:r>
                            </w:p>
                          </w:txbxContent>
                        </v:textbox>
                      </v:shape>
                      <v:line id="Line 3268" o:spid="_x0000_s3484" style="position:absolute;visibility:visible;mso-wrap-style:square" from="33223,22161" to="33223,2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k1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hNc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Lk1MUAAADcAAAADwAAAAAAAAAA&#10;AAAAAAChAgAAZHJzL2Rvd25yZXYueG1sUEsFBgAAAAAEAAQA+QAAAJMDAAAAAA==&#10;">
                        <v:stroke endarrow="block"/>
                      </v:line>
                      <v:line id="Line 3269" o:spid="_x0000_s3485" style="position:absolute;visibility:visible;mso-wrap-style:square" from="9118,17595" to="9118,18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6o8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jDN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6o8UAAADcAAAADwAAAAAAAAAA&#10;AAAAAAChAgAAZHJzL2Rvd25yZXYueG1sUEsFBgAAAAAEAAQA+QAAAJMDAAAAAA==&#10;">
                        <v:stroke endarrow="block"/>
                      </v:line>
                      <v:shape id="AutoShape 3270" o:spid="_x0000_s3486" type="#_x0000_t109" style="position:absolute;left:26060;top:39744;width:13671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TcQA&#10;AADcAAAADwAAAGRycy9kb3ducmV2LnhtbESPQYvCMBSE78L+h/AWvGmqC0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X7E3EAAAA3AAAAA8AAAAAAAAAAAAAAAAAmAIAAGRycy9k&#10;b3ducmV2LnhtbFBLBQYAAAAABAAEAPUAAACJAwAAAAA=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 la conciliación previa del mes que corresponda.</w:t>
                              </w:r>
                            </w:p>
                          </w:txbxContent>
                        </v:textbox>
                      </v:shape>
                      <v:shape id="AutoShape 3271" o:spid="_x0000_s3487" type="#_x0000_t109" style="position:absolute;left:26060;top:53435;width:13671;height:5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0OcQA&#10;AADcAAAADwAAAGRycy9kb3ducmV2LnhtbESPQYvCMBSE78L+h/AWvGmqL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+dDnEAAAA3AAAAA8AAAAAAAAAAAAAAAAAmAIAAGRycy9k&#10;b3ducmV2LnhtbFBLBQYAAAAABAAEAPUAAACJAwAAAAA=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todos los saldos en los libros coincidan con los generados en el reporte.</w:t>
                              </w:r>
                            </w:p>
                          </w:txbxContent>
                        </v:textbox>
                      </v:shape>
                      <v:shape id="AutoShape 3272" o:spid="_x0000_s3488" type="#_x0000_t109" style="position:absolute;left:26060;top:46266;width:1367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RosQA&#10;AADcAAAADwAAAGRycy9kb3ducmV2LnhtbESPQYvCMBSE78L+h/AWvGmqsEWqUcRdl54U3UU8Pppn&#10;W2xeShNt9dcbQfA4zMw3zGzRmUpcqXGlZQWjYQSCOLO65FzB/996MAHhPLLGyjIpuJGDxfyjN8NE&#10;25Z3dN37XAQIuwQVFN7XiZQuK8igG9qaOHgn2xj0QTa51A22AW4qOY6iWBosOSwUWNOqoOy8vxgF&#10;W0oP+rs+bvK7TA+TTfv7Ex+NUv3PbjkF4anz7/CrnWoF8fg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0aLEAAAA3AAAAA8AAAAAAAAAAAAAAAAAmAIAAGRycy9k&#10;b3ducmV2LnhtbFBLBQYAAAAABAAEAPUAAACJAwAAAAA=&#10;">
                        <v:textbox inset="1.35mm,3.24pt,1.3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Recepciona del área de Bancos el reporte de posición bancaria.</w:t>
                              </w:r>
                            </w:p>
                          </w:txbxContent>
                        </v:textbox>
                      </v:shape>
                      <v:line id="Line 3273" o:spid="_x0000_s3489" style="position:absolute;visibility:visible;mso-wrap-style:square" from="32581,44310" to="32581,46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t8oM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8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t8oMUAAADcAAAADwAAAAAAAAAA&#10;AAAAAAChAgAAZHJzL2Rvd25yZXYueG1sUEsFBgAAAAAEAAQA+QAAAJMDAAAAAA==&#10;">
                        <v:stroke endarrow="block"/>
                      </v:line>
                      <v:line id="Line 3274" o:spid="_x0000_s3490" style="position:absolute;visibility:visible;mso-wrap-style:square" from="32581,50819" to="32581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ZO8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x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fZO8UAAADcAAAADwAAAAAAAAAA&#10;AAAAAAChAgAAZHJzL2Rvd25yZXYueG1sUEsFBgAAAAAEAAQA+QAAAJMDAAAAAA==&#10;">
                        <v:stroke endarrow="block"/>
                      </v:line>
                      <v:shape id="AutoShape 3275" o:spid="_x0000_s3491" type="#_x0000_t114" style="position:absolute;left:39452;top:55943;width:5118;height:32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pIMMA&#10;AADcAAAADwAAAGRycy9kb3ducmV2LnhtbERPz2vCMBS+D/wfwhvsMma6HqpUo8yywS4etILs9mze&#10;2rLmpSRZ2+2vNwfB48f3e72dTCcGcr61rOB1noAgrqxuuVZwKj9eliB8QNbYWSYFf+Rhu5k9rDHX&#10;duQDDcdQixjCPkcFTQh9LqWvGjLo57Ynjty3dQZDhK6W2uEYw00n0yTJpMGWY0ODPRUNVT/HX6Og&#10;+LeX8osX2b6t3gsbnqfkPOyUenqc3lYgAk3hLr65P7WCLI1r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pIMMAAADcAAAADwAAAAAAAAAAAAAAAACYAgAAZHJzL2Rv&#10;d25yZXYueG1sUEsFBgAAAAAEAAQA9QAAAIgDAAAAAA==&#10;">
                        <v:textbox inset="1.35mm,3.24pt,.4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Estados de Cuenta</w:t>
                              </w: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Bancario</w:t>
                              </w:r>
                            </w:p>
                          </w:txbxContent>
                        </v:textbox>
                      </v:shape>
                      <v:line id="Line 3276" o:spid="_x0000_s3492" style="position:absolute;visibility:visible;mso-wrap-style:square" from="31921,69075" to="31921,7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o0s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pa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To0sUAAADcAAAADwAAAAAAAAAA&#10;AAAAAAChAgAAZHJzL2Rvd25yZXYueG1sUEsFBgAAAAAEAAQA+QAAAJMDAAAAAA==&#10;">
                        <v:stroke endarrow="block"/>
                      </v:line>
                      <v:line id="Line 3277" o:spid="_x0000_s3493" style="position:absolute;flip:y;visibility:visible;mso-wrap-style:square" from="23304,11703" to="23310,7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GecQAAADcAAAADwAAAGRycy9kb3ducmV2LnhtbERPy2oCMRTdC/5DuEI3RTPaInZqFCkI&#10;XbjxwUh3t5PrZJjJzTRJdfr3zUJweTjv5bq3rbiSD7VjBdNJBoK4dLrmSsHpuB0vQISIrLF1TAr+&#10;KMB6NRwsMdfuxnu6HmIlUgiHHBWYGLtcylAashgmriNO3MV5izFBX0nt8ZbCbStnWTaXFmtODQY7&#10;+jBUNodfq0Auds8/fvP92hTN+fxmirLovnZKPY36zTuISH18iO/uT61g/pL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Z5xAAAANwAAAAPAAAAAAAAAAAA&#10;AAAAAKECAABkcnMvZG93bnJldi54bWxQSwUGAAAAAAQABAD5AAAAkgMAAAAA&#10;"/>
                      <v:shape id="Text Box 3278" o:spid="_x0000_s3494" type="#_x0000_t202" style="position:absolute;left:647;top:11576;width:2266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+ssQA&#10;AADcAAAADwAAAGRycy9kb3ducmV2LnhtbESPT4vCMBTE74LfITzBm6YqiNs1ivgHvIhbXWSPj+Zt&#10;W2xeahNr/fZmQdjjMDO/YebL1pSiodoVlhWMhhEI4tTqgjMF3+fdYAbCeWSNpWVS8CQHy0W3M8dY&#10;2wcn1Jx8JgKEXYwKcu+rWEqX5mTQDW1FHLxfWxv0QdaZ1DU+AtyUchxFU2mw4LCQY0XrnNLr6W4U&#10;bD6Si5l8mWOSuHZ7oNvl59yMler32tUnCE+t/w+/23utYDoZwd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PrLEAAAA3AAAAA8AAAAAAAAAAAAAAAAAmAIAAGRycy9k&#10;b3ducmV2LnhtbFBLBQYAAAAABAAEAPUAAACJAwAAAAA=&#10;" filled="f" fillcolor="#bbe0e3" stroked="f">
                        <v:textbox inset="6.48pt,3.24pt,6.48pt,3.24pt">
                          <w:txbxContent>
                            <w:p w:rsidR="002D360C" w:rsidRPr="004E049A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v:textbox>
                      </v:shape>
                      <v:shape id="AutoShape 3279" o:spid="_x0000_s3495" type="#_x0000_t114" style="position:absolute;left:39731;top:41452;width:521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F8UA&#10;AADcAAAADwAAAGRycy9kb3ducmV2LnhtbESPQWvCQBSE7wX/w/IEL0U3WkgldZU2KPTiQS2It9fs&#10;Mwlm34bsGqO/3hUEj8PMfMPMFp2pREuNKy0rGI8iEMSZ1SXnCv52q+EUhPPIGivLpOBKDhbz3tsM&#10;E20vvKF263MRIOwSVFB4XydSuqwgg25ka+LgHW1j0AfZ5FI3eAlwU8lJFMXSYMlhocCa0oKy0/Zs&#10;FKQ3+7878Ge8LrNlav17F+3bH6UG/e77C4Snzr/Cz/avVhB/TO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gXxQAAANwAAAAPAAAAAAAAAAAAAAAAAJgCAABkcnMv&#10;ZG93bnJldi54bWxQSwUGAAAAAAQABAD1AAAAigMAAAAA&#10;">
                        <v:textbox inset="1.35mm,3.24pt,.4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Conciliación</w:t>
                              </w:r>
                            </w:p>
                          </w:txbxContent>
                        </v:textbox>
                      </v:shape>
                      <v:shape id="Text Box 3280" o:spid="_x0000_s3496" type="#_x0000_t202" style="position:absolute;left:24752;top:62471;width:16288;height:7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FXsUA&#10;AADcAAAADwAAAGRycy9kb3ducmV2LnhtbESPQWvCQBSE74X+h+UVvNWNCYhGV5FWoZfSRkU8PrLP&#10;JJh9G7PbJP333YLgcZiZb5jlejC16Kh1lWUFk3EEgji3uuJCwfGwe52BcB5ZY22ZFPySg/Xq+WmJ&#10;qbY9Z9TtfSEChF2KCkrvm1RKl5dk0I1tQxy8i20N+iDbQuoW+wA3tYyjaCoNVhwWSmzoraT8uv8x&#10;Ct7n2ckk3+Yry9yw/aTb6XzoYqVGL8NmAcLT4B/he/tDK5gm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AVexQAAANwAAAAPAAAAAAAAAAAAAAAAAJgCAABkcnMv&#10;ZG93bnJldi54bWxQSwUGAAAAAAQABAD1AAAAigMAAAAA&#10;" filled="f" fillcolor="#bbe0e3" stroked="f">
                        <v:textbox inset="6.48pt,3.24pt,6.48pt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 actividad  se realiza antes de imprimir y pasar a firma el reporte de conciliación, entrega la original a Contabilidad y se guarda una copia para archivo.</w:t>
                              </w:r>
                            </w:p>
                          </w:txbxContent>
                        </v:textbox>
                      </v:shape>
                      <v:line id="Line 3281" o:spid="_x0000_s3497" style="position:absolute;visibility:visible;mso-wrap-style:square" from="24752,61912" to="40379,6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    <v:line id="Line 3282" o:spid="_x0000_s3498" style="position:absolute;visibility:visible;mso-wrap-style:square" from="24752,69075" to="40379,6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kns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KSexwAAANwAAAAPAAAAAAAA&#10;AAAAAAAAAKECAABkcnMvZG93bnJldi54bWxQSwUGAAAAAAQABAD5AAAAlQMAAAAA&#10;"/>
                      <v:shape id="Text Box 3283" o:spid="_x0000_s3499" type="#_x0000_t202" style="position:absolute;left:13716;top:571;width:4348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Izs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+yOH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4jOwgAAANwAAAAPAAAAAAAAAAAAAAAAAJgCAABkcnMvZG93&#10;bnJldi54bWxQSwUGAAAAAAQABAD1AAAAhwMAAAAA&#10;" filled="f" stroked="f">
                        <v:textbox style="mso-fit-shape-to-text:t">
                          <w:txbxContent>
                            <w:p w:rsidR="002D360C" w:rsidRPr="004E049A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4E049A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CONCILIACIONES BANCARIAS</w:t>
                              </w:r>
                            </w:p>
                          </w:txbxContent>
                        </v:textbox>
                      </v:shape>
                      <v:shape id="Text Box 3302" o:spid="_x0000_s3500" type="#_x0000_t202" style="position:absolute;left:51631;top:74364;width:3893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O8c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iW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IO8cMAAADcAAAADwAAAAAAAAAAAAAAAACYAgAAZHJzL2Rv&#10;d25yZXYueG1sUEsFBgAAAAAEAAQA9QAAAIgDAAAAAA==&#10;" stroked="f">
                        <v:textbox>
                          <w:txbxContent>
                            <w:p w:rsidR="002D360C" w:rsidRPr="004E049A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AutoShape 3303" o:spid="_x0000_s3501" type="#_x0000_t114" style="position:absolute;left:39452;top:49517;width:8039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rtMYA&#10;AADcAAAADwAAAGRycy9kb3ducmV2LnhtbESPQWvCQBSE74L/YXmCF9GNQlNJ3QQNFnrxUBWkt9fs&#10;axLMvg3ZNab99V2h0OMwM98wm2wwjeipc7VlBctFBIK4sLrmUsH59Dpfg3AeWWNjmRR8k4MsHY82&#10;mGh753fqj74UAcIuQQWV920ipSsqMugWtiUO3pftDPogu1LqDu8Bbhq5iqJYGqw5LFTYUl5RcT3e&#10;jIL8x36ePvg5PtTFPrd+NkSXfqfUdDJsX0B4Gvx/+K/9phXETzE8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1rtMYAAADcAAAADwAAAAAAAAAAAAAAAACYAgAAZHJz&#10;L2Rvd25yZXYueG1sUEsFBgAAAAAEAAQA9QAAAIsDAAAAAA==&#10;">
                        <v:textbox inset="1.35mm,3.24pt,.45mm,3.24pt">
                          <w:txbxContent>
                            <w:p w:rsidR="002D360C" w:rsidRPr="004E049A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4E049A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Reporte de posición financiera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58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</w:t>
      </w:r>
      <w:r w:rsidRPr="001D685C">
        <w:rPr>
          <w:rFonts w:cs="Arial"/>
          <w:sz w:val="28"/>
          <w:szCs w:val="28"/>
        </w:rPr>
        <w:t>ntegración de cortes de caja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8D3E07">
        <w:rPr>
          <w:b/>
          <w:color w:val="000000"/>
          <w:sz w:val="28"/>
        </w:rPr>
        <w:t xml:space="preserve">Integrar la comprobación de las </w:t>
      </w:r>
      <w:r>
        <w:rPr>
          <w:b/>
          <w:color w:val="000000"/>
          <w:sz w:val="28"/>
        </w:rPr>
        <w:t>órdenes de pago y vales liquidado</w:t>
      </w:r>
      <w:r w:rsidRPr="008D3E07">
        <w:rPr>
          <w:b/>
          <w:color w:val="000000"/>
          <w:sz w:val="28"/>
        </w:rPr>
        <w:t>s, de acuerdo con los procedimientos internos de la Dirección de Finanzas.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</w:t>
      </w:r>
      <w:r>
        <w:rPr>
          <w:rFonts w:cs="Arial"/>
          <w:b/>
          <w:sz w:val="28"/>
          <w:szCs w:val="28"/>
        </w:rPr>
        <w:t>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7E4A2F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7E4A2F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E4A2F" w:rsidRDefault="00D96796" w:rsidP="00D96796">
      <w:pPr>
        <w:ind w:left="36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34394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Integración de cortes de caja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Recibe del área de vales, los cortes de caja que incluyen los ingresos y aportaciones oficializados en el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el ingreso diario, contenga las fichas de depósitos y recibos de aportación PASA A LA ACTIVIDAD 6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ecibe del área de bancos los movimientos y las posiciones bancarias por día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y estado de cuenta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1A3B1D">
              <w:rPr>
                <w:rFonts w:cs="Arial"/>
                <w:sz w:val="14"/>
                <w:szCs w:val="14"/>
              </w:rPr>
              <w:t>evisa que los depósitos realizados estén reflejados el reporte de movimientos bancarios diario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Revisa que los egresos estén reflejados en los rubros que corresponda.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635</wp:posOffset>
                      </wp:positionV>
                      <wp:extent cx="1828800" cy="0"/>
                      <wp:effectExtent l="12700" t="6985" r="6350" b="12065"/>
                      <wp:wrapNone/>
                      <wp:docPr id="597" name="Conector recto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01CDB" id="Conector recto 59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.05pt" to="145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5Z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"/>
                  </w:pict>
                </mc:Fallback>
              </mc:AlternateContent>
            </w:r>
            <w:r w:rsidRPr="001A3B1D">
              <w:rPr>
                <w:rFonts w:cs="Arial"/>
                <w:sz w:val="14"/>
                <w:szCs w:val="14"/>
              </w:rPr>
              <w:t>Órdenes de pago, gastos a comprobar, vales, programas especiales, anticipo de obra, anticipo de proveedores,  cheque devuelto, cheque de nómina.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7620</wp:posOffset>
                      </wp:positionV>
                      <wp:extent cx="1828800" cy="0"/>
                      <wp:effectExtent l="6350" t="12700" r="12700" b="6350"/>
                      <wp:wrapNone/>
                      <wp:docPr id="596" name="Conector recto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A172A" id="Conector recto 59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.6pt" to="146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ZIGwIAADY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labora Corte de caja, se recaban las firmas del departamento y del subdirector.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93980</wp:posOffset>
                      </wp:positionV>
                      <wp:extent cx="1828800" cy="0"/>
                      <wp:effectExtent l="12700" t="9525" r="6350" b="9525"/>
                      <wp:wrapNone/>
                      <wp:docPr id="595" name="Conector recto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BD665" id="Conector recto 595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4pt" to="144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97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"/>
                  </w:pict>
                </mc:Fallback>
              </mc:AlternateConten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1A3B1D">
              <w:rPr>
                <w:rFonts w:cs="Arial"/>
                <w:sz w:val="14"/>
                <w:szCs w:val="14"/>
              </w:rPr>
              <w:t>nvía copia a Subdirección de Ingresos, Subdirección de Egresos, Contabilidad y archivo.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8255</wp:posOffset>
                      </wp:positionV>
                      <wp:extent cx="1828800" cy="0"/>
                      <wp:effectExtent l="13970" t="8890" r="5080" b="10160"/>
                      <wp:wrapNone/>
                      <wp:docPr id="594" name="Conector recto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D12CA" id="Conector recto 59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.65pt" to="144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dq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R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"/>
                  </w:pict>
                </mc:Fallback>
              </mc:AlternateConten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Integración de cortes de caja y comprobación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1A3B1D">
              <w:rPr>
                <w:rFonts w:cs="Arial"/>
                <w:sz w:val="14"/>
                <w:szCs w:val="14"/>
              </w:rPr>
              <w:t>Envía a la Dirección de Finanzas un concentrado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 mensual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spacing w:line="360" w:lineRule="auto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8352" behindDoc="0" locked="0" layoutInCell="1" allowOverlap="1" wp14:anchorId="706AD420" wp14:editId="4D58B59A">
                <wp:simplePos x="0" y="0"/>
                <wp:positionH relativeFrom="column">
                  <wp:posOffset>113030</wp:posOffset>
                </wp:positionH>
                <wp:positionV relativeFrom="paragraph">
                  <wp:posOffset>142875</wp:posOffset>
                </wp:positionV>
                <wp:extent cx="5791835" cy="7753985"/>
                <wp:effectExtent l="0" t="0" r="0" b="18415"/>
                <wp:wrapNone/>
                <wp:docPr id="593" name="Lienzo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8" name="AutoShape 3309"/>
                        <wps:cNvSpPr>
                          <a:spLocks noChangeArrowheads="1"/>
                        </wps:cNvSpPr>
                        <wps:spPr bwMode="auto">
                          <a:xfrm>
                            <a:off x="3582670" y="6108065"/>
                            <a:ext cx="521335" cy="40703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Reporte mensual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9" name="AutoShape 3310"/>
                        <wps:cNvSpPr>
                          <a:spLocks noChangeArrowheads="1"/>
                        </wps:cNvSpPr>
                        <wps:spPr bwMode="auto">
                          <a:xfrm>
                            <a:off x="3648710" y="5048885"/>
                            <a:ext cx="455295" cy="4375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30" name="Line 3311"/>
                        <wps:cNvCnPr/>
                        <wps:spPr bwMode="auto">
                          <a:xfrm>
                            <a:off x="3627755" y="6050280"/>
                            <a:ext cx="117221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2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533" name="Line 3314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33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5" y="539750"/>
                            <a:ext cx="23202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5" name="Text Box 3316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32765"/>
                            <a:ext cx="234569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6" name="Text Box 3317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98195"/>
                            <a:ext cx="24104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D69D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4D69D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Integración de cortes de caja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37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0" y="1173480"/>
                            <a:ext cx="5688330" cy="658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8" name="Line 3319"/>
                        <wps:cNvCnPr/>
                        <wps:spPr bwMode="auto">
                          <a:xfrm>
                            <a:off x="0" y="1433830"/>
                            <a:ext cx="5688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173480"/>
                            <a:ext cx="400050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Área de integración de cortes de caja y  Comprobación</w:t>
                              </w:r>
                            </w:p>
                            <w:p w:rsidR="002D360C" w:rsidRPr="008921F0" w:rsidRDefault="002D360C" w:rsidP="00D96796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40" name="AutoShape 3321"/>
                        <wps:cNvSpPr>
                          <a:spLocks noChangeArrowheads="1"/>
                        </wps:cNvSpPr>
                        <wps:spPr bwMode="auto">
                          <a:xfrm>
                            <a:off x="586105" y="1464945"/>
                            <a:ext cx="87312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1" name="Text Box 33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580" y="1445260"/>
                            <a:ext cx="455295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2" name="AutoShape 3323"/>
                        <wps:cNvSpPr>
                          <a:spLocks noChangeArrowheads="1"/>
                        </wps:cNvSpPr>
                        <wps:spPr bwMode="auto">
                          <a:xfrm>
                            <a:off x="4817745" y="5921375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3" name="Text Box 3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66640" y="5947410"/>
                            <a:ext cx="3333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544" name="Line 3325"/>
                        <wps:cNvCnPr/>
                        <wps:spPr bwMode="auto">
                          <a:xfrm>
                            <a:off x="1002665" y="1694815"/>
                            <a:ext cx="0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3326"/>
                        <wps:cNvSpPr>
                          <a:spLocks noChangeArrowheads="1"/>
                        </wps:cNvSpPr>
                        <wps:spPr bwMode="auto">
                          <a:xfrm>
                            <a:off x="1007110" y="5921375"/>
                            <a:ext cx="2604135" cy="324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a la Dirección de Finanzas un concentrado mensual.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6" name="AutoShape 3327"/>
                        <wps:cNvSpPr>
                          <a:spLocks noChangeArrowheads="1"/>
                        </wps:cNvSpPr>
                        <wps:spPr bwMode="auto">
                          <a:xfrm>
                            <a:off x="1007110" y="4878070"/>
                            <a:ext cx="2670175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Elabora Corte de caja, se recaban las firmas del departamento y del subdirector.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47" name="Line 3328"/>
                        <wps:cNvCnPr/>
                        <wps:spPr bwMode="auto">
                          <a:xfrm>
                            <a:off x="1058545" y="5383530"/>
                            <a:ext cx="255841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3329"/>
                        <wps:cNvCnPr/>
                        <wps:spPr bwMode="auto">
                          <a:xfrm>
                            <a:off x="1041400" y="5659755"/>
                            <a:ext cx="2672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Text Box 3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400" y="5383530"/>
                            <a:ext cx="268922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Envía copia a Subdirección de Ingresos, Subdirección de Egresos, Contabilidad y archivo. 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50" name="Line 3331"/>
                        <wps:cNvCnPr/>
                        <wps:spPr bwMode="auto">
                          <a:xfrm>
                            <a:off x="2410460" y="5661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332"/>
                        <wps:cNvSpPr>
                          <a:spLocks noChangeArrowheads="1"/>
                        </wps:cNvSpPr>
                        <wps:spPr bwMode="auto">
                          <a:xfrm>
                            <a:off x="1735455" y="2150110"/>
                            <a:ext cx="479425" cy="4178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2" name="AutoShape 3333"/>
                        <wps:cNvSpPr>
                          <a:spLocks noChangeArrowheads="1"/>
                        </wps:cNvSpPr>
                        <wps:spPr bwMode="auto">
                          <a:xfrm>
                            <a:off x="229870" y="1811655"/>
                            <a:ext cx="1524000" cy="66484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vales,  los cortes de caja que incluyen los ingresos y aportaciones oficializados en el día.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3" name="Line 3334"/>
                        <wps:cNvCnPr/>
                        <wps:spPr bwMode="auto">
                          <a:xfrm>
                            <a:off x="976630" y="2476500"/>
                            <a:ext cx="0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3335"/>
                        <wps:cNvSpPr>
                          <a:spLocks noChangeArrowheads="1"/>
                        </wps:cNvSpPr>
                        <wps:spPr bwMode="auto">
                          <a:xfrm>
                            <a:off x="229870" y="2822575"/>
                            <a:ext cx="1542415" cy="5657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3A2F2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el ingreso diario, contenga las fichas de depósitos y recibos de aportación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5" name="AutoShape 3336"/>
                        <wps:cNvSpPr>
                          <a:spLocks noChangeArrowheads="1"/>
                        </wps:cNvSpPr>
                        <wps:spPr bwMode="auto">
                          <a:xfrm>
                            <a:off x="1774190" y="3122930"/>
                            <a:ext cx="456565" cy="4203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6" name="AutoShape 3337"/>
                        <wps:cNvSpPr>
                          <a:spLocks noChangeArrowheads="1"/>
                        </wps:cNvSpPr>
                        <wps:spPr bwMode="auto">
                          <a:xfrm>
                            <a:off x="4635500" y="3298190"/>
                            <a:ext cx="438785" cy="3600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57" name="Line 3338"/>
                        <wps:cNvCnPr/>
                        <wps:spPr bwMode="auto">
                          <a:xfrm>
                            <a:off x="3844290" y="2867025"/>
                            <a:ext cx="0" cy="195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AutoShape 3339"/>
                        <wps:cNvSpPr>
                          <a:spLocks noChangeArrowheads="1"/>
                        </wps:cNvSpPr>
                        <wps:spPr bwMode="auto">
                          <a:xfrm>
                            <a:off x="3086100" y="2286000"/>
                            <a:ext cx="1548130" cy="5810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Revisa que los depósitos realizados estén reflejados en el reporte de movimientos bancarios diario.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59" name="AutoShape 3340"/>
                        <wps:cNvSpPr>
                          <a:spLocks noChangeArrowheads="1"/>
                        </wps:cNvSpPr>
                        <wps:spPr bwMode="auto">
                          <a:xfrm>
                            <a:off x="3070860" y="1694815"/>
                            <a:ext cx="1564640" cy="4552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 del área de bancos los movimientos y las posiciones bancarias por día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0" name="AutoShape 3341"/>
                        <wps:cNvSpPr>
                          <a:spLocks noChangeArrowheads="1"/>
                        </wps:cNvSpPr>
                        <wps:spPr bwMode="auto">
                          <a:xfrm>
                            <a:off x="3070860" y="3062605"/>
                            <a:ext cx="1563370" cy="4806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que los egresos estén reflejados en los rubros que corresponda.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561" name="Line 3342"/>
                        <wps:cNvCnPr/>
                        <wps:spPr bwMode="auto">
                          <a:xfrm>
                            <a:off x="3070860" y="3596640"/>
                            <a:ext cx="1564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3343"/>
                        <wps:cNvCnPr/>
                        <wps:spPr bwMode="auto">
                          <a:xfrm>
                            <a:off x="3061335" y="4279900"/>
                            <a:ext cx="15640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675" y="3597910"/>
                            <a:ext cx="170243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4E049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Órdenes de pago, gastos a comprobar, vales, programas especiales, anticipo de obra, anticipo de proveedores,  cheque devuelto, cheque de </w:t>
                              </w:r>
                              <w:r w:rsidR="0058674B"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nómina</w:t>
                              </w: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564" name="AutoShape 3345"/>
                        <wps:cNvSpPr>
                          <a:spLocks noChangeArrowheads="1"/>
                        </wps:cNvSpPr>
                        <wps:spPr bwMode="auto">
                          <a:xfrm>
                            <a:off x="4886960" y="2014220"/>
                            <a:ext cx="586105" cy="3860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Estado de cuenta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5" name="AutoShape 3346"/>
                        <wps:cNvSpPr>
                          <a:spLocks noChangeArrowheads="1"/>
                        </wps:cNvSpPr>
                        <wps:spPr bwMode="auto">
                          <a:xfrm>
                            <a:off x="4625340" y="1825625"/>
                            <a:ext cx="462915" cy="34607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6" name="Freeform 3347"/>
                        <wps:cNvSpPr>
                          <a:spLocks/>
                        </wps:cNvSpPr>
                        <wps:spPr bwMode="auto">
                          <a:xfrm>
                            <a:off x="844550" y="3395345"/>
                            <a:ext cx="1565910" cy="1498600"/>
                          </a:xfrm>
                          <a:custGeom>
                            <a:avLst/>
                            <a:gdLst>
                              <a:gd name="T0" fmla="*/ 1 w 1090"/>
                              <a:gd name="T1" fmla="*/ 0 h 1043"/>
                              <a:gd name="T2" fmla="*/ 0 w 1090"/>
                              <a:gd name="T3" fmla="*/ 810 h 1043"/>
                              <a:gd name="T4" fmla="*/ 1089 w 1090"/>
                              <a:gd name="T5" fmla="*/ 807 h 1043"/>
                              <a:gd name="T6" fmla="*/ 1089 w 1090"/>
                              <a:gd name="T7" fmla="*/ 948 h 1043"/>
                              <a:gd name="T8" fmla="*/ 1090 w 1090"/>
                              <a:gd name="T9" fmla="*/ 1043 h 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0" h="1043">
                                <a:moveTo>
                                  <a:pt x="1" y="0"/>
                                </a:moveTo>
                                <a:lnTo>
                                  <a:pt x="0" y="810"/>
                                </a:lnTo>
                                <a:lnTo>
                                  <a:pt x="1089" y="807"/>
                                </a:lnTo>
                                <a:lnTo>
                                  <a:pt x="1089" y="948"/>
                                </a:lnTo>
                                <a:lnTo>
                                  <a:pt x="1090" y="10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3348"/>
                        <wps:cNvSpPr>
                          <a:spLocks/>
                        </wps:cNvSpPr>
                        <wps:spPr bwMode="auto">
                          <a:xfrm>
                            <a:off x="2410460" y="4293870"/>
                            <a:ext cx="1497965" cy="261620"/>
                          </a:xfrm>
                          <a:custGeom>
                            <a:avLst/>
                            <a:gdLst>
                              <a:gd name="T0" fmla="*/ 0 w 1043"/>
                              <a:gd name="T1" fmla="*/ 182 h 182"/>
                              <a:gd name="T2" fmla="*/ 1043 w 1043"/>
                              <a:gd name="T3" fmla="*/ 181 h 182"/>
                              <a:gd name="T4" fmla="*/ 1043 w 1043"/>
                              <a:gd name="T5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82">
                                <a:moveTo>
                                  <a:pt x="0" y="182"/>
                                </a:moveTo>
                                <a:lnTo>
                                  <a:pt x="1043" y="181"/>
                                </a:lnTo>
                                <a:lnTo>
                                  <a:pt x="104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3349"/>
                        <wps:cNvSpPr>
                          <a:spLocks noChangeArrowheads="1"/>
                        </wps:cNvSpPr>
                        <wps:spPr bwMode="auto">
                          <a:xfrm>
                            <a:off x="1943100" y="3429000"/>
                            <a:ext cx="551180" cy="4483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69" name="Line 3350"/>
                        <wps:cNvCnPr/>
                        <wps:spPr bwMode="auto">
                          <a:xfrm>
                            <a:off x="3886200" y="217170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Text Box 3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39370"/>
                            <a:ext cx="434848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INTEGRACIÓN DE 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92" name="Text Box 3373"/>
                        <wps:cNvSpPr txBox="1">
                          <a:spLocks noChangeArrowheads="1"/>
                        </wps:cNvSpPr>
                        <wps:spPr bwMode="auto">
                          <a:xfrm>
                            <a:off x="5200015" y="7433945"/>
                            <a:ext cx="434340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AD420" id="Lienzo 593" o:spid="_x0000_s3502" editas="canvas" style="position:absolute;left:0;text-align:left;margin-left:8.9pt;margin-top:11.25pt;width:456.05pt;height:610.55pt;z-index:251748352;mso-position-horizontal-relative:text;mso-position-vertical-relative:text" coordsize="57918,77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">
                <v:shape id="_x0000_s3503" type="#_x0000_t75" style="position:absolute;width:57918;height:77539;visibility:visible;mso-wrap-style:square">
                  <v:fill o:detectmouseclick="t"/>
                  <v:path o:connecttype="none"/>
                </v:shape>
                <v:shape id="AutoShape 3309" o:spid="_x0000_s3504" type="#_x0000_t114" style="position:absolute;left:35826;top:61080;width:5214;height:4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IXM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9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IXM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Reporte mensual</w:t>
                        </w:r>
                      </w:p>
                    </w:txbxContent>
                  </v:textbox>
                </v:shape>
                <v:shape id="AutoShape 3310" o:spid="_x0000_s3505" type="#_x0000_t114" style="position:absolute;left:36487;top:50488;width:4553;height:43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x8cA&#10;AADcAAAADwAAAGRycy9kb3ducmV2LnhtbESPT2vCQBTE7wW/w/KEXkrdVFDb6CbYoOClB/+AeHvN&#10;PpNg9m3IbmP003cLBY/DzPyGWaS9qUVHrassK3gbRSCIc6srLhQc9uvXdxDOI2usLZOCGzlIk8HT&#10;AmNtr7ylbucLESDsYlRQet/EUrq8JINuZBvi4J1ta9AH2RZSt3gNcFPLcRRNpcGKw0KJDWUl5Zfd&#10;j1GQ3e33/sSz6VeVrzLrX/ro2H0q9Tzsl3MQnnr/CP+3N1rBZPwB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B7cfHAAAA3AAAAA8AAAAAAAAAAAAAAAAAmAIAAGRy&#10;cy9kb3ducmV2LnhtbFBLBQYAAAAABAAEAPUAAACMAwAAAAA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line id="Line 3311" o:spid="_x0000_s3506" style="position:absolute;visibility:visible;mso-wrap-style:square" from="36277,60502" to="47999,6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K27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te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K27sIAAADcAAAADwAAAAAAAAAAAAAA&#10;AAChAgAAZHJzL2Rvd25yZXYueG1sUEsFBgAAAAAEAAQA+QAAAJADAAAAAA==&#10;">
                  <v:stroke endarrow="block"/>
                </v:line>
                <v:rect id="Rectangle 3312" o:spid="_x0000_s3507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gMcUA&#10;AADcAAAADwAAAGRycy9kb3ducmV2LnhtbESPQWvCQBSE7wX/w/IEb3WTFm1JXUWkBfUiai/entnX&#10;JJh9G3bXJP57VxB6HGbmG2a26E0tWnK+sqwgHScgiHOrKy4U/B5/Xj9B+ICssbZMCm7kYTEfvMww&#10;07bjPbWHUIgIYZ+hgjKEJpPS5yUZ9GPbEEfvzzqDIUpXSO2wi3BTy7ckmUqDFceFEhtalZRfDlej&#10;YJvs1naVtvvN9Min7vt63n4UTqnRsF9+gQjUh//ws73WCibv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qAxxQAAANwAAAAPAAAAAAAAAAAAAAAAAJgCAABkcnMv&#10;ZG93bnJldi54bWxQSwUGAAAAAAQABAD1AAAAigMAAAAA&#10;" fillcolor="#ffc000"/>
                <v:rect id="Rectangle 3313" o:spid="_x0000_s3508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stsYA&#10;AADcAAAADwAAAGRycy9kb3ducmV2LnhtbESPQWvCQBSE74X+h+UJXopuVFpKdBUbENRLbWrp9ZF9&#10;ZqPZtyG7xvjvu4VCj8PMfMMsVr2tRUetrxwrmIwTEMSF0xWXCo6fm9ErCB+QNdaOScGdPKyWjw8L&#10;TLW78Qd1eShFhLBPUYEJoUml9IUhi37sGuLonVxrMUTZllK3eItwW8tpkrxIixXHBYMNZYaKS361&#10;CnT2lR/M+5m+r09Zsc66ZLd/uyg1HPTrOYhAffgP/7W3WsHzbA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sts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14" o:spid="_x0000_s3509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4D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gNxwAAANwAAAAPAAAAAAAA&#10;AAAAAAAAAKECAABkcnMvZG93bnJldi54bWxQSwUGAAAAAAQABAD5AAAAlQMAAAAA&#10;"/>
                <v:shape id="Text Box 3315" o:spid="_x0000_s3510" type="#_x0000_t202" style="position:absolute;left:184;top:5397;width:23203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8Vs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+SP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j8Vs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8921F0" w:rsidRDefault="002D360C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16" o:spid="_x0000_s3511" type="#_x0000_t202" style="position:absolute;left:26098;top:5327;width:2345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zcUA&#10;AADcAAAADwAAAGRycy9kb3ducmV2LnhtbESPT4vCMBTE7wt+h/CEva3pKopWoyz7B7yItop4fDTP&#10;tmzz0m2ytX57Iwgeh5n5DbNYdaYSLTWutKzgfRCBIM6sLjlXcNj/vE1BOI+ssbJMCq7kYLXsvSww&#10;1vbCCbWpz0WAsItRQeF9HUvpsoIMuoGtiYN3to1BH2STS93gJcBNJYdRNJEGSw4LBdb0WVD2m/4b&#10;BV+z5GhGO7NNEtd9b+jveNq3Q6Ve+93HHISnzj/Dj/ZaKxiPx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FnN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8921F0" w:rsidRDefault="002D360C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17" o:spid="_x0000_s3512" type="#_x0000_t202" style="position:absolute;top:7981;width:24104;height: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us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+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e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4D69D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8921F0" w:rsidRDefault="002D360C" w:rsidP="004D69D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Integración de cortes de caja</w:t>
                        </w:r>
                      </w:p>
                    </w:txbxContent>
                  </v:textbox>
                </v:shape>
                <v:rect id="Rectangle 3318" o:spid="_x0000_s3513" style="position:absolute;top:11734;width:56883;height:658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xvsQA&#10;AADcAAAADwAAAGRycy9kb3ducmV2LnhtbESP3YrCMBSE74V9h3AWvNPUXXSlGkVkF0UR1p8HODbH&#10;pticlCZqfXsjCF4OM/MNM542thRXqn3hWEGvm4AgzpwuOFdw2P91hiB8QNZYOiYFd/IwnXy0xphq&#10;d+MtXXchFxHCPkUFJoQqldJnhiz6rquIo3dytcUQZZ1LXeMtwm0pv5JkIC0WHBcMVjQ3lJ13F6vg&#10;PN+fquFslePyd7Nxl/+jWS+OSrU/m9kIRKAmvMOv9lIr6H//wP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V8b7EAAAA3AAAAA8AAAAAAAAAAAAAAAAAmAIAAGRycy9k&#10;b3ducmV2LnhtbFBLBQYAAAAABAAEAPUAAACJAwAAAAA=&#10;" filled="f" fillcolor="#bbe0e3"/>
                <v:line id="Line 3319" o:spid="_x0000_s3514" style="position:absolute;visibility:visible;mso-wrap-style:square" from="0,14338" to="56883,1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qf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Gp8xAAAANwAAAAPAAAAAAAAAAAA&#10;AAAAAKECAABkcnMvZG93bnJldi54bWxQSwUGAAAAAAQABAD5AAAAkgMAAAAA&#10;"/>
                <v:shape id="Text Box 3320" o:spid="_x0000_s3515" type="#_x0000_t202" style="position:absolute;left:6858;top:11734;width:4000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TyMYA&#10;AADcAAAADwAAAGRycy9kb3ducmV2LnhtbESPQWvCQBSE7wX/w/IEb81GpcWkriJqoRdpoxJ6fGRf&#10;k9Ds25hdY/rv3UKhx2FmvmGW68E0oqfO1ZYVTKMYBHFhdc2lgvPp9XEBwnlkjY1lUvBDDtar0cMS&#10;U21vnFF/9KUIEHYpKqi8b1MpXVGRQRfZljh4X7Yz6IPsSqk7vAW4aeQsjp+lwZrDQoUtbSsqvo9X&#10;o2CXZLmZf5j3LHPD/kCX/PPUz5SajIfNCwhPg/8P/7XftIKneQK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lTy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4E049A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Área de integración de cortes de caja y  Comprobación</w:t>
                        </w:r>
                      </w:p>
                      <w:p w:rsidR="002D360C" w:rsidRPr="008921F0" w:rsidRDefault="002D360C" w:rsidP="00D96796">
                        <w:pPr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21" o:spid="_x0000_s3516" type="#_x0000_t116" style="position:absolute;left:5861;top:14649;width:873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VVsIA&#10;AADcAAAADwAAAGRycy9kb3ducmV2LnhtbERPy4rCMBTdC/5DuIKbQdMRrVKNIqPDiAvxtXB5aa5t&#10;sbkpTbSdv58sBlweznuxak0pXlS7wrKCz2EEgji1uuBMwfXyPZiBcB5ZY2mZFPySg9Wy21lgom3D&#10;J3qdfSZCCLsEFeTeV4mULs3JoBvaijhwd1sb9AHWmdQ1NiHclHIURbE0WHBoyLGir5zSx/lpFBz2&#10;dz/OfsiNPmwz3Rxv20rHV6X6vXY9B+Gp9W/xv3unFUzGYX44E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VWwgAAANwAAAAPAAAAAAAAAAAAAAAAAJgCAABkcnMvZG93&#10;bnJldi54bWxQSwUGAAAAAAQABAD1AAAAhwMAAAAA&#10;" filled="f" fillcolor="#bbe0e3"/>
                <v:shape id="Text Box 3322" o:spid="_x0000_s3517" type="#_x0000_t202" style="position:absolute;left:8305;top:14452;width:455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ss8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HsD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Syz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23" o:spid="_x0000_s3518" type="#_x0000_t116" style="position:absolute;left:48177;top:59213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uus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5rMY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TrrrHAAAA3AAAAA8AAAAAAAAAAAAAAAAAmAIAAGRy&#10;cy9kb3ducmV2LnhtbFBLBQYAAAAABAAEAPUAAACMAwAAAAA=&#10;" filled="f" fillcolor="#bbe0e3"/>
                <v:shape id="Text Box 3324" o:spid="_x0000_s3519" type="#_x0000_t202" style="position:absolute;left:48666;top:59474;width:3334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XX8YA&#10;AADcAAAADwAAAGRycy9kb3ducmV2LnhtbESPQWvCQBSE74L/YXmCt7pRq9g0G5HaQi9Fo0V6fGSf&#10;STD7Ns1uY/rvu0LB4zAz3zDJuje16Kh1lWUF00kEgji3uuJCwefx7WEFwnlkjbVlUvBLDtbpcJBg&#10;rO2VM+oOvhABwi5GBaX3TSyly0sy6Ca2IQ7e2bYGfZBtIXWL1wA3tZxF0VIarDgslNjQS0n55fBj&#10;FGyfspOZ780uy1z/+kHfp69jN1NqPOo3zyA89f4e/m+/awWLxz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XX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325" o:spid="_x0000_s3520" style="position:absolute;visibility:visible;mso-wrap-style:square" from="10026,16948" to="10026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/DkMUAAADcAAAADwAAAGRycy9kb3ducmV2LnhtbESPT2sCMRTE7wW/Q3iCt5pVtOrWKOJS&#10;6KEt+IeeXzevm8XNy7KJa/z2TaHQ4zAzv2HW22gb0VPna8cKJuMMBHHpdM2VgvPp5XEJwgdkjY1j&#10;UnAnD9vN4GGNuXY3PlB/DJVIEPY5KjAhtLmUvjRk0Y9dS5y8b9dZDEl2ldQd3hLcNnKaZU/SYs1p&#10;wWBLe0Pl5Xi1ChamOMiFLN5OH0VfT1bxPX5+rZQaDePuGUSgGP7Df+1XrWA+m8H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/DkMUAAADcAAAADwAAAAAAAAAA&#10;AAAAAAChAgAAZHJzL2Rvd25yZXYueG1sUEsFBgAAAAAEAAQA+QAAAJMDAAAAAA==&#10;">
                  <v:stroke endarrow="block"/>
                </v:line>
                <v:shape id="AutoShape 3326" o:spid="_x0000_s3521" type="#_x0000_t109" style="position:absolute;left:10071;top:59213;width:2604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Vfs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IVX7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a la Dirección de Finanzas un concentrado mensual. </w:t>
                        </w:r>
                      </w:p>
                    </w:txbxContent>
                  </v:textbox>
                </v:shape>
                <v:shape id="AutoShape 3327" o:spid="_x0000_s3522" type="#_x0000_t109" style="position:absolute;left:10071;top:48780;width:26701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CcQA&#10;AADcAAAADwAAAGRycy9kb3ducmV2LnhtbESPQWvCQBSE7wX/w/IEb3Wj2CCpq4haycmiFvH4yD6T&#10;YPZtyG5N7K93hYLHYWa+YWaLzlTiRo0rLSsYDSMQxJnVJecKfo5f71MQziNrrCyTgjs5WMx7bzNM&#10;tG15T7eDz0WAsEtQQeF9nUjpsoIMuqGtiYN3sY1BH2STS91gG+CmkuMoiqXBksNCgTWtCsquh1+j&#10;4JvSk17X513+J9PTdNduN/HZKDXod8tPEJ46/wr/t1Ot4GMS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ywn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Elabora Corte de caja, se recaban las firmas del departamento y del subdirector.</w:t>
                        </w:r>
                      </w:p>
                    </w:txbxContent>
                  </v:textbox>
                </v:shape>
                <v:line id="Line 3328" o:spid="_x0000_s3523" style="position:absolute;visibility:visible;mso-wrap-style:square" from="10585,53835" to="36169,5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3329" o:spid="_x0000_s3524" style="position:absolute;visibility:visible;mso-wrap-style:square" from="10414,56597" to="37134,56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shape id="Text Box 3330" o:spid="_x0000_s3525" type="#_x0000_t202" style="position:absolute;left:10414;top:53835;width:26892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gtcUA&#10;AADcAAAADwAAAGRycy9kb3ducmV2LnhtbESPT2vCQBTE7wW/w/IEb3Xjn4pGVxGt4KW0URGPj+wz&#10;CWbfxuw2xm/fLRR6HGbmN8xi1ZpSNFS7wrKCQT8CQZxaXXCm4HTcvU5BOI+ssbRMCp7kYLXsvCww&#10;1vbBCTUHn4kAYRejgtz7KpbSpTkZdH1bEQfvamuDPsg6k7rGR4CbUg6jaCINFhwWcqxok1N6O3wb&#10;BdtZcjajL/OZJK59/6D7+XJshkr1uu16DsJT6//Df+29VvA2nsHvmX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yC1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Envía copia a Subdirección de Ingresos, Subdirección de Egresos, Contabilidad y archivo. </w:t>
                        </w:r>
                      </w:p>
                    </w:txbxContent>
                  </v:textbox>
                </v:shape>
                <v:line id="Line 3331" o:spid="_x0000_s3526" style="position:absolute;visibility:visible;mso-wrap-style:square" from="24104,56610" to="24104,5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1TTsIAAADcAAAADwAAAGRycy9kb3ducmV2LnhtbERPy2oCMRTdF/yHcAvuasaC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1TTsIAAADcAAAADwAAAAAAAAAAAAAA&#10;AAChAgAAZHJzL2Rvd25yZXYueG1sUEsFBgAAAAAEAAQA+QAAAJADAAAAAA==&#10;">
                  <v:stroke endarrow="block"/>
                </v:line>
                <v:shape id="AutoShape 3332" o:spid="_x0000_s3527" type="#_x0000_t114" style="position:absolute;left:17354;top:21501;width:4794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SvMYA&#10;AADcAAAADwAAAGRycy9kb3ducmV2LnhtbESPQWvCQBSE70L/w/IEL6IbC7GSukoNFbz0oBZKb6/Z&#10;1ySYfRt21yT213cLQo/DzHzDrLeDaURHzteWFSzmCQjiwuqaSwXv5/1sBcIHZI2NZVJwIw/bzcNo&#10;jZm2PR+pO4VSRAj7DBVUIbSZlL6oyKCf25Y4et/WGQxRulJqh32Em0Y+JslSGqw5LlTYUl5RcTld&#10;jYL8x36dP/lp+VYXr7kN0yH56HZKTcbDyzOIQEP4D9/bB60gTR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SvM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3" o:spid="_x0000_s3528" type="#_x0000_t109" style="position:absolute;left:2298;top:18116;width:15240;height:6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b18QA&#10;AADcAAAADwAAAGRycy9kb3ducmV2LnhtbESPT4vCMBTE74LfITxhbzZVUKQaRfxHTy66Ih4fzdu2&#10;bPNSmmi7fnqzIOxxmJnfMItVZyrxoMaVlhWMohgEcWZ1ybmCy9d+OAPhPLLGyjIp+CUHq2W/t8BE&#10;25ZP9Dj7XAQIuwQVFN7XiZQuK8igi2xNHLxv2xj0QTa51A22AW4qOY7jqTRYclgosKZNQdnP+W4U&#10;fFJ61dv6dsyfMr3Oju1hN70ZpT4G3XoOwlPn/8PvdqoVTCZj+Ds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4W9f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vales,  los cortes de caja que incluyen los ingresos y aportaciones oficializados en el día.</w:t>
                        </w:r>
                      </w:p>
                    </w:txbxContent>
                  </v:textbox>
                </v:shape>
                <v:line id="Line 3334" o:spid="_x0000_s3529" style="position:absolute;visibility:visible;mso-wrap-style:square" from="9766,24765" to="9766,2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/NOc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8PoP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/NOcUAAADcAAAADwAAAAAAAAAA&#10;AAAAAAChAgAAZHJzL2Rvd25yZXYueG1sUEsFBgAAAAAEAAQA+QAAAJMDAAAAAA==&#10;">
                  <v:stroke endarrow="block"/>
                </v:line>
                <v:shape id="AutoShape 3335" o:spid="_x0000_s3530" type="#_x0000_t109" style="position:absolute;left:2298;top:28225;width:1542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mOMQA&#10;AADcAAAADwAAAGRycy9kb3ducmV2LnhtbESPT4vCMBTE74LfITxhb5oqKtI1yqLr0pPiH8Tjo3nb&#10;lm1eSpO11U9vBMHjMDO/YebL1pTiSrUrLCsYDiIQxKnVBWcKTsdNfwbCeWSNpWVScCMHy0W3M8dY&#10;24b3dD34TAQIuxgV5N5XsZQuzcmgG9iKOHi/tjbog6wzqWtsAtyUchRFU2mw4LCQY0WrnNK/w79R&#10;sKPkrNfVZZvdZXKebZuf7+nFKPXRa78+QXhq/Tv8aidawWQyh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Zjj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3A2F2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el ingreso diario, contenga las fichas de depósitos y recibos de aportación</w:t>
                        </w:r>
                      </w:p>
                    </w:txbxContent>
                  </v:textbox>
                </v:shape>
                <v:shape id="AutoShape 3336" o:spid="_x0000_s3531" type="#_x0000_t114" style="position:absolute;left:17741;top:31229;width:4566;height:4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Uv8UA&#10;AADcAAAADwAAAGRycy9kb3ducmV2LnhtbESPQWvCQBSE74L/YXlCL6KbClGJrqLBgpceqoJ4e2af&#10;STD7NmS3MfbXdwsFj8PMfMMs152pREuNKy0reB9HIIgzq0vOFZyOH6M5COeRNVaWScGTHKxX/d4S&#10;E20f/EXtweciQNglqKDwvk6kdFlBBt3Y1sTBu9nGoA+yyaVu8BHgppKTKJpKgyWHhQJrSgvK7odv&#10;oyD9sdfjhWfTzzLbpdYPu+jcbpV6G3SbBQhPnX+F/9t7rSCOY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pS/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3337" o:spid="_x0000_s3532" type="#_x0000_t114" style="position:absolute;left:46355;top:32981;width:4387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KyM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Qz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ArI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line id="Line 3338" o:spid="_x0000_s3533" style="position:absolute;visibility:visible;mso-wrap-style:square" from="38442,28670" to="38442,3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LOsUAAADcAAAADwAAAGRycy9kb3ducmV2LnhtbESPQWsCMRSE74X+h/AK3mpWw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LOsUAAADcAAAADwAAAAAAAAAA&#10;AAAAAAChAgAAZHJzL2Rvd25yZXYueG1sUEsFBgAAAAAEAAQA+QAAAJMDAAAAAA==&#10;">
                  <v:stroke endarrow="block"/>
                </v:line>
                <v:shape id="AutoShape 3339" o:spid="_x0000_s3534" type="#_x0000_t109" style="position:absolute;left:30861;top:22860;width:15481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sPcIA&#10;AADcAAAADwAAAGRycy9kb3ducmV2LnhtbERPTWuDQBC9F/Iflgn0VtcGEsS6htAkxZOlJoQcB3eq&#10;EndW3G20/fXdQ6HHx/vOtrPpxZ1G11lW8BzFIIhrqztuFJxPx6cEhPPIGnvLpOCbHGzzxUOGqbYT&#10;f9C98o0IIexSVNB6P6RSurolgy6yA3HgPu1o0Ac4NlKPOIVw08tVHG+kwY5DQ4sDvbZU36ovo+Cd&#10;ioveD9ey+ZHFJSmnt8PmapR6XM67FxCeZv8v/nMXWsF6HdaG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Gw9wgAAANwAAAAPAAAAAAAAAAAAAAAAAJgCAABkcnMvZG93&#10;bnJldi54bWxQSwUGAAAAAAQABAD1AAAAhwMAAAAA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Revisa que los depósitos realizados estén reflejados en el reporte de movimientos bancarios diario. </w:t>
                        </w:r>
                      </w:p>
                    </w:txbxContent>
                  </v:textbox>
                </v:shape>
                <v:shape id="AutoShape 3340" o:spid="_x0000_s3535" type="#_x0000_t109" style="position:absolute;left:30708;top:16948;width:15647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JpsUA&#10;AADcAAAADwAAAGRycy9kb3ducmV2LnhtbESPS4vCQBCE74L/YWjB2zpRUDTrKIuPJSfFB+KxyfQm&#10;YTM9ITOarL/eERY8FlX1FTVftqYUd6pdYVnBcBCBIE6tLjhTcD5tP6YgnEfWWFomBX/kYLnoduYY&#10;a9vwge5Hn4kAYRejgtz7KpbSpTkZdANbEQfvx9YGfZB1JnWNTYCbUo6iaCINFhwWcqxolVP6e7wZ&#10;BXtKLnpdXXfZQyaX6a753kyuRql+r/36BOGp9e/wfzvRCsbj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m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 del área de bancos los movimientos y las posiciones bancarias por día </w:t>
                        </w:r>
                      </w:p>
                    </w:txbxContent>
                  </v:textbox>
                </v:shape>
                <v:shape id="AutoShape 3341" o:spid="_x0000_s3536" type="#_x0000_t109" style="position:absolute;left:30708;top:30626;width:15634;height:4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hsAA&#10;AADcAAAADwAAAGRycy9kb3ducmV2LnhtbERPTYvCMBC9L/gfwgje1tQFi1SjiK7Sk7Iq4nFoxrbY&#10;TEoTbfXXm4Owx8f7ni06U4kHNa60rGA0jEAQZ1aXnCs4HTffExDOI2usLJOCJzlYzHtfM0y0bfmP&#10;HgefixDCLkEFhfd1IqXLCjLohrYmDtzVNgZ9gE0udYNtCDeV/ImiWBosOTQUWNOqoOx2uBsFe0rP&#10;el1fdvlLpufJrt3+xhej1KDfLacgPHX+X/xxp1rBOA7zw5lw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qqhsAAAADcAAAADwAAAAAAAAAAAAAAAACYAgAAZHJzL2Rvd25y&#10;ZXYueG1sUEsFBgAAAAAEAAQA9QAAAIUDAAAAAA==&#10;">
                  <v:textbox inset="1.35mm,3.24pt,1.35mm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que los egresos estén reflejados en los rubros que corresponda.</w:t>
                        </w:r>
                      </w:p>
                    </w:txbxContent>
                  </v:textbox>
                </v:shape>
                <v:line id="Line 3342" o:spid="_x0000_s3537" style="position:absolute;visibility:visible;mso-wrap-style:square" from="30708,35966" to="46355,35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<v:line id="Line 3343" o:spid="_x0000_s3538" style="position:absolute;visibility:visible;mso-wrap-style:square" from="30613,42799" to="46253,4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<v:shape id="Text Box 3344" o:spid="_x0000_s3539" type="#_x0000_t202" style="position:absolute;left:29876;top:35979;width:17025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P8UA&#10;AADcAAAADwAAAGRycy9kb3ducmV2LnhtbESPT2vCQBTE7wW/w/IEb3WjU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ks/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4E049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Órdenes de pago, gastos a comprobar, vales, programas especiales, anticipo de obra, anticipo de proveedores,  cheque devuelto, cheque de </w:t>
                        </w:r>
                        <w:r w:rsidR="0058674B"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nómina</w:t>
                        </w: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shape id="AutoShape 3345" o:spid="_x0000_s3540" type="#_x0000_t114" style="position:absolute;left:48869;top:20142;width:5861;height:3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7mccA&#10;AADcAAAADwAAAGRycy9kb3ducmV2LnhtbESPT2vCQBTE7wW/w/IEL0U3lRpLdBNssNBLD/6B0ttr&#10;9pkEs29Ddo1pP323IHgcZuY3zDobTCN66lxtWcHTLAJBXFhdc6ngeHibvoBwHlljY5kU/JCDLB09&#10;rDHR9so76ve+FAHCLkEFlfdtIqUrKjLoZrYlDt7JdgZ9kF0pdYfXADeNnEdRLA3WHBYqbCmvqDjv&#10;L0ZB/mu/D1+8jD/qYptb/zhEn/2rUpPxsFmB8DT4e/jWftcKFvEz/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+5nHAAAA3AAAAA8AAAAAAAAAAAAAAAAAmAIAAGRy&#10;cy9kb3ducmV2LnhtbFBLBQYAAAAABAAEAPUAAACMAwAAAAA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Estado de cuenta</w:t>
                        </w:r>
                      </w:p>
                    </w:txbxContent>
                  </v:textbox>
                </v:shape>
                <v:shape id="AutoShape 3346" o:spid="_x0000_s3541" type="#_x0000_t114" style="position:absolute;left:46253;top:18256;width:4629;height:3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eAsUA&#10;AADcAAAADwAAAGRycy9kb3ducmV2LnhtbESPQWvCQBSE74L/YXmCF6kbC6YldRUNFbx40BRKb6/Z&#10;1yQ0+zZk1xj99a4geBxm5htmsepNLTpqXWVZwWwagSDOra64UPCVbV/eQTiPrLG2TAou5GC1HA4W&#10;mGh75gN1R1+IAGGXoILS+yaR0uUlGXRT2xAH78+2Bn2QbSF1i+cAN7V8jaJYGqw4LJTYUFpS/n88&#10;GQXp1f5mP/wW76v8M7V+0kff3Uap8ahff4Dw1Ptn+NHeaQXzeA7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l4C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de caja</w:t>
                        </w:r>
                      </w:p>
                    </w:txbxContent>
                  </v:textbox>
                </v:shape>
                <v:shape id="Freeform 3347" o:spid="_x0000_s3542" style="position:absolute;left:8445;top:33953;width:15659;height:14986;visibility:visible;mso-wrap-style:square;v-text-anchor:top" coordsize="1090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JHsQA&#10;AADcAAAADwAAAGRycy9kb3ducmV2LnhtbESPT2vCQBTE7wW/w/KE3urGFkOJrqJFix56qH/uj+wz&#10;CWbfxt01Sb+9Kwg9DvObGWa26E0tWnK+sqxgPEpAEOdWV1woOB42b58gfEDWWFsmBX/kYTEfvMww&#10;07bjX2r3oRCxhH2GCsoQmkxKn5dk0I9sQxy9s3UGQ5SukNphF8tNLd+TJJUGK44LJTb0VVJ+2d+M&#10;gu929bEL7qdbb1eX4sTrCE2uSr0O++UURKA+/MPP9FYrmKQp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CR7EAAAA3AAAAA8AAAAAAAAAAAAAAAAAmAIAAGRycy9k&#10;b3ducmV2LnhtbFBLBQYAAAAABAAEAPUAAACJAwAAAAA=&#10;" path="m1,l,810r1089,-3l1089,948r1,95e" filled="f">
                  <v:stroke endarrow="block"/>
                  <v:path arrowok="t" o:connecttype="custom" o:connectlocs="1437,0;0,1163822;1564473,1159511;1564473,1362102;1565910,1498600" o:connectangles="0,0,0,0,0"/>
                </v:shape>
                <v:shape id="Freeform 3348" o:spid="_x0000_s3543" style="position:absolute;left:24104;top:42938;width:14980;height:2616;visibility:visible;mso-wrap-style:square;v-text-anchor:top" coordsize="1043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S38MA&#10;AADcAAAADwAAAGRycy9kb3ducmV2LnhtbESPQYvCMBSE78L+h/AWvGlaF3WtpiLCouDJKuv10Tzb&#10;YvNSm6j135uFBY/DzHzDLJadqcWdWldZVhAPIxDEudUVFwqOh5/BNwjnkTXWlknBkxws04/eAhNt&#10;H7yne+YLESDsElRQet8kUrq8JINuaBvi4J1ta9AH2RZSt/gIcFPLURRNpMGKw0KJDa1Lyi/ZzSjY&#10;n37jw2xTrbT7Kq7dbXdaZ09Wqv/ZreYgPHX+Hf5vb7WC8WQK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2S38MAAADcAAAADwAAAAAAAAAAAAAAAACYAgAAZHJzL2Rv&#10;d25yZXYueG1sUEsFBgAAAAAEAAQA9QAAAIgDAAAAAA==&#10;" path="m,182r1043,-1l1043,e" filled="f">
                  <v:path arrowok="t" o:connecttype="custom" o:connectlocs="0,261620;1497965,260183;1497965,0" o:connectangles="0,0,0"/>
                </v:shape>
                <v:shape id="AutoShape 3349" o:spid="_x0000_s3544" type="#_x0000_t114" style="position:absolute;left:19431;top:34290;width:5511;height:4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xnMMA&#10;AADcAAAADwAAAGRycy9kb3ducmV2LnhtbERPz2vCMBS+D/Y/hDfYZdh0wqpUo2hx4GWHWUG8PZu3&#10;tqx5KU1W4/765TDw+PH9Xq6D6cRIg2stK3hNUhDEldUt1wqO5ftkDsJ5ZI2dZVJwIwfr1ePDEnNt&#10;r/xJ48HXIoawy1FB432fS+mqhgy6xPbEkfuyg0Ef4VBLPeA1hptOTtM0kwZbjg0N9lQ0VH0ffoyC&#10;4tdeyjPPso+22hXWv4T0NG6Ven4KmwUIT8Hfxf/uvVbwlsW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fxnM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350" o:spid="_x0000_s3545" style="position:absolute;visibility:visible;mso-wrap-style:square" from="38862,21717" to="3886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swbsUAAADcAAAADwAAAGRycy9kb3ducmV2LnhtbESPQWsCMRSE74X+h/AK3mrWg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swbsUAAADcAAAADwAAAAAAAAAA&#10;AAAAAAChAgAAZHJzL2Rvd25yZXYueG1sUEsFBgAAAAAEAAQA+QAAAJMDAAAAAA==&#10;">
                  <v:stroke endarrow="block"/>
                </v:line>
                <v:shape id="Text Box 3351" o:spid="_x0000_s3546" type="#_x0000_t202" style="position:absolute;left:12858;top:393;width:434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tnc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1tncAAAADcAAAADwAAAAAAAAAAAAAAAACYAgAAZHJzL2Rvd25y&#10;ZXYueG1sUEsFBgAAAAAEAAQA9QAAAIUDAAAAAA==&#10;" filled="f" stroked="f">
                  <v:textbox style="mso-fit-shape-to-text:t"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INTEGRACIÓN DE CORTES DE CAJA</w:t>
                        </w:r>
                      </w:p>
                    </w:txbxContent>
                  </v:textbox>
                </v:shape>
                <v:shape id="Text Box 3373" o:spid="_x0000_s3547" type="#_x0000_t202" style="position:absolute;left:52000;top:74339;width:4343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NY8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tpz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dNY8MAAADcAAAADwAAAAAAAAAAAAAAAACYAgAAZHJzL2Rv&#10;d25yZXYueG1sUEsFBgAAAAAEAAQA9QAAAIgDAAAAAA==&#10;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146117" w:rsidRDefault="00D96796" w:rsidP="00D96796">
      <w:pPr>
        <w:jc w:val="center"/>
        <w:rPr>
          <w:rFonts w:cs="Arial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59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685C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1D685C">
        <w:rPr>
          <w:rFonts w:cs="Arial"/>
          <w:sz w:val="28"/>
          <w:szCs w:val="28"/>
        </w:rPr>
        <w:t>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Recepcionar, revisar y aplicar correctamente el efectivo que por necesidades propias de la operación se utilizan las diversas direcciones del Ayuntamiento</w:t>
      </w:r>
      <w:r>
        <w:rPr>
          <w:b/>
          <w:color w:val="000000"/>
          <w:sz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8A7C54" w:rsidRDefault="00D96796" w:rsidP="00B25C91">
      <w:pPr>
        <w:pStyle w:val="Prrafodelista"/>
        <w:numPr>
          <w:ilvl w:val="0"/>
          <w:numId w:val="41"/>
        </w:numPr>
        <w:spacing w:line="240" w:lineRule="auto"/>
        <w:rPr>
          <w:rFonts w:cs="Arial"/>
          <w:color w:val="000000"/>
          <w:sz w:val="28"/>
          <w:szCs w:val="28"/>
        </w:rPr>
      </w:pPr>
      <w:r w:rsidRPr="008A7C54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146117" w:rsidRDefault="00D96796" w:rsidP="00D96796">
      <w:pPr>
        <w:jc w:val="right"/>
        <w:rPr>
          <w:rFonts w:cs="Arial"/>
          <w:b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 xml:space="preserve">Recibe del Departamento de Verificación Documental los vales de las diferentes direcciones para que se ingresen al sistema de ORDENES DE PAGO </w:t>
            </w:r>
            <w:r>
              <w:rPr>
                <w:rFonts w:cs="Arial"/>
                <w:sz w:val="14"/>
                <w:szCs w:val="14"/>
              </w:rPr>
              <w:t>y</w:t>
            </w:r>
            <w:r w:rsidRPr="00DB2A65">
              <w:rPr>
                <w:rFonts w:cs="Arial"/>
                <w:sz w:val="14"/>
                <w:szCs w:val="14"/>
              </w:rPr>
              <w:t xml:space="preserve"> VALES y se pueda programar su pago.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828800" cy="0"/>
                      <wp:effectExtent l="9525" t="8255" r="9525" b="10795"/>
                      <wp:wrapNone/>
                      <wp:docPr id="527" name="Conector recto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F4E759" id="Conector recto 5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.2pt" to="145.3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El área de Bancos tramita el pago de los vales ya sea de manera electrónica o en efectivo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5080</wp:posOffset>
                      </wp:positionV>
                      <wp:extent cx="1828800" cy="0"/>
                      <wp:effectExtent l="9525" t="5715" r="9525" b="13335"/>
                      <wp:wrapNone/>
                      <wp:docPr id="526" name="Conector recto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D5651" id="Conector recto 52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.4pt" to="146.8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Verifica que los </w:t>
            </w:r>
            <w:r w:rsidRPr="00DB2A65">
              <w:rPr>
                <w:rFonts w:cs="Arial"/>
                <w:sz w:val="14"/>
                <w:szCs w:val="14"/>
              </w:rPr>
              <w:t xml:space="preserve">vales ya pagados se encuentren debidamente </w:t>
            </w:r>
            <w:r w:rsidR="0058674B" w:rsidRPr="00DB2A65">
              <w:rPr>
                <w:rFonts w:cs="Arial"/>
                <w:sz w:val="14"/>
                <w:szCs w:val="14"/>
              </w:rPr>
              <w:t>requisitado</w:t>
            </w:r>
            <w:r w:rsidRPr="00DB2A65">
              <w:rPr>
                <w:rFonts w:cs="Arial"/>
                <w:sz w:val="14"/>
                <w:szCs w:val="14"/>
              </w:rPr>
              <w:t>, firmados y autorizados, y se revisa que estén efectuados en el mismo mes que se inició su trámite.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relación de vales.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-5715</wp:posOffset>
                      </wp:positionV>
                      <wp:extent cx="1828800" cy="0"/>
                      <wp:effectExtent l="9525" t="13335" r="9525" b="5715"/>
                      <wp:wrapNone/>
                      <wp:docPr id="525" name="Conector recto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CE5A3" id="Conector recto 52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.45pt" to="146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"/>
                  </w:pict>
                </mc:Fallback>
              </mc:AlternateContent>
            </w:r>
            <w:r w:rsidRPr="00DB2A65">
              <w:rPr>
                <w:rFonts w:cs="Arial"/>
                <w:sz w:val="14"/>
                <w:szCs w:val="14"/>
              </w:rPr>
              <w:t>Posteriormente las áreas comprueban mediante órdenes de pago el importe total de los mismos.</w:t>
            </w:r>
          </w:p>
          <w:p w:rsidR="00D96796" w:rsidRPr="00DB2A65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6985</wp:posOffset>
                      </wp:positionV>
                      <wp:extent cx="1828800" cy="0"/>
                      <wp:effectExtent l="10795" t="10795" r="8255" b="8255"/>
                      <wp:wrapNone/>
                      <wp:docPr id="524" name="Conector recto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9A4245" id="Conector recto 52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55pt" to="143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RrGw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Relación de 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Se reciben las órdenes de pago y se revisa de acuerdo al vale en el sistema si es comprobación total o parcial. Si es total PASA A LA ACT. 7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Órdenes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DB2A65">
              <w:rPr>
                <w:rFonts w:cs="Arial"/>
                <w:sz w:val="14"/>
                <w:szCs w:val="14"/>
              </w:rPr>
              <w:t>Si es parcial se verifica si posteriormente se  recibirá otra O.P. para comprobar el total (REGRESA A LA ACTIVIDAD 4) o si se recibe en efectivo el excedente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Deposita e</w:t>
            </w:r>
            <w:r w:rsidRPr="00DB2A65">
              <w:rPr>
                <w:rFonts w:cs="Arial"/>
                <w:sz w:val="14"/>
                <w:szCs w:val="14"/>
              </w:rPr>
              <w:t>l efectivo y registra en el sistema de  ORDENES DE PAGO Y VALES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B2A65">
              <w:rPr>
                <w:rFonts w:cs="Arial"/>
                <w:sz w:val="14"/>
                <w:szCs w:val="14"/>
              </w:rPr>
              <w:t>para la  comprobación total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 de depósito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B2A65">
              <w:rPr>
                <w:rFonts w:cs="Arial"/>
                <w:sz w:val="14"/>
                <w:szCs w:val="14"/>
              </w:rPr>
              <w:t>evisa en el sistema de que la comprobación cuadre con la orden de pago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1A3B1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Cuadra</w:t>
            </w:r>
            <w:r w:rsidRPr="00DB2A65">
              <w:rPr>
                <w:rFonts w:cs="Arial"/>
                <w:sz w:val="14"/>
                <w:szCs w:val="14"/>
              </w:rPr>
              <w:t xml:space="preserve">  los  rubros de vales con la información que tiene la comprobación en su reporte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</w:t>
            </w:r>
            <w:r w:rsidRPr="00DB2A65">
              <w:rPr>
                <w:rFonts w:cs="Arial"/>
                <w:sz w:val="14"/>
                <w:szCs w:val="14"/>
              </w:rPr>
              <w:t>nvía a contabilidad la documentación por dirección, tipo de gasto y tipo de vales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Orden de pago,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Vales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rPr>
          <w:rFonts w:cs="Arial"/>
          <w:b/>
          <w:szCs w:val="18"/>
        </w:rPr>
      </w:pPr>
      <w:r w:rsidRPr="00DD3C3D">
        <w:rPr>
          <w:rFonts w:cs="Arial"/>
        </w:rPr>
        <w:br w:type="page"/>
      </w:r>
    </w:p>
    <w:p w:rsidR="00D96796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223520</wp:posOffset>
                </wp:positionV>
                <wp:extent cx="5791835" cy="8001000"/>
                <wp:effectExtent l="0" t="0" r="0" b="0"/>
                <wp:wrapNone/>
                <wp:docPr id="523" name="Lienzo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0" name="AutoShape 3376"/>
                        <wps:cNvSpPr>
                          <a:spLocks noChangeArrowheads="1"/>
                        </wps:cNvSpPr>
                        <wps:spPr bwMode="auto">
                          <a:xfrm>
                            <a:off x="3771900" y="7161530"/>
                            <a:ext cx="466090" cy="2679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1" name="AutoShape 3377"/>
                        <wps:cNvSpPr>
                          <a:spLocks noChangeArrowheads="1"/>
                        </wps:cNvSpPr>
                        <wps:spPr bwMode="auto">
                          <a:xfrm>
                            <a:off x="3314700" y="5979160"/>
                            <a:ext cx="5562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2" name="AutoShape 3378"/>
                        <wps:cNvSpPr>
                          <a:spLocks noChangeArrowheads="1"/>
                        </wps:cNvSpPr>
                        <wps:spPr bwMode="auto">
                          <a:xfrm>
                            <a:off x="3286125" y="2061210"/>
                            <a:ext cx="434340" cy="2247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53" name="Rectangle 3379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4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55" name="Line 3381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3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210" y="499730"/>
                            <a:ext cx="2149475" cy="29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7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2912539" y="593811"/>
                            <a:ext cx="142875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860D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8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1210"/>
                            <a:ext cx="26289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A3A25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DA3A25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59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61" name="AutoShape 3387"/>
                        <wps:cNvSpPr>
                          <a:spLocks noChangeArrowheads="1"/>
                        </wps:cNvSpPr>
                        <wps:spPr bwMode="auto">
                          <a:xfrm>
                            <a:off x="571500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Recibe del Departamento de Verificación Documental los vales de las diferentes direcciones para que se ingresen al sistema de </w:t>
                              </w: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ORDENES DE PAGO Y VALES</w:t>
                              </w: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y se pueda programar su pago.</w:t>
                              </w:r>
                            </w:p>
                            <w:p w:rsidR="002D360C" w:rsidRPr="008921F0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2" name="AutoShape 3388"/>
                        <wps:cNvSpPr>
                          <a:spLocks noChangeArrowheads="1"/>
                        </wps:cNvSpPr>
                        <wps:spPr bwMode="auto">
                          <a:xfrm>
                            <a:off x="1581785" y="146494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3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670685" y="1468755"/>
                            <a:ext cx="59817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860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4" name="AutoShape 3390"/>
                        <wps:cNvSpPr>
                          <a:spLocks noChangeArrowheads="1"/>
                        </wps:cNvSpPr>
                        <wps:spPr bwMode="auto">
                          <a:xfrm>
                            <a:off x="571500" y="3900170"/>
                            <a:ext cx="2749550" cy="3911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Reciben las </w:t>
                              </w:r>
                              <w:r w:rsidR="0058674B"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órdenes</w:t>
                              </w: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de pago y se revisa de acuerdo al vale en el sistema si es comprobación total o parcial. Si es total PASA A LA ACT. 7.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5" name="Line 3391"/>
                        <wps:cNvCnPr/>
                        <wps:spPr bwMode="auto">
                          <a:xfrm>
                            <a:off x="1960880" y="2520950"/>
                            <a:ext cx="635" cy="193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Text Box 339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595" y="750697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0A0327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67" name="AutoShape 3393"/>
                        <wps:cNvSpPr>
                          <a:spLocks noChangeArrowheads="1"/>
                        </wps:cNvSpPr>
                        <wps:spPr bwMode="auto">
                          <a:xfrm>
                            <a:off x="571500" y="3414395"/>
                            <a:ext cx="2750820" cy="2622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relación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68" name="AutoShape 3394"/>
                        <wps:cNvSpPr>
                          <a:spLocks noChangeArrowheads="1"/>
                        </wps:cNvSpPr>
                        <wps:spPr bwMode="auto">
                          <a:xfrm>
                            <a:off x="571500" y="2710180"/>
                            <a:ext cx="2750820" cy="4768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vales ya pagados se encuentren debidamente requisitado, firmados y autorizados, y revisa que estén efectuados en el mismo mes que se inició su tramite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69" name="Line 3395"/>
                        <wps:cNvCnPr/>
                        <wps:spPr bwMode="auto">
                          <a:xfrm>
                            <a:off x="1951355" y="1694815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96"/>
                        <wps:cNvCnPr/>
                        <wps:spPr bwMode="auto">
                          <a:xfrm>
                            <a:off x="1104900" y="2324100"/>
                            <a:ext cx="1628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97"/>
                        <wps:cNvCnPr/>
                        <wps:spPr bwMode="auto">
                          <a:xfrm>
                            <a:off x="1169035" y="2520950"/>
                            <a:ext cx="1695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Text Box 3398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280920"/>
                            <a:ext cx="2085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El área de Bancos tramita el pago de los vales ya sea de manera electrónica o en efectivo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73" name="AutoShape 3399"/>
                        <wps:cNvSpPr>
                          <a:spLocks noChangeArrowheads="1"/>
                        </wps:cNvSpPr>
                        <wps:spPr bwMode="auto">
                          <a:xfrm>
                            <a:off x="598170" y="4528820"/>
                            <a:ext cx="270192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es parcial se verifica si posteriormente se  recibirá otra O.P. para comprobar el total (REGRESA A LA ACTIVIDAD 4) o si se recibe en efectivo el excedente.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4" name="AutoShape 3400"/>
                        <wps:cNvSpPr>
                          <a:spLocks noChangeArrowheads="1"/>
                        </wps:cNvSpPr>
                        <wps:spPr bwMode="auto">
                          <a:xfrm>
                            <a:off x="650875" y="5765165"/>
                            <a:ext cx="2670175" cy="323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Revisa en el sistema de que la comprobación cuadre con la orden de pago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5" name="AutoShape 3401"/>
                        <wps:cNvSpPr>
                          <a:spLocks noChangeArrowheads="1"/>
                        </wps:cNvSpPr>
                        <wps:spPr bwMode="auto">
                          <a:xfrm>
                            <a:off x="636905" y="5140960"/>
                            <a:ext cx="2670175" cy="3905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Deposita el efectivo y registra en el sistema de  ORDENES DE PAGO Y VALES para la  comprobación total.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6" name="AutoShape 3402"/>
                        <wps:cNvSpPr>
                          <a:spLocks noChangeArrowheads="1"/>
                        </wps:cNvSpPr>
                        <wps:spPr bwMode="auto">
                          <a:xfrm>
                            <a:off x="650875" y="6907530"/>
                            <a:ext cx="2670175" cy="3594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Envía a contabilidad la documentación por dirección, tipo de gasto y tipo de vales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7" name="AutoShape 3403"/>
                        <wps:cNvSpPr>
                          <a:spLocks noChangeArrowheads="1"/>
                        </wps:cNvSpPr>
                        <wps:spPr bwMode="auto">
                          <a:xfrm>
                            <a:off x="658495" y="6292215"/>
                            <a:ext cx="2662555" cy="3752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Cuadra  los  rubros de vales con la información que tiene la  comprobación en su reporte mensual 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t" anchorCtr="0" upright="1">
                          <a:noAutofit/>
                        </wps:bodyPr>
                      </wps:wsp>
                      <wps:wsp>
                        <wps:cNvPr id="478" name="AutoShape 3404"/>
                        <wps:cNvSpPr>
                          <a:spLocks noChangeArrowheads="1"/>
                        </wps:cNvSpPr>
                        <wps:spPr bwMode="auto">
                          <a:xfrm>
                            <a:off x="3322320" y="3053715"/>
                            <a:ext cx="398145" cy="21209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79" name="AutoShape 3405"/>
                        <wps:cNvSpPr>
                          <a:spLocks noChangeArrowheads="1"/>
                        </wps:cNvSpPr>
                        <wps:spPr bwMode="auto">
                          <a:xfrm>
                            <a:off x="3314700" y="4126230"/>
                            <a:ext cx="510540" cy="26162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7D7CC6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Vale 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0" name="AutoShape 3406"/>
                        <wps:cNvSpPr>
                          <a:spLocks noChangeArrowheads="1"/>
                        </wps:cNvSpPr>
                        <wps:spPr bwMode="auto">
                          <a:xfrm>
                            <a:off x="3322320" y="3571240"/>
                            <a:ext cx="652145" cy="3175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Relación de vales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1" name="AutoShape 3407"/>
                        <wps:cNvSpPr>
                          <a:spLocks noChangeArrowheads="1"/>
                        </wps:cNvSpPr>
                        <wps:spPr bwMode="auto">
                          <a:xfrm>
                            <a:off x="3307080" y="5371465"/>
                            <a:ext cx="579120" cy="30607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Ficha de depósito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482" name="Line 3408"/>
                        <wps:cNvCnPr/>
                        <wps:spPr bwMode="auto">
                          <a:xfrm>
                            <a:off x="1988820" y="6089015"/>
                            <a:ext cx="635" cy="196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409"/>
                        <wps:cNvCnPr/>
                        <wps:spPr bwMode="auto">
                          <a:xfrm flipH="1">
                            <a:off x="1989455" y="667448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410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Text Box 3411"/>
                        <wps:cNvSpPr txBox="1">
                          <a:spLocks noChangeArrowheads="1"/>
                        </wps:cNvSpPr>
                        <wps:spPr bwMode="auto">
                          <a:xfrm>
                            <a:off x="3136603" y="62864"/>
                            <a:ext cx="2566331" cy="55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 xml:space="preserve">DIAGRAMA DE FLUJO DEL </w:t>
                              </w:r>
                            </w:p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PROCEDIMIENTO VALES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412"/>
                        <wps:cNvCnPr/>
                        <wps:spPr bwMode="auto">
                          <a:xfrm flipH="1">
                            <a:off x="1951990" y="367665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13"/>
                        <wps:cNvCnPr/>
                        <wps:spPr bwMode="auto">
                          <a:xfrm flipH="1">
                            <a:off x="1960245" y="318579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14"/>
                        <wps:cNvCnPr/>
                        <wps:spPr bwMode="auto">
                          <a:xfrm flipH="1">
                            <a:off x="1957705" y="4924425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15"/>
                        <wps:cNvCnPr/>
                        <wps:spPr bwMode="auto">
                          <a:xfrm flipH="1">
                            <a:off x="1961515" y="429133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6"/>
                        <wps:cNvCnPr/>
                        <wps:spPr bwMode="auto">
                          <a:xfrm flipH="1">
                            <a:off x="1971675" y="553720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3444"/>
                        <wps:cNvCnPr/>
                        <wps:spPr bwMode="auto">
                          <a:xfrm flipH="1">
                            <a:off x="1978660" y="7266940"/>
                            <a:ext cx="635" cy="212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3445"/>
                        <wps:cNvSpPr>
                          <a:spLocks noChangeArrowheads="1"/>
                        </wps:cNvSpPr>
                        <wps:spPr bwMode="auto">
                          <a:xfrm>
                            <a:off x="1607820" y="7486015"/>
                            <a:ext cx="732790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0" name="AutoShape 3446"/>
                        <wps:cNvSpPr>
                          <a:spLocks noChangeArrowheads="1"/>
                        </wps:cNvSpPr>
                        <wps:spPr bwMode="auto">
                          <a:xfrm>
                            <a:off x="3321050" y="7086600"/>
                            <a:ext cx="46101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1" name="AutoShape 3447"/>
                        <wps:cNvSpPr>
                          <a:spLocks noChangeArrowheads="1"/>
                        </wps:cNvSpPr>
                        <wps:spPr bwMode="auto">
                          <a:xfrm>
                            <a:off x="3825240" y="4215765"/>
                            <a:ext cx="518160" cy="3130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Orden de pago</w:t>
                              </w:r>
                            </w:p>
                          </w:txbxContent>
                        </wps:txbx>
                        <wps:bodyPr rot="0" vert="horz" wrap="square" lIns="48600" tIns="41148" rIns="16200" bIns="41148" anchor="ctr" anchorCtr="0" upright="1">
                          <a:noAutofit/>
                        </wps:bodyPr>
                      </wps:wsp>
                      <wps:wsp>
                        <wps:cNvPr id="522" name="Text Box 3448"/>
                        <wps:cNvSpPr txBox="1">
                          <a:spLocks noChangeArrowheads="1"/>
                        </wps:cNvSpPr>
                        <wps:spPr bwMode="auto">
                          <a:xfrm>
                            <a:off x="5323840" y="7567930"/>
                            <a:ext cx="34099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23" o:spid="_x0000_s3548" editas="canvas" style="position:absolute;left:0;text-align:left;margin-left:8.9pt;margin-top:17.6pt;width:456.05pt;height:630pt;z-index:251749376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">
                <v:shape id="_x0000_s3549" type="#_x0000_t75" style="position:absolute;width:57918;height:80010;visibility:visible;mso-wrap-style:square">
                  <v:fill o:detectmouseclick="t"/>
                  <v:path o:connecttype="none"/>
                </v:shape>
                <v:shape id="AutoShape 3376" o:spid="_x0000_s3550" type="#_x0000_t114" style="position:absolute;left:37719;top:71615;width:4660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4usQA&#10;AADcAAAADwAAAGRycy9kb3ducmV2LnhtbERPTWvCQBC9F/oflin0UnTToqlEV2lDC156MCmItzE7&#10;JsHsbMhuk+iv7x4Ej4/3vdqMphE9da62rOB1GoEgLqyuuVTwm39PFiCcR9bYWCYFF3KwWT8+rDDR&#10;duAd9ZkvRQhhl6CCyvs2kdIVFRl0U9sSB+5kO4M+wK6UusMhhJtGvkVRLA3WHBoqbCmtqDhnf0ZB&#10;erXH/MDv8U9dfKXWv4zRvv9U6vlp/FiC8DT6u/jm3mo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OLrEAAAA3AAAAA8AAAAAAAAAAAAAAAAAmAIAAGRycy9k&#10;b3ducmV2LnhtbFBLBQYAAAAABAAEAPUAAACJAwAAAAA=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shape id="AutoShape 3377" o:spid="_x0000_s3551" type="#_x0000_t114" style="position:absolute;left:33147;top:59791;width:556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dIc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RD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CdIc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378" o:spid="_x0000_s3552" type="#_x0000_t114" style="position:absolute;left:32861;top:20612;width:4343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DVsYA&#10;AADcAAAADwAAAGRycy9kb3ducmV2LnhtbESPT2vCQBTE7wW/w/IEL0U3Sv1DdBUNFnrpoSqIt2f2&#10;mQSzb0N2jdFP3y0IPQ4z8xtmsWpNKRqqXWFZwXAQgSBOrS44U3DYf/ZnIJxH1lhaJgUPcrBadt4W&#10;GGt75x9qdj4TAcIuRgW591UspUtzMugGtiIO3sXWBn2QdSZ1jfcAN6UcRdFEGiw4LORYUZJTet3d&#10;jILkac/7E08n30W6Tax/b6Njs1Gq123XcxCeWv8ffrW/tIKP8Q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IDVs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rect id="Rectangle 3379" o:spid="_x0000_s3553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4MUA&#10;AADcAAAADwAAAGRycy9kb3ducmV2LnhtbESPT2vCQBTE7wW/w/IKvdWNtrUSXUXEgnop/rl4e2af&#10;SWj2bdhdk/jtXaHgcZiZ3zDTeWcq0ZDzpWUFg34CgjizuuRcwfHw8z4G4QOyxsoyKbiRh/ms9zLF&#10;VNuWd9TsQy4ihH2KCooQ6lRKnxVk0PdtTRy9i3UGQ5Qul9phG+GmksMkGUmDJceFAmtaFpT97a9G&#10;wTb5XdvloNltRgc+tavrefudO6XeXrvFBESgLjzD/+21VvD59QG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nHgxQAAANwAAAAPAAAAAAAAAAAAAAAAAJgCAABkcnMv&#10;ZG93bnJldi54bWxQSwUGAAAAAAQABAD1AAAAigMAAAAA&#10;" fillcolor="#ffc000"/>
                <v:rect id="Rectangle 3380" o:spid="_x0000_s3554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7ZMYA&#10;AADcAAAADwAAAGRycy9kb3ducmV2LnhtbESPQWvCQBSE74X+h+UJXkQ3FSsluooNFLSXamrp9ZF9&#10;ZqPZtyG7xvTfdwtCj8PMfMMs172tRUetrxwreJokIIgLpysuFRw/38YvIHxA1lg7JgU/5GG9enxY&#10;YqrdjQ/U5aEUEcI+RQUmhCaV0heGLPqJa4ijd3KtxRBlW0rd4i3CbS2nSTKXFiuOCwYbygwVl/xq&#10;FejsK9+bjzN9X0dZscm6ZPf+elFqOOg3CxCB+vAfvre3WsHs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7ZMYAAADcAAAADwAAAAAAAAAAAAAAAACYAgAAZHJz&#10;L2Rvd25yZXYueG1sUEsFBgAAAAAEAAQA9QAAAIsDAAAAAA==&#10;" fillcolor="#ffc000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381" o:spid="_x0000_s3555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<v:shape id="Text Box 3382" o:spid="_x0000_s3556" type="#_x0000_t202" style="position:absolute;left:292;top:4997;width:21494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h8YA&#10;AADcAAAADwAAAGRycy9kb3ducmV2LnhtbESPT2vCQBTE74LfYXlCb7qptVJjNiL9A17ERkU8PrKv&#10;STD7Ns1uY/rtu0LB4zAzv2GSVW9q0VHrKssKHicRCOLc6ooLBcfDx/gFhPPIGmvLpOCXHKzS4SDB&#10;WNsrZ9TtfSEChF2MCkrvm1hKl5dk0E1sQxy8L9sa9EG2hdQtXgPc1HIaRXNpsOKwUGJDryXll/2P&#10;UfC2yE7m6dPsssz171v6Pp0P3VSph1G/XoLw1Pt7+L+90Qpmz3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h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8921F0" w:rsidRDefault="002D360C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383" o:spid="_x0000_s3557" type="#_x0000_t202" style="position:absolute;left:29125;top:5938;width:14287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HMYA&#10;AADcAAAADwAAAGRycy9kb3ducmV2LnhtbESPT2vCQBTE70K/w/KE3nSj1Wqjq0j/QC+iiSI9PrLP&#10;JDT7Nma3Mf32bkHocZiZ3zDLdWcq0VLjSssKRsMIBHFmdcm5guPhYzAH4TyyxsoyKfglB+vVQ2+J&#10;sbZXTqhNfS4ChF2MCgrv61hKlxVk0A1tTRy8s20M+iCbXOoGrwFuKjmOomdpsOSwUGBNrwVl3+mP&#10;UfD2kpzM097sksR171u6nL4O7Vipx363WYDw1Pn/8L39qRVMpj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H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D860D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384" o:spid="_x0000_s3558" type="#_x0000_t202" style="position:absolute;top:7912;width:26289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cbsMA&#10;AADcAAAADwAAAGRycy9kb3ducmV2LnhtbERPTWvCQBC9C/6HZQRvdaNtxcasIq1CL6WNluBxyI5J&#10;MDubZtcY/717KHh8vO9k3ZtadNS6yrKC6SQCQZxbXXGh4Pewe1qAcB5ZY22ZFNzIwXo1HCQYa3vl&#10;lLq9L0QIYRejgtL7JpbS5SUZdBPbEAfuZFuDPsC2kLrFawg3tZxF0VwarDg0lNjQe0n5eX8xCj7e&#10;0sw8/5jvNHX99ov+suOhmyk1HvWbJQhPvX+I/92fWsHLa1gbzo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scbs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8921F0" w:rsidRDefault="002D360C" w:rsidP="00DA3A25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8921F0" w:rsidRDefault="002D360C" w:rsidP="00DA3A25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Vales</w:t>
                        </w:r>
                      </w:p>
                    </w:txbxContent>
                  </v:textbox>
                </v:shape>
                <v:rect id="Rectangle 3385" o:spid="_x0000_s3559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asQA&#10;AADcAAAADwAAAGRycy9kb3ducmV2LnhtbESP0YrCMBRE34X9h3AXfNPUZRWtRhHZRVGEXfUDrs21&#10;KTY3pYla/94Igo/DzJxhJrPGluJKtS8cK+h1ExDEmdMF5woO+9/OEIQPyBpLx6TgTh5m04/WBFPt&#10;bvxP113IRYSwT1GBCaFKpfSZIYu+6yri6J1cbTFEWedS13iLcFvKryQZSIsFxwWDFS0MZefdxSo4&#10;L/anajhf57j62W7d5e9oNsujUu3PZj4GEagJ7/CrvdIKvvsj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KmrEAAAA3AAAAA8AAAAAAAAAAAAAAAAAmAIAAGRycy9k&#10;b3ducmV2LnhtbFBLBQYAAAAABAAEAPUAAACJAwAAAAA=&#10;" filled="f" fillcolor="#bbe0e3"/>
                <v:shape id="Text Box 3386" o:spid="_x0000_s3560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a1cMA&#10;AADcAAAADwAAAGRycy9kb3ducmV2LnhtbERPTWvCQBC9C/0Pywje6sZYQk1dQ2kr9CI2KtLjkJ0m&#10;odnZNLsm8d+7h4LHx/teZ6NpRE+dqy0rWMwjEMSF1TWXCk7H7eMzCOeRNTaWScGVHGSbh8kaU20H&#10;zqk/+FKEEHYpKqi8b1MpXVGRQTe3LXHgfmxn0AfYlVJ3OIRw08g4ihJpsObQUGFLbxUVv4eLUfC+&#10;ys9m+WX2ee7Gjx39nb+PfazUbDq+voDwNPq7+N/9qRU8JWF+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Ha1cMAAADcAAAADwAAAAAAAAAAAAAAAACYAgAAZHJzL2Rv&#10;d25yZXYueG1sUEsFBgAAAAAEAAQA9QAAAIgDAAAAAA==&#10;" filled="f" fillcolor="#bbe0e3" stroked="f">
                  <v:textbox inset="6.48pt,3.24pt,6.48pt,3.24pt">
                    <w:txbxContent>
                      <w:p w:rsidR="002D360C" w:rsidRPr="008921F0" w:rsidRDefault="002D360C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387" o:spid="_x0000_s3561" type="#_x0000_t109" style="position:absolute;left:5715;top:18116;width:27178;height: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AgMQA&#10;AADcAAAADwAAAGRycy9kb3ducmV2LnhtbESPQYvCMBSE74L/ITxhb5q6SJFqFNFVelJWRTw+mmdb&#10;bF5KE213f/1GWPA4zMw3zHzZmUo8qXGlZQXjUQSCOLO65FzB+bQdTkE4j6yxskwKfsjBctHvzTHR&#10;tuVveh59LgKEXYIKCu/rREqXFWTQjWxNHLybbQz6IJtc6gbbADeV/IyiWBosOSwUWNO6oOx+fBgF&#10;B0ovelNf9/mvTC/Tfbv7iq9GqY9Bt5qB8NT5d/i/nWoFk3g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AID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Recibe del Departamento de Verificación Documental los vales de las diferentes direcciones para que se ingresen al sistema de </w:t>
                        </w: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ORDENES DE PAGO Y VALES</w:t>
                        </w: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 xml:space="preserve"> y se pueda programar su pago.</w:t>
                        </w:r>
                      </w:p>
                      <w:p w:rsidR="002D360C" w:rsidRPr="008921F0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388" o:spid="_x0000_s3562" type="#_x0000_t116" style="position:absolute;left:15817;top:14649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9R8YA&#10;AADcAAAADwAAAGRycy9kb3ducmV2LnhtbESPzWvCQBTE7wX/h+UJXkQ3DRIlZhWxlpYeSv04eHxk&#10;Xz4w+zZktyb977sFocdhZn7DZNvBNOJOnastK3ieRyCIc6trLhVczq+zFQjnkTU2lknBDznYbkZP&#10;Gaba9nyk+8mXIkDYpaig8r5NpXR5RQbd3LbEwStsZ9AH2ZVSd9gHuGlkHEWJNFhzWKiwpX1F+e30&#10;bRR8fhR+Ub6Ri6e2X758XQ+tTi5KTcbDbg3C0+D/w4/2u1awSGL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f9R8YAAADcAAAADwAAAAAAAAAAAAAAAACYAgAAZHJz&#10;L2Rvd25yZXYueG1sUEsFBgAAAAAEAAQA9QAAAIsDAAAAAA==&#10;" filled="f" fillcolor="#bbe0e3"/>
                <v:shape id="Text Box 3389" o:spid="_x0000_s3563" type="#_x0000_t202" style="position:absolute;left:16706;top:14687;width:5982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EosUA&#10;AADcAAAADwAAAGRycy9kb3ducmV2LnhtbESPT2vCQBTE7wW/w/IEb3WjFtHoKuIf6EXaqIjHR/aZ&#10;BLNvY3aN8dt3C4Ueh5n5DTNftqYUDdWusKxg0I9AEKdWF5wpOB137xMQziNrLC2Tghc5WC46b3OM&#10;tX1yQs3BZyJA2MWoIPe+iqV0aU4GXd9WxMG72tqgD7LOpK7xGeCmlMMoGkuDBYeFHCta55TeDg+j&#10;YDNNzmb0bb6SxLXbPd3Pl2MzVKrXbVczEJ5a/x/+a39qBR/jE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0S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D860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390" o:spid="_x0000_s3564" type="#_x0000_t109" style="position:absolute;left:5715;top:39001;width:27495;height:3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jGMUA&#10;AADcAAAADwAAAGRycy9kb3ducmV2LnhtbESPQWvCQBSE7wX/w/KE3pqNRUJIXUXUlpxSqhI8PrKv&#10;STD7NmS3Ju2v7xYKHoeZ+YZZbSbTiRsNrrWsYBHFIIgrq1uuFZxPr08pCOeRNXaWScE3OdisZw8r&#10;zLQd+YNuR1+LAGGXoYLG+z6T0lUNGXSR7YmD92kHgz7IoZZ6wDHATSef4ziRBlsOCw32tGuouh6/&#10;jIJ3yku97y9F/SPzMi3Gt0NyMUo9zqftCwhPk7+H/9u5VrBMl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KMY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Reciben las </w:t>
                        </w:r>
                        <w:r w:rsidR="0058674B"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órdenes</w:t>
                        </w: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de pago y se revisa de acuerdo al vale en el sistema si es comprobación total o parcial. Si es total PASA A LA ACT. 7.</w:t>
                        </w:r>
                      </w:p>
                    </w:txbxContent>
                  </v:textbox>
                </v:shape>
                <v:line id="Line 3391" o:spid="_x0000_s3565" style="position:absolute;visibility:visible;mso-wrap-style:square" from="19608,25209" to="1961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shape id="Text Box 3392" o:spid="_x0000_s3566" type="#_x0000_t202" style="position:absolute;left:18395;top:75069;width:3144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OsUA&#10;AADcAAAADwAAAGRycy9kb3ducmV2LnhtbESPQWvCQBSE74X+h+UVvNVNtYQas5HSVuhFalTE4yP7&#10;TILZt2l2jfHfu0Khx2FmvmHSxWAa0VPnassKXsYRCOLC6ppLBbvt8vkNhPPIGhvLpOBKDhbZ40OK&#10;ibYXzqnf+FIECLsEFVTet4mUrqjIoBvbljh4R9sZ9EF2pdQdXgLcNHISRbE0WHNYqLClj4qK0+Zs&#10;FHzO8r2Zrs1Pnrvha0W/+8O2nyg1ehre5yA8Df4//Nf+1gpe4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Oc6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0A0327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393" o:spid="_x0000_s3567" type="#_x0000_t109" style="position:absolute;left:5715;top:34143;width:2750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I9b8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ASv8L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j1v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relación de vales</w:t>
                        </w:r>
                      </w:p>
                    </w:txbxContent>
                  </v:textbox>
                </v:shape>
                <v:shape id="AutoShape 3394" o:spid="_x0000_s3568" type="#_x0000_t109" style="position:absolute;left:5715;top:27101;width:27508;height:4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9EsIA&#10;AADcAAAADwAAAGRycy9kb3ducmV2LnhtbERPTWvCQBC9C/6HZQRvdRORINFVqiCILdpGL70N2WkS&#10;mp2N2VWjv949FDw+3vd82ZlaXKl1lWUF8SgCQZxbXXGh4HTcvE1BOI+ssbZMCu7kYLno9+aYanvj&#10;b7pmvhAhhF2KCkrvm1RKl5dk0I1sQxy4X9sa9AG2hdQt3kK4qeU4ihJpsOLQUGJD65Lyv+xiFPzQ&#10;Jtl/uOxrFT8+XRQfzmd/3Ck1HHTvMxCeOv8S/7u3WsEkCWvD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/0SwgAAANwAAAAPAAAAAAAAAAAAAAAAAJgCAABkcnMvZG93&#10;bnJldi54bWxQSwUGAAAAAAQABAD1AAAAhw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vales ya pagados se encuentren debidamente requisitado, firmados y autorizados, y revisa que estén efectuados en el mismo mes que se inició su tramite</w:t>
                        </w:r>
                      </w:p>
                    </w:txbxContent>
                  </v:textbox>
                </v:shape>
                <v:line id="Line 3395" o:spid="_x0000_s3569" style="position:absolute;visibility:visible;mso-wrap-style:square" from="19513,16948" to="19519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o/88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Ocr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o/88UAAADcAAAADwAAAAAAAAAA&#10;AAAAAAChAgAAZHJzL2Rvd25yZXYueG1sUEsFBgAAAAAEAAQA+QAAAJMDAAAAAA==&#10;">
                  <v:stroke endarrow="block"/>
                </v:line>
                <v:line id="Line 3396" o:spid="_x0000_s3570" style="position:absolute;visibility:visible;mso-wrap-style:square" from="11049,23241" to="27336,2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QJ8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dAnxAAAANwAAAAPAAAAAAAAAAAA&#10;AAAAAKECAABkcnMvZG93bnJldi54bWxQSwUGAAAAAAQABAD5AAAAkgMAAAAA&#10;"/>
                <v:line id="Line 3397" o:spid="_x0000_s3571" style="position:absolute;visibility:visible;mso-wrap-style:square" from="11690,25209" to="28644,25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11v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W8xwAAANwAAAAPAAAAAAAA&#10;AAAAAAAAAKECAABkcnMvZG93bnJldi54bWxQSwUGAAAAAAQABAD5AAAAlQMAAAAA&#10;"/>
                <v:shape id="Text Box 3398" o:spid="_x0000_s3572" type="#_x0000_t202" style="position:absolute;left:9753;top:22809;width:20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35MYA&#10;AADcAAAADwAAAGRycy9kb3ducmV2LnhtbESPQWvCQBSE70L/w/IKvemmqdiauorYCl7EJhbx+Mi+&#10;JqHZt2l2G+O/dwXB4zAz3zCzRW9q0VHrKssKnkcRCOLc6ooLBd/79fANhPPIGmvLpOBMDhbzh8EM&#10;E21PnFKX+UIECLsEFZTeN4mULi/JoBvZhjh4P7Y16INsC6lbPAW4qWUcRRNpsOKwUGJDq5Ly3+zf&#10;KPiYpgfz8mV2aer6zy39HY77Llbq6bFfvoPw1Pt7+NbeaAXj1xiuZ8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Z35M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El área de Bancos tramita el pago de los vales ya sea de manera electrónica o en efectivo</w:t>
                        </w:r>
                      </w:p>
                    </w:txbxContent>
                  </v:textbox>
                </v:shape>
                <v:shape id="AutoShape 3399" o:spid="_x0000_s3573" type="#_x0000_t109" style="position:absolute;left:5981;top:45288;width:270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tscQA&#10;AADcAAAADwAAAGRycy9kb3ducmV2LnhtbESPQWvCQBSE74L/YXmF3nTTVqxEV5G2Sk6KVsTjI/tM&#10;gtm3Ibua6K93BcHjMDPfMJNZa0pxodoVlhV89CMQxKnVBWcKdv+L3giE88gaS8uk4EoOZtNuZ4Kx&#10;tg1v6LL1mQgQdjEqyL2vYildmpNB17cVcfCOtjbog6wzqWtsAtyU8jOKhtJgwWEhx4p+ckpP27NR&#10;sKZkr3+rwyq7yWQ/WjXLv+HBKPX+1s7HIDy1/hV+thOtYPD9B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grbH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es parcial se verifica si posteriormente se  recibirá otra O.P. para comprobar el total (REGRESA A LA ACTIVIDAD 4) o si se recibe en efectivo el excedente.</w:t>
                        </w:r>
                      </w:p>
                    </w:txbxContent>
                  </v:textbox>
                </v:shape>
                <v:shape id="AutoShape 3400" o:spid="_x0000_s3574" type="#_x0000_t109" style="position:absolute;left:6508;top:57651;width:26702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1xcUA&#10;AADcAAAADwAAAGRycy9kb3ducmV2LnhtbESPS4vCQBCE74L/YWjBm04UcSXrKIuPJSfFB+KxyfQm&#10;YTM9ITOarL/eERY8FlX1FTVftqYUd6pdYVnBaBiBIE6tLjhTcD5tBzMQziNrLC2Tgj9ysFx0O3OM&#10;tW34QPejz0SAsItRQe59FUvp0pwMuqGtiIP3Y2uDPsg6k7rGJsBNKcdRNJUGCw4LOVa0yin9Pd6M&#10;gj0lF72urrvsIZPLbNd8b6ZXo1S/1359gvDU+nf4v51oBZOP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TXF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Revisa en el sistema de que la comprobación cuadre con la orden de pago</w:t>
                        </w:r>
                      </w:p>
                    </w:txbxContent>
                  </v:textbox>
                </v:shape>
                <v:shape id="AutoShape 3401" o:spid="_x0000_s3575" type="#_x0000_t109" style="position:absolute;left:6369;top:51409;width:2670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QXsQA&#10;AADcAAAADwAAAGRycy9kb3ducmV2LnhtbESPQWvCQBSE74L/YXmF3nTTUq1EV5G2Sk6KVsTjI/tM&#10;gtm3Ibua6K93BcHjMDPfMJNZa0pxodoVlhV89CMQxKnVBWcKdv+L3giE88gaS8uk4EoOZtNuZ4Kx&#10;tg1v6LL1mQgQdjEqyL2vYildmpNB17cVcfCOtjbog6wzqWtsAtyU8jOKhtJgwWEhx4p+ckpP27NR&#10;sKZkr3+rwyq7yWQ/WjXLv+HBKPX+1s7HIDy1/hV+thOt4Ot7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FkF7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Deposita el efectivo y registra en el sistema de  ORDENES DE PAGO Y VALES para la  comprobación total.</w:t>
                        </w:r>
                      </w:p>
                    </w:txbxContent>
                  </v:textbox>
                </v:shape>
                <v:shape id="AutoShape 3402" o:spid="_x0000_s3576" type="#_x0000_t109" style="position:absolute;left:6508;top:69075;width:26702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OKcUA&#10;AADcAAAADwAAAGRycy9kb3ducmV2LnhtbESPQWvCQBSE7wX/w/KE3urGUlJJXUW0LTmlGIt4fGSf&#10;STD7NmS3SeqvdwsFj8PMfMMs16NpRE+dqy0rmM8iEMSF1TWXCr4PH08LEM4ja2wsk4JfcrBeTR6W&#10;mGg78J763JciQNglqKDyvk2kdEVFBt3MtsTBO9vOoA+yK6XucAhw08jnKIqlwZrDQoUtbSsqLvmP&#10;UfBF6VHv2lNWXmV6XGTD53t8Mko9TsfNGwhPo7+H/9upVvDyGsPf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4p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Envía a contabilidad la documentación por dirección, tipo de gasto y tipo de vales</w:t>
                        </w:r>
                      </w:p>
                    </w:txbxContent>
                  </v:textbox>
                </v:shape>
                <v:shape id="AutoShape 3403" o:spid="_x0000_s3577" type="#_x0000_t109" style="position:absolute;left:6584;top:62922;width:26626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rssQA&#10;AADcAAAADwAAAGRycy9kb3ducmV2LnhtbESPT4vCMBTE74LfITxhb5oqotI1yqLr0pPiH8Tjo3nb&#10;lm1eSpO11U9vBMHjMDO/YebL1pTiSrUrLCsYDiIQxKnVBWcKTsdNfwbCeWSNpWVScCMHy0W3M8dY&#10;24b3dD34TAQIuxgV5N5XsZQuzcmgG9iKOHi/tjbog6wzqWtsAtyUchRFE2mw4LCQY0WrnNK/w79R&#10;sKPkrNfVZZvdZXKebZuf78nFKPXRa78+QXhq/Tv8aidawXg6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q7L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Cuadra  los  rubros de vales con la información que tiene la  comprobación en su reporte mensual </w:t>
                        </w:r>
                      </w:p>
                    </w:txbxContent>
                  </v:textbox>
                </v:shape>
                <v:shape id="AutoShape 3404" o:spid="_x0000_s3578" type="#_x0000_t114" style="position:absolute;left:33223;top:30537;width:398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o3MIA&#10;AADcAAAADwAAAGRycy9kb3ducmV2LnhtbERPy4rCMBTdC/5DuMJsRNORwUo1ihYH3MzCB4i7a3Nt&#10;i81NaTK1ztdPFoLLw3kvVp2pREuNKy0r+BxHIIgzq0vOFZyO36MZCOeRNVaWScGTHKyW/d4CE20f&#10;vKf24HMRQtglqKDwvk6kdFlBBt3Y1sSBu9nGoA+wyaVu8BHCTSUnUTSVBksODQXWlBaU3Q+/RkH6&#10;Z6/HC8fTnzLbptYPu+jcbpT6GHTrOQhPnX+LX+6dVvAVh7X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2jcwgAAANwAAAAPAAAAAAAAAAAAAAAAAJgCAABkcnMvZG93&#10;bnJldi54bWxQSwUGAAAAAAQABAD1AAAAhwMAAAAA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5" o:spid="_x0000_s3579" type="#_x0000_t114" style="position:absolute;left:33147;top:41262;width:5105;height:2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NR8YA&#10;AADcAAAADwAAAGRycy9kb3ducmV2LnhtbESPQWvCQBSE74L/YXlCL2I2lmLa1FVsUOjFg6Ygvb1m&#10;X5PQ7NuQ3ca0v94VBI/DzHzDLNeDaURPnastK5hHMQjiwuqaSwUf+W72DMJ5ZI2NZVLwRw7Wq/Fo&#10;iam2Zz5Qf/SlCBB2KSqovG9TKV1RkUEX2ZY4eN+2M+iD7EqpOzwHuGnkYxwvpMGaw0KFLWUVFT/H&#10;X6Mg+7df+Scni31dbDPrp0N86t+UepgMm1cQngZ/D9/a71rBU/IC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NR8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7D7CC6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Vale </w:t>
                        </w:r>
                      </w:p>
                    </w:txbxContent>
                  </v:textbox>
                </v:shape>
                <v:shape id="AutoShape 3406" o:spid="_x0000_s3580" type="#_x0000_t114" style="position:absolute;left:33223;top:35712;width:6521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U/cMA&#10;AADcAAAADwAAAGRycy9kb3ducmV2LnhtbERPTWvCQBC9F/oflil4KWajiA0xG2mDghcP1ULxNman&#10;SWh2NmTXGP317qHQ4+N9Z+vRtGKg3jWWFcyiGARxaXXDlYKv43aagHAeWWNrmRTcyME6f37KMNX2&#10;yp80HHwlQgi7FBXU3neplK6syaCLbEccuB/bG/QB9pXUPV5DuGnlPI6X0mDDoaHGjoqayt/DxSgo&#10;7vZ8PPHbct+Um8L61zH+Hj6UmryM7ysQnkb/L/5z77SCRRLmhzPh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U/c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Relación de vales</w:t>
                        </w:r>
                      </w:p>
                    </w:txbxContent>
                  </v:textbox>
                </v:shape>
                <v:shape id="AutoShape 3407" o:spid="_x0000_s3581" type="#_x0000_t114" style="position:absolute;left:33070;top:53714;width:579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xZsUA&#10;AADcAAAADwAAAGRycy9kb3ducmV2LnhtbESPT4vCMBTE7wt+h/AEL4umirhSjaJlBS978A+It2fz&#10;bIvNS2mytfrpzYKwx2FmfsPMl60pRUO1KywrGA4iEMSp1QVnCo6HTX8KwnlkjaVlUvAgB8tF52OO&#10;sbZ33lGz95kIEHYxKsi9r2IpXZqTQTewFXHwrrY26IOsM6lrvAe4KeUoiibSYMFhIceKkpzS2/7X&#10;KEie9nI489fkp0i/E+s/2+jUrJXqddvVDISn1v+H3+2tVjCeDuHvTD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LFmxQAAANwAAAAPAAAAAAAAAAAAAAAAAJgCAABkcnMv&#10;ZG93bnJldi54bWxQSwUGAAAAAAQABAD1AAAAigMAAAAA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Ficha de depósito</w:t>
                        </w:r>
                      </w:p>
                    </w:txbxContent>
                  </v:textbox>
                </v:shape>
                <v:line id="Line 3408" o:spid="_x0000_s3582" style="position:absolute;visibility:visible;mso-wrap-style:square" from="19888,60890" to="19894,6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LeMUAAADcAAAADwAAAGRycy9kb3ducmV2LnhtbESPT2sCMRTE74V+h/AK3mpWEf+sRild&#10;BA+2oBbPz81zs3TzsmzSNX57Uyj0OMzMb5jVJtpG9NT52rGC0TADQVw6XXOl4Ou0fZ2D8AFZY+OY&#10;FNzJw2b9/LTCXLsbH6g/hkokCPscFZgQ2lxKXxqy6IeuJU7e1XUWQ5JdJXWHtwS3jRxn2VRarDkt&#10;GGzp3VD5ffyxCmamOMiZLPanz6KvR4v4Ec+XhVKDl/i2BBEohv/wX3unFUzmY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JLeMUAAADcAAAADwAAAAAAAAAA&#10;AAAAAAChAgAAZHJzL2Rvd25yZXYueG1sUEsFBgAAAAAEAAQA+QAAAJMDAAAAAA==&#10;">
                  <v:stroke endarrow="block"/>
                </v:line>
                <v:line id="Line 3409" o:spid="_x0000_s3583" style="position:absolute;flip:x;visibility:visible;mso-wrap-style:square" from="19894,66744" to="19900,68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3410" o:spid="_x0000_s3584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shape id="Text Box 3411" o:spid="_x0000_s3585" type="#_x0000_t202" style="position:absolute;left:31366;top:628;width:25663;height:5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b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 xml:space="preserve">DIAGRAMA DE FLUJO DEL </w:t>
                        </w:r>
                      </w:p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PROCEDIMIENTO VALES</w:t>
                        </w:r>
                      </w:p>
                    </w:txbxContent>
                  </v:textbox>
                </v:shape>
                <v:line id="Line 3412" o:spid="_x0000_s3586" style="position:absolute;flip:x;visibility:visible;mso-wrap-style:square" from="19519,36766" to="19526,3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3413" o:spid="_x0000_s3587" style="position:absolute;flip:x;visibility:visible;mso-wrap-style:square" from="19602,31857" to="19608,33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3414" o:spid="_x0000_s3588" style="position:absolute;flip:x;visibility:visible;mso-wrap-style:square" from="19577,49244" to="19583,5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  <v:line id="Line 3415" o:spid="_x0000_s3589" style="position:absolute;flip:x;visibility:visible;mso-wrap-style:square" from="19615,42913" to="19621,4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emsUAAADcAAAADwAAAGRycy9kb3ducmV2LnhtbESPQWvCQBCF70L/wzKFXoJurFJi6iq1&#10;KhRKD1UPHofsNAnNzobsVOO/dwuCx8eb971582XvGnWiLtSeDYxHKSjiwtuaSwOH/XaYgQqCbLHx&#10;TAYuFGC5eBjMMbf+zN902kmpIoRDjgYqkTbXOhQVOQwj3xJH78d3DiXKrtS2w3OEu0Y/p+mL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memsUAAADcAAAADwAAAAAAAAAA&#10;AAAAAAChAgAAZHJzL2Rvd25yZXYueG1sUEsFBgAAAAAEAAQA+QAAAJMDAAAAAA==&#10;">
                  <v:stroke endarrow="block"/>
                </v:line>
                <v:line id="Line 3416" o:spid="_x0000_s3590" style="position:absolute;flip:x;visibility:visible;mso-wrap-style:square" from="19716,55372" to="19723,5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qh2s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qqv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qh2sUAAADcAAAADwAAAAAAAAAA&#10;AAAAAAChAgAAZHJzL2Rvd25yZXYueG1sUEsFBgAAAAAEAAQA+QAAAJMDAAAAAA==&#10;">
                  <v:stroke endarrow="block"/>
                </v:line>
                <v:line id="Line 3444" o:spid="_x0000_s3591" style="position:absolute;flip:x;visibility:visible;mso-wrap-style:square" from="19786,72669" to="19792,74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6hG8UAAADcAAAADwAAAGRycy9kb3ducmV2LnhtbESPTWvCQBCG74X+h2UEL0E3Ki2aukq/&#10;hELpoerB45CdJsHsbMhONf33nUOhx+Gd95ln1tshtOZCfWoiO5hNczDEZfQNVw6Oh91kCSYJssc2&#10;Mjn4oQTbze3NGgsfr/xJl71URiGcCnRQi3SFtamsKWCaxo5Ys6/YBxQd+8r6Hq8KD62d5/m9Ddiw&#10;Xqixo+eayvP+O6jG7oNfFovsKdgsW9HrSd5zK86NR8PjAxihQf6X/9pv3sHdTG3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6hG8UAAADcAAAADwAAAAAAAAAA&#10;AAAAAAChAgAAZHJzL2Rvd25yZXYueG1sUEsFBgAAAAAEAAQA+QAAAJMDAAAAAA==&#10;">
                  <v:stroke endarrow="block"/>
                </v:line>
                <v:shape id="AutoShape 3445" o:spid="_x0000_s3592" type="#_x0000_t116" style="position:absolute;left:16078;top:74860;width:732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T1sYA&#10;AADcAAAADwAAAGRycy9kb3ducmV2LnhtbESPQWvCQBSE70L/w/IKvYhuIta2qRspraJ4kJp66PGR&#10;fSah2bchu5r4712h4HGYmW+Y+aI3tThT6yrLCuJxBII4t7riQsHhZzV6BeE8ssbaMim4kINF+jCY&#10;Y6Jtx3s6Z74QAcIuQQWl900ipctLMujGtiEO3tG2Bn2QbSF1i12Am1pOomgmDVYcFkps6LOk/C87&#10;GQW77dFPizW5ydB2L1/fv8tGzw5KPT32H+8gPPX+Hv5vb7SC5/gN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QT1sYAAADcAAAADwAAAAAAAAAAAAAAAACYAgAAZHJz&#10;L2Rvd25yZXYueG1sUEsFBgAAAAAEAAQA9QAAAIsDAAAAAA==&#10;" filled="f" fillcolor="#bbe0e3"/>
                <v:shape id="AutoShape 3446" o:spid="_x0000_s3593" type="#_x0000_t114" style="position:absolute;left:33210;top:70866;width:461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EWsMA&#10;AADcAAAADwAAAGRycy9kb3ducmV2LnhtbERPTWvCQBC9F/wPywheSrOp0FjSrGKDQi8eGgXxNman&#10;STA7G7JrTPvr3UPB4+N9Z6vRtGKg3jWWFbxGMQji0uqGKwWH/fblHYTzyBpby6TglxyslpOnDFNt&#10;b/xNQ+ErEULYpaig9r5LpXRlTQZdZDviwP3Y3qAPsK+k7vEWwk0r53GcSIMNh4YaO8prKi/F1SjI&#10;/+x5f+JFsmvKTW798xgfh0+lZtNx/QHC0+gf4n/3l1bwNg/z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EWsMAAADcAAAADwAAAAAAAAAAAAAAAACYAgAAZHJzL2Rv&#10;d25yZXYueG1sUEsFBgAAAAAEAAQA9QAAAIg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AutoShape 3447" o:spid="_x0000_s3594" type="#_x0000_t114" style="position:absolute;left:38252;top:42157;width:5182;height:31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hwcYA&#10;AADcAAAADwAAAGRycy9kb3ducmV2LnhtbESPQWvCQBSE7wX/w/KEXorZKJhK6ioaWvDSQxNBenvN&#10;vibB7NuQXWPqr3cLhR6HmfmGWW9H04qBetdYVjCPYhDEpdUNVwqOxdtsBcJ5ZI2tZVLwQw62m8nD&#10;GlNtr/xBQ+4rESDsUlRQe9+lUrqyJoMush1x8L5tb9AH2VdS93gNcNPKRRwn0mDDYaHGjrKaynN+&#10;MQqym/0qPvk5eW/K18z6pzE+DXulHqfj7gWEp9H/h//aB61guZjD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fhwcYAAADcAAAADwAAAAAAAAAAAAAAAACYAgAAZHJz&#10;L2Rvd25yZXYueG1sUEsFBgAAAAAEAAQA9QAAAIsDAAAAAA==&#10;">
                  <v:textbox inset="1.35mm,3.24pt,.45mm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Orden de pago</w:t>
                        </w:r>
                      </w:p>
                    </w:txbxContent>
                  </v:textbox>
                </v:shape>
                <v:shape id="Text Box 3448" o:spid="_x0000_s3595" type="#_x0000_t202" style="position:absolute;left:53238;top:75679;width:3410;height:2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EhMQA&#10;AADc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mWS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hITEAAAA3AAAAA8AAAAAAAAAAAAAAAAAmAIAAGRycy9k&#10;b3ducmV2LnhtbFBLBQYAAAAABAAEAPUAAACJAwAAAAA=&#10;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A03D9C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60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3411E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Pr="0083411E">
        <w:rPr>
          <w:rFonts w:cs="Arial"/>
          <w:sz w:val="28"/>
          <w:szCs w:val="28"/>
        </w:rPr>
        <w:t>erificación de corte de caja de ingresos.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pStyle w:val="Textoindependiente"/>
        <w:rPr>
          <w:b/>
          <w:color w:val="000000"/>
          <w:sz w:val="28"/>
        </w:rPr>
      </w:pPr>
      <w:r w:rsidRPr="00EB779C">
        <w:rPr>
          <w:b/>
          <w:color w:val="000000"/>
          <w:sz w:val="28"/>
        </w:rPr>
        <w:t>Recepcionar</w:t>
      </w:r>
      <w:r>
        <w:rPr>
          <w:b/>
          <w:color w:val="000000"/>
          <w:sz w:val="28"/>
        </w:rPr>
        <w:t xml:space="preserve"> y revisar la integración del corte de caja de ingresos.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</w:t>
      </w:r>
      <w:r>
        <w:rPr>
          <w:rFonts w:cs="Arial"/>
          <w:b/>
          <w:sz w:val="28"/>
          <w:szCs w:val="28"/>
        </w:rPr>
        <w:t>DMINISTRATIVO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F34F07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F34F07">
        <w:rPr>
          <w:rFonts w:cs="Arial"/>
          <w:color w:val="000000"/>
          <w:sz w:val="28"/>
          <w:szCs w:val="28"/>
        </w:rPr>
        <w:t>Carpeta Básica para la formulación del POA.</w:t>
      </w:r>
    </w:p>
    <w:p w:rsidR="00D96796" w:rsidRPr="00F34F07" w:rsidRDefault="00D96796" w:rsidP="00D96796">
      <w:pPr>
        <w:pStyle w:val="Prrafodelista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Default="00D96796" w:rsidP="00D96796">
      <w:pPr>
        <w:rPr>
          <w:rFonts w:cs="Arial"/>
        </w:rPr>
      </w:pP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14611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Egresos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Verificación de cortes de caja de Ingresos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 xml:space="preserve">Recibe del </w:t>
            </w:r>
            <w:r>
              <w:rPr>
                <w:rFonts w:cs="Arial"/>
                <w:sz w:val="14"/>
                <w:szCs w:val="14"/>
              </w:rPr>
              <w:t>D</w:t>
            </w:r>
            <w:r w:rsidRPr="00923CF5">
              <w:rPr>
                <w:rFonts w:cs="Arial"/>
                <w:sz w:val="14"/>
                <w:szCs w:val="14"/>
              </w:rPr>
              <w:t xml:space="preserve">epartamento de </w:t>
            </w:r>
            <w:r>
              <w:rPr>
                <w:rFonts w:cs="Arial"/>
                <w:sz w:val="14"/>
                <w:szCs w:val="14"/>
              </w:rPr>
              <w:t>Ingresos</w:t>
            </w:r>
            <w:r w:rsidRPr="00923CF5">
              <w:rPr>
                <w:rFonts w:cs="Arial"/>
                <w:sz w:val="14"/>
                <w:szCs w:val="14"/>
              </w:rPr>
              <w:t>, los cortes de caja de ingresos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EC30A4" w:rsidRDefault="00D96796" w:rsidP="00D96796">
            <w:pPr>
              <w:tabs>
                <w:tab w:val="left" w:pos="159"/>
              </w:tabs>
              <w:ind w:left="17"/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Clasifica  los ingresos por tipos de cuenta para cuadre con Bancos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Bancos para su registro en el SIAM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Vales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923CF5">
              <w:rPr>
                <w:rFonts w:cs="Arial"/>
                <w:sz w:val="14"/>
                <w:szCs w:val="14"/>
              </w:rPr>
              <w:t>Envía al área de Integración de cortes de caja y comprobación para la integración en el corte global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AC7DEC" w:rsidP="00D96796">
      <w:pPr>
        <w:jc w:val="center"/>
        <w:rPr>
          <w:rFonts w:cs="Arial"/>
        </w:rPr>
      </w:pPr>
      <w:r w:rsidRPr="008921F0">
        <w:rPr>
          <w:rFonts w:cs="Arial"/>
          <w:noProof/>
          <w:sz w:val="16"/>
          <w:szCs w:val="16"/>
          <w:lang w:val="es-MX" w:eastAsia="es-MX"/>
        </w:rPr>
        <mc:AlternateContent>
          <mc:Choice Requires="wpc">
            <w:drawing>
              <wp:anchor distT="0" distB="0" distL="114300" distR="114300" simplePos="0" relativeHeight="251750400" behindDoc="0" locked="0" layoutInCell="1" allowOverlap="1" wp14:anchorId="0E095EB6" wp14:editId="188330AE">
                <wp:simplePos x="0" y="0"/>
                <wp:positionH relativeFrom="column">
                  <wp:posOffset>-110623</wp:posOffset>
                </wp:positionH>
                <wp:positionV relativeFrom="paragraph">
                  <wp:posOffset>10795</wp:posOffset>
                </wp:positionV>
                <wp:extent cx="5791835" cy="8001000"/>
                <wp:effectExtent l="0" t="0" r="0" b="0"/>
                <wp:wrapNone/>
                <wp:docPr id="449" name="Lienzo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9" name="Rectangle 3451"/>
                        <wps:cNvSpPr>
                          <a:spLocks noChangeArrowheads="1"/>
                        </wps:cNvSpPr>
                        <wps:spPr bwMode="auto">
                          <a:xfrm>
                            <a:off x="0" y="557530"/>
                            <a:ext cx="5713095" cy="25717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0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0" y="814705"/>
                            <a:ext cx="571309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2296" tIns="41148" rIns="82296" bIns="41148" anchor="ctr" anchorCtr="0" upright="1">
                          <a:noAutofit/>
                        </wps:bodyPr>
                      </wps:wsp>
                      <wps:wsp>
                        <wps:cNvPr id="411" name="Line 3453"/>
                        <wps:cNvCnPr/>
                        <wps:spPr bwMode="auto">
                          <a:xfrm>
                            <a:off x="2628900" y="557530"/>
                            <a:ext cx="0" cy="257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Text Box 3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529590"/>
                            <a:ext cx="2120900" cy="3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3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47804" y="557530"/>
                            <a:ext cx="19907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Egresos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4" name="Text Box 345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5" y="814705"/>
                            <a:ext cx="245110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98243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98243A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Verificación de cortes de caja de Ingresos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5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5715000" cy="671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6" name="Text Box 3458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173480"/>
                            <a:ext cx="234569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Vales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anchor="t" anchorCtr="0" upright="1">
                          <a:noAutofit/>
                        </wps:bodyPr>
                      </wps:wsp>
                      <wps:wsp>
                        <wps:cNvPr id="417" name="AutoShape 3459"/>
                        <wps:cNvSpPr>
                          <a:spLocks noChangeArrowheads="1"/>
                        </wps:cNvSpPr>
                        <wps:spPr bwMode="auto">
                          <a:xfrm>
                            <a:off x="1381125" y="1811655"/>
                            <a:ext cx="2717800" cy="40449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del departamento de Ingresos, los cortes de caja de ingresos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18" name="AutoShape 3460"/>
                        <wps:cNvSpPr>
                          <a:spLocks noChangeArrowheads="1"/>
                        </wps:cNvSpPr>
                        <wps:spPr bwMode="auto">
                          <a:xfrm>
                            <a:off x="2438400" y="1450975"/>
                            <a:ext cx="597535" cy="22860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9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1895" y="1468755"/>
                            <a:ext cx="558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0" name="AutoShape 3462"/>
                        <wps:cNvSpPr>
                          <a:spLocks noChangeArrowheads="1"/>
                        </wps:cNvSpPr>
                        <wps:spPr bwMode="auto">
                          <a:xfrm>
                            <a:off x="1399540" y="4684395"/>
                            <a:ext cx="2703830" cy="4813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Integración de cortes de caja y comprobación para la integración en el corte global</w:t>
                              </w: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1" name="Freeform 3463"/>
                        <wps:cNvSpPr>
                          <a:spLocks/>
                        </wps:cNvSpPr>
                        <wps:spPr bwMode="auto">
                          <a:xfrm>
                            <a:off x="2745105" y="222313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3464"/>
                        <wps:cNvSpPr>
                          <a:spLocks noChangeArrowheads="1"/>
                        </wps:cNvSpPr>
                        <wps:spPr bwMode="auto">
                          <a:xfrm>
                            <a:off x="2546350" y="5673090"/>
                            <a:ext cx="424815" cy="26987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3" name="Text Box 346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850" y="5721350"/>
                            <a:ext cx="314325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2296" tIns="41148" rIns="82296" bIns="41148" upright="1">
                          <a:noAutofit/>
                        </wps:bodyPr>
                      </wps:wsp>
                      <wps:wsp>
                        <wps:cNvPr id="424" name="AutoShape 3466"/>
                        <wps:cNvSpPr>
                          <a:spLocks noChangeArrowheads="1"/>
                        </wps:cNvSpPr>
                        <wps:spPr bwMode="auto">
                          <a:xfrm>
                            <a:off x="1369060" y="3742055"/>
                            <a:ext cx="2750820" cy="440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Envía al área de Bancos para su registro en el SIAM</w:t>
                              </w:r>
                            </w:p>
                            <w:p w:rsidR="002D360C" w:rsidRPr="008921F0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5" name="AutoShape 3467"/>
                        <wps:cNvSpPr>
                          <a:spLocks noChangeArrowheads="1"/>
                        </wps:cNvSpPr>
                        <wps:spPr bwMode="auto">
                          <a:xfrm>
                            <a:off x="1378585" y="2738120"/>
                            <a:ext cx="2750820" cy="5200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Clasifica  los ingresos por tipos de cuenta para cuadre con Bancos</w:t>
                              </w:r>
                            </w:p>
                            <w:p w:rsidR="002D360C" w:rsidRPr="008921F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48600" tIns="41148" rIns="48600" bIns="41148" anchor="ctr" anchorCtr="0" upright="1">
                          <a:noAutofit/>
                        </wps:bodyPr>
                      </wps:wsp>
                      <wps:wsp>
                        <wps:cNvPr id="426" name="Line 3468"/>
                        <wps:cNvCnPr/>
                        <wps:spPr bwMode="auto">
                          <a:xfrm>
                            <a:off x="2745105" y="1687830"/>
                            <a:ext cx="635" cy="130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469"/>
                        <wps:cNvCnPr/>
                        <wps:spPr bwMode="auto">
                          <a:xfrm>
                            <a:off x="0" y="1371600"/>
                            <a:ext cx="57150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3470"/>
                        <wps:cNvSpPr>
                          <a:spLocks noChangeArrowheads="1"/>
                        </wps:cNvSpPr>
                        <wps:spPr bwMode="auto">
                          <a:xfrm>
                            <a:off x="3647440" y="2057400"/>
                            <a:ext cx="5092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471"/>
                        <wps:cNvSpPr>
                          <a:spLocks noChangeArrowheads="1"/>
                        </wps:cNvSpPr>
                        <wps:spPr bwMode="auto">
                          <a:xfrm>
                            <a:off x="3722370" y="3096895"/>
                            <a:ext cx="51054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3472"/>
                        <wps:cNvSpPr>
                          <a:spLocks noChangeArrowheads="1"/>
                        </wps:cNvSpPr>
                        <wps:spPr bwMode="auto">
                          <a:xfrm>
                            <a:off x="3709035" y="5088890"/>
                            <a:ext cx="52387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265" y="57150"/>
                            <a:ext cx="45542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VERIFICACIÓN DE CORTES DE CAJA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2" name="Freeform 3474"/>
                        <wps:cNvSpPr>
                          <a:spLocks/>
                        </wps:cNvSpPr>
                        <wps:spPr bwMode="auto">
                          <a:xfrm>
                            <a:off x="2741295" y="325755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475"/>
                        <wps:cNvSpPr>
                          <a:spLocks/>
                        </wps:cNvSpPr>
                        <wps:spPr bwMode="auto">
                          <a:xfrm>
                            <a:off x="2748915" y="4180840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476"/>
                        <wps:cNvSpPr>
                          <a:spLocks/>
                        </wps:cNvSpPr>
                        <wps:spPr bwMode="auto">
                          <a:xfrm>
                            <a:off x="2752725" y="5166995"/>
                            <a:ext cx="3810" cy="484505"/>
                          </a:xfrm>
                          <a:custGeom>
                            <a:avLst/>
                            <a:gdLst>
                              <a:gd name="T0" fmla="*/ 5 w 6"/>
                              <a:gd name="T1" fmla="*/ 458 h 763"/>
                              <a:gd name="T2" fmla="*/ 0 w 6"/>
                              <a:gd name="T3" fmla="*/ 0 h 763"/>
                              <a:gd name="T4" fmla="*/ 6 w 6"/>
                              <a:gd name="T5" fmla="*/ 763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" h="763">
                                <a:moveTo>
                                  <a:pt x="5" y="458"/>
                                </a:moveTo>
                                <a:lnTo>
                                  <a:pt x="0" y="0"/>
                                </a:lnTo>
                                <a:lnTo>
                                  <a:pt x="6" y="7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477"/>
                        <wps:cNvSpPr>
                          <a:spLocks noChangeArrowheads="1"/>
                        </wps:cNvSpPr>
                        <wps:spPr bwMode="auto">
                          <a:xfrm>
                            <a:off x="3736340" y="3950335"/>
                            <a:ext cx="49657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AC7DEC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Cortes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490"/>
                        <wps:cNvSpPr txBox="1">
                          <a:spLocks noChangeArrowheads="1"/>
                        </wps:cNvSpPr>
                        <wps:spPr bwMode="auto">
                          <a:xfrm>
                            <a:off x="5132705" y="7527290"/>
                            <a:ext cx="422910" cy="224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95EB6" id="Lienzo 449" o:spid="_x0000_s3596" editas="canvas" style="position:absolute;left:0;text-align:left;margin-left:-8.7pt;margin-top:.85pt;width:456.05pt;height:630pt;z-index:251750400;mso-position-horizontal-relative:text;mso-position-vertical-relative:text" coordsize="57918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">
                <v:shape id="_x0000_s3597" type="#_x0000_t75" style="position:absolute;width:57918;height:80010;visibility:visible;mso-wrap-style:square">
                  <v:fill o:detectmouseclick="t"/>
                  <v:path o:connecttype="none"/>
                </v:shape>
                <v:rect id="Rectangle 3451" o:spid="_x0000_s3598" style="position:absolute;top:5575;width:57130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pF8UA&#10;AADcAAAADwAAAGRycy9kb3ducmV2LnhtbESPQWsCMRSE74L/IbxCb5ooRdutUUQsWC/i2ktvr5vX&#10;3aWblyWJu9t/3whCj8PMfMOsNoNtREc+1I41zKYKBHHhTM2lho/L2+QZRIjIBhvHpOGXAmzW49EK&#10;M+N6PlOXx1IkCIcMNVQxtpmUoajIYpi6ljh5385bjEn6UhqPfYLbRs6VWkiLNaeFClvaVVT85Fer&#10;4ahOB7ebdef3xYU/+/3167gsvdaPD8P2FUSkIf6H7+2D0fCkXuB2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WkXxQAAANwAAAAPAAAAAAAAAAAAAAAAAJgCAABkcnMv&#10;ZG93bnJldi54bWxQSwUGAAAAAAQABAD1AAAAigMAAAAA&#10;" fillcolor="#ffc000"/>
                <v:rect id="Rectangle 3452" o:spid="_x0000_s3599" style="position:absolute;top:8147;width:57130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PEp8MA&#10;AADcAAAADwAAAGRycy9kb3ducmV2LnhtbERPz2vCMBS+D/wfwhN2GZp2yJDOKFoYTC+b1bHro3lr&#10;qs1LadJa//vlMNjx4/u92oy2EQN1vnasIJ0nIIhLp2uuFJxPb7MlCB+QNTaOScGdPGzWk4cVZtrd&#10;+EhDESoRQ9hnqMCE0GZS+tKQRT93LXHkflxnMUTYVVJ3eIvhtpHPSfIiLdYcGwy2lBsqr0VvFej8&#10;q/g0Hxf67p/ycpsPyf6wuyr1OB23ryACjeFf/Od+1woWaZwf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PEp8MAAADcAAAADwAAAAAAAAAAAAAAAACYAgAAZHJzL2Rv&#10;d25yZXYueG1sUEsFBgAAAAAEAAQA9QAAAIgDAAAAAA==&#10;" fillcolor="#ffc000">
                  <v:textbox inset="6.48pt,3.24pt,6.48pt,3.24pt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3453" o:spid="_x0000_s3600" style="position:absolute;visibility:visible;mso-wrap-style:square" from="26289,5575" to="26289,8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v:shape id="Text Box 3454" o:spid="_x0000_s3601" type="#_x0000_t202" style="position:absolute;left:107;top:5295;width:21209;height:3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SRMUA&#10;AADcAAAADwAAAGRycy9kb3ducmV2LnhtbESPQWvCQBSE70L/w/IK3nRjKtLGbKS0FbwUjRbx+Mi+&#10;JqHZt2l2jfHfdwWhx2FmvmHS1WAa0VPnassKZtMIBHFhdc2lgq/DevIMwnlkjY1lUnAlB6vsYZRi&#10;ou2Fc+r3vhQBwi5BBZX3bSKlKyoy6Ka2JQ7et+0M+iC7UuoOLwFuGhlH0UIarDksVNjSW0XFz/5s&#10;FLy/5EfztDPbPHfDxyf9Hk+HPlZq/Di8LkF4Gvx/+N7eaAXzW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ZJE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8921F0" w:rsidRDefault="002D360C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455" o:spid="_x0000_s3602" type="#_x0000_t202" style="position:absolute;left:32478;top:5575;width:19907;height:5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338YA&#10;AADcAAAADwAAAGRycy9kb3ducmV2LnhtbESPQWvCQBSE7wX/w/IEb3WjlqJpVhG10Iu0iSX0+Mi+&#10;JsHs25hdY/rv3UKhx2FmvmGSzWAa0VPnassKZtMIBHFhdc2lgs/T6+MShPPIGhvLpOCHHGzWo4cE&#10;Y21vnFKf+VIECLsYFVTet7GUrqjIoJvaljh437Yz6IPsSqk7vAW4aeQ8ip6lwZrDQoUt7SoqztnV&#10;KNiv0twsPsx7mrrhcKRL/nXq50pNxsP2BYSnwf+H/9pvWsHTbAG/Z8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U33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Egresos</w:t>
                        </w:r>
                      </w:p>
                    </w:txbxContent>
                  </v:textbox>
                </v:shape>
                <v:shape id="Text Box 3456" o:spid="_x0000_s3603" type="#_x0000_t202" style="position:absolute;left:107;top:8147;width:24511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vq8YA&#10;AADcAAAADwAAAGRycy9kb3ducmV2LnhtbESPT2vCQBTE7wW/w/IEb3XjH4qmWUWqhV6kJpbQ4yP7&#10;mgSzb9PsNqbf3i0UPA4z8xsm2Q6mET11rrasYDaNQBAXVtdcKvg4vz6uQDiPrLGxTAp+ycF2M3pI&#10;MNb2yin1mS9FgLCLUUHlfRtL6YqKDLqpbYmD92U7gz7IrpS6w2uAm0bOo+hJGqw5LFTY0ktFxSX7&#10;MQr26zQ3i5N5T1M3HI70nX+e+7lSk/GwewbhafD38H/7TStYzp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vq8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98243A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8921F0" w:rsidRDefault="002D360C" w:rsidP="0098243A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Verificación de cortes de caja de Ingresos</w:t>
                        </w:r>
                      </w:p>
                    </w:txbxContent>
                  </v:textbox>
                </v:shape>
                <v:rect id="Rectangle 3457" o:spid="_x0000_s3604" style="position:absolute;top:11430;width:57150;height:67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Zr8MA&#10;AADcAAAADwAAAGRycy9kb3ducmV2LnhtbESP3YrCMBSE74V9h3AWvNNU0UW6RhFRFEXwZx/g2Byb&#10;YnNSmqj17Y2w4OUwM98w42ljS3Gn2heOFfS6CQjizOmCcwV/p2VnBMIHZI2lY1LwJA/TyVdrjKl2&#10;Dz7Q/RhyESHsU1RgQqhSKX1myKLvuoo4ehdXWwxR1rnUNT4i3JaynyQ/0mLBccFgRXND2fV4swqu&#10;89OlGs02Oa4Xu5277c9muzor1f5uZr8gAjXhE/5vr7WCQW8I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+Zr8MAAADcAAAADwAAAAAAAAAAAAAAAACYAgAAZHJzL2Rv&#10;d25yZXYueG1sUEsFBgAAAAAEAAQA9QAAAIgDAAAAAA==&#10;" filled="f" fillcolor="#bbe0e3"/>
                <v:shape id="Text Box 3458" o:spid="_x0000_s3605" type="#_x0000_t202" style="position:absolute;left:16287;top:11734;width:23457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UR8UA&#10;AADcAAAADwAAAGRycy9kb3ducmV2LnhtbESPW2vCQBSE3wX/w3IKvunGC9JGVxEv4EuxUREfD9lj&#10;Epo9G7NrTP99tyD0cZiZb5j5sjWlaKh2hWUFw0EEgji1uuBMwfm067+DcB5ZY2mZFPyQg+Wi25lj&#10;rO2TE2qOPhMBwi5GBbn3VSylS3My6Aa2Ig7ezdYGfZB1JnWNzwA3pRxF0VQaLDgs5FjROqf0+/gw&#10;CjYfycWMv8whSVy7/aT75XpqRkr13trVDISn1v+HX+29VjAZTu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RH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Vales</w:t>
                        </w:r>
                      </w:p>
                    </w:txbxContent>
                  </v:textbox>
                </v:shape>
                <v:shape id="AutoShape 3459" o:spid="_x0000_s3606" type="#_x0000_t109" style="position:absolute;left:13811;top:18116;width:27178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aHcUA&#10;AADcAAAADwAAAGRycy9kb3ducmV2LnhtbESPQWvCQBSE74L/YXmCt7qJiJXUVVQQRKWtsZfeHtnX&#10;JJh9G7OrRn99t1DwOMzMN8x03ppKXKlxpWUF8SACQZxZXXKu4Ou4fpmAcB5ZY2WZFNzJwXzW7Uwx&#10;0fbGB7qmPhcBwi5BBYX3dSKlywoy6Aa2Jg7ej20M+iCbXOoGbwFuKjmMorE0WHJYKLCmVUHZKb0Y&#10;Bd+0Hr/vXPq5jB97F8Uf57M/bpXq99rFGwhPrX+G/9sbrWAUv8L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odxQAAANwAAAAPAAAAAAAAAAAAAAAAAJgCAABkcnMv&#10;ZG93bnJldi54bWxQSwUGAAAAAAQABAD1AAAAigMAAAAA&#10;">
                  <v:textbox inset="1.35mm,3.24pt,1.35mm,3.24pt"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Recibe del departamento de Ingresos, los cortes de caja de ingresos</w:t>
                        </w:r>
                      </w:p>
                    </w:txbxContent>
                  </v:textbox>
                </v:shape>
                <v:shape id="AutoShape 3460" o:spid="_x0000_s3607" type="#_x0000_t116" style="position:absolute;left:24384;top:14509;width:597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50MIA&#10;AADcAAAADwAAAGRycy9kb3ducmV2LnhtbERPTYvCMBC9C/6HMMJeZE2VUpdqlGVVFA+iroc9Ds3Y&#10;FptJabK2/ntzEDw+3vd82ZlK3KlxpWUF41EEgjizuuRcweV38/kFwnlkjZVlUvAgB8tFvzfHVNuW&#10;T3Q/+1yEEHYpKii8r1MpXVaQQTeyNXHgrrYx6ANscqkbbEO4qeQkihJpsOTQUGBNPwVlt/O/UXDY&#10;X32cb8lNhradro5/61onF6U+Bt33DISnzr/FL/dOK4jHYW0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bnQwgAAANwAAAAPAAAAAAAAAAAAAAAAAJgCAABkcnMvZG93&#10;bnJldi54bWxQSwUGAAAAAAQABAD1AAAAhwMAAAAA&#10;" filled="f" fillcolor="#bbe0e3"/>
                <v:shape id="Text Box 3461" o:spid="_x0000_s3608" type="#_x0000_t202" style="position:absolute;left:24618;top:14687;width:558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ANcYA&#10;AADcAAAADwAAAGRycy9kb3ducmV2LnhtbESPT2vCQBTE74LfYXmCN934B2lSVynVQi/SRkvo8ZF9&#10;TUKzb2N2jfHbuwWhx2FmfsOst72pRUetqywrmE0jEMS51RUXCr5Ob5MnEM4ja6wtk4IbOdhuhoM1&#10;JtpeOaXu6AsRIOwSVFB63yRSurwkg25qG+Lg/djWoA+yLaRu8RrgppbzKFpJgxWHhRIbei0p/z1e&#10;jIJdnGZm8Wk+0tT1+wOds+9TN1dqPOpfnkF46v1/+NF+1wqWsxj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ANcYAAADcAAAADwAAAAAAAAAAAAAAAACYAgAAZHJz&#10;L2Rvd25yZXYueG1sUEsFBgAAAAAEAAQA9QAAAIsDAAAAAA==&#10;" filled="f" fillcolor="#bbe0e3" stroked="f">
                  <v:textbox inset="6.48pt,3.24pt,6.48pt,3.24pt">
                    <w:txbxContent>
                      <w:p w:rsidR="002D360C" w:rsidRPr="008921F0" w:rsidRDefault="002D360C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AutoShape 3462" o:spid="_x0000_s3609" type="#_x0000_t109" style="position:absolute;left:13995;top:46843;width:27038;height:4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I1MQA&#10;AADcAAAADwAAAGRycy9kb3ducmV2LnhtbERPTWvCQBC9F/oflin0ZjaRIiW6ihaE0pZWEy/ehuyY&#10;BLOzMbtNor++exB6fLzvxWo0jeipc7VlBUkUgyAurK65VHDIt5NXEM4ja2wsk4IrOVgtHx8WmGo7&#10;8J76zJcihLBLUUHlfZtK6YqKDLrItsSBO9nOoA+wK6XucAjhppHTOJ5JgzWHhgpbequoOGe/RsGR&#10;trPvT5ftNsnty8XJz+Xi8w+lnp/G9RyEp9H/i+/ud63gZRrmh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SNTEAAAA3AAAAA8AAAAAAAAAAAAAAAAAmAIAAGRycy9k&#10;b3ducmV2LnhtbFBLBQYAAAAABAAEAPUAAACJAwAAAAA=&#10;">
                  <v:textbox inset="1.35mm,3.24pt,1.35mm,3.24pt"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Integración de cortes de caja y comprobación para la integración en el corte global</w:t>
                        </w:r>
                      </w:p>
                    </w:txbxContent>
                  </v:textbox>
                </v:shape>
                <v:shape id="Freeform 3463" o:spid="_x0000_s3610" style="position:absolute;left:27451;top:22231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gw8cA&#10;AADcAAAADwAAAGRycy9kb3ducmV2LnhtbESPX2vCQBDE3wv9DscKvtWLUkqJniKW/qGCpVaFvi25&#10;bXKY3Qu506R++l6h0MdhZn7DzBY91+pMbXBeDIxHGSiSwlsnpYHdx+PNPagQUSzWXsjANwVYzK+v&#10;Zphb38k7nbexVAkiIUcDVYxNrnUoKmIMI9+QJO/Lt4wxybbUtsUuwbnWkyy704xO0kKFDa0qKo7b&#10;ExtYPbjj2/75sll/4sH13D29bpiNGQ765RRUpD7+h//aL9bA7WQM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oMP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64" o:spid="_x0000_s3611" type="#_x0000_t116" style="position:absolute;left:25463;top:56730;width:424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Eh8YA&#10;AADcAAAADwAAAGRycy9kb3ducmV2LnhtbESPQWvCQBSE74X+h+UVvEjdNIS0pK5BrGLxUFr14PGR&#10;fSah2bchuybx33cFocdhZr5h5vloGtFT52rLCl5mEQjiwuqaSwXHw+b5DYTzyBoby6TgSg7yxePD&#10;HDNtB/6hfu9LESDsMlRQed9mUrqiIoNuZlvi4J1tZ9AH2ZVSdzgEuGlkHEWpNFhzWKiwpVVFxe/+&#10;YhR87c4+Kbfk4qkdXj++T+tWp0elJk/j8h2Ep9H/h+/tT60giWO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Eh8YAAADcAAAADwAAAAAAAAAAAAAAAACYAgAAZHJz&#10;L2Rvd25yZXYueG1sUEsFBgAAAAAEAAQA9QAAAIsDAAAAAA==&#10;" filled="f" fillcolor="#bbe0e3"/>
                <v:shape id="Text Box 3465" o:spid="_x0000_s3612" type="#_x0000_t202" style="position:absolute;left:26098;top:57213;width:3143;height:1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9YsUA&#10;AADcAAAADwAAAGRycy9kb3ducmV2LnhtbESPQWvCQBSE70L/w/IKvemmUaSN2UixLfQiGi3i8ZF9&#10;TUKzb2N2G+O/dwWhx2FmvmHS5WAa0VPnassKnicRCOLC6ppLBd/7z/ELCOeRNTaWScGFHCyzh1GK&#10;ibZnzqnf+VIECLsEFVTet4mUrqjIoJvYljh4P7Yz6IPsSqk7PAe4aWQcRXNpsOawUGFLq4qK392f&#10;UfD+mh/MdGs2ee6GjzWdDsd9Hyv19Di8LUB4Gvx/+N7+0gpm8R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f1ixQAAANwAAAAPAAAAAAAAAAAAAAAAAJgCAABkcnMv&#10;ZG93bnJldi54bWxQSwUGAAAAAAQABAD1AAAAigMAAAAA&#10;" filled="f" fillcolor="#bbe0e3" stroked="f">
                  <v:textbox inset="6.48pt,3.24pt,6.48pt,3.24pt">
                    <w:txbxContent>
                      <w:p w:rsidR="002D360C" w:rsidRPr="008921F0" w:rsidRDefault="002D360C" w:rsidP="00AC7DE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shape id="AutoShape 3466" o:spid="_x0000_s3613" type="#_x0000_t109" style="position:absolute;left:13690;top:37420;width:27508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O18YA&#10;AADcAAAADwAAAGRycy9kb3ducmV2LnhtbESPQWvCQBSE74X+h+UJ3uomIlJSN6EWhFJFbdKLt0f2&#10;mYRm38bsqml/vSsUehxm5htmkQ2mFRfqXWNZQTyJQBCXVjdcKfgqVk/PIJxH1thaJgU/5CBLHx8W&#10;mGh75U+65L4SAcIuQQW1910ipStrMugmtiMO3tH2Bn2QfSV1j9cAN62cRtFcGmw4LNTY0VtN5Xd+&#10;NgoOtJpv1y7fL+PfjYvi3enkiw+lxqPh9QWEp8H/h//a71rBbDq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xO18YAAADcAAAADwAAAAAAAAAAAAAAAACYAgAAZHJz&#10;L2Rvd25yZXYueG1sUEsFBgAAAAAEAAQA9QAAAIsDAAAAAA==&#10;">
                  <v:textbox inset="1.35mm,3.24pt,1.35mm,3.24pt"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Envía al área de Bancos para su registro en el SIAM</w:t>
                        </w:r>
                      </w:p>
                      <w:p w:rsidR="002D360C" w:rsidRPr="008921F0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AutoShape 3467" o:spid="_x0000_s3614" type="#_x0000_t109" style="position:absolute;left:13785;top:27381;width:27509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rTMYA&#10;AADcAAAADwAAAGRycy9kb3ducmV2LnhtbESPQWvCQBSE7wX/w/KE3nQTaUWiq6ggSCtqYy/eHtln&#10;Esy+jdmtxv76riD0OMzMN8xk1ppKXKlxpWUFcT8CQZxZXXKu4Puw6o1AOI+ssbJMCu7kYDbtvEww&#10;0fbGX3RNfS4ChF2CCgrv60RKlxVk0PVtTRy8k20M+iCbXOoGbwFuKjmIoqE0WHJYKLCmZUHZOf0x&#10;Co60Gm4/XbpfxL8bF8W7y8UfPpR67bbzMQhPrf8PP9trreBt8A6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rTMYAAADcAAAADwAAAAAAAAAAAAAAAACYAgAAZHJz&#10;L2Rvd25yZXYueG1sUEsFBgAAAAAEAAQA9QAAAIsDAAAAAA==&#10;">
                  <v:textbox inset="1.35mm,3.24pt,1.35mm,3.24pt"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Clasifica  los ingresos por tipos de cuenta para cuadre con Bancos</w:t>
                        </w:r>
                      </w:p>
                      <w:p w:rsidR="002D360C" w:rsidRPr="008921F0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3468" o:spid="_x0000_s3615" style="position:absolute;visibility:visible;mso-wrap-style:square" from="27451,16878" to="27457,18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line id="Line 3469" o:spid="_x0000_s3616" style="position:absolute;visibility:visible;mso-wrap-style:square" from="0,13716" to="5715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nT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y2dOxwAAANwAAAAPAAAAAAAA&#10;AAAAAAAAAKECAABkcnMvZG93bnJldi54bWxQSwUGAAAAAAQABAD5AAAAlQMAAAAA&#10;"/>
                <v:shape id="AutoShape 3470" o:spid="_x0000_s3617" type="#_x0000_t114" style="position:absolute;left:36474;top:20574;width:50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xcsMA&#10;AADcAAAADwAAAGRycy9kb3ducmV2LnhtbERPTYvCMBC9C/sfwgh701QpKtUoKgi7eNGq6N5mm7Et&#10;20xKk9X6781B8Ph437NFaypxo8aVlhUM+hEI4szqknMFx8OmNwHhPLLGyjIpeJCDxfyjM8NE2zvv&#10;6Zb6XIQQdgkqKLyvEyldVpBB17c1ceCutjHoA2xyqRu8h3BTyWEUjaTBkkNDgTWtC8r+0n+jIB3v&#10;z9+ry6AdxXH9szz9VsftbqPUZ7ddTkF4av1b/HJ/aQXxMKwN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LxcsMAAADcAAAADwAAAAAAAAAAAAAAAACYAgAAZHJzL2Rv&#10;d25yZXYueG1sUEsFBgAAAAAEAAQA9QAAAIgDAAAAAA==&#10;">
                  <v:textbox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1" o:spid="_x0000_s3618" type="#_x0000_t114" style="position:absolute;left:37223;top:30968;width:510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U6cYA&#10;AADcAAAADwAAAGRycy9kb3ducmV2LnhtbESPQWvCQBSE7wX/w/KE3upGCdpGV7EFoeJFU0v19sw+&#10;k2D2bciuGv+9Kwg9DjPzDTOZtaYSF2pcaVlBvxeBIM6sLjlXsP1ZvL2DcB5ZY2WZFNzIwWzaeZlg&#10;ou2VN3RJfS4ChF2CCgrv60RKlxVk0PVsTRy8o20M+iCbXOoGrwFuKjmIoqE0WHJYKLCmr4KyU3o2&#10;CtLR5m/5ueu3wziu9/PfQ7VdrRdKvXbb+RiEp9b/h5/tb60gHnz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5U6cYAAADcAAAADwAAAAAAAAAAAAAAAACYAgAAZHJz&#10;L2Rvd25yZXYueG1sUEsFBgAAAAAEAAQA9QAAAIsDAAAAAA==&#10;">
                  <v:textbox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AutoShape 3472" o:spid="_x0000_s3619" type="#_x0000_t114" style="position:absolute;left:37090;top:50888;width:523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qcQA&#10;AADcAAAADwAAAGRycy9kb3ducmV2LnhtbERPTWvCQBC9C/6HZYTezEYbtERX0YLQ4qWmiu1tzI5J&#10;MDsbsluN/757EDw+3vd82ZlaXKl1lWUFoygGQZxbXXGhYP+9Gb6BcB5ZY22ZFNzJwXLR780x1fbG&#10;O7pmvhAhhF2KCkrvm1RKl5dk0EW2IQ7c2bYGfYBtIXWLtxBuajmO44k0WHFoKLGh95LyS/ZnFGTT&#10;3fFz/TPqJknS/K4Op3q//doo9TLoVjMQnjr/FD/cH1pB8hrmh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a6nEAAAA3AAAAA8AAAAAAAAAAAAAAAAAmAIAAGRycy9k&#10;b3ducmV2LnhtbFBLBQYAAAAABAAEAPUAAACJAwAAAAA=&#10;">
                  <v:textbox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73" o:spid="_x0000_s3620" type="#_x0000_t202" style="position:absolute;left:11042;top:571;width:4554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+W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GX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+W8MAAADcAAAADwAAAAAAAAAAAAAAAACYAgAAZHJzL2Rv&#10;d25yZXYueG1sUEsFBgAAAAAEAAQA9QAAAIgDAAAAAA==&#10;" filled="f" stroked="f">
                  <v:textbox style="mso-fit-shape-to-text:t"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VERIFICACIÓN DE CORTES DE CAJA DE INGRESOS</w:t>
                        </w:r>
                      </w:p>
                    </w:txbxContent>
                  </v:textbox>
                </v:shape>
                <v:shape id="Freeform 3474" o:spid="_x0000_s3621" style="position:absolute;left:27412;top:32575;width:39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oaccA&#10;AADcAAAADwAAAGRycy9kb3ducmV2LnhtbESPX0vDQBDE3wW/w7GCb/bSVkTSXkupWEWh0j8KfVty&#10;2+Rodi/kzib66T1B8HGYmd8w03nPtTpTG5wXA8NBBoqk8NZJaWC/e7y5BxUiisXaCxn4ogDz2eXF&#10;FHPrO9nQeRtLlSAScjRQxdjkWoeiIsYw8A1J8o6+ZYxJtqW2LXYJzrUeZdmdZnSSFipsaFlRcdp+&#10;soHlgzu9vT99r18P+OF67lYva2Zjrq/6xQRUpD7+h//az9bA7XgE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PqGn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5" o:spid="_x0000_s3622" style="position:absolute;left:27489;top:41808;width:38;height:4845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N8scA&#10;AADcAAAADwAAAGRycy9kb3ducmV2LnhtbESPX0vDQBDE3wW/w7FC3+ylVkTSXkupaEWh0j8KfVty&#10;2+Rodi/kzib66T1B8HGYmd8w03nPtTpTG5wXA6NhBoqk8NZJaWC/e7y+BxUiisXaCxn4ogDz2eXF&#10;FHPrO9nQeRtLlSAScjRQxdjkWoeiIsYw9A1J8o6+ZYxJtqW2LXYJzrW+ybI7zegkLVTY0LKi4rT9&#10;ZAPLB3d6e199r18P+OF67p5e1szGDK76xQRUpD7+h//az9bA7XgM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fL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Freeform 3476" o:spid="_x0000_s3623" style="position:absolute;left:27527;top:51669;width:38;height:4846;visibility:visible;mso-wrap-style:square;v-text-anchor:top" coordsize="6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hscA&#10;AADcAAAADwAAAGRycy9kb3ducmV2LnhtbESPX0vDQBDE3wW/w7GCb/ZSLSJpr6VUWkWh0j8KfVty&#10;2+Rodi/kzib66T1B8HGYmd8wk1nPtTpTG5wXA8NBBoqk8NZJaWC/W948gAoRxWLthQx8UYDZ9PJi&#10;grn1nWzovI2lShAJORqoYmxyrUNREWMY+IYkeUffMsYk21LbFrsE51rfZtm9ZnSSFipsaFFRcdp+&#10;soHFozu9vT99r18P+OF67lYva2Zjrq/6+RhUpD7+h//az9bA6G4Ev2fSEd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lYbHAAAA3AAAAA8AAAAAAAAAAAAAAAAAmAIAAGRy&#10;cy9kb3ducmV2LnhtbFBLBQYAAAAABAAEAPUAAACMAwAAAAA=&#10;" path="m5,458l,,6,763e" filled="f">
                  <v:stroke endarrow="block"/>
                  <v:path arrowok="t" o:connecttype="custom" o:connectlocs="3175,290830;0,0;3810,484505" o:connectangles="0,0,0"/>
                </v:shape>
                <v:shape id="AutoShape 3477" o:spid="_x0000_s3624" type="#_x0000_t114" style="position:absolute;left:37363;top:39503;width:49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MccA&#10;AADcAAAADwAAAGRycy9kb3ducmV2LnhtbESPQWvCQBSE74L/YXmF3sxGm6qkrqIFoaUXTRX19pp9&#10;TYLZtyG71fTfdwWhx2FmvmFmi87U4kKtqywrGEYxCOLc6ooLBbvP9WAKwnlkjbVlUvBLDhbzfm+G&#10;qbZX3tIl84UIEHYpKii9b1IpXV6SQRfZhjh437Y16INsC6lbvAa4qeUojsfSYMVhocSGXkvKz9mP&#10;UZBNtof31XHYjZOkOS33X/XuY7NW6vGhW76A8NT5//C9/aYVJE/PcDs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yDHHAAAA3AAAAA8AAAAAAAAAAAAAAAAAmAIAAGRy&#10;cy9kb3ducmV2LnhtbFBLBQYAAAAABAAEAPUAAACMAwAAAAA=&#10;">
                  <v:textbox>
                    <w:txbxContent>
                      <w:p w:rsidR="002D360C" w:rsidRPr="008921F0" w:rsidRDefault="002D360C" w:rsidP="00AC7DEC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Cortes de caja</w:t>
                        </w:r>
                      </w:p>
                    </w:txbxContent>
                  </v:textbox>
                </v:shape>
                <v:shape id="Text Box 3490" o:spid="_x0000_s3625" type="#_x0000_t202" style="position:absolute;left:51327;top:75272;width:422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ZU8EA&#10;AADcAAAADwAAAGRycy9kb3ducmV2LnhtbERPS27CMBDdI3EHayp1g8ChSgNNMYhWKmKbwAGGeEii&#10;xuMoNvncvl4gdfn0/rvDaBrRU+dqywrWqwgEcWF1zaWC6+VnuQXhPLLGxjIpmMjBYT+f7TDVduCM&#10;+tyXIoSwS1FB5X2bSumKigy6lW2JA3e3nUEfYFdK3eEQwk0j36IokQZrDg0VtvRdUfGbP4yC+3lY&#10;vH8Mt5O/brI4+cJ6c7OTUq8v4/EThKfR/4uf7rNWEMdhbTgTjo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uWVPBAAAA3AAAAA8AAAAAAAAAAAAAAAAAmAIAAGRycy9kb3du&#10;cmV2LnhtbFBLBQYAAAAABAAEAPUAAACGAwAAAAA=&#10;" stroked="f">
                  <v:textbox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96796" w:rsidRPr="00DD3C3D" w:rsidRDefault="00D96796" w:rsidP="00D96796">
      <w:pPr>
        <w:rPr>
          <w:rFonts w:cs="Arial"/>
          <w:b/>
          <w:szCs w:val="18"/>
        </w:rPr>
      </w:pPr>
    </w:p>
    <w:p w:rsidR="00D96796" w:rsidRDefault="00D96796" w:rsidP="00D96796">
      <w:pPr>
        <w:spacing w:line="360" w:lineRule="auto"/>
        <w:jc w:val="center"/>
        <w:rPr>
          <w:rFonts w:cs="Arial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spacing w:line="360" w:lineRule="auto"/>
        <w:jc w:val="center"/>
        <w:rPr>
          <w:rFonts w:cs="Arial"/>
          <w:highlight w:val="yellow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Default="00D96796" w:rsidP="00D96796">
      <w:pPr>
        <w:jc w:val="center"/>
        <w:rPr>
          <w:rFonts w:cs="Arial"/>
          <w:b/>
          <w:sz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  <w:szCs w:val="96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F37177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61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925359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</w:t>
      </w:r>
      <w:r w:rsidRPr="00925359">
        <w:rPr>
          <w:rFonts w:cs="Arial"/>
          <w:sz w:val="28"/>
          <w:szCs w:val="28"/>
        </w:rPr>
        <w:t>ctualización y seguimiento predial.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7E034E" w:rsidRDefault="00D96796" w:rsidP="00D96796">
      <w:pPr>
        <w:rPr>
          <w:rFonts w:cs="Arial"/>
          <w:color w:val="000000"/>
          <w:sz w:val="28"/>
          <w:szCs w:val="28"/>
        </w:rPr>
      </w:pPr>
      <w:r w:rsidRPr="007E034E">
        <w:rPr>
          <w:rFonts w:cs="Arial"/>
          <w:color w:val="000000"/>
          <w:sz w:val="28"/>
          <w:szCs w:val="28"/>
        </w:rPr>
        <w:t>Mantener actualizado el padrón del predial para poder efectuar el cobro del impuesto, en los términos de leyes y convenios de coordinación respectivos</w:t>
      </w:r>
      <w:r>
        <w:rPr>
          <w:rFonts w:cs="Arial"/>
          <w:color w:val="000000"/>
          <w:sz w:val="28"/>
          <w:szCs w:val="28"/>
        </w:rPr>
        <w:t>.</w:t>
      </w: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No aplica.</w:t>
      </w:r>
    </w:p>
    <w:p w:rsidR="00D96796" w:rsidRPr="007B3559" w:rsidRDefault="00D96796" w:rsidP="00D96796">
      <w:pPr>
        <w:ind w:left="720"/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B14BD7" w:rsidRDefault="00D96796" w:rsidP="00D96796">
      <w:pPr>
        <w:jc w:val="right"/>
        <w:rPr>
          <w:rFonts w:cs="Arial"/>
          <w:b/>
          <w:szCs w:val="28"/>
        </w:rPr>
      </w:pPr>
      <w:r w:rsidRPr="00B14BD7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Actualización y seguimiento predial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ecibe del área de Catastro los movimientos efectuado</w:t>
            </w:r>
            <w:r>
              <w:rPr>
                <w:rFonts w:cs="Arial"/>
                <w:sz w:val="14"/>
                <w:szCs w:val="14"/>
              </w:rPr>
              <w:t>s</w:t>
            </w:r>
            <w:r w:rsidRPr="002F5EA3">
              <w:rPr>
                <w:rFonts w:cs="Arial"/>
                <w:sz w:val="14"/>
                <w:szCs w:val="14"/>
              </w:rPr>
              <w:t xml:space="preserve"> en la base de datos de los predios a través de Memorándums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Memorándum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Actualización de Predial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</w:t>
            </w:r>
            <w:r w:rsidRPr="002F5EA3">
              <w:rPr>
                <w:rFonts w:cs="Arial"/>
                <w:sz w:val="14"/>
                <w:szCs w:val="14"/>
              </w:rPr>
              <w:t>erifica que los movimientos que realiza Catastro sean los correctos y se indexa  la base de datos de predial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</wp:posOffset>
                      </wp:positionV>
                      <wp:extent cx="1828800" cy="0"/>
                      <wp:effectExtent l="9525" t="5080" r="9525" b="13970"/>
                      <wp:wrapNone/>
                      <wp:docPr id="408" name="Conector recto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90466" id="Conector recto 40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15pt" to="144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"/>
                  </w:pict>
                </mc:Fallback>
              </mc:AlternateContent>
            </w:r>
            <w:r w:rsidRPr="002F5EA3">
              <w:rPr>
                <w:rFonts w:cs="Arial"/>
                <w:sz w:val="14"/>
                <w:szCs w:val="14"/>
              </w:rPr>
              <w:t>Si no son correctos se regresan</w:t>
            </w:r>
            <w:r>
              <w:rPr>
                <w:rFonts w:cs="Arial"/>
                <w:sz w:val="14"/>
                <w:szCs w:val="14"/>
              </w:rPr>
              <w:t xml:space="preserve"> p</w:t>
            </w:r>
            <w:r w:rsidRPr="002F5EA3">
              <w:rPr>
                <w:rFonts w:cs="Arial"/>
                <w:sz w:val="14"/>
                <w:szCs w:val="14"/>
              </w:rPr>
              <w:t>ara su corrección en catastro.</w:t>
            </w:r>
          </w:p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52705</wp:posOffset>
                      </wp:positionV>
                      <wp:extent cx="1828800" cy="0"/>
                      <wp:effectExtent l="9525" t="12700" r="9525" b="6350"/>
                      <wp:wrapNone/>
                      <wp:docPr id="407" name="Conector recto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749F3F" id="Conector recto 407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15pt" to="143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"/>
                  </w:pict>
                </mc:Fallback>
              </mc:AlternateConten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Pr="002F5EA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Imprime:</w:t>
            </w:r>
          </w:p>
          <w:p w:rsidR="00D96796" w:rsidRPr="002F5EA3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de c</w:t>
            </w:r>
            <w:r w:rsidRPr="002F5EA3">
              <w:rPr>
                <w:rFonts w:cs="Arial"/>
                <w:sz w:val="14"/>
                <w:szCs w:val="14"/>
              </w:rPr>
              <w:t xml:space="preserve">artera </w:t>
            </w:r>
            <w:r>
              <w:rPr>
                <w:rFonts w:cs="Arial"/>
                <w:sz w:val="14"/>
                <w:szCs w:val="14"/>
              </w:rPr>
              <w:t>de rezago.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 w:rsidRPr="002F5EA3">
              <w:rPr>
                <w:rFonts w:cs="Arial"/>
                <w:sz w:val="14"/>
                <w:szCs w:val="14"/>
              </w:rPr>
              <w:t>Corte</w:t>
            </w:r>
            <w:r>
              <w:rPr>
                <w:rFonts w:cs="Arial"/>
                <w:sz w:val="14"/>
                <w:szCs w:val="14"/>
              </w:rPr>
              <w:t>s diarios de impuesto predial.</w:t>
            </w:r>
          </w:p>
          <w:p w:rsidR="00D96796" w:rsidRDefault="00D96796" w:rsidP="00B25C91">
            <w:pPr>
              <w:numPr>
                <w:ilvl w:val="0"/>
                <w:numId w:val="1"/>
              </w:numPr>
              <w:tabs>
                <w:tab w:val="clear" w:pos="720"/>
                <w:tab w:val="num" w:pos="610"/>
              </w:tabs>
              <w:spacing w:line="240" w:lineRule="auto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mensual acumulado.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Control de Cartera e Impuestos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2F5EA3">
              <w:rPr>
                <w:rFonts w:cs="Arial"/>
                <w:sz w:val="14"/>
                <w:szCs w:val="14"/>
              </w:rPr>
              <w:t>ealiz</w:t>
            </w:r>
            <w:r>
              <w:rPr>
                <w:rFonts w:cs="Arial"/>
                <w:sz w:val="14"/>
                <w:szCs w:val="14"/>
              </w:rPr>
              <w:t>a un análisis de movimiento de impuestos y c</w:t>
            </w:r>
            <w:r w:rsidRPr="002F5EA3">
              <w:rPr>
                <w:rFonts w:cs="Arial"/>
                <w:sz w:val="14"/>
                <w:szCs w:val="14"/>
              </w:rPr>
              <w:t>artera mensual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1284605</wp:posOffset>
                </wp:positionV>
                <wp:extent cx="2514600" cy="201295"/>
                <wp:effectExtent l="635" t="1905" r="0" b="0"/>
                <wp:wrapNone/>
                <wp:docPr id="406" name="Cuadro de texto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AE657A" w:rsidRDefault="002D360C" w:rsidP="008A047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</w:pPr>
                            <w:r w:rsidRPr="00AE657A">
                              <w:rPr>
                                <w:rFonts w:cs="Arial"/>
                                <w:b/>
                                <w:bCs/>
                                <w:color w:val="000000"/>
                              </w:rPr>
                              <w:t>Área de Actualización de Predial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6" o:spid="_x0000_s3626" type="#_x0000_t202" style="position:absolute;left:0;text-align:left;margin-left:7.15pt;margin-top:101.15pt;width:198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" filled="f" fillcolor="#bbe0e3" stroked="f">
                <v:textbox inset="2.31139mm,1.1557mm,2.31139mm,1.1557mm">
                  <w:txbxContent>
                    <w:p w:rsidR="002D360C" w:rsidRPr="00AE657A" w:rsidRDefault="002D360C" w:rsidP="008A047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Arial"/>
                          <w:b/>
                          <w:bCs/>
                          <w:color w:val="000000"/>
                        </w:rPr>
                      </w:pPr>
                      <w:r w:rsidRPr="00AE657A">
                        <w:rPr>
                          <w:rFonts w:cs="Arial"/>
                          <w:b/>
                          <w:bCs/>
                          <w:color w:val="000000"/>
                        </w:rPr>
                        <w:t>Área de Actualización de Predial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791835" cy="7038975"/>
                <wp:effectExtent l="0" t="0" r="0" b="9525"/>
                <wp:docPr id="405" name="Lienzo 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7" name="Line 304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" y="514350"/>
                            <a:ext cx="2430780" cy="3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617574"/>
                            <a:ext cx="2390627" cy="45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8921F0" w:rsidRDefault="002D360C" w:rsidP="00D9679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66557" y="873790"/>
                            <a:ext cx="2383273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8921F0" w:rsidRDefault="002D360C" w:rsidP="00226FE3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Actualización y seguimiento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71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716905" cy="582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2" name="Line 30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0"/>
                        <wps:cNvSpPr>
                          <a:spLocks noChangeArrowheads="1"/>
                        </wps:cNvSpPr>
                        <wps:spPr bwMode="auto">
                          <a:xfrm>
                            <a:off x="958215" y="1729105"/>
                            <a:ext cx="49784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6365" y="1221740"/>
                            <a:ext cx="287401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Control de Cartera e Impuestos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75" name="Line 312"/>
                        <wps:cNvCnPr/>
                        <wps:spPr bwMode="auto">
                          <a:xfrm flipV="1">
                            <a:off x="2449830" y="1204595"/>
                            <a:ext cx="635" cy="5820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13"/>
                        <wps:cNvCnPr/>
                        <wps:spPr bwMode="auto">
                          <a:xfrm>
                            <a:off x="1205230" y="2005330"/>
                            <a:ext cx="0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460750" y="4747895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78" name="Line 315"/>
                        <wps:cNvCnPr/>
                        <wps:spPr bwMode="auto">
                          <a:xfrm>
                            <a:off x="3694430" y="4340225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2319020"/>
                            <a:ext cx="13093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área de Catastro los movimientos efectuados en la base de datos de los predios a través de Memorándums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51180" y="3235325"/>
                            <a:ext cx="130937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Verifica que los movimientos que realiza Catastro sean los correctos y se indexa  la base de datos de predial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2332990"/>
                            <a:ext cx="1358900" cy="103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Imprime:</w:t>
                              </w:r>
                            </w:p>
                            <w:p w:rsidR="002D360C" w:rsidRPr="008921F0" w:rsidRDefault="002D360C" w:rsidP="008A047E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de Cartera de Rezago.</w:t>
                              </w:r>
                            </w:p>
                            <w:p w:rsidR="002D360C" w:rsidRPr="008921F0" w:rsidRDefault="002D360C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Cortes diarios de impuesto predial.</w:t>
                              </w:r>
                            </w:p>
                            <w:p w:rsidR="002D360C" w:rsidRPr="008921F0" w:rsidRDefault="002D360C" w:rsidP="00B25C91">
                              <w:pPr>
                                <w:pStyle w:val="Prrafodelista"/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val="left" w:pos="142"/>
                                </w:tabs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142" w:hanging="142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Corte mensual acumulado.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382" name="Line 319"/>
                        <wps:cNvCnPr/>
                        <wps:spPr bwMode="auto">
                          <a:xfrm>
                            <a:off x="551180" y="3970020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67995" y="3938905"/>
                            <a:ext cx="1544320" cy="61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Si no son correctos se regresan</w:t>
                              </w:r>
                            </w:p>
                            <w:p w:rsidR="002D360C" w:rsidRPr="008921F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Para su corrección  en Catastro.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384" name="Line 321"/>
                        <wps:cNvCnPr/>
                        <wps:spPr bwMode="auto">
                          <a:xfrm>
                            <a:off x="518677" y="4422391"/>
                            <a:ext cx="1309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3105150" y="3903345"/>
                            <a:ext cx="1309370" cy="42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8921F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Realiza un análisis de movimiento de impuestos y cartera mensual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86" name="Line 323"/>
                        <wps:cNvCnPr/>
                        <wps:spPr bwMode="auto">
                          <a:xfrm>
                            <a:off x="1205230" y="2973070"/>
                            <a:ext cx="635" cy="262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24"/>
                        <wps:cNvCnPr/>
                        <wps:spPr bwMode="auto">
                          <a:xfrm>
                            <a:off x="3694430" y="3379470"/>
                            <a:ext cx="0" cy="459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325"/>
                        <wps:cNvSpPr>
                          <a:spLocks/>
                        </wps:cNvSpPr>
                        <wps:spPr bwMode="auto">
                          <a:xfrm>
                            <a:off x="1860550" y="2790190"/>
                            <a:ext cx="1244600" cy="852170"/>
                          </a:xfrm>
                          <a:custGeom>
                            <a:avLst/>
                            <a:gdLst>
                              <a:gd name="T0" fmla="*/ 0 w 862"/>
                              <a:gd name="T1" fmla="*/ 590 h 590"/>
                              <a:gd name="T2" fmla="*/ 545 w 862"/>
                              <a:gd name="T3" fmla="*/ 589 h 590"/>
                              <a:gd name="T4" fmla="*/ 545 w 862"/>
                              <a:gd name="T5" fmla="*/ 1 h 590"/>
                              <a:gd name="T6" fmla="*/ 862 w 862"/>
                              <a:gd name="T7" fmla="*/ 0 h 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2" h="590">
                                <a:moveTo>
                                  <a:pt x="0" y="590"/>
                                </a:moveTo>
                                <a:lnTo>
                                  <a:pt x="545" y="589"/>
                                </a:lnTo>
                                <a:lnTo>
                                  <a:pt x="545" y="1"/>
                                </a:lnTo>
                                <a:lnTo>
                                  <a:pt x="86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2665" y="41910"/>
                            <a:ext cx="47371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right"/>
                                <w:rPr>
                                  <w:sz w:val="24"/>
                                </w:rPr>
                              </w:pPr>
                              <w:r w:rsidRPr="008921F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ACTUALIZACIÓN Y SEGUIMIENTO PREDIAL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3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1828800" y="2685415"/>
                            <a:ext cx="73088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D566D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Memorándum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31"/>
                        <wps:cNvSpPr>
                          <a:spLocks noChangeArrowheads="1"/>
                        </wps:cNvSpPr>
                        <wps:spPr bwMode="auto">
                          <a:xfrm>
                            <a:off x="4347210" y="3174365"/>
                            <a:ext cx="676275" cy="27305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921F0" w:rsidRDefault="002D360C" w:rsidP="008A047E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Reportes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341"/>
                        <wps:cNvSpPr>
                          <a:spLocks noChangeArrowheads="1"/>
                        </wps:cNvSpPr>
                        <wps:spPr bwMode="auto">
                          <a:xfrm>
                            <a:off x="5289550" y="664654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921F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8921F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405" o:spid="_x0000_s3627" editas="canvas" style="width:456.05pt;height:554.25pt;mso-position-horizontal-relative:char;mso-position-vertical-relative:line" coordsize="57918,70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">
                <v:shape id="_x0000_s3628" type="#_x0000_t75" style="position:absolute;width:57918;height:70389;visibility:visible;mso-wrap-style:square">
                  <v:fill o:detectmouseclick="t"/>
                  <v:path o:connecttype="none"/>
                </v:shape>
                <v:rect id="Rectangle 302" o:spid="_x0000_s3629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L18UA&#10;AADcAAAADwAAAGRycy9kb3ducmV2LnhtbESPQWvCQBSE7wX/w/IEb3VjS2NJXUWkBetF1F68PbOv&#10;STD7NuyuSfz3riB4HGbmG2a26E0tWnK+sqxgMk5AEOdWV1wo+Dv8vH6C8AFZY22ZFFzJw2I+eJlh&#10;pm3HO2r3oRARwj5DBWUITSalz0sy6Me2IY7ev3UGQ5SukNphF+Gmlm9JkkqDFceFEhtalZSf9xej&#10;YJNs13Y1aXe/6YGP3ffltJkWTqnRsF9+gQjUh2f40V5rBe/pB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UvXxQAAANwAAAAPAAAAAAAAAAAAAAAAAJgCAABkcnMv&#10;ZG93bnJldi54bWxQSwUGAAAAAAQABAD1AAAAigMAAAAA&#10;" fillcolor="#ffc000"/>
                <v:rect id="Rectangle 303" o:spid="_x0000_s3630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/VoMUA&#10;AADcAAAADwAAAGRycy9kb3ducmV2LnhtbESPT4vCMBTE7wt+h/AEb2vqCl2pRhFxQb0s/rl4ezbP&#10;tti8lCS29dtvFhb2OMzMb5jFqje1aMn5yrKCyTgBQZxbXXGh4HL+ep+B8AFZY22ZFLzIw2o5eFtg&#10;pm3HR2pPoRARwj5DBWUITSalz0sy6Me2IY7e3TqDIUpXSO2wi3BTy48kSaXBiuNCiQ1tSsofp6dR&#10;cEi+d3YzaY/79MzXbvu8HT4Lp9Ro2K/nIAL14T/8195pBdM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9WgxQAAANwAAAAPAAAAAAAAAAAAAAAAAJgCAABkcnMv&#10;ZG93bnJldi54bWxQSwUGAAAAAAQABAD1AAAAigMAAAAA&#10;" fillcolor="#ffc000"/>
                <v:line id="Line 304" o:spid="_x0000_s3631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<v:shape id="Text Box 305" o:spid="_x0000_s3632" type="#_x0000_t202" style="position:absolute;left:771;top:5143;width:24308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MOL8A&#10;AADcAAAADwAAAGRycy9kb3ducmV2LnhtbERPy4rCMBTdD/gP4QruxlSFKtUoUlCE2fj6gEtybYvN&#10;TW1SrX9vFgMuD+e92vS2Fk9qfeVYwWScgCDWzlRcKLhedr8LED4gG6wdk4I3edisBz8rzIx78Yme&#10;51CIGMI+QwVlCE0mpdclWfRj1xBH7uZaiyHCtpCmxVcMt7WcJkkqLVYcG0psKC9J38+dVVDr8Eh2&#10;89xXi7+Hnh5dt0/zTqnRsN8uQQTqw1f87z4YBbM0ro1n4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4Aw4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2D360C" w:rsidRPr="008921F0" w:rsidRDefault="002D360C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8921F0" w:rsidRDefault="002D360C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306" o:spid="_x0000_s3633" type="#_x0000_t202" style="position:absolute;left:31051;top:6175;width:23906;height:4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po8QA&#10;AADcAAAADwAAAGRycy9kb3ducmV2LnhtbESPwWrDMBBE74X8g9hAb41cF9zEjRKCwSHQS5vkAxZp&#10;a5taK9uSHefvq0Khx2Fm3jDb/WxbMdHgG8cKnlcJCGLtTMOVguulfFqD8AHZYOuYFNzJw363eNhi&#10;btyNP2k6h0pECPscFdQhdLmUXtdk0a9cRxy9LzdYDFEOlTQD3iLctjJNkkxabDgu1NhRUZP+Po9W&#10;QatDn5SvhW/W771OP9x4zIpRqcflfHgDEWgO/+G/9skoeMk2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qaPEAAAA3AAAAA8AAAAAAAAAAAAAAAAAmAIAAGRycy9k&#10;b3ducmV2LnhtbFBLBQYAAAAABAAEAPUAAACJAwAAAAA=&#10;" filled="f" fillcolor="#bbe0e3" stroked="f">
                  <v:textbox inset="2.31139mm,1.1557mm,2.31139mm,1.1557mm">
                    <w:txbxContent>
                      <w:p w:rsidR="002D360C" w:rsidRPr="008921F0" w:rsidRDefault="002D360C" w:rsidP="008A047E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8921F0" w:rsidRDefault="002D360C" w:rsidP="00D96796">
                        <w:pPr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307" o:spid="_x0000_s3634" type="#_x0000_t202" style="position:absolute;left:665;top:8737;width:23833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W48AA&#10;AADcAAAADwAAAGRycy9kb3ducmV2LnhtbERP3WrCMBS+H/gO4Qx2N9N1UKUaRQrKwBunPsAhObbF&#10;5qQ26c/e3lwIu/z4/tfbyTZioM7XjhV8zRMQxNqZmksF18v+cwnCB2SDjWNS8EcetpvZ2xpz40b+&#10;peEcShFD2OeooAqhzaX0uiKLfu5a4sjdXGcxRNiV0nQ4xnDbyDRJMmmx5thQYUtFRfp+7q2CRodH&#10;sl8Uvl4eHzo9uf6QFb1SH+/TbgUi0BT+xS/3j1HwvYj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+W4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8921F0" w:rsidRDefault="002D360C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8921F0" w:rsidRDefault="002D360C" w:rsidP="00226FE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</w:rPr>
                          <w:t>Actualización y seguimiento predial</w:t>
                        </w:r>
                      </w:p>
                    </w:txbxContent>
                  </v:textbox>
                </v:shape>
                <v:rect id="Rectangle 308" o:spid="_x0000_s3635" style="position:absolute;left:228;top:12007;width:57169;height:58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3acMA&#10;AADcAAAADwAAAGRycy9kb3ducmV2LnhtbESP3YrCMBSE74V9h3AWvNNUBVe6RhFRFEXwZx/g2Byb&#10;YnNSmqj17Y2w4OUwM98w42ljS3Gn2heOFfS6CQjizOmCcwV/p2VnBMIHZI2lY1LwJA/TyVdrjKl2&#10;Dz7Q/RhyESHsU1RgQqhSKX1myKLvuoo4ehdXWwxR1rnUNT4i3JaynyRDabHguGCwormh7Hq8WQXX&#10;+elSjWabHNeL3c7d9mezXZ2Van83s18QgZrwCf+311rB4KcH7zPx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3acMAAADcAAAADwAAAAAAAAAAAAAAAACYAgAAZHJzL2Rv&#10;d25yZXYueG1sUEsFBgAAAAAEAAQA9QAAAIgDAAAAAA==&#10;" filled="f" fillcolor="#bbe0e3"/>
                <v:line id="Line 309" o:spid="_x0000_s3636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shape id="AutoShape 310" o:spid="_x0000_s3637" type="#_x0000_t116" style="position:absolute;left:9582;top:17291;width:4978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9oMYA&#10;AADcAAAADwAAAGRycy9kb3ducmV2LnhtbESPT2vCQBTE74LfYXlCb7qxtlWiqxTB1j8XjR48PrPP&#10;JJh9G7JrTL99Vyj0OMzMb5jZojWlaKh2hWUFw0EEgji1uuBMwem46k9AOI+ssbRMCn7IwWLe7cww&#10;1vbBB2oSn4kAYRejgtz7KpbSpTkZdANbEQfvamuDPsg6k7rGR4CbUr5G0Yc0WHBYyLGiZU7pLbkb&#10;Bfc3TNbfE/2+29z21fbrcj3szo1SL732cwrCU+v/w3/ttVYwGo/geS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9oM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8921F0" w:rsidRDefault="002D360C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311" o:spid="_x0000_s3638" type="#_x0000_t202" style="position:absolute;left:26663;top:12217;width:28740;height:3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Q4MMA&#10;AADcAAAADwAAAGRycy9kb3ducmV2LnhtbESP3YrCMBSE7xd8h3AE79bUH1SqUaSgCHvjqg9wSI5t&#10;sTmpTar17TeCsJfDzHzDrDadrcSDGl86VjAaJiCItTMl5wou5933AoQPyAYrx6TgRR42697XClPj&#10;nvxLj1PIRYSwT1FBEUKdSul1QRb90NXE0bu6xmKIssmlafAZ4baS4ySZSYslx4UCa8oK0rdTaxVU&#10;OtyT3Tzz5eLnrsdH1+5nWavUoN9tlyACdeE//GkfjILJfArv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SQ4M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8921F0" w:rsidRDefault="002D360C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Control de Cartera e Impuestos Municipales</w:t>
                        </w:r>
                      </w:p>
                    </w:txbxContent>
                  </v:textbox>
                </v:shape>
                <v:line id="Line 312" o:spid="_x0000_s3639" style="position:absolute;flip:y;visibility:visible;mso-wrap-style:square" from="24498,12045" to="24504,7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line id="Line 313" o:spid="_x0000_s3640" style="position:absolute;visibility:visible;mso-wrap-style:square" from="12052,20053" to="12052,2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shape id="AutoShape 314" o:spid="_x0000_s3641" type="#_x0000_t116" style="position:absolute;left:34607;top:47478;width:4464;height:2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7o8cA&#10;AADcAAAADwAAAGRycy9kb3ducmV2LnhtbESPT2vCQBTE70K/w/IKvemmVqukWaUIrVYvGj14fM2+&#10;/MHs25BdY/rtuwWhx2FmfsMky97UoqPWVZYVPI8iEMSZ1RUXCk7Hj+EchPPIGmvLpOCHHCwXD4ME&#10;Y21vfKAu9YUIEHYxKii9b2IpXVaSQTeyDXHwctsa9EG2hdQt3gLc1HIcRa/SYMVhocSGViVll/Rq&#10;FFwnmG7Wcz3dfV32zfbzOz/szp1ST4/9+xsIT73/D9/bG63gZTaD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+6P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8921F0" w:rsidRDefault="002D360C" w:rsidP="008A047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FIN</w:t>
                        </w:r>
                      </w:p>
                    </w:txbxContent>
                  </v:textbox>
                </v:shape>
                <v:line id="Line 315" o:spid="_x0000_s3642" style="position:absolute;visibility:visible;mso-wrap-style:square" from="36944,43402" to="36950,47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316" o:spid="_x0000_s3643" type="#_x0000_t202" style="position:absolute;left:5511;top:23190;width:13094;height:6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HsQA&#10;AADcAAAADwAAAGRycy9kb3ducmV2LnhtbESPQWvCQBSE74X+h+UVvNWNFtSmWUWEUr0UGsXzS/aZ&#10;hGTfxuzWRH99tyB4HGbmGyZZDaYRF+pcZVnBZByBIM6trrhQcNh/vi5AOI+ssbFMCq7kYLV8fkow&#10;1rbnH7qkvhABwi5GBaX3bSyly0sy6Ma2JQ7eyXYGfZBdIXWHfYCbRk6jaCYNVhwWSmxpU1Jep79G&#10;QZofb9eas/PX97Dos+ww07hDpUYvw/oDhKfBP8L39lYreJu/w/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Nx7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8921F0" w:rsidRDefault="002D360C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área de Catastro los movimientos efectuados en la base de datos de los predios a través de Memorándums</w:t>
                        </w:r>
                      </w:p>
                    </w:txbxContent>
                  </v:textbox>
                </v:shape>
                <v:shape id="Text Box 317" o:spid="_x0000_s3644" type="#_x0000_t202" style="position:absolute;left:5511;top:32353;width:1309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upMEA&#10;AADcAAAADwAAAGRycy9kb3ducmV2LnhtbERPy2rCQBTdC/7DcAV3OmkLIaSOoRSk7UYwla5vMrdJ&#10;MHMnZqZ5+PXOQujycN67bDKtGKh3jWUFT9sIBHFpdcOVgvP3YZOAcB5ZY2uZFMzkINsvFztMtR35&#10;REPuKxFC2KWooPa+S6V0ZU0G3dZ2xIH7tb1BH2BfSd3jGMJNK5+jKJYGGw4NNXb0XlN5yf+Mgrz8&#10;uc0XLq4fxykZi+Ica/xCpdar6e0VhKfJ/4sf7k+t4CUJ88OZc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7qTBAAAA3AAAAA8AAAAAAAAAAAAAAAAAmAIAAGRycy9kb3du&#10;cmV2LnhtbFBLBQYAAAAABAAEAPUAAACGAwAAAAA=&#10;" filled="f" fillcolor="#bbe0e3">
                  <v:textbox inset="2.31139mm,1.1557mm,2.31139mm,1.1557mm">
                    <w:txbxContent>
                      <w:p w:rsidR="002D360C" w:rsidRPr="008921F0" w:rsidRDefault="002D360C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Verifica que los movimientos que realiza Catastro sean los correctos y se indexa  la base de datos de predial</w:t>
                        </w:r>
                      </w:p>
                    </w:txbxContent>
                  </v:textbox>
                </v:shape>
                <v:shape id="Text Box 318" o:spid="_x0000_s3645" type="#_x0000_t202" style="position:absolute;left:31051;top:23329;width:13589;height:10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K4scA&#10;AADcAAAADwAAAGRycy9kb3ducmV2LnhtbESPT2vCQBTE70K/w/IKvenGFvyTukopWASr0NiLt2f2&#10;NRubfRuz25h+e1cQPA4z8xtmtuhsJVpqfOlYwXCQgCDOnS65UPC9W/YnIHxA1lg5JgX/5GExf+jN&#10;MNXuzF/UZqEQEcI+RQUmhDqV0ueGLPqBq4mj9+MaiyHKppC6wXOE20o+J8lIWiw5Lhis6d1Q/pv9&#10;WQWfm/14a6bH7PSxqtbT+rBrSR+Venrs3l5BBOrCPXxrr7SCl8kQrmfi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iu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Imprime:</w:t>
                        </w:r>
                      </w:p>
                      <w:p w:rsidR="002D360C" w:rsidRPr="008921F0" w:rsidRDefault="002D360C" w:rsidP="008A047E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de Cartera de Rezago.</w:t>
                        </w:r>
                      </w:p>
                      <w:p w:rsidR="002D360C" w:rsidRPr="008921F0" w:rsidRDefault="002D360C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Cortes diarios de impuesto predial.</w:t>
                        </w:r>
                      </w:p>
                      <w:p w:rsidR="002D360C" w:rsidRPr="008921F0" w:rsidRDefault="002D360C" w:rsidP="00B25C91">
                        <w:pPr>
                          <w:pStyle w:val="Prrafodelista"/>
                          <w:numPr>
                            <w:ilvl w:val="0"/>
                            <w:numId w:val="43"/>
                          </w:numPr>
                          <w:tabs>
                            <w:tab w:val="left" w:pos="142"/>
                          </w:tabs>
                          <w:autoSpaceDE w:val="0"/>
                          <w:autoSpaceDN w:val="0"/>
                          <w:adjustRightInd w:val="0"/>
                          <w:spacing w:line="240" w:lineRule="auto"/>
                          <w:ind w:left="142" w:hanging="142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Corte mensual acumulado.</w:t>
                        </w:r>
                      </w:p>
                    </w:txbxContent>
                  </v:textbox>
                </v:shape>
                <v:line id="Line 319" o:spid="_x0000_s3646" style="position:absolute;visibility:visible;mso-wrap-style:square" from="5511,39700" to="18605,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<v:shape id="Text Box 320" o:spid="_x0000_s3647" type="#_x0000_t202" style="position:absolute;left:4679;top:39389;width:15444;height:6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4s8MA&#10;AADcAAAADwAAAGRycy9kb3ducmV2LnhtbESP3YrCMBSE74V9h3AW9s6mKmjpGkUKirA3/uwDHJJj&#10;W2xOapNq9+03guDlMDPfMMv1YBtxp87XjhVMkhQEsXam5lLB73k7zkD4gGywcUwK/sjDevUxWmJu&#10;3IOPdD+FUkQI+xwVVCG0uZReV2TRJ64ljt7FdRZDlF0pTYePCLeNnKbpXFqsOS5U2FJRkb6eequg&#10;0eGWbheFr7Ofm54eXL+bF71SX5/D5htEoCG8w6/23iiYZT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4s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8921F0" w:rsidRDefault="002D360C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Si no son correctos se regresan</w:t>
                        </w:r>
                      </w:p>
                      <w:p w:rsidR="002D360C" w:rsidRPr="008921F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Para su corrección  en Catastro.</w:t>
                        </w:r>
                      </w:p>
                    </w:txbxContent>
                  </v:textbox>
                </v:shape>
                <v:line id="Line 321" o:spid="_x0000_s3648" style="position:absolute;visibility:visible;mso-wrap-style:square" from="5186,44223" to="18280,44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shape id="Text Box 322" o:spid="_x0000_s3649" type="#_x0000_t202" style="position:absolute;left:31051;top:39033;width:13094;height:4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NPMQA&#10;AADcAAAADwAAAGRycy9kb3ducmV2LnhtbESPQWvCQBSE70L/w/IK3nTTihJSV5GCtL0IxtDzS/aZ&#10;BLNvY3ZrYn+9Kwgeh5n5hlmuB9OIC3WutqzgbRqBIC6srrlUkB22kxiE88gaG8uk4EoO1quX0RIT&#10;bXve0yX1pQgQdgkqqLxvEyldUZFBN7UtcfCOtjPog+xKqTvsA9w08j2KFtJgzWGhwpY+KypO6Z9R&#10;kBa//9cT5+ev3RD3eZ4tNP6gUuPXYfMBwtPgn+FH+1srmMVz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TT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8921F0" w:rsidRDefault="002D360C" w:rsidP="00D566DE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8921F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Realiza un análisis de movimiento de impuestos y cartera mensual</w:t>
                        </w:r>
                      </w:p>
                    </w:txbxContent>
                  </v:textbox>
                </v:shape>
                <v:line id="Line 323" o:spid="_x0000_s3650" style="position:absolute;visibility:visible;mso-wrap-style:square" from="12052,29730" to="12058,3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<v:stroke endarrow="block"/>
                </v:line>
                <v:line id="Line 324" o:spid="_x0000_s3651" style="position:absolute;visibility:visible;mso-wrap-style:square" from="36944,33794" to="36944,3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8lhcUAAADcAAAADwAAAGRycy9kb3ducmV2LnhtbESPzWrDMBCE74W8g9hAb42cFurEiRJC&#10;TKGHtpAfct5YG8vEWhlLddS3rwqFHIeZ+YZZrqNtxUC9bxwrmE4yEMSV0w3XCo6Ht6cZCB+QNbaO&#10;ScEPeVivRg9LLLS78Y6GfahFgrAvUIEJoSuk9JUhi37iOuLkXVxvMSTZ11L3eEtw28rnLHuVFhtO&#10;CwY72hqqrvtvqyA35U7msvw4fJVDM53Hz3g6z5V6HMfNAkSgGO7h//a7VvAyy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8lhcUAAADcAAAADwAAAAAAAAAA&#10;AAAAAAChAgAAZHJzL2Rvd25yZXYueG1sUEsFBgAAAAAEAAQA+QAAAJMDAAAAAA==&#10;">
                  <v:stroke endarrow="block"/>
                </v:line>
                <v:shape id="Freeform 325" o:spid="_x0000_s3652" style="position:absolute;left:18605;top:27901;width:12446;height:8522;visibility:visible;mso-wrap-style:square;v-text-anchor:top" coordsize="86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l38IA&#10;AADcAAAADwAAAGRycy9kb3ducmV2LnhtbERPy2rCQBTdC/7DcAU3opNaKCE6igpNhS6kPreXzDUT&#10;zNwJmamm/XpnUejycN7zZWdrcafWV44VvEwSEMSF0xWXCo6H93EKwgdkjbVjUvBDHpaLfm+OmXYP&#10;/qL7PpQihrDPUIEJocmk9IUhi37iGuLIXV1rMUTYllK3+IjhtpbTJHmTFiuODQYb2hgqbvtvq+Aj&#10;t+fP9He9G50q5PNlmx+My5UaDrrVDESgLvyL/9xbreA1jWvj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6XfwgAAANwAAAAPAAAAAAAAAAAAAAAAAJgCAABkcnMvZG93&#10;bnJldi54bWxQSwUGAAAAAAQABAD1AAAAhwMAAAAA&#10;" path="m,590r545,-1l545,1,862,e" filled="f">
                  <v:stroke endarrow="block"/>
                  <v:path arrowok="t" o:connecttype="custom" o:connectlocs="0,852170;786899,850726;786899,1444;1244600,0" o:connectangles="0,0,0,0"/>
                </v:shape>
                <v:shape id="Text Box 326" o:spid="_x0000_s3653" type="#_x0000_t202" style="position:absolute;left:10026;top:419;width:47371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238MA&#10;AADcAAAADwAAAGRycy9kb3ducmV2LnhtbESPQWvCQBSE74L/YXlCb7rRU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l238MAAADcAAAADwAAAAAAAAAAAAAAAACYAgAAZHJzL2Rv&#10;d25yZXYueG1sUEsFBgAAAAAEAAQA9QAAAIgDAAAAAA==&#10;" filled="f" stroked="f">
                  <v:textbox style="mso-fit-shape-to-text:t">
                    <w:txbxContent>
                      <w:p w:rsidR="002D360C" w:rsidRPr="008921F0" w:rsidRDefault="002D360C" w:rsidP="00D96796">
                        <w:pPr>
                          <w:jc w:val="right"/>
                          <w:rPr>
                            <w:sz w:val="24"/>
                          </w:rPr>
                        </w:pPr>
                        <w:r w:rsidRPr="008921F0">
                          <w:rPr>
                            <w:rFonts w:cs="Arial"/>
                            <w:b/>
                            <w:sz w:val="24"/>
                          </w:rPr>
                          <w:t>DIAGRAMA DE FLUJO DEL PROCEDIMIENTO ACTUALIZACIÓN Y SEGUIMIENTO PREDIAL</w:t>
                        </w:r>
                      </w:p>
                    </w:txbxContent>
                  </v:textbox>
                </v:shape>
                <v:shape id="AutoShape 330" o:spid="_x0000_s3654" type="#_x0000_t114" style="position:absolute;left:18288;top:26854;width:7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ngccA&#10;AADcAAAADwAAAGRycy9kb3ducmV2LnhtbESPT2vCQBTE74V+h+UVvNWNf7CauooKgtJLjYr29sw+&#10;k2D2bciumn57Vyj0OMzMb5jxtDGluFHtCssKOu0IBHFqdcGZgt12+T4E4TyyxtIyKfglB9PJ68sY&#10;Y23vvKFb4jMRIOxiVJB7X8VSujQng65tK+LgnW1t0AdZZ1LXeA9wU8puFA2kwYLDQo4VLXJKL8nV&#10;KEg+Nof1/NhpBv1+9TPbn8rd1/dSqdZbM/sE4anx/+G/9kor6I16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Z4HHAAAA3AAAAA8AAAAAAAAAAAAAAAAAmAIAAGRy&#10;cy9kb3ducmV2LnhtbFBLBQYAAAAABAAEAPUAAACMAwAAAAA=&#10;">
                  <v:textbox>
                    <w:txbxContent>
                      <w:p w:rsidR="002D360C" w:rsidRPr="008921F0" w:rsidRDefault="002D360C" w:rsidP="00D566D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Memorándum</w:t>
                        </w:r>
                      </w:p>
                    </w:txbxContent>
                  </v:textbox>
                </v:shape>
                <v:shape id="AutoShape 331" o:spid="_x0000_s3655" type="#_x0000_t114" style="position:absolute;left:43472;top:31743;width:676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/9ccA&#10;AADcAAAADwAAAGRycy9kb3ducmV2LnhtbESPQWvCQBSE74X+h+UJ3upGG2wbXUULguJFo6Xt7Zl9&#10;JqHZtyG7avz3rlDwOMzMN8x42ppKnKlxpWUF/V4EgjizuuRcwX63eHkH4TyyxsoyKbiSg+nk+WmM&#10;ibYX3tI59bkIEHYJKii8rxMpXVaQQdezNXHwjrYx6INscqkbvAS4qeQgiobSYMlhocCaPgvK/tKT&#10;UZC+bb9X859+O4zj+nf2daj2681CqW6nnY1AeGr9I/zfXmoFrx8x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6//XHAAAA3AAAAA8AAAAAAAAAAAAAAAAAmAIAAGRy&#10;cy9kb3ducmV2LnhtbFBLBQYAAAAABAAEAPUAAACMAwAAAAA=&#10;">
                  <v:textbox>
                    <w:txbxContent>
                      <w:p w:rsidR="002D360C" w:rsidRPr="008921F0" w:rsidRDefault="002D360C" w:rsidP="008A047E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Reportes</w:t>
                        </w:r>
                      </w:p>
                    </w:txbxContent>
                  </v:textbox>
                </v:shape>
                <v:shape id="AutoShape 341" o:spid="_x0000_s3656" type="#_x0000_t109" style="position:absolute;left:52895;top:66465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o8cUA&#10;AADcAAAADwAAAGRycy9kb3ducmV2LnhtbESPzWrDMBCE74G+g9hCbonsEEJxI5tSktCc2uYHelyk&#10;jWVirYylxs7bV4VCj8PMfMOsq9G14kZ9aDwryOcZCGLtTcO1gtNxO3sCESKywdYzKbhTgKp8mKyx&#10;MH7gT7odYi0ShEOBCmyMXSFl0JYchrnviJN38b3DmGRfS9PjkOCulYssW0mHDacFix29WtLXw7dT&#10;8P5xd9vVF+3rzUnvtB3Om9znSk0fx5dnEJHG+B/+a78ZBctsCb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+jxxQAAANwAAAAPAAAAAAAAAAAAAAAAAJgCAABkcnMv&#10;ZG93bnJldi54bWxQSwUGAAAAAAQABAD1AAAAigMAAAAA&#10;" filled="f" strokecolor="white [3212]">
                  <v:textbox>
                    <w:txbxContent>
                      <w:p w:rsidR="002D360C" w:rsidRPr="008921F0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8921F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62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220EA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Pr="00220EA6">
        <w:rPr>
          <w:rFonts w:cs="Arial"/>
          <w:sz w:val="28"/>
          <w:szCs w:val="28"/>
        </w:rPr>
        <w:t>onitoreo de aportaciones federales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</w:t>
      </w:r>
      <w:r>
        <w:rPr>
          <w:rFonts w:cs="Arial"/>
          <w:b/>
          <w:sz w:val="28"/>
          <w:szCs w:val="28"/>
        </w:rPr>
        <w:t>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AE657A">
        <w:rPr>
          <w:rFonts w:cs="Arial"/>
          <w:color w:val="000000"/>
          <w:sz w:val="28"/>
          <w:szCs w:val="28"/>
        </w:rPr>
        <w:t>Verificación de todas las aport</w:t>
      </w:r>
      <w:r>
        <w:rPr>
          <w:rFonts w:cs="Arial"/>
          <w:color w:val="000000"/>
          <w:sz w:val="28"/>
          <w:szCs w:val="28"/>
        </w:rPr>
        <w:t>aciones por parte del gobierno f</w:t>
      </w:r>
      <w:r w:rsidRPr="00AE657A">
        <w:rPr>
          <w:rFonts w:cs="Arial"/>
          <w:color w:val="000000"/>
          <w:sz w:val="28"/>
          <w:szCs w:val="28"/>
        </w:rPr>
        <w:t>ederal y por convenios,  para reflejarlo como ingreso e integrarlo a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047300" w:rsidRDefault="00D96796" w:rsidP="00B25C91">
      <w:pPr>
        <w:pStyle w:val="Prrafodelista"/>
        <w:numPr>
          <w:ilvl w:val="0"/>
          <w:numId w:val="42"/>
        </w:numPr>
        <w:spacing w:line="240" w:lineRule="auto"/>
        <w:rPr>
          <w:rFonts w:cs="Arial"/>
          <w:color w:val="000000"/>
          <w:sz w:val="28"/>
          <w:szCs w:val="28"/>
        </w:rPr>
      </w:pPr>
      <w:r w:rsidRPr="00047300">
        <w:rPr>
          <w:rFonts w:cs="Arial"/>
          <w:color w:val="000000"/>
          <w:sz w:val="28"/>
          <w:szCs w:val="28"/>
        </w:rPr>
        <w:t>Ley de Coordinación Fiscal.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Pr="000224CB" w:rsidRDefault="00D96796" w:rsidP="00D96796">
      <w:pPr>
        <w:jc w:val="right"/>
        <w:rPr>
          <w:rFonts w:cs="Arial"/>
          <w:b/>
          <w:sz w:val="28"/>
          <w:szCs w:val="28"/>
        </w:rPr>
      </w:pPr>
      <w:r w:rsidRPr="000224CB">
        <w:rPr>
          <w:rFonts w:cs="Arial"/>
          <w:b/>
          <w:sz w:val="28"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Monitoreo de aportaciones federales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Pr="00EC30A4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650DB2">
              <w:rPr>
                <w:rFonts w:cs="Arial"/>
                <w:sz w:val="14"/>
                <w:szCs w:val="14"/>
              </w:rPr>
              <w:t>Monitorea los depósitos de las aportaciones federales y por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Tarjeta informativa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Turna al área de cajas la documentación validada y autorizada.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Oficializa el ingreso de las aportaciones federales o convenios.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informes acumulados e imprime cortes diarios de ingresos.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990F08">
            <w:pPr>
              <w:ind w:left="708" w:hanging="708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Informes,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ingresos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29300" cy="7481570"/>
                <wp:effectExtent l="0" t="0" r="0" b="0"/>
                <wp:docPr id="364" name="Lienzo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16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98475" y="2141220"/>
                            <a:ext cx="913130" cy="753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19" name="Line 255"/>
                        <wps:cNvCnPr/>
                        <wps:spPr bwMode="auto">
                          <a:xfrm flipH="1">
                            <a:off x="2697480" y="564515"/>
                            <a:ext cx="635" cy="239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" y="532765"/>
                            <a:ext cx="225044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1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179445" y="532765"/>
                            <a:ext cx="177927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25" y="788035"/>
                            <a:ext cx="28695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AF6430" w:rsidRDefault="002D360C" w:rsidP="00226FE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Monitoreo de aportaciones federales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32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2385" y="1179830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4" name="Line 260"/>
                        <wps:cNvCnPr/>
                        <wps:spPr bwMode="auto">
                          <a:xfrm>
                            <a:off x="32385" y="1646555"/>
                            <a:ext cx="56927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341495" y="1304290"/>
                            <a:ext cx="102870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6" name="Line 262"/>
                        <wps:cNvCnPr/>
                        <wps:spPr bwMode="auto">
                          <a:xfrm flipV="1">
                            <a:off x="2059305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63"/>
                        <wps:cNvCnPr/>
                        <wps:spPr bwMode="auto">
                          <a:xfrm flipV="1">
                            <a:off x="3939540" y="117475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375" y="1257300"/>
                            <a:ext cx="182816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Departamento de Padrones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2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304290"/>
                            <a:ext cx="182499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upright="1">
                          <a:noAutofit/>
                        </wps:bodyPr>
                      </wps:wsp>
                      <wps:wsp>
                        <wps:cNvPr id="33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645" y="2108835"/>
                            <a:ext cx="102870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Monitorea los depósitos de aportaciones federales y por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331" name="Line 267"/>
                        <wps:cNvCnPr/>
                        <wps:spPr bwMode="auto">
                          <a:xfrm>
                            <a:off x="3006725" y="5371465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332" name="Group 268"/>
                        <wpg:cNvGrpSpPr>
                          <a:grpSpLocks/>
                        </wpg:cNvGrpSpPr>
                        <wpg:grpSpPr bwMode="auto">
                          <a:xfrm>
                            <a:off x="736600" y="1771015"/>
                            <a:ext cx="462280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333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9F5748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335" name="Line 271"/>
                        <wps:cNvCnPr/>
                        <wps:spPr bwMode="auto">
                          <a:xfrm>
                            <a:off x="962660" y="1948180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581275" y="2192655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Turna la documentación validada y autorizada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7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1334770" y="2744470"/>
                            <a:ext cx="668655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Tarjeta informativa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215" y="4942840"/>
                            <a:ext cx="1600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conecta con el  paso 1 del procedimiento de Recaudación.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75"/>
                        <wps:cNvCnPr/>
                        <wps:spPr bwMode="auto">
                          <a:xfrm>
                            <a:off x="2327275" y="48996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76"/>
                        <wps:cNvCnPr/>
                        <wps:spPr bwMode="auto">
                          <a:xfrm>
                            <a:off x="2308225" y="5371465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0" y="59690"/>
                            <a:ext cx="458216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MONITOREO DE APORTACIONES FEDERALES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4" name="AutoShap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510" y="2529840"/>
                            <a:ext cx="115379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4290060" y="2192655"/>
                            <a:ext cx="80010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Oficializa el ingreso de las aportaciones federales o convenios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" name="AutoShape 292"/>
                        <wps:cNvCnPr>
                          <a:cxnSpLocks noChangeShapeType="1"/>
                          <a:stCxn id="336" idx="3"/>
                          <a:endCxn id="355" idx="1"/>
                        </wps:cNvCnPr>
                        <wps:spPr bwMode="auto">
                          <a:xfrm>
                            <a:off x="3518535" y="2529840"/>
                            <a:ext cx="7715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3"/>
                        <wps:cNvSpPr>
                          <a:spLocks noChangeArrowheads="1"/>
                        </wps:cNvSpPr>
                        <wps:spPr bwMode="auto">
                          <a:xfrm>
                            <a:off x="4958715" y="274447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74925" y="3359150"/>
                            <a:ext cx="937260" cy="674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Emite informes acumulados e imprime cortes diarios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" name="AutoShape 295"/>
                        <wps:cNvCnPr>
                          <a:cxnSpLocks noChangeShapeType="1"/>
                          <a:stCxn id="355" idx="2"/>
                          <a:endCxn id="358" idx="0"/>
                        </wps:cNvCnPr>
                        <wps:spPr bwMode="auto">
                          <a:xfrm rot="5400000">
                            <a:off x="3620770" y="2289810"/>
                            <a:ext cx="492125" cy="1646555"/>
                          </a:xfrm>
                          <a:prstGeom prst="bentConnector3">
                            <a:avLst>
                              <a:gd name="adj1" fmla="val 4993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296"/>
                        <wps:cNvSpPr>
                          <a:spLocks noChangeArrowheads="1"/>
                        </wps:cNvSpPr>
                        <wps:spPr bwMode="auto">
                          <a:xfrm>
                            <a:off x="3179445" y="3970655"/>
                            <a:ext cx="571500" cy="30035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Informes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1" name="AutoShape 297"/>
                        <wps:cNvSpPr>
                          <a:spLocks noChangeArrowheads="1"/>
                        </wps:cNvSpPr>
                        <wps:spPr bwMode="auto">
                          <a:xfrm>
                            <a:off x="3256915" y="4187190"/>
                            <a:ext cx="571500" cy="4184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9F574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Cortes de ingresos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2" name="AutoShape 298"/>
                        <wps:cNvSpPr>
                          <a:spLocks noChangeArrowheads="1"/>
                        </wps:cNvSpPr>
                        <wps:spPr bwMode="auto">
                          <a:xfrm>
                            <a:off x="2846070" y="5628005"/>
                            <a:ext cx="327025" cy="30226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F43DF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9"/>
                        <wps:cNvSpPr>
                          <a:spLocks noChangeArrowheads="1"/>
                        </wps:cNvSpPr>
                        <wps:spPr bwMode="auto">
                          <a:xfrm>
                            <a:off x="5340985" y="6618605"/>
                            <a:ext cx="327660" cy="2184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64" o:spid="_x0000_s3657" editas="canvas" style="width:459pt;height:589.1pt;mso-position-horizontal-relative:char;mso-position-vertical-relative:line" coordsize="58293,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">
                <v:shape id="_x0000_s3658" type="#_x0000_t75" style="position:absolute;width:58293;height:74815;visibility:visible;mso-wrap-style:square">
                  <v:fill o:detectmouseclick="t"/>
                  <v:path o:connecttype="none"/>
                </v:shape>
                <v:rect id="Rectangle 252" o:spid="_x0000_s3659" style="position:absolute;left:4984;top:21412;width:9132;height:7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<v:rect id="Rectangle 253" o:spid="_x0000_s3660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DRsUA&#10;AADcAAAADwAAAGRycy9kb3ducmV2LnhtbESPQWvCQBSE74L/YXlCb7pJBZXoKkUqWC/F6MXbM/tM&#10;QrNvw+6apP++Wyj0OMzMN8xmN5hGdOR8bVlBOktAEBdW11wquF4O0xUIH5A1NpZJwTd52G3How1m&#10;2vZ8pi4PpYgQ9hkqqEJoMyl9UZFBP7MtcfQe1hkMUbpSaod9hJtGvibJQhqsOS5U2NK+ouIrfxoF&#10;p+TzaPdpd/5YXPjWvz/vp2XplHqZDG9rEIGG8B/+ax+1gnm6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QNGxQAAANwAAAAPAAAAAAAAAAAAAAAAAJgCAABkcnMv&#10;ZG93bnJldi54bWxQSwUGAAAAAAQABAD1AAAAigMAAAAA&#10;" fillcolor="#ffc000"/>
                <v:rect id="Rectangle 254" o:spid="_x0000_s3661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DBcIA&#10;AADcAAAADwAAAGRycy9kb3ducmV2LnhtbERPy4rCMBTdD/gP4QruxtSKotUoMs44Im58oC4vzbUt&#10;NjelyWjn781CcHk47+m8MaW4U+0Kywp63QgEcWp1wZmC4+HncwTCeWSNpWVS8E8O5rPWxxQTbR+8&#10;o/veZyKEsEtQQe59lUjp0pwMuq6tiAN3tbVBH2CdSV3jI4SbUsZRNJQGCw4NOVb0lVN62/8ZBWY7&#10;aORvtvyOT5vzRbrxarEcxUp12s1iAsJT49/il3utFfR7YW04E4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IMFwgAAANwAAAAPAAAAAAAAAAAAAAAAAJgCAABkcnMvZG93&#10;bnJldi54bWxQSwUGAAAAAAQABAD1AAAAhwMAAAAA&#10;" fillcolor="#ffc000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255" o:spid="_x0000_s3662" style="position:absolute;flip:x;visibility:visible;mso-wrap-style:square" from="26974,5645" to="2698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rQAMYAAADcAAAADwAAAGRycy9kb3ducmV2LnhtbESPQWsCMRSE70L/Q3iFXkrN2hbR1Sgi&#10;CB68VGWlt+fmdbPs5mWbRN3++6ZQ8DjMzDfMfNnbVlzJh9qxgtEwA0FcOl1zpeB42LxMQISIrLF1&#10;TAp+KMBy8TCYY67djT/ouo+VSBAOOSowMXa5lKE0ZDEMXUecvC/nLcYkfSW1x1uC21a+ZtlYWqw5&#10;LRjsaG2obPYXq0BOds/ffnV+b4rmdJqaoiy6z51ST4/9agYiUh/v4f/2Vit4G0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60ADGAAAA3AAAAA8AAAAAAAAA&#10;AAAAAAAAoQIAAGRycy9kb3ducmV2LnhtbFBLBQYAAAAABAAEAPkAAACUAwAAAAA=&#10;"/>
                <v:shape id="Text Box 256" o:spid="_x0000_s3663" type="#_x0000_t202" style="position:absolute;left:577;top:5327;width:2250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O8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MT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AF6430" w:rsidRDefault="002D360C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57" o:spid="_x0000_s3664" type="#_x0000_t202" style="position:absolute;left:31794;top:5327;width:1779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Uo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z8U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lK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AF6430" w:rsidRDefault="002D360C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58" o:spid="_x0000_s3665" type="#_x0000_t202" style="position:absolute;left:603;top:7880;width:28695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K1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mM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t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226FE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AF6430" w:rsidRDefault="002D360C" w:rsidP="00226FE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Monitoreo de aportaciones federales</w:t>
                        </w:r>
                      </w:p>
                    </w:txbxContent>
                  </v:textbox>
                </v:shape>
                <v:rect id="Rectangle 259" o:spid="_x0000_s3666" style="position:absolute;left:323;top:11798;width:56928;height:57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jmMMA&#10;AADcAAAADwAAAGRycy9kb3ducmV2LnhtbESP3YrCMBSE7wXfIRzBO01VEKlGEXFZUYT15wGOzbEp&#10;NieliVrf3gjCXg4z8w0zWzS2FA+qfeFYwaCfgCDOnC44V3A+/fQmIHxA1lg6JgUv8rCYt1szTLV7&#10;8oEex5CLCGGfogITQpVK6TNDFn3fVcTRu7raYoiyzqWu8RnhtpTDJBlLiwXHBYMVrQxlt+PdKrit&#10;TtdqstzmuFnv9+7+dzG734tS3U6znIII1IT/8Le90QpGwxF8zs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jmMMAAADcAAAADwAAAAAAAAAAAAAAAACYAgAAZHJzL2Rv&#10;d25yZXYueG1sUEsFBgAAAAAEAAQA9QAAAIgDAAAAAA==&#10;" filled="f" fillcolor="#bbe0e3"/>
                <v:line id="Line 260" o:spid="_x0000_s3667" style="position:absolute;visibility:visible;mso-wrap-style:square" from="323,16465" to="57251,1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shape id="Text Box 261" o:spid="_x0000_s3668" type="#_x0000_t202" style="position:absolute;left:43414;top:13042;width:1028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So8UA&#10;AADcAAAADwAAAGRycy9kb3ducmV2LnhtbESPzWrDMBCE74W8g9hAb42clJbgRgkh2CVQKLWbB1is&#10;9Q+2VsZSbadPXxUCOQ4z8w2zO8ymEyMNrrGsYL2KQBAXVjdcKbh8p09bEM4ja+wsk4IrOTjsFw87&#10;jLWdOKMx95UIEHYxKqi972MpXVGTQbeyPXHwSjsY9EEOldQDTgFuOrmJoldpsOGwUGNPp5qKNv8x&#10;Csbm45j+ltS2femTz+z9sv1KEqUel/PxDYSn2d/Dt/ZZK3jevMD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pKj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line id="Line 262" o:spid="_x0000_s3669" style="position:absolute;flip:y;visibility:visible;mso-wrap-style:square" from="20593,11747" to="20599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263" o:spid="_x0000_s3670" style="position:absolute;flip:y;visibility:visible;mso-wrap-style:square" from="39395,11747" to="39401,68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rVM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d4tH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StUxwAAANwAAAAPAAAAAAAA&#10;AAAAAAAAAKECAABkcnMvZG93bnJldi54bWxQSwUGAAAAAAQABAD5AAAAlQMAAAAA&#10;"/>
                <v:shape id="Text Box 264" o:spid="_x0000_s3671" type="#_x0000_t202" style="position:absolute;left:21113;top:12573;width:18282;height: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9PcEA&#10;AADcAAAADwAAAGRycy9kb3ducmV2LnhtbERPy4rCMBTdC/MP4Q7MTlMVRKppEamDMCC+PuDS3D5o&#10;c1OaTO3M15uF4PJw3tt0NK0YqHe1ZQXzWQSCOLe65lLB/XaYrkE4j6yxtUwK/shBmnxMthhr++AL&#10;DVdfihDCLkYFlfddLKXLKzLoZrYjDlxhe4M+wL6UusdHCDetXETRShqsOTRU2NG+ory5/hoFQ/2z&#10;O/wX1DRd4bPT5fu+PmeZUl+f424DwtPo3+KX+6gVLBd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vPT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Departamento de Padrones y Estadísticas Hacendarias</w:t>
                        </w:r>
                      </w:p>
                    </w:txbxContent>
                  </v:textbox>
                </v:shape>
                <v:shape id="Text Box 265" o:spid="_x0000_s3672" type="#_x0000_t202" style="position:absolute;left:1143;top:13042;width:1824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YpsQA&#10;AADcAAAADwAAAGRycy9kb3ducmV2LnhtbESP3YrCMBSE7wXfIRxh7zRVYXGrUUSqCMKirg9waE5/&#10;aHNSmli7Pr1ZWPBymJlvmNWmN7XoqHWlZQXTSQSCOLW65FzB7Wc/XoBwHlljbZkU/JKDzXo4WGGs&#10;7YMv1F19LgKEXYwKCu+bWEqXFmTQTWxDHLzMtgZ9kG0udYuPADe1nEXRpzRYclgosKFdQWl1vRsF&#10;XXna7p8ZVVWT+eT7crgtzkmi1Meo3y5BeOr9O/zfPmoF89kX/J0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mK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266" o:spid="_x0000_s3673" type="#_x0000_t202" style="position:absolute;left:4616;top:21088;width:10287;height:8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2GMIA&#10;AADcAAAADwAAAGRycy9kb3ducmV2LnhtbERPzUrDQBC+C77DMkIvYjc2UDRmW0QsFD2Utj7AkJ38&#10;YGY2Zsc29endg+Dx4/sv1xP35kRj7II4uJ9nYEiq4DtpHHwcN3cPYKKieOyDkIMLRVivrq9KLHw4&#10;y55OB21MCpFYoINWdSisjVVLjHEeBpLE1WFk1ATHxvoRzymce7vIsqVl7CQ1tDjQS0vV5+GbHSy7&#10;zU7r4+07av7TvzJ/7fjxzbnZzfT8BEZp0n/xn3vrHeR5mp/OpCN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bYY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D360C" w:rsidRPr="00AF6430" w:rsidRDefault="002D360C" w:rsidP="009F574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Monitorea los depósitos de aportaciones federales y por convenios</w:t>
                        </w:r>
                      </w:p>
                    </w:txbxContent>
                  </v:textbox>
                </v:shape>
                <v:line id="Line 267" o:spid="_x0000_s3674" style="position:absolute;visibility:visible;mso-wrap-style:square" from="30067,53714" to="30073,5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group id="Group 268" o:spid="_x0000_s3675" style="position:absolute;left:7366;top:17710;width:4622;height:1771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AutoShape 269" o:spid="_x0000_s367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6pMYA&#10;AADcAAAADwAAAGRycy9kb3ducmV2LnhtbESPzWvCQBTE7wX/h+UJXopuaopKzCpSW1o8iF8Hj4/s&#10;ywdm34bs1qT/fbdQ8DjMzG+YdN2bWtypdZVlBS+TCARxZnXFhYLL+WO8AOE8ssbaMin4IQfr1eAp&#10;xUTbjo90P/lCBAi7BBWU3jeJlC4ryaCb2IY4eLltDfog20LqFrsAN7WcRtFMGqw4LJTY0FtJ2e30&#10;bRTsd7l/LT7JTZ9tN98eru+Nnl2UGg37zRKEp94/wv/tL60gjm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K6pMYAAADcAAAADwAAAAAAAAAAAAAAAACYAgAAZHJz&#10;L2Rvd25yZXYueG1sUEsFBgAAAAAEAAQA9QAAAIsDAAAAAA==&#10;" filled="f" fillcolor="#bbe0e3"/>
                  <v:shape id="Text Box 270" o:spid="_x0000_s367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h5cQA&#10;AADcAAAADwAAAGRycy9kb3ducmV2LnhtbESP3YrCMBSE7wXfIRzBO03VZZGuUUSqCAvL6voAh+b0&#10;hzYnpYm1+vRmQfBymJlvmNWmN7XoqHWlZQWzaQSCOLW65FzB5W8/WYJwHlljbZkU3MnBZj0crDDW&#10;9sYn6s4+FwHCLkYFhfdNLKVLCzLoprYhDl5mW4M+yDaXusVbgJtazqPoUxosOSwU2NCuoLQ6X42C&#10;rvze7h8ZVVWT+eTndLgsf5NEqfGo336B8NT7d/jVPmoFi8UH/J8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oeX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9F5748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</w:t>
                          </w:r>
                        </w:p>
                      </w:txbxContent>
                    </v:textbox>
                  </v:shape>
                </v:group>
                <v:line id="Line 271" o:spid="_x0000_s3678" style="position:absolute;visibility:visible;mso-wrap-style:square" from="9626,19481" to="9632,2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rect id="Rectangle 272" o:spid="_x0000_s3679" style="position:absolute;left:25812;top:21926;width:9373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A/sYA&#10;AADcAAAADwAAAGRycy9kb3ducmV2LnhtbESPQWvCQBSE74L/YXlCL0U3rSASXSVIS1vag0m8eHtk&#10;n9lg9m3IbmP677uFgsdhZr5htvvRtmKg3jeOFTwtEhDEldMN1wpO5et8DcIHZI2tY1LwQx72u+lk&#10;i6l2N85pKEItIoR9igpMCF0qpa8MWfQL1xFH7+J6iyHKvpa6x1uE21Y+J8lKWmw4Lhjs6GCouhbf&#10;VsHZfbmXLKG3zpQfYXjM8s9jkSv1MBuzDYhAY7iH/9vv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HA/sYAAADcAAAADwAAAAAAAAAAAAAAAACYAgAAZHJz&#10;L2Rvd25yZXYueG1sUEsFBgAAAAAEAAQA9QAAAIsDAAAAAA==&#10;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Turna la documentación validada y autorizada</w:t>
                        </w:r>
                      </w:p>
                    </w:txbxContent>
                  </v:textbox>
                </v:rect>
                <v:shape id="AutoShape 273" o:spid="_x0000_s3680" type="#_x0000_t114" style="position:absolute;left:13347;top:27444;width:668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+uMcA&#10;AADcAAAADwAAAGRycy9kb3ducmV2LnhtbESPQWvCQBSE7wX/w/KE3ppNqqikbkQLQksvNSra22v2&#10;NQlm34bsVtN/3xUEj8PMfMPMF71pxJk6V1tWkEQxCOLC6ppLBbvt+mkGwnlkjY1lUvBHDhbZ4GGO&#10;qbYX3tA596UIEHYpKqi8b1MpXVGRQRfZljh4P7Yz6IPsSqk7vAS4aeRzHE+kwZrDQoUtvVZUnPJf&#10;oyCfbg7vq2PST8bj9mu5/252H59rpR6H/fIFhKfe38O39ptWMBp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PrjHAAAA3AAAAA8AAAAAAAAAAAAAAAAAmAIAAGRy&#10;cy9kb3ducmV2LnhtbFBLBQYAAAAABAAEAPUAAACMAwAAAAA=&#10;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Tarjeta informativa</w:t>
                        </w:r>
                      </w:p>
                    </w:txbxContent>
                  </v:textbox>
                </v:shape>
                <v:shape id="Text Box 274" o:spid="_x0000_s3681" type="#_x0000_t202" style="position:absolute;left:22282;top:49428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conecta con el  paso 1 del procedimiento de Recaudación.</w:t>
                        </w:r>
                      </w:p>
                    </w:txbxContent>
                  </v:textbox>
                </v:shape>
                <v:line id="Line 275" o:spid="_x0000_s3682" style="position:absolute;visibility:visible;mso-wrap-style:square" from="23272,48996" to="36988,4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<v:line id="Line 276" o:spid="_x0000_s3683" style="position:absolute;visibility:visible;mso-wrap-style:square" from="23082,53714" to="36798,5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X/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9f/xAAAANwAAAAPAAAAAAAAAAAA&#10;AAAAAKECAABkcnMvZG93bnJldi54bWxQSwUGAAAAAAQABAD5AAAAkgMAAAAA&#10;"/>
                <v:shape id="Text Box 277" o:spid="_x0000_s3684" type="#_x0000_t202" style="position:absolute;left:11430;top:596;width:45821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AQ8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l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bAQ8MAAADcAAAADwAAAAAAAAAAAAAAAACYAgAAZHJzL2Rv&#10;d25yZXYueG1sUEsFBgAAAAAEAAQA9QAAAIgDAAAAAA==&#10;" filled="f" stroked="f">
                  <v:textbox style="mso-fit-shape-to-text:t">
                    <w:txbxContent>
                      <w:p w:rsidR="002D360C" w:rsidRPr="00AF643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MONITOREO DE APORTACIONES FEDERALES</w:t>
                        </w:r>
                      </w:p>
                    </w:txbxContent>
                  </v:textbox>
                </v:shape>
                <v:shape id="AutoShape 290" o:spid="_x0000_s3685" type="#_x0000_t32" style="position:absolute;left:14135;top:25298;width:11538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iKMQAAADcAAAADwAAAGRycy9kb3ducmV2LnhtbESPzWrDMBCE74W8g9hAb42cNgnBtRzS&#10;QCH0UvID6XGxtraotTKWajlvXwUKOQ4z8w1TbEbbioF6bxwrmM8yEMSV04ZrBefT+9MahA/IGlvH&#10;pOBKHjbl5KHAXLvIBxqOoRYJwj5HBU0IXS6lrxqy6GeuI07et+sthiT7WuoeY4LbVj5n2UpaNJwW&#10;Guxo11D1c/y1Ckz8NEO338W3j8uX15HMdemMUo/TcfsKItAY7uH/9l4reFku4HYmHQ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iIoxAAAANwAAAAPAAAAAAAAAAAA&#10;AAAAAKECAABkcnMvZG93bnJldi54bWxQSwUGAAAAAAQABAD5AAAAkgMAAAAA&#10;">
                  <v:stroke endarrow="block"/>
                </v:shape>
                <v:rect id="Rectangle 291" o:spid="_x0000_s3686" style="position:absolute;left:42900;top:21926;width:8001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7KcYA&#10;AADcAAAADwAAAGRycy9kb3ducmV2LnhtbESPQWvCQBSE74X+h+UVeim6qaJIdJVQKq3Ug4levD2y&#10;z2xo9m3IbmP8926h0OMwM98wq81gG9FT52vHCl7HCQji0umaKwWn43a0AOEDssbGMSm4kYfN+vFh&#10;hal2V86pL0IlIoR9igpMCG0qpS8NWfRj1xJH7+I6iyHKrpK6w2uE20ZOkmQuLdYcFwy29Gao/C5+&#10;rIKz27v3LKGP1hx3oX/J8q9DkSv1/DRkSxCBhvAf/mt/agXT2Qx+z8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7KcYAAADcAAAADwAAAAAAAAAAAAAAAACYAgAAZHJz&#10;L2Rvd25yZXYueG1sUEsFBgAAAAAEAAQA9QAAAIsDAAAAAA==&#10;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Oficializa el ingreso de las aportaciones federales o convenios</w:t>
                        </w:r>
                      </w:p>
                    </w:txbxContent>
                  </v:textbox>
                </v:rect>
                <v:shape id="AutoShape 292" o:spid="_x0000_s3687" type="#_x0000_t32" style="position:absolute;left:35185;top:25298;width:7715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Sh8YAAADcAAAADwAAAGRycy9kb3ducmV2LnhtbESPQWvCQBSE7wX/w/KE3urGlorGbEQK&#10;LcXSQ1WC3h7ZZxLMvg27q8b+elco9DjMzDdMtuhNK87kfGNZwXiUgCAurW64UrDdvD9NQfiArLG1&#10;TAqu5GGRDx4yTLW98A+d16ESEcI+RQV1CF0qpS9rMuhHtiOO3sE6gyFKV0nt8BLhppXPSTKRBhuO&#10;CzV29FZTeVyfjILd1+xUXItvWhXj2WqPzvjfzYdSj8N+OQcRqA//4b/2p1bw8jqB+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tUofGAAAA3AAAAA8AAAAAAAAA&#10;AAAAAAAAoQIAAGRycy9kb3ducmV2LnhtbFBLBQYAAAAABAAEAPkAAACUAwAAAAA=&#10;">
                  <v:stroke endarrow="block"/>
                </v:shape>
                <v:shape id="AutoShape 293" o:spid="_x0000_s3688" type="#_x0000_t114" style="position:absolute;left:49587;top:27444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PsMcA&#10;AADcAAAADwAAAGRycy9kb3ducmV2LnhtbESPT2vCQBTE7wW/w/KE3upGS/wTXUWFQkulaPTg8Zl9&#10;JsHs25DdmrSfvlso9DjMzG+YxaozlbhT40rLCoaDCARxZnXJuYLT8eVpCsJ5ZI2VZVLwRQ5Wy97D&#10;AhNtWz7QPfW5CBB2CSoovK8TKV1WkEE3sDVx8K62MeiDbHKpG2wD3FRyFEVjabDksFBgTduCslv6&#10;aRTQTL7vvh2fL5v9Lvpox2+3NI6Veux36zkIT53/D/+1X7WC53gC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gz7DHAAAA3AAAAA8AAAAAAAAAAAAAAAAAmAIAAGRy&#10;cy9kb3ducmV2LnhtbFBLBQYAAAAABAAEAPUAAACMAwAAAAA=&#10;">
                  <v:textbox>
                    <w:txbxContent>
                      <w:p w:rsidR="002D360C" w:rsidRPr="00AF6430" w:rsidRDefault="002D360C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rect id="Rectangle 294" o:spid="_x0000_s3689" style="position:absolute;left:25749;top:33591;width:9372;height:6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Ut8MA&#10;AADcAAAADwAAAGRycy9kb3ducmV2LnhtbERPz2vCMBS+C/4P4Q12GTPVMRmdUYooOvRg2112ezRv&#10;TVnzUpqsdv/9chA8fny/V5vRtmKg3jeOFcxnCQjiyumGawWf5f75DYQPyBpbx6Tgjzxs1tPJClPt&#10;rpzTUIRaxBD2KSowIXSplL4yZNHPXEccuW/XWwwR9rXUPV5juG3lIkmW0mLDscFgR1tD1U/xaxV8&#10;ubPbZQkdOlN+hOEpy0+XIlfq8WHM3kEEGsNdfHMftYKX1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0Ut8MAAADcAAAADwAAAAAAAAAAAAAAAACYAgAAZHJzL2Rv&#10;d25yZXYueG1sUEsFBgAAAAAEAAQA9QAAAIgDAAAAAA==&#10;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Emite informes acumulados e imprime cortes diarios de ingresos</w:t>
                        </w:r>
                      </w:p>
                    </w:txbxContent>
                  </v:textbox>
                </v:rect>
                <v:shape id="AutoShape 295" o:spid="_x0000_s3690" type="#_x0000_t34" style="position:absolute;left:36207;top:22898;width:4921;height:164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RPMsQAAADcAAAADwAAAGRycy9kb3ducmV2LnhtbESPQWvCQBSE7wX/w/IEL0U3pq1odJWi&#10;FDw2KoK3R/aZDWbfhuxWo7/eLRR6HGbmG2ax6mwtrtT6yrGC8SgBQVw4XXGp4LD/Gk5B+ICssXZM&#10;Cu7kYbXsvSww0+7GOV13oRQRwj5DBSaEJpPSF4Ys+pFriKN3dq3FEGVbSt3iLcJtLdMkmUiLFccF&#10;gw2tDRWX3Y9VcHrQ94by/PhqTj6V/HDpvnhXatDvPucgAnXhP/zX3moFbx8z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ZE8yxAAAANwAAAAPAAAAAAAAAAAA&#10;AAAAAKECAABkcnMvZG93bnJldi54bWxQSwUGAAAAAAQABAD5AAAAkgMAAAAA&#10;" adj="10786">
                  <v:stroke endarrow="block"/>
                </v:shape>
                <v:shape id="AutoShape 296" o:spid="_x0000_s3691" type="#_x0000_t114" style="position:absolute;left:31794;top:39706;width:5715;height:3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ecMA&#10;AADcAAAADwAAAGRycy9kb3ducmV2LnhtbERPTWvCQBC9F/wPywje6kaLwUZXaYWCUik17aHHMTsm&#10;IdnZkF2T1F/vHgo9Pt73ejuYWnTUutKygtk0AkGcWV1yruD76+1xCcJ5ZI21ZVLwSw62m9HDGhNt&#10;ez5Rl/pchBB2CSoovG8SKV1WkEE3tQ1x4C62NegDbHOpW+xDuKnlPIpiabDk0FBgQ7uCsiq9GgX0&#10;LN+PN8c/59fPY/TRx4cqXSyUmoyHlxUIT4P/F/+591rBUxz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decMAAADcAAAADwAAAAAAAAAAAAAAAACYAgAAZHJzL2Rv&#10;d25yZXYueG1sUEsFBgAAAAAEAAQA9QAAAIgDAAAAAA==&#10;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Informes</w:t>
                        </w:r>
                      </w:p>
                    </w:txbxContent>
                  </v:textbox>
                </v:shape>
                <v:shape id="AutoShape 297" o:spid="_x0000_s3692" type="#_x0000_t114" style="position:absolute;left:32569;top:41871;width:571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44sYA&#10;AADcAAAADwAAAGRycy9kb3ducmV2LnhtbESPQWvCQBSE7wX/w/KE3szGFkMbXcUKQqVS2tSDx2f2&#10;mQSzb0N2a2J/vSsIPQ4z8w0zW/SmFmdqXWVZwTiKQRDnVldcKNj9rEcvIJxH1lhbJgUXcrCYDx5m&#10;mGrb8TedM1+IAGGXooLS+yaV0uUlGXSRbYiDd7StQR9kW0jdYhfgppZPcZxIgxWHhRIbWpWUn7Jf&#10;o4Be5cf2z/H+8Pa1jT+7ZHPKJhOlHof9cgrCU+//w/f2u1bwnI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44sYAAADcAAAADwAAAAAAAAAAAAAAAACYAgAAZHJz&#10;L2Rvd25yZXYueG1sUEsFBgAAAAAEAAQA9QAAAIsDAAAAAA==&#10;">
                  <v:textbox>
                    <w:txbxContent>
                      <w:p w:rsidR="002D360C" w:rsidRPr="00AF6430" w:rsidRDefault="002D360C" w:rsidP="009F574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Cortes de ingresos</w:t>
                        </w:r>
                      </w:p>
                    </w:txbxContent>
                  </v:textbox>
                </v:shape>
                <v:shape id="AutoShape 298" o:spid="_x0000_s3693" type="#_x0000_t177" style="position:absolute;left:28460;top:56280;width:3270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TD8QA&#10;AADcAAAADwAAAGRycy9kb3ducmV2LnhtbESPQYvCMBSE78L+h/AW9qZpFUSqURYXRcFL1Utvb5u3&#10;bbV5KU3Urr/eCILHYWa+YWaLztTiSq2rLCuIBxEI4tzqigsFx8OqPwHhPLLG2jIp+CcHi/lHb4aJ&#10;tjdO6br3hQgQdgkqKL1vEildXpJBN7ANcfD+bGvQB9kWUrd4C3BTy2EUjaXBisNCiQ0tS8rP+4tR&#10;8HvI03um0+3u9HPZ2gzjermOlfr67L6nIDx1/h1+tTdawWg8hO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0w/EAAAA3AAAAA8AAAAAAAAAAAAAAAAAmAIAAGRycy9k&#10;b3ducmV2LnhtbFBLBQYAAAAABAAEAPUAAACJAwAAAAA=&#10;">
                  <v:textbox>
                    <w:txbxContent>
                      <w:p w:rsidR="002D360C" w:rsidRPr="00AF6430" w:rsidRDefault="002D360C" w:rsidP="00F43DFB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99" o:spid="_x0000_s3694" type="#_x0000_t109" style="position:absolute;left:53409;top:66186;width:3277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YQMQA&#10;AADcAAAADwAAAGRycy9kb3ducmV2LnhtbESPQWsCMRSE7wX/Q3iCt5pdhaVsjSKioidba6HHR/K6&#10;Wbp5WTbRXf+9KRR6HGbmG2axGlwjbtSF2rOCfJqBINbe1FwpuHzsnl9AhIhssPFMCu4UYLUcPS2w&#10;NL7nd7qdYyUShEOJCmyMbSll0JYchqlviZP37TuHMcmukqbDPsFdI2dZVkiHNacFiy1tLOmf89Up&#10;OL3d3a74omO1vei9tv3nNve5UpPxsH4FEWmI/+G/9sEomBdz+D2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WEDEAAAA3AAAAA8AAAAAAAAAAAAAAAAAmAIAAGRycy9k&#10;b3ducmV2LnhtbFBLBQYAAAAABAAEAPUAAACJAwAAAAA=&#10;" filled="f" strokecolor="white [3212]">
                  <v:textbox>
                    <w:txbxContent>
                      <w:p w:rsidR="002D360C" w:rsidRPr="00AF6430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63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1D78B1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R</w:t>
      </w:r>
      <w:r w:rsidRPr="001D78B1">
        <w:rPr>
          <w:rFonts w:cs="Arial"/>
          <w:sz w:val="28"/>
          <w:szCs w:val="28"/>
        </w:rPr>
        <w:t>ecaudación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Control y verificación de todas las operaciones de ingresos para obtener la Cuenta Pública de Ingresos</w:t>
      </w:r>
      <w:r>
        <w:rPr>
          <w:rFonts w:cs="Arial"/>
          <w:color w:val="000000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 la Federación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Coordinación Fiscal.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Ingresos del municipio</w:t>
      </w:r>
      <w:r>
        <w:rPr>
          <w:rFonts w:cs="Arial"/>
          <w:color w:val="000000"/>
          <w:sz w:val="28"/>
          <w:szCs w:val="28"/>
        </w:rPr>
        <w:t xml:space="preserve"> de Centro, Tabasco para el ejercicio fiscal del año.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Ley de Hacienda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Normas Presupuestarias y Ejercicio del Gasto Municipal.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Normatividad del Órgano Superior de Fiscalización.</w:t>
      </w:r>
    </w:p>
    <w:p w:rsidR="00D96796" w:rsidRPr="002A6F39" w:rsidRDefault="00D96796" w:rsidP="00B25C91">
      <w:pPr>
        <w:pStyle w:val="Prrafodelista"/>
        <w:numPr>
          <w:ilvl w:val="0"/>
          <w:numId w:val="44"/>
        </w:numPr>
        <w:spacing w:line="240" w:lineRule="auto"/>
        <w:rPr>
          <w:rFonts w:cs="Arial"/>
          <w:color w:val="000000"/>
          <w:sz w:val="28"/>
          <w:szCs w:val="28"/>
        </w:rPr>
      </w:pPr>
      <w:r w:rsidRPr="002A6F39">
        <w:rPr>
          <w:rFonts w:cs="Arial"/>
          <w:color w:val="000000"/>
          <w:sz w:val="28"/>
          <w:szCs w:val="28"/>
        </w:rPr>
        <w:t>Manual de Normas y Procedimientos de Operaciones Contables y Presupuestales del Gobierno del Estado de Tabasco.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2A6F39" w:rsidRDefault="00D96796" w:rsidP="00D96796">
      <w:pPr>
        <w:jc w:val="right"/>
        <w:rPr>
          <w:rFonts w:cs="Arial"/>
          <w:b/>
          <w:szCs w:val="28"/>
        </w:rPr>
      </w:pPr>
      <w:r w:rsidRPr="002A6F39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Recaudación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 2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Recibe del usuario documentos para el pago, realiza el cobro y emite comprobante; ingresa las operaciones de recaudación externa del día anterior.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O</w:t>
            </w:r>
            <w:r w:rsidRPr="000C5FA0">
              <w:rPr>
                <w:rFonts w:cs="Arial"/>
                <w:sz w:val="14"/>
                <w:szCs w:val="14"/>
              </w:rPr>
              <w:t>ficializan las aportaciones federales y convenios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65405</wp:posOffset>
                      </wp:positionV>
                      <wp:extent cx="1943100" cy="0"/>
                      <wp:effectExtent l="10160" t="7620" r="8890" b="11430"/>
                      <wp:wrapNone/>
                      <wp:docPr id="315" name="Conector recto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E8A96" id="Conector recto 3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15pt" to="152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Sz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"/>
                  </w:pict>
                </mc:Fallback>
              </mc:AlternateConten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La original se entrega al cliente.</w:t>
            </w:r>
          </w:p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0C5FA0">
              <w:rPr>
                <w:rFonts w:cs="Arial"/>
                <w:sz w:val="14"/>
                <w:szCs w:val="14"/>
              </w:rPr>
              <w:t>Este procedimiento se realiza de 8:00 a 1</w:t>
            </w:r>
            <w:r>
              <w:rPr>
                <w:rFonts w:cs="Arial"/>
                <w:sz w:val="14"/>
                <w:szCs w:val="14"/>
              </w:rPr>
              <w:t>5</w:t>
            </w:r>
            <w:r w:rsidRPr="000C5FA0">
              <w:rPr>
                <w:rFonts w:cs="Arial"/>
                <w:sz w:val="14"/>
                <w:szCs w:val="14"/>
              </w:rPr>
              <w:t>:00 hrs.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17780</wp:posOffset>
                      </wp:positionV>
                      <wp:extent cx="1943100" cy="0"/>
                      <wp:effectExtent l="8890" t="6985" r="10160" b="12065"/>
                      <wp:wrapNone/>
                      <wp:docPr id="314" name="Conector recto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1172D" id="Conector recto 3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4pt" to="15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yi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"/>
                  </w:pict>
                </mc:Fallback>
              </mc:AlternateConten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Emite 4 cortes de cajas, tira de auditoria, se verifica contra recibos y efectivo.</w:t>
            </w:r>
            <w:r w:rsidRPr="002406AA">
              <w:rPr>
                <w:rFonts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 de caja,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Tira de auditoria,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Integra recaudación del día, archiva documentos generados, envasa el dinero y elabora fichas provisionales de depósito.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61595</wp:posOffset>
                      </wp:positionV>
                      <wp:extent cx="1943100" cy="0"/>
                      <wp:effectExtent l="10160" t="11430" r="8890" b="7620"/>
                      <wp:wrapNone/>
                      <wp:docPr id="313" name="Conector recto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6ED1E2" id="Conector recto 31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5pt,4.85pt" to="150.6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U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 archiva copia amarilla de consecutivo de recibos de caja y un corte de caja.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25400</wp:posOffset>
                      </wp:positionV>
                      <wp:extent cx="1943100" cy="0"/>
                      <wp:effectExtent l="7620" t="5715" r="11430" b="13335"/>
                      <wp:wrapNone/>
                      <wp:docPr id="312" name="Conector recto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B6DE1" id="Conector recto 31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pt" to="151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/FGgIAADY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"/>
                  </w:pict>
                </mc:Fallback>
              </mc:AlternateConten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Estados de cuenta,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Fichas de depósito,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Transferencias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Emite</w:t>
            </w:r>
            <w:r>
              <w:rPr>
                <w:rFonts w:cs="Arial"/>
                <w:sz w:val="14"/>
                <w:szCs w:val="14"/>
              </w:rPr>
              <w:t xml:space="preserve"> e integra corte de caja global</w:t>
            </w:r>
            <w:r w:rsidRPr="00B327D3">
              <w:rPr>
                <w:rFonts w:cs="Arial"/>
                <w:sz w:val="14"/>
                <w:szCs w:val="14"/>
              </w:rPr>
              <w:t>; cuadra cortes y ficha de depósitos</w:t>
            </w:r>
            <w:r>
              <w:rPr>
                <w:rFonts w:cs="Arial"/>
                <w:sz w:val="14"/>
                <w:szCs w:val="14"/>
              </w:rPr>
              <w:t>,</w:t>
            </w:r>
            <w:r w:rsidRPr="00B327D3">
              <w:rPr>
                <w:rFonts w:cs="Arial"/>
                <w:sz w:val="14"/>
                <w:szCs w:val="14"/>
              </w:rPr>
              <w:t xml:space="preserve"> se envía a bancos.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81280</wp:posOffset>
                      </wp:positionV>
                      <wp:extent cx="1943100" cy="0"/>
                      <wp:effectExtent l="9525" t="10160" r="9525" b="8890"/>
                      <wp:wrapNone/>
                      <wp:docPr id="311" name="Conector recto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9CB35" id="Conector recto 31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6.4pt" to="154.3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"/>
                  </w:pict>
                </mc:Fallback>
              </mc:AlternateConten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Transcurren 3 días para tener físicamente las fichas de depósito e integra el paquete para Contabilidad.</w:t>
            </w:r>
          </w:p>
          <w:p w:rsidR="00D96796" w:rsidRPr="00B327D3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noProof/>
                <w:sz w:val="14"/>
                <w:szCs w:val="1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34290</wp:posOffset>
                      </wp:positionV>
                      <wp:extent cx="1943100" cy="0"/>
                      <wp:effectExtent l="9525" t="10160" r="9525" b="8890"/>
                      <wp:wrapNone/>
                      <wp:docPr id="310" name="Conector recto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89A6F" id="Conector recto 31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.7pt" to="15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7nGQIAADY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"/>
                  </w:pict>
                </mc:Fallback>
              </mc:AlternateConten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Glosa de la Cuenta Pública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 w:rsidRPr="00B327D3">
              <w:rPr>
                <w:rFonts w:cs="Arial"/>
                <w:sz w:val="14"/>
                <w:szCs w:val="14"/>
              </w:rPr>
              <w:t>Integra documentación con soportes generados de los ingresos obtenidos, y cuadra cortes contra fichas de depósito</w:t>
            </w:r>
            <w:r>
              <w:rPr>
                <w:rFonts w:cs="Arial"/>
                <w:sz w:val="14"/>
                <w:szCs w:val="14"/>
              </w:rPr>
              <w:t>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Corte de caja global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Padrones y Estadísticas Hacendarias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Vo. Bo. de documentación.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Firma y autoriza.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Subdirección de Contabilidad y Egresos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Recibe documentación.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</w:p>
    <w:p w:rsidR="00D96796" w:rsidRDefault="00D96796" w:rsidP="00D96796">
      <w:pPr>
        <w:jc w:val="center"/>
        <w:rPr>
          <w:rFonts w:cs="Arial"/>
          <w:b/>
          <w:szCs w:val="28"/>
        </w:rPr>
      </w:pPr>
      <w:r>
        <w:rPr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29300" cy="7886700"/>
                <wp:effectExtent l="0" t="0" r="0" b="0"/>
                <wp:docPr id="309" name="Lienz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930400" y="518604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2385" y="564515"/>
                            <a:ext cx="5709920" cy="23939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32385" y="803910"/>
                            <a:ext cx="570992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ctr" anchorCtr="0" upright="1">
                          <a:noAutofit/>
                        </wps:bodyPr>
                      </wps:wsp>
                      <wps:wsp>
                        <wps:cNvPr id="20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2697480" y="550545"/>
                            <a:ext cx="0" cy="2533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3" y="539750"/>
                            <a:ext cx="2044257" cy="44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07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385" y="1144905"/>
                            <a:ext cx="5692775" cy="571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8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2385" y="1597660"/>
                            <a:ext cx="5692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986915" y="1149985"/>
                            <a:ext cx="111887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Área de Glosa de la Cta. Pública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7610"/>
                            <a:ext cx="87947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1201420"/>
                            <a:ext cx="86741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2" name="Line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6480" y="1146810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33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7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085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967480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100" y="1143000"/>
                            <a:ext cx="10674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984DA3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Depto. Padrones</w:t>
                              </w:r>
                              <w:r w:rsidR="002D360C"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 xml:space="preserve"> y Estadísticas Hacendarias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7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7115" y="1153795"/>
                            <a:ext cx="635" cy="5718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945890" y="1192530"/>
                            <a:ext cx="902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1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831080" y="1150620"/>
                            <a:ext cx="93662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Subdirección de Contab. y Egresos</w:t>
                              </w:r>
                            </w:p>
                            <w:p w:rsidR="002D360C" w:rsidRPr="00AF6430" w:rsidRDefault="002D360C" w:rsidP="00D96796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0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5" y="4125595"/>
                            <a:ext cx="96393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Este procedimiento se realiza de 8:00 a 15:00 hrs.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21" name="Group 177"/>
                        <wpg:cNvGrpSpPr>
                          <a:grpSpLocks/>
                        </wpg:cNvGrpSpPr>
                        <wpg:grpSpPr bwMode="auto">
                          <a:xfrm>
                            <a:off x="128905" y="4161155"/>
                            <a:ext cx="819785" cy="300355"/>
                            <a:chOff x="340" y="1979"/>
                            <a:chExt cx="771" cy="181"/>
                          </a:xfrm>
                        </wpg:grpSpPr>
                        <wps:wsp>
                          <wps:cNvPr id="222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28905" y="4110355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28905" y="3872230"/>
                            <a:ext cx="8210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3345" y="3848735"/>
                            <a:ext cx="8909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La original se entrega al cliente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84455" y="2078990"/>
                            <a:ext cx="90932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Recibe del usuario documentos para el pago, realiza el cobro y emite comprobante; ingresa las operaciones de recaudación externa del día anterior. Se oficializan las</w:t>
                              </w: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aportaciones federales y convenios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28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93980" y="4622800"/>
                            <a:ext cx="890905" cy="61595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4622800"/>
                            <a:ext cx="96583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emiten 4 cortes de cajas, tira de auditoria, se verifica contra recibos y efectivo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0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1102995" y="4398010"/>
                            <a:ext cx="827405" cy="109537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60" y="4387850"/>
                            <a:ext cx="85471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Integra recaudación del día, archiva documentos generados,  envasa el dinero y se elabora fichas provisionales  de depósito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3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60" y="6520815"/>
                            <a:ext cx="109347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Se archivan doctos. y un corte de caja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3" name="Group 204"/>
                        <wpg:cNvGrpSpPr>
                          <a:grpSpLocks/>
                        </wpg:cNvGrpSpPr>
                        <wpg:grpSpPr bwMode="auto">
                          <a:xfrm>
                            <a:off x="1104265" y="6466840"/>
                            <a:ext cx="916940" cy="358775"/>
                            <a:chOff x="340" y="1979"/>
                            <a:chExt cx="771" cy="181"/>
                          </a:xfrm>
                        </wpg:grpSpPr>
                        <wps:wsp>
                          <wps:cNvPr id="234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1979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" y="2160"/>
                              <a:ext cx="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2090420" y="3444875"/>
                            <a:ext cx="890905" cy="66167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7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5335" y="3410585"/>
                            <a:ext cx="96583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Emite e integra corte de caja global (hoja 1 y 2); cuadra cortes y ficha de depósitos se envía a bancos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g:wgp>
                        <wpg:cNvPr id="238" name="Group 209"/>
                        <wpg:cNvGrpSpPr>
                          <a:grpSpLocks/>
                        </wpg:cNvGrpSpPr>
                        <wpg:grpSpPr bwMode="auto">
                          <a:xfrm>
                            <a:off x="2059305" y="5303520"/>
                            <a:ext cx="965835" cy="847090"/>
                            <a:chOff x="1616" y="4195"/>
                            <a:chExt cx="681" cy="407"/>
                          </a:xfrm>
                        </wpg:grpSpPr>
                        <wps:wsp>
                          <wps:cNvPr id="239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9" y="4213"/>
                              <a:ext cx="628" cy="389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0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4195"/>
                              <a:ext cx="68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Integra documentación con soportes generados de los ingresos obtenidos y cuadra cortes contra fichas de depósito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4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9455" y="4436110"/>
                            <a:ext cx="11156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Transcurren 3 días para tener físicamente las fichas de depósito e integra el paquete para Contabilidad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4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73275" y="446278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80260" y="4993640"/>
                            <a:ext cx="9163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534920" y="5001260"/>
                            <a:ext cx="635" cy="344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2982595" y="5637530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46" name="Group 217"/>
                        <wpg:cNvGrpSpPr>
                          <a:grpSpLocks/>
                        </wpg:cNvGrpSpPr>
                        <wpg:grpSpPr bwMode="auto">
                          <a:xfrm>
                            <a:off x="3119755" y="5465445"/>
                            <a:ext cx="859790" cy="343535"/>
                            <a:chOff x="1292" y="1298"/>
                            <a:chExt cx="648" cy="318"/>
                          </a:xfrm>
                        </wpg:grpSpPr>
                        <wps:wsp>
                          <wps:cNvPr id="2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8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Vo.Bo. de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49" name="Group 220"/>
                        <wpg:cNvGrpSpPr>
                          <a:grpSpLocks/>
                        </wpg:cNvGrpSpPr>
                        <wpg:grpSpPr bwMode="auto">
                          <a:xfrm>
                            <a:off x="4191635" y="5486400"/>
                            <a:ext cx="62801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0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 xml:space="preserve">Firma y Autoriza 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3906520" y="5637530"/>
                            <a:ext cx="33782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53" name="Group 224"/>
                        <wpg:cNvGrpSpPr>
                          <a:grpSpLocks/>
                        </wpg:cNvGrpSpPr>
                        <wpg:grpSpPr bwMode="auto">
                          <a:xfrm>
                            <a:off x="5059045" y="6092825"/>
                            <a:ext cx="515620" cy="177165"/>
                            <a:chOff x="9723" y="10958"/>
                            <a:chExt cx="812" cy="279"/>
                          </a:xfrm>
                        </wpg:grpSpPr>
                        <wps:wsp>
                          <wps:cNvPr id="254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3" y="10958"/>
                              <a:ext cx="812" cy="279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5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3" y="10958"/>
                              <a:ext cx="538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FIN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g:wgp>
                        <wpg:cNvPr id="256" name="Group 227"/>
                        <wpg:cNvGrpSpPr>
                          <a:grpSpLocks/>
                        </wpg:cNvGrpSpPr>
                        <wpg:grpSpPr bwMode="auto">
                          <a:xfrm>
                            <a:off x="4906645" y="5478145"/>
                            <a:ext cx="812165" cy="342900"/>
                            <a:chOff x="1292" y="1298"/>
                            <a:chExt cx="648" cy="318"/>
                          </a:xfrm>
                        </wpg:grpSpPr>
                        <wps:wsp>
                          <wps:cNvPr id="25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8" y="1298"/>
                              <a:ext cx="544" cy="318"/>
                            </a:xfrm>
                            <a:prstGeom prst="flowChart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8" name="Text Box 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2" y="1312"/>
                              <a:ext cx="648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0869A4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  <w:t>Recibe  documentación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5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317490" y="5828030"/>
                            <a:ext cx="635" cy="256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260" name="Group 231"/>
                        <wpg:cNvGrpSpPr>
                          <a:grpSpLocks/>
                        </wpg:cNvGrpSpPr>
                        <wpg:grpSpPr bwMode="auto">
                          <a:xfrm>
                            <a:off x="284480" y="1653540"/>
                            <a:ext cx="532765" cy="177165"/>
                            <a:chOff x="2704" y="4785"/>
                            <a:chExt cx="326" cy="125"/>
                          </a:xfrm>
                        </wpg:grpSpPr>
                        <wps:wsp>
                          <wps:cNvPr id="261" name="AutoShap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17" cy="125"/>
                            </a:xfrm>
                            <a:prstGeom prst="flowChartTerminator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4" y="4785"/>
                              <a:ext cx="326" cy="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360C" w:rsidRPr="00AF6430" w:rsidRDefault="002D360C" w:rsidP="002C010F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Arial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AF6430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  <w:szCs w:val="16"/>
                                  </w:rPr>
                                  <w:t>INICIO 2</w:t>
                                </w:r>
                              </w:p>
                            </w:txbxContent>
                          </wps:txbx>
                          <wps:bodyPr rot="0" vert="horz" wrap="square" lIns="81382" tIns="40691" rIns="81382" bIns="40691" anchor="t" anchorCtr="0" upright="1">
                            <a:noAutofit/>
                          </wps:bodyPr>
                        </wps:wsp>
                      </wpg:wgp>
                      <wps:wsp>
                        <wps:cNvPr id="26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60070" y="1840865"/>
                            <a:ext cx="635" cy="193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3900" y="3834765"/>
                            <a:ext cx="0" cy="1351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993900" y="3834765"/>
                            <a:ext cx="128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993900" y="5186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26465" y="1922145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" y="550545"/>
                            <a:ext cx="22377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6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930400" y="83820"/>
                            <a:ext cx="377444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RECAUDACIÓN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" y="795020"/>
                            <a:ext cx="2582914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AF6430" w:rsidRDefault="002D360C" w:rsidP="00990F08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Recaudación</w:t>
                              </w:r>
                            </w:p>
                          </w:txbxContent>
                        </wps:txbx>
                        <wps:bodyPr rot="0" vert="horz" wrap="square" lIns="81382" tIns="40691" rIns="81382" bIns="40691" anchor="t" anchorCtr="0" upright="1">
                          <a:noAutofit/>
                        </wps:bodyPr>
                      </wps:wsp>
                      <wps:wsp>
                        <wps:cNvPr id="29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763135" y="5663565"/>
                            <a:ext cx="19240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114935" y="2037080"/>
                            <a:ext cx="848995" cy="159639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4" name="AutoShape 235"/>
                        <wps:cNvSpPr>
                          <a:spLocks noChangeArrowheads="1"/>
                        </wps:cNvSpPr>
                        <wps:spPr bwMode="auto">
                          <a:xfrm>
                            <a:off x="824230" y="1639570"/>
                            <a:ext cx="201295" cy="275590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236"/>
                        <wps:cNvSpPr>
                          <a:spLocks noChangeArrowheads="1"/>
                        </wps:cNvSpPr>
                        <wps:spPr bwMode="auto">
                          <a:xfrm>
                            <a:off x="415290" y="3568065"/>
                            <a:ext cx="571500" cy="2667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2C010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AutoShape 237"/>
                        <wps:cNvSpPr>
                          <a:spLocks noChangeArrowheads="1"/>
                        </wps:cNvSpPr>
                        <wps:spPr bwMode="auto">
                          <a:xfrm>
                            <a:off x="252730" y="5186680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303530" y="5392420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Tira de auditoria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AutoShape 239"/>
                        <wps:cNvSpPr>
                          <a:spLocks noChangeArrowheads="1"/>
                        </wps:cNvSpPr>
                        <wps:spPr bwMode="auto">
                          <a:xfrm>
                            <a:off x="445135" y="5664200"/>
                            <a:ext cx="571500" cy="34290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Recibos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1205230" y="5465445"/>
                            <a:ext cx="725170" cy="27876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AutoShape 241"/>
                        <wps:cNvSpPr>
                          <a:spLocks noChangeArrowheads="1"/>
                        </wps:cNvSpPr>
                        <wps:spPr bwMode="auto">
                          <a:xfrm>
                            <a:off x="1220470" y="5664200"/>
                            <a:ext cx="730885" cy="22733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Edos. de Cta.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Line 216"/>
                        <wps:cNvCnPr/>
                        <wps:spPr bwMode="auto">
                          <a:xfrm>
                            <a:off x="986790" y="4905375"/>
                            <a:ext cx="1174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46"/>
                        <wps:cNvSpPr>
                          <a:spLocks noChangeArrowheads="1"/>
                        </wps:cNvSpPr>
                        <wps:spPr bwMode="auto">
                          <a:xfrm>
                            <a:off x="1234440" y="583755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Fichas de dep.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AutoShape 247"/>
                        <wps:cNvSpPr>
                          <a:spLocks noChangeArrowheads="1"/>
                        </wps:cNvSpPr>
                        <wps:spPr bwMode="auto">
                          <a:xfrm>
                            <a:off x="1276350" y="6049645"/>
                            <a:ext cx="744855" cy="2838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Transferencias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301240" y="4074795"/>
                            <a:ext cx="688340" cy="36131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AF6430" w:rsidRDefault="002D360C" w:rsidP="000869A4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  <w:lang w:val="es-MX"/>
                                </w:rPr>
                                <w:t>Corte de caja global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2105" y="6631940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F6430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F6430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309" o:spid="_x0000_s3695" editas="canvas" style="width:459pt;height:621pt;mso-position-horizontal-relative:char;mso-position-vertical-relative:line" coordsize="58293,78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">
                <v:shape id="_x0000_s3696" type="#_x0000_t75" style="position:absolute;width:58293;height:78867;visibility:visible;mso-wrap-style:square">
                  <v:fill o:detectmouseclick="t"/>
                  <v:path o:connecttype="none"/>
                </v:shape>
                <v:line id="Line 158" o:spid="_x0000_s3697" style="position:absolute;visibility:visible;mso-wrap-style:square" from="19304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rect id="Rectangle 159" o:spid="_x0000_s3698" style="position:absolute;left:323;top:5645;width:57100;height:2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cBcUA&#10;AADcAAAADwAAAGRycy9kb3ducmV2LnhtbESPT2sCMRTE74LfITyhN020oLI1ShEF66X459Lb6+Z1&#10;d+nmZUni7vbbG6HgcZiZ3zCrTW9r0ZIPlWMN04kCQZw7U3Gh4XrZj5cgQkQ2WDsmDX8UYLMeDlaY&#10;GdfxidpzLESCcMhQQxljk0kZ8pIsholriJP347zFmKQvpPHYJbit5UypubRYcVoosaFtSfnv+WY1&#10;HNXnwW2n7eljfuGvbnf7Pi4Kr/XLqH9/AxGpj8/wf/tgNMzUKz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pwFxQAAANwAAAAPAAAAAAAAAAAAAAAAAJgCAABkcnMv&#10;ZG93bnJldi54bWxQSwUGAAAAAAQABAD1AAAAigMAAAAA&#10;" fillcolor="#ffc000"/>
                <v:rect id="Rectangle 160" o:spid="_x0000_s3699" style="position:absolute;left:323;top:8039;width:57100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QQMYA&#10;AADcAAAADwAAAGRycy9kb3ducmV2LnhtbESPQWvCQBSE74X+h+UVvDUbgxYbXSU0Wot4qUrr8ZF9&#10;JqHZtyG71fjv3ULB4zAz3zCzRW8acabO1ZYVDKMYBHFhdc2lgsN+9TwB4TyyxsYyKbiSg8X88WGG&#10;qbYX/qTzzpciQNilqKDyvk2ldEVFBl1kW+LgnWxn0AfZlVJ3eAlw08gkjl+kwZrDQoUtvVVU/Ox+&#10;jQKzHfdyXebL5GvzfZTu9T3LJ4lSg6c+m4Lw1Pt7+L/9oRUk8Qj+zo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QQMYAAADcAAAADwAAAAAAAAAAAAAAAACYAgAAZHJz&#10;L2Rvd25yZXYueG1sUEsFBgAAAAAEAAQA9QAAAIsDAAAAAA==&#10;" fillcolor="#ffc000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Line 161" o:spid="_x0000_s3700" style="position:absolute;visibility:visible;mso-wrap-style:square" from="26974,5505" to="26974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shape id="Text Box 162" o:spid="_x0000_s3701" type="#_x0000_t202" style="position:absolute;left:32960;top:5397;width:20443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fKcUA&#10;AADcAAAADwAAAGRycy9kb3ducmV2LnhtbESP3WrCQBSE7wu+w3KE3jUbvQgSXUUkloJQquYBDtmT&#10;H5I9G7JrEvv03UKhl8PMfMPsDrPpxEiDaywrWEUxCOLC6oYrBfn9/LYB4Tyyxs4yKXiSg8N+8bLD&#10;VNuJrzTefCUChF2KCmrv+1RKV9Rk0EW2Jw5eaQeDPsihknrAKcBNJ9dxnEiDDYeFGns61VS0t4dR&#10;MDaX4/m7pLbtS599Xt/zzVeWKfW6nI9bEJ5m/x/+a39oBes4g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rect id="Rectangle 163" o:spid="_x0000_s3702" style="position:absolute;left:323;top:11449;width:56928;height:57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2ZsUA&#10;AADcAAAADwAAAGRycy9kb3ducmV2LnhtbESP0WrCQBRE3wX/YbmCb7ppHlpJXUWC0mARWu0HXLPX&#10;bDB7N2RXE//eLRT6OMzMGWa5Hmwj7tT52rGCl3kCgrh0uuZKwc9pN1uA8AFZY+OYFDzIw3o1Hi0x&#10;067nb7ofQyUihH2GCkwIbSalLw1Z9HPXEkfv4jqLIcqukrrDPsJtI9MkeZUWa44LBlvKDZXX480q&#10;uOanS7vY7CsstoeDu32dzefHWanpZNi8gwg0hP/wX7vQCtLkDX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/ZmxQAAANwAAAAPAAAAAAAAAAAAAAAAAJgCAABkcnMv&#10;ZG93bnJldi54bWxQSwUGAAAAAAQABAD1AAAAigMAAAAA&#10;" filled="f" fillcolor="#bbe0e3"/>
                <v:line id="Line 164" o:spid="_x0000_s3703" style="position:absolute;visibility:visible;mso-wrap-style:square" from="323,15976" to="57251,1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shape id="Text Box 165" o:spid="_x0000_s3704" type="#_x0000_t202" style="position:absolute;left:19869;top:11499;width:11188;height:4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LW8MA&#10;AADcAAAADwAAAGRycy9kb3ducmV2LnhtbESP3YrCMBSE7wXfIRzBO031QrQaRaQuCwuLfw9waE5/&#10;aHNSmlirT79ZELwcZuYbZrPrTS06al1pWcFsGoEgTq0uOVdwux4nSxDOI2usLZOCJznYbYeDDcba&#10;PvhM3cXnIkDYxaig8L6JpXRpQQbd1DbEwctsa9AH2eZSt/gIcFPLeRQtpMGSw0KBDR0KSqvL3Sjo&#10;yp/98ZVRVTWZT37PX7flKUmUGo/6/RqEp95/wu/2t1Ywj1b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fLW8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Área de Glosa de la Cta. Pública de Ingresos</w:t>
                        </w:r>
                      </w:p>
                    </w:txbxContent>
                  </v:textbox>
                </v:shape>
                <v:shape id="Text Box 166" o:spid="_x0000_s3705" type="#_x0000_t202" style="position:absolute;left:1143;top:11976;width:8794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0G8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MwP5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U9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Text Box 167" o:spid="_x0000_s3706" type="#_x0000_t202" style="position:absolute;left:11334;top:12014;width:8674;height:3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RgMMA&#10;AADcAAAADwAAAGRycy9kb3ducmV2LnhtbESP3YrCMBSE7wXfIRzBO03rhUg1ikgVQVjWnwc4NKc/&#10;tDkpTazVp98sLOzlMDPfMJvdYBrRU+cqywrieQSCOLO64kLB436crUA4j6yxsUwK3uRgtx2PNpho&#10;++Ir9TdfiABhl6CC0vs2kdJlJRl0c9sSBy+3nUEfZFdI3eErwE0jF1G0lAYrDgsltnQoKatvT6Og&#10;ry774yenum5zn35dT4/Vd5oqNZ0M+zUIT4P/D/+1z1rBIo7h90w4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RgM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line id="Line 168" o:spid="_x0000_s3707" style="position:absolute;flip:y;visibility:visible;mso-wrap-style:square" from="10464,11468" to="10471,6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9N7MYAAADc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Psv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/TezGAAAA3AAAAA8AAAAAAAAA&#10;AAAAAAAAoQIAAGRycy9kb3ducmV2LnhtbFBLBQYAAAAABAAEAPkAAACUAwAAAAA=&#10;"/>
                <v:line id="Line 169" o:spid="_x0000_s3708" style="position:absolute;flip:y;visibility:visible;mso-wrap-style:square" from="20453,11537" to="20459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od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uYTp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z6HfGAAAA3AAAAA8AAAAAAAAA&#10;AAAAAAAAoQIAAGRycy9kb3ducmV2LnhtbFBLBQYAAAAABAAEAPkAAACUAwAAAAA=&#10;"/>
                <v:line id="Line 170" o:spid="_x0000_s3709" style="position:absolute;flip:y;visibility:visible;mso-wrap-style:square" from="30308,11537" to="30314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wA8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kx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acAPGAAAA3AAAAA8AAAAAAAAA&#10;AAAAAAAAoQIAAGRycy9kb3ducmV2LnhtbFBLBQYAAAAABAAEAPkAAACUAwAAAAA=&#10;"/>
                <v:line id="Line 171" o:spid="_x0000_s3710" style="position:absolute;flip:y;visibility:visible;mso-wrap-style:square" from="39674,11537" to="39681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VmMYAAADcAAAADwAAAGRycy9kb3ducmV2LnhtbESPQWsCMRSE7wX/Q3hCL0WzSiu6GkUK&#10;hR68VGXF23Pz3Cy7edkmqW7/fVMo9DjMzDfMatPbVtzIh9qxgsk4A0FcOl1zpeB4eBvNQYSIrLF1&#10;TAq+KcBmPXhYYa7dnT/oto+VSBAOOSowMXa5lKE0ZDGMXUecvKvzFmOSvpLa4z3BbSunWTaTFmtO&#10;CwY7ejVUNvsvq0DOd0+ffnt5bormdFqYoiy6806px2G/XYKI1Mf/8F/7XSuYTl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W1ZjGAAAA3AAAAA8AAAAAAAAA&#10;AAAAAAAAoQIAAGRycy9kb3ducmV2LnhtbFBLBQYAAAAABAAEAPkAAACUAwAAAAA=&#10;"/>
                <v:shape id="Text Box 172" o:spid="_x0000_s3711" type="#_x0000_t202" style="position:absolute;left:29591;top:11430;width:10674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J9MQA&#10;AADcAAAADwAAAGRycy9kb3ducmV2LnhtbESP3YrCMBSE74V9h3AWvNO0Xoh0jSJLK4Igq+sDHJrT&#10;H9qclCZbq09vFgQvh5n5hllvR9OKgXpXW1YQzyMQxLnVNZcKrr/ZbAXCeWSNrWVScCcH283HZI2J&#10;tjc+03DxpQgQdgkqqLzvEildXpFBN7cdcfAK2xv0Qfal1D3eAty0chFFS2mw5rBQYUffFeXN5c8o&#10;GOrjLnsU1DRd4dPTeX9d/aSpUtPPcfcFwtPo3+FX+6AVLOIl/J8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fT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984DA3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Depto. Padrones</w:t>
                        </w:r>
                        <w:r w:rsidR="002D360C"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 xml:space="preserve"> y Estadísticas Hacendarias</w:t>
                        </w:r>
                      </w:p>
                    </w:txbxContent>
                  </v:textbox>
                </v:shape>
                <v:line id="Line 173" o:spid="_x0000_s3712" style="position:absolute;flip:y;visibility:visible;mso-wrap-style:square" from="48571,11537" to="48577,6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udMYAAADc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cz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I7nTGAAAA3AAAAA8AAAAAAAAA&#10;AAAAAAAAoQIAAGRycy9kb3ducmV2LnhtbFBLBQYAAAAABAAEAPkAAACUAwAAAAA=&#10;"/>
                <v:shape id="Text Box 174" o:spid="_x0000_s3713" type="#_x0000_t202" style="position:absolute;left:39458;top:11925;width:9024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4HcEA&#10;AADcAAAADwAAAGRycy9kb3ducmV2LnhtbERPy4rCMBTdD8w/hCvMbprWxSDVKEWqCAPi6wMuze2D&#10;NjelydSOX28WgsvDea82k+nESINrLCtIohgEcWF1w5WC23X3vQDhPLLGzjIp+CcHm/XnxwpTbe98&#10;pvHiKxFC2KWooPa+T6V0RU0GXWR74sCVdjDoAxwqqQe8h3DTyXkc/0iDDYeGGnva1lS0lz+jYGx+&#10;s92jpLbtS58fz/vb4pTnSn3NpmwJwtPk3+KX+6AVzJOwNpw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+B3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175" o:spid="_x0000_s3714" type="#_x0000_t202" style="position:absolute;left:48310;top:11506;width:9367;height:4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dhsQA&#10;AADcAAAADwAAAGRycy9kb3ducmV2LnhtbESP3YrCMBSE7xf2HcJZ8G5N9UK0GkWWuiwIotUHODSn&#10;P7Q5KU22Vp/eCIKXw8x8w6w2g2lET52rLCuYjCMQxJnVFRcKLufd9xyE88gaG8uk4EYONuvPjxXG&#10;2l75RH3qCxEg7GJUUHrfxlK6rCSDbmxb4uDltjPog+wKqTu8Brhp5DSKZtJgxWGhxJZ+Ssrq9N8o&#10;6Kv9dnfPqa7b3CeH0+9lfkwSpUZfw3YJwtPg3+FX+08rmE4W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XYb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Subdirección de Contab. y Egresos</w:t>
                        </w:r>
                      </w:p>
                      <w:p w:rsidR="002D360C" w:rsidRPr="00AF6430" w:rsidRDefault="002D360C" w:rsidP="00D96796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76" o:spid="_x0000_s3715" type="#_x0000_t202" style="position:absolute;left:654;top:41255;width:9639;height:3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+psEA&#10;AADcAAAADwAAAGRycy9kb3ducmV2LnhtbERPy4rCMBTdD/gP4QqzG1O7GKQaRaQdBoTB1wdcmtsH&#10;bW5KE9vq15vFgMvDeW92k2nFQL2rLStYLiIQxLnVNZcKbtfsawXCeWSNrWVS8CAHu+3sY4OJtiOf&#10;abj4UoQQdgkqqLzvEildXpFBt7AdceAK2xv0Afal1D2OIdy0Mo6ib2mw5tBQYUeHivLmcjcKhvq4&#10;z54FNU1X+PTv/HNbndJUqc/5tF+D8DT5t/jf/asVxH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4Pqb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Este procedimiento se realiza de 8:00 a 15:00 hrs.</w:t>
                        </w:r>
                      </w:p>
                    </w:txbxContent>
                  </v:textbox>
                </v:shape>
                <v:group id="Group 177" o:spid="_x0000_s3716" style="position:absolute;left:1289;top:41611;width:8197;height:3004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line id="Line 178" o:spid="_x0000_s3717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  <v:line id="Line 179" o:spid="_x0000_s3718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/v:group>
                <v:line id="Line 180" o:spid="_x0000_s3719" style="position:absolute;visibility:visible;mso-wrap-style:square" from="1289,41103" to="9499,41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81" o:spid="_x0000_s3720" style="position:absolute;visibility:visible;mso-wrap-style:square" from="1289,38722" to="9499,3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shape id="Text Box 182" o:spid="_x0000_s3721" type="#_x0000_t202" style="position:absolute;left:933;top:38487;width:8909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DSc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jhf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0DScMAAADcAAAADwAAAAAAAAAAAAAAAACYAgAAZHJzL2Rv&#10;d25yZXYueG1sUEsFBgAAAAAEAAQA9QAAAIgDAAAAAA=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La original se entrega al cliente</w:t>
                        </w:r>
                      </w:p>
                    </w:txbxContent>
                  </v:textbox>
                </v:shape>
                <v:shape id="Text Box 184" o:spid="_x0000_s3722" type="#_x0000_t202" style="position:absolute;left:844;top:20789;width:9093;height:15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m0sQA&#10;AADcAAAADwAAAGRycy9kb3ducmV2LnhtbESP3YrCMBSE7xd8h3AE79bUXqhUo4jUZWFB1p8HODSn&#10;P7Q5KU2s1affCMJeDjPzDbPeDqYRPXWusqxgNo1AEGdWV1wouF4On0sQziNrbCyTggc52G5GH2tM&#10;tL3zifqzL0SAsEtQQel9m0jpspIMuqltiYOX286gD7IrpO7wHuCmkXEUzaXBisNCiS3tS8rq880o&#10;6Kuf3eGZU123uU+Pp6/r8jdNlZqMh90KhKfB/4ff7W+tII4X8Do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ptL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2C010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Recibe del usuario documentos para el pago, realiza el cobro y emite comprobante; ingresa las operaciones de recaudación externa del día anterior. Se oficializan las</w:t>
                        </w: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 xml:space="preserve"> aportaciones federales y convenios</w:t>
                        </w:r>
                      </w:p>
                    </w:txbxContent>
                  </v:textbox>
                </v:shape>
                <v:shape id="AutoShape 197" o:spid="_x0000_s3723" type="#_x0000_t109" style="position:absolute;left:939;top:46228;width:8909;height:6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QL8A&#10;AADcAAAADwAAAGRycy9kb3ducmV2LnhtbERPzYrCMBC+C/sOYRb2ZtMtKFqNsisIgl7UPsDQjE2w&#10;mZQmW+vbbw6Cx4/vf70dXSsG6oP1rOA7y0EQ115bbhRU1/10ASJEZI2tZ1LwpADbzcdkjaX2Dz7T&#10;cImNSCEcSlRgYuxKKUNtyGHIfEecuJvvHcYE+0bqHh8p3LWyyPO5dGg5NRjsaGeovl/+nIKzPu78&#10;c6iXjZ3Zar44mW5f/Sr19Tn+rEBEGuNb/HIftIKiSGvTmXQ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dlAvwAAANwAAAAPAAAAAAAAAAAAAAAAAJgCAABkcnMvZG93bnJl&#10;di54bWxQSwUGAAAAAAQABAD1AAAAhAMAAAAA&#10;" filled="f" fillcolor="#bbe0e3"/>
                <v:shape id="Text Box 198" o:spid="_x0000_s3724" type="#_x0000_t202" style="position:absolute;left:628;top:46228;width:9659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XO8QA&#10;AADcAAAADwAAAGRycy9kb3ducmV2LnhtbESP3YrCMBSE7xd8h3AE79bUXohbjSJSl4UF8e8BDs3p&#10;D21OShNr9ek3grCXw8x8w6w2g2lET52rLCuYTSMQxJnVFRcKrpf95wKE88gaG8uk4EEONuvRxwoT&#10;be98ov7sCxEg7BJUUHrfJlK6rCSDbmpb4uDltjPog+wKqTu8B7hpZBxFc2mw4rBQYku7krL6fDMK&#10;+up3u3/mVNdt7tPD6fu6OKapUpPxsF2C8DT4//C7/aMVxPEX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Clzv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emiten 4 cortes de cajas, tira de auditoria, se verifica contra recibos y efectivo</w:t>
                        </w:r>
                      </w:p>
                    </w:txbxContent>
                  </v:textbox>
                </v:shape>
                <v:shape id="AutoShape 201" o:spid="_x0000_s3725" type="#_x0000_t109" style="position:absolute;left:11029;top:43980;width:8275;height:10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Dm8AA&#10;AADcAAAADwAAAGRycy9kb3ducmV2LnhtbERPzYrCMBC+C75DGGFvmuqyotUou4IgrBdrH2BoxibY&#10;TEqTrfXtNwfB48f3v90PrhE9dcF6VjCfZSCIK68t1wrK63G6AhEissbGMyl4UoD9bjzaYq79gy/U&#10;F7EWKYRDjgpMjG0uZagMOQwz3xIn7uY7hzHBrpa6w0cKd41cZNlSOrScGgy2dDBU3Ys/p+Cifw/+&#10;2Vfr2n7Zcrk6m/ZY/ij1MRm+NyAiDfEtfrlPWsHiM81PZ9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5Dm8AAAADcAAAADwAAAAAAAAAAAAAAAACYAgAAZHJzL2Rvd25y&#10;ZXYueG1sUEsFBgAAAAAEAAQA9QAAAIUDAAAAAA==&#10;" filled="f" fillcolor="#bbe0e3"/>
                <v:shape id="Text Box 202" o:spid="_x0000_s3726" type="#_x0000_t202" style="position:absolute;left:10896;top:43878;width:8547;height:1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N4MQA&#10;AADcAAAADwAAAGRycy9kb3ducmV2LnhtbESP3YrCMBSE7wXfIRxh7zTVhU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tDeD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Integra recaudación del día, archiva documentos generados,  envasa el dinero y se elabora fichas provisionales  de depósito</w:t>
                        </w:r>
                      </w:p>
                    </w:txbxContent>
                  </v:textbox>
                </v:shape>
                <v:shape id="Text Box 203" o:spid="_x0000_s3727" type="#_x0000_t202" style="position:absolute;left:10007;top:65208;width:1093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Tl8QA&#10;AADcAAAADwAAAGRycy9kb3ducmV2LnhtbESP3YrCMBSE7xd8h3AE79bUCiLVKCJ1WViQ9ecBDs3p&#10;D21OShNr9ek3grCXw8x8w6y3g2lET52rLCuYTSMQxJnVFRcKrpfD5xKE88gaG8uk4EEOtpvRxxoT&#10;be98ov7sCxEg7BJUUHrfJlK6rCSDbmpb4uDltjPog+wKqTu8B7hpZBxFC2mw4rBQYkv7krL6fDMK&#10;+upnd3jmVNdt7tPj6eu6/E1TpSbjYbcC4Wnw/+F3+1sriOcxvM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k5f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Se archivan doctos. y un corte de caja</w:t>
                        </w:r>
                      </w:p>
                    </w:txbxContent>
                  </v:textbox>
                </v:shape>
                <v:group id="Group 204" o:spid="_x0000_s3728" style="position:absolute;left:11042;top:64668;width:9170;height:3588" coordorigin="340,1979" coordsize="77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line id="Line 205" o:spid="_x0000_s3729" style="position:absolute;visibility:visible;mso-wrap-style:square" from="340,1979" to="1111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  <v:line id="Line 206" o:spid="_x0000_s3730" style="position:absolute;visibility:visible;mso-wrap-style:square" from="340,2160" to="1111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/v:group>
                <v:shape id="AutoShape 207" o:spid="_x0000_s3731" type="#_x0000_t109" style="position:absolute;left:20904;top:34448;width:8909;height:6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+dMQA&#10;AADcAAAADwAAAGRycy9kb3ducmV2LnhtbESPUWvCMBSF3wf+h3CFvc1Ux4rWpuIEYbC9qP0Bl+ba&#10;BJub0mS1/vtlMNjj4ZzzHU65m1wnRhqC9axguchAEDdeW24V1JfjyxpEiMgaO8+k4EEBdtXsqcRC&#10;+zufaDzHViQIhwIVmBj7QsrQGHIYFr4nTt7VDw5jkkMr9YD3BHedXGVZLh1aTgsGezoYam7nb6fg&#10;pD8P/jE2m9a+2Tpff5n+WL8r9Tyf9lsQkab4H/5rf2gFq9cc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fnTEAAAA3AAAAA8AAAAAAAAAAAAAAAAAmAIAAGRycy9k&#10;b3ducmV2LnhtbFBLBQYAAAAABAAEAPUAAACJAwAAAAA=&#10;" filled="f" fillcolor="#bbe0e3"/>
                <v:shape id="Text Box 208" o:spid="_x0000_s3732" type="#_x0000_t202" style="position:absolute;left:20453;top:34105;width:9658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wD8UA&#10;AADcAAAADwAAAGRycy9kb3ducmV2LnhtbESPzWrDMBCE74W8g9hAb42cFNrgRgkh2CVQKLWbB1is&#10;9Q+2VsZSbadPXxUCOQ4z8w2zO8ymEyMNrrGsYL2KQBAXVjdcKbh8p09bEM4ja+wsk4IrOTjsFw87&#10;jLWdOKMx95UIEHYxKqi972MpXVGTQbeyPXHwSjsY9EEOldQDTgFuOrmJohdpsOGwUGNPp5qKNv8x&#10;Csbm45j+ltS2femTz+z9sv1KEqUel/PxDYSn2d/Dt/ZZK9g8v8L/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DAPxQAAANwAAAAPAAAAAAAAAAAAAAAAAJgCAABkcnMv&#10;ZG93bnJldi54bWxQSwUGAAAAAAQABAD1AAAAigMAAAAA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Emite e integra corte de caja global (hoja 1 y 2); cuadra cortes y ficha de depósitos se envía a bancos</w:t>
                        </w:r>
                      </w:p>
                    </w:txbxContent>
                  </v:textbox>
                </v:shape>
                <v:group id="Group 209" o:spid="_x0000_s3733" style="position:absolute;left:20593;top:53035;width:9658;height:8471" coordorigin="1616,4195" coordsize="681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AutoShape 210" o:spid="_x0000_s3734" type="#_x0000_t109" style="position:absolute;left:1639;top:4213;width:628;height: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qB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toL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OoGwgAAANwAAAAPAAAAAAAAAAAAAAAAAJgCAABkcnMvZG93&#10;bnJldi54bWxQSwUGAAAAAAQABAD1AAAAhwMAAAAA&#10;" filled="f" fillcolor="#bbe0e3"/>
                  <v:shape id="Text Box 211" o:spid="_x0000_s3735" type="#_x0000_t202" style="position:absolute;left:1616;top:4195;width:68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bBs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2wb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Integra documentación con soportes generados de los ingresos obtenidos y cuadra cortes contra fichas de depósito</w:t>
                          </w:r>
                        </w:p>
                      </w:txbxContent>
                    </v:textbox>
                  </v:shape>
                </v:group>
                <v:shape id="Text Box 212" o:spid="_x0000_s3736" type="#_x0000_t202" style="position:absolute;left:19894;top:44361;width:11157;height:6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ncQA&#10;AADcAAAADwAAAGRycy9kb3ducmV2LnhtbESP3YrCMBSE7wXfIRxh7zRVlk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fp3EAAAA3AAAAA8AAAAAAAAAAAAAAAAAmAIAAGRycy9k&#10;b3ducmV2LnhtbFBLBQYAAAAABAAEAPUAAACJAwAAAAA=&#10;" filled="f" fillcolor="#bbe0e3" stroked="f">
                  <v:textbox inset="2.26061mm,1.1303mm,2.26061mm,1.1303mm">
                    <w:txbxContent>
                      <w:p w:rsidR="002D360C" w:rsidRPr="00AF6430" w:rsidRDefault="002D360C" w:rsidP="000869A4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Transcurren 3 días para tener físicamente las fichas de depósito e integra el paquete para Contabilidad</w:t>
                        </w:r>
                      </w:p>
                    </w:txbxContent>
                  </v:textbox>
                </v:shape>
                <v:line id="Line 213" o:spid="_x0000_s3737" style="position:absolute;visibility:visible;mso-wrap-style:square" from="20732,44627" to="29895,4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14" o:spid="_x0000_s3738" style="position:absolute;visibility:visible;mso-wrap-style:square" from="20802,49936" to="29965,49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215" o:spid="_x0000_s3739" style="position:absolute;visibility:visible;mso-wrap-style:square" from="25349,50012" to="25355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O9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qb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Q71xAAAANwAAAAPAAAAAAAAAAAA&#10;AAAAAKECAABkcnMvZG93bnJldi54bWxQSwUGAAAAAAQABAD5AAAAkgMAAAAA&#10;">
                  <v:stroke endarrow="block"/>
                </v:line>
                <v:line id="Line 216" o:spid="_x0000_s3740" style="position:absolute;visibility:visible;mso-wrap-style:square" from="29825,56375" to="31750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rbsUAAADcAAAADwAAAGRycy9kb3ducmV2LnhtbESPT2sCMRTE7wW/Q3iF3mpWaauuRpEu&#10;ggdb8A+en5vnZunmZdmka/rtTaHQ4zAzv2EWq2gb0VPna8cKRsMMBHHpdM2VgtNx8zwF4QOyxsYx&#10;KfghD6vl4GGBuXY33lN/CJVIEPY5KjAhtLmUvjRk0Q9dS5y8q+sshiS7SuoObwluGznOsjdpsea0&#10;YLCld0Pl1+HbKpiYYi8nstgdP4u+Hs3iRzxfZko9Pcb1HESgGP7Df+2tVjB+eY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rbsUAAADcAAAADwAAAAAAAAAA&#10;AAAAAAChAgAAZHJzL2Rvd25yZXYueG1sUEsFBgAAAAAEAAQA+QAAAJMDAAAAAA==&#10;">
                  <v:stroke endarrow="block"/>
                </v:line>
                <v:group id="Group 217" o:spid="_x0000_s3741" style="position:absolute;left:31197;top:54654;width:8598;height:3435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AutoShape 218" o:spid="_x0000_s374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oksQA&#10;AADcAAAADwAAAGRycy9kb3ducmV2LnhtbESPUWvCMBSF3wX/Q7gD3zSdOOeqaXGCMJgvuv6AS3PX&#10;BJub0mS1/vtlMPDxcM75DmdXjq4VA/XBelbwvMhAENdeW24UVF/H+QZEiMgaW8+k4E4BymI62WGu&#10;/Y3PNFxiIxKEQ44KTIxdLmWoDTkMC98RJ+/b9w5jkn0jdY+3BHetXGbZWjq0nBYMdnQwVF8vP07B&#10;WX8e/H2o3xr7Yqv15mS6Y/Wu1Oxp3G9BRBrjI/zf/tAKlqtX+Du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hqJLEAAAA3AAAAA8AAAAAAAAAAAAAAAAAmAIAAGRycy9k&#10;b3ducmV2LnhtbFBLBQYAAAAABAAEAPUAAACJAwAAAAA=&#10;" filled="f" fillcolor="#bbe0e3"/>
                  <v:shape id="Text Box 219" o:spid="_x0000_s374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XAMEA&#10;AADcAAAADwAAAGRycy9kb3ducmV2LnhtbERPy4rCMBTdC/MP4Q7MTlNFRK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1wD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Vo.Bo. de Documentación</w:t>
                          </w:r>
                        </w:p>
                      </w:txbxContent>
                    </v:textbox>
                  </v:shape>
                </v:group>
                <v:group id="Group 220" o:spid="_x0000_s3744" style="position:absolute;left:41916;top:54864;width:6280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AutoShape 221" o:spid="_x0000_s3745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mO8AA&#10;AADcAAAADwAAAGRycy9kb3ducmV2LnhtbERP3WrCMBS+H/gO4Qi7W1MFi6uNMgVh4G7q+gCH5tiE&#10;NSelyWp9++VC2OXH918dZteLicZgPStYZTkI4tZry52C5vv8tgURIrLG3jMpeFCAw37xUmGp/Z1r&#10;mq6xEymEQ4kKTIxDKWVoDTkMmR+IE3fzo8OY4NhJPeI9hbtervO8kA4tpwaDA50MtT/XX6eg1peT&#10;f0zte2c3tim2X2Y4N0elXpfzxw5EpDn+i5/uT61gvUnz05l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GmO8AAAADcAAAADwAAAAAAAAAAAAAAAACYAgAAZHJzL2Rvd25y&#10;ZXYueG1sUEsFBgAAAAAEAAQA9QAAAIUDAAAAAA==&#10;" filled="f" fillcolor="#bbe0e3"/>
                  <v:shape id="Text Box 222" o:spid="_x0000_s3746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oQMQA&#10;AADcAAAADwAAAGRycy9kb3ducmV2LnhtbESP3YrCMBSE7wXfIRxh7zRV2EWqUUSqCMKi1Qc4NKc/&#10;tDkpTazdfXqzsODlMDPfMOvtYBrRU+cqywrmswgEcWZ1xYWC++0wXYJwHlljY5kU/JCD7WY8WmOs&#10;7ZOv1Ke+EAHCLkYFpfdtLKXLSjLoZrYlDl5uO4M+yK6QusNngJtGLqLoSxqsOCyU2NK+pKxOH0ZB&#10;X513h9+c6rrNffJ9Pd6XlyRR6mMy7FYgPA3+Hf5vn7SCxecc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6ED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Firma y Autoriza </w:t>
                          </w:r>
                        </w:p>
                      </w:txbxContent>
                    </v:textbox>
                  </v:shape>
                </v:group>
                <v:line id="Line 223" o:spid="_x0000_s3747" style="position:absolute;visibility:visible;mso-wrap-style:square" from="39065,56375" to="42443,56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mlx8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mlx8UAAADcAAAADwAAAAAAAAAA&#10;AAAAAAChAgAAZHJzL2Rvd25yZXYueG1sUEsFBgAAAAAEAAQA+QAAAJMDAAAAAA==&#10;">
                  <v:stroke endarrow="block"/>
                </v:line>
                <v:group id="Group 224" o:spid="_x0000_s3748" style="position:absolute;left:50590;top:60928;width:5156;height:1771" coordorigin="9723,10958" coordsize="812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AutoShape 225" o:spid="_x0000_s3749" type="#_x0000_t116" style="position:absolute;left:9723;top:10958;width:812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I7ccA&#10;AADcAAAADwAAAGRycy9kb3ducmV2LnhtbESPzWvCQBTE7wX/h+UJvRTdNPhRYlaRtlLxUNrUg8dH&#10;9uUDs29Ddmvif98VhB6HmfkNk24G04gLda62rOB5GoEgzq2uuVRw/NlNXkA4j6yxsUwKruRgsx49&#10;pJho2/M3XTJfigBhl6CCyvs2kdLlFRl0U9sSB6+wnUEfZFdK3WEf4KaRcRQtpMGaw0KFLb1WlJ+z&#10;X6Pg81D4WflBLn6y/fLt6/Te6sVRqcfxsF2B8DT4//C9vdcK4vkMbmfC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FyO3HAAAA3AAAAA8AAAAAAAAAAAAAAAAAmAIAAGRy&#10;cy9kb3ducmV2LnhtbFBLBQYAAAAABAAEAPUAAACMAwAAAAA=&#10;" filled="f" fillcolor="#bbe0e3"/>
                  <v:shape id="Text Box 226" o:spid="_x0000_s3750" type="#_x0000_t202" style="position:absolute;left:9883;top:10958;width:53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uQ8QA&#10;AADcAAAADwAAAGRycy9kb3ducmV2LnhtbESP3YrCMBSE74V9h3AW9k5TBUWqUUTqsiCIVh/g0Jz+&#10;0OakNNna3ac3guDlMDPfMOvtYBrRU+cqywqmkwgEcWZ1xYWC2/UwXoJwHlljY5kU/JGD7eZjtMZY&#10;2ztfqE99IQKEXYwKSu/bWEqXlWTQTWxLHLzcdgZ9kF0hdYf3ADeNnEXRQhqsOCyU2NK+pKxOf42C&#10;vjruDv851XWb++R0+b4tz0mi1NfnsFuB8DT4d/jV/tEKZvM5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7kPEAAAA3AAAAA8AAAAAAAAAAAAAAAAAmAIAAGRycy9k&#10;b3ducmV2LnhtbFBLBQYAAAAABAAEAPUAAACJ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FIN</w:t>
                          </w:r>
                        </w:p>
                      </w:txbxContent>
                    </v:textbox>
                  </v:shape>
                </v:group>
                <v:group id="Group 227" o:spid="_x0000_s3751" style="position:absolute;left:49066;top:54781;width:8122;height:3429" coordorigin="1292,1298" coordsize="648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AutoShape 228" o:spid="_x0000_s3752" type="#_x0000_t109" style="position:absolute;left:1338;top:1298;width:544;height: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+T8IA&#10;AADcAAAADwAAAGRycy9kb3ducmV2LnhtbESP0YrCMBRE3wX/IVzBN00VdLVrFBWEBfdF7QdcmrtN&#10;sLkpTaz17zfCwj4OM3OG2ex6V4uO2mA9K5hNMxDEpdeWKwXF7TRZgQgRWWPtmRS8KMBuOxxsMNf+&#10;yRfqrrESCcIhRwUmxiaXMpSGHIapb4iT9+NbhzHJtpK6xWeCu1rOs2wpHVpOCwYbOhoq79eHU3DR&#10;56N/deW6sgtbLFffpjkVB6XGo37/CSJSH//Df+0vrWC++ID3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D5PwgAAANwAAAAPAAAAAAAAAAAAAAAAAJgCAABkcnMvZG93&#10;bnJldi54bWxQSwUGAAAAAAQABAD1AAAAhwMAAAAA&#10;" filled="f" fillcolor="#bbe0e3"/>
                  <v:shape id="Text Box 229" o:spid="_x0000_s3753" type="#_x0000_t202" style="position:absolute;left:1292;top:1312;width:648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B3cEA&#10;AADcAAAADwAAAGRycy9kb3ducmV2LnhtbERPy4rCMBTdC/MP4Q7MTlMFRappEamDMCC+PuDS3D5o&#10;c1OaTO3M15uF4PJw3tt0NK0YqHe1ZQXzWQSCOLe65lLB/XaYrkE4j6yxtUwK/shBmnxMthhr++AL&#10;DVdfihDCLkYFlfddLKXLKzLoZrYjDlxhe4M+wL6UusdHCDetXETRShqsOTRU2NG+ory5/hoFQ/2z&#10;O/wX1DRd4bPT5fu+PmeZUl+f424DwtPo3+KX+6gVLJ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IQd3BAAAA3AAAAA8AAAAAAAAAAAAAAAAAmAIAAGRycy9kb3du&#10;cmV2LnhtbFBLBQYAAAAABAAEAPUAAACGAwAAAAA=&#10;" filled="f" fillcolor="#bbe0e3" stroked="f">
                    <v:textbox inset="2.26061mm,1.1303mm,2.26061mm,1.1303mm">
                      <w:txbxContent>
                        <w:p w:rsidR="002D360C" w:rsidRPr="00AF6430" w:rsidRDefault="002D360C" w:rsidP="000869A4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Recibe  documentación</w:t>
                          </w:r>
                        </w:p>
                      </w:txbxContent>
                    </v:textbox>
                  </v:shape>
                </v:group>
                <v:line id="Line 230" o:spid="_x0000_s3754" style="position:absolute;visibility:visible;mso-wrap-style:square" from="53174,58280" to="53181,60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03tsUAAADcAAAADwAAAGRycy9kb3ducmV2LnhtbESPQWsCMRSE70L/Q3iF3jSrY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03tsUAAADcAAAADwAAAAAAAAAA&#10;AAAAAAChAgAAZHJzL2Rvd25yZXYueG1sUEsFBgAAAAAEAAQA+QAAAJMDAAAAAA==&#10;">
                  <v:stroke endarrow="block"/>
                </v:line>
                <v:group id="Group 231" o:spid="_x0000_s3755" style="position:absolute;left:2844;top:16535;width:5328;height:1772" coordorigin="2704,4785" coordsize="3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AutoShape 232" o:spid="_x0000_s3756" type="#_x0000_t116" style="position:absolute;left:2704;top:4785;width:317;height: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hyMUA&#10;AADcAAAADwAAAGRycy9kb3ducmV2LnhtbESPQWvCQBSE70L/w/IKvUjdGCSW1FVKVRQPoqmHHh/Z&#10;ZxKafRuyWxP/vSsIHoeZ+YaZLXpTiwu1rrKsYDyKQBDnVldcKDj9rN8/QDiPrLG2TAqu5GAxfxnM&#10;MNW24yNdMl+IAGGXooLS+yaV0uUlGXQj2xAH72xbgz7ItpC6xS7ATS3jKEqkwYrDQokNfZeU/2X/&#10;RsF+d/aTYkMuHtpuujz8rhqdnJR6e+2/PkF46v0z/GhvtY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HIxQAAANwAAAAPAAAAAAAAAAAAAAAAAJgCAABkcnMv&#10;ZG93bnJldi54bWxQSwUGAAAAAAQABAD1AAAAigMAAAAA&#10;" filled="f" fillcolor="#bbe0e3"/>
                  <v:shape id="Text Box 233" o:spid="_x0000_s3757" type="#_x0000_t202" style="position:absolute;left:2704;top:4785;width:326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8isMA&#10;AADcAAAADwAAAGRycy9kb3ducmV2LnhtbESP3YrCMBSE7wXfIRxh7zS1FyLVKCJ1WRAW/x7g0Jz+&#10;0OakNLHWffqNIHg5zMw3zHo7mEb01LnKsoL5LAJBnFldcaHgdj1MlyCcR9bYWCYFT3Kw3YxHa0y0&#10;ffCZ+osvRICwS1BB6X2bSOmykgy6mW2Jg5fbzqAPsiuk7vAR4KaRcRQtpMGKw0KJLe1LyurL3Sjo&#10;q+Pu8JdTXbe5T3/P37flKU2V+poMuxUIT4P/hN/tH60gXsTwOh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8isMAAADcAAAADwAAAAAAAAAAAAAAAACYAgAAZHJzL2Rv&#10;d25yZXYueG1sUEsFBgAAAAAEAAQA9QAAAIgDAAAAAA==&#10;" filled="f" fillcolor="#bbe0e3" stroked="f">
                    <v:textbox inset="2.26061mm,1.1303mm,2.26061mm,1.1303mm">
                      <w:txbxContent>
                        <w:p w:rsidR="002D360C" w:rsidRPr="00AF6430" w:rsidRDefault="002D360C" w:rsidP="002C010F">
                          <w:pPr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AF6430">
                            <w:rPr>
                              <w:rFonts w:cs="Arial"/>
                              <w:b/>
                              <w:color w:val="000000"/>
                              <w:sz w:val="16"/>
                              <w:szCs w:val="16"/>
                            </w:rPr>
                            <w:t>INICIO 2</w:t>
                          </w:r>
                        </w:p>
                      </w:txbxContent>
                    </v:textbox>
                  </v:shape>
                </v:group>
                <v:line id="Line 234" o:spid="_x0000_s3758" style="position:absolute;visibility:visible;mso-wrap-style:square" from="5600,18408" to="5607,20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239" o:spid="_x0000_s3759" style="position:absolute;flip:y;visibility:visible;mso-wrap-style:square" from="19939,38347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Df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dD6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37GAAAA3AAAAA8AAAAAAAAA&#10;AAAAAAAAoQIAAGRycy9kb3ducmV2LnhtbFBLBQYAAAAABAAEAPkAAACUAwAAAAA=&#10;"/>
                <v:line id="Line 240" o:spid="_x0000_s3760" style="position:absolute;visibility:visible;mso-wrap-style:square" from="19939,38347" to="21228,38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241" o:spid="_x0000_s3761" style="position:absolute;visibility:visible;mso-wrap-style:square" from="19939,51860" to="19939,5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246" o:spid="_x0000_s3762" style="position:absolute;visibility:visible;mso-wrap-style:square" from="9264,19221" to="9271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shape id="Text Box 247" o:spid="_x0000_s3763" type="#_x0000_t202" style="position:absolute;left:139;top:5505;width:22378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YMIA&#10;AADcAAAADwAAAGRycy9kb3ducmV2LnhtbERPy2qDQBTdF/oPwy10V8dkIWIzCRK0FAqh2nzAxbk+&#10;0LkjztTYfn1nEejycN6H02YmsdLiBssKdlEMgrixeuBOwfWrfElBOI+scbJMCn7Iwen4+HDATNsb&#10;V7TWvhMhhF2GCnrv50xK1/Rk0EV2Jg5caxeDPsClk3rBWwg3k9zHcSINDhwaepzp3FMz1t9GwTp8&#10;5OVvS+M4t764VG/X9LMolHp+2vJXEJ42/y++u9+1gn0S1oYz4Qj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ItgwgAAANwAAAAPAAAAAAAAAAAAAAAAAJgCAABkcnMvZG93&#10;bnJldi54bWxQSwUGAAAAAAQABAD1AAAAhwMAAAAA&#10;" filled="f" fillcolor="#bbe0e3" stroked="f">
                  <v:textbox inset="2.26061mm,1.1303mm,2.26061mm,1.1303mm">
                    <w:txbxContent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248" o:spid="_x0000_s3764" type="#_x0000_t202" style="position:absolute;left:19304;top:838;width:37744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2D360C" w:rsidRPr="00AF6430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24"/>
                          </w:rPr>
                          <w:t>DIAGRAMA DE FLUJO DEL PROCEDIMIENTO RECAUDACIÓN</w:t>
                        </w:r>
                      </w:p>
                    </w:txbxContent>
                  </v:textbox>
                </v:shape>
                <v:shape id="Text Box 249" o:spid="_x0000_s3765" type="#_x0000_t202" style="position:absolute;left:114;top:7950;width:25829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Ru8EA&#10;AADcAAAADwAAAGRycy9kb3ducmV2LnhtbERPy4rCMBTdC/MP4Q7MTlNdqFTTIlIHYUB8fcCluX3Q&#10;5qY0mdqZrzcLweXhvLfpaFoxUO9qywrmswgEcW51zaWC++0wXYNwHllja5kU/JGDNPmYbDHW9sEX&#10;Gq6+FCGEXYwKKu+7WEqXV2TQzWxHHLjC9gZ9gH0pdY+PEG5auYiipTRYc2iosKN9RXlz/TUKhvpn&#10;d/gvqGm6wmeny/d9fc4ypb4+x90GhKfRv8Uv91ErWKzC/H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EbvBAAAA3AAAAA8AAAAAAAAAAAAAAAAAmAIAAGRycy9kb3du&#10;cmV2LnhtbFBLBQYAAAAABAAEAPUAAACGAwAAAAA=&#10;" filled="f" fillcolor="#bbe0e3" stroked="f">
                  <v:textbox inset="2.26061mm,1.1303mm,2.26061mm,1.1303mm">
                    <w:txbxContent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AF6430" w:rsidRDefault="002D360C" w:rsidP="00990F08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Recaudación</w:t>
                        </w:r>
                      </w:p>
                    </w:txbxContent>
                  </v:textbox>
                </v:shape>
                <v:line id="Line 277" o:spid="_x0000_s3766" style="position:absolute;visibility:visible;mso-wrap-style:square" from="47631,56635" to="49555,5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fXcUAAADcAAAADwAAAGRycy9kb3ducmV2LnhtbESPQWvCQBSE74X+h+UVeqsbc6gmdZXS&#10;IPRQBbX0/Jp9ZoPZtyG7xu2/7wqCx2FmvmEWq2g7MdLgW8cKppMMBHHtdMuNgu/D+mUOwgdkjZ1j&#10;UvBHHlbLx4cFltpdeEfjPjQiQdiXqMCE0JdS+tqQRT9xPXHyjm6wGJIcGqkHvCS47WSeZa/SYstp&#10;wWBPH4bq0/5sFcxMtZMzWX0dttXYTou4iT+/hVLPT/H9DUSgGO7hW/tTK8i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fXcUAAADcAAAADwAAAAAAAAAA&#10;AAAAAAChAgAAZHJzL2Rvd25yZXYueG1sUEsFBgAAAAAEAAQA+QAAAJMDAAAAAA==&#10;">
                  <v:stroke endarrow="block"/>
                </v:line>
                <v:shape id="AutoShape 278" o:spid="_x0000_s3767" type="#_x0000_t109" style="position:absolute;left:1149;top:20370;width:8490;height:15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C1sIA&#10;AADcAAAADwAAAGRycy9kb3ducmV2LnhtbESP0YrCMBRE3xf8h3AF39ZURdFqFFcQhPVFtx9wae42&#10;weamNNla/94sCD4OM3OG2ex6V4uO2mA9K5iMMxDEpdeWKwXFz/FzCSJEZI21Z1LwoAC77eBjg7n2&#10;d75Qd42VSBAOOSowMTa5lKE05DCMfUOcvF/fOoxJtpXULd4T3NVymmUL6dByWjDY0MFQebv+OQUX&#10;/X3wj65cVXZui8XybJpj8aXUaNjv1yAi9fEdfrVPWsF0NYP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oLWwgAAANwAAAAPAAAAAAAAAAAAAAAAAJgCAABkcnMvZG93&#10;bnJldi54bWxQSwUGAAAAAAQABAD1AAAAhwMAAAAA&#10;" filled="f" fillcolor="#bbe0e3"/>
                <v:shape id="AutoShape 235" o:spid="_x0000_s3768" type="#_x0000_t177" style="position:absolute;left:8242;top:16395;width:2013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RWsQA&#10;AADcAAAADwAAAGRycy9kb3ducmV2LnhtbESPQYvCMBSE78L+h/AWvGlaEXGrURaXFQUv1b14ezbP&#10;tm7zUpqo1V9vBMHjMDPfMNN5aypxocaVlhXE/QgEcWZ1ybmCv91vbwzCeWSNlWVScCMH89lHZ4qJ&#10;tldO6bL1uQgQdgkqKLyvEyldVpBB17c1cfCOtjHog2xyqRu8Brip5CCKRtJgyWGhwJoWBWX/27NR&#10;cNhl6X2v0/Xm9HNe2z3G1WIZK9X9bL8nIDy1/h1+tVdaweB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kVrEAAAA3AAAAA8AAAAAAAAAAAAAAAAAmAIAAGRycy9k&#10;b3ducmV2LnhtbFBLBQYAAAAABAAEAPUAAACJAwAAAAA=&#10;">
                  <v:textbox>
                    <w:txbxContent>
                      <w:p w:rsidR="002D360C" w:rsidRPr="00AF6430" w:rsidRDefault="002D360C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A</w:t>
                        </w:r>
                      </w:p>
                    </w:txbxContent>
                  </v:textbox>
                </v:shape>
                <v:shape id="AutoShape 236" o:spid="_x0000_s3769" type="#_x0000_t114" style="position:absolute;left:4152;top:35680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BW8UA&#10;AADcAAAADwAAAGRycy9kb3ducmV2LnhtbESPQWvCQBSE70L/w/IK3nRTIaLRVWyhoCjFph48PrPP&#10;JJh9G7Krif313YLgcZiZb5j5sjOVuFHjSssK3oYRCOLM6pJzBYefz8EEhPPIGivLpOBODpaLl94c&#10;E21b/qZb6nMRIOwSVFB4XydSuqwgg25oa+LgnW1j0AfZ5FI32Aa4qeQoisbSYMlhocCaPgrKLunV&#10;KKCp3O5+HR9P7/td9NWON5c0jpXqv3arGQhPnX+GH+21VjCaxv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kFbxQAAANwAAAAPAAAAAAAAAAAAAAAAAJgCAABkcnMv&#10;ZG93bnJldi54bWxQSwUGAAAAAAQABAD1AAAAigMAAAAA&#10;">
                  <v:textbox>
                    <w:txbxContent>
                      <w:p w:rsidR="002D360C" w:rsidRPr="00AF6430" w:rsidRDefault="002D360C" w:rsidP="002C010F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237" o:spid="_x0000_s3770" type="#_x0000_t114" style="position:absolute;left:2527;top:51866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fLMYA&#10;AADcAAAADwAAAGRycy9kb3ducmV2LnhtbESPQWvCQBSE74X+h+UVequbCoYa3QQrCJWKtKkHj8/s&#10;Mwlm34bsalJ/vSsUehxm5htmng2mERfqXG1ZwesoAkFcWF1zqWD3s3p5A+E8ssbGMin4JQdZ+vgw&#10;x0Tbnr/pkvtSBAi7BBVU3reJlK6oyKAb2ZY4eEfbGfRBdqXUHfYBbho5jqJYGqw5LFTY0rKi4pSf&#10;jQKays/N1fH+8P61ibZ9vD7lk4lSz0/DYgbC0+D/w3/tD61gPI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TfLM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38" o:spid="_x0000_s3771" type="#_x0000_t114" style="position:absolute;left:3035;top:53924;width:6883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6t8YA&#10;AADcAAAADwAAAGRycy9kb3ducmV2LnhtbESPQWvCQBSE70L/w/IKvdWNglFTV9FCoaUiGj14fM0+&#10;k2D2bchuk7S/visUPA4z8w2zWPWmEi01rrSsYDSMQBBnVpecKzgd355nIJxH1lhZJgU/5GC1fBgs&#10;MNG24wO1qc9FgLBLUEHhfZ1I6bKCDLqhrYmDd7GNQR9kk0vdYBfgppLjKIqlwZLDQoE1vRaUXdNv&#10;o4Dm8nP76/j8tdlvo10Xf1zTyUSpp8d+/QLCU+/v4f/2u1Ywnk/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h6t8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Tira de auditoria</w:t>
                        </w:r>
                      </w:p>
                    </w:txbxContent>
                  </v:textbox>
                </v:shape>
                <v:shape id="AutoShape 239" o:spid="_x0000_s3772" type="#_x0000_t114" style="position:absolute;left:4451;top:56642;width:571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uxcMA&#10;AADcAAAADwAAAGRycy9kb3ducmV2LnhtbERPTWvCQBC9F/wPywje6sZAQk1dRQsFS6Vo7KHHaXZM&#10;gtnZkN0mqb/ePRR6fLzv1WY0jeipc7VlBYt5BIK4sLrmUsHn+fXxCYTzyBoby6Tglxxs1pOHFWba&#10;DnyiPvelCCHsMlRQed9mUrqiIoNublviwF1sZ9AH2JVSdziEcNPIOIpSabDm0FBhSy8VFdf8xyig&#10;pXw/3Bx/fe+Oh+hjSN+ueZIoNZuO22cQnkb/L/5z77WCeBn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uxcMAAADcAAAADwAAAAAAAAAAAAAAAACYAgAAZHJzL2Rv&#10;d25yZXYueG1sUEsFBgAAAAAEAAQA9QAAAIg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Recibos</w:t>
                        </w:r>
                      </w:p>
                    </w:txbxContent>
                  </v:textbox>
                </v:shape>
                <v:shape id="AutoShape 240" o:spid="_x0000_s3773" type="#_x0000_t114" style="position:absolute;left:12052;top:54654;width:7252;height:27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LXsUA&#10;AADcAAAADwAAAGRycy9kb3ducmV2LnhtbESPQWvCQBSE7wX/w/KE3upGQTHRVaogVCpFYw89PrOv&#10;STD7NmRXk/rr3YLgcZiZb5j5sjOVuFLjSssKhoMIBHFmdcm5gu/j5m0KwnlkjZVlUvBHDpaL3ssc&#10;E21bPtA19bkIEHYJKii8rxMpXVaQQTewNXHwfm1j0AfZ5FI32Aa4qeQoiibSYMlhocCa1gVl5/Ri&#10;FFAsP3c3xz+n1X4XfbWT7Tkdj5V67XfvMxCeOv8MP9ofWsEojuH/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0texQAAANwAAAAPAAAAAAAAAAAAAAAAAJgCAABkcnMv&#10;ZG93bnJldi54bWxQSwUGAAAAAAQABAD1AAAAigMAAAAA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</w:t>
                        </w:r>
                      </w:p>
                    </w:txbxContent>
                  </v:textbox>
                </v:shape>
                <v:shape id="AutoShape 241" o:spid="_x0000_s3774" type="#_x0000_t114" style="position:absolute;left:12204;top:56642;width:7309;height:2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42cMA&#10;AADcAAAADwAAAGRycy9kb3ducmV2LnhtbERPz2vCMBS+C/sfwht4s8k2lK0zyjYYKIq4zoPHt+at&#10;LTYvpYm2+tebg+Dx4/s9nfe2FidqfeVYw1OiQBDnzlRcaNj9fo9eQfiAbLB2TBrO5GE+exhMMTWu&#10;4x86ZaEQMYR9ihrKEJpUSp+XZNEnriGO3L9rLYYI20KaFrsYbmv5rNREWqw4NpTY0FdJ+SE7Wg30&#10;Jlfri+f93+d2rTbdZHnIxmOth4/9xzuIQH24i2/uhdHwouL8eCYeAT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p42cMAAADcAAAADwAAAAAAAAAAAAAAAACYAgAAZHJzL2Rv&#10;d25yZXYueG1sUEsFBgAAAAAEAAQA9QAAAIg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Edos. de Cta.</w:t>
                        </w:r>
                      </w:p>
                    </w:txbxContent>
                  </v:textbox>
                </v:shape>
                <v:line id="Line 216" o:spid="_x0000_s3775" style="position:absolute;visibility:visible;mso-wrap-style:square" from="9867,49053" to="11042,4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bMMUAAADcAAAADwAAAGRycy9kb3ducmV2LnhtbESPQWsCMRSE70L/Q3gFb5rdC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bMMUAAADcAAAADwAAAAAAAAAA&#10;AAAAAAChAgAAZHJzL2Rvd25yZXYueG1sUEsFBgAAAAAEAAQA+QAAAJMDAAAAAA==&#10;">
                  <v:stroke endarrow="block"/>
                </v:line>
                <v:shape id="AutoShape 246" o:spid="_x0000_s3776" type="#_x0000_t114" style="position:absolute;left:12344;top:58375;width:7448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bQcYA&#10;AADcAAAADwAAAGRycy9kb3ducmV2LnhtbESPQWvCQBSE70L/w/KE3uquLZEaXaUtFFoUqdGDx2f2&#10;mQSzb0N2a1J/fbdQ8DjMzDfMfNnbWlyo9ZVjDeORAkGcO1NxoWG/e394BuEDssHaMWn4IQ/Lxd1g&#10;jqlxHW/pkoVCRAj7FDWUITSplD4vyaIfuYY4eifXWgxRtoU0LXYRbmv5qNREWqw4LpTY0FtJ+Tn7&#10;thpoKlfrq+fD8fVrrTbd5POcJYnW98P+ZQYiUB9u4f/2h9HwpB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bQc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Fichas de dep.</w:t>
                        </w:r>
                      </w:p>
                    </w:txbxContent>
                  </v:textbox>
                </v:shape>
                <v:shape id="AutoShape 247" o:spid="_x0000_s3777" type="#_x0000_t114" style="position:absolute;left:12763;top:60496;width:7449;height:2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FNsYA&#10;AADcAAAADwAAAGRycy9kb3ducmV2LnhtbESPQWvCQBSE74X+h+UJvdVdLYYaXaUWCi2K1OjB4zP7&#10;TILZtyG7Nam/vlso9DjMzDfMfNnbWlyp9ZVjDaOhAkGcO1NxoeGwf3t8BuEDssHaMWn4Jg/Lxf3d&#10;HFPjOt7RNQuFiBD2KWooQ2hSKX1ekkU/dA1x9M6utRiibAtpWuwi3NZyrFQiLVYcF0ps6LWk/JJ9&#10;WQ00levNzfPxtPrcqG2XfFyyyUTrh0H/MgMRqA//4b/2u9HwpB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9FNs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Transferencias</w:t>
                        </w:r>
                      </w:p>
                    </w:txbxContent>
                  </v:textbox>
                </v:shape>
                <v:shape id="AutoShape 248" o:spid="_x0000_s3778" type="#_x0000_t114" style="position:absolute;left:23012;top:40747;width:6883;height:3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grcYA&#10;AADcAAAADwAAAGRycy9kb3ducmV2LnhtbESPQUvDQBSE70L/w/IK3uxuK6maZlOqICgW0ejB42v2&#10;NQnNvg3ZNYn+elcQPA4z8w2TbSfbioF63zjWsFwoEMSlMw1XGt7f7i+uQfiAbLB1TBq+yMM2n51l&#10;mBo38isNRahEhLBPUUMdQpdK6cuaLPqF64ijd3S9xRBlX0nT4xjhtpUrpdbSYsNxocaO7moqT8Wn&#10;1UA38mn/7fnjcPuyV8/j+vFUJInW5/NptwERaAr/4b/2g9Fwqa7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grcYAAADcAAAADwAAAAAAAAAAAAAAAACYAgAAZHJz&#10;L2Rvd25yZXYueG1sUEsFBgAAAAAEAAQA9QAAAIsDAAAAAA==&#10;">
                  <v:textbox>
                    <w:txbxContent>
                      <w:p w:rsidR="002D360C" w:rsidRPr="00AF6430" w:rsidRDefault="002D360C" w:rsidP="000869A4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  <w:lang w:val="es-MX"/>
                          </w:rPr>
                          <w:t>Corte de caja global</w:t>
                        </w:r>
                      </w:p>
                    </w:txbxContent>
                  </v:textbox>
                </v:shape>
                <v:shape id="_x0000_s3779" type="#_x0000_t202" style="position:absolute;left:54121;top:66319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xMIA&#10;AADcAAAADwAAAGRycy9kb3ducmV2LnhtbERP3WrCMBS+H/gO4Qi7GTPVDS2dUVQYE72y7gEOzbEp&#10;a05qE2v16c2FsMuP73++7G0tOmp95VjBeJSAIC6crrhU8Hv8fk9B+ICssXZMCm7kYbkYvMwx0+7K&#10;B+ryUIoYwj5DBSaEJpPSF4Ys+pFriCN3cq3FEGFbSt3iNYbbWk6SZCotVhwbDDa0MVT85RerYCVv&#10;P/fTTJ63ud2ln+mb2Xf9WqnXYb/6AhGoD//ip3urFXwk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9fEwgAAANwAAAAPAAAAAAAAAAAAAAAAAJgCAABkcnMvZG93&#10;bnJldi54bWxQSwUGAAAAAAQABAD1AAAAhwMAAAAA&#10;" stroked="f">
                  <v:textbox style="mso-fit-shape-to-text:t">
                    <w:txbxContent>
                      <w:p w:rsidR="002D360C" w:rsidRPr="00AF6430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F6430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C81593" w:rsidRDefault="0013510A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64</w:t>
      </w:r>
    </w:p>
    <w:p w:rsidR="00D96796" w:rsidRPr="00C81593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C81593"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resentación de un espectáculo</w:t>
      </w:r>
      <w:r>
        <w:rPr>
          <w:rFonts w:cs="Arial"/>
          <w:sz w:val="28"/>
          <w:szCs w:val="28"/>
        </w:rPr>
        <w:t>.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OBJETIVO DEL PROCEDIMIENTO: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del impuesto del evento antes y después de su realización.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Ingresos del municipio de Centro, Tabasco para el ejercicio fiscal del año.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Ley de Hacienda Municipal.</w:t>
      </w:r>
    </w:p>
    <w:p w:rsidR="00D96796" w:rsidRPr="00C81593" w:rsidRDefault="00D96796" w:rsidP="00B25C91">
      <w:pPr>
        <w:pStyle w:val="Prrafodelista"/>
        <w:numPr>
          <w:ilvl w:val="0"/>
          <w:numId w:val="45"/>
        </w:numPr>
        <w:spacing w:line="240" w:lineRule="auto"/>
        <w:rPr>
          <w:rFonts w:cs="Arial"/>
          <w:color w:val="000000"/>
          <w:sz w:val="28"/>
          <w:szCs w:val="28"/>
        </w:rPr>
      </w:pPr>
      <w:r w:rsidRPr="00C81593">
        <w:rPr>
          <w:rFonts w:cs="Arial"/>
          <w:color w:val="000000"/>
          <w:sz w:val="28"/>
          <w:szCs w:val="28"/>
        </w:rPr>
        <w:t>Reglamento de Espectáculos.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C81593" w:rsidRDefault="00D96796" w:rsidP="00D96796">
      <w:pPr>
        <w:jc w:val="right"/>
        <w:rPr>
          <w:rFonts w:cs="Arial"/>
          <w:b/>
          <w:szCs w:val="28"/>
        </w:rPr>
      </w:pPr>
      <w:r w:rsidRPr="00C81593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Presentación de un espectáculo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Recibe la anuencia del Espectáculo (fiscalización)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D865E8">
              <w:rPr>
                <w:rFonts w:cs="Arial"/>
                <w:sz w:val="14"/>
                <w:szCs w:val="14"/>
              </w:rPr>
              <w:t>y el Boletaje (Empresario) para sello de Finanzas</w:t>
            </w:r>
            <w:r>
              <w:rPr>
                <w:rFonts w:cs="Arial"/>
                <w:sz w:val="14"/>
                <w:szCs w:val="14"/>
              </w:rPr>
              <w:t>.</w:t>
            </w:r>
            <w:r w:rsidRPr="00D865E8">
              <w:rPr>
                <w:rFonts w:cs="Arial"/>
                <w:sz w:val="14"/>
                <w:szCs w:val="14"/>
              </w:rPr>
              <w:t xml:space="preserve"> </w:t>
            </w:r>
          </w:p>
          <w:p w:rsidR="00D96796" w:rsidRPr="0037774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0C5FA0" w:rsidRDefault="00D96796" w:rsidP="00D96796">
            <w:pPr>
              <w:rPr>
                <w:rFonts w:cs="Arial"/>
                <w:sz w:val="14"/>
                <w:szCs w:val="14"/>
              </w:rPr>
            </w:pPr>
            <w:r w:rsidRPr="00D865E8">
              <w:rPr>
                <w:rFonts w:cs="Arial"/>
                <w:sz w:val="14"/>
                <w:szCs w:val="14"/>
              </w:rPr>
              <w:t>Determina la Fianza (5% de boletaje emitido).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Sella boletos, imprime la fianza.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Cédulas,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D865E8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</w:t>
            </w:r>
            <w:r w:rsidRPr="00D865E8">
              <w:rPr>
                <w:rFonts w:cs="Arial"/>
                <w:sz w:val="14"/>
                <w:szCs w:val="14"/>
              </w:rPr>
              <w:t>ecibe el efectiv</w:t>
            </w:r>
            <w:r>
              <w:rPr>
                <w:rFonts w:cs="Arial"/>
                <w:sz w:val="14"/>
                <w:szCs w:val="14"/>
              </w:rPr>
              <w:t>o que se determina en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 general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Resguarda la fianza.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Cuantifica el importe de los derechos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Realiza el cobro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8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DESPUÉS DEL EVENTO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Presenta el boletaje vendido y no vendido.</w:t>
            </w:r>
          </w:p>
          <w:p w:rsidR="00D96796" w:rsidRPr="00300292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Pr="00EF28BC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Determina liquidación por boletaje vendido.</w:t>
            </w: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Recibo,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Fianza,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10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R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>etoma la fianza en resguardo para determinar cantidad a pagar o reembo</w:t>
            </w:r>
            <w:r>
              <w:rPr>
                <w:rFonts w:cs="Arial"/>
                <w:color w:val="000000"/>
                <w:sz w:val="14"/>
                <w:szCs w:val="14"/>
              </w:rPr>
              <w:t>l</w:t>
            </w:r>
            <w:r w:rsidRPr="000C7EEC">
              <w:rPr>
                <w:rFonts w:cs="Arial"/>
                <w:color w:val="000000"/>
                <w:sz w:val="14"/>
                <w:szCs w:val="14"/>
              </w:rPr>
              <w:t xml:space="preserve">sar </w:t>
            </w:r>
            <w:r>
              <w:rPr>
                <w:rFonts w:cs="Arial"/>
                <w:color w:val="000000"/>
                <w:sz w:val="14"/>
                <w:szCs w:val="14"/>
              </w:rPr>
              <w:t>el pago del evento.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11</w:t>
            </w: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Libera fianza.</w:t>
            </w:r>
          </w:p>
          <w:p w:rsidR="00D96796" w:rsidRPr="00C40394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Pr="00DD3C3D" w:rsidRDefault="00D96796" w:rsidP="00D96796">
      <w:pPr>
        <w:pStyle w:val="Ttulo4"/>
        <w:rPr>
          <w:rFonts w:ascii="Arial" w:hAnsi="Arial"/>
          <w:b w:val="0"/>
          <w:sz w:val="24"/>
        </w:rPr>
      </w:pPr>
    </w:p>
    <w:p w:rsidR="00D96796" w:rsidRDefault="00D96796" w:rsidP="00D96796">
      <w:pPr>
        <w:rPr>
          <w:rFonts w:cs="Arial"/>
        </w:rPr>
      </w:pPr>
      <w:r w:rsidRPr="00DD3C3D">
        <w:rPr>
          <w:rFonts w:cs="Arial"/>
        </w:rPr>
        <w:br w:type="page"/>
      </w: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29300" cy="8801100"/>
                <wp:effectExtent l="0" t="0" r="0" b="0"/>
                <wp:docPr id="201" name="Lienzo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035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035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Line 58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35305"/>
                            <a:ext cx="2139359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UNIDAD ADMINISTRATIVA:</w:t>
                              </w:r>
                            </w:p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242379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Subdirección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95020"/>
                            <a:ext cx="282067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</w:t>
                              </w:r>
                            </w:p>
                            <w:p w:rsidR="002D360C" w:rsidRPr="00762E3C" w:rsidRDefault="002D360C" w:rsidP="006E68F3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Presentación de un espectáculo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2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200785"/>
                            <a:ext cx="5692140" cy="748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Line 63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816100" y="1249680"/>
                            <a:ext cx="148590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 Publicidad y Espectáculos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25" name="Line 65"/>
                        <wps:cNvCnPr/>
                        <wps:spPr bwMode="auto">
                          <a:xfrm flipV="1">
                            <a:off x="1714500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14400" y="2927350"/>
                            <a:ext cx="58928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Anuencia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469900" y="1645285"/>
                            <a:ext cx="61595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4300" y="2174875"/>
                            <a:ext cx="12090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la anuencia del Espectáculo (fiscalización) y el Boletaje (Empresario) para sello de Finanzas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29" name="Line 69"/>
                        <wps:cNvCnPr/>
                        <wps:spPr bwMode="auto">
                          <a:xfrm>
                            <a:off x="717550" y="1911350"/>
                            <a:ext cx="635" cy="260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28600" y="3493135"/>
                            <a:ext cx="9836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la Fianza (5% de boletaje emitido)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1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1943100" y="3302000"/>
                            <a:ext cx="1046480" cy="426085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Sella boletos, imprime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2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28600" y="4533900"/>
                            <a:ext cx="1046480" cy="5715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Recibe el efectivo que se determina en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3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1016000" y="308864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2673350" y="36703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5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790825" y="3848100"/>
                            <a:ext cx="52387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Boletos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6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990600" y="5003800"/>
                            <a:ext cx="588645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Recibo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7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1905000" y="54737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Cuantifica el importe de los derechos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8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601845" y="5471795"/>
                            <a:ext cx="104648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Realiza el cobro de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0105" y="1290955"/>
                            <a:ext cx="9505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40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337185" y="7839710"/>
                            <a:ext cx="1046480" cy="25654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Libera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6224270"/>
                            <a:ext cx="1143000" cy="227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Después del eve</w:t>
                              </w: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2"/>
                        <wps:cNvCnPr/>
                        <wps:spPr bwMode="auto">
                          <a:xfrm>
                            <a:off x="2057400" y="621030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1943100" y="671830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Presenta el boletaje vendido y no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4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943100" y="7308850"/>
                            <a:ext cx="137160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Determina liquidación por boletaje vendido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5" name="Line 85"/>
                        <wps:cNvCnPr/>
                        <wps:spPr bwMode="auto">
                          <a:xfrm>
                            <a:off x="2628900" y="70675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469005" y="4648200"/>
                            <a:ext cx="989330" cy="3429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Resguarda la fianza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7" name="Line 87"/>
                        <wps:cNvCnPr/>
                        <wps:spPr bwMode="auto">
                          <a:xfrm>
                            <a:off x="3314700" y="7480300"/>
                            <a:ext cx="12477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4562475" y="7150100"/>
                            <a:ext cx="1038225" cy="685800"/>
                          </a:xfrm>
                          <a:prstGeom prst="flowChartProcess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52D3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</w:rPr>
                                <w:t>Retoma la fianza en resguardo para determinar cantidad a pagar o reembolsar el pago del evento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9" name="Line 89"/>
                        <wps:cNvCnPr/>
                        <wps:spPr bwMode="auto">
                          <a:xfrm>
                            <a:off x="4914900" y="8001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0"/>
                        <wps:cNvCnPr/>
                        <wps:spPr bwMode="auto">
                          <a:xfrm>
                            <a:off x="830104" y="8046720"/>
                            <a:ext cx="635" cy="163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588010" y="8188960"/>
                            <a:ext cx="44577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5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1278255"/>
                            <a:ext cx="161734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70485"/>
                            <a:ext cx="465264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sz w:val="24"/>
                                </w:rPr>
                                <w:t>DIAGRAMA DE FLUJO DEL PROCEDIMIENTO PRESENTACIÓN DE UN ESPECTÁCULO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94"/>
                        <wps:cNvCnPr/>
                        <wps:spPr bwMode="auto">
                          <a:xfrm flipV="1">
                            <a:off x="3387725" y="121031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95"/>
                        <wps:cNvCnPr/>
                        <wps:spPr bwMode="auto">
                          <a:xfrm flipV="1">
                            <a:off x="4515485" y="1207770"/>
                            <a:ext cx="635" cy="7429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482340" y="1233805"/>
                            <a:ext cx="9505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1E121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Área de Caja General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14400" y="3877310"/>
                            <a:ext cx="524510" cy="23241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762E3C" w:rsidRDefault="002D360C" w:rsidP="00107E32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762E3C">
                                <w:rPr>
                                  <w:rFonts w:cs="Arial"/>
                                  <w:color w:val="000000"/>
                                  <w:sz w:val="16"/>
                                  <w:szCs w:val="16"/>
                                  <w:lang w:val="es-MX"/>
                                </w:rPr>
                                <w:t>Fianzas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91" name="AutoShape 131"/>
                        <wps:cNvCnPr>
                          <a:cxnSpLocks noChangeShapeType="1"/>
                          <a:stCxn id="130" idx="3"/>
                          <a:endCxn id="131" idx="1"/>
                        </wps:cNvCnPr>
                        <wps:spPr bwMode="auto">
                          <a:xfrm flipV="1">
                            <a:off x="1212215" y="3515360"/>
                            <a:ext cx="730885" cy="24765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32"/>
                        <wps:cNvCnPr>
                          <a:cxnSpLocks noChangeShapeType="1"/>
                          <a:stCxn id="131" idx="2"/>
                          <a:endCxn id="132" idx="0"/>
                        </wps:cNvCnPr>
                        <wps:spPr bwMode="auto">
                          <a:xfrm rot="5400000">
                            <a:off x="1205865" y="3274060"/>
                            <a:ext cx="805815" cy="1714500"/>
                          </a:xfrm>
                          <a:prstGeom prst="bentConnector3">
                            <a:avLst>
                              <a:gd name="adj1" fmla="val 4995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33"/>
                        <wps:cNvCnPr>
                          <a:cxnSpLocks noChangeShapeType="1"/>
                          <a:stCxn id="128" idx="2"/>
                          <a:endCxn id="130" idx="0"/>
                        </wps:cNvCnPr>
                        <wps:spPr bwMode="auto">
                          <a:xfrm>
                            <a:off x="718820" y="2927350"/>
                            <a:ext cx="1905" cy="5657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34"/>
                        <wps:cNvCnPr>
                          <a:cxnSpLocks noChangeShapeType="1"/>
                          <a:stCxn id="132" idx="3"/>
                          <a:endCxn id="146" idx="1"/>
                        </wps:cNvCnPr>
                        <wps:spPr bwMode="auto">
                          <a:xfrm>
                            <a:off x="1275080" y="4819650"/>
                            <a:ext cx="219392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35"/>
                        <wps:cNvCnPr>
                          <a:cxnSpLocks noChangeShapeType="1"/>
                          <a:stCxn id="146" idx="2"/>
                          <a:endCxn id="137" idx="0"/>
                        </wps:cNvCnPr>
                        <wps:spPr bwMode="auto">
                          <a:xfrm rot="5400000">
                            <a:off x="3035935" y="4545965"/>
                            <a:ext cx="482600" cy="1372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36"/>
                        <wps:cNvCnPr>
                          <a:cxnSpLocks noChangeShapeType="1"/>
                          <a:stCxn id="137" idx="3"/>
                          <a:endCxn id="138" idx="1"/>
                        </wps:cNvCnPr>
                        <wps:spPr bwMode="auto">
                          <a:xfrm flipV="1">
                            <a:off x="3276600" y="5643245"/>
                            <a:ext cx="1325245" cy="19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7"/>
                        <wps:cNvCnPr/>
                        <wps:spPr bwMode="auto">
                          <a:xfrm>
                            <a:off x="2048510" y="6471920"/>
                            <a:ext cx="11430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38"/>
                        <wps:cNvCnPr>
                          <a:cxnSpLocks noChangeShapeType="1"/>
                          <a:stCxn id="138" idx="2"/>
                          <a:endCxn id="141" idx="0"/>
                        </wps:cNvCnPr>
                        <wps:spPr bwMode="auto">
                          <a:xfrm rot="5400000">
                            <a:off x="3672205" y="4771390"/>
                            <a:ext cx="409575" cy="2496185"/>
                          </a:xfrm>
                          <a:prstGeom prst="bentConnector3">
                            <a:avLst>
                              <a:gd name="adj1" fmla="val 4992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39"/>
                        <wps:cNvCnPr>
                          <a:cxnSpLocks noChangeShapeType="1"/>
                          <a:stCxn id="148" idx="2"/>
                        </wps:cNvCnPr>
                        <wps:spPr bwMode="auto">
                          <a:xfrm rot="5400000">
                            <a:off x="3144045" y="6063457"/>
                            <a:ext cx="165100" cy="3709987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2415" y="8446135"/>
                            <a:ext cx="2927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762E3C" w:rsidRDefault="002D360C" w:rsidP="00D96796">
                              <w:pPr>
                                <w:jc w:val="center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2E3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201" o:spid="_x0000_s3780" editas="canvas" style="width:459pt;height:693pt;mso-position-horizontal-relative:char;mso-position-vertical-relative:line" coordsize="58293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">
                <v:shape id="_x0000_s3781" type="#_x0000_t75" style="position:absolute;width:58293;height:88011;visibility:visible;mso-wrap-style:square">
                  <v:fill o:detectmouseclick="t"/>
                  <v:path o:connecttype="none"/>
                </v:shape>
                <v:rect id="Rectangle 56" o:spid="_x0000_s3782" style="position:absolute;top:5600;width:57410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IPMIA&#10;AADcAAAADwAAAGRycy9kb3ducmV2LnhtbERPS4vCMBC+L/gfwgh7W9PuoSvVKCIuuF4WHxdvYzO2&#10;xWZSktjWf28WFrzNx/ec+XIwjejI+dqygnSSgCAurK65VHA6fn9MQfiArLGxTAoe5GG5GL3NMde2&#10;5z11h1CKGMI+RwVVCG0upS8qMugntiWO3NU6gyFCV0rtsI/hppGfSZJJgzXHhgpbWldU3A53o2CX&#10;/G7tOu32P9mRz/3mftl9lU6p9/GwmoEINISX+N+91XF+msHf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cg8wgAAANwAAAAPAAAAAAAAAAAAAAAAAJgCAABkcnMvZG93&#10;bnJldi54bWxQSwUGAAAAAAQABAD1AAAAhwMAAAAA&#10;" fillcolor="#ffc000"/>
                <v:rect id="Rectangle 57" o:spid="_x0000_s3783" style="position:absolute;top:8185;width:57410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tp8IA&#10;AADcAAAADwAAAGRycy9kb3ducmV2LnhtbERPS4vCMBC+L/gfwgje1rQedKlGEVFQL4uPi7exGdti&#10;MylJbOu/3yws7G0+vucsVr2pRUvOV5YVpOMEBHFudcWFgutl9/kFwgdkjbVlUvAmD6vl4GOBmbYd&#10;n6g9h0LEEPYZKihDaDIpfV6SQT+2DXHkHtYZDBG6QmqHXQw3tZwkyVQarDg2lNjQpqT8eX4ZBcfk&#10;e283aXs6TC9867av+3FWOKVGw349BxGoD//iP/dex/npDH6fi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W2nwgAAANwAAAAPAAAAAAAAAAAAAAAAAJgCAABkcnMvZG93&#10;bnJldi54bWxQSwUGAAAAAAQABAD1AAAAhwMAAAAA&#10;" fillcolor="#ffc000"/>
                <v:line id="Line 58" o:spid="_x0000_s3784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shape id="Text Box 59" o:spid="_x0000_s3785" type="#_x0000_t202" style="position:absolute;left:190;top:5353;width:21394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60P8EA&#10;AADcAAAADwAAAGRycy9kb3ducmV2LnhtbERPyWrDMBC9F/oPYgq5NbJzyOJGCcGQUuilWT5gkKa2&#10;iTWyLXnJ31eFQG7zeOts95OtxUCdrxwrSOcJCGLtTMWFguvl+L4G4QOywdoxKbiTh/3u9WWLmXEj&#10;n2g4h0LEEPYZKihDaDIpvS7Jop+7hjhyv66zGCLsCmk6HGO4reUiSZbSYsWxocSG8pL07dxbBbUO&#10;bXJc5b5af7d68eP6z2XeKzV7mw4fIAJN4Sl+uL9MnJ9u4P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tD/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D360C" w:rsidRPr="00762E3C" w:rsidRDefault="002D360C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UNIDAD ADMINISTRATIVA:</w:t>
                        </w:r>
                      </w:p>
                      <w:p w:rsidR="002D360C" w:rsidRPr="00762E3C" w:rsidRDefault="002D360C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shape id="Text Box 60" o:spid="_x0000_s3786" type="#_x0000_t202" style="position:absolute;left:26231;top:5353;width:24238;height:3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XH8MA&#10;AADcAAAADwAAAGRycy9kb3ducmV2LnhtbESPQW/CMAyF75P4D5GRuI2UHhjqCAhVAiFx2dh+gJWY&#10;tqJxSpNC+ff4MGk3W+/5vc/r7ehbdac+NoENLOYZKGIbXMOVgd+f/fsKVEzIDtvAZOBJEbabydsa&#10;Cxce/E33c6qUhHAs0ECdUldoHW1NHuM8dMSiXULvMcnaV9r1+JBw3+o8y5baY8PSUGNHZU32eh68&#10;gdamW7b/KGOzOt1s/hWGw7IcjJlNx90nqERj+jf/XR+d4OeCL8/IBHr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XH8MAAADcAAAADwAAAAAAAAAAAAAAAACYAgAAZHJzL2Rv&#10;d25yZXYueG1sUEsFBgAAAAAEAAQA9QAAAIgDAAAAAA==&#10;" filled="f" fillcolor="#bbe0e3" stroked="f">
                  <v:textbox inset="2.31139mm,1.1557mm,2.31139mm,1.1557mm">
                    <w:txbxContent>
                      <w:p w:rsidR="002D360C" w:rsidRPr="00762E3C" w:rsidRDefault="002D360C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762E3C" w:rsidRDefault="002D360C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Subdirección de Ingresos</w:t>
                        </w:r>
                      </w:p>
                    </w:txbxContent>
                  </v:textbox>
                </v:shape>
                <v:shape id="Text Box 61" o:spid="_x0000_s3787" type="#_x0000_t202" style="position:absolute;top:7950;width:28206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hL8A&#10;AADcAAAADwAAAGRycy9kb3ducmV2LnhtbERPy6rCMBDdC/5DGMGdpnah0msUKSgX3Pi4HzAkY1ts&#10;JrVJtffvjSC4m8N5zmrT21o8qPWVYwWzaQKCWDtTcaHg77KbLEH4gGywdkwK/snDZj0crDAz7skn&#10;epxDIWII+wwVlCE0mZRel2TRT11DHLmray2GCNtCmhafMdzWMk2SubRYcWwosaG8JH07d1ZBrcM9&#10;2S1yXy0Pd50eXbef551S41G//QERqA9f8cf9a+L8dAbv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dHKEvwAAANwAAAAPAAAAAAAAAAAAAAAAAJgCAABkcnMvZG93bnJl&#10;di54bWxQSwUGAAAAAAQABAD1AAAAhAMAAAAA&#10;" filled="f" fillcolor="#bbe0e3" stroked="f">
                  <v:textbox inset="2.31139mm,1.1557mm,2.31139mm,1.1557mm">
                    <w:txbxContent>
                      <w:p w:rsidR="002D360C" w:rsidRPr="00762E3C" w:rsidRDefault="002D360C" w:rsidP="006E68F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</w:t>
                        </w:r>
                      </w:p>
                      <w:p w:rsidR="002D360C" w:rsidRPr="00762E3C" w:rsidRDefault="002D360C" w:rsidP="006E68F3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Presentación de un espectáculo</w:t>
                        </w:r>
                      </w:p>
                    </w:txbxContent>
                  </v:textbox>
                </v:shape>
                <v:rect id="Rectangle 62" o:spid="_x0000_s3788" style="position:absolute;left:228;top:12007;width:56922;height:74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o4sEA&#10;AADcAAAADwAAAGRycy9kb3ducmV2LnhtbERPzYrCMBC+L+w7hFnwtqbbg0g1FREXRRFc9QGmzdgU&#10;m0lpota3N4Kwt/n4fmc6620jbtT52rGCn2ECgrh0uuZKwen4+z0G4QOyxsYxKXiQh1n++THFTLs7&#10;/9HtECoRQ9hnqMCE0GZS+tKQRT90LXHkzq6zGCLsKqk7vMdw28g0SUbSYs2xwWBLC0Pl5XC1Ci6L&#10;47kdzzcVrpe7nbvuC7NdFUoNvvr5BESgPvyL3+61jvPTF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0aOLBAAAA3AAAAA8AAAAAAAAAAAAAAAAAmAIAAGRycy9kb3du&#10;cmV2LnhtbFBLBQYAAAAABAAEAPUAAACGAwAAAAA=&#10;" filled="f" fillcolor="#bbe0e3"/>
                <v:line id="Line 63" o:spid="_x0000_s3789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shape id="Text Box 64" o:spid="_x0000_s3790" type="#_x0000_t202" style="position:absolute;left:18161;top:12496;width:1485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RHMEA&#10;AADcAAAADwAAAGRycy9kb3ducmV2LnhtbERP22oCMRB9L/gPYYS+1axLsbIaRRaUgi+t7QcMybgb&#10;3EzWTfbSvzeFQt/mcK6z3U+uEQN1wXpWsFxkIIi1N5YrBd9fx5c1iBCRDTaeScEPBdjvZk9bLIwf&#10;+ZOGS6xECuFQoII6xraQMuiaHIaFb4kTd/Wdw5hgV0nT4ZjCXSPzLFtJh5ZTQ40tlTXp26V3Chod&#10;79nxrQx2fb7r/MP3p1XZK/U8nw4bEJGm+C/+c7+bND9/hd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0Rz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D360C" w:rsidRPr="00762E3C" w:rsidRDefault="002D360C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 Publicidad y Espectáculos</w:t>
                        </w:r>
                      </w:p>
                    </w:txbxContent>
                  </v:textbox>
                </v:shape>
                <v:line id="Line 65" o:spid="_x0000_s3791" style="position:absolute;flip:y;visibility:visible;mso-wrap-style:square" from="17145,12103" to="17151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<v:shape id="AutoShape 66" o:spid="_x0000_s3792" type="#_x0000_t114" style="position:absolute;left:9144;top:29273;width:589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6FL8A&#10;AADcAAAADwAAAGRycy9kb3ducmV2LnhtbERPTYvCMBC9L/gfwgje1tQKRapRRBG9KK568TY0Y1ts&#10;JrWJWv+9EYS9zeN9zmTWmko8qHGlZQWDfgSCOLO65FzB6bj6HYFwHlljZZkUvMjBbNr5mWCq7ZP/&#10;6HHwuQgh7FJUUHhfp1K6rCCDrm9r4sBdbGPQB9jkUjf4DOGmknEUJdJgyaGhwJoWBWXXw90ooO1w&#10;v/Q7vY7tkvNzpN0tS0ZK9brtfAzCU+v/xV/3Rof5cQKfZ8IFcv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dnoUvwAAANwAAAAPAAAAAAAAAAAAAAAAAJgCAABkcnMvZG93bnJl&#10;di54bWxQSwUGAAAAAAQABAD1AAAAhAMAAAAA&#10;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Anuencia</w:t>
                        </w:r>
                      </w:p>
                    </w:txbxContent>
                  </v:textbox>
                </v:shape>
                <v:shape id="AutoShape 67" o:spid="_x0000_s3793" type="#_x0000_t116" style="position:absolute;left:4699;top:16452;width:6159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6X8MA&#10;AADcAAAADwAAAGRycy9kb3ducmV2LnhtbERPTWvCQBC9C/6HZYTedKPUVqKriNCq9VLTHjyO2TEJ&#10;ZmdDdo3x37uC4G0e73Nmi9aUoqHaFZYVDAcRCOLU6oIzBf9/X/0JCOeRNZaWScGNHCzm3c4MY22v&#10;vKcm8ZkIIexiVJB7X8VSujQng25gK+LAnWxt0AdYZ1LXeA3hppSjKPqQBgsODTlWtMopPScXo+Dy&#10;jslmPdHj3fb8W/18H0/73aFR6q3XLqcgPLX+JX66NzrMH33C45lw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K6X8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762E3C" w:rsidRDefault="002D360C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rect id="Rectangle 68" o:spid="_x0000_s3794" style="position:absolute;left:1143;top:21748;width:12090;height: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IAscA&#10;AADcAAAADwAAAGRycy9kb3ducmV2LnhtbESPT2vCQBDF74V+h2UKXopuaqFIdBWxKB68mBb/3Ibs&#10;NBuanY3ZVdNv3zkUepvhvXnvN7NF7xt1oy7WgQ28jDJQxGWwNVcGPj/WwwmomJAtNoHJwA9FWMwf&#10;H2aY23DnPd2KVCkJ4ZijAZdSm2sdS0ce4yi0xKJ9hc5jkrWrtO3wLuG+0eMse9Mea5YGhy2tHJXf&#10;xdUb2J82l9fnQ7lbLfH9eNm6uCnOE2MGT/1yCipRn/7Nf9dbK/hj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/SAL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la anuencia del Espectáculo (fiscalización) y el Boletaje (Empresario) para sello de Finanzas</w:t>
                        </w:r>
                      </w:p>
                    </w:txbxContent>
                  </v:textbox>
                </v:rect>
                <v:line id="Line 69" o:spid="_x0000_s3795" style="position:absolute;visibility:visible;mso-wrap-style:square" from="7175,19113" to="7181,2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    <v:stroke endarrow="block"/>
                </v:line>
                <v:rect id="Rectangle 70" o:spid="_x0000_s3796" style="position:absolute;left:2286;top:34931;width:9836;height:5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S2ccA&#10;AADcAAAADwAAAGRycy9kb3ducmV2LnhtbESPT2vCQBDF74V+h2UKXopuqlAkuopYFA+9mBb/3Ibs&#10;NBuanY3ZVdNv3zkUepvhvXnvN/Nl7xt1oy7WgQ28jDJQxGWwNVcGPj82wymomJAtNoHJwA9FWC4e&#10;H+aY23DnPd2KVCkJ4ZijAZdSm2sdS0ce4yi0xKJ9hc5jkrWrtO3wLuG+0eMse9Uea5YGhy2tHZXf&#10;xdUb2J+2l8nzoXxfr/DteNm5uC3OU2MGT/1qBipRn/7Nf9c7K/gTwZdnZAK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Q0tn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la Fianza (5% de boletaje emitido)</w:t>
                        </w:r>
                      </w:p>
                    </w:txbxContent>
                  </v:textbox>
                </v:rect>
                <v:shape id="AutoShape 71" o:spid="_x0000_s3797" type="#_x0000_t109" style="position:absolute;left:19431;top:33020;width:10464;height:4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MrMQA&#10;AADcAAAADwAAAGRycy9kb3ducmV2LnhtbERPTWsCMRC9F/wPYQRvNavFIlujVKXqoSDaHnqcbqab&#10;xc1kSeK6+utNodDbPN7nzBadrUVLPlSOFYyGGQjiwumKSwWfH2+PUxAhImusHZOCKwVYzHsPM8y1&#10;u/CB2mMsRQrhkKMCE2OTSxkKQxbD0DXEiftx3mJM0JdSe7ykcFvLcZY9S4sVpwaDDa0MFafj2Sq4&#10;7c7T/WTTnrbN+v2afR28WXbfSg363esLiEhd/Bf/uXc6zX8awe8z6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PjKz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Sella boletos, imprime la fianza</w:t>
                        </w:r>
                      </w:p>
                    </w:txbxContent>
                  </v:textbox>
                </v:shape>
                <v:shape id="AutoShape 72" o:spid="_x0000_s3798" type="#_x0000_t109" style="position:absolute;left:2286;top:45339;width:1046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S28QA&#10;AADcAAAADwAAAGRycy9kb3ducmV2LnhtbERPTWsCMRC9C/6HMAVvmq3FIluj1JaqB0G0PfQ43Uw3&#10;i5vJksR19dcbodDbPN7nzBadrUVLPlSOFTyOMhDEhdMVlwq+Pj+GUxAhImusHZOCCwVYzPu9Geba&#10;nXlP7SGWIoVwyFGBibHJpQyFIYth5BrixP06bzEm6EupPZ5TuK3lOMuepcWKU4PBht4MFcfDySq4&#10;bk7T3WTVHtfN+/aSfe+9WXY/Sg0eutcXEJG6+C/+c290mv80hvs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Etv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Recibe el efectivo que se determina en la fianza</w:t>
                        </w:r>
                      </w:p>
                    </w:txbxContent>
                  </v:textbox>
                </v:shape>
                <v:shape id="AutoShape 73" o:spid="_x0000_s3799" type="#_x0000_t114" style="position:absolute;left:10160;top:30886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PUcEA&#10;AADcAAAADwAAAGRycy9kb3ducmV2LnhtbERPTYvCMBC9C/sfwix403QtiFTTIoq4F0WrF29DM7bF&#10;ZtJtstr99xtB8DaP9zmLrDeNuFPnassKvsYRCOLC6ppLBefTZjQD4TyyxsYyKfgjB1n6MVhgou2D&#10;j3TPfSlCCLsEFVTet4mUrqjIoBvbljhwV9sZ9AF2pdQdPkK4aeQkiqbSYM2hocKWVhUVt/zXKKBd&#10;fFj7vd5O7JrLS6TdTzGdKTX87JdzEJ56/xa/3N86zI9jeD4TLp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YT1HBAAAA3AAAAA8AAAAAAAAAAAAAAAAAmAIAAGRycy9kb3du&#10;cmV2LnhtbFBLBQYAAAAABAAEAPUAAACGAwAAAAA=&#10;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4" o:spid="_x0000_s3800" type="#_x0000_t114" style="position:absolute;left:26733;top:36703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XJcIA&#10;AADcAAAADwAAAGRycy9kb3ducmV2LnhtbERPTWvCQBC9C/0PyxR6M5uqBI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dclwgAAANwAAAAPAAAAAAAAAAAAAAAAAJgCAABkcnMvZG93&#10;bnJldi54bWxQSwUGAAAAAAQABAD1AAAAhwMAAAAA&#10;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Fianza</w:t>
                        </w:r>
                      </w:p>
                    </w:txbxContent>
                  </v:textbox>
                </v:shape>
                <v:shape id="AutoShape 75" o:spid="_x0000_s3801" type="#_x0000_t114" style="position:absolute;left:27908;top:38481;width:5239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yvsIA&#10;AADcAAAADwAAAGRycy9kb3ducmV2LnhtbERPTWvCQBC9C/0PyxR6M5sqBolZRSrSXiw29eJtyI5J&#10;MDsbs1sT/71bELzN431OthpMI67UudqygvcoBkFcWF1zqeDwux3PQTiPrLGxTApu5GC1fBllmGrb&#10;8w9dc1+KEMIuRQWV920qpSsqMugi2xIH7mQ7gz7ArpS6wz6Em0ZO4jiRBmsODRW29FFRcc7/jALa&#10;Tfcb/60/J3bD5THW7lIkc6XeXof1AoSnwT/FD/eXDvOnM/h/Jlw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XK+wgAAANwAAAAPAAAAAAAAAAAAAAAAAJgCAABkcnMvZG93&#10;bnJldi54bWxQSwUGAAAAAAQABAD1AAAAhwMAAAAA&#10;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Boletos</w:t>
                        </w:r>
                      </w:p>
                    </w:txbxContent>
                  </v:textbox>
                </v:shape>
                <v:shape id="AutoShape 76" o:spid="_x0000_s3802" type="#_x0000_t114" style="position:absolute;left:9906;top:50038;width:5886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syb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H+JIb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r+zJvwAAANwAAAAPAAAAAAAAAAAAAAAAAJgCAABkcnMvZG93bnJl&#10;di54bWxQSwUGAAAAAAQABAD1AAAAhAMAAAAA&#10;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Recibo</w:t>
                        </w:r>
                      </w:p>
                    </w:txbxContent>
                  </v:textbox>
                </v:shape>
                <v:shape id="AutoShape 77" o:spid="_x0000_s3803" type="#_x0000_t109" style="position:absolute;left:19050;top:54737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xQ8UA&#10;AADcAAAADwAAAGRycy9kb3ducmV2LnhtbERPTWsCMRC9F/wPYYTearaVtrI1ilZaPQii7aHH6Wa6&#10;WdxMliSuq7/eCAVv83ifM552thYt+VA5VvA4yEAQF05XXCr4/vp4GIEIEVlj7ZgUnCjAdNK7G2Ou&#10;3ZG31O5iKVIIhxwVmBibXMpQGLIYBq4hTtyf8xZjgr6U2uMxhdtaPmXZi7RYcWow2NC7oWK/O1gF&#10;59VhtHn+bPfLZrE+ZT9bb+bdr1L3/W72BiJSF2/if/dKp/nDV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rFDxQAAANw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762E3C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Cuantifica el importe de los derechos de publicidad</w:t>
                        </w:r>
                      </w:p>
                    </w:txbxContent>
                  </v:textbox>
                </v:shape>
                <v:shape id="AutoShape 78" o:spid="_x0000_s3804" type="#_x0000_t109" style="position:absolute;left:46018;top:54717;width:104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lMccA&#10;AADcAAAADwAAAGRycy9kb3ducmV2LnhtbESPQU8CMRCF7yb8h2ZMvElXjY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1JTH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Realiza el cobro de publicidad</w:t>
                        </w:r>
                      </w:p>
                    </w:txbxContent>
                  </v:textbox>
                </v:shape>
                <v:shape id="Text Box 79" o:spid="_x0000_s3805" type="#_x0000_t202" style="position:absolute;left:46501;top:12909;width:950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oX8AA&#10;AADcAAAADwAAAGRycy9kb3ducmV2LnhtbERPzYrCMBC+L/gOYQRva6qCq9UoUlCEvbjqAwzJ2Bab&#10;SW1SrW+/EQRv8/H9znLd2UrcqfGlYwWjYQKCWDtTcq7gfNp+z0D4gGywckwKnuRhvep9LTE17sF/&#10;dD+GXMQQ9ikqKEKoUym9LsiiH7qaOHIX11gMETa5NA0+Yrit5DhJptJiybGhwJqygvT12FoFlQ63&#10;ZPuT+XL2e9Pjg2t306xVatDvNgsQgbrwEb/dexPnT+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9voX8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762E3C" w:rsidRDefault="002D360C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Cajas</w:t>
                        </w:r>
                      </w:p>
                    </w:txbxContent>
                  </v:textbox>
                </v:shape>
                <v:shape id="AutoShape 80" o:spid="_x0000_s3806" type="#_x0000_t109" style="position:absolute;left:3371;top:78397;width:1046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aSs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4Ms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FWkr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Libera fianza</w:t>
                        </w:r>
                      </w:p>
                    </w:txbxContent>
                  </v:textbox>
                </v:shape>
                <v:shape id="Text Box 81" o:spid="_x0000_s3807" type="#_x0000_t202" style="position:absolute;left:20574;top:62242;width:11430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nFMMA&#10;AADcAAAADwAAAGRycy9kb3ducmV2LnhtbERPS2sCMRC+F/wPYYTeatYiVVajiKV2Lz3UB3ocNmOy&#10;uJlsN+m6/fdNoeBtPr7nLFa9q0VHbag8KxiPMhDEpdcVGwWH/dvTDESIyBprz6TghwKsloOHBeba&#10;3/iTul00IoVwyFGBjbHJpQylJYdh5BvixF186zAm2BqpW7ylcFfL5yx7kQ4rTg0WG9pYKq+7b6dg&#10;2xV715T29TydfpnCHMPp/SMo9Tjs13MQkfp4F/+7C53mT8b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nFMMAAADcAAAADwAAAAAAAAAAAAAAAACYAgAAZHJzL2Rv&#10;d25yZXYueG1sUEsFBgAAAAAEAAQA9QAAAIgDAAAAAA==&#10;" stroked="f" strokeweight="1pt">
                  <v:textbox>
                    <w:txbxContent>
                      <w:p w:rsidR="002D360C" w:rsidRPr="00762E3C" w:rsidRDefault="002D360C" w:rsidP="00D52D38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Después del eve</w:t>
                        </w: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nto:</w:t>
                        </w:r>
                      </w:p>
                    </w:txbxContent>
                  </v:textbox>
                </v:shape>
                <v:line id="Line 82" o:spid="_x0000_s3808" style="position:absolute;visibility:visible;mso-wrap-style:square" from="20574,62103" to="32004,6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shape id="AutoShape 83" o:spid="_x0000_s3809" type="#_x0000_t109" style="position:absolute;left:19431;top:67183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PcUA&#10;AADcAAAADwAAAGRycy9kb3ducmV2LnhtbERPTWsCMRC9F/wPYYTeara1LbI1ilZaPQii7aHH6Wa6&#10;WdxMliSuq7/eCAVv83ifM552thYt+VA5VvA4yEAQF05XXCr4/vp4GIEIEVlj7ZgUnCjAdNK7G2Ou&#10;3ZG31O5iKVIIhxwVmBibXMpQGLIYBq4hTtyf8xZjgr6U2uMxhdtaPmXZq7RYcWow2NC7oWK/O1gF&#10;59VhtHn5bPfLZrE+ZT9bb+bdr1L3/W72BiJSF2/if/dKp/nPQ7g+ky6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8Q9xQAAANw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Presenta el boletaje vendido y no vendido</w:t>
                        </w:r>
                      </w:p>
                    </w:txbxContent>
                  </v:textbox>
                </v:shape>
                <v:shape id="AutoShape 84" o:spid="_x0000_s3810" type="#_x0000_t109" style="position:absolute;left:19431;top:73088;width:1371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cScQA&#10;AADcAAAADwAAAGRycy9kb3ducmV2LnhtbERPTWsCMRC9C/6HMIXeNNuiRbZGqRWrB0G0PfQ43Uw3&#10;i5vJksR19dcbodDbPN7nTOedrUVLPlSOFTwNMxDEhdMVlwq+PleDCYgQkTXWjknBhQLMZ/3eFHPt&#10;zryn9hBLkUI45KjAxNjkUobCkMUwdA1x4n6dtxgT9KXUHs8p3NbyOctepMWKU4PBht4NFcfDySq4&#10;bk6T3fijPa6b5faSfe+9WXQ/Sj0+dG+vICJ18V/8597oNH80gvs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XEn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Determina liquidación por boletaje vendido</w:t>
                        </w:r>
                      </w:p>
                    </w:txbxContent>
                  </v:textbox>
                </v:shape>
                <v:line id="Line 85" o:spid="_x0000_s3811" style="position:absolute;visibility:visible;mso-wrap-style:square" from="26289,70675" to="26295,7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<v:stroke endarrow="block"/>
                </v:line>
                <v:shape id="AutoShape 86" o:spid="_x0000_s3812" type="#_x0000_t109" style="position:absolute;left:34690;top:46482;width:98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npcQA&#10;AADcAAAADwAAAGRycy9kb3ducmV2LnhtbERPTWsCMRC9F/wPYYTeatZSRbZGqRVbD4KoPfQ43Uw3&#10;i5vJksR19dc3BcHbPN7nTOedrUVLPlSOFQwHGQjiwumKSwVfh9XTBESIyBprx6TgQgHms97DFHPt&#10;zryjdh9LkUI45KjAxNjkUobCkMUwcA1x4n6dtxgT9KXUHs8p3NbyOcvG0mLFqcFgQ++GiuP+ZBVc&#10;16fJdvTRHj+b5eaSfe+8WXQ/Sj32u7dXEJG6eBff3Gud5r+M4f+Zd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Z6XEAAAA3AAAAA8AAAAAAAAAAAAAAAAAmAIAAGRycy9k&#10;b3ducmV2LnhtbFBLBQYAAAAABAAEAPUAAACJ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Resguarda la fianza</w:t>
                        </w:r>
                      </w:p>
                    </w:txbxContent>
                  </v:textbox>
                </v:shape>
                <v:line id="Line 87" o:spid="_x0000_s3813" style="position:absolute;visibility:visible;mso-wrap-style:square" from="33147,74803" to="45624,7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Lx/sIAAADcAAAADwAAAGRycy9kb3ducmV2LnhtbERP32vCMBB+F/Y/hBvsTVNl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Lx/sIAAADcAAAADwAAAAAAAAAAAAAA&#10;AAChAgAAZHJzL2Rvd25yZXYueG1sUEsFBgAAAAAEAAQA+QAAAJADAAAAAA==&#10;">
                  <v:stroke endarrow="block"/>
                </v:line>
                <v:shape id="AutoShape 88" o:spid="_x0000_s3814" type="#_x0000_t109" style="position:absolute;left:45624;top:71501;width:10383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WTMcA&#10;AADcAAAADwAAAGRycy9kb3ducmV2LnhtbESPQU8CMRCF7yb8h2ZMvElXo4YsFCIalYMJATx4HLbj&#10;dsN2umnLsvjrnYMJt5m8N+99M1sMvlU9xdQENnA3LkARV8E2XBv42r3dTkCljGyxDUwGzpRgMR9d&#10;zbC04cQb6re5VhLCqUQDLueu1DpVjjymceiIRfsJ0WOWNdbaRjxJuG/1fVE8aY8NS4PDjl4cVYft&#10;0Rv4XR0n68f3/vDRvX6ei+9NdMthb8zN9fA8BZVpyBfz//XKCv6D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VkzHAAAA3AAAAA8AAAAAAAAAAAAAAAAAmAIAAGRy&#10;cy9kb3ducmV2LnhtbFBLBQYAAAAABAAEAPUAAACMAwAAAAA=&#10;" filled="f" fillcolor="#bbe0e3">
                  <v:textbox inset="2.31139mm,1.1557mm,2.31139mm,1.1557mm">
                    <w:txbxContent>
                      <w:p w:rsidR="002D360C" w:rsidRPr="00762E3C" w:rsidRDefault="002D360C" w:rsidP="00D52D3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Retoma la fianza en resguardo para determinar cantidad a pagar o reembolsar el pago del evento</w:t>
                        </w:r>
                      </w:p>
                    </w:txbxContent>
                  </v:textbox>
                </v:shape>
                <v:line id="Line 89" o:spid="_x0000_s3815" style="position:absolute;visibility:visible;mso-wrap-style:square" from="49149,80010" to="49149,8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90" o:spid="_x0000_s3816" style="position:absolute;visibility:visible;mso-wrap-style:square" from="8301,80467" to="8307,8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/V8UAAADcAAAADwAAAGRycy9kb3ducmV2LnhtbESPQUsDMRCF70L/Q5iCN5uto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L/V8UAAADcAAAADwAAAAAAAAAA&#10;AAAAAAChAgAAZHJzL2Rvd25yZXYueG1sUEsFBgAAAAAEAAQA+QAAAJMDAAAAAA==&#10;">
                  <v:stroke endarrow="block"/>
                </v:line>
                <v:shape id="AutoShape 91" o:spid="_x0000_s3817" type="#_x0000_t116" style="position:absolute;left:5880;top:81889;width:4457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0zcMA&#10;AADcAAAADwAAAGRycy9kb3ducmV2LnhtbERPS4vCMBC+C/6HMMLeNFV0kWoUEXzsetHqwePYjG2x&#10;mZQm1u6/3ywseJuP7znzZWtK0VDtCssKhoMIBHFqdcGZgst505+CcB5ZY2mZFPyQg+Wi25ljrO2L&#10;T9QkPhMhhF2MCnLvq1hKl+Zk0A1sRRy4u60N+gDrTOoaXyHclHIURZ/SYMGhIceK1jmlj+RpFDzH&#10;mOx3Uz05fD2O1ff2dj8dro1SH712NQPhqfVv8b97r8P8yRD+ng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0zcMAAADc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  <w:lang w:val="es-MX"/>
                          </w:rPr>
                          <w:t>FIN</w:t>
                        </w:r>
                      </w:p>
                    </w:txbxContent>
                  </v:textbox>
                </v:shape>
                <v:shape id="Text Box 92" o:spid="_x0000_s3818" type="#_x0000_t202" style="position:absolute;left:508;top:12782;width:1617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fjsEA&#10;AADcAAAADwAAAGRycy9kb3ducmV2LnhtbERP22oCMRB9L/gPYYS+1awLtbIaRRaUgi+t7QcMybgb&#10;3EzWTfbSvzeFQt/mcK6z3U+uEQN1wXpWsFxkIIi1N5YrBd9fx5c1iBCRDTaeScEPBdjvZk9bLIwf&#10;+ZOGS6xECuFQoII6xraQMuiaHIaFb4kTd/Wdw5hgV0nT4ZjCXSPzLFtJh5ZTQ40tlTXp26V3Chod&#10;79nxrQx2fb7r/MP3p1XZK/U8nw4bEJGm+C/+c7+bNP81h99n0gV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n47BAAAA3A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D360C" w:rsidRPr="00762E3C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Departamento de Ingresos</w:t>
                        </w:r>
                      </w:p>
                    </w:txbxContent>
                  </v:textbox>
                </v:shape>
                <v:shape id="Text Box 93" o:spid="_x0000_s3819" type="#_x0000_t202" style="position:absolute;left:10858;top:704;width:46526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Dk8AA&#10;AADcAAAADwAAAGRycy9kb3ducmV2LnhtbERPTWvCQBC9F/wPyxR6qxsVRVJXEa3gwYsa70N2mg3N&#10;zobs1MR/3xUKvc3jfc5qM/hG3amLdWADk3EGirgMtubKQHE9vC9BRUG22AQmAw+KsFmPXlaY29Dz&#10;me4XqVQK4ZijASfS5lrH0pHHOA4tceK+QudREuwqbTvsU7hv9DTLFtpjzanBYUs7R+X35ccbELHb&#10;yaP49PF4G0773mXlHAtj3l6H7QcooUH+xX/uo03z5z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Dk8AAAADcAAAADwAAAAAAAAAAAAAAAACYAgAAZHJzL2Rvd25y&#10;ZXYueG1sUEsFBgAAAAAEAAQA9QAAAIUDAAAAAA==&#10;" filled="f" stroked="f">
                  <v:textbox style="mso-fit-shape-to-text:t">
                    <w:txbxContent>
                      <w:p w:rsidR="002D360C" w:rsidRPr="00762E3C" w:rsidRDefault="002D360C" w:rsidP="00D96796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 w:rsidRPr="00762E3C">
                          <w:rPr>
                            <w:rFonts w:cs="Arial"/>
                            <w:b/>
                            <w:sz w:val="24"/>
                          </w:rPr>
                          <w:t>DIAGRAMA DE FLUJO DEL PROCEDIMIENTO PRESENTACIÓN DE UN ESPECTÁCULO</w:t>
                        </w:r>
                      </w:p>
                    </w:txbxContent>
                  </v:textbox>
                </v:shape>
                <v:line id="Line 94" o:spid="_x0000_s3820" style="position:absolute;flip:y;visibility:visible;mso-wrap-style:square" from="33877,12103" to="33883,86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Wov8QAAADcAAAADwAAAGRycy9kb3ducmV2LnhtbERPTWsCMRC9C/6HMIVepGYtWnQ1ihQK&#10;PXipLSvexs10s+xmsk1S3f77RhC8zeN9zmrT21acyYfasYLJOANBXDpdc6Xg6/PtaQ4iRGSNrWNS&#10;8EcBNuvhYIW5dhf+oPM+ViKFcMhRgYmxy6UMpSGLYew64sR9O28xJugrqT1eUrht5XOWvUiLNacG&#10;gx29Giqb/a9VIOe70Y/fnqZN0RwOC1OURXfcKfX40G+XICL18S6+ud91mj+b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ai/xAAAANwAAAAPAAAAAAAAAAAA&#10;AAAAAKECAABkcnMvZG93bnJldi54bWxQSwUGAAAAAAQABAD5AAAAkgMAAAAA&#10;"/>
                <v:line id="Line 95" o:spid="_x0000_s3821" style="position:absolute;flip:y;visibility:visible;mso-wrap-style:square" from="45154,12077" to="45161,8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kNJMQAAADcAAAADwAAAGRycy9kb3ducmV2LnhtbERPTWsCMRC9C/6HMIVeSs1atOhqFCkU&#10;PHipyoq3cTPdLLuZbJNUt/++KRS8zeN9znLd21ZcyYfasYLxKANBXDpdc6XgeHh/noEIEVlj65gU&#10;/FCA9Wo4WGKu3Y0/6LqPlUghHHJUYGLscilDachiGLmOOHGfzluMCfpKao+3FG5b+ZJlr9JizanB&#10;YEdvhspm/20VyNnu6ctvLpOmaE6nuSnKojvvlHp86DcLEJH6eBf/u7c6zZ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Q0kxAAAANwAAAAPAAAAAAAAAAAA&#10;AAAAAKECAABkcnMvZG93bnJldi54bWxQSwUGAAAAAAQABAD5AAAAkgMAAAAA&#10;"/>
                <v:shape id="Text Box 96" o:spid="_x0000_s3822" type="#_x0000_t202" style="position:absolute;left:34823;top:12338;width:9506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ZjcAA&#10;AADcAAAADwAAAGRycy9kb3ducmV2LnhtbERPzYrCMBC+C75DGGFvNlWwK9UoUlAEL667DzAkY1ts&#10;JrVJtfv2RljY23x8v7PeDrYRD+p87VjBLElBEGtnai4V/Hzvp0sQPiAbbByTgl/ysN2MR2vMjXvy&#10;Fz0uoRQxhH2OCqoQ2lxKryuy6BPXEkfu6jqLIcKulKbDZwy3jZynaSYt1hwbKmypqEjfLr1V0Ohw&#10;T/efha+Xp7uen11/yIpeqY/JsFuBCDSEf/Gf+2ji/EUG72fiB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uZjcAAAADc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762E3C" w:rsidRDefault="002D360C" w:rsidP="001E121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Área de Caja General</w:t>
                        </w:r>
                      </w:p>
                    </w:txbxContent>
                  </v:textbox>
                </v:shape>
                <v:shape id="AutoShape 103" o:spid="_x0000_s3823" type="#_x0000_t114" style="position:absolute;left:9144;top:38773;width:5245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gTL8A&#10;AADcAAAADwAAAGRycy9kb3ducmV2LnhtbERPTYvCMBC9C/6HMII3TVUoUo0iiujFRasXb0MztsVm&#10;Upuo3X+/WRC8zeN9znzZmkq8qHGlZQWjYQSCOLO65FzB5bwdTEE4j6yxskwKfsnBctHtzDHR9s0n&#10;eqU+FyGEXYIKCu/rREqXFWTQDW1NHLibbQz6AJtc6gbfIdxUchxFsTRYcmgosKZ1Qdk9fRoFdJgc&#10;N/5H78Z2w/k10u6RxVOl+r12NQPhqfVf8ce912F+PIH/Z8IFcv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a2BMvwAAANwAAAAPAAAAAAAAAAAAAAAAAJgCAABkcnMvZG93bnJl&#10;di54bWxQSwUGAAAAAAQABAD1AAAAhAMAAAAA&#10;">
                  <v:textbox inset="2.31139mm,1.1557mm,2.31139mm,1.1557mm">
                    <w:txbxContent>
                      <w:p w:rsidR="002D360C" w:rsidRPr="00762E3C" w:rsidRDefault="002D360C" w:rsidP="00107E32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</w:pPr>
                        <w:r w:rsidRPr="00762E3C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s-MX"/>
                          </w:rPr>
                          <w:t>Fianzas</w:t>
                        </w:r>
                      </w:p>
                    </w:txbxContent>
                  </v:textbox>
                </v:shape>
                <v:shape id="AutoShape 131" o:spid="_x0000_s3824" type="#_x0000_t34" style="position:absolute;left:12122;top:35153;width:7309;height:247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eoz8EAAADcAAAADwAAAGRycy9kb3ducmV2LnhtbERPTYvCMBC9C/sfwizsRWyqB3GrUVQo&#10;COJB7eJ1aMa22ExKErX7742wsLd5vM9ZrHrTigc531hWME5SEMSl1Q1XCopzPpqB8AFZY2uZFPyS&#10;h9XyY7DATNsnH+lxCpWIIewzVFCH0GVS+rImgz6xHXHkrtYZDBG6SmqHzxhuWjlJ06k02HBsqLGj&#10;bU3l7XQ3CtAFiT/FflNcqv2xzHN/uA9nSn199us5iEB9+Bf/uXc6zv8ew/uZe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6jPwQAAANwAAAAPAAAAAAAAAAAAAAAA&#10;AKECAABkcnMvZG93bnJldi54bWxQSwUGAAAAAAQABAD5AAAAjwMAAAAA&#10;" adj="10791">
                  <v:stroke endarrow="block"/>
                </v:shape>
                <v:shape id="AutoShape 132" o:spid="_x0000_s3825" type="#_x0000_t34" style="position:absolute;left:12059;top:32740;width:8058;height:1714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ACGsIAAADcAAAADwAAAGRycy9kb3ducmV2LnhtbERPTWsCMRC9C/6HMEJvmu0eqm6NUkpF&#10;b+Jqob0Nm3GzuJksSdT13xuh0Ns83ucsVr1txZV8aBwreJ1kIIgrpxuuFRwP6/EMRIjIGlvHpOBO&#10;AVbL4WCBhXY33tO1jLVIIRwKVGBi7AopQ2XIYpi4jjhxJ+ctxgR9LbXHWwq3rcyz7E1abDg1GOzo&#10;01B1Li9WwebrfNp9x4v/mTVmt0UzzcvfqVIvo/7jHUSkPv6L/9xbnebPc3g+k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ACGsIAAADcAAAADwAAAAAAAAAAAAAA&#10;AAChAgAAZHJzL2Rvd25yZXYueG1sUEsFBgAAAAAEAAQA+QAAAJADAAAAAA==&#10;" adj="10791">
                  <v:stroke endarrow="block"/>
                </v:shape>
                <v:shape id="AutoShape 133" o:spid="_x0000_s3826" type="#_x0000_t32" style="position:absolute;left:7188;top:29273;width:19;height:56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lZ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yVkxAAAANwAAAAPAAAAAAAAAAAA&#10;AAAAAKECAABkcnMvZG93bnJldi54bWxQSwUGAAAAAAQABAD5AAAAkgMAAAAA&#10;">
                  <v:stroke endarrow="block"/>
                </v:shape>
                <v:shape id="AutoShape 134" o:spid="_x0000_s3827" type="#_x0000_t32" style="position:absolute;left:12750;top:48196;width:21940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    <v:stroke endarrow="block"/>
                </v:shape>
                <v:shape id="AutoShape 135" o:spid="_x0000_s3828" type="#_x0000_t34" style="position:absolute;left:30359;top:45460;width:4826;height:13728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ocQAAADcAAAADwAAAGRycy9kb3ducmV2LnhtbERPTWvCQBC9C/6HZQq96aaFlhpdRYVC&#10;DpZiVMTbkJ1mY7OzIbvR+O+7QsHbPN7nzBa9rcWFWl85VvAyTkAQF05XXCrY7z5HHyB8QNZYOyYF&#10;N/KwmA8HM0y1u/KWLnkoRQxhn6ICE0KTSukLQxb92DXEkftxrcUQYVtK3eI1httavibJu7RYcWww&#10;2NDaUPGbd1bB6fBVbm7fq3yJWdaZ/frcHTdnpZ6f+uUURKA+PMT/7kzH+ZM3uD8TL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0XGhxAAAANwAAAAPAAAAAAAAAAAA&#10;AAAAAKECAABkcnMvZG93bnJldi54bWxQSwUGAAAAAAQABAD5AAAAkgMAAAAA&#10;">
                  <v:stroke endarrow="block"/>
                </v:shape>
                <v:shape id="AutoShape 136" o:spid="_x0000_s3829" type="#_x0000_t32" style="position:absolute;left:32766;top:56432;width:13252;height: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Nv8EAAADcAAAADwAAAGRycy9kb3ducmV2LnhtbERP32vCMBB+H+x/CDfwbU0dKFtnLK4w&#10;EF9EN9gej+Zsg82lNFlT/3sjCHu7j+/nrcrJdmKkwRvHCuZZDoK4dtpwo+D76/P5FYQPyBo7x6Tg&#10;Qh7K9ePDCgvtIh9oPIZGpBD2BSpoQ+gLKX3dkkWfuZ44cSc3WAwJDo3UA8YUbjv5kudLadFwamix&#10;p6ql+nz8swpM3Jux31bxY/fz63Ukc1k4o9Tsadq8gwg0hX/x3b3Vaf7b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Ac2/wQAAANwAAAAPAAAAAAAAAAAAAAAA&#10;AKECAABkcnMvZG93bnJldi54bWxQSwUGAAAAAAQABAD5AAAAjwMAAAAA&#10;">
                  <v:stroke endarrow="block"/>
                </v:shape>
                <v:line id="Line 137" o:spid="_x0000_s3830" style="position:absolute;visibility:visible;mso-wrap-style:square" from="20485,64719" to="31915,6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    <v:shape id="AutoShape 138" o:spid="_x0000_s3831" type="#_x0000_t34" style="position:absolute;left:36722;top:47713;width:4096;height:24961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nUMYAAADcAAAADwAAAGRycy9kb3ducmV2LnhtbESPT0/DMAzF75P4DpGRuG3pQFTQLZsA&#10;CY0b2p8edrMar62WOFUT1m6fHh+QuNl6z+/9vFyP3qkL9bENbGA+y0ARV8G2XBs47D+nL6BiQrbo&#10;ApOBK0VYr+4mSyxsGHhLl12qlYRwLNBAk1JXaB2rhjzGWeiIRTuF3mOSta+17XGQcO/0Y5bl2mPL&#10;0tBgRx8NVefdjzeweS9v326I+fbpVpZOHw+YP5+Nebgf3xagEo3p3/x3/WUF/1Vo5Rm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9Z1DGAAAA3AAAAA8AAAAAAAAA&#10;AAAAAAAAoQIAAGRycy9kb3ducmV2LnhtbFBLBQYAAAAABAAEAPkAAACUAwAAAAA=&#10;" adj="10783">
                  <v:stroke endarrow="block"/>
                </v:shape>
                <v:shape id="AutoShape 139" o:spid="_x0000_s3832" type="#_x0000_t33" style="position:absolute;left:31440;top:60635;width:1651;height:3709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vfcIAAADcAAAADwAAAGRycy9kb3ducmV2LnhtbERP3WrCMBS+H/gO4Qi7m6kbyKxGEd1Y&#10;2cVwnQ9waI5NsTkpSaz17c1A8O58fL9nuR5sK3ryoXGsYDrJQBBXTjdcKzj8fb68gwgRWWPrmBRc&#10;KcB6NXpaYq7dhX+pL2MtUgiHHBWYGLtcylAZshgmriNO3NF5izFBX0vt8ZLCbStfs2wmLTacGgx2&#10;tDVUncqzVTB722Rf55+dLUzxTbbst/5j3yj1PB42CxCRhvgQ392FTvPnc/h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vvfcIAAADcAAAADwAAAAAAAAAAAAAA&#10;AAChAgAAZHJzL2Rvd25yZXYueG1sUEsFBgAAAAAEAAQA+QAAAJADAAAAAA==&#10;">
                  <v:stroke endarrow="block"/>
                </v:shape>
                <v:shape id="_x0000_s3833" type="#_x0000_t202" style="position:absolute;left:53524;top:84461;width:2927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UX8QA&#10;AADcAAAADwAAAGRycy9kb3ducmV2LnhtbESP0WrCQBRE3wv9h+UWfJG6UcSGNBuxgijtk2k/4JK9&#10;ZkOzd9PsGqNf7xYKfRxm5gyTr0fbioF63zhWMJ8lIIgrpxuuFXx97p5TED4ga2wdk4IreVgXjw85&#10;Ztpd+EhDGWoRIewzVGBC6DIpfWXIop+5jjh6J9dbDFH2tdQ9XiLctnKRJCtpseG4YLCjraHquzxb&#10;BRt53d9OL/LnUNr3dJlOzccwvik1eRo3ryACjeE//Nc+aAWRCL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81F/EAAAA3AAAAA8AAAAAAAAAAAAAAAAAmAIAAGRycy9k&#10;b3ducmV2LnhtbFBLBQYAAAAABAAEAPUAAACJAwAAAAA=&#10;" stroked="f">
                  <v:textbox style="mso-fit-shape-to-text:t">
                    <w:txbxContent>
                      <w:p w:rsidR="002D360C" w:rsidRPr="00762E3C" w:rsidRDefault="002D360C" w:rsidP="00D96796">
                        <w:pPr>
                          <w:jc w:val="center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2E3C">
                          <w:rPr>
                            <w:rFonts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DD3C3D" w:rsidRDefault="0013510A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-1529093</wp:posOffset>
                </wp:positionV>
                <wp:extent cx="245745" cy="195234"/>
                <wp:effectExtent l="0" t="0" r="0" b="0"/>
                <wp:wrapNone/>
                <wp:docPr id="102" name="Text Box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9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0F7DD"/>
                                  </a:gs>
                                  <a:gs pos="100000">
                                    <a:srgbClr val="F0F7DD">
                                      <a:gamma/>
                                      <a:tint val="7372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D96796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5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81900" tIns="42588" rIns="81900" bIns="42588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5" o:spid="_x0000_s3834" type="#_x0000_t202" style="position:absolute;left:0;text-align:left;margin-left:308.7pt;margin-top:-120.4pt;width:19.35pt;height:1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" filled="f" fillcolor="#f0f7dd" stroked="f">
                <v:fill color2="#f4f9e6" rotate="t" angle="90" focus="100%" type="gradient"/>
                <v:textbox inset="2.275mm,1.183mm,2.275mm,1.183mm">
                  <w:txbxContent>
                    <w:p w:rsidR="002D360C" w:rsidRPr="00D96796" w:rsidRDefault="002D360C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5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FA8A" wp14:editId="4668442B">
                <wp:simplePos x="0" y="0"/>
                <wp:positionH relativeFrom="column">
                  <wp:posOffset>5883275</wp:posOffset>
                </wp:positionH>
                <wp:positionV relativeFrom="paragraph">
                  <wp:posOffset>-2347595</wp:posOffset>
                </wp:positionV>
                <wp:extent cx="635" cy="262890"/>
                <wp:effectExtent l="59055" t="10160" r="54610" b="22225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5A115" id="Conector recto 1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25pt,-184.85pt" to="463.3pt,-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D5A75" wp14:editId="2284219B">
                <wp:simplePos x="0" y="0"/>
                <wp:positionH relativeFrom="column">
                  <wp:posOffset>3983355</wp:posOffset>
                </wp:positionH>
                <wp:positionV relativeFrom="paragraph">
                  <wp:posOffset>-1889760</wp:posOffset>
                </wp:positionV>
                <wp:extent cx="1310640" cy="635"/>
                <wp:effectExtent l="16510" t="58420" r="6350" b="55245"/>
                <wp:wrapNone/>
                <wp:docPr id="113" name="Conector rec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064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8E8DF" id="Conector recto 1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-148.8pt" to="416.85pt,-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">
                <v:stroke endarrow="block"/>
              </v:lin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20A0EC0" wp14:editId="16E4B49E">
                <wp:simplePos x="0" y="0"/>
                <wp:positionH relativeFrom="column">
                  <wp:posOffset>6340475</wp:posOffset>
                </wp:positionH>
                <wp:positionV relativeFrom="paragraph">
                  <wp:posOffset>-2967990</wp:posOffset>
                </wp:positionV>
                <wp:extent cx="245745" cy="262890"/>
                <wp:effectExtent l="1905" t="18415" r="0" b="23495"/>
                <wp:wrapNone/>
                <wp:docPr id="110" name="Grup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11" name="Text Box 3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12" name="AutoShape 3037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A0EC0" id="Grupo 110" o:spid="_x0000_s3835" style="position:absolute;left:0;text-align:left;margin-left:499.25pt;margin-top:-233.7pt;width:19.35pt;height:20.7pt;z-index:251671552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">
                <v:shape id="Text Box 3036" o:spid="_x0000_s3836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tsMMA&#10;AADcAAAADwAAAGRycy9kb3ducmV2LnhtbERPzWrCQBC+F3yHZQRvdRPbtBJdRQTFQyvW5gGG7JgE&#10;s7Nhdxtjn75bKPQ2H9/vLNeDaUVPzjeWFaTTBARxaXXDlYLic/c4B+EDssbWMim4k4f1avSwxFzb&#10;G39Qfw6ViCHsc1RQh9DlUvqyJoN+ajviyF2sMxgidJXUDm8x3LRyliQv0mDDsaHGjrY1ldfzl1Hw&#10;WrTF2z47Vbv3Zxeyp1n/nR17pSbjYbMAEWgI/+I/90HH+WkK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itsM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D360C" w:rsidRPr="00D9679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v:shape id="AutoShape 3037" o:spid="_x0000_s3837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dwr8A&#10;AADcAAAADwAAAGRycy9kb3ducmV2LnhtbERPzWrCQBC+F3yHZQq91Y0eiqSuIlJBPPn3AEN2TFIz&#10;syE7mrRP7xYK3ubj+535cuDG3KmLdRAHk3EGhqQIvpbSwfm0eZ+BiYrisQlCDn4ownIxeplj7kMv&#10;B7oftTQpRGKODirVNrc2FhUxxnFoSRJ3CR2jJtiV1nfYp3Bu7DTLPixjLamhwpbWFRXX440d6BfX&#10;fvYddyzn/ea3v/B+pezc2+uw+gSjNOhT/O/e+jR/MoW/Z9IFd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l3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F1D535" wp14:editId="7E8D3ADA">
                <wp:simplePos x="0" y="0"/>
                <wp:positionH relativeFrom="column">
                  <wp:posOffset>6358255</wp:posOffset>
                </wp:positionH>
                <wp:positionV relativeFrom="paragraph">
                  <wp:posOffset>-2182495</wp:posOffset>
                </wp:positionV>
                <wp:extent cx="245110" cy="262255"/>
                <wp:effectExtent l="635" t="22860" r="1905" b="19685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62255"/>
                          <a:chOff x="752" y="2750"/>
                          <a:chExt cx="227" cy="136"/>
                        </a:xfrm>
                      </wpg:grpSpPr>
                      <wps:wsp>
                        <wps:cNvPr id="108" name="Text Box 3039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9" name="AutoShape 3040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1D535" id="Grupo 107" o:spid="_x0000_s3838" style="position:absolute;left:0;text-align:left;margin-left:500.65pt;margin-top:-171.85pt;width:19.3pt;height:20.65pt;z-index:251672576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">
                <v:shape id="Text Box 3039" o:spid="_x0000_s3839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S8MYA&#10;AADcAAAADwAAAGRycy9kb3ducmV2LnhtbESPQU/DMAyF70j8h8hI3FjKoNvULZsQ0hCHgdjWH2A1&#10;pq1onCoJXdmvnw+TuNl6z+99Xm1G16mBQmw9G3icZKCIK29brg2Ux+3DAlRMyBY7z2TgjyJs1rc3&#10;KyysP/GehkOqlYRwLNBAk1JfaB2rhhzGie+JRfv2wWGSNdTaBjxJuOv0NMtm2mHL0tBgT68NVT+H&#10;X2dgXnbl7i3/qrcfzyHlT9PhnH8OxtzfjS9LUInG9G++Xr9bwc+EVp6RC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uS8MYAAADcAAAADwAAAAAAAAAAAAAAAACYAgAAZHJz&#10;L2Rvd25yZXYueG1sUEsFBgAAAAAEAAQA9QAAAIs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D360C" w:rsidRPr="00D9679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7</w:t>
                        </w:r>
                      </w:p>
                    </w:txbxContent>
                  </v:textbox>
                </v:shape>
                <v:shape id="AutoShape 3040" o:spid="_x0000_s3840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ZbsAA&#10;AADcAAAADwAAAGRycy9kb3ducmV2LnhtbERPzWrCQBC+C77DMkJvuqmHotFVpFSQnqz6AEN2TKKZ&#10;2ZCdmrRP3y0UepuP73fW24Eb86Au1kEcPM8yMCRF8LWUDi7n/XQBJiqKxyYIOfiiCNvNeLTG3Ide&#10;Puhx0tKkEIk5OqhU29zaWFTEGGehJUncNXSMmmBXWt9hn8K5sfMse7GMtaSGClt6rai4nz7Zgb5x&#10;7Re3+M5yOe6/+ysfd8rOPU2G3QqM0qD/4j/3waf52RJ+n0kX2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tZbsAAAADcAAAADwAAAAAAAAAAAAAAAACYAgAAZHJzL2Rvd25y&#10;ZXYueG1sUEsFBgAAAAAEAAQA9QAAAIUDAAAAAA==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17ACEB" wp14:editId="26516041">
                <wp:simplePos x="0" y="0"/>
                <wp:positionH relativeFrom="column">
                  <wp:posOffset>3933825</wp:posOffset>
                </wp:positionH>
                <wp:positionV relativeFrom="paragraph">
                  <wp:posOffset>-2184400</wp:posOffset>
                </wp:positionV>
                <wp:extent cx="245745" cy="262890"/>
                <wp:effectExtent l="0" t="20955" r="0" b="20955"/>
                <wp:wrapNone/>
                <wp:docPr id="104" name="Grupo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262890"/>
                          <a:chOff x="752" y="2750"/>
                          <a:chExt cx="227" cy="136"/>
                        </a:xfrm>
                      </wpg:grpSpPr>
                      <wps:wsp>
                        <wps:cNvPr id="105" name="Text Box 3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2750"/>
                            <a:ext cx="2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96796" w:rsidRDefault="002D360C" w:rsidP="00D9679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96796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00000"/>
                                  <w:sz w:val="15"/>
                                  <w:szCs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81900" tIns="42588" rIns="81900" bIns="42588" anchor="t" anchorCtr="0" upright="1">
                          <a:noAutofit/>
                        </wps:bodyPr>
                      </wps:wsp>
                      <wps:wsp>
                        <wps:cNvPr id="106" name="AutoShape 3043"/>
                        <wps:cNvSpPr>
                          <a:spLocks noChangeArrowheads="1"/>
                        </wps:cNvSpPr>
                        <wps:spPr bwMode="auto">
                          <a:xfrm>
                            <a:off x="793" y="2750"/>
                            <a:ext cx="132" cy="136"/>
                          </a:xfrm>
                          <a:prstGeom prst="flowChartConnec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2700000">
                              <a:srgbClr val="000000">
                                <a:gamma/>
                                <a:shade val="60000"/>
                                <a:invGamma/>
                              </a:srgbClr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F0F7DD"/>
                                    </a:gs>
                                    <a:gs pos="100000">
                                      <a:srgbClr val="F0F7DD">
                                        <a:gamma/>
                                        <a:tint val="73725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0000" tIns="46800" rIns="90000" bIns="46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ACEB" id="Grupo 104" o:spid="_x0000_s3841" style="position:absolute;left:0;text-align:left;margin-left:309.75pt;margin-top:-172pt;width:19.35pt;height:20.7pt;z-index:251673600;mso-position-horizontal-relative:text;mso-position-vertical-relative:text" coordorigin="752,2750" coordsize="22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">
                <v:shape id="Text Box 3042" o:spid="_x0000_s3842" type="#_x0000_t202" style="position:absolute;left:752;top:2750;width:22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9bsMA&#10;AADcAAAADwAAAGRycy9kb3ducmV2LnhtbERP22rCQBB9L/Qflin4VjdeUiV1FRGUPlipmg8YstMk&#10;mJ0Nu2tM/Xq3UOjbHM51FqveNKIj52vLCkbDBARxYXXNpYL8vH2dg/ABWWNjmRT8kIfV8vlpgZm2&#10;Nz5SdwqliCHsM1RQhdBmUvqiIoN+aFviyH1bZzBE6EqpHd5iuGnkOEnepMGaY0OFLW0qKi6nq1Ew&#10;y5t8v0u/yu3n1IV0Mu7u6aFTavDSr99BBOrDv/jP/aHj/CS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9bsMAAADcAAAADwAAAAAAAAAAAAAAAACYAgAAZHJzL2Rv&#10;d25yZXYueG1sUEsFBgAAAAAEAAQA9QAAAIgDAAAAAA==&#10;" filled="f" fillcolor="#f0f7dd" stroked="f">
                  <v:fill color2="#f4f9e6" rotate="t" angle="90" focus="100%" type="gradient"/>
                  <v:textbox inset="2.275mm,1.183mm,2.275mm,1.183mm">
                    <w:txbxContent>
                      <w:p w:rsidR="002D360C" w:rsidRPr="00D96796" w:rsidRDefault="002D360C" w:rsidP="00D9679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96796">
                          <w:rPr>
                            <w:rFonts w:ascii="Helvetica" w:hAnsi="Helvetica" w:cs="Helvetica"/>
                            <w:b/>
                            <w:bCs/>
                            <w:color w:val="000000"/>
                            <w:sz w:val="15"/>
                            <w:szCs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8</w:t>
                        </w:r>
                      </w:p>
                    </w:txbxContent>
                  </v:textbox>
                </v:shape>
                <v:shape id="AutoShape 3043" o:spid="_x0000_s3843" type="#_x0000_t120" style="position:absolute;left:793;top:2750;width:132;height: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NHL8A&#10;AADcAAAADwAAAGRycy9kb3ducmV2LnhtbERPzWrCQBC+C32HZQRvurEHkegqIgqlJ6s+wJAdk7SZ&#10;2ZCdmtSn7xYK3ubj+531duDG3KmLdRAH81kGhqQIvpbSwfVynC7BREXx2AQhBz8UYbt5Ga0x96GX&#10;D7qftTQpRGKODirVNrc2FhUxxlloSRJ3Cx2jJtiV1nfYp3Bu7GuWLSxjLamhwpb2FRVf5292oAeu&#10;/fIzvrNcT8dHf+PTTtm5yXjYrcAoDfoU/7vffJqfLeDvmXSB3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M0cvwAAANwAAAAPAAAAAAAAAAAAAAAAAJgCAABkcnMvZG93bnJl&#10;di54bWxQSwUGAAAAAAQABAD1AAAAhAMAAAAA&#10;" filled="f" fillcolor="#f0f7dd">
                  <v:fill color2="#f4f9e6" rotate="t" angle="90" focus="100%" type="gradient"/>
                  <v:imagedata embosscolor="shadow add(51)"/>
                  <v:shadow on="t" type="emboss" color="black" color2="shadow add(102)" offset="1pt,1pt" offset2="-1pt,-1pt"/>
                  <v:textbox inset="2.5mm,1.3mm,2.5mm,1.3mm"/>
                </v:shape>
              </v:group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-2784475</wp:posOffset>
                </wp:positionV>
                <wp:extent cx="1046480" cy="425450"/>
                <wp:effectExtent l="12700" t="11430" r="7620" b="10795"/>
                <wp:wrapNone/>
                <wp:docPr id="100" name="Proces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545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DA0638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Presenta el boletaje vendido y no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100" o:spid="_x0000_s3844" type="#_x0000_t109" style="position:absolute;left:0;text-align:left;margin-left:422.1pt;margin-top:-219.25pt;width:82.4pt;height: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" filled="f" fillcolor="#bbe0e3">
                <v:textbox inset="2.31139mm,1.1557mm,2.31139mm,1.1557mm">
                  <w:txbxContent>
                    <w:p w:rsidR="002D360C" w:rsidRPr="00DA0638" w:rsidRDefault="002D360C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Presenta el boletaje vendido y no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-3322320</wp:posOffset>
                </wp:positionV>
                <wp:extent cx="1457325" cy="244475"/>
                <wp:effectExtent l="0" t="0" r="4445" b="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DA0638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 xml:space="preserve">    Después del evento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9" o:spid="_x0000_s3845" type="#_x0000_t202" style="position:absolute;left:0;text-align:left;margin-left:416.25pt;margin-top:-261.6pt;width:114.75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" filled="f" fillcolor="#bbe0e3" stroked="f">
                <v:textbox inset="2.31139mm,1.1557mm,2.31139mm,1.1557mm">
                  <w:txbxContent>
                    <w:p w:rsidR="002D360C" w:rsidRPr="00DA0638" w:rsidRDefault="002D360C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 xml:space="preserve">    Después del evento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-3067685</wp:posOffset>
                </wp:positionV>
                <wp:extent cx="1046480" cy="635"/>
                <wp:effectExtent l="12700" t="13970" r="7620" b="13970"/>
                <wp:wrapNone/>
                <wp:docPr id="98" name="Conector rec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27643" id="Conector recto 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41.55pt" to="504.5pt,-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-2870200</wp:posOffset>
                </wp:positionV>
                <wp:extent cx="1046480" cy="635"/>
                <wp:effectExtent l="12700" t="11430" r="7620" b="6985"/>
                <wp:wrapNone/>
                <wp:docPr id="97" name="Conector rec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4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11306" id="Conector recto 9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-226pt" to="504.5pt,-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7+GwIAADYEAAAOAAAAZHJzL2Uyb0RvYy54bWysU8GO2jAQvVfqP1i+QxI2sBARVlUCvWy7&#10;SLv9AGM7xKpjW7YhoKr/3rEJaGk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"/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-2019935</wp:posOffset>
                </wp:positionV>
                <wp:extent cx="1046480" cy="426085"/>
                <wp:effectExtent l="12700" t="13970" r="7620" b="7620"/>
                <wp:wrapNone/>
                <wp:docPr id="96" name="Proces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6480" cy="42608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60C" w:rsidRPr="00DA0638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DA0638"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  <w:t>Determina liquidación por boletaje vendido</w:t>
                            </w:r>
                          </w:p>
                        </w:txbxContent>
                      </wps:txbx>
                      <wps:bodyPr rot="0" vert="horz" wrap="square" lIns="83210" tIns="41605" rIns="83210" bIns="4160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ceso 96" o:spid="_x0000_s3846" type="#_x0000_t109" style="position:absolute;left:0;text-align:left;margin-left:422.1pt;margin-top:-159.05pt;width:82.4pt;height:3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" filled="f" fillcolor="#bbe0e3">
                <v:textbox inset="2.31139mm,1.1557mm,2.31139mm,1.1557mm">
                  <w:txbxContent>
                    <w:p w:rsidR="002D360C" w:rsidRPr="00DA0638" w:rsidRDefault="002D360C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DA0638"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  <w:t>Determina liquidación por boletaje vendido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-6054725</wp:posOffset>
                </wp:positionV>
                <wp:extent cx="2007870" cy="457200"/>
                <wp:effectExtent l="0" t="0" r="0" b="12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1D0479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DEPARTAMENTO DE SUPERVISIÓN DE </w:t>
                            </w:r>
                            <w:r w:rsidRPr="001D0479"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INGRESOS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EXTERNOS</w:t>
                            </w:r>
                          </w:p>
                        </w:txbxContent>
                      </wps:txbx>
                      <wps:bodyPr rot="0" vert="horz" wrap="square" lIns="83210" tIns="41605" rIns="83210" bIns="41605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5" o:spid="_x0000_s3847" type="#_x0000_t202" style="position:absolute;left:0;text-align:left;margin-left:-9pt;margin-top:-476.75pt;width:158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" filled="f" fillcolor="#bbe0e3" stroked="f">
                <v:textbox inset="2.31139mm,1.1557mm,2.31139mm,1.1557mm">
                  <w:txbxContent>
                    <w:p w:rsidR="002D360C" w:rsidRPr="001D0479" w:rsidRDefault="002D360C" w:rsidP="00D9679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DEPARTAMENTO DE SUPERVISIÓN DE </w:t>
                      </w:r>
                      <w:r w:rsidRPr="001D0479"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INGRESOS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EXTERNOS</w:t>
                      </w:r>
                    </w:p>
                  </w:txbxContent>
                </v:textbox>
              </v:shape>
            </w:pict>
          </mc:Fallback>
        </mc:AlternateContent>
      </w:r>
      <w:r w:rsidR="00D96796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-6466840</wp:posOffset>
                </wp:positionV>
                <wp:extent cx="2366010" cy="222250"/>
                <wp:effectExtent l="1270" t="0" r="4445" b="635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760AE4" w:rsidRDefault="002D360C" w:rsidP="00D9679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000000"/>
                                <w:sz w:val="22"/>
                              </w:rPr>
                              <w:t>SUBDIRECCION DE INGRESOS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4" o:spid="_x0000_s3848" type="#_x0000_t202" style="position:absolute;left:0;text-align:left;margin-left:281.7pt;margin-top:-509.2pt;width:186.3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" filled="f" fillcolor="#bbe0e3" stroked="f">
                <v:textbox inset="2.31139mm,1.1557mm,2.31139mm,1.1557mm">
                  <w:txbxContent>
                    <w:p w:rsidR="002D360C" w:rsidRPr="00760AE4" w:rsidRDefault="002D360C" w:rsidP="00D96796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000000"/>
                          <w:sz w:val="22"/>
                        </w:rPr>
                        <w:t>SUBDIRECCION DE INGRESOS</w:t>
                      </w:r>
                    </w:p>
                  </w:txbxContent>
                </v:textbox>
              </v:shape>
            </w:pict>
          </mc:Fallback>
        </mc:AlternateConten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B13C11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PROCEDIMIENTO 65</w:t>
      </w:r>
    </w:p>
    <w:p w:rsidR="00D96796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NOMBRE DEL PROCEDIMIENTO: 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461BDF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Pr="00461BDF">
        <w:rPr>
          <w:rFonts w:cs="Arial"/>
          <w:sz w:val="28"/>
          <w:szCs w:val="28"/>
        </w:rPr>
        <w:t>ago de derechos de publicidad</w:t>
      </w:r>
      <w:r>
        <w:rPr>
          <w:rFonts w:cs="Arial"/>
          <w:sz w:val="28"/>
          <w:szCs w:val="28"/>
        </w:rPr>
        <w:t>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OBJETIVO DEL PROCEDIMIENTO</w:t>
      </w:r>
      <w:r>
        <w:rPr>
          <w:rFonts w:cs="Arial"/>
          <w:b/>
          <w:sz w:val="28"/>
          <w:szCs w:val="28"/>
        </w:rPr>
        <w:t>:</w:t>
      </w: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</w:p>
    <w:p w:rsidR="00D96796" w:rsidRPr="008D3E07" w:rsidRDefault="00D96796" w:rsidP="00D96796">
      <w:pPr>
        <w:rPr>
          <w:rFonts w:cs="Arial"/>
          <w:color w:val="000000"/>
          <w:sz w:val="28"/>
          <w:szCs w:val="28"/>
        </w:rPr>
      </w:pPr>
      <w:r w:rsidRPr="00ED7D52">
        <w:rPr>
          <w:rFonts w:cs="Arial"/>
          <w:color w:val="000000"/>
          <w:sz w:val="28"/>
          <w:szCs w:val="28"/>
        </w:rPr>
        <w:t>C</w:t>
      </w:r>
      <w:r>
        <w:rPr>
          <w:rFonts w:cs="Arial"/>
          <w:color w:val="000000"/>
          <w:sz w:val="28"/>
          <w:szCs w:val="28"/>
        </w:rPr>
        <w:t>aptar el ingreso de los derechos por anuncios, carteles, publicidad.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t>FUNDAMENTO JURÍDICO ADMINISTRATIVO DEL PROCEDIMIENTO</w:t>
      </w:r>
      <w:r>
        <w:rPr>
          <w:rFonts w:cs="Arial"/>
          <w:b/>
          <w:sz w:val="28"/>
          <w:szCs w:val="28"/>
        </w:rPr>
        <w:t>:</w:t>
      </w:r>
    </w:p>
    <w:p w:rsidR="00D96796" w:rsidRDefault="00D96796" w:rsidP="00D96796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Ley de Hacienda Municipal del Estado de Tabasco.</w:t>
      </w:r>
    </w:p>
    <w:p w:rsidR="00D96796" w:rsidRPr="001C4D0D" w:rsidRDefault="00D96796" w:rsidP="00B25C91">
      <w:pPr>
        <w:pStyle w:val="Prrafodelista"/>
        <w:numPr>
          <w:ilvl w:val="0"/>
          <w:numId w:val="46"/>
        </w:numPr>
        <w:spacing w:line="240" w:lineRule="auto"/>
        <w:rPr>
          <w:rFonts w:cs="Arial"/>
          <w:color w:val="000000"/>
          <w:sz w:val="28"/>
          <w:szCs w:val="28"/>
        </w:rPr>
      </w:pPr>
      <w:r w:rsidRPr="001C4D0D">
        <w:rPr>
          <w:rFonts w:cs="Arial"/>
          <w:color w:val="000000"/>
          <w:sz w:val="28"/>
          <w:szCs w:val="28"/>
        </w:rPr>
        <w:t>Reglamento de anuncios y publicidad del municipio de Centro.</w:t>
      </w: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rPr>
          <w:rFonts w:cs="Arial"/>
          <w:color w:val="000000"/>
          <w:sz w:val="28"/>
          <w:szCs w:val="28"/>
        </w:rPr>
      </w:pPr>
    </w:p>
    <w:p w:rsidR="00D96796" w:rsidRPr="00DD3C3D" w:rsidRDefault="00D96796" w:rsidP="00D96796">
      <w:pPr>
        <w:autoSpaceDE w:val="0"/>
        <w:autoSpaceDN w:val="0"/>
        <w:adjustRightInd w:val="0"/>
        <w:jc w:val="center"/>
        <w:rPr>
          <w:rFonts w:cs="Arial"/>
          <w:b/>
          <w:sz w:val="28"/>
          <w:szCs w:val="28"/>
        </w:rPr>
      </w:pPr>
      <w:r w:rsidRPr="00DD3C3D">
        <w:rPr>
          <w:rFonts w:cs="Arial"/>
          <w:b/>
          <w:sz w:val="28"/>
          <w:szCs w:val="28"/>
        </w:rPr>
        <w:br w:type="page"/>
      </w:r>
    </w:p>
    <w:p w:rsidR="00D96796" w:rsidRPr="00DD3C3D" w:rsidRDefault="00D96796" w:rsidP="00D96796">
      <w:pPr>
        <w:rPr>
          <w:rFonts w:cs="Arial"/>
        </w:rPr>
      </w:pPr>
    </w:p>
    <w:p w:rsidR="00D96796" w:rsidRDefault="00D96796" w:rsidP="00D96796">
      <w:pPr>
        <w:jc w:val="right"/>
        <w:rPr>
          <w:rFonts w:cs="Arial"/>
          <w:b/>
          <w:szCs w:val="28"/>
        </w:rPr>
      </w:pPr>
    </w:p>
    <w:p w:rsidR="00D96796" w:rsidRPr="00EF5EE6" w:rsidRDefault="00D96796" w:rsidP="00D96796">
      <w:pPr>
        <w:jc w:val="right"/>
        <w:rPr>
          <w:rFonts w:cs="Arial"/>
          <w:b/>
          <w:szCs w:val="28"/>
        </w:rPr>
      </w:pPr>
      <w:r w:rsidRPr="00EF5EE6">
        <w:rPr>
          <w:rFonts w:cs="Arial"/>
          <w:b/>
          <w:szCs w:val="28"/>
        </w:rPr>
        <w:t>DESCRIPCIÓN DE LAS ACTIVIDADES DEL PROCEDIMIENTO</w:t>
      </w:r>
    </w:p>
    <w:p w:rsidR="00D96796" w:rsidRDefault="00D96796" w:rsidP="00D96796">
      <w:pPr>
        <w:jc w:val="center"/>
        <w:rPr>
          <w:rFonts w:cs="Arial"/>
          <w:szCs w:val="28"/>
        </w:rPr>
      </w:pPr>
    </w:p>
    <w:tbl>
      <w:tblPr>
        <w:tblW w:w="9343" w:type="dxa"/>
        <w:tblLook w:val="00A0" w:firstRow="1" w:lastRow="0" w:firstColumn="1" w:lastColumn="0" w:noHBand="0" w:noVBand="0"/>
      </w:tblPr>
      <w:tblGrid>
        <w:gridCol w:w="819"/>
        <w:gridCol w:w="3391"/>
        <w:gridCol w:w="458"/>
        <w:gridCol w:w="2772"/>
        <w:gridCol w:w="1903"/>
      </w:tblGrid>
      <w:tr w:rsidR="00D96796" w:rsidRPr="00C57C12" w:rsidTr="00D96796">
        <w:tc>
          <w:tcPr>
            <w:tcW w:w="4668" w:type="dxa"/>
            <w:gridSpan w:val="3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UNIDAD ADMINISTRATIVA: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Dirección de Finanzas</w:t>
            </w:r>
          </w:p>
        </w:tc>
        <w:tc>
          <w:tcPr>
            <w:tcW w:w="4675" w:type="dxa"/>
            <w:gridSpan w:val="2"/>
          </w:tcPr>
          <w:p w:rsidR="00D96796" w:rsidRPr="00C57C12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 xml:space="preserve">UNIDAD RESPONSABLE: </w:t>
            </w:r>
          </w:p>
          <w:p w:rsidR="00D96796" w:rsidRPr="00C57C12" w:rsidRDefault="00D96796" w:rsidP="00D96796">
            <w:pPr>
              <w:rPr>
                <w:rFonts w:cs="Arial"/>
                <w:sz w:val="14"/>
                <w:szCs w:val="14"/>
              </w:rPr>
            </w:pPr>
            <w:r w:rsidRPr="00C57C12">
              <w:rPr>
                <w:rFonts w:cs="Arial"/>
                <w:sz w:val="14"/>
                <w:szCs w:val="14"/>
              </w:rPr>
              <w:t>Subdirec</w:t>
            </w:r>
            <w:r>
              <w:rPr>
                <w:rFonts w:cs="Arial"/>
                <w:sz w:val="14"/>
                <w:szCs w:val="14"/>
              </w:rPr>
              <w:t>ción de Ingresos</w:t>
            </w:r>
          </w:p>
        </w:tc>
      </w:tr>
      <w:tr w:rsidR="00D96796" w:rsidRPr="00C57C12" w:rsidTr="00D96796">
        <w:tc>
          <w:tcPr>
            <w:tcW w:w="9343" w:type="dxa"/>
            <w:gridSpan w:val="5"/>
            <w:tcBorders>
              <w:bottom w:val="single" w:sz="4" w:space="0" w:color="auto"/>
            </w:tcBorders>
          </w:tcPr>
          <w:p w:rsidR="00D96796" w:rsidRPr="004976FD" w:rsidRDefault="00D96796" w:rsidP="00D96796">
            <w:pPr>
              <w:rPr>
                <w:rFonts w:cs="Arial"/>
                <w:b/>
                <w:sz w:val="14"/>
                <w:szCs w:val="14"/>
              </w:rPr>
            </w:pPr>
            <w:r w:rsidRPr="004976FD">
              <w:rPr>
                <w:rFonts w:cs="Arial"/>
                <w:b/>
                <w:sz w:val="14"/>
                <w:szCs w:val="14"/>
              </w:rPr>
              <w:t>NOMBRE DEL PROCEDIMIENTO:</w:t>
            </w:r>
          </w:p>
          <w:p w:rsidR="00D96796" w:rsidRPr="00663255" w:rsidRDefault="00D96796" w:rsidP="00D96796">
            <w:pPr>
              <w:rPr>
                <w:rFonts w:cs="Arial"/>
                <w:sz w:val="14"/>
                <w:szCs w:val="14"/>
                <w:highlight w:val="yellow"/>
              </w:rPr>
            </w:pPr>
            <w:r>
              <w:rPr>
                <w:rFonts w:cs="Arial"/>
                <w:sz w:val="14"/>
                <w:szCs w:val="14"/>
              </w:rPr>
              <w:t>Pago de derechos de publicidad</w:t>
            </w:r>
          </w:p>
        </w:tc>
      </w:tr>
      <w:tr w:rsidR="00D96796" w:rsidRPr="00C57C12" w:rsidTr="00D96796">
        <w:tc>
          <w:tcPr>
            <w:tcW w:w="819" w:type="dxa"/>
            <w:tcBorders>
              <w:left w:val="nil"/>
              <w:right w:val="nil"/>
            </w:tcBorders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391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3230" w:type="dxa"/>
            <w:gridSpan w:val="2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03" w:type="dxa"/>
            <w:tcBorders>
              <w:left w:val="nil"/>
              <w:right w:val="nil"/>
            </w:tcBorders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ACT. NUM.</w:t>
            </w:r>
          </w:p>
        </w:tc>
        <w:tc>
          <w:tcPr>
            <w:tcW w:w="3391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3230" w:type="dxa"/>
            <w:gridSpan w:val="2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DESCRIPCIÓN DE ACTIVIDADES</w:t>
            </w:r>
          </w:p>
        </w:tc>
        <w:tc>
          <w:tcPr>
            <w:tcW w:w="1903" w:type="dxa"/>
          </w:tcPr>
          <w:p w:rsidR="00D96796" w:rsidRPr="00C57C12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C57C12">
              <w:rPr>
                <w:rFonts w:cs="Arial"/>
                <w:b/>
                <w:sz w:val="14"/>
                <w:szCs w:val="14"/>
              </w:rPr>
              <w:t>FORMA O DOCUMENTO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Pr="00EC30A4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D96796" w:rsidRPr="002406AA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2A6F39">
              <w:rPr>
                <w:rFonts w:cs="Arial"/>
                <w:b/>
                <w:sz w:val="14"/>
                <w:szCs w:val="14"/>
              </w:rPr>
              <w:t>INICIO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CUANDO ACUDE EL USUARIO A LA DIRECCIÓN DE FINANZAS:</w:t>
            </w:r>
          </w:p>
          <w:p w:rsidR="00D96796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al usuario a la Dirección de Obras, Ordenamiento Territorial y Servicios Municipales (DOOTSM) para que cubran los requisitos de la publicidad.</w:t>
            </w:r>
          </w:p>
          <w:p w:rsidR="00D96796" w:rsidRPr="0037774A" w:rsidRDefault="00D96796" w:rsidP="00D96796">
            <w:pPr>
              <w:autoSpaceDE w:val="0"/>
              <w:autoSpaceDN w:val="0"/>
              <w:adjustRightInd w:val="0"/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Anuencias,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Boletos</w:t>
            </w:r>
          </w:p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Pr="00C57C12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Departamento de Ingresos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pase de pago a Caja, previa autorización del pago de la publicidad por parte de la DOOTSM.</w:t>
            </w:r>
          </w:p>
          <w:p w:rsidR="00D96796" w:rsidRPr="00AF6A8A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Pase de caja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3391" w:type="dxa"/>
          </w:tcPr>
          <w:p w:rsidR="00D96796" w:rsidRPr="00BA1F3D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Cajas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Cobra y envía a la DOOTSM para que le den plazo de entrega de anuencia.</w:t>
            </w:r>
          </w:p>
          <w:p w:rsidR="00D96796" w:rsidRPr="00B51007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Pr="00AF6A8A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Dirección de Obras, Ordenamiento Territorial y Servicios Municipales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Envía información de altas en el padrón de publicidad.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Padrón de publicidad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Área de Publicidad y Espectáculos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Verifica que la información sea correcta.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3391" w:type="dxa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Área de publicidad y espectáculos </w:t>
            </w: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Elabora reportes y da seguimiento de pagos.</w:t>
            </w:r>
          </w:p>
          <w:p w:rsidR="00D96796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Reporte</w:t>
            </w:r>
          </w:p>
        </w:tc>
      </w:tr>
      <w:tr w:rsidR="00D96796" w:rsidRPr="00C57C12" w:rsidTr="00D96796">
        <w:tc>
          <w:tcPr>
            <w:tcW w:w="819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3391" w:type="dxa"/>
          </w:tcPr>
          <w:p w:rsidR="00D96796" w:rsidRPr="00CC626D" w:rsidRDefault="00D96796" w:rsidP="00D9679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30" w:type="dxa"/>
            <w:gridSpan w:val="2"/>
          </w:tcPr>
          <w:p w:rsidR="00D96796" w:rsidRDefault="00D96796" w:rsidP="00D967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C30A4">
              <w:rPr>
                <w:rFonts w:cs="Arial"/>
                <w:b/>
                <w:sz w:val="14"/>
                <w:szCs w:val="14"/>
              </w:rPr>
              <w:t>TERMINA PROCEDIMIENTO</w:t>
            </w:r>
          </w:p>
          <w:p w:rsidR="00D96796" w:rsidRPr="00FA12E0" w:rsidRDefault="00D96796" w:rsidP="00D96796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4"/>
                <w:szCs w:val="14"/>
              </w:rPr>
            </w:pPr>
          </w:p>
        </w:tc>
        <w:tc>
          <w:tcPr>
            <w:tcW w:w="1903" w:type="dxa"/>
          </w:tcPr>
          <w:p w:rsidR="00D96796" w:rsidRDefault="00D96796" w:rsidP="00D96796">
            <w:pPr>
              <w:jc w:val="center"/>
              <w:rPr>
                <w:rFonts w:cs="Arial"/>
                <w:sz w:val="14"/>
                <w:szCs w:val="14"/>
              </w:rPr>
            </w:pPr>
          </w:p>
        </w:tc>
      </w:tr>
    </w:tbl>
    <w:p w:rsidR="00D96796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  <w:szCs w:val="28"/>
        </w:rPr>
      </w:pPr>
    </w:p>
    <w:p w:rsidR="00D96796" w:rsidRPr="00DD3C3D" w:rsidRDefault="00D96796" w:rsidP="00D96796">
      <w:pPr>
        <w:jc w:val="center"/>
        <w:rPr>
          <w:rFonts w:cs="Arial"/>
        </w:rPr>
      </w:pPr>
    </w:p>
    <w:p w:rsidR="00D96796" w:rsidRDefault="00D96796" w:rsidP="00D96796">
      <w:pPr>
        <w:jc w:val="center"/>
        <w:rPr>
          <w:rFonts w:cs="Arial"/>
        </w:rPr>
      </w:pPr>
    </w:p>
    <w:p w:rsidR="00D96796" w:rsidRPr="00DD3C3D" w:rsidRDefault="00D96796" w:rsidP="00D96796">
      <w:pPr>
        <w:pStyle w:val="Ttulo4"/>
        <w:rPr>
          <w:rFonts w:ascii="Arial" w:hAnsi="Arial"/>
          <w:sz w:val="24"/>
          <w:szCs w:val="20"/>
        </w:rPr>
      </w:pPr>
    </w:p>
    <w:p w:rsidR="00D96796" w:rsidRPr="00DD3C3D" w:rsidRDefault="00D96796" w:rsidP="00D96796">
      <w:pPr>
        <w:jc w:val="center"/>
        <w:rPr>
          <w:rFonts w:cs="Arial"/>
        </w:rPr>
      </w:pP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802005</wp:posOffset>
                </wp:positionV>
                <wp:extent cx="2385695" cy="351790"/>
                <wp:effectExtent l="2540" t="0" r="2540" b="0"/>
                <wp:wrapNone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C57C12" w:rsidRDefault="002D360C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NOMBRE DEL PROCEDIMIENTO:</w:t>
                            </w:r>
                          </w:p>
                          <w:p w:rsidR="002D360C" w:rsidRPr="00DA0638" w:rsidRDefault="002D360C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Pago de derechos de publicidad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3" o:spid="_x0000_s3849" type="#_x0000_t202" style="position:absolute;left:0;text-align:left;margin-left:5.05pt;margin-top:63.15pt;width:187.85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" filled="f" fillcolor="#bbe0e3" stroked="f">
                <v:textbox inset="2.31139mm,1.1557mm,2.31139mm,1.1557mm">
                  <w:txbxContent>
                    <w:p w:rsidR="002D360C" w:rsidRPr="00C57C12" w:rsidRDefault="002D360C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NOMBRE DEL PROCEDIMIENTO:</w:t>
                      </w:r>
                    </w:p>
                    <w:p w:rsidR="002D360C" w:rsidRPr="00DA0638" w:rsidRDefault="002D360C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Pago de derechos de 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543560</wp:posOffset>
                </wp:positionV>
                <wp:extent cx="1943100" cy="295275"/>
                <wp:effectExtent l="2540" t="381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360C" w:rsidRPr="00C57C12" w:rsidRDefault="002D360C" w:rsidP="009B663C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C57C12"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UNIDAD ADMINISTRATIVA:</w:t>
                            </w:r>
                          </w:p>
                          <w:p w:rsidR="002D360C" w:rsidRPr="00CD1D67" w:rsidRDefault="002D360C" w:rsidP="009B663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/>
                                <w:sz w:val="15"/>
                                <w:szCs w:val="16"/>
                              </w:rPr>
                            </w:pPr>
                            <w:r w:rsidRPr="00C57C12">
                              <w:rPr>
                                <w:rFonts w:cs="Arial"/>
                                <w:sz w:val="14"/>
                                <w:szCs w:val="14"/>
                              </w:rPr>
                              <w:t>Dirección de Finanzas</w:t>
                            </w:r>
                          </w:p>
                        </w:txbxContent>
                      </wps:txbx>
                      <wps:bodyPr rot="0" vert="horz" wrap="square" lIns="83210" tIns="41605" rIns="83210" bIns="4160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2" o:spid="_x0000_s3850" type="#_x0000_t202" style="position:absolute;left:0;text-align:left;margin-left:5.05pt;margin-top:42.8pt;width:153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" filled="f" fillcolor="#bbe0e3" stroked="f">
                <v:textbox inset="2.31139mm,1.1557mm,2.31139mm,1.1557mm">
                  <w:txbxContent>
                    <w:p w:rsidR="002D360C" w:rsidRPr="00C57C12" w:rsidRDefault="002D360C" w:rsidP="009B663C">
                      <w:pPr>
                        <w:spacing w:line="240" w:lineRule="auto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C57C12">
                        <w:rPr>
                          <w:rFonts w:cs="Arial"/>
                          <w:b/>
                          <w:sz w:val="14"/>
                          <w:szCs w:val="14"/>
                        </w:rPr>
                        <w:t>UNIDAD ADMINISTRATIVA:</w:t>
                      </w:r>
                    </w:p>
                    <w:p w:rsidR="002D360C" w:rsidRPr="00CD1D67" w:rsidRDefault="002D360C" w:rsidP="009B663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/>
                          <w:sz w:val="15"/>
                          <w:szCs w:val="16"/>
                        </w:rPr>
                      </w:pPr>
                      <w:r w:rsidRPr="00C57C12">
                        <w:rPr>
                          <w:rFonts w:cs="Arial"/>
                          <w:sz w:val="14"/>
                          <w:szCs w:val="14"/>
                        </w:rPr>
                        <w:t>Dirección de 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es-MX" w:eastAsia="es-MX"/>
        </w:rPr>
        <mc:AlternateContent>
          <mc:Choice Requires="wpc">
            <w:drawing>
              <wp:inline distT="0" distB="0" distL="0" distR="0">
                <wp:extent cx="5838190" cy="7044690"/>
                <wp:effectExtent l="0" t="0" r="0" b="3810"/>
                <wp:docPr id="91" name="Lienzo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60070"/>
                            <a:ext cx="5741670" cy="25844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818515"/>
                            <a:ext cx="5741670" cy="25971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2641600" y="560070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23185" y="535305"/>
                            <a:ext cx="19050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C57C12" w:rsidRDefault="002D360C" w:rsidP="009B663C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57C12">
                                <w:rPr>
                                  <w:rFonts w:cs="Arial"/>
                                  <w:b/>
                                  <w:sz w:val="14"/>
                                  <w:szCs w:val="14"/>
                                </w:rPr>
                                <w:t xml:space="preserve">UNIDAD RESPONSABLE: </w:t>
                              </w:r>
                            </w:p>
                            <w:p w:rsidR="002D360C" w:rsidRPr="00DA0638" w:rsidRDefault="002D360C" w:rsidP="009B663C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ascii="Helvetica" w:hAnsi="Helvetica" w:cs="Helvetica"/>
                                  <w:color w:val="000000"/>
                                  <w:sz w:val="15"/>
                                  <w:szCs w:val="16"/>
                                </w:rPr>
                              </w:pP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 xml:space="preserve">Subdirección de </w:t>
                              </w: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Ingre</w:t>
                              </w:r>
                              <w:r w:rsidRPr="00C57C12"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201420"/>
                            <a:ext cx="571690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Line 9"/>
                        <wps:cNvCnPr/>
                        <wps:spPr bwMode="auto">
                          <a:xfrm>
                            <a:off x="22860" y="1616710"/>
                            <a:ext cx="5716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95935" y="1675130"/>
                            <a:ext cx="529590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451350" y="1231900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8416F" w:rsidRDefault="002D360C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Publicidad y E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spectáculos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850" y="2123440"/>
                            <a:ext cx="138303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CUANDO ACUDE EL USUARIO A LA DIRECCIÓN DE FINANZAS:</w:t>
                              </w:r>
                            </w:p>
                            <w:p w:rsidR="002D360C" w:rsidRPr="0086570F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al usuario a la Dirección de Obras, Ordenamiento Territorial y Servicios Municipales (DOOTSM) para que cubran los requisitos de la publicidad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905375" y="5351780"/>
                            <a:ext cx="446405" cy="268605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B60A2D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86570F">
                                <w:rPr>
                                  <w:rFonts w:cs="Arial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ctr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5132070" y="4953000"/>
                            <a:ext cx="635" cy="392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"/>
                        <wps:cNvCnPr/>
                        <wps:spPr bwMode="auto">
                          <a:xfrm>
                            <a:off x="1600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80335" y="1241425"/>
                            <a:ext cx="188722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8416F" w:rsidRDefault="002D360C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Dirección de Obras, Ordenamiento Territorial y Servicios Municipales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663700" y="1290320"/>
                            <a:ext cx="104775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8416F" w:rsidRDefault="002D360C" w:rsidP="00B5575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Área de C</w:t>
                              </w:r>
                              <w:r w:rsidRPr="00D8416F"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</w:rPr>
                                <w:t>ajas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9850" y="3422650"/>
                            <a:ext cx="13716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3405505"/>
                            <a:ext cx="12573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86570F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pase de pago a Caja, previa autorización del pago de la publicidad por parte de la DOOTSM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01800" y="3339465"/>
                            <a:ext cx="965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Cobra y envía a la DOOTSM para que le den plazo de entrega de anuencia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840105" y="3857625"/>
                            <a:ext cx="710565" cy="2457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B60A2D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</w:pPr>
                              <w:r w:rsidRPr="00D658BA">
                                <w:rPr>
                                  <w:rFonts w:cs="Arial"/>
                                  <w:sz w:val="13"/>
                                  <w:szCs w:val="13"/>
                                </w:rPr>
                                <w:t>Pase de caja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46990"/>
                            <a:ext cx="38385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4C2F" w:rsidRDefault="002D360C" w:rsidP="00D96796">
                              <w:pPr>
                                <w:jc w:val="right"/>
                                <w:rPr>
                                  <w:sz w:val="22"/>
                                </w:rPr>
                              </w:pPr>
                              <w:r w:rsidRPr="00D54C2F">
                                <w:rPr>
                                  <w:rFonts w:cs="Arial"/>
                                  <w:b/>
                                  <w:szCs w:val="28"/>
                                </w:rPr>
                                <w:t>DIAGRAMA DE FLUJO DEL PROCEDIMIENTO PAGO DE DERECHOS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Line 23"/>
                        <wps:cNvCnPr/>
                        <wps:spPr bwMode="auto">
                          <a:xfrm>
                            <a:off x="2743200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" y="1241425"/>
                            <a:ext cx="129413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D54C2F" w:rsidRDefault="002D360C" w:rsidP="00A52A7B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16"/>
                                  <w:szCs w:val="18"/>
                                  <w:lang w:val="es-MX"/>
                                </w:rPr>
                                <w:t>Departamento de Ingresos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upright="1">
                          <a:noAutofit/>
                        </wps:bodyPr>
                      </wps:wsp>
                      <wps:wsp>
                        <wps:cNvPr id="28" name="Line 25"/>
                        <wps:cNvCnPr/>
                        <wps:spPr bwMode="auto">
                          <a:xfrm>
                            <a:off x="4496435" y="1207135"/>
                            <a:ext cx="635" cy="5815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1"/>
                        <wps:cNvCnPr>
                          <a:cxnSpLocks noChangeShapeType="1"/>
                          <a:stCxn id="15" idx="2"/>
                          <a:endCxn id="22" idx="0"/>
                        </wps:cNvCnPr>
                        <wps:spPr bwMode="auto">
                          <a:xfrm flipH="1">
                            <a:off x="760095" y="3171190"/>
                            <a:ext cx="1270" cy="234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42"/>
                        <wps:cNvCnPr>
                          <a:cxnSpLocks noChangeShapeType="1"/>
                          <a:stCxn id="21" idx="3"/>
                          <a:endCxn id="23" idx="1"/>
                        </wps:cNvCnPr>
                        <wps:spPr bwMode="auto">
                          <a:xfrm>
                            <a:off x="1441450" y="3651250"/>
                            <a:ext cx="2603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79750" y="3338830"/>
                            <a:ext cx="1092200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Envía información de altas en el 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655060" y="3840480"/>
                            <a:ext cx="710565" cy="3346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3"/>
                                  <w:szCs w:val="13"/>
                                  <w:lang w:val="es-MX"/>
                                </w:rPr>
                                <w:t>Padrón de publicidad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5"/>
                        <wps:cNvCnPr>
                          <a:cxnSpLocks noChangeShapeType="1"/>
                          <a:stCxn id="23" idx="3"/>
                          <a:endCxn id="78" idx="1"/>
                        </wps:cNvCnPr>
                        <wps:spPr bwMode="auto">
                          <a:xfrm flipV="1">
                            <a:off x="2667000" y="3650615"/>
                            <a:ext cx="41275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19625" y="332041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Verifica que la información sea correcta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613275" y="4330065"/>
                            <a:ext cx="1038225" cy="622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D658BA" w:rsidRDefault="002D360C" w:rsidP="00A52A7B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cs="Arial"/>
                                  <w:sz w:val="14"/>
                                  <w:szCs w:val="14"/>
                                </w:rPr>
                                <w:t>Elabora reportes y da seguimiento de pagos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3" name="AutoShape 48"/>
                        <wps:cNvCnPr>
                          <a:cxnSpLocks noChangeShapeType="1"/>
                          <a:stCxn id="81" idx="2"/>
                          <a:endCxn id="82" idx="0"/>
                        </wps:cNvCnPr>
                        <wps:spPr bwMode="auto">
                          <a:xfrm flipH="1">
                            <a:off x="5132705" y="3943350"/>
                            <a:ext cx="6350" cy="3867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231765" y="4889500"/>
                            <a:ext cx="473710" cy="271145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86570F" w:rsidRDefault="002D360C" w:rsidP="008F0816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</w:pPr>
                              <w:r w:rsidRPr="0086570F">
                                <w:rPr>
                                  <w:rFonts w:cs="Arial"/>
                                  <w:sz w:val="12"/>
                                  <w:szCs w:val="12"/>
                                </w:rPr>
                                <w:t>Reporte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Lienzo 91" o:spid="_x0000_s3851" editas="canvas" style="width:459.7pt;height:554.7pt;mso-position-horizontal-relative:char;mso-position-vertical-relative:line" coordsize="58381,7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">
                <v:shape id="_x0000_s3852" type="#_x0000_t75" style="position:absolute;width:58381;height:70446;visibility:visible;mso-wrap-style:square">
                  <v:fill o:detectmouseclick="t"/>
                  <v:path o:connecttype="none"/>
                </v:shape>
                <v:rect id="Rectangle 4" o:spid="_x0000_s3853" style="position:absolute;top:5600;width:57416;height:2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N7MMA&#10;AADaAAAADwAAAGRycy9kb3ducmV2LnhtbESPzWrDMBCE74W+g9hCb42cHtzgRAnFtJDmUuz00tvG&#10;2tgm1spI8k/fvgoEchxm5htms5tNJ0ZyvrWsYLlIQBBXVrdcK/g5fr6sQPiArLGzTAr+yMNu+/iw&#10;wUzbiQsay1CLCGGfoYImhD6T0lcNGfQL2xNH72ydwRClq6V2OEW46eRrkqTSYMtxocGe8oaqSzkY&#10;BYfke2/z5Vh8pUf+nT6G0+Gtdko9P83vaxCB5nAP39p7rSCF65V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+N7MMAAADaAAAADwAAAAAAAAAAAAAAAACYAgAAZHJzL2Rv&#10;d25yZXYueG1sUEsFBgAAAAAEAAQA9QAAAIgDAAAAAA==&#10;" fillcolor="#ffc000"/>
                <v:rect id="Rectangle 5" o:spid="_x0000_s3854" style="position:absolute;top:8185;width:57416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Mod8IA&#10;AADaAAAADwAAAGRycy9kb3ducmV2LnhtbESPQYvCMBSE74L/ITzBm6buQaUaZREF18ui9eLt2Tzb&#10;ss1LSWJb//1mYcHjMDPfMOttb2rRkvOVZQWzaQKCOLe64kLBNTtMliB8QNZYWyYFL/Kw3QwHa0y1&#10;7fhM7SUUIkLYp6igDKFJpfR5SQb91DbE0XtYZzBE6QqpHXYRbmr5kSRzabDiuFBiQ7uS8p/L0yg4&#10;Jd9Hu5u15695xrdu/7yfFoVTajzqP1cgAvXhHf5vH7WCBfxdi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yh3wgAAANoAAAAPAAAAAAAAAAAAAAAAAJgCAABkcnMvZG93&#10;bnJldi54bWxQSwUGAAAAAAQABAD1AAAAhwMAAAAA&#10;" fillcolor="#ffc000"/>
                <v:line id="Line 6" o:spid="_x0000_s3855" style="position:absolute;visibility:visible;mso-wrap-style:square" from="26416,5600" to="26416,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Text Box 7" o:spid="_x0000_s3856" type="#_x0000_t202" style="position:absolute;left:26231;top:5353;width:1905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01MAA&#10;AADaAAAADwAAAGRycy9kb3ducmV2LnhtbESPzarCMBSE9xd8h3AEd9dUF/5Uo0hBEdyo9z7AITm2&#10;xeakNqnWtzeC4HKYmW+Y5bqzlbhT40vHCkbDBASxdqbkXMH/3/Z3BsIHZIOVY1LwJA/rVe9nialx&#10;Dz7R/RxyESHsU1RQhFCnUnpdkEU/dDVx9C6usRiibHJpGnxEuK3kOEkm0mLJcaHAmrKC9PXcWgWV&#10;DrdkO818OTvc9Pjo2t0ka5Ua9LvNAkSgLnzDn/beKJjD+0q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P01MAAAADa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C57C12" w:rsidRDefault="002D360C" w:rsidP="009B663C">
                        <w:pPr>
                          <w:spacing w:line="240" w:lineRule="auto"/>
                          <w:rPr>
                            <w:rFonts w:cs="Arial"/>
                            <w:b/>
                            <w:sz w:val="14"/>
                            <w:szCs w:val="14"/>
                          </w:rPr>
                        </w:pPr>
                        <w:r w:rsidRPr="00C57C12">
                          <w:rPr>
                            <w:rFonts w:cs="Arial"/>
                            <w:b/>
                            <w:sz w:val="14"/>
                            <w:szCs w:val="14"/>
                          </w:rPr>
                          <w:t xml:space="preserve">UNIDAD RESPONSABLE: </w:t>
                        </w:r>
                      </w:p>
                      <w:p w:rsidR="002D360C" w:rsidRPr="00DA0638" w:rsidRDefault="002D360C" w:rsidP="009B663C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ascii="Helvetica" w:hAnsi="Helvetica" w:cs="Helvetica"/>
                            <w:color w:val="000000"/>
                            <w:sz w:val="15"/>
                            <w:szCs w:val="16"/>
                          </w:rPr>
                        </w:pP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 xml:space="preserve">Subdirección de </w:t>
                        </w: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Ingre</w:t>
                        </w:r>
                        <w:r w:rsidRPr="00C57C12">
                          <w:rPr>
                            <w:rFonts w:cs="Arial"/>
                            <w:sz w:val="14"/>
                            <w:szCs w:val="14"/>
                          </w:rPr>
                          <w:t>sos</w:t>
                        </w:r>
                      </w:p>
                    </w:txbxContent>
                  </v:textbox>
                </v:shape>
                <v:rect id="Rectangle 8" o:spid="_x0000_s3857" style="position:absolute;left:228;top:12014;width:57169;height:5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QzMIA&#10;AADbAAAADwAAAGRycy9kb3ducmV2LnhtbERPzWrCQBC+F3yHZYTe6kYPRWJWCdLSYBGs6QOM2TEb&#10;kp0N2TWmb98tCL3Nx/c72W6ynRhp8I1jBctFAoK4crrhWsF3+f6yBuEDssbOMSn4IQ+77ewpw1S7&#10;O3/ReA61iCHsU1RgQuhTKX1lyKJfuJ44clc3WAwRDrXUA95juO3kKklepcWGY4PBnvaGqvZ8swra&#10;fXnt1/mhxuLteHS308V8flyUep5P+QZEoCn8ix/uQsf5S/j7JR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RDMwgAAANsAAAAPAAAAAAAAAAAAAAAAAJgCAABkcnMvZG93&#10;bnJldi54bWxQSwUGAAAAAAQABAD1AAAAhwMAAAAA&#10;" filled="f" fillcolor="#bbe0e3"/>
                <v:line id="Line 9" o:spid="_x0000_s3858" style="position:absolute;visibility:visible;mso-wrap-style:square" from="228,16167" to="57397,1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shape id="AutoShape 10" o:spid="_x0000_s3859" type="#_x0000_t116" style="position:absolute;left:4959;top:16751;width:5296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YPsIA&#10;AADbAAAADwAAAGRycy9kb3ducmV2LnhtbERPTWvCQBC9F/wPywje6sbaikRXkYLW1otGDx7H7JgE&#10;s7Mhu8b037uC4G0e73Om89aUoqHaFZYVDPoRCOLU6oIzBYf98n0MwnlkjaVlUvBPDuazztsUY21v&#10;vKMm8ZkIIexiVJB7X8VSujQng65vK+LAnW1t0AdYZ1LXeAvhppQfUTSSBgsODTlW9J1TekmuRsH1&#10;E5P1z1h/bX4v2+pvdTrvNsdGqV63XUxAeGr9S/x0r3WYP4THL+E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1g+wgAAANsAAAAPAAAAAAAAAAAAAAAAAJgCAABkcnMvZG93&#10;bnJldi54bWxQSwUGAAAAAAQABAD1AAAAhwMAAAAA&#10;" filled="f" fillcolor="#bbe0e3">
                  <v:textbox inset="2.31139mm,1.1557mm,2.31139mm,1.1557mm">
                    <w:txbxContent>
                      <w:p w:rsidR="002D360C" w:rsidRPr="0086570F" w:rsidRDefault="002D360C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11" o:spid="_x0000_s3860" type="#_x0000_t202" style="position:absolute;left:44513;top:12319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q0cAA&#10;AADbAAAADwAAAGRycy9kb3ducmV2LnhtbERP24rCMBB9F/yHMIJvmiqLStdYloKy4Mt6+YAhmW3L&#10;NpO2SbX+vVkQfJvDuc42G2wtbtT5yrGCxTwBQaydqbhQcL3sZxsQPiAbrB2Tggd5yHbj0RZT4+58&#10;ots5FCKGsE9RQRlCk0rpdUkW/dw1xJH7dZ3FEGFXSNPhPYbbWi6TZCUtVhwbSmwoL0n/nXuroNah&#10;Tfbr3FebY6uXP64/rPJeqelk+PoEEWgIb/HL/W3i/A/4/yU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rq0c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D8416F" w:rsidRDefault="002D360C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Publicidad y E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spectáculos</w:t>
                        </w:r>
                      </w:p>
                    </w:txbxContent>
                  </v:textbox>
                </v:shape>
                <v:rect id="Rectangle 12" o:spid="_x0000_s3861" style="position:absolute;left:698;top:21234;width:13830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2MMA&#10;AADbAAAADwAAAGRycy9kb3ducmV2LnhtbERPS2sCMRC+F/ofwgi9iGbbYpHVKGKpePDiVnzchs24&#10;WdxM1k2q6783gtDbfHzPGU9bW4kLNb50rOC9n4Agzp0uuVCw+f3pDUH4gKyxckwKbuRhOnl9GWOq&#10;3ZXXdMlCIWII+xQVmBDqVEqfG7Lo+64mjtzRNRZDhE0hdYPXGG4r+ZEkX9JiybHBYE1zQ/kp+7MK&#10;1vvF+bO7zVfzGX7vzkvjF9lhqNRbp52NQARqw7/46V7qOH8Aj1/iA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2MMAAADbAAAADwAAAAAAAAAAAAAAAACYAgAAZHJzL2Rv&#10;d25yZXYueG1sUEsFBgAAAAAEAAQA9QAAAIgDAAAAAA==&#10;" filled="f" fillcolor="#bbe0e3">
                  <v:textbox inset="2.31139mm,1.1557mm,2.31139mm,1.1557mm">
                    <w:txbxContent>
                      <w:p w:rsidR="002D360C" w:rsidRDefault="002D360C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CUANDO ACUDE EL USUARIO A LA DIRECCIÓN DE FINANZAS:</w:t>
                        </w:r>
                      </w:p>
                      <w:p w:rsidR="002D360C" w:rsidRPr="0086570F" w:rsidRDefault="002D360C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al usuario a la Dirección de Obras, Ordenamiento Territorial y Servicios Municipales (DOOTSM) para que cubran los requisitos de la publicidad</w:t>
                        </w:r>
                      </w:p>
                    </w:txbxContent>
                  </v:textbox>
                </v:rect>
                <v:shape id="AutoShape 13" o:spid="_x0000_s3862" type="#_x0000_t116" style="position:absolute;left:49053;top:53517;width:4464;height:2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7psEA&#10;AADbAAAADwAAAGRycy9kb3ducmV2LnhtbERPS4vCMBC+L/gfwgje1lRxRapRRPC1XrR68Dg2Y1ts&#10;JqWJtfvvNwsL3ubje85s0ZpSNFS7wrKCQT8CQZxaXXCm4HJef05AOI+ssbRMCn7IwWLe+ZhhrO2L&#10;T9QkPhMhhF2MCnLvq1hKl+Zk0PVtRRy4u60N+gDrTOoaXyHclHIYRWNpsODQkGNFq5zSR/I0Cp4j&#10;THbbif467B/H6ntzu58O10apXrddTkF4av1b/O/e6TB/DH+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w+6bBAAAA2wAAAA8AAAAAAAAAAAAAAAAAmAIAAGRycy9kb3du&#10;cmV2LnhtbFBLBQYAAAAABAAEAPUAAACGAwAAAAA=&#10;" filled="f" fillcolor="#bbe0e3">
                  <v:textbox inset="2.31139mm,1.1557mm,2.31139mm,1.1557mm">
                    <w:txbxContent>
                      <w:p w:rsidR="002D360C" w:rsidRPr="0086570F" w:rsidRDefault="002D360C" w:rsidP="00B60A2D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86570F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>FIN</w:t>
                        </w:r>
                      </w:p>
                    </w:txbxContent>
                  </v:textbox>
                </v:shape>
                <v:line id="Line 14" o:spid="_x0000_s3863" style="position:absolute;visibility:visible;mso-wrap-style:square" from="51320,49530" to="51327,5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15" o:spid="_x0000_s3864" style="position:absolute;visibility:visible;mso-wrap-style:square" from="16002,12071" to="1600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16" o:spid="_x0000_s3865" type="#_x0000_t202" style="position:absolute;left:26803;top:12414;width:18872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FT8EA&#10;AADbAAAADwAAAGRycy9kb3ducmV2LnhtbERPzWqDQBC+B/oOyxR6S9Z6SK3NKkVICOTSmjzAsDtV&#10;qTtr3NXYt88WCr3Nx/c7u3KxvZhp9J1jBc+bBASxdqbjRsHlvF9nIHxANtg7JgU/5KEsHlY7zI27&#10;8SfNdWhEDGGfo4I2hCGX0uuWLPqNG4gj9+VGiyHCsZFmxFsMt71Mk2QrLXYcG1ocqGpJf9eTVdDr&#10;cE32L5XvstNVpx9uOmyrSamnx+X9DUSgJfyL/9xHE+e/wu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rRU/BAAAA2w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D360C" w:rsidRPr="00D8416F" w:rsidRDefault="002D360C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8"/>
                          </w:rPr>
                        </w:pP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Dirección de Obras, Ordenamiento Territorial y Servicios Municipales</w:t>
                        </w:r>
                      </w:p>
                    </w:txbxContent>
                  </v:textbox>
                </v:shape>
                <v:shape id="Text Box 17" o:spid="_x0000_s3866" type="#_x0000_t202" style="position:absolute;left:16637;top:12903;width:10477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mb8AA&#10;AADbAAAADwAAAGRycy9kb3ducmV2LnhtbERPzWqDQBC+F/IOywR6a9Z6SMRmI0UwBHpJbB9g2J2q&#10;1J1VdzX27buHQI8f3/+xWG0vFpp851jB6y4BQayd6bhR8PVZvWQgfEA22DsmBb/koThtno6YG3fn&#10;Gy11aEQMYZ+jgjaEIZfS65Ys+p0biCP37SaLIcKpkWbCewy3vUyTZC8tdhwbWhyobEn/1LNV0Osw&#10;JtWh9F32Mer06ubzvpyVet6u728gAq3hX/xwX4yCNK6PX+IPkK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0mb8AAAADbAAAADwAAAAAAAAAAAAAAAACYAgAAZHJzL2Rvd25y&#10;ZXYueG1sUEsFBgAAAAAEAAQA9QAAAIUDAAAAAA==&#10;" filled="f" fillcolor="#bbe0e3" stroked="f">
                  <v:textbox inset="2.31139mm,1.1557mm,2.31139mm,1.1557mm">
                    <w:txbxContent>
                      <w:p w:rsidR="002D360C" w:rsidRPr="00D8416F" w:rsidRDefault="002D360C" w:rsidP="00B5575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Área de C</w:t>
                        </w:r>
                        <w:r w:rsidRPr="00D8416F">
                          <w:rPr>
                            <w:rFonts w:cs="Arial"/>
                            <w:b/>
                            <w:sz w:val="16"/>
                            <w:szCs w:val="18"/>
                          </w:rPr>
                          <w:t>ajas</w:t>
                        </w:r>
                      </w:p>
                    </w:txbxContent>
                  </v:textbox>
                </v:shape>
                <v:rect id="Rectangle 18" o:spid="_x0000_s3867" style="position:absolute;left:698;top:34226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shape id="Text Box 19" o:spid="_x0000_s3868" type="#_x0000_t202" style="position:absolute;left:1314;top:34055;width:1257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dg8IA&#10;AADbAAAADwAAAGRycy9kb3ducmV2LnhtbESP3YrCMBSE74V9h3AWvNN0e6HSNS1ScBG8WX8e4JCc&#10;bYvNSW1SrW+/EQQvh5n5hlkXo23FjXrfOFbwNU9AEGtnGq4UnE/b2QqED8gGW8ek4EEeivxjssbM&#10;uDsf6HYMlYgQ9hkqqEPoMim9rsmin7uOOHp/rrcYouwraXq8R7htZZokC2mx4bhQY0dlTfpyHKyC&#10;Vodrsl2Wvlntrzr9dcPPohyUmn6Om28QgcbwDr/aO6MgTeH5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x2D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D360C" w:rsidRPr="0086570F" w:rsidRDefault="002D360C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pase de pago a Caja, previa autorización del pago de la publicidad por parte de la DOOTSM</w:t>
                        </w:r>
                      </w:p>
                    </w:txbxContent>
                  </v:textbox>
                </v:shape>
                <v:rect id="Rectangle 20" o:spid="_x0000_s3869" style="position:absolute;left:17018;top:33394;width:9652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VEsQA&#10;AADbAAAADwAAAGRycy9kb3ducmV2LnhtbESPQWvCQBSE70L/w/IKvYhuqiASXSWUlrbowUQv3h7Z&#10;12xo9m3IbmP6711B8DjMzDfMejvYRvTU+dqxgtdpAoK4dLrmSsHp+DFZgvABWWPjmBT8k4ft5mm0&#10;xlS7C+fUF6ESEcI+RQUmhDaV0peGLPqpa4mj9+M6iyHKrpK6w0uE20bOkmQhLdYcFwy29Gao/C3+&#10;rIKz27v3LKHP1hy/Qz/O8t2hyJV6eR6yFYhAQ3iE7+0vrWA2h9uX+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lRLEAAAA2wAAAA8AAAAAAAAAAAAAAAAAmAIAAGRycy9k&#10;b3ducmV2LnhtbFBLBQYAAAAABAAEAPUAAACJAwAAAAA=&#10;">
                  <v:textbox>
                    <w:txbxContent>
                      <w:p w:rsidR="002D360C" w:rsidRPr="00D658BA" w:rsidRDefault="002D360C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Cobra y envía a la DOOTSM para que le den plazo de entrega de anuencia</w:t>
                        </w:r>
                      </w:p>
                    </w:txbxContent>
                  </v:textbox>
                </v:rect>
                <v:shape id="AutoShape 21" o:spid="_x0000_s3870" type="#_x0000_t114" style="position:absolute;left:8401;top:38576;width:710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yMMYA&#10;AADbAAAADwAAAGRycy9kb3ducmV2LnhtbESPQWvCQBSE74X+h+UVvOlGCSrRTbAFoeJF00jr7TX7&#10;moRm34bsqvHfdwuFHoeZ+YZZZ4NpxZV611hWMJ1EIIhLqxuuFBRv2/EShPPIGlvLpOBODrL08WGN&#10;ibY3PtI195UIEHYJKqi97xIpXVmTQTexHXHwvmxv0AfZV1L3eAtw08pZFM2lwYbDQo0dvdRUfucX&#10;oyBfHN93zx/TYR7H3Xlz+myL/WGr1Ohp2KxAeBr8f/iv/aoVzGL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TyMMYAAADbAAAADwAAAAAAAAAAAAAAAACYAgAAZHJz&#10;L2Rvd25yZXYueG1sUEsFBgAAAAAEAAQA9QAAAIsDAAAAAA==&#10;">
                  <v:textbox>
                    <w:txbxContent>
                      <w:p w:rsidR="002D360C" w:rsidRPr="00D658BA" w:rsidRDefault="002D360C" w:rsidP="00B60A2D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</w:rPr>
                        </w:pPr>
                        <w:r w:rsidRPr="00D658BA">
                          <w:rPr>
                            <w:rFonts w:cs="Arial"/>
                            <w:sz w:val="13"/>
                            <w:szCs w:val="13"/>
                          </w:rPr>
                          <w:t>Pase de caja</w:t>
                        </w:r>
                      </w:p>
                    </w:txbxContent>
                  </v:textbox>
                </v:shape>
                <v:shape id="Text Box 22" o:spid="_x0000_s3871" type="#_x0000_t202" style="position:absolute;left:18669;top:469;width:38385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2D360C" w:rsidRPr="00D54C2F" w:rsidRDefault="002D360C" w:rsidP="00D96796">
                        <w:pPr>
                          <w:jc w:val="right"/>
                          <w:rPr>
                            <w:sz w:val="22"/>
                          </w:rPr>
                        </w:pPr>
                        <w:r w:rsidRPr="00D54C2F">
                          <w:rPr>
                            <w:rFonts w:cs="Arial"/>
                            <w:b/>
                            <w:szCs w:val="28"/>
                          </w:rPr>
                          <w:t>DIAGRAMA DE FLUJO DEL PROCEDIMIENTO PAGO DE DERECHOS DE PUBLICIDAD</w:t>
                        </w:r>
                      </w:p>
                    </w:txbxContent>
                  </v:textbox>
                </v:shape>
                <v:line id="Line 23" o:spid="_x0000_s3872" style="position:absolute;visibility:visible;mso-wrap-style:square" from="27432,12071" to="27438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shape id="Text Box 24" o:spid="_x0000_s3873" type="#_x0000_t202" style="position:absolute;left:1587;top:12414;width:12941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+G8IA&#10;AADbAAAADwAAAGRycy9kb3ducmV2LnhtbESPQYvCMBSE78L+h/AWvGlqDyrVtEjBZcGLuv6AR/K2&#10;Ldu81CbV+u+NIOxxmJlvmG0x2lbcqPeNYwWLeQKCWDvTcKXg8rOfrUH4gGywdUwKHuShyD8mW8yM&#10;u/OJbudQiQhhn6GCOoQuk9Lrmiz6ueuIo/freoshyr6Spsd7hNtWpkmylBYbjgs1dlTWpP/Og1XQ&#10;6nBN9qvSN+vDVadHN3wty0Gp6ee424AINIb/8Lv9bRSkK3h9iT9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L4bwgAAANsAAAAPAAAAAAAAAAAAAAAAAJgCAABkcnMvZG93&#10;bnJldi54bWxQSwUGAAAAAAQABAD1AAAAhwMAAAAA&#10;" filled="f" fillcolor="#bbe0e3" stroked="f">
                  <v:textbox inset="2.31139mm,1.1557mm,2.31139mm,1.1557mm">
                    <w:txbxContent>
                      <w:p w:rsidR="002D360C" w:rsidRPr="00D54C2F" w:rsidRDefault="002D360C" w:rsidP="00A52A7B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</w:pPr>
                        <w:r>
                          <w:rPr>
                            <w:rFonts w:cs="Arial"/>
                            <w:b/>
                            <w:sz w:val="16"/>
                            <w:szCs w:val="18"/>
                            <w:lang w:val="es-MX"/>
                          </w:rPr>
                          <w:t>Departamento de Ingresos</w:t>
                        </w:r>
                      </w:p>
                    </w:txbxContent>
                  </v:textbox>
                </v:shape>
                <v:line id="Line 25" o:spid="_x0000_s3874" style="position:absolute;visibility:visible;mso-wrap-style:square" from="44964,12071" to="44970,7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AutoShape 41" o:spid="_x0000_s3875" type="#_x0000_t32" style="position:absolute;left:7600;top:31711;width:13;height:23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  <v:stroke endarrow="block"/>
                </v:shape>
                <v:shape id="AutoShape 42" o:spid="_x0000_s3876" type="#_x0000_t32" style="position:absolute;left:14414;top:36512;width:260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    <v:stroke endarrow="block"/>
                </v:shape>
                <v:rect id="Rectangle 43" o:spid="_x0000_s3877" style="position:absolute;left:30797;top:33388;width:1092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fsIA&#10;AADbAAAADwAAAGRycy9kb3ducmV2LnhtbERPz2vCMBS+D/wfwhN2GZpuBx21qRRxbDIPa/Xi7dE8&#10;m2LzUpqsdv/9chjs+PH9zraT7cRIg28dK3heJiCIa6dbbhScT2+LVxA+IGvsHJOCH/KwzWcPGaba&#10;3bmksQqNiCHsU1RgQuhTKX1tyKJfup44clc3WAwRDo3UA95juO3kS5KspMWWY4PBnnaG6lv1bRVc&#10;3NHti4Tee3M6hPGpKD+/qlKpx/lUbEAEmsK/+M/9oRWs49j4Jf4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yh+wgAAANsAAAAPAAAAAAAAAAAAAAAAAJgCAABkcnMvZG93&#10;bnJldi54bWxQSwUGAAAAAAQABAD1AAAAhwMAAAAA&#10;">
                  <v:textbox>
                    <w:txbxContent>
                      <w:p w:rsidR="002D360C" w:rsidRPr="00D658BA" w:rsidRDefault="002D360C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Envía información de altas en el padrón de publicidad</w:t>
                        </w:r>
                      </w:p>
                    </w:txbxContent>
                  </v:textbox>
                </v:rect>
                <v:shape id="AutoShape 44" o:spid="_x0000_s3878" type="#_x0000_t114" style="position:absolute;left:36550;top:38404;width:7106;height:3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ys8UA&#10;AADbAAAADwAAAGRycy9kb3ducmV2LnhtbESPQWvCQBSE70L/w/IEb7qxiNboKlYQKl40KurtmX0m&#10;odm3IbvV9N93BaHHYWa+YabzxpTiTrUrLCvo9yIQxKnVBWcKDvtV9wOE88gaS8uk4JcczGdvrSnG&#10;2j54R/fEZyJA2MWoIPe+iqV0aU4GXc9WxMG72dqgD7LOpK7xEeCmlO9RNJQGCw4LOVa0zCn9Tn6M&#10;gmS0O60/z/1mOBhUl8XxWh4225VSnXazmIDw1Pj/8Kv9pRWMxvD8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nKzxQAAANsAAAAPAAAAAAAAAAAAAAAAAJgCAABkcnMv&#10;ZG93bnJldi54bWxQSwUGAAAAAAQABAD1AAAAigMAAAAA&#10;">
                  <v:textbox>
                    <w:txbxContent>
                      <w:p w:rsidR="002D360C" w:rsidRPr="00D658BA" w:rsidRDefault="002D360C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3"/>
                            <w:szCs w:val="13"/>
                            <w:lang w:val="es-MX"/>
                          </w:rPr>
                          <w:t>Padrón de publicidad</w:t>
                        </w:r>
                      </w:p>
                    </w:txbxContent>
                  </v:textbox>
                </v:shape>
                <v:shape id="AutoShape 45" o:spid="_x0000_s3879" type="#_x0000_t32" style="position:absolute;left:26670;top:36506;width:4127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F3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K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cIXcvgAAANsAAAAPAAAAAAAAAAAAAAAAAKEC&#10;AABkcnMvZG93bnJldi54bWxQSwUGAAAAAAQABAD5AAAAjAMAAAAA&#10;">
                  <v:stroke endarrow="block"/>
                </v:shape>
                <v:rect id="Rectangle 46" o:spid="_x0000_s3880" style="position:absolute;left:46196;top:33204;width:10382;height:6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xxMUA&#10;AADbAAAADwAAAGRycy9kb3ducmV2LnhtbESPQWvCQBSE74X+h+UVeim6SQ9FomsIpWKLHproxdsj&#10;+8wGs29DdhvTf+8WhB6HmfmGWeWT7cRIg28dK0jnCQji2umWGwXHw2a2AOEDssbOMSn4JQ/5+vFh&#10;hZl2Vy5prEIjIoR9hgpMCH0mpa8NWfRz1xNH7+wGiyHKoZF6wGuE206+JsmbtNhyXDDY07uh+lL9&#10;WAUnt3cfRULb3hy+wvhSlLvvqlTq+WkqliACTeE/fG9/agWLF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PHExQAAANsAAAAPAAAAAAAAAAAAAAAAAJgCAABkcnMv&#10;ZG93bnJldi54bWxQSwUGAAAAAAQABAD1AAAAigMAAAAA&#10;">
                  <v:textbox>
                    <w:txbxContent>
                      <w:p w:rsidR="002D360C" w:rsidRPr="00D658BA" w:rsidRDefault="002D360C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Verifica que la información sea correcta</w:t>
                        </w:r>
                      </w:p>
                    </w:txbxContent>
                  </v:textbox>
                </v:rect>
                <v:rect id="Rectangle 47" o:spid="_x0000_s3881" style="position:absolute;left:46132;top:43300;width:10383;height:6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vs8UA&#10;AADbAAAADwAAAGRycy9kb3ducmV2LnhtbESPQWvCQBSE74X+h+UVeil1Yw4i0TWEUmlFD0300tsj&#10;+5oNzb4N2W2M/94VhB6HmfmGWeeT7cRIg28dK5jPEhDEtdMtNwpOx+3rEoQPyBo7x6TgQh7yzePD&#10;GjPtzlzSWIVGRAj7DBWYEPpMSl8bsuhnrieO3o8bLIYoh0bqAc8RbjuZJslCWmw5Lhjs6c1Q/Vv9&#10;WQXf7uDei4Q+enPchfGlKPdfVanU89NUrEAEmsJ/+N7+1AqWKdy+x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+zxQAAANsAAAAPAAAAAAAAAAAAAAAAAJgCAABkcnMv&#10;ZG93bnJldi54bWxQSwUGAAAAAAQABAD1AAAAigMAAAAA&#10;">
                  <v:textbox>
                    <w:txbxContent>
                      <w:p w:rsidR="002D360C" w:rsidRPr="00D658BA" w:rsidRDefault="002D360C" w:rsidP="00A52A7B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cs="Arial"/>
                            <w:sz w:val="14"/>
                            <w:szCs w:val="14"/>
                          </w:rPr>
                          <w:t>Elabora reportes y da seguimiento de pagos</w:t>
                        </w:r>
                      </w:p>
                    </w:txbxContent>
                  </v:textbox>
                </v:rect>
                <v:shape id="AutoShape 48" o:spid="_x0000_s3882" type="#_x0000_t32" style="position:absolute;left:51327;top:39433;width:63;height:38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    <v:stroke endarrow="block"/>
                </v:shape>
                <v:shape id="AutoShape 49" o:spid="_x0000_s3883" type="#_x0000_t114" style="position:absolute;left:52317;top:48895;width:4737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tCsUA&#10;AADbAAAADwAAAGRycy9kb3ducmV2LnhtbESPQWvCQBSE70L/w/IK3nRjCVaiq2hBsHjRNEW9vWZf&#10;k2D2bchuNf77riB4HGbmG2a26EwtLtS6yrKC0TACQZxbXXGhIPtaDyYgnEfWWFsmBTdysJi/9GaY&#10;aHvlPV1SX4gAYZeggtL7JpHS5SUZdEPbEAfv17YGfZBtIXWL1wA3tXyLorE0WHFYKLGhj5Lyc/pn&#10;FKTv+8Pn6jjqxnHcnJbfP3W23a2V6r92yykIT51/hh/tjVYwieH+Jfw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q0KxQAAANsAAAAPAAAAAAAAAAAAAAAAAJgCAABkcnMv&#10;ZG93bnJldi54bWxQSwUGAAAAAAQABAD1AAAAigMAAAAA&#10;">
                  <v:textbox>
                    <w:txbxContent>
                      <w:p w:rsidR="002D360C" w:rsidRPr="0086570F" w:rsidRDefault="002D360C" w:rsidP="008F0816">
                        <w:pPr>
                          <w:spacing w:line="240" w:lineRule="auto"/>
                          <w:jc w:val="center"/>
                          <w:rPr>
                            <w:rFonts w:cs="Arial"/>
                            <w:sz w:val="12"/>
                            <w:szCs w:val="12"/>
                          </w:rPr>
                        </w:pPr>
                        <w:r w:rsidRPr="0086570F">
                          <w:rPr>
                            <w:rFonts w:cs="Arial"/>
                            <w:sz w:val="12"/>
                            <w:szCs w:val="12"/>
                          </w:rPr>
                          <w:t>Reporte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Default="00D96796" w:rsidP="00D96796">
      <w:pPr>
        <w:spacing w:line="360" w:lineRule="auto"/>
        <w:jc w:val="center"/>
        <w:rPr>
          <w:rFonts w:cs="Arial"/>
        </w:rPr>
      </w:pPr>
      <w:r w:rsidRPr="00DD3C3D">
        <w:rPr>
          <w:rFonts w:cs="Arial"/>
        </w:rPr>
        <w:br w:type="page"/>
      </w: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66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ASUNTOS CONTENCIOSOS</w:t>
      </w: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>
        <w:rPr>
          <w:rFonts w:cs="Arial"/>
          <w:sz w:val="28"/>
          <w:szCs w:val="28"/>
          <w:lang w:val="es-MX" w:eastAsia="es-MX"/>
        </w:rPr>
        <w:t>.</w:t>
      </w: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>
        <w:rPr>
          <w:rFonts w:cs="Arial"/>
          <w:b/>
          <w:sz w:val="28"/>
          <w:szCs w:val="28"/>
          <w:lang w:val="es-MX" w:eastAsia="es-MX"/>
        </w:rPr>
        <w:t>ASUNTOS CONTENCIOSOS</w:t>
      </w:r>
      <w:r w:rsidRPr="00E042AE">
        <w:rPr>
          <w:rFonts w:cs="Arial"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Contestar las demandas derivadas de los juicios instaurados en contra de la Dirección o de sus subdirecciones.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previos y justificados a las demandas de amparo en que la Dirección o sus subdirecciones sean autoridades responsables, así como llevar el seguimiento de las mismas.</w:t>
      </w:r>
    </w:p>
    <w:p w:rsidR="0092545C" w:rsidRPr="00A40E76" w:rsidRDefault="0092545C" w:rsidP="0092545C">
      <w:p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</w:p>
    <w:p w:rsidR="0092545C" w:rsidRPr="00A40E76" w:rsidRDefault="0092545C" w:rsidP="0092545C">
      <w:pPr>
        <w:pStyle w:val="Prrafodelista"/>
        <w:numPr>
          <w:ilvl w:val="0"/>
          <w:numId w:val="48"/>
        </w:numPr>
        <w:spacing w:line="240" w:lineRule="auto"/>
        <w:ind w:right="51"/>
        <w:rPr>
          <w:rFonts w:cs="Arial"/>
          <w:sz w:val="28"/>
          <w:szCs w:val="28"/>
          <w:lang w:val="es-MX" w:eastAsia="es-MX"/>
        </w:rPr>
      </w:pPr>
      <w:r w:rsidRPr="00A40E76">
        <w:rPr>
          <w:rFonts w:cs="Arial"/>
          <w:sz w:val="28"/>
          <w:szCs w:val="28"/>
          <w:lang w:val="es-MX" w:eastAsia="es-MX"/>
        </w:rPr>
        <w:t>Formular y rendir los informes requeridos por autoridades o tribunales administrativos o judiciales.</w:t>
      </w:r>
    </w:p>
    <w:p w:rsidR="0092545C" w:rsidRPr="00A40E76" w:rsidRDefault="0092545C" w:rsidP="0092545C">
      <w:pPr>
        <w:spacing w:line="240" w:lineRule="auto"/>
        <w:rPr>
          <w:rFonts w:cs="Arial"/>
          <w:b/>
          <w:sz w:val="28"/>
          <w:szCs w:val="28"/>
          <w:lang w:eastAsia="es-MX"/>
        </w:rPr>
      </w:pP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056A44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056A44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Encargado de Asuntos Contenciosos</w:t>
            </w:r>
          </w:p>
        </w:tc>
      </w:tr>
      <w:tr w:rsidR="0092545C" w:rsidRPr="00AB16D5" w:rsidTr="00056A44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Asuntos Contenciosos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1900"/>
        <w:gridCol w:w="5905"/>
        <w:gridCol w:w="1506"/>
      </w:tblGrid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056A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notificación mediante la cual se le corre traslado a la autoridad demandada.</w:t>
            </w:r>
          </w:p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Turna la documentación al personal encargado de los asuntos contenciosos para el estudio y elaboración de la contestación de la demanda correspondiente e integración del expediente interno.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estudiada la demanda, se solicita la documentación e información correspondiente al área vinculada al asunto contencioso.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Área vinculada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Proporciona la información con la cual el Personal de Asuntos Contenciosos elaborara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Una vez elaborada la contestación de la demanda, se turna dicha contestación y el expediente interno al Titular de la 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Revisa, modifica o en su caso aprueba el sentido de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de la demanda.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de la demanda ante la autoridad competente.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056A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056A44">
            <w:pPr>
              <w:spacing w:line="36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056A44">
      <w:pPr>
        <w:spacing w:line="36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516A42" w:rsidP="0001578F">
      <w:pPr>
        <w:spacing w:line="360" w:lineRule="auto"/>
        <w:jc w:val="center"/>
        <w:rPr>
          <w:rFonts w:cs="Arial"/>
        </w:rPr>
      </w:pPr>
      <w:r w:rsidRPr="00516A42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editId="36B11C9B">
                <wp:simplePos x="0" y="0"/>
                <wp:positionH relativeFrom="column">
                  <wp:posOffset>1078274</wp:posOffset>
                </wp:positionH>
                <wp:positionV relativeFrom="paragraph">
                  <wp:posOffset>633317</wp:posOffset>
                </wp:positionV>
                <wp:extent cx="5169790" cy="255181"/>
                <wp:effectExtent l="0" t="0" r="0" b="0"/>
                <wp:wrapNone/>
                <wp:docPr id="5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790" cy="25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516A42" w:rsidRDefault="002D360C" w:rsidP="00516A42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516A42">
                              <w:rPr>
                                <w:b/>
                                <w:sz w:val="24"/>
                              </w:rPr>
                              <w:t>DIAGRAMA DE FLUJO DE ASUNTOS CONTENCIOSOS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884" type="#_x0000_t202" style="position:absolute;left:0;text-align:left;margin-left:84.9pt;margin-top:49.85pt;width:407.05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" stroked="f">
                <v:textbox>
                  <w:txbxContent>
                    <w:p w:rsidR="002D360C" w:rsidRPr="00516A42" w:rsidRDefault="002D360C" w:rsidP="00516A42">
                      <w:pPr>
                        <w:jc w:val="left"/>
                        <w:rPr>
                          <w:b/>
                          <w:sz w:val="24"/>
                        </w:rPr>
                      </w:pPr>
                      <w:r>
                        <w:t xml:space="preserve">                             </w:t>
                      </w:r>
                      <w:r w:rsidRPr="00516A42">
                        <w:rPr>
                          <w:b/>
                          <w:sz w:val="24"/>
                        </w:rPr>
                        <w:t>DIAGRAMA DE FLUJO DE ASUNTOS CONTENCIOSOS</w:t>
                      </w:r>
                    </w:p>
                  </w:txbxContent>
                </v:textbox>
              </v:shape>
            </w:pict>
          </mc:Fallback>
        </mc:AlternateContent>
      </w:r>
      <w:r w:rsidR="0001578F" w:rsidRPr="00A53558">
        <w:rPr>
          <w:rFonts w:eastAsia="MS Mincho" w:cs="Arial"/>
          <w:noProof/>
          <w:sz w:val="24"/>
          <w:lang w:val="es-MX" w:eastAsia="es-MX"/>
        </w:rPr>
        <mc:AlternateContent>
          <mc:Choice Requires="wpc">
            <w:drawing>
              <wp:inline distT="0" distB="0" distL="0" distR="0" wp14:anchorId="1F7B0645" wp14:editId="4DAC4AD3">
                <wp:extent cx="6422065" cy="7639505"/>
                <wp:effectExtent l="0" t="0" r="0" b="533400"/>
                <wp:docPr id="3586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66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68013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67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67995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68002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01578F" w:rsidRDefault="002D360C" w:rsidP="0001578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69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68005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0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4489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Asuntos Contenciosos</w:t>
                              </w:r>
                            </w:p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1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567849"/>
                            <a:ext cx="6332560" cy="70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72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16240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6568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59" y="2704888"/>
                            <a:ext cx="1904050" cy="4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Recibe la notificación mediante la cual se le corre traslado a la autoridad demandada.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7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2525788"/>
                            <a:ext cx="0" cy="207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38127"/>
                            <a:ext cx="1538889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7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38127"/>
                            <a:ext cx="1998884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78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65687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77" y="1838127"/>
                            <a:ext cx="1794403" cy="26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158408" y="3800422"/>
                            <a:ext cx="459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098" y="3428657"/>
                            <a:ext cx="1520463" cy="75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Una vez estudiada la demanda, se solicita la documentación e información correspondiente al área vinculada al asunto contencioso.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8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92814" y="2216279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3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7999997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88" y="3495469"/>
                            <a:ext cx="1946121" cy="63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7523C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 xml:space="preserve">Turna la documentación al personal encargado de los asuntos contenciosos para el estudio y elaboración de la contestación de la demanda </w:t>
                              </w:r>
                            </w:p>
                            <w:p w:rsidR="002D360C" w:rsidRPr="0001578F" w:rsidRDefault="002D360C" w:rsidP="0001578F">
                              <w:pPr>
                                <w:spacing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correspondiente e integración del expediente interno.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16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6400" y="3197388"/>
                            <a:ext cx="1" cy="292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8371" y="4439537"/>
                            <a:ext cx="1520190" cy="52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Proporciona la información con la cual el Personal de Asuntos Contenciosos elaborara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78400" y="4181083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158408" y="4721992"/>
                            <a:ext cx="4599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7" y="4409516"/>
                            <a:ext cx="1895321" cy="6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Una vez elaborada la contestación de la demanda, se turna dicha contestación y el expediente interno al Titular de la Unidad de Asuntos Jurídicos.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7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330742"/>
                            <a:ext cx="1946122" cy="38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Revisa, modifica o en su caso aprueba el sentido de la contestación de la demanda.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1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43218" y="5079987"/>
                            <a:ext cx="1" cy="2509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2110" y="5906709"/>
                            <a:ext cx="194564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56311" y="5717478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94969" y="5898249"/>
                            <a:ext cx="1019014" cy="290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6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237607" y="6063781"/>
                            <a:ext cx="23570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187 Conector recto"/>
                        <wps:cNvCnPr/>
                        <wps:spPr>
                          <a:xfrm>
                            <a:off x="5097125" y="6188948"/>
                            <a:ext cx="0" cy="4374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88" y="6479547"/>
                            <a:ext cx="1945005" cy="3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de la demanda ante la autoridad competente.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89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608" y="6626366"/>
                            <a:ext cx="28591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754591" y="7055154"/>
                            <a:ext cx="1269356" cy="457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01578F" w:rsidRDefault="002D360C" w:rsidP="000157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01578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>FIN DEL PROCEDIMIENTO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584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406166" y="6865929"/>
                            <a:ext cx="0" cy="189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65693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F7B0645" id="_x0000_s3885" editas="canvas" style="width:505.65pt;height:601.55pt;mso-position-horizontal-relative:char;mso-position-vertical-relative:line" coordsize="64217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">
                <v:shape id="_x0000_s3886" type="#_x0000_t75" style="position:absolute;width:64217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887" style="position:absolute;top:9680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qysUA&#10;AADdAAAADwAAAGRycy9kb3ducmV2LnhtbESPUWvCMBSF34X9h3AHe5GZbsMyq1GGWPVJsPoDLs21&#10;KSY3pcm0+/fLYODj4ZzzHc5iNTgrbtSH1rOCt0kGgrj2uuVGwflUvn6CCBFZo/VMCn4owGr5NFpg&#10;of2dj3SrYiMShEOBCkyMXSFlqA05DBPfESfv4nuHMcm+kbrHe4I7K9+zLJcOW04LBjtaG6qv1bdT&#10;0NlyfPXrstrs7MYg7bazw3Sr1Mvz8DUHEWmIj/B/e68VfEzz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arKxQAAAN0AAAAPAAAAAAAAAAAAAAAAAJgCAABkcnMv&#10;ZG93bnJldi54bWxQSwUGAAAAAAQABAD1AAAAigMAAAAA&#10;" fillcolor="#ffc000"/>
                <v:line id="Line 1864" o:spid="_x0000_s3888" style="position:absolute;visibility:visible;mso-wrap-style:square" from="31656,9679" to="31659,1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RY8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jMbp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fRY8gAAADdAAAADwAAAAAA&#10;AAAAAAAAAAChAgAAZHJzL2Rvd25yZXYueG1sUEsFBgAAAAAEAAQA+QAAAJYDAAAAAA==&#10;"/>
                <v:shape id="Text Box 1865" o:spid="_x0000_s3889" type="#_x0000_t202" style="position:absolute;left:341;top:9680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mOMUA&#10;AADdAAAADwAAAGRycy9kb3ducmV2LnhtbERPTWvCQBC9F/oflhF6KXVjpVKiqxRtiz30YBS8Dtkx&#10;CWZnY3ZrYn5951Do8fG+F6ve1epKbag8G5iME1DEubcVFwYO+4+nV1AhIlusPZOBGwVYLe/vFpha&#10;3/GOrlkslIRwSNFAGWOTah3ykhyGsW+IhTv51mEU2BbatthJuKv1c5LMtMOKpaHEhtYl5efsxxmY&#10;To+fl8l3eM++ksfdcBmGfVdvjHkY9W9zUJH6+C/+c2+t+F5mMlfeyB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uY4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2D360C" w:rsidRPr="0001578F" w:rsidRDefault="002D360C" w:rsidP="0001578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890" type="#_x0000_t202" style="position:absolute;left:38213;top:9680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Do8cA&#10;AADdAAAADwAAAGRycy9kb3ducmV2LnhtbESPQWvCQBSE70L/w/IKXkQ3KpWaukpRK/XQg1Hw+si+&#10;JqHZtzG7mjS/3i0UPA4z3wyzWLWmFDeqXWFZwXgUgSBOrS44U3A6fgxfQTiPrLG0TAp+ycFq+dRb&#10;YKxtwwe6JT4ToYRdjApy76tYSpfmZNCNbEUcvG9bG/RB1pnUNTah3JRyEkUzabDgsJBjReuc0p/k&#10;ahRMp+fdZfzltsk+Ghy6S9cdm3KjVP+5fX8D4an1j/A//akD9zKbw9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2Q6P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891" type="#_x0000_t202" style="position:absolute;left:341;top:142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848UA&#10;AADdAAAADwAAAGRycy9kb3ducmV2LnhtbERPTU/CQBC9m/gfNmPixcAWiUAqCzEgRg8eKCRcJ92x&#10;bezOlu5KS3+9czDx+PK+l+ve1epCbag8G5iME1DEubcVFwaOh91oASpEZIu1ZzJwpQDr1e3NElPr&#10;O97TJYuFkhAOKRooY2xSrUNeksMw9g2xcF++dRgFtoW2LXYS7mr9mCQz7bBiaSixoU1J+Xf24wxM&#10;p6e38+QzvGYfycN+OA/Doau3xtzf9S/PoCL18V/853634nuay3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zj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Asuntos Contenciosos</w:t>
                        </w:r>
                      </w:p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892" style="position:absolute;top:5678;width:63325;height:705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QwscA&#10;AADdAAAADwAAAGRycy9kb3ducmV2LnhtbESPW2vCQBSE34X+h+UIfdNNevESXaWUlqpvUUF8O2SP&#10;ydLs2ZDdaPrvu4WCj8PMfMMs172txZVabxwrSMcJCOLCacOlguPhczQD4QOyxtoxKfghD+vVw2CJ&#10;mXY3zum6D6WIEPYZKqhCaDIpfVGRRT92DXH0Lq61GKJsS6lbvEW4reVTkkykRcNxocKG3isqvved&#10;VdD5L7l5SQ/zvttOT/l5Zz5kbpR6HPZvCxCB+nAP/7c3WsHz6zSF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SEMLHAAAA3QAAAA8AAAAAAAAAAAAAAAAAmAIAAGRy&#10;cy9kb3ducmV2LnhtbFBLBQYAAAAABAAEAPUAAACMAwAAAAA=&#10;" filled="f" fillcolor="#bbe0e3"/>
                <v:line id="Line 1869" o:spid="_x0000_s3893" style="position:absolute;visibility:visible;mso-wrap-style:square" from="0,22162" to="63300,2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kJ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08f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OnkJsgAAADdAAAADwAAAAAA&#10;AAAAAAAAAAChAgAAZHJzL2Rvd25yZXYueG1sUEsFBgAAAAAEAAQA+QAAAJYDAAAAAA==&#10;"/>
                <v:line id="Line 1871" o:spid="_x0000_s3894" style="position:absolute;flip:x y;visibility:visible;mso-wrap-style:square" from="23232,17656" to="23565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xJMYAAADdAAAADwAAAGRycy9kb3ducmV2LnhtbESPT2vCQBTE70K/w/KEXkQ3mmolzSpS&#10;aOlJMVp6fWRf/mD2bchuTdpP3y0IHoeZ+Q2TbgfTiCt1rrasYD6LQBDnVtdcKjif3qZrEM4ja2ws&#10;k4IfcrDdPIxSTLTt+UjXzJciQNglqKDyvk2kdHlFBt3MtsTBK2xn0AfZlVJ32Ae4aeQiilbSYM1h&#10;ocKWXivKL9m3UYC8/43X/Zye5Dt9ucX+MNl9Fko9jofdCwhPg7+Hb+0PrSBePsf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NsSTGAAAA3QAAAA8AAAAAAAAA&#10;AAAAAAAAoQIAAGRycy9kb3ducmV2LnhtbFBLBQYAAAAABAAEAPkAAACUAwAAAAA=&#10;"/>
                <v:shape id="Text Box 1872" o:spid="_x0000_s3895" type="#_x0000_t202" style="position:absolute;left:2543;top:27048;width:19041;height:4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FbMcA&#10;AADdAAAADwAAAGRycy9kb3ducmV2LnhtbESPT2vCQBTE74LfYXkFL6Ib/8SW6CoiFIqnNPXQ3h7Z&#10;Z5KafRuyq0m/fVcQPA4z8xtms+tNLW7Uusqygtk0AkGcW11xoeD09T55A+E8ssbaMin4Iwe77XCw&#10;wUTbjj/plvlCBAi7BBWU3jeJlC4vyaCb2oY4eGfbGvRBtoXULXYBbmo5j6KVNFhxWCixoUNJ+SW7&#10;GgXpTzc7xvPxb345LuLVNftOKV0qNXrp92sQnnr/DD/aH1rBIn5dwv1NeAJy+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+RWz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Recibe la notificación mediante la cual se le corre traslado a la autoridad demandada.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896" style="position:absolute;visibility:visible;mso-wrap-style:square" from="12064,25257" to="12064,27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pRsYAAADdAAAADwAAAGRycy9kb3ducmV2LnhtbESPQUvDQBSE74L/YXmCN7upUmNjt0UM&#10;BQ+1kFZ6fs0+s8Hs25Ddpuu/7wpCj8PMfMMsVtF2YqTBt44VTCcZCOLa6ZYbBV/79cMLCB+QNXaO&#10;ScEveVgtb28WWGh35orGXWhEgrAvUIEJoS+k9LUhi37ieuLkfbvBYkhyaKQe8JzgtpOPWfYsLbac&#10;Fgz29G6o/tmdrILclJXMZbnZb8uxnc7jZzwc50rd38W3VxCBYriG/9sfWsHTLJ/B35v0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6UbGAAAA3QAAAA8AAAAAAAAA&#10;AAAAAAAAoQIAAGRycy9kb3ducmV2LnhtbFBLBQYAAAAABAAEAPkAAACUAwAAAAA=&#10;">
                  <v:stroke endarrow="block"/>
                </v:line>
                <v:shape id="Text Box 1874" o:spid="_x0000_s3897" type="#_x0000_t202" style="position:absolute;left:2156;top:18381;width:153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BDMcA&#10;AADdAAAADwAAAGRycy9kb3ducmV2LnhtbESPQWvCQBSE70L/w/IKXkQ3KrWSukpRK/XQg1Hw+si+&#10;JqHZtzG7mjS/3i0UPA4z3wyzWLWmFDeqXWFZwXgUgSBOrS44U3A6fgznIJxH1lhaJgW/5GC1fOot&#10;MNa24QPdEp+JUMIuRgW591UspUtzMuhGtiIO3retDfog60zqGptQbko5iaKZNFhwWMixonVO6U9y&#10;NQqm0/PuMv5y22QfDQ7dpeuOTblRqv/cvr+B8NT6R/if/tSBe3mdwd+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wQQz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898" type="#_x0000_t202" style="position:absolute;left:23572;top:18381;width:19989;height:3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kl8cA&#10;AADdAAAADwAAAGRycy9kb3ducmV2LnhtbESPQWvCQBSE70L/w/IKXkrdWLFKdBWxrdhDD0bB6yP7&#10;moRm38bsamJ+vSsUPA4z3wwzX7amFBeqXWFZwXAQgSBOrS44U3DYf71OQTiPrLG0TAqu5GC5eOrN&#10;Mda24R1dEp+JUMIuRgW591UspUtzMugGtiIO3q+tDfog60zqGptQbkr5FkXv0mDBYSHHitY5pX/J&#10;2SgYjY6b0/DHfSbf0cuuO3Xdvik/lOo/t6sZCE+tf4T/6a0O3Hgyg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85Jf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899" style="position:absolute;flip:y;visibility:visible;mso-wrap-style:square" from="44751,17656" to="44751,7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jM8UAAADdAAAADwAAAGRycy9kb3ducmV2LnhtbERPz0/CMBS+k/g/NI+EC5FOBcVBIYSE&#10;xAMXwYx4e67Pddn6OtsC87+3BxKPX77fy3VvW3EhH2rHCh4mGQji0umaKwUfx939HESIyBpbx6Tg&#10;lwKsV3eDJebaXfmdLodYiRTCIUcFJsYulzKUhiyGieuIE/ftvMWYoK+k9nhN4baVj1n2LC3WnBoM&#10;drQ1VDaHs1Ug5/vxj998TZuiOZ1eTVEW3edeqdGw3yxAROrjv/jmftMKnmYvaW56k56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qjM8UAAADdAAAADwAAAAAAAAAA&#10;AAAAAAChAgAAZHJzL2Rvd25yZXYueG1sUEsFBgAAAAAEAAQA+QAAAJMDAAAAAA==&#10;"/>
                <v:shape id="Text Box 1884" o:spid="_x0000_s3900" type="#_x0000_t202" style="position:absolute;left:45949;top:18381;width:17944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Vfs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8Ct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r9V+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01" style="position:absolute;visibility:visible;mso-wrap-style:square" from="21584,38004" to="26180,3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6+cMAAADdAAAADwAAAGRycy9kb3ducmV2LnhtbERPy2oCMRTdC/5DuII7zVhp1alRpIPQ&#10;RSv4oOvbye1kcHIzTOKY/n2zKLg8nPd6G20jeup87VjBbJqBIC6drrlScDnvJ0sQPiBrbByTgl/y&#10;sN0MB2vMtbvzkfpTqEQKYZ+jAhNCm0vpS0MW/dS1xIn7cZ3FkGBXSd3hPYXbRj5l2Yu0WHNqMNjS&#10;m6HyerpZBQtTHOVCFh/nQ9HXs1X8jF/fK6XGo7h7BREohof43/2uFcyfl2l/epOe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uOvnDAAAA3QAAAA8AAAAAAAAAAAAA&#10;AAAAoQIAAGRycy9kb3ducmV2LnhtbFBLBQYAAAAABAAEAPkAAACRAwAAAAA=&#10;">
                  <v:stroke endarrow="block"/>
                </v:line>
                <v:shape id="_x0000_s3902" type="#_x0000_t202" style="position:absolute;left:26180;top:34286;width:15205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vscA&#10;AADdAAAADwAAAGRycy9kb3ducmV2LnhtbESPQWvCQBSE74L/YXmF3nSTiiWkrlKUUqGWosbi8Zl9&#10;JsHs25Ddavz3rlDwOMzMN8xk1planKl1lWUF8TACQZxbXXGhINt+DBIQziNrrC2Tgis5mE37vQmm&#10;2l54TeeNL0SAsEtRQel9k0rp8pIMuqFtiIN3tK1BH2RbSN3iJcBNLV+i6FUarDgslNjQvKT8tPkz&#10;ChZXvcr23e4r+zn8rg/xcrT7Tj6Ven7q3t9AeOr8I/zfXmoFo3ESw/1Ne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GjL7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Una vez estudiada la demanda, se solicita la documentación e información correspondiente al área vinculada al asunto contencioso.</w:t>
                        </w:r>
                      </w:p>
                    </w:txbxContent>
                  </v:textbox>
                </v:shape>
                <v:shape id="AutoShape 1897" o:spid="_x0000_s3903" type="#_x0000_t116" style="position:absolute;left:8928;top:22162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wLMUA&#10;AADdAAAADwAAAGRycy9kb3ducmV2LnhtbESPQWvCQBSE74L/YXmCN900YrHRVcQi2ougFc+P7DOJ&#10;zb4N2W2M+fVuoeBxmPlmmMWqNaVoqHaFZQVv4wgEcWp1wZmC8/d2NAPhPLLG0jIpeJCD1bLfW2Ci&#10;7Z2P1Jx8JkIJuwQV5N5XiZQuzcmgG9uKOHhXWxv0QdaZ1DXeQ7kpZRxF79JgwWEhx4o2OaU/p1+j&#10;YPLRHcrmvP88rOPNV3vpdl1zmyg1HLTrOQhPrX+F/+m9Dtx0F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DAs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01578F" w:rsidRDefault="002D360C" w:rsidP="0001578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04" type="#_x0000_t202" style="position:absolute;left:57161;top:799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xZcQA&#10;AADdAAAADwAAAGRycy9kb3ducmV2LnhtbESP0YrCMBRE34X9h3AXfBFNV1er1Sir4OKr2g+4Nte2&#10;bHNTmqytf28EwcdhZs4wq01nKnGjxpWWFXyNIhDEmdUl5wrS8344B+E8ssbKMim4k4PN+qO3wkTb&#10;lo90O/lcBAi7BBUU3teJlC4ryKAb2Zo4eFfbGPRBNrnUDbYBbio5jqKZNFhyWCiwpl1B2d/p3yi4&#10;HtrBdNFefn0aH79nWyzji70r1f/sfpYgPHX+HX61D1rBZDq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8WXEAAAA3QAAAA8AAAAAAAAAAAAAAAAAmAIAAGRycy9k&#10;b3ducmV2LnhtbFBLBQYAAAAABAAEAPUAAACJAwAAAAA=&#10;" stroked="f">
                  <v:textbox>
                    <w:txbxContent>
                      <w:p w:rsidR="002D360C" w:rsidRPr="0001578F" w:rsidRDefault="002D360C" w:rsidP="0001578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872" o:spid="_x0000_s3905" type="#_x0000_t202" style="position:absolute;left:2122;top:34954;width:19462;height:6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Hc8MA&#10;AADcAAAADwAAAGRycy9kb3ducmV2LnhtbERPTWvCQBC9C/6HZQQvoptoDSV1FRGE4ilNe6i3ITtN&#10;UrOzIbua9N+7gtDbPN7nbHaDacSNOldbVhAvIhDEhdU1lwq+Po/zVxDOI2tsLJOCP3Kw245HG0y1&#10;7fmDbrkvRQhhl6KCyvs2ldIVFRl0C9sSB+7HdgZ9gF0pdYd9CDeNXEZRIg3WHBoqbOlQUXHJr0ZB&#10;du7j03o5+y0up9U6uebfGWUvSk0nw/4NhKfB/4uf7ncd5icxPJ4JF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BHc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37523C" w:rsidRDefault="002D360C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 xml:space="preserve">Turna la documentación al personal encargado de los asuntos contenciosos para el estudio y elaboración de la contestación de la demanda </w:t>
                        </w:r>
                      </w:p>
                      <w:p w:rsidR="002D360C" w:rsidRPr="0001578F" w:rsidRDefault="002D360C" w:rsidP="0001578F">
                        <w:pPr>
                          <w:spacing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correspondiente e integración del expediente interno.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 </w:t>
                        </w:r>
                      </w:p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 w:line="300" w:lineRule="exact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 </w:t>
                        </w:r>
                      </w:p>
                    </w:txbxContent>
                  </v:textbox>
                </v:shape>
                <v:line id="Line 1873" o:spid="_x0000_s3906" style="position:absolute;visibility:visible;mso-wrap-style:square" from="12064,31973" to="12064,3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shape id="_x0000_s3907" type="#_x0000_t202" style="position:absolute;left:26183;top:44395;width:15202;height:5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aLMQA&#10;AADcAAAADwAAAGRycy9kb3ducmV2LnhtbERPTWvCQBC9C/6HZQredGMrIqmrFKVUUClqLB7H7JgE&#10;s7Mhu2r8965Q8DaP9znjaWNKcaXaFZYV9HsRCOLU6oIzBcnuuzsC4TyyxtIyKbiTg+mk3RpjrO2N&#10;N3Td+kyEEHYxKsi9r2IpXZqTQdezFXHgTrY26AOsM6lrvIVwU8r3KBpKgwWHhhwrmuWUnrcXo2B+&#10;16vk0OyXye/xb3PsLz7269GPUp235usThKfGv8T/7oUO84c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3Wiz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Proporciona la información con la cual el Personal de Asuntos Contenciosos elaborara la contestación de la demanda.</w:t>
                        </w:r>
                      </w:p>
                    </w:txbxContent>
                  </v:textbox>
                </v:shape>
                <v:line id="Line 1873" o:spid="_x0000_s3908" style="position:absolute;visibility:visible;mso-wrap-style:square" from="33784,41810" to="33784,4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cd8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qxz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knHfDAAAA3AAAAA8AAAAAAAAAAAAA&#10;AAAAoQIAAGRycy9kb3ducmV2LnhtbFBLBQYAAAAABAAEAPkAAACRAwAAAAA=&#10;">
                  <v:stroke endarrow="block"/>
                </v:line>
                <v:line id="Line 1887" o:spid="_x0000_s3909" style="position:absolute;flip:x;visibility:visible;mso-wrap-style:square" from="21584,47219" to="26183,4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fSM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Gbju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fSMUAAADcAAAADwAAAAAAAAAA&#10;AAAAAAChAgAAZHJzL2Rvd25yZXYueG1sUEsFBgAAAAAEAAQA+QAAAJMDAAAAAA==&#10;">
                  <v:stroke endarrow="block"/>
                </v:line>
                <v:shape id="_x0000_s3910" type="#_x0000_t202" style="position:absolute;left:2630;top:44095;width:18954;height:6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ShsQA&#10;AADcAAAADwAAAGRycy9kb3ducmV2LnhtbERPTWvCQBC9C/6HZQredGMLKqmrFKVUUClqLB7H7JgE&#10;s7Mhu2r8965Q8DaP9znjaWNKcaXaFZYV9HsRCOLU6oIzBcnuuzsC4TyyxtIyKbiTg+mk3RpjrO2N&#10;N3Td+kyEEHYxKsi9r2IpXZqTQdezFXHgTrY26AOsM6lrvIVwU8r3KBpIgwWHhhwrmuWUnrcXo2B+&#10;16vk0OyXye/xb3PsLz7269GPUp235usThKfGv8T/7oUO84dDeD4TL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Uob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Una vez elaborada la contestación de la demanda, se turna dicha contestación y el expediente interno al Titular de la Unidad de Asuntos Jurídicos.</w:t>
                        </w:r>
                      </w:p>
                    </w:txbxContent>
                  </v:textbox>
                </v:shape>
                <v:shape id="_x0000_s3911" type="#_x0000_t202" style="position:absolute;left:2921;top:53307;width:19461;height: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jb8QA&#10;AADcAAAADwAAAGRycy9kb3ducmV2LnhtbERPTWvCQBC9F/wPywje6sYKrUZXkYpUsEXUKB7H7JgE&#10;s7Mhu9X477tCwds83ueMp40pxZVqV1hW0OtGIIhTqwvOFCS7xesAhPPIGkvLpOBODqaT1ssYY21v&#10;vKHr1mcihLCLUUHufRVL6dKcDLqurYgDd7a1QR9gnUld4y2Em1K+RdG7NFhwaMixos+c0sv21yiY&#10;3/V3cmz2q2R9OmxOvWV//zP4UqrTbmYjEJ4a/xT/u5c6zP8YwuOZcI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Y2/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Revisa, modifica o en su caso aprueba el sentido de la contestación de la demanda.</w:t>
                        </w:r>
                      </w:p>
                    </w:txbxContent>
                  </v:textbox>
                </v:shape>
                <v:line id="Line 1873" o:spid="_x0000_s3912" style="position:absolute;visibility:visible;mso-wrap-style:square" from="12432,50799" to="12432,5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2i8IAAADcAAAADwAAAGRycy9kb3ducmV2LnhtbERPS2sCMRC+F/wPYYTeanZ7qLoaRVwK&#10;PbQFH3geN+NmcTNZNuma/vumIHibj+85y3W0rRio941jBfkkA0FcOd1wreB4eH+ZgfABWWPrmBT8&#10;kof1avS0xEK7G+9o2IdapBD2BSowIXSFlL4yZNFPXEecuIvrLYYE+1rqHm8p3LbyNcvepMWGU4PB&#10;jraGquv+xyqYmnInp7L8PHyXQ5PP41c8nedKPY/jZgEiUAwP8d39odP8WQ7/z6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52i8IAAADcAAAADwAAAAAAAAAAAAAA&#10;AAChAgAAZHJzL2Rvd25yZXYueG1sUEsFBgAAAAAEAAQA+QAAAJADAAAAAA==&#10;">
                  <v:stroke endarrow="block"/>
                </v:line>
                <v:shape id="_x0000_s3913" type="#_x0000_t202" style="position:absolute;left:2921;top:59067;width:19456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BOcQA&#10;AADcAAAADwAAAGRycy9kb3ducmV2LnhtbERPTWvCQBC9C/0PyxS86UYFCWlWKS2lQhUxjaXHSXaa&#10;hGZnQ3ar8d+7gtDbPN7npOvBtOJEvWssK5hNIxDEpdUNVwryz7dJDMJ5ZI2tZVJwIQfr1cMoxUTb&#10;Mx/olPlKhBB2CSqove8SKV1Zk0E3tR1x4H5sb9AH2FdS93gO4aaV8yhaSoMNh4YaO3qpqfzN/oyC&#10;14ve5t/D8SPfF1+HYrZZHHfxu1Ljx+H5CYSnwf+L7+6NDvPjOdyeCR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gTn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line id="Line 1873" o:spid="_x0000_s3914" style="position:absolute;visibility:visible;mso-wrap-style:square" from="12563,57174" to="12563,5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VE8IAAADcAAAADwAAAGRycy9kb3ducmV2LnhtbERPS2sCMRC+C/0PYQq9adZS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nVE8IAAADcAAAADwAAAAAAAAAAAAAA&#10;AAChAgAAZHJzL2Rvd25yZXYueG1sUEsFBgAAAAAEAAQA+QAAAJADAAAAAA==&#10;">
                  <v:stroke endarrow="block"/>
                </v:line>
                <v:shape id="_x0000_s3915" type="#_x0000_t202" style="position:absolute;left:45949;top:58982;width:10190;height:2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cZTcQA&#10;AADcAAAADwAAAGRycy9kb3ducmV2LnhtbERPTWvCQBC9F/wPywi91Y2WSkhdRRRRsCLaWHocs2MS&#10;zM6G7Krx33cLgrd5vM8ZTVpTiSs1rrSsoN+LQBBnVpecK0i/F28xCOeRNVaWScGdHEzGnZcRJtre&#10;eEfXvc9FCGGXoILC+zqR0mUFGXQ9WxMH7mQbgz7AJpe6wVsIN5UcRNFQGiw5NBRY06yg7Ly/GAXz&#10;u/5Kf9vDOt0ef3bH/ur9sImXSr122+knCE+tf4of7pUO8+MP+H8mXC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3GU3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del Director</w:t>
                        </w:r>
                      </w:p>
                    </w:txbxContent>
                  </v:textbox>
                </v:shape>
                <v:line id="Line 1887" o:spid="_x0000_s3916" style="position:absolute;visibility:visible;mso-wrap-style:square" from="22376,60637" to="45946,60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u/8IAAADc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/WsD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fu/8IAAADcAAAADwAAAAAAAAAAAAAA&#10;AAChAgAAZHJzL2Rvd25yZXYueG1sUEsFBgAAAAAEAAQA+QAAAJADAAAAAA==&#10;">
                  <v:stroke endarrow="block"/>
                </v:line>
                <v:line id="187 Conector recto" o:spid="_x0000_s3917" style="position:absolute;visibility:visible;mso-wrap-style:square" from="50971,61889" to="50971,6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jxsMAAADcAAAADwAAAGRycy9kb3ducmV2LnhtbERP32vCMBB+H+x/CDfYy9BUBa2dUUQc&#10;DBy61bDno7m1Zc2lNJnW/94MBN/u4/t5i1VvG3GizteOFYyGCQjiwpmaSwX6+DZIQfiAbLBxTAou&#10;5GG1fHxYYGbcmb/olIdSxBD2GSqoQmgzKX1RkUU/dC1x5H5cZzFE2JXSdHiO4baR4ySZSos1x4YK&#10;W9pUVPzmf1bBTs+/XyaHVGt7zPf4qevt4WOj1PNTv34FEagPd/HN/W7i/HQG/8/EC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9o8bDAAAA3AAAAA8AAAAAAAAAAAAA&#10;AAAAoQIAAGRycy9kb3ducmV2LnhtbFBLBQYAAAAABAAEAPkAAACRAwAAAAA=&#10;" strokecolor="black [3200]" strokeweight=".5pt">
                  <v:stroke joinstyle="miter"/>
                </v:line>
                <v:shape id="_x0000_s3918" type="#_x0000_t202" style="position:absolute;left:2630;top:64795;width:19450;height:3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208cA&#10;AADcAAAADwAAAGRycy9kb3ducmV2LnhtbESPQWvCQBCF74X+h2UKvdWNFkqIriIWqdAW0UbxOGbH&#10;JDQ7G7Jbjf/eOQi9zfDevPfNZNa7Rp2pC7VnA8NBAoq48Lbm0kD+s3xJQYWIbLHxTAauFGA2fXyY&#10;YGb9hTd03sZSSQiHDA1UMbaZ1qGoyGEY+JZYtJPvHEZZu1LbDi8S7ho9SpI37bBmaaiwpUVFxe/2&#10;zxl4v9qv/NDvPvP1cb85Dlevu+/0w5jnp34+BhWpj//m+/XKCn4qtPKMT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2ttP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01578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de la demanda ante la autoridad competente.</w:t>
                        </w:r>
                      </w:p>
                    </w:txbxContent>
                  </v:textbox>
                </v:shape>
                <v:line id="Line 1887" o:spid="_x0000_s3919" style="position:absolute;flip:x;visibility:visible;mso-wrap-style:square" from="22376,66263" to="50967,6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9HsQAAADcAAAADwAAAGRycy9kb3ducmV2LnhtbESPQWvCQBCF74L/YRnBS6ibKoimrqKt&#10;QkE8qD30OGTHJJidDdmpxn/fLRS8zfDe9+bNYtW5Wt2oDZVnA6+jFBRx7m3FhYGv8+5lBioIssXa&#10;Mxl4UIDVst9bYGb9nY90O0mhYgiHDA2UIk2mdchLchhGviGO2sW3DiWubaFti/cY7mo9TtOpdlhx&#10;vFBiQ+8l5dfTj4s1dgf+mEySjdNJMqftt+xTLcYMB936DZRQJ0/zP/1pIzebw98zcQ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z0exAAAANwAAAAPAAAAAAAAAAAA&#10;AAAAAKECAABkcnMvZG93bnJldi54bWxQSwUGAAAAAAQABAD5AAAAkgMAAAAA&#10;">
                  <v:stroke endarrow="block"/>
                </v:line>
                <v:shape id="AutoShape 1897" o:spid="_x0000_s3920" type="#_x0000_t116" style="position:absolute;left:7545;top:70551;width:126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K/8UA&#10;AADcAAAADwAAAGRycy9kb3ducmV2LnhtbESPQWvCQBCF7wX/wzKCt7pRodToKqIU9SLUSs9Ddkyi&#10;2dmQ3caYX985FHqb4b1575vlunOVaqkJpWcDk3ECijjztuTcwOXr4/UdVIjIFivPZOBJAdarwcsS&#10;U+sf/EntOeZKQjikaKCIsU61DllBDsPY18SiXX3jMMra5No2+JBwV+lpkrxphyVLQ4E1bQvK7ucf&#10;Z2A2709VeznsTpvp9th99/u+vc2MGQ27zQJUpC7+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Er/xQAAANw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01578F" w:rsidRDefault="002D360C" w:rsidP="0001578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01578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>FIN DEL PROCEDIMIENTO</w:t>
                        </w:r>
                      </w:p>
                    </w:txbxContent>
                  </v:textbox>
                </v:shape>
                <v:line id="Line 1873" o:spid="_x0000_s3921" style="position:absolute;visibility:visible;mso-wrap-style:square" from="14061,68659" to="14061,70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8+scAAADdAAAADwAAAGRycy9kb3ducmV2LnhtbESPS2vDMBCE74X+B7GF3Bo5TZuHEyWU&#10;mkIPTSAPct5YG8vUWhlLddR/XxUKOQ4z8w2zXEfbiJ46XztWMBpmIIhLp2uuFBwP748zED4ga2wc&#10;k4If8rBe3d8tMdfuyjvq96ESCcI+RwUmhDaX0peGLPqha4mTd3GdxZBkV0nd4TXBbSOfsmwiLdac&#10;Fgy29Gao/Np/WwVTU+zkVBafh23R16N53MTTea7U4CG+LkAEiuEW/m9/aAXjl9kz/L1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FTz6xwAAAN0AAAAPAAAAAAAA&#10;AAAAAAAAAKECAABkcnMvZG93bnJldi54bWxQSwUGAAAAAAQABAD5AAAAlQMAAAAA&#10;">
                  <v:stroke endarrow="block"/>
                </v:line>
                <v:line id="Line 1869" o:spid="_x0000_s3922" style="position:absolute;visibility:visible;mso-wrap-style:square" from="0,17656" to="63290,17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MdccAAADd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Qx1xwAAAN0AAAAPAAAAAAAA&#10;AAAAAAAAAKECAABkcnMvZG93bnJldi54bWxQSwUGAAAAAAQABAD5AAAAlQMAAAAA&#10;"/>
                <w10:anchorlock/>
              </v:group>
            </w:pict>
          </mc:Fallback>
        </mc:AlternateContent>
      </w:r>
    </w:p>
    <w:p w:rsidR="003140A5" w:rsidRDefault="003140A5" w:rsidP="00553BBF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67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3140A5">
        <w:rPr>
          <w:rFonts w:cs="Arial"/>
          <w:sz w:val="28"/>
          <w:szCs w:val="28"/>
          <w:lang w:val="es-MX" w:eastAsia="es-MX"/>
        </w:rPr>
        <w:t>RECEPCION DE CORRESPONDENCIA INTERNA Y EXTERNA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RECEPCIÓN </w:t>
      </w:r>
      <w:r>
        <w:rPr>
          <w:rFonts w:cs="Arial"/>
          <w:b/>
          <w:sz w:val="28"/>
          <w:szCs w:val="28"/>
          <w:lang w:val="es-MX" w:eastAsia="es-MX"/>
        </w:rPr>
        <w:t>DE</w:t>
      </w:r>
      <w:r w:rsidRPr="004150AE">
        <w:rPr>
          <w:rFonts w:cs="Arial"/>
          <w:b/>
          <w:sz w:val="28"/>
          <w:szCs w:val="28"/>
          <w:lang w:val="es-MX" w:eastAsia="es-MX"/>
        </w:rPr>
        <w:t xml:space="preserve"> LA CORRESPONDENCIA</w:t>
      </w:r>
      <w:r>
        <w:rPr>
          <w:rFonts w:cs="Arial"/>
          <w:b/>
          <w:sz w:val="28"/>
          <w:szCs w:val="28"/>
          <w:lang w:val="es-MX" w:eastAsia="es-MX"/>
        </w:rPr>
        <w:t xml:space="preserve"> INTERNA Y EXTERNA.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Asesorar y asistir jurídicamente a la dependencia de su adscripción </w:t>
      </w:r>
    </w:p>
    <w:p w:rsidR="0092545C" w:rsidRPr="005E791E" w:rsidRDefault="0092545C" w:rsidP="0092545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after="137"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 xml:space="preserve">Dentro del ámbito de su adscripción, coordinar las áreas que integren la Unidad Jurídica, vigilando y aplicando estrictamente las disposiciones jurídicas correspondientes; 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553BBF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825CE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825CE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5"/>
        <w:gridCol w:w="2548"/>
        <w:gridCol w:w="4866"/>
        <w:gridCol w:w="1896"/>
      </w:tblGrid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825C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825C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correspondencia.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Presenta la contestación o informe respectivo ante la dependencia correspondiente.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825C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825C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14"/>
          <w:szCs w:val="14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6825CE">
      <w:pPr>
        <w:spacing w:line="360" w:lineRule="auto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553BBF" w:rsidRDefault="00553BBF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A53558" w:rsidRDefault="00553BBF" w:rsidP="00A53558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228A5C1D" wp14:editId="30FC9575">
                <wp:extent cx="6425379" cy="7639548"/>
                <wp:effectExtent l="0" t="0" r="0" b="533400"/>
                <wp:docPr id="3655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3587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973317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88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973299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973306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553BBF" w:rsidRDefault="002D360C" w:rsidP="00553BBF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0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973309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1429793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Correspondencia Interna y Externa</w:t>
                              </w:r>
                            </w:p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244550"/>
                            <a:ext cx="6388934" cy="738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221544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208" y="1770991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575" y="2844252"/>
                            <a:ext cx="1546194" cy="40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911E89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correspondencia.</w:t>
                              </w:r>
                            </w:p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2D360C" w:rsidRPr="00553BBF" w:rsidRDefault="002D360C" w:rsidP="00553BBF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35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37166" y="2617352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1814170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1814170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5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5161" y="1770991"/>
                            <a:ext cx="0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1897924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3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914" y="3018919"/>
                            <a:ext cx="5531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2775098"/>
                            <a:ext cx="1520463" cy="4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0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2307842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07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005301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730" y="3503457"/>
                            <a:ext cx="1520190" cy="40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0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3386043" y="3244987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769" y="3683286"/>
                            <a:ext cx="5531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764" y="3491764"/>
                            <a:ext cx="1560005" cy="33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64443" y="3823311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07658" y="4129322"/>
                            <a:ext cx="1560076" cy="517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1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8050" y="4224746"/>
                            <a:ext cx="1386720" cy="41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48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67641" y="4380903"/>
                            <a:ext cx="26500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3649 Conector recto"/>
                        <wps:cNvCnPr/>
                        <wps:spPr>
                          <a:xfrm flipH="1">
                            <a:off x="5347328" y="4646156"/>
                            <a:ext cx="373" cy="5120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16028" y="4881334"/>
                            <a:ext cx="1651712" cy="59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Presenta la contestación o informe respectivo ante la dependencia correspondiente.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3651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067837" y="5158496"/>
                            <a:ext cx="32798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16352" y="5775699"/>
                            <a:ext cx="830888" cy="348236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553BBF" w:rsidRDefault="002D360C" w:rsidP="00553B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553BBF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36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961" y="5475791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1770997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08" y="393406"/>
                            <a:ext cx="6297390" cy="530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Default="002D360C" w:rsidP="00E01277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es-ES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Arial" w:hAnsi="Arial"/>
                                  <w:b/>
                                  <w:bCs/>
                                  <w:lang w:val="es-ES"/>
                                </w:rPr>
                                <w:t>DIAGRAMA DE FLUJO DE CORRESPONDENCIA INTERNA Y EXTERNA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8A5C1D" id="_x0000_s3923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">
                <v:shape id="_x0000_s3924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25" style="position:absolute;top:9733;width:63319;height:38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pq8UA&#10;AADdAAAADwAAAGRycy9kb3ducmV2LnhtbESP0WoCMRRE3wv+Q7iCL6VmVbS6GqWIq30quO0HXDbX&#10;zWJys2xSXf++KRT6OMzMGWaz650VN+pC41nBZJyBIK68brhW8PVZvCxBhIis0XomBQ8KsNsOnjaY&#10;a3/nM93KWIsE4ZCjAhNjm0sZKkMOw9i3xMm7+M5hTLKrpe7wnuDOymmWLaTDhtOCwZb2hqpr+e0U&#10;tLZ4vvp9UR5O9mCQTsfVx/yo1GjYv61BROrjf/iv/a4VzObLV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emrxQAAAN0AAAAPAAAAAAAAAAAAAAAAAJgCAABkcnMv&#10;ZG93bnJldi54bWxQSwUGAAAAAAQABAD1AAAAigMAAAAA&#10;" fillcolor="#ffc000"/>
                <v:line id="Line 1864" o:spid="_x0000_s3926" style="position:absolute;visibility:visible;mso-wrap-style:square" from="31656,9732" to="31659,13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j68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2cs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Sj68UAAADdAAAADwAAAAAAAAAA&#10;AAAAAAChAgAAZHJzL2Rvd25yZXYueG1sUEsFBgAAAAAEAAQA+QAAAJMDAAAAAA==&#10;"/>
                <v:shape id="Text Box 1865" o:spid="_x0000_s3927" type="#_x0000_t202" style="position:absolute;left:341;top:9733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WccA&#10;AADdAAAADwAAAGRycy9kb3ducmV2LnhtbESPQWvCQBSE70L/w/IKXkrdWLFodBWxrdhDD0bB6yP7&#10;moRm38bsamJ+vSsUPA4z3wwzX7amFBeqXWFZwXAQgSBOrS44U3DYf71OQDiPrLG0TAqu5GC5eOrN&#10;Mda24R1dEp+JUMIuRgW591UspUtzMugGtiIO3q+tDfog60zqGptQbkr5FkXv0mDBYSHHitY5pX/J&#10;2SgYjY6b0/DHfSbf0cuuO3Xdvik/lOo/t6sZCE+tf4T/6a0O3Hg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pV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2D360C" w:rsidRPr="00553BBF" w:rsidRDefault="002D360C" w:rsidP="00553BBF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928" type="#_x0000_t202" style="position:absolute;left:38213;top:9733;width:25094;height:3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Gc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H5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oZ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29" type="#_x0000_t202" style="position:absolute;left:341;top:14297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/gsgA&#10;AADdAAAADwAAAGRycy9kb3ducmV2LnhtbESPT2vCQBTE7wW/w/KEXopuUqlodJXSP6IHD0bB6yP7&#10;moRm38bs1sR8erdQ6HGY+c0wy3VnKnGlxpWWFcTjCARxZnXJuYLT8XM0A+E8ssbKMim4kYP1avCw&#10;xETblg90TX0uQgm7BBUU3teJlC4ryKAb25o4eF+2MeiDbHKpG2xDuankcxRNpcGSw0KBNb0VlH2n&#10;P0bBZHLeXOK9+0h30dOhv/T9sa3elXocdq8LEJ46/x/+o7c6cC/zGH7fhCc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1T+C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Correspondencia Interna y Externa</w:t>
                        </w:r>
                      </w:p>
                      <w:p w:rsidR="002D360C" w:rsidRPr="00553BBF" w:rsidRDefault="002D360C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30" style="position:absolute;top:2445;width:63889;height:738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T8YA&#10;AADdAAAADwAAAGRycy9kb3ducmV2LnhtbESPT4vCMBTE74LfIbyFva2p7j+tRhFR1L1VF8Tbo3nb&#10;BpuX0qTa/fZmYcHjMDO/YWaLzlbiSo03jhUMBwkI4txpw4WC7+PmZQzCB2SNlWNS8EseFvN+b4ap&#10;djfO6HoIhYgQ9ikqKEOoUyl9XpJFP3A1cfR+XGMxRNkUUjd4i3BbyVGSfEiLhuNCiTWtSsovh9Yq&#10;aP1W7t6Gx0nX7j9P2fnLrGVmlHp+6pZTEIG68Aj/t3dawev7ZAR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xoT8YAAADdAAAADwAAAAAAAAAAAAAAAACYAgAAZHJz&#10;L2Rvd25yZXYueG1sUEsFBgAAAAAEAAQA9QAAAIsDAAAAAA==&#10;" filled="f" fillcolor="#bbe0e3"/>
                <v:line id="Line 1869" o:spid="_x0000_s3931" style="position:absolute;visibility:visible;mso-wrap-style:square" from="0,22215" to="63300,2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nR8gAAADd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SO8f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6mnR8gAAADdAAAADwAAAAAA&#10;AAAAAAAAAAChAgAAZHJzL2Rvd25yZXYueG1sUEsFBgAAAAAEAAQA+QAAAJYDAAAAAA==&#10;"/>
                <v:line id="Line 1871" o:spid="_x0000_s3932" style="position:absolute;flip:x y;visibility:visible;mso-wrap-style:square" from="23232,17709" to="23565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PqsYAAADdAAAADwAAAGRycy9kb3ducmV2LnhtbESPT2vCQBTE70K/w/IKvUjd+K+kqatI&#10;oeLJ0tjS6yP7TEKzb8Pu1kQ/vSsIHoeZ+Q2zWPWmEUdyvrasYDxKQBAXVtdcKvjefzynIHxA1thY&#10;JgUn8rBaPgwWmGnb8Rcd81CKCGGfoYIqhDaT0hcVGfQj2xJH72CdwRClK6V22EW4aeQkSV6kwZrj&#10;QoUtvVdU/OX/RgHy7jxNuzHN5IZ+/WT3OVz/HJR6euzXbyAC9eEevrW3WsF0/jqD65v4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oz6rGAAAA3QAAAA8AAAAAAAAA&#10;AAAAAAAAoQIAAGRycy9kb3ducmV2LnhtbFBLBQYAAAAABAAEAPkAAACUAwAAAAA=&#10;"/>
                <v:shape id="Text Box 1872" o:spid="_x0000_s3933" type="#_x0000_t202" style="position:absolute;left:5215;top:28442;width:15462;height:4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GDccA&#10;AADdAAAADwAAAGRycy9kb3ducmV2LnhtbESPQWvCQBSE74X+h+UVvBTdqI1odJVSEMRTGj3o7ZF9&#10;JtHs25BdTfz33UKhx2FmvmFWm97U4kGtqywrGI8iEMS51RUXCo6H7XAOwnlkjbVlUvAkB5v168sK&#10;E207/qZH5gsRIOwSVFB63yRSurwkg25kG+LgXWxr0AfZFlK32AW4qeUkimbSYMVhocSGvkrKb9nd&#10;KEjP3XgfT96v+W0/jWf37JRS+qHU4K3/XILw1Pv/8F97pxVM40U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+Bg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3BBF" w:rsidRDefault="002D360C" w:rsidP="00911E89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correspondencia.</w:t>
                        </w:r>
                      </w:p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2D360C" w:rsidRPr="00553BBF" w:rsidRDefault="002D360C" w:rsidP="00553BBF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34" style="position:absolute;visibility:visible;mso-wrap-style:square" from="11371,26173" to="11371,2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Ry8YAAADdAAAADwAAAGRycy9kb3ducmV2LnhtbESPQWsCMRSE74X+h/AK3mrWSrW7NUrp&#10;UuhBC2rx/Ny8bpZuXpZNusZ/bwShx2FmvmEWq2hbMVDvG8cKJuMMBHHldMO1gu/9x+MLCB+QNbaO&#10;ScGZPKyW93cLLLQ78ZaGXahFgrAvUIEJoSuk9JUhi37sOuLk/bjeYkiyr6Xu8ZTgtpVPWTaTFhtO&#10;CwY7ejdU/e7+rIK5KbdyLsv1/qscmkkeN/FwzJUaPcS3VxCBYvgP39qfWsH0OZ/B9U1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SkcvGAAAA3QAAAA8AAAAAAAAA&#10;AAAAAAAAoQIAAGRycy9kb3ducmV2LnhtbFBLBQYAAAAABAAEAPkAAACUAwAAAAA=&#10;">
                  <v:stroke endarrow="block"/>
                </v:line>
                <v:shape id="Text Box 1874" o:spid="_x0000_s3935" type="#_x0000_t202" style="position:absolute;left:2156;top:18141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bcgA&#10;AADdAAAADwAAAGRycy9kb3ducmV2LnhtbESPT2vCQBTE74LfYXlCL1I3VrRtdBXpP/TgwVjo9ZF9&#10;JsHs25jdmjSfvisIHoeZ3wyzWLWmFBeqXWFZwXgUgSBOrS44U/B9+Hx8AeE8ssbSMin4IwerZb+3&#10;wFjbhvd0SXwmQgm7GBXk3lexlC7NyaAb2Yo4eEdbG/RB1pnUNTah3JTyKYpm0mDBYSHHit5ySk/J&#10;r1Ewmfx8ncc795Fso+G+O3fdoSnflXoYtOs5CE+tv4dv9EYHbvr6DNc34Qn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cAJtyAAAAN0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36" type="#_x0000_t202" style="position:absolute;left:23572;top:18141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WH8UA&#10;AADdAAAADwAAAGRycy9kb3ducmV2LnhtbERPTU/CQBC9m/gfNmPixcAWiQQqCzEgRg8eKCRcJ92x&#10;bezOlu5KS3+9czDx+PK+l+ve1epCbag8G5iME1DEubcVFwaOh91oDipEZIu1ZzJwpQDr1e3NElPr&#10;O97TJYuFkhAOKRooY2xSrUNeksMw9g2xcF++dRgFtoW2LXYS7mr9mCQz7bBiaSixoU1J+Xf24wxM&#10;p6e38+QzvGYfycN+OA/Doau3xtzf9S/PoCL18V/853634ntayFx5I0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5YfxQAAAN0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2D360C" w:rsidRPr="00553BBF" w:rsidRDefault="002D360C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37" style="position:absolute;flip:y;visibility:visible;mso-wrap-style:square" from="44751,17709" to="44751,7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gUsgAAADdAAAADwAAAGRycy9kb3ducmV2LnhtbESPQUsDMRSE74L/ITyhl2Kz1irdtWkp&#10;QsFDL62yxdtz89wsu3lZk7Rd/70pFDwOM/MNs1gNthMn8qFxrOBhkoEgrpxuuFbw8b65n4MIEVlj&#10;55gU/FKA1fL2ZoGFdmfe0Wkfa5EgHApUYGLsCylDZchimLieOHnfzluMSfpaao/nBLednGbZs7TY&#10;cFow2NOroardH60COd+Of/z6a9aW7eGQm7Iq+8+tUqO7Yf0CItIQ/8PX9ptW8PiU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rgUsgAAADdAAAADwAAAAAA&#10;AAAAAAAAAAChAgAAZHJzL2Rvd25yZXYueG1sUEsFBgAAAAAEAAQA+QAAAJYDAAAAAA==&#10;"/>
                <v:shape id="Text Box 1884" o:spid="_x0000_s3938" type="#_x0000_t202" style="position:absolute;left:45281;top:18979;width:18612;height:2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LeccA&#10;AADdAAAADwAAAGRycy9kb3ducmV2LnhtbESPQWvCQBSE7wX/w/KEXkrdTQWR1FXE1qKHHoyFXh/Z&#10;1yQ0+zZmV5Pm17tCweMw880wi1Vva3Gh1leONSQTBYI4d6biQsPXcfs8B+EDssHaMWn4Iw+r5ehh&#10;galxHR/okoVCxBL2KWooQ2hSKX1ekkU/cQ1x9H5cazFE2RbStNjFclvLF6Vm0mLFcaHEhjYl5b/Z&#10;2WqYTr8/Tsmnf8/26ukwnIbh2NVvWj+O+/UriEB9uIf/6Z2J3Ewl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6y3nHAAAA3Q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39" style="position:absolute;visibility:visible;mso-wrap-style:square" from="20679,30189" to="26210,30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GqMYAAADdAAAADwAAAGRycy9kb3ducmV2LnhtbESPT2sCMRTE7wW/Q3hCbzVrBa2rUcSl&#10;0IMV/IPn5+Z1s3TzsmzSNf32piD0OMzMb5jlOtpG9NT52rGC8SgDQVw6XXOl4Hx6f3kD4QOyxsYx&#10;KfglD+vV4GmJuXY3PlB/DJVIEPY5KjAhtLmUvjRk0Y9cS5y8L9dZDEl2ldQd3hLcNvI1y6bSYs1p&#10;wWBLW0Pl9/HHKpiZ4iBnstid9kVfj+fxM16uc6Weh3GzABEohv/wo/2hFUym2Q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KxqjGAAAA3QAAAA8AAAAAAAAA&#10;AAAAAAAAoQIAAGRycy9kb3ducmV2LnhtbFBLBQYAAAAABAAEAPkAAACUAwAAAAA=&#10;">
                  <v:stroke endarrow="block"/>
                </v:line>
                <v:shape id="_x0000_s3940" type="#_x0000_t202" style="position:absolute;left:26157;top:27750;width:1520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om8gA&#10;AADdAAAADwAAAGRycy9kb3ducmV2LnhtbESPQWvCQBSE70L/w/IKvenGSkXSrCItpUIVMY2lx5fs&#10;MwnNvg3ZrcZ/7wqCx2FmvmGSRW8acaTO1ZYVjEcRCOLC6ppLBdn3x3AGwnlkjY1lUnAmB4v5wyDB&#10;WNsT7+iY+lIECLsYFVTet7GUrqjIoBvZljh4B9sZ9EF2pdQdngLcNPI5iqbSYM1hocKW3ioq/tJ/&#10;o+D9rNfZb7//yrb5zy4fryb7zexTqafHfvkKwlPv7+Fbe6UVTKbRC1zfh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y+ib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41" type="#_x0000_t116" style="position:absolute;left:8598;top:23078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UCcYA&#10;AADdAAAADwAAAGRycy9kb3ducmV2LnhtbESPQWvCQBSE7wX/w/KE3upGhVDTbEJQpPYiVKXnR/Y1&#10;Sc2+DdltTPPru4WCx2Hmm2HSfDStGKh3jWUFy0UEgri0uuFKweW8f3oG4TyyxtYyKfghB3k2e0gx&#10;0fbG7zScfCVCCbsEFdTed4mUrqzJoFvYjjh4n7Y36IPsK6l7vIVy08pVFMXSYMNhocaOtjWV19O3&#10;UbDeTMd2uBx2x2K1fRs/ptdp+For9TgfixcQnkZ/D//TBx24OI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FUCc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53BBF" w:rsidRDefault="002D360C" w:rsidP="00553BBF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42" type="#_x0000_t202" style="position:absolute;left:57161;top:80053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VQMQA&#10;AADdAAAADwAAAGRycy9kb3ducmV2LnhtbESP3YrCMBSE74V9h3AWvJE1XX9a7RpFBcVbXR/g2Bzb&#10;ss1JabK2vr0RBC+HmfmGWaw6U4kbNa60rOB7GIEgzqwuOVdw/t19zUA4j6yxskwK7uRgtfzoLTDV&#10;tuUj3U4+FwHCLkUFhfd1KqXLCjLohrYmDt7VNgZ9kE0udYNtgJtKjqIolgZLDgsF1rQtKPs7/RsF&#10;10M7mM7by96fk+Mk3mCZXOxdqf5nt/4B4anz7/CrfdAKxnGU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lUDEAAAA3QAAAA8AAAAAAAAAAAAAAAAAmAIAAGRycy9k&#10;b3ducmV2LnhtbFBLBQYAAAAABAAEAPUAAACJAwAAAAA=&#10;" stroked="f">
                  <v:textbox>
                    <w:txbxContent>
                      <w:p w:rsidR="002D360C" w:rsidRPr="00553BBF" w:rsidRDefault="002D360C" w:rsidP="00553BBF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43" type="#_x0000_t202" style="position:absolute;left:26157;top:35034;width:15202;height:4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insgA&#10;AADdAAAADwAAAGRycy9kb3ducmV2LnhtbESPQWvCQBSE70L/w/IKvenGCqJpVpGWUqEVMY2lx5fs&#10;MwnNvg3ZrcZ/7wqCx2FmvmGSZW8acaTO1ZYVjEcRCOLC6ppLBdn3+3AGwnlkjY1lUnAmB8vFwyDB&#10;WNsT7+iY+lIECLsYFVTet7GUrqjIoBvZljh4B9sZ9EF2pdQdngLcNPI5iqbSYM1hocKWXisq/tJ/&#10;o+DtrL+y337/mW3zn10+Xk/2m9mHUk+P/eoFhKfe38O39lormEyjOVzfh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huKeyAAAAN0AAAAPAAAAAAAAAAAAAAAAAJgCAABk&#10;cnMvZG93bnJldi54bWxQSwUGAAAAAAQABAD1AAAAjQMAAAAA&#10;" filled="f" fillcolor="#bbe0e3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44" style="position:absolute;visibility:visible;mso-wrap-style:square" from="33860,32449" to="33860,35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OAsIAAADdAAAADwAAAGRycy9kb3ducmV2LnhtbERPz2vCMBS+D/Y/hDfwNtNO0FmNMlYE&#10;D3OgDs/P5tmUNS+liTX+98tB2PHj+71cR9uKgXrfOFaQjzMQxJXTDdcKfo6b13cQPiBrbB2Tgjt5&#10;WK+en5ZYaHfjPQ2HUIsUwr5ABSaErpDSV4Ys+rHriBN3cb3FkGBfS93jLYXbVr5l2VRabDg1GOzo&#10;01D1e7haBTNT7uVMll/H73Jo8nncxdN5rtToJX4sQASK4V/8cG+1gsk0T/v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HOAsIAAADdAAAADwAAAAAAAAAAAAAA&#10;AAChAgAAZHJzL2Rvd25yZXYueG1sUEsFBgAAAAAEAAQA+QAAAJADAAAAAA==&#10;">
                  <v:stroke endarrow="block"/>
                </v:line>
                <v:line id="Line 1887" o:spid="_x0000_s3945" style="position:absolute;flip:x;visibility:visible;mso-wrap-style:square" from="20677,36832" to="26208,36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zKMYAAADdAAAADwAAAGRycy9kb3ducmV2LnhtbESPQWvCQBCF74L/YRmhl6CbNCBtdBVt&#10;KxTEQ60Hj0N2moRmZ0N2qum/7xYEj48373vzluvBtepCfWg8G8hmKSji0tuGKwOnz930CVQQZIut&#10;ZzLwSwHWq/FoiYX1V/6gy1EqFSEcCjRQi3SF1qGsyWGY+Y44el++dyhR9pW2PV4j3LX6MU3n2mHD&#10;saHGjl5qKr+PPy6+sTvwa54nW6eT5JnezrJPtRjzMBk2C1BCg9yPb+l3ayCfZxn8r4kI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j8yjGAAAA3QAAAA8AAAAAAAAA&#10;AAAAAAAAoQIAAGRycy9kb3ducmV2LnhtbFBLBQYAAAAABAAEAPkAAACUAwAAAAA=&#10;">
                  <v:stroke endarrow="block"/>
                </v:line>
                <v:shape id="_x0000_s3946" type="#_x0000_t202" style="position:absolute;left:5077;top:34917;width:1560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mMscA&#10;AADdAAAADwAAAGRycy9kb3ducmV2LnhtbESPQWvCQBSE74X+h+UVequbKIikWUWUUqGVosbi8SX7&#10;TILZtyG71fjvu4LgcZiZb5h01ptGnKlztWUF8SACQVxYXXOpINt9vE1AOI+ssbFMCq7kYDZ9fkox&#10;0fbCGzpvfSkChF2CCirv20RKV1Rk0A1sSxy8o+0M+iC7UuoOLwFuGjmMorE0WHNYqLClRUXFaftn&#10;FCyv+js79Puv7Cf/3eTxarRfTz6Ven3p5+8gPPX+Eb63V1rBaBwP4f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5jL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o informe respectivo.</w:t>
                        </w:r>
                      </w:p>
                    </w:txbxContent>
                  </v:textbox>
                </v:shape>
                <v:line id="Line 1873" o:spid="_x0000_s3947" style="position:absolute;visibility:visible;mso-wrap-style:square" from="12644,38233" to="12644,4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NQdcYAAADdAAAADwAAAGRycy9kb3ducmV2LnhtbESPS2vDMBCE74H+B7GF3hLZDeThRAml&#10;ptBDWsiDnDfW1jK1VsZSHfXfR4VCjsPMfMOst9G2YqDeN44V5JMMBHHldMO1gtPxbbwA4QOyxtYx&#10;KfglD9vNw2iNhXZX3tNwCLVIEPYFKjAhdIWUvjJk0U9cR5y8L9dbDEn2tdQ9XhPctvI5y2bSYsNp&#10;wWBHr4aq78OPVTA35V7OZbk7fpZDky/jRzxflko9PcaXFYhAMdzD/+13rWA6y6f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TUHXGAAAA3QAAAA8AAAAAAAAA&#10;AAAAAAAAoQIAAGRycy9kb3ducmV2LnhtbFBLBQYAAAAABAAEAPkAAACUAwAAAAA=&#10;">
                  <v:stroke endarrow="block"/>
                </v:line>
                <v:shape id="_x0000_s3948" type="#_x0000_t202" style="position:absolute;left:5076;top:41293;width:15601;height:5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b3ccA&#10;AADdAAAADwAAAGRycy9kb3ducmV2LnhtbESPQWvCQBSE7wX/w/IEb3WTK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e293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49" type="#_x0000_t202" style="position:absolute;left:47180;top:42247;width:13867;height:4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+RscA&#10;AADdAAAADwAAAGRycy9kb3ducmV2LnhtbESPQWvCQBSE7wX/w/IEb3WTiiKpq0iLKNgi2igen9ln&#10;Epp9G7Krxn/fLQgeh5n5hpnMWlOJKzWutKwg7kcgiDOrS84VpD+L1zEI55E1VpZJwZ0czKadlwkm&#10;2t54S9edz0WAsEtQQeF9nUjpsoIMur6tiYN3to1BH2STS93gLcBNJd+iaCQNlhwWCqzpo6Dsd3cx&#10;Cj7v+is9tvt1ujkdtqd4Ndh/j5dK9brt/B2Ep9Y/w4/2SisYjOIh/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SfkbHAAAA3Q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50" style="position:absolute;visibility:visible;mso-wrap-style:square" from="20676,43809" to="47177,4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tGcMAAADdAAAADwAAAGRycy9kb3ducmV2LnhtbERPy2oCMRTdC/2HcAvdaUYrPqZGkQ6C&#10;Cyuopevbye1k6ORmmKRj/HuzKLg8nPdqE20jeup87VjBeJSBIC6drrlS8HnZDRcgfEDW2DgmBTfy&#10;sFk/DVaYa3flE/XnUIkUwj5HBSaENpfSl4Ys+pFriRP34zqLIcGukrrDawq3jZxk2UxarDk1GGzp&#10;3VD5e/6zCuamOMm5LA6XY9HX42X8iF/fS6VenuP2DUSgGB7if/deK3idTdPc9CY9Ab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E7RnDAAAA3QAAAA8AAAAAAAAAAAAA&#10;AAAAoQIAAGRycy9kb3ducmV2LnhtbFBLBQYAAAAABAAEAPkAAACRAwAAAAA=&#10;">
                  <v:stroke endarrow="block"/>
                </v:line>
                <v:line id="3649 Conector recto" o:spid="_x0000_s3951" style="position:absolute;flip:x;visibility:visible;mso-wrap-style:square" from="53473,46461" to="53477,5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dmsMAAADdAAAADwAAAGRycy9kb3ducmV2LnhtbESPUWvCMBSF3wX/Q7jC3myqc2XrjCID&#10;x54can/AJblLi81NabLa/ftFEHw8nHO+w1lvR9eKgfrQeFawyHIQxNqbhq2C6ryfv4IIEdlg65kU&#10;/FGA7WY6WWNp/JWPNJyiFQnCoUQFdYxdKWXQNTkMme+Ik/fje4cxyd5K0+M1wV0rl3leSIcNp4Ua&#10;O/qoSV9Ov06BsQeSO2+Hl4Utqr2233j4HJR6mo27dxCRxvgI39tfRsFzsXqD25v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YXZrDAAAA3QAAAA8AAAAAAAAAAAAA&#10;AAAAoQIAAGRycy9kb3ducmV2LnhtbFBLBQYAAAAABAAEAPkAAACRAwAAAAA=&#10;" strokecolor="black [3200]" strokeweight=".5pt">
                  <v:stroke joinstyle="miter"/>
                </v:line>
                <v:shape id="_x0000_s3952" type="#_x0000_t202" style="position:absolute;left:4160;top:48813;width:16517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kHsQA&#10;AADdAAAADwAAAGRycy9kb3ducmV2LnhtbERPTYvCMBC9C/sfwix401RFka5RlhVRUBHdKh7HZrYt&#10;20xKE7X+e3MQPD7e92TWmFLcqHaFZQW9bgSCOLW64ExB8rvojEE4j6yxtEwKHuRgNv1oTTDW9s57&#10;uh18JkIIuxgV5N5XsZQuzcmg69qKOHB/tjboA6wzqWu8h3BTyn4UjaTBgkNDjhX95JT+H65Gwfyh&#10;N8m5Oa6T3eW0v/RWg+N2vFSq/dl8f4Hw1Pi3+OVeaQWD0TDsD2/CE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ZB7EAAAA3Q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53BB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Presenta la contestación o informe respectivo ante la dependencia correspondiente.</w:t>
                        </w:r>
                      </w:p>
                    </w:txbxContent>
                  </v:textbox>
                </v:shape>
                <v:line id="Line 1887" o:spid="_x0000_s3953" style="position:absolute;flip:x;visibility:visible;mso-wrap-style:square" from="20678,51584" to="53477,5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K6MYAAADdAAAADwAAAGRycy9kb3ducmV2LnhtbESPT2vCQBDF74V+h2UKvQTdaKjY6Cqt&#10;f6AgHtQePA7ZaRKanQ3ZqcZv7xYKPT7evN+bN1/2rlEX6kLt2cBomIIiLrytuTTwedoOpqCCIFts&#10;PJOBGwVYLh4f5phbf+UDXY5SqgjhkKOBSqTNtQ5FRQ7D0LfE0fvynUOJsiu17fAa4a7R4zSdaIc1&#10;x4YKW1pVVHwff1x8Y7vndZYl704nySttzrJLtRjz/NS/zUAJ9fJ//Jf+sAayycsIftdEBO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JSujGAAAA3QAAAA8AAAAAAAAA&#10;AAAAAAAAoQIAAGRycy9kb3ducmV2LnhtbFBLBQYAAAAABAAEAPkAAACUAwAAAAA=&#10;">
                  <v:stroke endarrow="block"/>
                </v:line>
                <v:shape id="AutoShape 1897" o:spid="_x0000_s3954" type="#_x0000_t116" style="position:absolute;left:8163;top:57756;width:8309;height:3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9F8YA&#10;AADdAAAADwAAAGRycy9kb3ducmV2LnhtbESPQWvCQBSE74X+h+UVeqsbI0pNsxFRSvUiNErPj+xr&#10;kpp9G7JrTPPrXaHQ4zDzzTDpajCN6KlztWUF00kEgriwuuZSwen4/vIKwnlkjY1lUvBLDlbZ40OK&#10;ibZX/qQ+96UIJewSVFB53yZSuqIig25iW+LgfdvOoA+yK6Xu8BrKTSPjKFpIgzWHhQpb2lRUnPOL&#10;UTBbjoemP+22h3W82Q9f48fY/8yUen4a1m8gPA3+P/xH73TgFvMY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l9F8YAAADd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553BBF" w:rsidRDefault="002D360C" w:rsidP="00553B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553BBF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55" style="position:absolute;visibility:visible;mso-wrap-style:square" from="12009,54757" to="12009,57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ptcYAAADdAAAADwAAAGRycy9kb3ducmV2LnhtbESPT2sCMRTE74V+h/AKvdWslfpnNUrp&#10;IvRQBbX0/Ny8bpZuXpZNXOO3NwXB4zAzv2EWq2gb0VPna8cKhoMMBHHpdM2Vgu/D+mUKwgdkjY1j&#10;UnAhD6vl48MCc+3OvKN+HyqRIOxzVGBCaHMpfWnIoh+4ljh5v66zGJLsKqk7PCe4beRrlo2lxZrT&#10;gsGWPgyVf/uTVTAxxU5OZPF12BZ9PZzFTfw5zpR6forvcxCBYriHb+1PrWA0fhvB/5v0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6bXGAAAA3QAAAA8AAAAAAAAA&#10;AAAAAAAAoQIAAGRycy9kb3ducmV2LnhtbFBLBQYAAAAABAAEAPkAAACUAwAAAAA=&#10;">
                  <v:stroke endarrow="block"/>
                </v:line>
                <v:line id="Line 1869" o:spid="_x0000_s3956" style="position:absolute;visibility:visible;mso-wrap-style:square" from="0,17709" to="63290,17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k1c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unr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Nzk1cgAAADdAAAADwAAAAAA&#10;AAAAAAAAAAChAgAAZHJzL2Rvd25yZXYueG1sUEsFBgAAAAAEAAQA+QAAAJYDAAAAAA==&#10;"/>
                <v:shape id="_x0000_s3957" type="#_x0000_t202" style="position:absolute;left:341;top:3934;width:62973;height:5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0G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TJOlv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7QbxQAAAN0AAAAPAAAAAAAAAAAAAAAAAJgCAABkcnMv&#10;ZG93bnJldi54bWxQSwUGAAAAAAQABAD1AAAAigMAAAAA&#10;" stroked="f">
                  <v:textbox>
                    <w:txbxContent>
                      <w:p w:rsidR="002D360C" w:rsidRDefault="002D360C" w:rsidP="00E01277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</w:pPr>
                        <w:r>
                          <w:rPr>
                            <w:rFonts w:ascii="Arial" w:hAnsi="Arial"/>
                            <w:sz w:val="20"/>
                            <w:szCs w:val="20"/>
                            <w:lang w:val="es-ES"/>
                          </w:rPr>
                          <w:t xml:space="preserve">                             </w:t>
                        </w:r>
                        <w:r>
                          <w:rPr>
                            <w:rFonts w:ascii="Arial" w:hAnsi="Arial"/>
                            <w:b/>
                            <w:bCs/>
                            <w:lang w:val="es-ES"/>
                          </w:rPr>
                          <w:t>DIAGRAMA DE FLUJO DE CORRESPONDENCIA INTERNA Y EXTERNA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3558" w:rsidRDefault="00A53558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3140A5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68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92545C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SOLICITUDES DE ACCESO A LA INFORMACIÓN PÚBLICA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  <w:r>
        <w:rPr>
          <w:rFonts w:cs="Arial"/>
          <w:b/>
          <w:sz w:val="28"/>
          <w:lang w:val="es-MX" w:eastAsia="es-MX"/>
        </w:rPr>
        <w:t xml:space="preserve"> PÚBLICA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  <w:r>
        <w:rPr>
          <w:rFonts w:cs="Arial"/>
          <w:color w:val="000000"/>
          <w:sz w:val="28"/>
          <w:szCs w:val="28"/>
          <w:lang w:val="es-MX" w:eastAsia="es-MX"/>
        </w:rPr>
        <w:t>.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 w:rsidRPr="00540E59">
        <w:rPr>
          <w:rFonts w:cs="Arial"/>
          <w:color w:val="000000"/>
          <w:sz w:val="28"/>
          <w:szCs w:val="28"/>
          <w:lang w:val="es-MX" w:eastAsia="es-MX"/>
        </w:rPr>
        <w:t xml:space="preserve">Solicitudes </w:t>
      </w:r>
      <w:r>
        <w:rPr>
          <w:rFonts w:cs="Arial"/>
          <w:color w:val="000000"/>
          <w:sz w:val="28"/>
          <w:szCs w:val="28"/>
          <w:lang w:val="es-MX" w:eastAsia="es-MX"/>
        </w:rPr>
        <w:t xml:space="preserve">de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Acceso a la</w:t>
      </w:r>
      <w:r w:rsidRPr="00540E59">
        <w:rPr>
          <w:rFonts w:ascii="Roboto-Light" w:hAnsi="Roboto-Light" w:cs="Roboto-Light"/>
          <w:sz w:val="22"/>
          <w:szCs w:val="22"/>
        </w:rPr>
        <w:t xml:space="preserve"> </w:t>
      </w:r>
      <w:r w:rsidRPr="00540E59">
        <w:rPr>
          <w:rFonts w:cs="Arial"/>
          <w:color w:val="000000"/>
          <w:sz w:val="28"/>
          <w:szCs w:val="28"/>
          <w:lang w:val="es-MX" w:eastAsia="es-MX"/>
        </w:rPr>
        <w:t>Información Pública y Protección de Datos Personales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6825CE" w:rsidRDefault="006825CE" w:rsidP="006825CE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6825CE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DESCRIPCIÓN DEL PROCEDIMIENTO</w:t>
      </w:r>
      <w:r w:rsidR="0092545C"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6B1BEE">
        <w:trPr>
          <w:trHeight w:val="485"/>
        </w:trPr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6B1BEE">
        <w:trPr>
          <w:trHeight w:val="485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B44E6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B44E65">
              <w:rPr>
                <w:rFonts w:cs="Arial"/>
                <w:sz w:val="14"/>
                <w:szCs w:val="14"/>
                <w:lang w:val="es-MX" w:eastAsia="es-MX"/>
              </w:rPr>
              <w:t>Solicitudes De Acceso A La Información Pública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271"/>
        <w:gridCol w:w="5311"/>
        <w:gridCol w:w="1729"/>
      </w:tblGrid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6B1BEE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6B1BEE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Recibe la solicitud de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Solicita la documentación e información correspondiente al área vinculada al asunto.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Se elaborara la contestación en versión pública de la información solicitada.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Titular de la 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Rubrica la documentación y recaba la firma del Director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Director de Finanzas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Firma la contestación o informe respectivo.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Personal de Asuntos Contenciosos</w:t>
            </w:r>
          </w:p>
        </w:tc>
        <w:tc>
          <w:tcPr>
            <w:tcW w:w="0" w:type="auto"/>
            <w:shd w:val="clear" w:color="auto" w:fill="auto"/>
          </w:tcPr>
          <w:p w:rsidR="0092545C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Envía la contestación o informe respectivo a la Coordinación de Transparencia y Acceso a la Información Pública.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6B1BEE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6B1BEE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</w:p>
    <w:p w:rsidR="00A53558" w:rsidRDefault="00A53558" w:rsidP="003140A5">
      <w:pPr>
        <w:spacing w:line="360" w:lineRule="auto"/>
        <w:rPr>
          <w:rFonts w:cs="Arial"/>
          <w:lang w:val="es-MX"/>
        </w:rPr>
      </w:pPr>
      <w:r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34ECA5EE" wp14:editId="75A65860">
                <wp:extent cx="6539023" cy="8133906"/>
                <wp:effectExtent l="0" t="0" r="0" b="1334135"/>
                <wp:docPr id="572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444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2270840"/>
                            <a:ext cx="6331942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5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2270822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2270829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A63149" w:rsidRDefault="002D360C" w:rsidP="00A53558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4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373" y="2270832"/>
                            <a:ext cx="2509336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727316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2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0" y="1537451"/>
                            <a:ext cx="6328739" cy="64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519067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23747" y="3068448"/>
                            <a:ext cx="33354" cy="4911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521644" y="4142150"/>
                            <a:ext cx="1284668" cy="393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Recibe la solicitud de Acceso a la Información Pública.</w:t>
                              </w:r>
                            </w:p>
                            <w:p w:rsidR="002D360C" w:rsidRPr="00A63149" w:rsidRDefault="002D360C" w:rsidP="00A53558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496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125942" y="3914876"/>
                            <a:ext cx="0" cy="227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9" y="3111693"/>
                            <a:ext cx="1538889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8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253" y="3111693"/>
                            <a:ext cx="1998884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Subdirección Vinculada con el Asunto</w:t>
                              </w:r>
                            </w:p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499" name="Line 18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3476" y="3068448"/>
                            <a:ext cx="0" cy="49114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3195447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1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806315" y="4306471"/>
                            <a:ext cx="7778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16" y="4135284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Solicita la documentación e información correspondiente al área vinculada al asunto.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859809" y="3605365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04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9302824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615906" y="4926667"/>
                            <a:ext cx="1520190" cy="4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Proporciona la información con la al Personal de Asuntos Jurídicos 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6" name="Line 1873"/>
                        <wps:cNvCnPr>
                          <a:cxnSpLocks noChangeShapeType="1"/>
                          <a:endCxn id="505" idx="0"/>
                        </wps:cNvCnPr>
                        <wps:spPr bwMode="auto">
                          <a:xfrm>
                            <a:off x="3375205" y="4535745"/>
                            <a:ext cx="796" cy="3909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1920100" y="5100976"/>
                            <a:ext cx="6956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521567" y="4812969"/>
                            <a:ext cx="1392259" cy="54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elaborara la contestación en versión pública de la información solicitada.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09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8" y="5353067"/>
                            <a:ext cx="0" cy="3067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06504" y="5666458"/>
                            <a:ext cx="1605386" cy="474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Rubrica la documentación y recaba la firma del Director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717741" y="5659724"/>
                            <a:ext cx="1386720" cy="549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Firma la contestación o informe respectivo.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2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011676" y="5912350"/>
                            <a:ext cx="27057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513 Conector recto"/>
                        <wps:cNvCnPr/>
                        <wps:spPr>
                          <a:xfrm>
                            <a:off x="5358730" y="6209418"/>
                            <a:ext cx="0" cy="41664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93077" y="6400801"/>
                            <a:ext cx="1945005" cy="59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Envía la contestación o informe respectivo a la Coordinación de Transparencia y Acceso a la Información Pública.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515" name="Lin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237936" y="6627642"/>
                            <a:ext cx="3120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934436" y="7282910"/>
                            <a:ext cx="588580" cy="333042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A63149" w:rsidRDefault="002D360C" w:rsidP="00A535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A63149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17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200643" y="6991337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68520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88" y="1686091"/>
                            <a:ext cx="6177522" cy="481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60C" w:rsidRPr="0041330E" w:rsidRDefault="002D360C" w:rsidP="00411A12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41330E">
                                <w:rPr>
                                  <w:rFonts w:ascii="Arial" w:hAnsi="Arial" w:cs="Arial"/>
                                  <w:lang w:val="es-ES"/>
                                </w:rPr>
                                <w:t xml:space="preserve">                             </w:t>
                              </w:r>
                              <w:r w:rsidRPr="0041330E">
                                <w:rPr>
                                  <w:rFonts w:ascii="Arial" w:hAnsi="Arial" w:cs="Arial"/>
                                  <w:b/>
                                  <w:bCs/>
                                  <w:lang w:val="es-ES"/>
                                </w:rPr>
                                <w:t>DIAGRAMA DE FLUJO DE SOLICITUDES A ACCESO A LA            INFORMACION PÚBLICA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4ECA5EE" id="_x0000_s3958" editas="canvas" style="width:514.9pt;height:640.45pt;mso-position-horizontal-relative:char;mso-position-vertical-relative:line" coordsize="65385,8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">
                <v:shape id="_x0000_s3959" type="#_x0000_t75" style="position:absolute;width:65385;height:81337;visibility:visible;mso-wrap-style:square" filled="t" fillcolor="white [3212]">
                  <v:fill o:detectmouseclick="t"/>
                  <v:path o:connecttype="none"/>
                </v:shape>
                <v:rect id="Rectangle 1862" o:spid="_x0000_s3960" style="position:absolute;top:22708;width:63319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qn8QA&#10;AADcAAAADwAAAGRycy9kb3ducmV2LnhtbESPUWvCMBSF34X9h3AHexGbOjrRzigiVvc0WPUHXJq7&#10;ppjclCbT7t8vg8EeD+ec73DW29FZcaMhdJ4VzLMcBHHjdcetgsu5mi1BhIis0XomBd8UYLt5mKyx&#10;1P7OH3SrYysShEOJCkyMfSllaAw5DJnviZP36QeHMcmhlXrAe4I7K5/zfCEddpwWDPa0N9Rc6y+n&#10;oLfV9Or3VX042YNBOh1X7y9HpZ4ex90riEhj/A//td+0gqIo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Kp/EAAAA3AAAAA8AAAAAAAAAAAAAAAAAmAIAAGRycy9k&#10;b3ducmV2LnhtbFBLBQYAAAAABAAEAPUAAACJAwAAAAA=&#10;" fillcolor="#ffc000"/>
                <v:line id="Line 1864" o:spid="_x0000_s3961" style="position:absolute;visibility:visible;mso-wrap-style:square" from="31656,22708" to="31659,2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<v:shape id="Text Box 1865" o:spid="_x0000_s3962" type="#_x0000_t202" style="position:absolute;left:341;top:22708;width:30707;height:3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MD8YA&#10;AADcAAAADwAAAGRycy9kb3ducmV2LnhtbESPQWvCQBSE74L/YXlCL6Ibq4ikriJtFXvwYCz0+si+&#10;JsHs25jdmphf7woFj8PMfMMs160pxZVqV1hWMBlHIIhTqwvOFHyftqMFCOeRNZaWScGNHKxX/d4S&#10;Y20bPtI18ZkIEHYxKsi9r2IpXZqTQTe2FXHwfm1t0AdZZ1LX2AS4KeVrFM2lwYLDQo4VveeUnpM/&#10;o2A6/dldJgf3mXxFw2N36bpTU34o9TJoN28gPLX+Gf5v77WC2WwO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oMD8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2D360C" w:rsidRPr="00A63149" w:rsidRDefault="002D360C" w:rsidP="00A53558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963" type="#_x0000_t202" style="position:absolute;left:38213;top:22708;width:25094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plMcA&#10;AADcAAAADwAAAGRycy9kb3ducmV2LnhtbESPQWvCQBSE7wX/w/KEXqRurKIluoq0tdhDD4mFXh/Z&#10;ZxLMvo3ZrYn59V1B6HGYmW+Y1aYzlbhQ40rLCibjCARxZnXJuYLvw+7pBYTzyBory6TgSg4268HD&#10;CmNtW07okvpcBAi7GBUU3texlC4ryKAb25o4eEfbGPRBNrnUDbYBbir5HEVzabDksFBgTa8FZaf0&#10;1yiYTn8+zpMv955+RqOkP/f9oa3elHocdtslCE+d/w/f23utYDZbwO1MO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2qZT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3964" type="#_x0000_t202" style="position:absolute;left:341;top:27273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4PMcA&#10;AADcAAAADwAAAGRycy9kb3ducmV2LnhtbESPT2vCQBTE7wW/w/KEXopuUotodJXSP6IHD0bB6yP7&#10;moRm38bs1sR8erdQ6HGYmd8wy3VnKnGlxpWWFcTjCARxZnXJuYLT8XM0A+E8ssbKMim4kYP1avCw&#10;xETblg90TX0uAoRdggoK7+tESpcVZNCNbU0cvC/bGPRBNrnUDbYBbir5HEVTabDksFBgTW8FZd/p&#10;j1EwmZw3l3jvPtJd9HToL31/bKt3pR6H3esChKfO/4f/2lut4GUew+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uDz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2D360C" w:rsidRPr="00A63149" w:rsidRDefault="002D360C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3965" style="position:absolute;top:15374;width:63287;height:6442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bUsQA&#10;AADcAAAADwAAAGRycy9kb3ducmV2LnhtbESPQWvCQBSE74L/YXmCN90o0tboKiIt2t4SBfH2yD6T&#10;xezbkN1o+u+7hUKPw8x8w6y3va3Fg1pvHCuYTRMQxIXThksF59PH5A2ED8gaa8ek4Js8bDfDwRpT&#10;7Z6c0SMPpYgQ9ikqqEJoUil9UZFFP3UNcfRurrUYomxLqVt8Rrit5TxJXqRFw3Ghwob2FRX3vLMK&#10;On+Qx8XstOy7z9dLdv0y7zIzSo1H/W4FIlAf/sN/7aNWsFj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G1LEAAAA3AAAAA8AAAAAAAAAAAAAAAAAmAIAAGRycy9k&#10;b3ducmV2LnhtbFBLBQYAAAAABAAEAPUAAACJAwAAAAA=&#10;" filled="f" fillcolor="#bbe0e3"/>
                <v:line id="Line 1869" o:spid="_x0000_s3966" style="position:absolute;visibility:visible;mso-wrap-style:square" from="0,35190" to="63300,3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1871" o:spid="_x0000_s3967" style="position:absolute;flip:x y;visibility:visible;mso-wrap-style:square" from="23237,30684" to="23571,79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JJ8UAAADcAAAADwAAAGRycy9kb3ducmV2LnhtbESPQWvCQBSE74L/YXlCL6VukoZio6uI&#10;UOkppWrp9ZF9JsHs25Bdk9hf3y0UPA4z8w2z2oymET11rrasIJ5HIIgLq2suFZyOb08LEM4ja2ws&#10;k4IbOdisp5MVZtoO/En9wZciQNhlqKDyvs2kdEVFBt3ctsTBO9vOoA+yK6XucAhw08gkil6kwZrD&#10;QoUt7SoqLoerUYCc/zwvhphSuadvl+Qfj9uvs1IPs3G7BOFp9Pfwf/tdK0hfU/g7E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JJ8UAAADcAAAADwAAAAAAAAAA&#10;AAAAAAChAgAAZHJzL2Rvd25yZXYueG1sUEsFBgAAAAAEAAQA+QAAAJMDAAAAAA==&#10;"/>
                <v:shape id="Text Box 1872" o:spid="_x0000_s3968" type="#_x0000_t202" style="position:absolute;left:5216;top:41421;width:12847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08YA&#10;AADcAAAADwAAAGRycy9kb3ducmV2LnhtbESPQWvCQBSE70L/w/IKvYhutEY0ukopFIqnNO1Bb4/s&#10;M4lm34bsauK/dwWhx2FmvmHW297U4kqtqywrmIwjEMS51RUXCv5+v0YLEM4ja6wtk4IbOdhuXgZr&#10;TLTt+IeumS9EgLBLUEHpfZNI6fKSDLqxbYiDd7StQR9kW0jdYhfgppbTKJpLgxWHhRIb+iwpP2cX&#10;oyA9dJNdPB2e8vPuPZ5fsn1K6Uypt9f+YwXCU+//w8/2t1YwW8bwOBOO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S0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Recibe la solicitud de Acceso a la Información Pública.</w:t>
                        </w:r>
                      </w:p>
                      <w:p w:rsidR="002D360C" w:rsidRPr="00A63149" w:rsidRDefault="002D360C" w:rsidP="00A53558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73" o:spid="_x0000_s3969" style="position:absolute;visibility:visible;mso-wrap-style:square" from="11259,39148" to="11259,4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bp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jmM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DbpsUAAADcAAAADwAAAAAAAAAA&#10;AAAAAAChAgAAZHJzL2Rvd25yZXYueG1sUEsFBgAAAAAEAAQA+QAAAJMDAAAAAA==&#10;">
                  <v:stroke endarrow="block"/>
                </v:line>
                <v:shape id="Text Box 1874" o:spid="_x0000_s3970" type="#_x0000_t202" style="position:absolute;left:2156;top:31116;width:153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F08gA&#10;AADcAAAADwAAAGRycy9kb3ducmV2LnhtbESPT2vCQBTE70K/w/IKXqRu/ENbU1cpaoseejAWvD6y&#10;r0lo9m3MribNp+8KgsdhZn7DzJetKcWFaldYVjAaRiCIU6sLzhR8Hz6eXkE4j6yxtEwK/sjBcvHQ&#10;m2OsbcN7uiQ+EwHCLkYFufdVLKVLczLohrYiDt6PrQ36IOtM6hqbADelHEfRszRYcFjIsaJVTulv&#10;cjYKJpPj52n05TbJLhrsu1PXHZpyrVT/sX1/A+Gp9ffwrb3VCqazF7ieCU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oXTyAAAANwAAAAPAAAAAAAAAAAAAAAAAJgCAABk&#10;cnMvZG93bnJldi54bWxQSwUGAAAAAAQABAD1AAAAjQMAAAAA&#10;" filled="f" fillcolor="#bbe0e3" stroked="f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3971" type="#_x0000_t202" style="position:absolute;left:23572;top:31116;width:19989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RocUA&#10;AADcAAAADwAAAGRycy9kb3ducmV2LnhtbERPTWvCQBC9C/0PyxR6kWZjlVLTrFJaK3rwYCx4HbLT&#10;JDQ7G7OrSfPr3YPg8fG+02VvanGh1lWWFUyiGARxbnXFhYKfw/fzGwjnkTXWlknBPzlYLh5GKSba&#10;drynS+YLEULYJaig9L5JpHR5SQZdZBviwP3a1qAPsC2kbrEL4aaWL3H8Kg1WHBpKbOizpPwvOxsF&#10;0+lxfZrs3CrbxuP9cBqGQ1d/KfX02H+8g/DU+7v45t5oBbN5WBv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RGhxQAAANwAAAAPAAAAAAAAAAAAAAAAAJgCAABkcnMv&#10;ZG93bnJldi54bWxQSwUGAAAAAAQABAD1AAAAigMAAAAA&#10;" filled="f" fillcolor="#bbe0e3" stroked="f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Subdirección Vinculada con el Asunto</w:t>
                        </w:r>
                      </w:p>
                      <w:p w:rsidR="002D360C" w:rsidRPr="00A63149" w:rsidRDefault="002D360C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0" o:spid="_x0000_s3972" style="position:absolute;flip:y;visibility:visible;mso-wrap-style:square" from="44834,30684" to="44834,7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MeP8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aZ7D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DHj/GAAAA3AAAAA8AAAAAAAAA&#10;AAAAAAAAoQIAAGRycy9kb3ducmV2LnhtbFBLBQYAAAAABAAEAPkAAACUAwAAAAA=&#10;"/>
                <v:shape id="Text Box 1884" o:spid="_x0000_s3973" type="#_x0000_t202" style="position:absolute;left:45281;top:31954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HvcQA&#10;AADcAAAADwAAAGRycy9kb3ducmV2LnhtbERPz2vCMBS+D/wfwhN2GTNx4hjVKOI20YOH1oHXR/PW&#10;ljUvtcls7V9vDoMdP77fy3Vva3Gl1leONUwnCgRx7kzFhYav0+fzGwgfkA3WjknDjTysV6OHJSbG&#10;dZzSNQuFiCHsE9RQhtAkUvq8JIt+4hriyH271mKIsC2kabGL4baWL0q9SosVx4YSG9qWlP9kv1bD&#10;bHbeXaZH/5Ed1FM6XIbh1NXvWj+O+80CRKA+/Iv/3HujYa7i/Hg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h73EAAAA3AAAAA8AAAAAAAAAAAAAAAAAmAIAAGRycy9k&#10;b3ducmV2LnhtbFBLBQYAAAAABAAEAPUAAACJAwAAAAA=&#10;" filled="f" fillcolor="#bbe0e3" stroked="f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Dirección de Finanzas</w:t>
                        </w:r>
                      </w:p>
                    </w:txbxContent>
                  </v:textbox>
                </v:shape>
                <v:line id="Line 1887" o:spid="_x0000_s3974" style="position:absolute;visibility:visible;mso-wrap-style:square" from="18063,43064" to="25841,43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LZyMUAAADcAAAADwAAAGRycy9kb3ducmV2LnhtbESPQWsCMRSE70L/Q3gFb5rdgrVujSIu&#10;ggcrqKXn183rZunmZdmka/z3TUHocZiZb5jlOtpWDNT7xrGCfJqBIK6cbrhW8H7ZTV5A+ICssXVM&#10;Cm7kYb16GC2x0O7KJxrOoRYJwr5ABSaErpDSV4Ys+qnriJP35XqLIcm+lrrHa4LbVj5l2bO02HBa&#10;MNjR1lD1ff6xCuamPMm5LA+XYzk0+SK+xY/PhVLjx7h5BREohv/wvb3XCmZZDn9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LZyMUAAADcAAAADwAAAAAAAAAA&#10;AAAAAAChAgAAZHJzL2Rvd25yZXYueG1sUEsFBgAAAAAEAAQA+QAAAJMDAAAAAA==&#10;">
                  <v:stroke endarrow="block"/>
                </v:line>
                <v:shape id="_x0000_s3975" type="#_x0000_t202" style="position:absolute;left:26159;top:41352;width:15204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uescA&#10;AADcAAAADwAAAGRycy9kb3ducmV2LnhtbESPQWvCQBSE74X+h+UJvdWNlhaJWUWUUqEtYhrF40v2&#10;mYRm34bsVuO/dwWhx2FmvmGSeW8acaLO1ZYVjIYRCOLC6ppLBdnP+/MEhPPIGhvLpOBCDuazx4cE&#10;Y23PvKVT6ksRIOxiVFB538ZSuqIig25oW+LgHW1n0AfZlVJ3eA5w08hxFL1JgzWHhQpbWlZU/KZ/&#10;RsHqor+yQ7/7zDb5fpuP1i+778mHUk+DfjEF4an3/+F7e60VvEZ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CLn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Solicita la documentación e información correspondiente al área vinculada al asunto.</w:t>
                        </w:r>
                      </w:p>
                    </w:txbxContent>
                  </v:textbox>
                </v:shape>
                <v:shape id="AutoShape 1897" o:spid="_x0000_s3976" type="#_x0000_t116" style="position:absolute;left:8598;top:36053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tFsYA&#10;AADcAAAADwAAAGRycy9kb3ducmV2LnhtbESPQWvCQBSE74L/YXlCb3WjocWm2YgopfYiGKXnR/Y1&#10;iWbfhuw2pvn13ULB4zAz3zDpejCN6KlztWUFi3kEgriwuuZSwfn09rgC4TyyxsYyKfghB+tsOkkx&#10;0fbGR+pzX4oAYZeggsr7NpHSFRUZdHPbEgfvy3YGfZBdKXWHtwA3jVxG0bM0WHNYqLClbUXFNf82&#10;CuKX8dD05/3usFluP4bP8X3sL7FSD7Nh8wrC0+Dv4f/2Xit4im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/tFs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A63149" w:rsidRDefault="002D360C" w:rsidP="00A53558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3977" type="#_x0000_t202" style="position:absolute;left:57161;top:93028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<v:textbox>
                    <w:txbxContent>
                      <w:p w:rsidR="002D360C" w:rsidRPr="00A63149" w:rsidRDefault="002D360C" w:rsidP="00A53558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3978" type="#_x0000_t202" style="position:absolute;left:26159;top:49266;width:15201;height:4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2DscA&#10;AADcAAAADwAAAGRycy9kb3ducmV2LnhtbESPQWvCQBSE7wX/w/IKvdWNLYqkWaUopUIrxRiLx5fs&#10;Mwlm34bsVuO/d4WCx2FmvmGSeW8acaLO1ZYVjIYRCOLC6ppLBdn243kKwnlkjY1lUnAhB/PZ4CHB&#10;WNszb+iU+lIECLsYFVTet7GUrqjIoBvaljh4B9sZ9EF2pdQdngPcNPIliibSYM1hocKWFhUVx/TP&#10;KFhe9He273df2U/+u8lHq9fdevqp1NNj//4GwlPv7+H/9korGEd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tg7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Proporciona la información con la al Personal de Asuntos Jurídicos </w:t>
                        </w:r>
                      </w:p>
                    </w:txbxContent>
                  </v:textbox>
                </v:shape>
                <v:line id="Line 1873" o:spid="_x0000_s3979" style="position:absolute;visibility:visible;mso-wrap-style:square" from="33752,45357" to="33760,49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BvMUAAADcAAAADwAAAGRycy9kb3ducmV2LnhtbESPS2vDMBCE74X8B7GB3Bo5hbzcKCHU&#10;FHJoCnnQ89baWibWyliqo/z7KlDIcZiZb5jVJtpG9NT52rGCyTgDQVw6XXOl4Hx6f16A8AFZY+OY&#10;FNzIw2Y9eFphrt2VD9QfQyUShH2OCkwIbS6lLw1Z9GPXEifvx3UWQ5JdJXWH1wS3jXzJspm0WHNa&#10;MNjSm6Hycvy1CuamOMi5LD5On0VfT5ZxH7++l0qNhnH7CiJQDI/wf3unFUyzGdzP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BvMUAAADcAAAADwAAAAAAAAAA&#10;AAAAAAChAgAAZHJzL2Rvd25yZXYueG1sUEsFBgAAAAAEAAQA+QAAAJMDAAAAAA==&#10;">
                  <v:stroke endarrow="block"/>
                </v:line>
                <v:line id="Line 1887" o:spid="_x0000_s3980" style="position:absolute;flip:x;visibility:visible;mso-wrap-style:square" from="19201,51009" to="26157,5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ijtMYAAADcAAAADwAAAGRycy9kb3ducmV2LnhtbESPT2vCQBDF74V+h2UEL6HutlJbo6v0&#10;j4IgPdT20OOQHZPQ7GzIjhq/vSsUeny8eb83b77sfaOO1MU6sIX7kQFFXARXc2nh+2t99wwqCrLD&#10;JjBZOFOE5eL2Zo65Cyf+pONOSpUgHHO0UIm0udaxqMhjHIWWOHn70HmUJLtSuw5PCe4b/WDMRHus&#10;OTVU2NJbRcXv7uDTG+sPfh+Ps1evs2xKqx/ZGi3WDgf9ywyUUC//x3/pjbPwaJ7gOiYRQC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Yo7TGAAAA3AAAAA8AAAAAAAAA&#10;AAAAAAAAoQIAAGRycy9kb3ducmV2LnhtbFBLBQYAAAAABAAEAPkAAACUAwAAAAA=&#10;">
                  <v:stroke endarrow="block"/>
                </v:line>
                <v:shape id="_x0000_s3981" type="#_x0000_t202" style="position:absolute;left:5215;top:48129;width:13923;height:5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ZkMQA&#10;AADcAAAADwAAAGRycy9kb3ducmV2LnhtbERPXWvCMBR9F/wP4Qq+aepkQzqjiEMUtjF0dezx2lzb&#10;YnNTkqyt/355GOzxcL6X697UoiXnK8sKZtMEBHFudcWFguxzN1mA8AFZY22ZFNzJw3o1HCwx1bbj&#10;I7WnUIgYwj5FBWUITSqlz0sy6Ke2IY7c1TqDIUJXSO2wi+Gmlg9J8iQNVhwbSmxoW1J+O/0YBS93&#10;/ZZ99+fX7OPydbzMDvPz+2Kv1HjUb55BBOrDv/jPfdAKHpO4Np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GZD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elaborara la contestación en versión pública de la información solicitada.</w:t>
                        </w:r>
                      </w:p>
                    </w:txbxContent>
                  </v:textbox>
                </v:shape>
                <v:line id="Line 1873" o:spid="_x0000_s3982" style="position:absolute;visibility:visible;mso-wrap-style:square" from="12006,53530" to="12006,56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VzsUAAADc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y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TVzsUAAADcAAAADwAAAAAAAAAA&#10;AAAAAAChAgAAZHJzL2Rvd25yZXYueG1sUEsFBgAAAAAEAAQA+QAAAJMDAAAAAA==&#10;">
                  <v:stroke endarrow="block"/>
                </v:line>
                <v:shape id="_x0000_s3983" type="#_x0000_t202" style="position:absolute;left:4065;top:56664;width:16053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DS8QA&#10;AADcAAAADwAAAGRycy9kb3ducmV2LnhtbERPTWvCQBC9F/oflil4q5tULCHNKqWlVFARbSIex+w0&#10;Cc3Ohuyq8d+7h4LHx/vO5oNpxZl611hWEI8jEMSl1Q1XCvKfr+cEhPPIGlvLpOBKDuazx4cMU20v&#10;vKXzzlcihLBLUUHtfZdK6cqaDLqx7YgD92t7gz7AvpK6x0sIN618iaJXabDh0FBjRx81lX+7k1Hw&#10;edWr/DAUy3xz3G+P8WJSrJNvpUZPw/sbCE+Dv4v/3QutYBqH+eFMO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g0vEAAAA3AAAAA8AAAAAAAAAAAAAAAAAmAIAAGRycy9k&#10;b3ducmV2LnhtbFBLBQYAAAAABAAEAPUAAACJAwAAAAA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Rubrica la documentación y recaba la firma del Director</w:t>
                        </w:r>
                      </w:p>
                    </w:txbxContent>
                  </v:textbox>
                </v:shape>
                <v:shape id="_x0000_s3984" type="#_x0000_t202" style="position:absolute;left:47177;top:56597;width:13867;height:5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m0MYA&#10;AADcAAAADwAAAGRycy9kb3ducmV2LnhtbESPQWvCQBSE7wX/w/KE3uomLYqkriIWUVARbSw9PrPP&#10;JJh9G7Krxn/fLQgeh5n5hhlNWlOJKzWutKwg7kUgiDOrS84VpN/ztyEI55E1VpZJwZ0cTMadlxEm&#10;2t54R9e9z0WAsEtQQeF9nUjpsoIMup6tiYN3so1BH2STS93gLcBNJd+jaCANlhwWCqxpVlB23l+M&#10;gq+7Xqe/7WGVbo8/u2O8/DhshgulXrvt9BOEp9Y/w4/2UivoxzH8nw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m0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Firma la contestación o informe respectivo.</w:t>
                        </w:r>
                      </w:p>
                    </w:txbxContent>
                  </v:textbox>
                </v:shape>
                <v:line id="Line 1887" o:spid="_x0000_s3985" style="position:absolute;visibility:visible;mso-wrap-style:square" from="20116,59123" to="47174,59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RYsUAAADcAAAADwAAAGRycy9kb3ducmV2LnhtbESPQWsCMRSE70L/Q3iF3jS7grWuRild&#10;hB60oJaeXzfPzdLNy7JJ1/jvG6HgcZiZb5jVJtpWDNT7xrGCfJKBIK6cbrhW8Hnajl9A+ICssXVM&#10;Cq7kYbN+GK2w0O7CBxqOoRYJwr5ABSaErpDSV4Ys+onriJN3dr3FkGRfS93jJcFtK6dZ9iwtNpwW&#10;DHb0Zqj6Of5aBXNTHuRclrvTRzk0+SLu49f3Qqmnx/i6BBEohnv4v/2uFczyK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nRYsUAAADcAAAADwAAAAAAAAAA&#10;AAAAAAChAgAAZHJzL2Rvd25yZXYueG1sUEsFBgAAAAAEAAQA+QAAAJMDAAAAAA==&#10;">
                  <v:stroke endarrow="block"/>
                </v:line>
                <v:line id="513 Conector recto" o:spid="_x0000_s3986" style="position:absolute;visibility:visible;mso-wrap-style:square" from="53587,62094" to="53587,66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OcW8YAAADcAAAADwAAAGRycy9kb3ducmV2LnhtbESP3WrCQBSE74W+w3IKvRHdWKlodBUR&#10;CwWLP3Hx+pA9TUKzZ0N2q+nbu4WCl8PMfMMsVp2txZVaXzlWMBomIIhzZyouFOjz+2AKwgdkg7Vj&#10;UvBLHlbLp94CU+NufKJrFgoRIexTVFCG0KRS+rwki37oGuLofbnWYoiyLaRp8RbhtpavSTKRFiuO&#10;CyU2tCkp/85+rIKdnl3648NUa3vO9njU1fbwuVHq5blbz0EE6sIj/N/+MAreR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DnFvGAAAA3AAAAA8AAAAAAAAA&#10;AAAAAAAAoQIAAGRycy9kb3ducmV2LnhtbFBLBQYAAAAABAAEAPkAAACUAwAAAAA=&#10;" strokecolor="black [3200]" strokeweight=".5pt">
                  <v:stroke joinstyle="miter"/>
                </v:line>
                <v:shape id="_x0000_s3987" type="#_x0000_t202" style="position:absolute;left:2930;top:64008;width:19450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FSMcA&#10;AADcAAAADwAAAGRycy9kb3ducmV2LnhtbESPQWvCQBSE70L/w/IKvekmWotEVymKVKilqFE8PrOv&#10;STD7NmS3Gv99VxB6HGbmG2Yya00lLtS40rKCuBeBIM6sLjlXkO6W3REI55E1VpZJwY0czKZPnQkm&#10;2l55Q5etz0WAsEtQQeF9nUjpsoIMup6tiYP3YxuDPsgml7rBa4CbSvaj6E0aLDksFFjTvKDsvP01&#10;ChY3vU6P7f4z/T4dNqd4Ndh/jT6Uenlu38cgPLX+P/xor7SCYfwK9zPh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hUj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63149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Envía la contestación o informe respectivo a la Coordinación de Transparencia y Acceso a la Información Pública.</w:t>
                        </w:r>
                      </w:p>
                    </w:txbxContent>
                  </v:textbox>
                </v:shape>
                <v:line id="Line 1887" o:spid="_x0000_s3988" style="position:absolute;flip:x;visibility:visible;mso-wrap-style:square" from="22379,66276" to="53583,6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8OhcUAAADcAAAADwAAAGRycy9kb3ducmV2LnhtbESPQWvCQBCF70L/wzKFXoJurFhs6irV&#10;KgjiodFDj0N2moRmZ0N2qvHfdwuCx8eb971582XvGnWmLtSeDYxHKSjiwtuaSwOn43Y4AxUE2WLj&#10;mQxcKcBy8TCYY2b9hT/pnEupIoRDhgYqkTbTOhQVOQwj3xJH79t3DiXKrtS2w0uEu0Y/p+mLdlhz&#10;bKiwpXVFxU/+6+Ib2wN/TCbJyukkeaXNl+xTLcY8Pfbvb6CEerkf39I7a2A6nsL/mEg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58OhcUAAADcAAAADwAAAAAAAAAA&#10;AAAAAAChAgAAZHJzL2Rvd25yZXYueG1sUEsFBgAAAAAEAAQA+QAAAJMDAAAAAA==&#10;">
                  <v:stroke endarrow="block"/>
                </v:line>
                <v:shape id="AutoShape 1897" o:spid="_x0000_s3989" type="#_x0000_t116" style="position:absolute;left:9344;top:72829;width:5886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YU8UA&#10;AADcAAAADwAAAGRycy9kb3ducmV2LnhtbESPT4vCMBTE7wt+h/AEb5qqrLhdo4gi6kXwD3t+NG/b&#10;avNSmlhrP/1GEPY4zMxvmNmiMYWoqXK5ZQXDQQSCOLE651TB5bzpT0E4j6yxsEwKnuRgMe98zDDW&#10;9sFHqk8+FQHCLkYFmfdlLKVLMjLoBrYkDt6vrQz6IKtU6gofAW4KOYqiiTSYc1jIsKRVRsntdDcK&#10;xl/toagvu/VhOVrtm59229bXsVK9brP8BuGp8f/hd3unFXwOJ/A6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dhTxQAAANw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A63149" w:rsidRDefault="002D360C" w:rsidP="00A5355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A63149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3990" style="position:absolute;visibility:visible;mso-wrap-style:square" from="12006,69913" to="12006,7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5y+sUAAADcAAAADwAAAGRycy9kb3ducmV2LnhtbESPQWvCQBSE74X+h+UVequbFDQ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5y+sUAAADcAAAADwAAAAAAAAAA&#10;AAAAAAChAgAAZHJzL2Rvd25yZXYueG1sUEsFBgAAAAAEAAQA+QAAAJMDAAAAAA==&#10;">
                  <v:stroke endarrow="block"/>
                </v:line>
                <v:line id="Line 1869" o:spid="_x0000_s3991" style="position:absolute;visibility:visible;mso-wrap-style:square" from="0,30685" to="63290,3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6Ic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F+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HohxwAAANwAAAAPAAAAAAAA&#10;AAAAAAAAAKECAABkcnMvZG93bnJldi54bWxQSwUGAAAAAAQABAD5AAAAlQMAAAAA&#10;"/>
                <v:shape id="_x0000_s3992" type="#_x0000_t202" style="position:absolute;left:956;top:16860;width:61776;height:4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sb8YA&#10;AADdAAAADwAAAGRycy9kb3ducmV2LnhtbESP3WrCQBSE7wu+w3IEb0rdaDWpMRtpCy3e+vMAJ9lj&#10;EsyeDdmtiW/fLRS8HGbmGybbjaYVN+pdY1nBYh6BIC6tbrhScD59vbyBcB5ZY2uZFNzJwS6fPGWY&#10;ajvwgW5HX4kAYZeigtr7LpXSlTUZdHPbEQfvYnuDPsi+krrHIcBNK5dRFEuDDYeFGjv6rKm8Hn+M&#10;gst+eF5vhuLbn5PDKv7AJinsXanZdHzfgvA0+kf4v73XCl6jeAV/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4sb8YAAADdAAAADwAAAAAAAAAAAAAAAACYAgAAZHJz&#10;L2Rvd25yZXYueG1sUEsFBgAAAAAEAAQA9QAAAIsDAAAAAA==&#10;" stroked="f">
                  <v:textbox>
                    <w:txbxContent>
                      <w:p w:rsidR="002D360C" w:rsidRPr="0041330E" w:rsidRDefault="002D360C" w:rsidP="00411A12">
                        <w:pPr>
                          <w:pStyle w:val="NormalWeb"/>
                          <w:spacing w:before="0" w:beforeAutospacing="0" w:after="0" w:afterAutospacing="0" w:line="300" w:lineRule="exact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41330E">
                          <w:rPr>
                            <w:rFonts w:ascii="Arial" w:hAnsi="Arial" w:cs="Arial"/>
                            <w:lang w:val="es-ES"/>
                          </w:rPr>
                          <w:t xml:space="preserve">                             </w:t>
                        </w:r>
                        <w:r w:rsidRPr="0041330E">
                          <w:rPr>
                            <w:rFonts w:ascii="Arial" w:hAnsi="Arial" w:cs="Arial"/>
                            <w:b/>
                            <w:bCs/>
                            <w:lang w:val="es-ES"/>
                          </w:rPr>
                          <w:t>DIAGRAMA DE FLUJO DE SOLICITUDES A ACCESO A LA            INFORMACION PÚBLICA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545C" w:rsidRDefault="0092545C" w:rsidP="00834AC3">
      <w:pPr>
        <w:spacing w:line="360" w:lineRule="auto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287636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>PROCEDIMIENTO 69</w:t>
      </w:r>
    </w:p>
    <w:p w:rsidR="0092545C" w:rsidRDefault="0092545C" w:rsidP="0092545C">
      <w:pPr>
        <w:spacing w:line="240" w:lineRule="auto"/>
        <w:jc w:val="center"/>
        <w:rPr>
          <w:rFonts w:cs="Arial"/>
          <w:b/>
          <w:sz w:val="28"/>
          <w:szCs w:val="28"/>
          <w:lang w:val="es-MX" w:eastAsia="es-MX"/>
        </w:rPr>
      </w:pPr>
    </w:p>
    <w:p w:rsidR="003140A5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>
        <w:rPr>
          <w:rFonts w:cs="Arial"/>
          <w:b/>
          <w:sz w:val="28"/>
          <w:szCs w:val="28"/>
          <w:lang w:val="es-MX" w:eastAsia="es-MX"/>
        </w:rPr>
        <w:t xml:space="preserve">NOMBRE DEL PROCEDIMIENTO: </w:t>
      </w:r>
    </w:p>
    <w:p w:rsidR="003140A5" w:rsidRDefault="003140A5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3140A5" w:rsidRDefault="00287636" w:rsidP="0092545C">
      <w:pPr>
        <w:spacing w:line="240" w:lineRule="auto"/>
        <w:rPr>
          <w:rFonts w:cs="Arial"/>
          <w:sz w:val="28"/>
          <w:lang w:val="es-MX" w:eastAsia="es-MX"/>
        </w:rPr>
      </w:pPr>
      <w:r w:rsidRPr="003140A5">
        <w:rPr>
          <w:rFonts w:cs="Arial"/>
          <w:sz w:val="28"/>
          <w:lang w:val="es-MX" w:eastAsia="es-MX"/>
        </w:rPr>
        <w:t>PROCEDIMIENTO DE CI</w:t>
      </w:r>
      <w:r w:rsidR="0092545C" w:rsidRPr="003140A5">
        <w:rPr>
          <w:rFonts w:cs="Arial"/>
          <w:sz w:val="28"/>
          <w:lang w:val="es-MX" w:eastAsia="es-MX"/>
        </w:rPr>
        <w:t>TATORIO</w:t>
      </w: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540E59" w:rsidRDefault="0092545C" w:rsidP="0092545C">
      <w:pPr>
        <w:spacing w:line="240" w:lineRule="auto"/>
        <w:rPr>
          <w:rFonts w:cs="Arial"/>
          <w:b/>
          <w:sz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OBJETIVO </w:t>
      </w:r>
      <w:r>
        <w:rPr>
          <w:rFonts w:cs="Arial"/>
          <w:b/>
          <w:sz w:val="28"/>
          <w:szCs w:val="28"/>
          <w:lang w:val="es-MX" w:eastAsia="es-MX"/>
        </w:rPr>
        <w:t xml:space="preserve">DEL PROCEDIMIENTO. </w:t>
      </w:r>
      <w:r w:rsidRPr="00502A86">
        <w:rPr>
          <w:rFonts w:cs="Arial"/>
          <w:b/>
          <w:sz w:val="28"/>
          <w:szCs w:val="28"/>
          <w:lang w:val="es-MX" w:eastAsia="es-MX"/>
        </w:rPr>
        <w:t xml:space="preserve"> </w:t>
      </w:r>
      <w:r w:rsidRPr="00540E59">
        <w:rPr>
          <w:rFonts w:cs="Arial"/>
          <w:b/>
          <w:sz w:val="28"/>
          <w:lang w:val="es-MX" w:eastAsia="es-MX"/>
        </w:rPr>
        <w:t>SOLICITUDES DE ACCESO A LA INFORMACIÓN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Pr="005E791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8"/>
          <w:lang w:val="es-MX" w:eastAsia="es-MX"/>
        </w:rPr>
        <w:t>Rec</w:t>
      </w:r>
      <w:r>
        <w:rPr>
          <w:rFonts w:cs="Arial"/>
          <w:sz w:val="28"/>
          <w:szCs w:val="28"/>
          <w:lang w:val="es-MX" w:eastAsia="es-MX"/>
        </w:rPr>
        <w:t>ibir toda la correspondencia presentada en esta Unidad de Asuntos Jurídicos, para su trámite correspondiente, tales como: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 xml:space="preserve"> </w:t>
      </w:r>
    </w:p>
    <w:p w:rsidR="0092545C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rPr>
          <w:rFonts w:cs="Arial"/>
          <w:color w:val="000000"/>
          <w:sz w:val="28"/>
          <w:szCs w:val="28"/>
          <w:lang w:val="es-MX" w:eastAsia="es-MX"/>
        </w:rPr>
      </w:pPr>
      <w:r w:rsidRPr="005E791E">
        <w:rPr>
          <w:rFonts w:cs="Arial"/>
          <w:color w:val="000000"/>
          <w:sz w:val="28"/>
          <w:szCs w:val="28"/>
          <w:lang w:val="es-MX" w:eastAsia="es-MX"/>
        </w:rPr>
        <w:t>Asesorar y asistir jurídicamente a la dependencia de su adscripción</w:t>
      </w:r>
    </w:p>
    <w:p w:rsidR="0092545C" w:rsidRPr="00540E59" w:rsidRDefault="0092545C" w:rsidP="0092545C">
      <w:pPr>
        <w:numPr>
          <w:ilvl w:val="0"/>
          <w:numId w:val="4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  <w:lang w:val="es-MX" w:eastAsia="es-MX"/>
        </w:rPr>
      </w:pPr>
      <w:r>
        <w:rPr>
          <w:rFonts w:cs="Arial"/>
          <w:color w:val="000000"/>
          <w:sz w:val="28"/>
          <w:szCs w:val="28"/>
          <w:lang w:val="es-MX" w:eastAsia="es-MX"/>
        </w:rPr>
        <w:t>Requerir al contribuyente, licenciatario, vendedor ambulante, permisionario, que se presente ante la Unidad de Asuntos Jurídicos para revisar la situación jurídica correspondiente.</w:t>
      </w:r>
    </w:p>
    <w:p w:rsidR="0092545C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</w:p>
    <w:p w:rsidR="0092545C" w:rsidRPr="00E042AE" w:rsidRDefault="0092545C" w:rsidP="0092545C">
      <w:pPr>
        <w:spacing w:line="240" w:lineRule="auto"/>
        <w:rPr>
          <w:rFonts w:cs="Arial"/>
          <w:b/>
          <w:sz w:val="28"/>
          <w:szCs w:val="28"/>
          <w:lang w:val="es-MX" w:eastAsia="es-MX"/>
        </w:rPr>
      </w:pPr>
      <w:r w:rsidRPr="00E042AE">
        <w:rPr>
          <w:rFonts w:cs="Arial"/>
          <w:b/>
          <w:sz w:val="28"/>
          <w:szCs w:val="28"/>
          <w:lang w:val="es-MX" w:eastAsia="es-MX"/>
        </w:rPr>
        <w:t>FUNDAMENTO JURÍD</w:t>
      </w:r>
      <w:r>
        <w:rPr>
          <w:rFonts w:cs="Arial"/>
          <w:b/>
          <w:sz w:val="28"/>
          <w:szCs w:val="28"/>
          <w:lang w:val="es-MX" w:eastAsia="es-MX"/>
        </w:rPr>
        <w:t>ICO ADMINISTRATIVO DEL PROCEDIM</w:t>
      </w:r>
      <w:r w:rsidRPr="00E042AE">
        <w:rPr>
          <w:rFonts w:cs="Arial"/>
          <w:b/>
          <w:sz w:val="28"/>
          <w:szCs w:val="28"/>
          <w:lang w:val="es-MX" w:eastAsia="es-MX"/>
        </w:rPr>
        <w:t>I</w:t>
      </w:r>
      <w:r>
        <w:rPr>
          <w:rFonts w:cs="Arial"/>
          <w:b/>
          <w:sz w:val="28"/>
          <w:szCs w:val="28"/>
          <w:lang w:val="es-MX" w:eastAsia="es-MX"/>
        </w:rPr>
        <w:t>E</w:t>
      </w:r>
      <w:r w:rsidRPr="00E042AE">
        <w:rPr>
          <w:rFonts w:cs="Arial"/>
          <w:b/>
          <w:sz w:val="28"/>
          <w:szCs w:val="28"/>
          <w:lang w:val="es-MX" w:eastAsia="es-MX"/>
        </w:rPr>
        <w:t>NTO</w:t>
      </w:r>
      <w:r>
        <w:rPr>
          <w:rFonts w:cs="Arial"/>
          <w:b/>
          <w:sz w:val="28"/>
          <w:szCs w:val="28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  <w:r w:rsidRPr="00E042AE">
        <w:rPr>
          <w:rFonts w:cs="Arial"/>
          <w:sz w:val="28"/>
          <w:szCs w:val="22"/>
          <w:lang w:val="es-MX" w:eastAsia="es-MX"/>
        </w:rPr>
        <w:t>Ley Orgánica de los Municipios del Estado de Tabasco</w:t>
      </w:r>
      <w:r>
        <w:rPr>
          <w:rFonts w:cs="Arial"/>
          <w:sz w:val="36"/>
          <w:szCs w:val="28"/>
          <w:lang w:val="es-MX" w:eastAsia="es-MX"/>
        </w:rPr>
        <w:t xml:space="preserve">, </w:t>
      </w:r>
      <w:r w:rsidRPr="008B3944">
        <w:rPr>
          <w:rFonts w:cs="Arial"/>
          <w:sz w:val="28"/>
          <w:szCs w:val="28"/>
          <w:lang w:val="es-MX" w:eastAsia="es-MX"/>
        </w:rPr>
        <w:t xml:space="preserve">Artículo </w:t>
      </w:r>
      <w:r>
        <w:rPr>
          <w:rFonts w:cs="Arial"/>
          <w:sz w:val="28"/>
          <w:szCs w:val="28"/>
          <w:lang w:val="es-MX" w:eastAsia="es-MX"/>
        </w:rPr>
        <w:t>79</w:t>
      </w:r>
      <w:r w:rsidRPr="008B3944">
        <w:rPr>
          <w:rFonts w:cs="Arial"/>
          <w:sz w:val="28"/>
          <w:szCs w:val="28"/>
          <w:lang w:val="es-MX" w:eastAsia="es-MX"/>
        </w:rPr>
        <w:t>.</w:t>
      </w:r>
    </w:p>
    <w:p w:rsidR="0092545C" w:rsidRDefault="0092545C" w:rsidP="0092545C">
      <w:pPr>
        <w:spacing w:line="240" w:lineRule="auto"/>
        <w:rPr>
          <w:rFonts w:cs="Arial"/>
          <w:sz w:val="28"/>
          <w:szCs w:val="28"/>
          <w:lang w:val="es-MX" w:eastAsia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Pr="00E042AE" w:rsidRDefault="0092545C" w:rsidP="0092545C">
      <w:pPr>
        <w:spacing w:line="240" w:lineRule="auto"/>
        <w:jc w:val="right"/>
        <w:rPr>
          <w:rFonts w:cs="Arial"/>
          <w:sz w:val="24"/>
          <w:lang w:val="es-MX" w:eastAsia="es-MX"/>
        </w:rPr>
      </w:pPr>
      <w:r w:rsidRPr="00E042AE">
        <w:rPr>
          <w:rFonts w:cs="Arial"/>
          <w:sz w:val="24"/>
          <w:lang w:val="es-MX" w:eastAsia="es-MX"/>
        </w:rPr>
        <w:t>DESCRIPCIÓN DE LAS ACTIVIDADES</w:t>
      </w:r>
      <w:r>
        <w:rPr>
          <w:rFonts w:cs="Arial"/>
          <w:sz w:val="24"/>
          <w:lang w:val="es-MX" w:eastAsia="es-MX"/>
        </w:rPr>
        <w:t>.</w:t>
      </w:r>
    </w:p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71" w:type="dxa"/>
        <w:tblLook w:val="04A0" w:firstRow="1" w:lastRow="0" w:firstColumn="1" w:lastColumn="0" w:noHBand="0" w:noVBand="1"/>
      </w:tblPr>
      <w:tblGrid>
        <w:gridCol w:w="4935"/>
        <w:gridCol w:w="4936"/>
      </w:tblGrid>
      <w:tr w:rsidR="0092545C" w:rsidRPr="00AB16D5" w:rsidTr="00256D44">
        <w:trPr>
          <w:trHeight w:val="485"/>
        </w:trPr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UNIDAD DE ASUNTOS JURIDICOS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</w:p>
        </w:tc>
        <w:tc>
          <w:tcPr>
            <w:tcW w:w="4935" w:type="dxa"/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UNIDAD RESPONSABLE: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</w:tr>
      <w:tr w:rsidR="0092545C" w:rsidRPr="00AB16D5" w:rsidTr="00256D44">
        <w:trPr>
          <w:trHeight w:val="485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2545C" w:rsidRPr="00AB16D5" w:rsidRDefault="0092545C" w:rsidP="005E4401">
            <w:pPr>
              <w:spacing w:line="24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NOMBRE DEL PROCEDIMIENTO:</w:t>
            </w:r>
          </w:p>
          <w:p w:rsidR="0092545C" w:rsidRPr="00AB16D5" w:rsidRDefault="0092545C" w:rsidP="005E4401">
            <w:pPr>
              <w:spacing w:line="24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Recepción de  la correspondencia</w:t>
            </w:r>
            <w:r>
              <w:t xml:space="preserve"> </w:t>
            </w:r>
            <w:r w:rsidRPr="00F34155">
              <w:rPr>
                <w:rFonts w:cs="Arial"/>
                <w:sz w:val="14"/>
                <w:szCs w:val="14"/>
                <w:lang w:val="es-MX" w:eastAsia="es-MX"/>
              </w:rPr>
              <w:t>Interna y Externa</w:t>
            </w: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tbl>
      <w:tblPr>
        <w:tblW w:w="9885" w:type="dxa"/>
        <w:tblLook w:val="04A0" w:firstRow="1" w:lastRow="0" w:firstColumn="1" w:lastColumn="0" w:noHBand="0" w:noVBand="1"/>
      </w:tblPr>
      <w:tblGrid>
        <w:gridCol w:w="574"/>
        <w:gridCol w:w="2986"/>
        <w:gridCol w:w="4654"/>
        <w:gridCol w:w="1671"/>
      </w:tblGrid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ACT.</w:t>
            </w:r>
          </w:p>
          <w:p w:rsidR="0092545C" w:rsidRPr="00AB16D5" w:rsidRDefault="0092545C" w:rsidP="00256D44">
            <w:pPr>
              <w:spacing w:line="480" w:lineRule="auto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NUM.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RESPONSABLE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DESCRIPCIÓN DE ACTIVIDADES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FORMA</w:t>
            </w:r>
            <w:r>
              <w:rPr>
                <w:rFonts w:cs="Arial"/>
                <w:b/>
                <w:sz w:val="14"/>
                <w:szCs w:val="14"/>
                <w:lang w:val="es-MX" w:eastAsia="es-MX"/>
              </w:rPr>
              <w:t>TO</w:t>
            </w: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 xml:space="preserve"> O DOCUMENTO</w:t>
            </w:r>
          </w:p>
        </w:tc>
      </w:tr>
      <w:tr w:rsidR="0092545C" w:rsidRPr="00AB16D5" w:rsidTr="00256D44">
        <w:trPr>
          <w:trHeight w:val="445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left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Unidad de Asuntos Jurídicos.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citatorio a ciudadano, licenciatario, vendedor ambulante que presente alguna problemática</w:t>
            </w:r>
            <w:r>
              <w:rPr>
                <w:rFonts w:cs="Arial"/>
                <w:sz w:val="14"/>
                <w:szCs w:val="14"/>
                <w:lang w:val="es-MX" w:eastAsia="es-MX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311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 xml:space="preserve">Ciudadano, Licenciatario, vendedor en comercio en vía pública 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presenta en la Unidad de Asuntos Jurídicos el día y la hora señalado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sz w:val="14"/>
                <w:szCs w:val="14"/>
                <w:lang w:val="es-MX" w:eastAsia="es-MX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Ciudadano, Licenciatario, vendedor en comercio en vía pública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¿Ambas partes quedan conformes con los acuerdos tomados?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Se manda un total de hasta tres citatorios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  <w:r>
              <w:rPr>
                <w:rFonts w:cs="Arial"/>
                <w:sz w:val="14"/>
                <w:szCs w:val="14"/>
                <w:lang w:val="es-MX"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Unidad de Asuntos Jurídicos</w:t>
            </w:r>
          </w:p>
        </w:tc>
        <w:tc>
          <w:tcPr>
            <w:tcW w:w="0" w:type="auto"/>
            <w:shd w:val="clear" w:color="auto" w:fill="auto"/>
          </w:tcPr>
          <w:p w:rsidR="0092545C" w:rsidRPr="009E70F4" w:rsidRDefault="0092545C" w:rsidP="00256D44">
            <w:pPr>
              <w:spacing w:line="480" w:lineRule="auto"/>
              <w:ind w:left="72"/>
              <w:rPr>
                <w:rFonts w:cs="Arial"/>
                <w:sz w:val="14"/>
                <w:szCs w:val="14"/>
                <w:lang w:val="es-MX" w:eastAsia="es-MX"/>
              </w:rPr>
            </w:pPr>
            <w:r w:rsidRPr="009E70F4">
              <w:rPr>
                <w:rFonts w:cs="Arial"/>
                <w:sz w:val="14"/>
                <w:szCs w:val="14"/>
                <w:lang w:val="es-MX" w:eastAsia="es-MX"/>
              </w:rPr>
              <w:t>Si no se presentan a los tres citatorios, se comienza a realizar el procedimiento de ley, según sea el caso</w:t>
            </w:r>
          </w:p>
        </w:tc>
        <w:tc>
          <w:tcPr>
            <w:tcW w:w="0" w:type="auto"/>
            <w:shd w:val="clear" w:color="auto" w:fill="auto"/>
          </w:tcPr>
          <w:p w:rsidR="0092545C" w:rsidRPr="00011B0A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  <w:tr w:rsidR="0092545C" w:rsidRPr="00AB16D5" w:rsidTr="00256D44">
        <w:trPr>
          <w:trHeight w:val="296"/>
        </w:trPr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jc w:val="center"/>
              <w:rPr>
                <w:rFonts w:cs="Arial"/>
                <w:b/>
                <w:sz w:val="14"/>
                <w:szCs w:val="14"/>
                <w:lang w:val="es-MX" w:eastAsia="es-MX"/>
              </w:rPr>
            </w:pPr>
            <w:r w:rsidRPr="00AB16D5">
              <w:rPr>
                <w:rFonts w:cs="Arial"/>
                <w:b/>
                <w:sz w:val="14"/>
                <w:szCs w:val="14"/>
                <w:lang w:val="es-MX" w:eastAsia="es-MX"/>
              </w:rPr>
              <w:t>TERMINA EL PROCEDIMIENTO</w:t>
            </w:r>
          </w:p>
        </w:tc>
        <w:tc>
          <w:tcPr>
            <w:tcW w:w="0" w:type="auto"/>
            <w:shd w:val="clear" w:color="auto" w:fill="auto"/>
          </w:tcPr>
          <w:p w:rsidR="0092545C" w:rsidRPr="00AB16D5" w:rsidRDefault="0092545C" w:rsidP="00256D44">
            <w:pPr>
              <w:spacing w:line="480" w:lineRule="auto"/>
              <w:rPr>
                <w:rFonts w:cs="Arial"/>
                <w:sz w:val="14"/>
                <w:szCs w:val="14"/>
                <w:lang w:val="es-MX" w:eastAsia="es-MX"/>
              </w:rPr>
            </w:pPr>
          </w:p>
        </w:tc>
      </w:tr>
    </w:tbl>
    <w:p w:rsidR="0092545C" w:rsidRPr="00E042AE" w:rsidRDefault="0092545C" w:rsidP="0092545C">
      <w:pPr>
        <w:spacing w:line="240" w:lineRule="auto"/>
        <w:rPr>
          <w:rFonts w:cs="Arial"/>
          <w:sz w:val="24"/>
          <w:lang w:val="es-MX" w:eastAsia="es-MX"/>
        </w:rPr>
      </w:pPr>
    </w:p>
    <w:p w:rsidR="0092545C" w:rsidRPr="0092545C" w:rsidRDefault="0092545C" w:rsidP="00D96796">
      <w:pPr>
        <w:spacing w:line="360" w:lineRule="auto"/>
        <w:jc w:val="center"/>
        <w:rPr>
          <w:rFonts w:cs="Arial"/>
          <w:lang w:val="es-MX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92545C" w:rsidRDefault="0092545C" w:rsidP="00D96796">
      <w:pPr>
        <w:spacing w:line="360" w:lineRule="auto"/>
        <w:jc w:val="center"/>
        <w:rPr>
          <w:rFonts w:cs="Arial"/>
        </w:rPr>
      </w:pPr>
    </w:p>
    <w:p w:rsidR="00834AC3" w:rsidRDefault="00834AC3" w:rsidP="00D96796">
      <w:pPr>
        <w:spacing w:line="360" w:lineRule="auto"/>
        <w:jc w:val="center"/>
        <w:rPr>
          <w:rFonts w:cs="Arial"/>
        </w:rPr>
      </w:pPr>
    </w:p>
    <w:p w:rsidR="00834AC3" w:rsidRDefault="00521678" w:rsidP="00D96796">
      <w:pPr>
        <w:spacing w:line="360" w:lineRule="auto"/>
        <w:jc w:val="center"/>
        <w:rPr>
          <w:rFonts w:cs="Arial"/>
        </w:rPr>
      </w:pPr>
      <w:r w:rsidRPr="00521678">
        <w:rPr>
          <w:rFonts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editId="36B11C9B">
                <wp:simplePos x="0" y="0"/>
                <wp:positionH relativeFrom="column">
                  <wp:posOffset>1375986</wp:posOffset>
                </wp:positionH>
                <wp:positionV relativeFrom="paragraph">
                  <wp:posOffset>1366963</wp:posOffset>
                </wp:positionV>
                <wp:extent cx="4732744" cy="401674"/>
                <wp:effectExtent l="0" t="0" r="0" b="0"/>
                <wp:wrapNone/>
                <wp:docPr id="7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744" cy="4016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60C" w:rsidRPr="002B3D83" w:rsidRDefault="002D360C" w:rsidP="002B3D83">
                            <w:pPr>
                              <w:jc w:val="right"/>
                              <w:rPr>
                                <w:b/>
                                <w:lang w:val="es-MX"/>
                              </w:rPr>
                            </w:pPr>
                            <w:r w:rsidRPr="002B3D83">
                              <w:rPr>
                                <w:b/>
                                <w:lang w:val="es-MX"/>
                              </w:rPr>
                              <w:t>DIAGRAMA DE FLUJO DE SOLICITUDES DE ACCESO A LA INFORMACION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3993" type="#_x0000_t202" style="position:absolute;left:0;text-align:left;margin-left:108.35pt;margin-top:107.65pt;width:372.65pt;height:3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" stroked="f">
                <v:textbox>
                  <w:txbxContent>
                    <w:p w:rsidR="002D360C" w:rsidRPr="002B3D83" w:rsidRDefault="002D360C" w:rsidP="002B3D83">
                      <w:pPr>
                        <w:jc w:val="right"/>
                        <w:rPr>
                          <w:b/>
                          <w:lang w:val="es-MX"/>
                        </w:rPr>
                      </w:pPr>
                      <w:r w:rsidRPr="002B3D83">
                        <w:rPr>
                          <w:b/>
                          <w:lang w:val="es-MX"/>
                        </w:rPr>
                        <w:t>DIAGRAMA DE FLUJO DE SOLICITUDES DE ACCESO A LA INFORMACION</w:t>
                      </w:r>
                    </w:p>
                  </w:txbxContent>
                </v:textbox>
              </v:shape>
            </w:pict>
          </mc:Fallback>
        </mc:AlternateContent>
      </w:r>
      <w:r w:rsidR="00834AC3" w:rsidRPr="00142885">
        <w:rPr>
          <w:rFonts w:ascii="Calibri" w:eastAsia="MS Mincho" w:hAnsi="Calibri"/>
          <w:noProof/>
          <w:sz w:val="22"/>
          <w:szCs w:val="22"/>
          <w:lang w:val="es-MX" w:eastAsia="es-MX"/>
        </w:rPr>
        <mc:AlternateContent>
          <mc:Choice Requires="wpc">
            <w:drawing>
              <wp:inline distT="0" distB="0" distL="0" distR="0" wp14:anchorId="1FF2D6F0" wp14:editId="422C8A9B">
                <wp:extent cx="6425379" cy="7639505"/>
                <wp:effectExtent l="0" t="0" r="0" b="1371600"/>
                <wp:docPr id="758" name="Lienzo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652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0" y="1807769"/>
                            <a:ext cx="6238213" cy="38917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3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3165663" y="1807967"/>
                            <a:ext cx="308" cy="3891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4114" y="1807974"/>
                            <a:ext cx="3070751" cy="35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ADMINISTRATIVA: </w:t>
                              </w:r>
                            </w:p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Dirección de Finanzas</w:t>
                              </w:r>
                            </w:p>
                            <w:p w:rsidR="002D360C" w:rsidRPr="00990C98" w:rsidRDefault="002D360C" w:rsidP="00834AC3">
                              <w:pP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rección de Finanzas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7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3821106" y="1807869"/>
                            <a:ext cx="2417543" cy="38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 xml:space="preserve">UNIDAD RESPONSABLE: </w:t>
                              </w:r>
                            </w:p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8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1" y="2264461"/>
                            <a:ext cx="6107381" cy="34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NOMBRE DEL PROCEDIMIENTO: Solicitudes de Acceso a la Información Pública.</w:t>
                              </w:r>
                            </w:p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59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1" y="988829"/>
                            <a:ext cx="6239084" cy="664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3056212"/>
                            <a:ext cx="6330093" cy="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8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08347" y="2648837"/>
                            <a:ext cx="33358" cy="5854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659127" y="3699249"/>
                            <a:ext cx="1977089" cy="53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manda citatorio a ciudadano, licenciatario, vendedor ambulante que presente alguna problemática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ctr" anchorCtr="0" upright="1">
                          <a:noAutofit/>
                        </wps:bodyPr>
                      </wps:wsp>
                      <wps:wsp>
                        <wps:cNvPr id="682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637853" y="3402472"/>
                            <a:ext cx="0" cy="2976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215666" y="2648797"/>
                            <a:ext cx="2834771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Unidad de Asuntos Jurídicos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686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3635654" y="2648756"/>
                            <a:ext cx="2603866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Ciudadano, licenciatario, vendedor en comercio en vía pública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4" name="Text Box 1884"/>
                        <wps:cNvSpPr txBox="1">
                          <a:spLocks noChangeArrowheads="1"/>
                        </wps:cNvSpPr>
                        <wps:spPr bwMode="auto">
                          <a:xfrm>
                            <a:off x="4528109" y="2732592"/>
                            <a:ext cx="1861271" cy="2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15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2346411" y="5050505"/>
                            <a:ext cx="1066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13077" y="4846390"/>
                            <a:ext cx="1520463" cy="400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sz w:val="16"/>
                                  <w:szCs w:val="16"/>
                                  <w:lang w:val="es-MX" w:eastAsia="es-MX"/>
                                </w:rPr>
                                <w:t>Se presenta en la Unidad de Asuntos Jurídicos el día y la hora señalado.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1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1371682" y="3093147"/>
                            <a:ext cx="567699" cy="30951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spacing w:line="240" w:lineRule="auto"/>
                                <w:jc w:val="center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22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164" y="8839969"/>
                            <a:ext cx="388606" cy="171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3504018" y="5747957"/>
                            <a:ext cx="1520190" cy="58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¿Ambas partes quedan conformes con los acuerdos tomados?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28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4256759" y="5246971"/>
                            <a:ext cx="267" cy="498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601" y="5937191"/>
                            <a:ext cx="1659255" cy="47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Se manda un total de hasta tres citatorios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0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1637709" y="5620246"/>
                            <a:ext cx="543" cy="3127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775547" y="6693485"/>
                            <a:ext cx="1570536" cy="65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Si no se presentan a los tres citatorios, se comienza a realizar el procedimiento de ley, según sea el caso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732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2533688" y="7077435"/>
                            <a:ext cx="674647" cy="294727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Pr="00990C98" w:rsidRDefault="002D360C" w:rsidP="00834AC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990C98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1573157" y="6410725"/>
                            <a:ext cx="0" cy="291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0" y="2605665"/>
                            <a:ext cx="6329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5024070" y="6008150"/>
                            <a:ext cx="4537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1873"/>
                        <wps:cNvCnPr>
                          <a:cxnSpLocks noChangeShapeType="1"/>
                          <a:endCxn id="732" idx="1"/>
                        </wps:cNvCnPr>
                        <wps:spPr bwMode="auto">
                          <a:xfrm flipV="1">
                            <a:off x="2345901" y="7224799"/>
                            <a:ext cx="187787" cy="18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762 Decisión"/>
                        <wps:cNvSpPr/>
                        <wps:spPr>
                          <a:xfrm>
                            <a:off x="913107" y="4430333"/>
                            <a:ext cx="1446149" cy="1190243"/>
                          </a:xfrm>
                          <a:prstGeom prst="flowChartDecisi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95415B" w:rsidRDefault="002D360C" w:rsidP="0095415B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95415B">
                                <w:rPr>
                                  <w:sz w:val="14"/>
                                  <w:szCs w:val="14"/>
                                  <w:lang w:val="es-MX"/>
                                </w:rPr>
                                <w:t>¿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ACUDE A LA</w:t>
                              </w:r>
                              <w:r w:rsidRPr="0095415B">
                                <w:rPr>
                                  <w:color w:val="0D0D0D" w:themeColor="text1" w:themeTint="F2"/>
                                  <w:lang w:val="es-MX"/>
                                </w:rPr>
                                <w:t xml:space="preserve"> </w:t>
                              </w:r>
                              <w:r w:rsidRPr="0095415B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Line 18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8069" y="4233737"/>
                            <a:ext cx="297" cy="1965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779 Elipse"/>
                        <wps:cNvSpPr/>
                        <wps:spPr>
                          <a:xfrm>
                            <a:off x="2359027" y="4633194"/>
                            <a:ext cx="511764" cy="35319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AF2F53" w:rsidRDefault="002D360C" w:rsidP="00AF2F53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AF2F53">
                                <w:rPr>
                                  <w:color w:val="0D0D0D" w:themeColor="text1" w:themeTint="F2"/>
                                  <w:lang w:val="es-MX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779 Elipse"/>
                        <wps:cNvSpPr/>
                        <wps:spPr>
                          <a:xfrm>
                            <a:off x="986848" y="5579277"/>
                            <a:ext cx="585478" cy="35306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Default="002D360C" w:rsidP="00AF2F53">
                              <w:pPr>
                                <w:pStyle w:val="NormalWeb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D0D0D"/>
                                  <w:sz w:val="20"/>
                                  <w:szCs w:val="20"/>
                                </w:rPr>
                                <w:t>NOO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AutoShape 1897"/>
                        <wps:cNvSpPr>
                          <a:spLocks noChangeArrowheads="1"/>
                        </wps:cNvSpPr>
                        <wps:spPr bwMode="auto">
                          <a:xfrm>
                            <a:off x="5466753" y="5845234"/>
                            <a:ext cx="674370" cy="294640"/>
                          </a:xfrm>
                          <a:prstGeom prst="flowChartTerminator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360C" w:rsidRDefault="002D360C" w:rsidP="00AF2F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s-ES"/>
                                </w:rPr>
                                <w:t xml:space="preserve">FIN 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780" name="780 Multidocumento"/>
                        <wps:cNvSpPr/>
                        <wps:spPr>
                          <a:xfrm>
                            <a:off x="1603396" y="6109836"/>
                            <a:ext cx="872315" cy="406617"/>
                          </a:xfrm>
                          <a:prstGeom prst="flowChartMultidocumen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360C" w:rsidRPr="00003A30" w:rsidRDefault="002D360C" w:rsidP="00003A30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 w:rsidRPr="00003A30"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CITATORI</w:t>
                              </w:r>
                              <w:r>
                                <w:rPr>
                                  <w:color w:val="0D0D0D" w:themeColor="text1" w:themeTint="F2"/>
                                  <w:sz w:val="14"/>
                                  <w:szCs w:val="14"/>
                                  <w:lang w:val="es-MX"/>
                                </w:rPr>
                                <w:t>OS</w:t>
                              </w:r>
                              <w:r>
                                <w:rPr>
                                  <w:lang w:val="es-MX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FF2D6F0" id="_x0000_s3994" editas="canvas" style="width:505.95pt;height:601.55pt;mso-position-horizontal-relative:char;mso-position-vertical-relative:line" coordsize="64249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">
                <v:shape id="_x0000_s3995" type="#_x0000_t75" style="position:absolute;width:64249;height:76390;visibility:visible;mso-wrap-style:square" filled="t" fillcolor="white [3212]">
                  <v:fill o:detectmouseclick="t"/>
                  <v:path o:connecttype="none"/>
                </v:shape>
                <v:rect id="Rectangle 1862" o:spid="_x0000_s3996" style="position:absolute;top:18077;width:62382;height:38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vTMQA&#10;AADcAAAADwAAAGRycy9kb3ducmV2LnhtbESPUWvCMBSF34X9h3AHe5GZKiiuM8qQVn0SrPsBl+au&#10;KSY3pYna/ftlIPh4OOd8h7PaDM6KG/Wh9axgOslAENdet9wo+D6X70sQISJrtJ5JwS8F2KxfRivM&#10;tb/ziW5VbESCcMhRgYmxy6UMtSGHYeI74uT9+N5hTLJvpO7xnuDOylmWLaTDltOCwY62hupLdXUK&#10;OluOL35bVsXeFgZpv/s4zndKvb0OX58gIg3xGX60D1rBYj6D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70zEAAAA3AAAAA8AAAAAAAAAAAAAAAAAmAIAAGRycy9k&#10;b3ducmV2LnhtbFBLBQYAAAAABAAEAPUAAACJAwAAAAA=&#10;" fillcolor="#ffc000"/>
                <v:line id="Line 1864" o:spid="_x0000_s3997" style="position:absolute;visibility:visible;mso-wrap-style:square" from="31656,18079" to="31659,2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80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nzRxwAAANwAAAAPAAAAAAAA&#10;AAAAAAAAAKECAABkcnMvZG93bnJldi54bWxQSwUGAAAAAAQABAD5AAAAlQMAAAAA&#10;"/>
                <v:shape id="Text Box 1865" o:spid="_x0000_s3998" type="#_x0000_t202" style="position:absolute;left:341;top:18079;width:30707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P38cA&#10;AADcAAAADwAAAGRycy9kb3ducmV2LnhtbESPQWvCQBSE70L/w/IKXkrdWK1IdBWxrdhDD0bB6yP7&#10;moRm38bsamJ+vSsUPA4z8w0zX7amFBeqXWFZwXAQgSBOrS44U3DYf71OQTiPrLG0TAqu5GC5eOrN&#10;Mda24R1dEp+JAGEXo4Lc+yqW0qU5GXQDWxEH79fWBn2QdSZ1jU2Am1K+RdFEGiw4LORY0Tqn9C85&#10;GwWj0XFzGv64z+Q7etl1p67bN+WHUv3ndjUD4an1j/B/e6sVTN7HcD8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5z9/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ADMINISTRATIVA: </w:t>
                        </w:r>
                      </w:p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Dirección de Finanzas</w:t>
                        </w:r>
                      </w:p>
                      <w:p w:rsidR="002D360C" w:rsidRPr="00990C98" w:rsidRDefault="002D360C" w:rsidP="00834AC3">
                        <w:pPr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rección de Finanzas</w:t>
                        </w:r>
                      </w:p>
                    </w:txbxContent>
                  </v:textbox>
                </v:shape>
                <v:shape id="Text Box 1866" o:spid="_x0000_s3999" type="#_x0000_t202" style="position:absolute;left:38211;top:18078;width:24175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RqMcA&#10;AADcAAAADwAAAGRycy9kb3ducmV2LnhtbESPQWvCQBSE7wX/w/KEXkrdWFFLdBVpa7EHD4mFXh/Z&#10;ZxLMvo3ZrYn59V1B6HGYmW+Y5bozlbhQ40rLCsajCARxZnXJuYLvw/b5FYTzyBory6TgSg7Wq8HD&#10;EmNtW07okvpcBAi7GBUU3texlC4ryKAb2Zo4eEfbGPRBNrnUDbYBbir5EkUzabDksFBgTW8FZaf0&#10;1yiYTH4+z+O9+0i/oqekP/f9oa3elXocdpsFCE+d/w/f2zutYDadw+1MO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Uaj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 xml:space="preserve">UNIDAD RESPONSABLE: </w:t>
                        </w:r>
                      </w:p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1867" o:spid="_x0000_s4000" type="#_x0000_t202" style="position:absolute;left:341;top:22644;width:6107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F2sMA&#10;AADcAAAADwAAAGRycy9kb3ducmV2LnhtbERPTWvCQBC9F/wPywi9FN2oVCS6iqgteujBKHgdsmMS&#10;zM7G7NbE/Hr3UOjx8b4Xq9aU4kG1KywrGA0jEMSp1QVnCs6nr8EMhPPIGkvLpOBJDlbL3tsCY20b&#10;PtIj8ZkIIexiVJB7X8VSujQng25oK+LAXW1t0AdYZ1LX2IRwU8pxFE2lwYJDQ44VbXJKb8mvUTCZ&#10;XL7vox+3Sw7Rx7G7d92pKbdKvffb9RyEp9b/i//ce61g+hnWhj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F2sMAAADcAAAADwAAAAAAAAAAAAAAAACYAgAAZHJzL2Rv&#10;d25yZXYueG1sUEsFBgAAAAAEAAQA9QAAAIgDAAAAAA==&#10;" filled="f" fillcolor="#bbe0e3" stroked="f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NOMBRE DEL PROCEDIMIENTO: Solicitudes de Acceso a la Información Pública.</w:t>
                        </w:r>
                      </w:p>
                      <w:p w:rsidR="002D360C" w:rsidRPr="00990C98" w:rsidRDefault="002D360C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Rectangle 1868" o:spid="_x0000_s4001" style="position:absolute;top:9888;width:62390;height:6645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dWMQA&#10;AADcAAAADwAAAGRycy9kb3ducmV2LnhtbESPQWvCQBSE74X+h+UVvOlGqVqjqxSpaL1FC+LtkX0m&#10;S7NvQ3aj8d+7BaHHYWa+YRarzlbiSo03jhUMBwkI4txpw4WCn+Om/wHCB2SNlWNScCcPq+XrywJT&#10;7W6c0fUQChEh7FNUUIZQp1L6vCSLfuBq4uhdXGMxRNkUUjd4i3BbyVGSTKRFw3GhxJrWJeW/h9Yq&#10;aP1W7t6Hx1nXfk9P2XlvvmRmlOq9dZ9zEIG68B9+tndawWQ8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XVjEAAAA3AAAAA8AAAAAAAAAAAAAAAAAmAIAAGRycy9k&#10;b3ducmV2LnhtbFBLBQYAAAAABAAEAPUAAACJAwAAAAA=&#10;" filled="f" fillcolor="#bbe0e3"/>
                <v:line id="Line 1869" o:spid="_x0000_s4002" style="position:absolute;visibility:visible;mso-wrap-style:square" from="0,30562" to="63300,3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<v:line id="Line 1871" o:spid="_x0000_s4003" style="position:absolute;flip:x y;visibility:visible;mso-wrap-style:square" from="32083,26488" to="32417,85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LOcMAAADcAAAADwAAAGRycy9kb3ducmV2LnhtbERPTWvCQBC9F/oflil4KbpJLFbSbEQK&#10;FU8paqXXITsmodnZkN0m0V/fPRQ8Pt53tplMKwbqXWNZQbyIQBCXVjdcKfg6fczXIJxH1thaJgVX&#10;crDJHx8yTLUd+UDD0VcihLBLUUHtfZdK6cqaDLqF7YgDd7G9QR9gX0nd4xjCTSuTKFpJgw2Hhho7&#10;eq+p/Dn+GgXIxW25HmN6kTv6dknx+bw9X5SaPU3bNxCeJn8X/7v3WsHqNawNZ8IR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3CznDAAAA3AAAAA8AAAAAAAAAAAAA&#10;AAAAoQIAAGRycy9kb3ducmV2LnhtbFBLBQYAAAAABAAEAPkAAACRAwAAAAA=&#10;"/>
                <v:shape id="Text Box 1872" o:spid="_x0000_s4004" type="#_x0000_t202" style="position:absolute;left:6591;top:36992;width:19771;height:5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s7MYA&#10;AADcAAAADwAAAGRycy9kb3ducmV2LnhtbESPQWvCQBSE7wX/w/IEL6VuYmuQ6CoiCOIpjR7a2yP7&#10;mkSzb0N2NfHfdwsFj8PMfMOsNoNpxJ06V1tWEE8jEMSF1TWXCs6n/dsChPPIGhvLpOBBDjbr0csK&#10;U217/qR77ksRIOxSVFB536ZSuqIig25qW+Lg/djOoA+yK6XusA9w08hZFCXSYM1hocKWdhUV1/xm&#10;FGTffXycz14vxfX4Pk9u+VdG2YdSk/GwXYLwNPhn+L990AqSR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s7M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manda citatorio a ciudadano, licenciatario, vendedor ambulante que presente alguna problemática</w:t>
                        </w:r>
                      </w:p>
                    </w:txbxContent>
                  </v:textbox>
                </v:shape>
                <v:line id="Line 1873" o:spid="_x0000_s4005" style="position:absolute;visibility:visible;mso-wrap-style:square" from="16378,34024" to="16378,3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lmc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cwW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lmcUAAADcAAAADwAAAAAAAAAA&#10;AAAAAAChAgAAZHJzL2Rvd25yZXYueG1sUEsFBgAAAAAEAAQA+QAAAJMDAAAAAA==&#10;">
                  <v:stroke endarrow="block"/>
                </v:line>
                <v:shape id="Text Box 1874" o:spid="_x0000_s4006" type="#_x0000_t202" style="position:absolute;left:2156;top:26487;width:28348;height:3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A8cA&#10;AADcAAAADwAAAGRycy9kb3ducmV2LnhtbESPQWvCQBSE74L/YXlCL6IbKxWJ2UiptrSHHoyC10f2&#10;mQSzb2N2a9L8+m6h0OMwM98wybY3tbhT6yrLChbzCARxbnXFhYLT8XW2BuE8ssbaMin4JgfbdDxK&#10;MNa24wPdM1+IAGEXo4LS+yaW0uUlGXRz2xAH72Jbgz7ItpC6xS7ATS0fo2glDVYcFkps6KWk/Jp9&#10;GQXL5fnttvh0++wjmh6G2zAcu3qn1MOkf96A8NT7//Bf+10rWK2f4P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RgP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Unidad de Asuntos Jurídicos</w:t>
                        </w:r>
                      </w:p>
                    </w:txbxContent>
                  </v:textbox>
                </v:shape>
                <v:shape id="Text Box 1875" o:spid="_x0000_s4007" type="#_x0000_t202" style="position:absolute;left:36356;top:26487;width:26039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YdMYA&#10;AADcAAAADwAAAGRycy9kb3ducmV2LnhtbESPQWvCQBSE7wX/w/KEXopuVAgSXUW0lvbQg1Hw+sg+&#10;k2D2bcxuTZpf3y0IHoeZ+YZZrjtTiTs1rrSsYDKOQBBnVpecKzgd96M5COeRNVaWScEvOVivBi9L&#10;TLRt+UD31OciQNglqKDwvk6kdFlBBt3Y1sTBu9jGoA+yyaVusA1wU8lpFMXSYMlhocCatgVl1/TH&#10;KJjNzh+3ybd7T7+it0N/6/tjW+2Ueh12mwUIT51/hh/tT60gnsf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fYdMYAAADcAAAADwAAAAAAAAAAAAAAAACYAgAAZHJz&#10;L2Rvd25yZXYueG1sUEsFBgAAAAAEAAQA9QAAAIsDAAAAAA==&#10;" filled="f" fillcolor="#bbe0e3" stroked="f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Ciudadano, licenciatario, vendedor en comercio en vía pública</w:t>
                        </w:r>
                      </w:p>
                    </w:txbxContent>
                  </v:textbox>
                </v:shape>
                <v:shape id="Text Box 1884" o:spid="_x0000_s4008" type="#_x0000_t202" style="position:absolute;left:45281;top:27325;width:18612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J5gscA&#10;AADcAAAADwAAAGRycy9kb3ducmV2LnhtbESPT2vCQBTE7wW/w/KEXopuUotKdJXSP6IHD0bB6yP7&#10;moRm38bs1sR8erdQ6HGYmd8wy3VnKnGlxpWWFcTjCARxZnXJuYLT8XM0B+E8ssbKMim4kYP1avCw&#10;xETblg90TX0uAoRdggoK7+tESpcVZNCNbU0cvC/bGPRBNrnUDbYBbir5HEVTabDksFBgTW8FZd/p&#10;j1EwmZw3l3jvPtJd9HToL31/bKt3pR6H3esChKfO/4f/2lutYBa/wO+ZcAT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eYLHAAAA3AAAAA8AAAAAAAAAAAAAAAAAmAIAAGRy&#10;cy9kb3ducmV2LnhtbFBLBQYAAAAABAAEAPUAAACMAwAAAAA=&#10;" filled="f" fillcolor="#bbe0e3" stroked="f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line id="Line 1887" o:spid="_x0000_s4009" style="position:absolute;visibility:visible;mso-wrap-style:square" from="23464,50505" to="34130,5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n98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Cf3xAAAANwAAAAPAAAAAAAAAAAA&#10;AAAAAKECAABkcnMvZG93bnJldi54bWxQSwUGAAAAAAQABAD5AAAAkgMAAAAA&#10;">
                  <v:stroke endarrow="block"/>
                </v:line>
                <v:shape id="_x0000_s4010" type="#_x0000_t202" style="position:absolute;left:34130;top:48463;width:15205;height:4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nF8MA&#10;AADcAAAADwAAAGRycy9kb3ducmV2LnhtbERPTYvCMBC9C/6HMII3TVVYpRpFdllW2BVRq3gcm7Et&#10;NpPSZLX+e3MQPD7e92zRmFLcqHaFZQWDfgSCOLW64ExBsv/uTUA4j6yxtEwKHuRgMW+3Zhhre+ct&#10;3XY+EyGEXYwKcu+rWEqX5mTQ9W1FHLiLrQ36AOtM6hrvIdyUchhFH9JgwaEhx4o+c0qvu3+j4Ouh&#10;/5JTc/hNNufj9jxYjQ7ryY9S3U6znILw1Pi3+OVeaQXjY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nF8MAAADcAAAADwAAAAAAAAAAAAAAAACYAgAAZHJzL2Rv&#10;d25yZXYueG1sUEsFBgAAAAAEAAQA9QAAAIgDAAAAAA==&#10;" filled="f" fillcolor="#bbe0e3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="Arial"/>
                            <w:b/>
                            <w:color w:val="000000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sz w:val="16"/>
                            <w:szCs w:val="16"/>
                            <w:lang w:val="es-MX" w:eastAsia="es-MX"/>
                          </w:rPr>
                          <w:t>Se presenta en la Unidad de Asuntos Jurídicos el día y la hora señalado.</w:t>
                        </w:r>
                      </w:p>
                    </w:txbxContent>
                  </v:textbox>
                </v:shape>
                <v:shape id="AutoShape 1897" o:spid="_x0000_s4011" type="#_x0000_t116" style="position:absolute;left:13716;top:30931;width:5677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ke8UA&#10;AADcAAAADwAAAGRycy9kb3ducmV2LnhtbESPQWvCQBSE74L/YXlCb3VjhLamriKKVC9Co/T8yD6T&#10;aPZtyK4xza93CwWPw8x8w8yXnalES40rLSuYjCMQxJnVJecKTsft6wcI55E1VpZJwS85WC6Ggzkm&#10;2t75m9rU5yJA2CWooPC+TqR0WUEG3djWxME728agD7LJpW7wHuCmknEUvUmDJYeFAmtaF5Rd05tR&#10;MJ31h6o97TaHVbzedz/9V99epkq9jLrVJwhPnX+G/9s7reA9nsD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OR7xQAAANw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Pr="00990C98" w:rsidRDefault="002D360C" w:rsidP="00834AC3">
                        <w:pPr>
                          <w:spacing w:line="240" w:lineRule="auto"/>
                          <w:jc w:val="center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INICIO</w:t>
                        </w:r>
                      </w:p>
                    </w:txbxContent>
                  </v:textbox>
                </v:shape>
                <v:shape id="Text Box 1909" o:spid="_x0000_s4012" type="#_x0000_t202" style="position:absolute;left:57161;top:88399;width:38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qZcQA&#10;AADcAAAADwAAAGRycy9kb3ducmV2LnhtbESP3WrCQBSE7wu+w3IEb0rdGFrTRtdghUputT7AMXtM&#10;gtmzIbvNz9t3C0Ivh5n5htlmo2lET52rLStYLSMQxIXVNZcKLt9fL+8gnEfW2FgmBRM5yHazpy2m&#10;2g58ov7sSxEg7FJUUHnfplK6oiKDbmlb4uDdbGfQB9mVUnc4BLhpZBxFa2mw5rBQYUuHior7+cco&#10;uOXD89vHcD36S3J6XX9inVztpNRiPu43IDyN/j/8aOdaQRLH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86mXEAAAA3AAAAA8AAAAAAAAAAAAAAAAAmAIAAGRycy9k&#10;b3ducmV2LnhtbFBLBQYAAAAABAAEAPUAAACJAwAAAAA=&#10;" stroked="f">
                  <v:textbox>
                    <w:txbxContent>
                      <w:p w:rsidR="002D360C" w:rsidRPr="00990C98" w:rsidRDefault="002D360C" w:rsidP="00834AC3">
                        <w:pPr>
                          <w:jc w:val="right"/>
                          <w:rPr>
                            <w:rFonts w:cs="Arial"/>
                            <w:b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_x0000_s4013" type="#_x0000_t202" style="position:absolute;left:35040;top:57479;width:15202;height:5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/Y8YA&#10;AADcAAAADwAAAGRycy9kb3ducmV2LnhtbESPQWvCQBSE74L/YXmCN91oQSV1FbGUClrENJYen9ln&#10;Esy+DdlV47/vCoUeh5n5hpkvW1OJGzWutKxgNIxAEGdWl5wrSL/eBzMQziNrrCyTggc5WC66nTnG&#10;2t75QLfE5yJA2MWooPC+jqV0WUEG3dDWxME728agD7LJpW7wHuCmkuMomkiDJYeFAmtaF5RdkqtR&#10;8PbQu/SnPW7T/en7cBptXo6fsw+l+r129QrCU+v/w3/tjVYwHU/he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/Y8YAAADcAAAADwAAAAAAAAAAAAAAAACYAgAAZHJz&#10;L2Rvd25yZXYueG1sUEsFBgAAAAAEAAQA9QAAAIsDAAAAAA==&#10;" filled="f" fillcolor="#bbe0e3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¿Ambas partes quedan conformes con los acuerdos tomados?</w:t>
                        </w:r>
                      </w:p>
                    </w:txbxContent>
                  </v:textbox>
                </v:shape>
                <v:line id="Line 1873" o:spid="_x0000_s4014" style="position:absolute;visibility:visible;mso-wrap-style:square" from="42567,52469" to="42570,5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C1MIAAADcAAAADwAAAGRycy9kb3ducmV2LnhtbERPS0sDMRC+C/6HMII3m20P1m6bFulS&#10;8KBCH/Q83Uw3i5vJsonb+O+dg+Dx43uvNtl3aqQhtoENTCcFKOI62JYbA6fj7ukFVEzIFrvAZOCH&#10;ImzW93crLG248Z7GQ2qUhHAs0YBLqS+1jrUjj3ESemLhrmHwmAQOjbYD3iTcd3pWFM/aY8vS4LCn&#10;raP66/DtDcxdtddzXb0fP6uxnS7yRz5fFsY8PuTXJahEOf2L/9xvVnwzWStn5A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lC1MIAAADcAAAADwAAAAAAAAAAAAAA&#10;AAChAgAAZHJzL2Rvd25yZXYueG1sUEsFBgAAAAAEAAQA+QAAAJADAAAAAA==&#10;">
                  <v:stroke endarrow="block"/>
                </v:line>
                <v:shape id="_x0000_s4015" type="#_x0000_t202" style="position:absolute;left:7756;top:59371;width:16592;height:4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OiscA&#10;AADcAAAADwAAAGRycy9kb3ducmV2LnhtbESPQWvCQBSE7wX/w/KE3upGC9ZGNyItRaEV0cbi8SX7&#10;TEKzb0N21fjv3YLQ4zAz3zCzeWdqcabWVZYVDAcRCOLc6ooLBen3x9MEhPPIGmvLpOBKDuZJ72GG&#10;sbYX3tJ55wsRIOxiVFB638RSurwkg25gG+LgHW1r0AfZFlK3eAlwU8tRFI2lwYrDQokNvZWU/+5O&#10;RsH7VX+lh27/mW6yn202XD3v15OlUo/9bjEF4anz/+F7e6UVvIxe4e9MO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jor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Se manda un total de hasta tres citatorios</w:t>
                        </w:r>
                      </w:p>
                    </w:txbxContent>
                  </v:textbox>
                </v:shape>
                <v:line id="Line 1887" o:spid="_x0000_s4016" style="position:absolute;visibility:visible;mso-wrap-style:square" from="16377,56202" to="16382,59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YD8IAAADcAAAADwAAAGRycy9kb3ducmV2LnhtbERPTUsDMRC9C/0PYQrebLYKtt02LaWL&#10;4EGFtuJ5uhk3i5vJsonb+O+dg+Dx8b43u+w7NdIQ28AG5rMCFHEdbMuNgffz090SVEzIFrvAZOCH&#10;Iuy2k5sNljZc+UjjKTVKQjiWaMCl1Jdax9qRxzgLPbFwn2HwmAQOjbYDXiXcd/q+KB61x5alwWFP&#10;B0f11+nbG1i46qgXuno5v1VjO1/l1/xxWRlzO837NahEOf2L/9zPVnwPMl/OyBH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ubYD8IAAADcAAAADwAAAAAAAAAAAAAA&#10;AAChAgAAZHJzL2Rvd25yZXYueG1sUEsFBgAAAAAEAAQA+QAAAJADAAAAAA==&#10;">
                  <v:stroke endarrow="block"/>
                </v:line>
                <v:shape id="_x0000_s4017" type="#_x0000_t202" style="position:absolute;left:7755;top:66934;width:15705;height:6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UccA&#10;AADcAAAADwAAAGRycy9kb3ducmV2LnhtbESPQWvCQBSE74L/YXkFb7pJBZXUjZSWolClaGPp8SX7&#10;mgSzb0N2q/Hfu0Khx2FmvmGWq9404kydqy0riCcRCOLC6ppLBdnn23gBwnlkjY1lUnAlB6t0OFhi&#10;ou2F93Q++FIECLsEFVTet4mUrqjIoJvYljh4P7Yz6IPsSqk7vAS4aeRjFM2kwZrDQoUtvVRUnA6/&#10;RsHrVW+z7/74nn3kX/s83kyPu8VaqdFD//wEwlPv/8N/7Y1WMJ/G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4FFHHAAAA3AAAAA8AAAAAAAAAAAAAAAAAmAIAAGRy&#10;cy9kb3ducmV2LnhtbFBLBQYAAAAABAAEAPUAAACMAwAAAAA=&#10;" filled="f" fillcolor="#bbe0e3">
                  <v:textbox inset="2.18439mm,1.0922mm,2.18439mm,1.0922mm">
                    <w:txbxContent>
                      <w:p w:rsidR="002D360C" w:rsidRPr="00990C98" w:rsidRDefault="002D360C" w:rsidP="00834AC3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990C98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Si no se presentan a los tres citatorios, se comienza a realizar el procedimiento de ley, según sea el caso</w:t>
                        </w:r>
                      </w:p>
                    </w:txbxContent>
                  </v:textbox>
                </v:shape>
                <v:shape id="AutoShape 1897" o:spid="_x0000_s4018" type="#_x0000_t116" style="position:absolute;left:25336;top:70774;width:6747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0cYA&#10;AADcAAAADwAAAGRycy9kb3ducmV2LnhtbESPT2vCQBTE7wW/w/KE3urGBKpGVxGl1F4E/+D5kX0m&#10;0ezbkN3GNJ++KxR6HGbmN8xi1ZlKtNS40rKC8SgCQZxZXXKu4Hz6eJuCcB5ZY2WZFPyQg9Vy8LLA&#10;VNsHH6g9+lwECLsUFRTe16mULivIoBvZmjh4V9sY9EE2udQNPgLcVDKOondpsOSwUGBNm4Ky+/Hb&#10;KEhm/b5qz7vtfh1vvrpL/9m3t0Sp12G3noPw1Pn/8F97pxVMkhie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vs0cYAAADcAAAADwAAAAAAAAAAAAAAAACYAgAAZHJz&#10;L2Rvd25yZXYueG1sUEsFBgAAAAAEAAQA9QAAAIsDAAAAAA==&#10;" filled="f" fillcolor="#bbe0e3">
                  <v:textbox inset="2.31139mm,1.1557mm,2.31139mm,1.1557mm">
                    <w:txbxContent>
                      <w:p w:rsidR="002D360C" w:rsidRPr="00990C98" w:rsidRDefault="002D360C" w:rsidP="00834AC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  <w:lang w:val="es-ES"/>
                          </w:rPr>
                        </w:pPr>
                        <w:r w:rsidRPr="00990C98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line id="Line 1873" o:spid="_x0000_s4019" style="position:absolute;visibility:visible;mso-wrap-style:square" from="15731,64107" to="15731,6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uj2MQAAADcAAAADwAAAGRycy9kb3ducmV2LnhtbESPQWsCMRSE70L/Q3iF3jSrxapbo0gX&#10;wYMV1NLz6+Z1s3TzsmzSNf57Uyh4HGa+GWa5jrYRPXW+dqxgPMpAEJdO11wp+Dhvh3MQPiBrbByT&#10;git5WK8eBkvMtbvwkfpTqEQqYZ+jAhNCm0vpS0MW/ci1xMn7dp3FkGRXSd3hJZXbRk6y7EVarDkt&#10;GGzpzVD5c/q1CmamOMqZLPbnQ9HX40V8j59fC6WeHuPmFUSgGO7hf3qnEzd9hr8z6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6PYxAAAANwAAAAPAAAAAAAAAAAA&#10;AAAAAKECAABkcnMvZG93bnJldi54bWxQSwUGAAAAAAQABAD5AAAAkgMAAAAA&#10;">
                  <v:stroke endarrow="block"/>
                </v:line>
                <v:line id="Line 1869" o:spid="_x0000_s4020" style="position:absolute;visibility:visible;mso-wrap-style:square" from="0,26056" to="63290,26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1873" o:spid="_x0000_s4021" style="position:absolute;visibility:visible;mso-wrap-style:square" from="50240,60081" to="54778,60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6eN8QAAADcAAAADwAAAGRycy9kb3ducmV2LnhtbESPS2vDMBCE74X8B7GB3Bo5hbzcKCHU&#10;FHJoCnnQ89baWibWyliqo/77KFDIcZj5ZpjVJtpG9NT52rGCyTgDQVw6XXOl4Hx6f16A8AFZY+OY&#10;FPyRh8168LTCXLsrH6g/hkqkEvY5KjAhtLmUvjRk0Y9dS5y8H9dZDEl2ldQdXlO5beRLls2kxZrT&#10;gsGW3gyVl+OvVTA3xUHOZfFx+iz6erKM+/j1vVRqNIzbVxCBYniE/+mdTtx0Cvc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Tp43xAAAANwAAAAPAAAAAAAAAAAA&#10;AAAAAKECAABkcnMvZG93bnJldi54bWxQSwUGAAAAAAQABAD5AAAAkgMAAAAA&#10;">
                  <v:stroke endarrow="block"/>
                </v:line>
                <v:line id="Line 1873" o:spid="_x0000_s4022" style="position:absolute;flip:y;visibility:visible;mso-wrap-style:square" from="23459,72247" to="25336,7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/iSMUAAADcAAAADwAAAGRycy9kb3ducmV2LnhtbESPQWvCQBCF70L/wzIFL0E3rVht6iqt&#10;VhCkB7WHHofsNAnNzobsqOm/dwXB4+PN+9682aJztTpRGyrPBp6GKSji3NuKCwPfh/VgCioIssXa&#10;Mxn4pwCL+UNvhpn1Z97RaS+FihAOGRooRZpM65CX5DAMfUMcvV/fOpQo20LbFs8R7mr9nKYv2mHF&#10;saHEhpYl5X/7o4tvrL94NRolH04nySt9/sg21WJM/7F7fwMl1Mn9+JbeWAOT8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/iSMUAAADcAAAADwAAAAAAAAAA&#10;AAAAAAChAgAAZHJzL2Rvd25yZXYueG1sUEsFBgAAAAAEAAQA+QAAAJMDAAAAAA==&#10;">
                  <v:stroke endarrow="block"/>
                </v:line>
                <v:shape id="762 Decisión" o:spid="_x0000_s4023" type="#_x0000_t110" style="position:absolute;left:9131;top:44303;width:14461;height:11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qscQA&#10;AADcAAAADwAAAGRycy9kb3ducmV2LnhtbESPQWsCMRSE7wX/Q3iCt5p1D27ZGkWlojfpKkhvj83r&#10;ZunmZU1SXf99Uyj0OMzMN8xiNdhO3MiH1rGC2TQDQVw73XKj4HzaPb+ACBFZY+eYFDwowGo5elpg&#10;qd2d3+lWxUYkCIcSFZgY+1LKUBuyGKauJ07ep/MWY5K+kdrjPcFtJ/Msm0uLLacFgz1tDdVf1bdV&#10;kOdHw3Qssrdqs7v69aX42JtCqcl4WL+CiDTE//Bf+6AVFPMc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LKrHEAAAA3AAAAA8AAAAAAAAAAAAAAAAAmAIAAGRycy9k&#10;b3ducmV2LnhtbFBLBQYAAAAABAAEAPUAAACJAwAAAAA=&#10;" filled="f" strokecolor="black [3213]" strokeweight="1pt">
                  <v:textbox>
                    <w:txbxContent>
                      <w:p w:rsidR="002D360C" w:rsidRPr="0095415B" w:rsidRDefault="002D360C" w:rsidP="0095415B">
                        <w:pPr>
                          <w:jc w:val="center"/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</w:pPr>
                        <w:r w:rsidRPr="0095415B">
                          <w:rPr>
                            <w:sz w:val="14"/>
                            <w:szCs w:val="14"/>
                            <w:lang w:val="es-MX"/>
                          </w:rPr>
                          <w:t>¿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ACUDE A LA</w:t>
                        </w:r>
                        <w:r w:rsidRPr="0095415B">
                          <w:rPr>
                            <w:color w:val="0D0D0D" w:themeColor="text1" w:themeTint="F2"/>
                            <w:lang w:val="es-MX"/>
                          </w:rPr>
                          <w:t xml:space="preserve"> </w:t>
                        </w:r>
                        <w:r w:rsidRPr="0095415B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CITA?</w:t>
                        </w:r>
                      </w:p>
                    </w:txbxContent>
                  </v:textbox>
                </v:shape>
                <v:line id="Line 1873" o:spid="_x0000_s4024" style="position:absolute;flip:x;visibility:visible;mso-wrap-style:square" from="16380,42337" to="16383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08MYAAADdAAAADwAAAGRycy9kb3ducmV2LnhtbESPQWvCQBCF7wX/wzKCl1A3MVBs6ipa&#10;FYTiQdtDj0N2moRmZ0N2qvHfu4VCj48373vzFqvBtepCfWg8G8imKSji0tuGKwMf7/vHOaggyBZb&#10;z2TgRgFWy9HDAgvrr3yiy1kqFSEcCjRQi3SF1qGsyWGY+o44el++dyhR9pW2PV4j3LV6lqZP2mHD&#10;saHGjl5rKr/PPy6+sT/yNs+TjdNJ8ky7T3lLtRgzGQ/rF1BCg/wf/6UP1kCezTL4XRMRo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l9PDGAAAA3QAAAA8AAAAAAAAA&#10;AAAAAAAAoQIAAGRycy9kb3ducmV2LnhtbFBLBQYAAAAABAAEAPkAAACUAwAAAAA=&#10;">
                  <v:stroke endarrow="block"/>
                </v:line>
                <v:oval id="779 Elipse" o:spid="_x0000_s4025" style="position:absolute;left:23590;top:46331;width:5117;height:3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hEMUA&#10;AADcAAAADwAAAGRycy9kb3ducmV2LnhtbESPQWvCQBSE7wX/w/IEL6KbtKXRmI3YQkuvpgp6e2Sf&#10;STD7NmRXjf++WxB6HGbmGyZbD6YVV+pdY1lBPI9AEJdWN1wp2P18zhYgnEfW2FomBXdysM5HTxmm&#10;2t54S9fCVyJA2KWooPa+S6V0ZU0G3dx2xME72d6gD7KvpO7xFuCmlc9R9CYNNhwWauzoo6byXFyM&#10;gv2yK+KXoYmT4/ReuteN/XrfHZSajIfNCoSnwf+HH+1vrSBJl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SEQxQAAANwAAAAPAAAAAAAAAAAAAAAAAJgCAABkcnMv&#10;ZG93bnJldi54bWxQSwUGAAAAAAQABAD1AAAAigMAAAAA&#10;" filled="f" stroked="f" strokeweight="1pt">
                  <v:stroke joinstyle="miter"/>
                  <v:textbox>
                    <w:txbxContent>
                      <w:p w:rsidR="002D360C" w:rsidRPr="00AF2F53" w:rsidRDefault="002D360C" w:rsidP="00AF2F53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AF2F53">
                          <w:rPr>
                            <w:color w:val="0D0D0D" w:themeColor="text1" w:themeTint="F2"/>
                            <w:lang w:val="es-MX"/>
                          </w:rPr>
                          <w:t>SI</w:t>
                        </w:r>
                      </w:p>
                    </w:txbxContent>
                  </v:textbox>
                </v:oval>
                <v:oval id="779 Elipse" o:spid="_x0000_s4026" style="position:absolute;left:9868;top:55792;width:5855;height:3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GMMYA&#10;AADdAAAADwAAAGRycy9kb3ducmV2LnhtbESPQWvCQBSE70L/w/IKvRTdJEq1qZtgCxavphH09si+&#10;JqHZtyG71fjv3ULB4zAz3zDrfDSdONPgWssK4lkEgriyuuVaQfm1na5AOI+ssbNMCq7kIM8eJmtM&#10;tb3wns6Fr0WAsEtRQeN9n0rpqoYMupntiYP3bQeDPsihlnrAS4CbTiZR9CINthwWGuzpo6Hqp/g1&#10;Cg6vfRHPxzZenp6vlVts7Od7eVTq6XHcvIHwNPp7+L+90wrmcZLA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GMMYAAADdAAAADwAAAAAAAAAAAAAAAACYAgAAZHJz&#10;L2Rvd25yZXYueG1sUEsFBgAAAAAEAAQA9QAAAIsDAAAAAA==&#10;" filled="f" stroked="f" strokeweight="1pt">
                  <v:stroke joinstyle="miter"/>
                  <v:textbox>
                    <w:txbxContent>
                      <w:p w:rsidR="002D360C" w:rsidRDefault="002D360C" w:rsidP="00AF2F53">
                        <w:pPr>
                          <w:pStyle w:val="NormalWeb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ascii="Arial" w:hAnsi="Arial"/>
                            <w:color w:val="0D0D0D"/>
                            <w:sz w:val="20"/>
                            <w:szCs w:val="20"/>
                          </w:rPr>
                          <w:t>NOO</w:t>
                        </w:r>
                      </w:p>
                    </w:txbxContent>
                  </v:textbox>
                </v:oval>
                <v:shape id="AutoShape 1897" o:spid="_x0000_s4027" type="#_x0000_t116" style="position:absolute;left:54667;top:58452;width:6744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mlMUA&#10;AADdAAAADwAAAGRycy9kb3ducmV2LnhtbESPQWvCQBSE74L/YXmCN92YQKnRVUQp2otQFc+P7DOJ&#10;Zt+G7Dam+fXdQsHjMPPNMMt1ZyrRUuNKywpm0wgEcWZ1ybmCy/lj8g7CeWSNlWVS8EMO1qvhYImp&#10;tk/+ovbkcxFK2KWooPC+TqV0WUEG3dTWxMG72cagD7LJpW7wGcpNJeMoepMGSw4LBda0LSh7nL6N&#10;gmTeH6v2ctgdN/H2s7v2+769J0qNR91mAcJT51/hf/qgAzeLE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WaUxQAAAN0AAAAPAAAAAAAAAAAAAAAAAJgCAABkcnMv&#10;ZG93bnJldi54bWxQSwUGAAAAAAQABAD1AAAAigMAAAAA&#10;" filled="f" fillcolor="#bbe0e3">
                  <v:textbox inset="2.31139mm,1.1557mm,2.31139mm,1.1557mm">
                    <w:txbxContent>
                      <w:p w:rsidR="002D360C" w:rsidRDefault="002D360C" w:rsidP="00AF2F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s-ES"/>
                          </w:rPr>
                          <w:t xml:space="preserve">FIN </w:t>
                        </w:r>
                      </w:p>
                    </w:txbxContent>
                  </v:textbox>
                </v:shape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780 Multidocumento" o:spid="_x0000_s4028" type="#_x0000_t115" style="position:absolute;left:16033;top:61098;width:8724;height:4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dHcEA&#10;AADcAAAADwAAAGRycy9kb3ducmV2LnhtbERPTYvCMBC9C/sfwix4kTWtqFurUZYFYU+CVQ/ehmZs&#10;i82kJFHrv98cBI+P973a9KYVd3K+sawgHScgiEurG64UHA/brwyED8gaW8uk4EkeNuuPwQpzbR+8&#10;p3sRKhFD2OeooA6hy6X0ZU0G/dh2xJG7WGcwROgqqR0+Yrhp5SRJ5tJgw7Ghxo5+ayqvxc0o2C3m&#10;o+kidUlzO2fH5wxTPBVbpYaf/c8SRKA+vMUv959W8J3F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hnR3BAAAA3AAAAA8AAAAAAAAAAAAAAAAAmAIAAGRycy9kb3du&#10;cmV2LnhtbFBLBQYAAAAABAAEAPUAAACGAwAAAAA=&#10;" filled="f" strokecolor="#0d0d0d [3069]" strokeweight="1pt">
                  <v:textbox>
                    <w:txbxContent>
                      <w:p w:rsidR="002D360C" w:rsidRPr="00003A30" w:rsidRDefault="002D360C" w:rsidP="00003A30">
                        <w:pPr>
                          <w:jc w:val="center"/>
                          <w:rPr>
                            <w:lang w:val="es-MX"/>
                          </w:rPr>
                        </w:pPr>
                        <w:r w:rsidRPr="00003A30"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CITATORI</w:t>
                        </w:r>
                        <w:r>
                          <w:rPr>
                            <w:color w:val="0D0D0D" w:themeColor="text1" w:themeTint="F2"/>
                            <w:sz w:val="14"/>
                            <w:szCs w:val="14"/>
                            <w:lang w:val="es-MX"/>
                          </w:rPr>
                          <w:t>OS</w:t>
                        </w:r>
                        <w:r>
                          <w:rPr>
                            <w:lang w:val="es-MX"/>
                          </w:rPr>
                          <w:t>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796" w:rsidRPr="00095F9C" w:rsidRDefault="00D96796" w:rsidP="00D96796">
      <w:pPr>
        <w:spacing w:line="360" w:lineRule="auto"/>
        <w:ind w:left="360"/>
        <w:jc w:val="center"/>
        <w:rPr>
          <w:rFonts w:cs="Arial"/>
          <w:b/>
        </w:rPr>
      </w:pPr>
    </w:p>
    <w:p w:rsidR="00D96796" w:rsidRPr="007B5D25" w:rsidRDefault="00D96796" w:rsidP="00B25C91">
      <w:pPr>
        <w:pStyle w:val="Prrafodelista"/>
        <w:numPr>
          <w:ilvl w:val="0"/>
          <w:numId w:val="47"/>
        </w:numPr>
        <w:spacing w:line="360" w:lineRule="auto"/>
        <w:ind w:left="426" w:hanging="426"/>
        <w:jc w:val="center"/>
        <w:rPr>
          <w:rFonts w:cs="Arial"/>
          <w:b/>
        </w:rPr>
      </w:pPr>
      <w:r w:rsidRPr="007B5D25">
        <w:rPr>
          <w:rFonts w:cs="Arial"/>
          <w:b/>
          <w:sz w:val="28"/>
        </w:rPr>
        <w:t>DIRECTORIO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D96796" w:rsidTr="00D96796">
        <w:tc>
          <w:tcPr>
            <w:tcW w:w="9544" w:type="dxa"/>
          </w:tcPr>
          <w:p w:rsidR="00D96796" w:rsidRDefault="00D96796" w:rsidP="00D96796">
            <w:pPr>
              <w:jc w:val="center"/>
              <w:rPr>
                <w:rFonts w:cs="Arial"/>
                <w:b/>
              </w:rPr>
            </w:pPr>
          </w:p>
          <w:p w:rsidR="00D96796" w:rsidRDefault="00D96796" w:rsidP="00D9679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DIRECTORIO DE LA DIRECCIÓN DE FINANZAS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Av. Paseo Tabasco No 1401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Tabasco 2000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Villahermosa, Tabasco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C.P. 86035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Tel. (993) 3 10 32 32 (Conmutador)</w:t>
            </w:r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 xml:space="preserve">Lic. Edgar Thomas Barria 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Director de Finanzas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1160</w:t>
            </w:r>
          </w:p>
          <w:p w:rsidR="00D96796" w:rsidRDefault="00423E5B" w:rsidP="00D96796">
            <w:pPr>
              <w:rPr>
                <w:rFonts w:cs="Arial"/>
              </w:rPr>
            </w:pPr>
            <w:hyperlink r:id="rId8" w:history="1">
              <w:r w:rsidR="00A12F83" w:rsidRPr="00176F6E">
                <w:rPr>
                  <w:rStyle w:val="Hipervnculo"/>
                  <w:rFonts w:cs="Arial"/>
                </w:rPr>
                <w:t>edgarthomas@villahermosa.gob.mx</w:t>
              </w:r>
            </w:hyperlink>
          </w:p>
          <w:p w:rsidR="00D96796" w:rsidRDefault="00D96796" w:rsidP="00D96796">
            <w:pPr>
              <w:rPr>
                <w:rFonts w:cs="Arial"/>
              </w:rPr>
            </w:pPr>
          </w:p>
          <w:p w:rsidR="00D96796" w:rsidRDefault="00A12F83" w:rsidP="00D96796">
            <w:pPr>
              <w:rPr>
                <w:rFonts w:cs="Arial"/>
              </w:rPr>
            </w:pPr>
            <w:r>
              <w:rPr>
                <w:rFonts w:cs="Arial"/>
              </w:rPr>
              <w:t>Lic.</w:t>
            </w:r>
            <w:r w:rsidR="0018578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Carolina Priego Zurita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Subdirección Administrativa</w:t>
            </w:r>
          </w:p>
          <w:p w:rsidR="00D96796" w:rsidRDefault="00D96796" w:rsidP="00D96796">
            <w:pPr>
              <w:rPr>
                <w:rFonts w:cs="Arial"/>
              </w:rPr>
            </w:pPr>
            <w:r>
              <w:rPr>
                <w:rFonts w:cs="Arial"/>
              </w:rPr>
              <w:t>Extensión 1169</w:t>
            </w:r>
          </w:p>
          <w:p w:rsidR="00D96796" w:rsidRPr="003D4288" w:rsidRDefault="00423E5B" w:rsidP="00D96796">
            <w:pPr>
              <w:rPr>
                <w:rFonts w:cs="Arial"/>
                <w:lang w:val="es-MX"/>
              </w:rPr>
            </w:pPr>
            <w:hyperlink r:id="rId9" w:history="1">
              <w:r w:rsidR="0018578D" w:rsidRPr="003D4288">
                <w:rPr>
                  <w:rStyle w:val="Hipervnculo"/>
                  <w:rFonts w:cs="Arial"/>
                  <w:lang w:val="es-MX"/>
                </w:rPr>
                <w:t>carolinapriego@villahermosa.gob.mx</w:t>
              </w:r>
            </w:hyperlink>
            <w:r w:rsidR="0018578D" w:rsidRPr="003D4288">
              <w:rPr>
                <w:rFonts w:cs="Arial"/>
                <w:lang w:val="es-MX"/>
              </w:rPr>
              <w:t xml:space="preserve"> 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Pr="003D4288" w:rsidRDefault="00D96796" w:rsidP="00D96796">
            <w:pPr>
              <w:rPr>
                <w:rFonts w:cs="Arial"/>
                <w:lang w:val="es-MX"/>
              </w:rPr>
            </w:pPr>
          </w:p>
          <w:p w:rsidR="00D96796" w:rsidRPr="003D4288" w:rsidRDefault="00837BFC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Alvic Lorena Sánchez Marín</w:t>
            </w:r>
            <w:r w:rsidR="00A12F83" w:rsidRPr="003D4288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Desarrollo Administrativo</w:t>
            </w:r>
          </w:p>
          <w:p w:rsidR="00D96796" w:rsidRPr="00E54A6C" w:rsidRDefault="00423E5B" w:rsidP="00D96796">
            <w:pPr>
              <w:rPr>
                <w:rFonts w:cs="Arial"/>
                <w:lang w:val="es-MX"/>
              </w:rPr>
            </w:pPr>
            <w:hyperlink r:id="rId10" w:history="1">
              <w:r w:rsidR="00F804FE" w:rsidRPr="005C569E">
                <w:rPr>
                  <w:rStyle w:val="Hipervnculo"/>
                  <w:rFonts w:cs="Arial"/>
                  <w:lang w:val="es-MX"/>
                </w:rPr>
                <w:t>lorenasanchez@villahermosa.gob.mx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Ana Maria Rodriguez Reyes</w:t>
            </w: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Seguimiento Presupuestal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423E5B" w:rsidP="00D96796">
            <w:pPr>
              <w:rPr>
                <w:rFonts w:cs="Arial"/>
                <w:lang w:val="es-MX"/>
              </w:rPr>
            </w:pPr>
            <w:hyperlink r:id="rId11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anarodriguez@villahermosa.gob.mx</w:t>
              </w:r>
            </w:hyperlink>
          </w:p>
          <w:p w:rsidR="00350FA7" w:rsidRDefault="00350FA7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</w:t>
            </w:r>
            <w:r w:rsidR="00A12F83">
              <w:rPr>
                <w:rFonts w:cs="Arial"/>
                <w:lang w:val="es-MX"/>
              </w:rPr>
              <w:t>Cesar Augusto Peralta Carrera</w:t>
            </w:r>
          </w:p>
          <w:p w:rsidR="00A12F83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Recursos Materiales y Servicios Generales</w:t>
            </w:r>
          </w:p>
          <w:p w:rsidR="00D96796" w:rsidRPr="00E54A6C" w:rsidRDefault="00423E5B" w:rsidP="00D96796">
            <w:pPr>
              <w:rPr>
                <w:rFonts w:cs="Arial"/>
                <w:lang w:val="es-MX"/>
              </w:rPr>
            </w:pPr>
            <w:hyperlink r:id="rId1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cesarperalta@villahermosa.gob.mx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  <w:r w:rsidR="00A12F83" w:rsidRPr="00E54A6C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A12F83">
              <w:rPr>
                <w:rFonts w:cs="Arial"/>
                <w:lang w:val="es-MX"/>
              </w:rPr>
              <w:t xml:space="preserve">Marina Jesus Leon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Técnica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1162</w:t>
            </w: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A12F83" w:rsidRDefault="00A12F83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350FA7">
              <w:rPr>
                <w:rFonts w:cs="Arial"/>
                <w:lang w:val="es-MX"/>
              </w:rPr>
              <w:t>Sergio Magaña Vazquez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Atención e Información</w:t>
            </w:r>
          </w:p>
          <w:p w:rsidR="00D96796" w:rsidRPr="00783E06" w:rsidRDefault="00423E5B" w:rsidP="00D96796">
            <w:pPr>
              <w:rPr>
                <w:rFonts w:cs="Arial"/>
                <w:lang w:val="es-MX"/>
              </w:rPr>
            </w:pPr>
            <w:hyperlink r:id="rId13" w:history="1">
              <w:r w:rsidR="00350FA7" w:rsidRPr="005C569E">
                <w:rPr>
                  <w:rStyle w:val="Hipervnculo"/>
                  <w:rFonts w:cs="Arial"/>
                  <w:lang w:val="es-MX"/>
                </w:rPr>
                <w:t>sergiomagaña@villahermosa.gob.mx</w:t>
              </w:r>
            </w:hyperlink>
            <w:r w:rsidR="0018578D">
              <w:rPr>
                <w:rFonts w:cs="Arial"/>
                <w:lang w:val="es-MX"/>
              </w:rPr>
              <w:t xml:space="preserve">  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350FA7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Manuel Moisés Carrillo Carrillo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Gestión</w:t>
            </w:r>
          </w:p>
          <w:p w:rsidR="00D96796" w:rsidRDefault="00423E5B" w:rsidP="00D96796">
            <w:pPr>
              <w:rPr>
                <w:rFonts w:cs="Arial"/>
                <w:lang w:val="es-MX"/>
              </w:rPr>
            </w:pPr>
            <w:hyperlink r:id="rId14" w:history="1">
              <w:r w:rsidR="00A12F83" w:rsidRPr="00176F6E">
                <w:rPr>
                  <w:rStyle w:val="Hipervnculo"/>
                  <w:rFonts w:cs="Arial"/>
                </w:rPr>
                <w:t>davidsanchez@villahermosa.gob.mx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51AF4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Lic.Fernando Rinner Otero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Informática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1159</w:t>
            </w:r>
          </w:p>
          <w:p w:rsidR="00D96796" w:rsidRPr="00923591" w:rsidRDefault="00423E5B" w:rsidP="00D96796">
            <w:pPr>
              <w:rPr>
                <w:rFonts w:cs="Arial"/>
                <w:color w:val="0000FF"/>
                <w:u w:val="single"/>
                <w:lang w:val="es-MX"/>
              </w:rPr>
            </w:pPr>
            <w:hyperlink r:id="rId15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fernando otero@villahermosa.gob.mx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Dayane Silviana Garrido Argáez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Ejecución Fiscal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1168</w:t>
            </w:r>
          </w:p>
          <w:p w:rsidR="00D96796" w:rsidRPr="005D0CC6" w:rsidRDefault="00423E5B" w:rsidP="00D96796">
            <w:pPr>
              <w:rPr>
                <w:rFonts w:cs="Arial"/>
                <w:lang w:val="es-MX"/>
              </w:rPr>
            </w:pPr>
            <w:hyperlink r:id="rId16" w:history="1">
              <w:r w:rsidR="00D96796" w:rsidRPr="005D0CC6">
                <w:rPr>
                  <w:rStyle w:val="Hipervnculo"/>
                  <w:rFonts w:cs="Arial"/>
                </w:rPr>
                <w:t>dayanegarrido@villahermosa.gob.mx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Sergio Alvarado Arias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Control y Seguimiento del Procedimiento Administrativo de Ejecución</w:t>
            </w:r>
          </w:p>
          <w:p w:rsidR="00D96796" w:rsidRPr="00783E06" w:rsidRDefault="00423E5B" w:rsidP="00D96796">
            <w:pPr>
              <w:rPr>
                <w:rFonts w:cs="Arial"/>
                <w:lang w:val="es-MX"/>
              </w:rPr>
            </w:pPr>
            <w:hyperlink r:id="rId17" w:history="1">
              <w:r w:rsidR="00D96796" w:rsidRPr="00783E06">
                <w:rPr>
                  <w:rStyle w:val="Hipervnculo"/>
                  <w:rFonts w:cs="Arial"/>
                </w:rPr>
                <w:t>sergioalvarado@villahermosa.gob.mx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B4524F">
              <w:rPr>
                <w:rFonts w:cs="Arial"/>
                <w:lang w:val="es-MX"/>
              </w:rPr>
              <w:t>Manuel Jose Nazar Sol</w:t>
            </w:r>
            <w:r w:rsidR="00A12F8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Notificación y Ejecución</w:t>
            </w:r>
          </w:p>
          <w:p w:rsidR="00D96796" w:rsidRDefault="00423E5B" w:rsidP="00D96796">
            <w:pPr>
              <w:rPr>
                <w:rFonts w:cs="Arial"/>
                <w:lang w:val="es-MX"/>
              </w:rPr>
            </w:pPr>
            <w:hyperlink r:id="rId18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sergiojimenez@villahermosa.gob.mx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3F70C3" w:rsidRDefault="003F70C3" w:rsidP="00D96796">
            <w:pPr>
              <w:rPr>
                <w:rFonts w:cs="Arial"/>
                <w:lang w:val="es-MX"/>
              </w:rPr>
            </w:pP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Adan Enrique Medina Filigrana 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Regulación del Comercio Ambulante</w:t>
            </w:r>
          </w:p>
          <w:p w:rsidR="00B4524F" w:rsidRPr="00C91DCF" w:rsidRDefault="00423E5B" w:rsidP="00B4524F">
            <w:pPr>
              <w:rPr>
                <w:rStyle w:val="Hipervnculo"/>
                <w:rFonts w:cs="Arial"/>
                <w:lang w:val="en-US"/>
              </w:rPr>
            </w:pPr>
            <w:hyperlink r:id="rId19" w:history="1">
              <w:r w:rsidR="007D52FD" w:rsidRPr="00C91DCF">
                <w:rPr>
                  <w:rStyle w:val="Hipervnculo"/>
                  <w:rFonts w:cs="Arial"/>
                  <w:lang w:val="en-US"/>
                </w:rPr>
                <w:t>aenrique@villahermosa.gob.mx</w:t>
              </w:r>
            </w:hyperlink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</w:p>
          <w:p w:rsidR="00B4524F" w:rsidRPr="00C91DCF" w:rsidRDefault="00B4524F" w:rsidP="00B4524F">
            <w:pPr>
              <w:rPr>
                <w:rFonts w:cs="Arial"/>
                <w:lang w:val="en-US"/>
              </w:rPr>
            </w:pPr>
            <w:r w:rsidRPr="00C91DCF">
              <w:rPr>
                <w:rFonts w:cs="Arial"/>
                <w:lang w:val="en-US"/>
              </w:rPr>
              <w:t>Lic. Daniel David Sánchez Calderón</w:t>
            </w:r>
          </w:p>
          <w:p w:rsidR="00B4524F" w:rsidRDefault="00B4524F" w:rsidP="00B4524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e Inspección</w:t>
            </w:r>
          </w:p>
          <w:p w:rsidR="00B4524F" w:rsidRDefault="00423E5B" w:rsidP="00B4524F">
            <w:pPr>
              <w:rPr>
                <w:rFonts w:cs="Arial"/>
                <w:lang w:val="es-MX"/>
              </w:rPr>
            </w:pPr>
            <w:hyperlink r:id="rId20" w:history="1">
              <w:r w:rsidR="00B4524F" w:rsidRPr="005C569E">
                <w:rPr>
                  <w:rStyle w:val="Hipervnculo"/>
                  <w:rFonts w:cs="Arial"/>
                  <w:lang w:val="es-MX"/>
                </w:rPr>
                <w:t>danielsanchez@villahermosa.gob.mx</w:t>
              </w:r>
            </w:hyperlink>
          </w:p>
          <w:p w:rsidR="00E20A8F" w:rsidRDefault="00E20A8F" w:rsidP="00B4524F">
            <w:pPr>
              <w:rPr>
                <w:rFonts w:cs="Arial"/>
                <w:lang w:val="es-MX"/>
              </w:rPr>
            </w:pP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Jesús Alberto Aragón Otáñez </w:t>
            </w:r>
          </w:p>
          <w:p w:rsidR="00E20A8F" w:rsidRDefault="00E20A8F" w:rsidP="00E20A8F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Anuencias</w:t>
            </w:r>
          </w:p>
          <w:p w:rsidR="00B4524F" w:rsidRDefault="00423E5B" w:rsidP="00E20A8F">
            <w:pPr>
              <w:rPr>
                <w:rStyle w:val="Hipervnculo"/>
                <w:rFonts w:cs="Arial"/>
                <w:lang w:val="es-MX"/>
              </w:rPr>
            </w:pPr>
            <w:hyperlink r:id="rId21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jesusaragon@villahermosa.gob.mx</w:t>
              </w:r>
            </w:hyperlink>
          </w:p>
          <w:p w:rsidR="00E20A8F" w:rsidRDefault="00E20A8F" w:rsidP="00E20A8F">
            <w:pPr>
              <w:rPr>
                <w:rFonts w:cs="Arial"/>
                <w:lang w:val="es-MX"/>
              </w:rPr>
            </w:pPr>
          </w:p>
          <w:p w:rsidR="00D96796" w:rsidRDefault="003F70C3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Alberto Silvestre Oriza Barrios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Catastro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1167</w:t>
            </w:r>
          </w:p>
          <w:p w:rsidR="00D96796" w:rsidRPr="005D0CC6" w:rsidRDefault="00423E5B" w:rsidP="00D96796">
            <w:pPr>
              <w:rPr>
                <w:rFonts w:cs="Arial"/>
                <w:lang w:val="es-MX"/>
              </w:rPr>
            </w:pPr>
            <w:hyperlink r:id="rId22" w:history="1">
              <w:r w:rsidR="003F70C3" w:rsidRPr="00176F6E">
                <w:rPr>
                  <w:rStyle w:val="Hipervnculo"/>
                  <w:rFonts w:cs="Arial"/>
                  <w:lang w:val="es-MX"/>
                </w:rPr>
                <w:t>albertooriza@villahermosa.gob.mx</w:t>
              </w:r>
            </w:hyperlink>
            <w:r w:rsidR="003F70C3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4A7FF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Mónica Ekaterine Gómez Marin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Catastral</w:t>
            </w:r>
          </w:p>
          <w:p w:rsidR="00D96796" w:rsidRPr="0067167F" w:rsidRDefault="00423E5B" w:rsidP="00D96796">
            <w:pPr>
              <w:rPr>
                <w:rFonts w:cs="Arial"/>
                <w:lang w:val="es-MX"/>
              </w:rPr>
            </w:pPr>
            <w:hyperlink r:id="rId23" w:history="1">
              <w:r w:rsidR="004A7FF6" w:rsidRPr="005C569E">
                <w:rPr>
                  <w:rStyle w:val="Hipervnculo"/>
                  <w:rFonts w:cs="Arial"/>
                  <w:lang w:val="es-MX"/>
                </w:rPr>
                <w:t>mogomez@villahermosa.gob.mx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Mario Antonio Balcázar Liévano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Catastral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mbalcazar</w:t>
            </w:r>
            <w:hyperlink r:id="rId24" w:history="1">
              <w:r w:rsidR="00D96796" w:rsidRPr="0067167F">
                <w:rPr>
                  <w:rStyle w:val="Hipervnculo"/>
                  <w:rFonts w:cs="Arial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Marvin Marín Ramón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T</w:t>
            </w:r>
            <w:r>
              <w:rPr>
                <w:rFonts w:cs="Arial"/>
                <w:lang w:val="es-MX"/>
              </w:rPr>
              <w:t>rámites Catastrales</w:t>
            </w:r>
          </w:p>
          <w:p w:rsidR="00D96796" w:rsidRPr="0067167F" w:rsidRDefault="00E20A8F" w:rsidP="00D96796">
            <w:pPr>
              <w:rPr>
                <w:rFonts w:cs="Arial"/>
                <w:lang w:val="es-MX"/>
              </w:rPr>
            </w:pPr>
            <w:r>
              <w:t>marvinma</w:t>
            </w:r>
            <w:hyperlink r:id="rId25" w:history="1">
              <w:r w:rsidR="00D96796" w:rsidRPr="0067167F">
                <w:rPr>
                  <w:rStyle w:val="Hipervnculo"/>
                  <w:rFonts w:cs="Arial"/>
                  <w:lang w:val="es-MX"/>
                </w:rPr>
                <w:t>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3F70C3" w:rsidRDefault="00E20A8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 Antonio Iñiguez López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Sistema de Información Catastral</w:t>
            </w:r>
          </w:p>
          <w:p w:rsidR="00D96796" w:rsidRDefault="00423E5B" w:rsidP="00D96796">
            <w:pPr>
              <w:rPr>
                <w:rStyle w:val="Hipervnculo"/>
                <w:rFonts w:cs="Arial"/>
                <w:lang w:val="es-MX"/>
              </w:rPr>
            </w:pPr>
            <w:hyperlink r:id="rId26" w:history="1">
              <w:r w:rsidR="00E20A8F" w:rsidRPr="005C569E">
                <w:rPr>
                  <w:rStyle w:val="Hipervnculo"/>
                  <w:rFonts w:cs="Arial"/>
                  <w:lang w:val="es-MX"/>
                </w:rPr>
                <w:t>aiñiguez@villahermosa.gob.mx</w:t>
              </w:r>
            </w:hyperlink>
          </w:p>
          <w:p w:rsidR="00E20A8F" w:rsidRDefault="00E20A8F" w:rsidP="00D96796">
            <w:pPr>
              <w:rPr>
                <w:rFonts w:cs="Arial"/>
                <w:lang w:val="es-MX"/>
              </w:rPr>
            </w:pPr>
          </w:p>
          <w:p w:rsidR="00D96796" w:rsidRPr="003F70C3" w:rsidRDefault="00D96796" w:rsidP="00D96796">
            <w:pPr>
              <w:rPr>
                <w:rFonts w:cs="Arial"/>
                <w:lang w:val="es-MX"/>
              </w:rPr>
            </w:pPr>
            <w:r w:rsidRPr="003F70C3">
              <w:rPr>
                <w:rFonts w:cs="Arial"/>
                <w:lang w:val="es-MX"/>
              </w:rPr>
              <w:t>L.C.P.</w:t>
            </w:r>
            <w:r w:rsidR="003F70C3" w:rsidRPr="003F70C3">
              <w:rPr>
                <w:rFonts w:cs="Arial"/>
                <w:lang w:val="es-MX"/>
              </w:rPr>
              <w:t xml:space="preserve"> Jorge Carlos Romero </w:t>
            </w:r>
            <w:r w:rsidR="004A7FF6" w:rsidRPr="003F70C3">
              <w:rPr>
                <w:rFonts w:cs="Arial"/>
                <w:lang w:val="es-MX"/>
              </w:rPr>
              <w:t>Ávila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Subdirección de Contabilidad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1164</w:t>
            </w:r>
          </w:p>
          <w:p w:rsidR="00D96796" w:rsidRDefault="00423E5B" w:rsidP="00D96796">
            <w:pPr>
              <w:rPr>
                <w:rFonts w:cs="Arial"/>
                <w:lang w:val="es-MX"/>
              </w:rPr>
            </w:pPr>
            <w:hyperlink r:id="rId27" w:history="1">
              <w:r w:rsidR="003F70C3" w:rsidRPr="00176F6E">
                <w:rPr>
                  <w:rStyle w:val="Hipervnculo"/>
                  <w:rFonts w:cs="Arial"/>
                </w:rPr>
                <w:t>jorgeromero@villahermosa.gob.mx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2805CF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L.C.P.Elida Cortes Cortes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Integración de Cuenta Pública</w:t>
            </w:r>
          </w:p>
          <w:p w:rsidR="002805CF" w:rsidRDefault="00423E5B" w:rsidP="002805CF">
            <w:pPr>
              <w:rPr>
                <w:rFonts w:cs="Arial"/>
                <w:lang w:val="es-MX"/>
              </w:rPr>
            </w:pPr>
            <w:hyperlink r:id="rId28" w:history="1">
              <w:r w:rsidR="002805CF" w:rsidRPr="005C569E">
                <w:rPr>
                  <w:rStyle w:val="Hipervnculo"/>
                  <w:rFonts w:cs="Arial"/>
                </w:rPr>
                <w:t>ecortes@villahermosa.gob.mx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Lucila Filomena Cruz Castillo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Glosa Contable</w:t>
            </w:r>
          </w:p>
          <w:p w:rsidR="00D96796" w:rsidRPr="0067167F" w:rsidRDefault="00423E5B" w:rsidP="00D96796">
            <w:pPr>
              <w:rPr>
                <w:rFonts w:cs="Arial"/>
                <w:lang w:val="es-MX"/>
              </w:rPr>
            </w:pPr>
            <w:hyperlink r:id="rId29" w:history="1">
              <w:r w:rsidR="00D96796" w:rsidRPr="0067167F">
                <w:rPr>
                  <w:rStyle w:val="Hipervnculo"/>
                  <w:rFonts w:cs="Arial"/>
                </w:rPr>
                <w:t>lucilacruz@villahermosa.gob.mx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C.P. Martín Arias Calderón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Registro Contable</w:t>
            </w:r>
          </w:p>
          <w:p w:rsidR="00D96796" w:rsidRPr="0067167F" w:rsidRDefault="00423E5B" w:rsidP="00D96796">
            <w:pPr>
              <w:rPr>
                <w:rFonts w:cs="Arial"/>
                <w:lang w:val="es-MX"/>
              </w:rPr>
            </w:pPr>
            <w:hyperlink r:id="rId30" w:history="1">
              <w:r w:rsidR="00D96796" w:rsidRPr="0067167F">
                <w:rPr>
                  <w:rStyle w:val="Hipervnculo"/>
                  <w:rFonts w:cs="Arial"/>
                </w:rPr>
                <w:t>martinarias@villahermosa.gob.mx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973BA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Jorge Celorio Terán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E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1161</w:t>
            </w:r>
          </w:p>
          <w:p w:rsidR="00D96796" w:rsidRPr="005D0CC6" w:rsidRDefault="00423E5B" w:rsidP="00D96796">
            <w:pPr>
              <w:rPr>
                <w:rFonts w:cs="Arial"/>
                <w:lang w:val="es-MX"/>
              </w:rPr>
            </w:pPr>
            <w:hyperlink r:id="rId31" w:history="1">
              <w:r w:rsidR="00126DC8" w:rsidRPr="00176F6E">
                <w:rPr>
                  <w:rStyle w:val="Hipervnculo"/>
                  <w:rFonts w:cs="Arial"/>
                  <w:lang w:val="es-MX"/>
                </w:rPr>
                <w:t>jorgecelorio@villahermosa.gob.mx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Pr="0067167F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 xml:space="preserve">L.C.P. </w:t>
            </w:r>
            <w:r w:rsidR="003F70C3">
              <w:rPr>
                <w:rFonts w:cs="Arial"/>
                <w:lang w:val="es-MX"/>
              </w:rPr>
              <w:t xml:space="preserve">Bernardo Lopez Torres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 w:rsidRPr="0067167F">
              <w:rPr>
                <w:rFonts w:cs="Arial"/>
                <w:lang w:val="es-MX"/>
              </w:rPr>
              <w:t>Departamento de Pagadur</w:t>
            </w:r>
            <w:r>
              <w:rPr>
                <w:rFonts w:cs="Arial"/>
                <w:lang w:val="es-MX"/>
              </w:rPr>
              <w:t>ía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1025</w:t>
            </w:r>
          </w:p>
          <w:p w:rsidR="00D96796" w:rsidRDefault="00423E5B" w:rsidP="00D96796">
            <w:pPr>
              <w:rPr>
                <w:rFonts w:cs="Arial"/>
                <w:lang w:val="es-MX"/>
              </w:rPr>
            </w:pPr>
            <w:hyperlink r:id="rId32" w:history="1">
              <w:r w:rsidR="0018578D" w:rsidRPr="00176F6E">
                <w:rPr>
                  <w:rStyle w:val="Hipervnculo"/>
                  <w:rFonts w:cs="Arial"/>
                  <w:lang w:val="es-MX"/>
                </w:rPr>
                <w:t>bernandolopez@villahermosa.gob.mx</w:t>
              </w:r>
            </w:hyperlink>
            <w:r w:rsidR="0018578D">
              <w:rPr>
                <w:rFonts w:cs="Arial"/>
                <w:lang w:val="es-MX"/>
              </w:rPr>
              <w:t xml:space="preserve">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José Gabino García Olayo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Verificación Documental</w:t>
            </w:r>
          </w:p>
          <w:p w:rsidR="00D96796" w:rsidRPr="00A2077F" w:rsidRDefault="00423E5B" w:rsidP="00D96796">
            <w:pPr>
              <w:rPr>
                <w:rFonts w:cs="Arial"/>
                <w:lang w:val="es-MX"/>
              </w:rPr>
            </w:pPr>
            <w:hyperlink r:id="rId33" w:history="1">
              <w:r w:rsidR="003F70C3" w:rsidRPr="00176F6E">
                <w:rPr>
                  <w:rStyle w:val="Hipervnculo"/>
                  <w:rFonts w:cs="Arial"/>
                </w:rPr>
                <w:t>gabinogarcia@villahermosa.gob.mx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Lic.</w:t>
            </w:r>
            <w:r w:rsidR="00973BA6">
              <w:rPr>
                <w:rFonts w:cs="Arial"/>
                <w:lang w:val="es-MX"/>
              </w:rPr>
              <w:t xml:space="preserve"> Rafael Sánchez Magaña</w:t>
            </w:r>
            <w:r w:rsidR="004837E0">
              <w:rPr>
                <w:rFonts w:cs="Arial"/>
                <w:lang w:val="es-MX"/>
              </w:rPr>
              <w:t xml:space="preserve"> </w:t>
            </w:r>
          </w:p>
          <w:p w:rsidR="00D96796" w:rsidRDefault="003D4288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Subdirección de </w:t>
            </w:r>
            <w:r w:rsidR="00973BA6">
              <w:rPr>
                <w:rFonts w:cs="Arial"/>
                <w:lang w:val="es-MX"/>
              </w:rPr>
              <w:t>In</w:t>
            </w:r>
            <w:r w:rsidR="00D96796">
              <w:rPr>
                <w:rFonts w:cs="Arial"/>
                <w:lang w:val="es-MX"/>
              </w:rPr>
              <w:t>gresos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1165</w:t>
            </w:r>
          </w:p>
          <w:p w:rsidR="00D96796" w:rsidRPr="005D0CC6" w:rsidRDefault="00423E5B" w:rsidP="00D96796">
            <w:pPr>
              <w:rPr>
                <w:rFonts w:cs="Arial"/>
                <w:lang w:val="es-MX"/>
              </w:rPr>
            </w:pPr>
            <w:hyperlink r:id="rId34" w:history="1">
              <w:r w:rsidR="00973BA6" w:rsidRPr="00176F6E">
                <w:rPr>
                  <w:rStyle w:val="Hipervnculo"/>
                  <w:rFonts w:cs="Arial"/>
                </w:rPr>
                <w:t>rafaelsanchez@villahermosa.gob.mx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C. Asunción Almeida Alejadro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Impuestos Municipales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Extensión 1195</w:t>
            </w:r>
          </w:p>
          <w:p w:rsidR="00D96796" w:rsidRDefault="00423E5B" w:rsidP="00D96796">
            <w:pPr>
              <w:rPr>
                <w:rFonts w:cs="Arial"/>
                <w:lang w:val="es-MX"/>
              </w:rPr>
            </w:pPr>
            <w:hyperlink r:id="rId35" w:history="1">
              <w:r w:rsidR="00D96796" w:rsidRPr="002D6527">
                <w:rPr>
                  <w:rStyle w:val="Hipervnculo"/>
                  <w:rFonts w:cs="Arial"/>
                </w:rPr>
                <w:t>asuncionalmeida@villahermosa.gob.mx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Lic. </w:t>
            </w:r>
            <w:r w:rsidR="004837E0">
              <w:rPr>
                <w:rFonts w:cs="Arial"/>
                <w:lang w:val="es-MX"/>
              </w:rPr>
              <w:t>Fausto Vidal Solis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Ingresos</w:t>
            </w:r>
          </w:p>
          <w:p w:rsidR="004837E0" w:rsidRDefault="00423E5B" w:rsidP="004837E0">
            <w:pPr>
              <w:rPr>
                <w:rFonts w:cs="Arial"/>
                <w:lang w:val="es-MX"/>
              </w:rPr>
            </w:pPr>
            <w:hyperlink r:id="rId36" w:history="1">
              <w:r w:rsidR="004837E0" w:rsidRPr="00095F9C">
                <w:rPr>
                  <w:rStyle w:val="Hipervnculo"/>
                  <w:rFonts w:cs="Arial"/>
                </w:rPr>
                <w:t>faustovidal@villahermosa.gob.mx</w:t>
              </w:r>
            </w:hyperlink>
          </w:p>
          <w:p w:rsidR="00D96796" w:rsidRDefault="00D96796" w:rsidP="00D96796">
            <w:pPr>
              <w:rPr>
                <w:rFonts w:cs="Arial"/>
                <w:lang w:val="es-MX"/>
              </w:rPr>
            </w:pP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C. </w:t>
            </w:r>
            <w:r w:rsidR="004837E0">
              <w:rPr>
                <w:rFonts w:cs="Arial"/>
                <w:lang w:val="es-MX"/>
              </w:rPr>
              <w:t xml:space="preserve">Mateo Jiménez Gómez </w:t>
            </w:r>
          </w:p>
          <w:p w:rsidR="00D96796" w:rsidRDefault="00D96796" w:rsidP="00D96796">
            <w:pPr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Departamento de Padrones y Estadísticas Hacendarias</w:t>
            </w:r>
          </w:p>
          <w:p w:rsidR="00D96796" w:rsidRPr="005C38DA" w:rsidRDefault="00423E5B" w:rsidP="004837E0">
            <w:pPr>
              <w:rPr>
                <w:rFonts w:cs="Arial"/>
              </w:rPr>
            </w:pPr>
            <w:hyperlink r:id="rId37" w:history="1">
              <w:r w:rsidR="0018578D" w:rsidRPr="00176F6E">
                <w:rPr>
                  <w:rStyle w:val="Hipervnculo"/>
                  <w:rFonts w:cs="Arial"/>
                </w:rPr>
                <w:t>mateojimenez@villahermosa.gob.mx</w:t>
              </w:r>
            </w:hyperlink>
            <w:r w:rsidR="0018578D">
              <w:rPr>
                <w:rFonts w:cs="Arial"/>
              </w:rPr>
              <w:t xml:space="preserve"> </w:t>
            </w:r>
          </w:p>
        </w:tc>
      </w:tr>
    </w:tbl>
    <w:p w:rsidR="00D96796" w:rsidRDefault="00D96796" w:rsidP="00D96796">
      <w:pPr>
        <w:spacing w:line="360" w:lineRule="auto"/>
        <w:jc w:val="center"/>
        <w:rPr>
          <w:rFonts w:cs="Arial"/>
          <w:b/>
        </w:rPr>
      </w:pPr>
    </w:p>
    <w:p w:rsidR="003254C7" w:rsidRDefault="003254C7" w:rsidP="003254C7">
      <w:pPr>
        <w:rPr>
          <w:rFonts w:cs="Arial"/>
          <w:lang w:val="es-MX"/>
        </w:rPr>
      </w:pPr>
      <w:r>
        <w:rPr>
          <w:rFonts w:cs="Arial"/>
          <w:lang w:val="es-MX"/>
        </w:rPr>
        <w:t>Lic. José Roberto</w:t>
      </w:r>
      <w:r w:rsidR="00910930">
        <w:rPr>
          <w:rFonts w:cs="Arial"/>
          <w:lang w:val="es-MX"/>
        </w:rPr>
        <w:t xml:space="preserve"> Núñez Romero</w:t>
      </w:r>
      <w:r>
        <w:rPr>
          <w:rFonts w:cs="Arial"/>
          <w:lang w:val="es-MX"/>
        </w:rPr>
        <w:t xml:space="preserve"> </w:t>
      </w:r>
    </w:p>
    <w:p w:rsidR="003254C7" w:rsidRDefault="00910930" w:rsidP="003254C7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Unidad de Asuntos </w:t>
      </w:r>
      <w:r w:rsidR="003E7A9F">
        <w:rPr>
          <w:rFonts w:cs="Arial"/>
          <w:lang w:val="es-MX"/>
        </w:rPr>
        <w:t>Jurídicos</w:t>
      </w:r>
    </w:p>
    <w:p w:rsidR="00D96796" w:rsidRPr="00F73361" w:rsidRDefault="007563DD" w:rsidP="003254C7">
      <w:pPr>
        <w:spacing w:line="360" w:lineRule="auto"/>
        <w:rPr>
          <w:rFonts w:cs="Arial"/>
          <w:highlight w:val="yellow"/>
        </w:rPr>
      </w:pPr>
      <w:r>
        <w:t>rnuñez</w:t>
      </w:r>
      <w:hyperlink r:id="rId38" w:history="1">
        <w:r w:rsidR="003254C7" w:rsidRPr="00176F6E">
          <w:rPr>
            <w:rStyle w:val="Hipervnculo"/>
            <w:rFonts w:cs="Arial"/>
          </w:rPr>
          <w:t>@villahermosa.gob.mx</w:t>
        </w:r>
      </w:hyperlink>
    </w:p>
    <w:p w:rsidR="00CD2E91" w:rsidRPr="002519DF" w:rsidRDefault="00CD2E91" w:rsidP="002519DF"/>
    <w:sectPr w:rsidR="00CD2E91" w:rsidRPr="002519DF" w:rsidSect="001A4134">
      <w:headerReference w:type="default" r:id="rId39"/>
      <w:footerReference w:type="default" r:id="rId40"/>
      <w:pgSz w:w="12242" w:h="15842" w:code="1"/>
      <w:pgMar w:top="1417" w:right="1701" w:bottom="1417" w:left="1701" w:header="1418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E5B" w:rsidRDefault="00423E5B">
      <w:r>
        <w:separator/>
      </w:r>
    </w:p>
  </w:endnote>
  <w:endnote w:type="continuationSeparator" w:id="0">
    <w:p w:rsidR="00423E5B" w:rsidRDefault="0042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utiger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altName w:val="Segoe UI"/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60C" w:rsidRDefault="002D360C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140F78">
      <w:rPr>
        <w:noProof/>
      </w:rPr>
      <w:t>0</w:t>
    </w:r>
    <w:r>
      <w:fldChar w:fldCharType="end"/>
    </w:r>
  </w:p>
  <w:p w:rsidR="002D360C" w:rsidRPr="00954A22" w:rsidRDefault="002D360C" w:rsidP="00BA39F5">
    <w:pPr>
      <w:pStyle w:val="Piedepgina"/>
      <w:rPr>
        <w:sz w:val="16"/>
        <w:szCs w:val="16"/>
      </w:rPr>
    </w:pPr>
    <w:r>
      <w:rPr>
        <w:noProof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3A673" wp14:editId="34E558D4">
              <wp:simplePos x="0" y="0"/>
              <wp:positionH relativeFrom="column">
                <wp:posOffset>-1104900</wp:posOffset>
              </wp:positionH>
              <wp:positionV relativeFrom="paragraph">
                <wp:posOffset>361315</wp:posOffset>
              </wp:positionV>
              <wp:extent cx="7778115" cy="166370"/>
              <wp:effectExtent l="0" t="0" r="0" b="5080"/>
              <wp:wrapNone/>
              <wp:docPr id="10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8115" cy="166370"/>
                        <a:chOff x="0" y="0"/>
                        <a:chExt cx="7109136" cy="90152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1777284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EC9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/>
                      <wps:cNvSpPr/>
                      <wps:spPr>
                        <a:xfrm>
                          <a:off x="3554568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C3D9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ángulo 4"/>
                      <wps:cNvSpPr/>
                      <wps:spPr>
                        <a:xfrm>
                          <a:off x="5331852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32925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ángulo 5"/>
                      <wps:cNvSpPr/>
                      <wps:spPr>
                        <a:xfrm>
                          <a:off x="0" y="0"/>
                          <a:ext cx="1777284" cy="90152"/>
                        </a:xfrm>
                        <a:prstGeom prst="rect">
                          <a:avLst/>
                        </a:prstGeom>
                        <a:solidFill>
                          <a:srgbClr val="D3006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39E0E4" id="Grupo 9" o:spid="_x0000_s1026" style="position:absolute;margin-left:-87pt;margin-top:28.45pt;width:612.45pt;height:13.1pt;z-index:251659264" coordsize="7109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">
              <v:rect id="Rectángulo 2" o:spid="_x0000_s1027" style="position:absolute;left:17772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oOMMA&#10;AADaAAAADwAAAGRycy9kb3ducmV2LnhtbESPQUvDQBSE74L/YXkFb3bTHETSbosKii1emhb0+Jp9&#10;zQazb9Psa5P+e1cQPA4z8w2zWI2+VRfqYxPYwGyagSKugm24NrDfvd4/goqCbLENTAauFGG1vL1Z&#10;YGHDwFu6lFKrBOFYoAEn0hVax8qRxzgNHXHyjqH3KEn2tbY9DgnuW51n2YP22HBacNjRi6Pquzx7&#10;A+Xzxgl/nJrPIX+Lp62E9UF/GXM3GZ/moIRG+Q//td+tgRx+r6Qb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oOMMAAADaAAAADwAAAAAAAAAAAAAAAACYAgAAZHJzL2Rv&#10;d25yZXYueG1sUEsFBgAAAAAEAAQA9QAAAIgDAAAAAA==&#10;" fillcolor="#ec9f00" stroked="f" strokeweight="1pt"/>
              <v:rect id="Rectángulo 3" o:spid="_x0000_s1028" style="position:absolute;left:35545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94MQA&#10;AADaAAAADwAAAGRycy9kb3ducmV2LnhtbESPzWrDMBCE74W8g9hAL6WRUtP8uFaCKZSGHgJJ8wCL&#10;tbWNrZWxFNt5+6hQ6HGYmW+YbD/ZVgzU+9qxhuVCgSAunKm51HD5/njegPAB2WDrmDTcyMN+N3vI&#10;MDVu5BMN51CKCGGfooYqhC6V0hcVWfQL1xFH78f1FkOUfSlNj2OE21a+KLWSFmuOCxV29F5R0Zyv&#10;VsPnwT2pcu2S6ateH5vXPOBGbbV+nE/5G4hAU/gP/7UPRkMCv1fiD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eDEAAAA2gAAAA8AAAAAAAAAAAAAAAAAmAIAAGRycy9k&#10;b3ducmV2LnhtbFBLBQYAAAAABAAEAPUAAACJAwAAAAA=&#10;" fillcolor="#3c3d91" stroked="f" strokeweight="1pt"/>
              <v:rect id="Rectángulo 4" o:spid="_x0000_s1029" style="position:absolute;left:53318;width:177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26sQA&#10;AADaAAAADwAAAGRycy9kb3ducmV2LnhtbESPQWsCMRSE7wX/Q3hCbzXbsoisRpGiVC+t3RbB22Pz&#10;3AQ3L8smdbf/3hSEHoeZ+YZZrAbXiCt1wXpW8DzJQBBXXluuFXx/bZ9mIEJE1th4JgW/FGC1HD0s&#10;sNC+50+6lrEWCcKhQAUmxraQMlSGHIaJb4mTd/adw5hkV0vdYZ/grpEvWTaVDi2nBYMtvRqqLuWP&#10;U/B+tG/mcO4P+4/TJs9pb3fuVCr1OB7WcxCRhvgfvrd3WkEOf1fSD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durEAAAA2gAAAA8AAAAAAAAAAAAAAAAAmAIAAGRycy9k&#10;b3ducmV2LnhtbFBLBQYAAAAABAAEAPUAAACJAwAAAAA=&#10;" fillcolor="#329258" stroked="f" strokeweight="1pt"/>
              <v:rect id="Rectángulo 5" o:spid="_x0000_s1030" style="position:absolute;width:17772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IhMMA&#10;AADaAAAADwAAAGRycy9kb3ducmV2LnhtbESPQWsCMRSE70L/Q3iF3jRruy5lNUoplHrwUi2t3h7J&#10;c7N287Jsoq7/vhEEj8PMfMPMFr1rxIm6UHtWMB5lIIi1NzVXCr43H8NXECEiG2w8k4ILBVjMHwYz&#10;LI0/8xed1rESCcKhRAU2xraUMmhLDsPIt8TJ2/vOYUyyq6Tp8JzgrpHPWVZIhzWnBYstvVvSf+uj&#10;U4C7vAhmnB/Cj1296N3n9lfXuVJPj/3bFESkPt7Dt/bSKJjA9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uIhMMAAADaAAAADwAAAAAAAAAAAAAAAACYAgAAZHJzL2Rv&#10;d25yZXYueG1sUEsFBgAAAAAEAAQA9QAAAIgDAAAAAA==&#10;" fillcolor="#d3006f" stroked="f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E5B" w:rsidRDefault="00423E5B">
      <w:r>
        <w:separator/>
      </w:r>
    </w:p>
  </w:footnote>
  <w:footnote w:type="continuationSeparator" w:id="0">
    <w:p w:rsidR="00423E5B" w:rsidRDefault="00423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60C" w:rsidRDefault="002D360C" w:rsidP="00ED086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F905C33" wp14:editId="602E0D0E">
              <wp:simplePos x="0" y="0"/>
              <wp:positionH relativeFrom="column">
                <wp:posOffset>3768090</wp:posOffset>
              </wp:positionH>
              <wp:positionV relativeFrom="paragraph">
                <wp:posOffset>-728980</wp:posOffset>
              </wp:positionV>
              <wp:extent cx="2781300" cy="728345"/>
              <wp:effectExtent l="0" t="0" r="0" b="0"/>
              <wp:wrapNone/>
              <wp:docPr id="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3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360C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2D360C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MANUAL DE PROCEDIMIENTOS </w:t>
                          </w:r>
                        </w:p>
                        <w:p w:rsidR="002D360C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  <w:p w:rsidR="002D360C" w:rsidRPr="00D96796" w:rsidRDefault="002D360C" w:rsidP="00ED0860">
                          <w:pP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905C33" id="_x0000_t202" coordsize="21600,21600" o:spt="202" path="m,l,21600r21600,l21600,xe">
              <v:stroke joinstyle="miter"/>
              <v:path gradientshapeok="t" o:connecttype="rect"/>
            </v:shapetype>
            <v:shape id="Text Box 89" o:spid="_x0000_s4029" type="#_x0000_t202" style="position:absolute;left:0;text-align:left;margin-left:296.7pt;margin-top:-57.4pt;width:219pt;height:5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ig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" filled="f" stroked="f">
              <v:textbox>
                <w:txbxContent>
                  <w:p w:rsidR="002D360C" w:rsidRDefault="002D360C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2D360C" w:rsidRDefault="002D360C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MANUAL DE PROCEDIMIENTOS </w:t>
                    </w:r>
                  </w:p>
                  <w:p w:rsidR="002D360C" w:rsidRDefault="002D360C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  <w:p w:rsidR="002D360C" w:rsidRPr="00D96796" w:rsidRDefault="002D360C" w:rsidP="00ED0860">
                    <w:pP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61B7CE17" wp14:editId="636A39CC">
          <wp:simplePos x="0" y="0"/>
          <wp:positionH relativeFrom="column">
            <wp:posOffset>-1076325</wp:posOffset>
          </wp:positionH>
          <wp:positionV relativeFrom="paragraph">
            <wp:posOffset>74295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D382118" wp14:editId="6D5A9BB0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hrough wrapText="bothSides">
            <wp:wrapPolygon edited="0">
              <wp:start x="0" y="0"/>
              <wp:lineTo x="0" y="21013"/>
              <wp:lineTo x="21412" y="21013"/>
              <wp:lineTo x="21412" y="0"/>
              <wp:lineTo x="0" y="0"/>
            </wp:wrapPolygon>
          </wp:wrapThrough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60C" w:rsidRDefault="002D360C" w:rsidP="00BA39F5">
    <w:pPr>
      <w:pStyle w:val="Encabezado"/>
    </w:pPr>
  </w:p>
  <w:p w:rsidR="002D360C" w:rsidRDefault="002D360C" w:rsidP="00BA39F5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307C6D8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E76C28"/>
    <w:multiLevelType w:val="hybridMultilevel"/>
    <w:tmpl w:val="0C78DB1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5652F2"/>
    <w:multiLevelType w:val="hybridMultilevel"/>
    <w:tmpl w:val="B26099A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62B2F"/>
    <w:multiLevelType w:val="hybridMultilevel"/>
    <w:tmpl w:val="C17AFDB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6131CE"/>
    <w:multiLevelType w:val="hybridMultilevel"/>
    <w:tmpl w:val="E61EC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F2416"/>
    <w:multiLevelType w:val="hybridMultilevel"/>
    <w:tmpl w:val="36A4A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526AF"/>
    <w:multiLevelType w:val="hybridMultilevel"/>
    <w:tmpl w:val="A8901B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B7768"/>
    <w:multiLevelType w:val="hybridMultilevel"/>
    <w:tmpl w:val="5C6AE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C1884"/>
    <w:multiLevelType w:val="hybridMultilevel"/>
    <w:tmpl w:val="53A43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E77E3"/>
    <w:multiLevelType w:val="hybridMultilevel"/>
    <w:tmpl w:val="CC3CB04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D45266"/>
    <w:multiLevelType w:val="hybridMultilevel"/>
    <w:tmpl w:val="9AB6D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0D4C"/>
    <w:multiLevelType w:val="hybridMultilevel"/>
    <w:tmpl w:val="7C6EE4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C335C03"/>
    <w:multiLevelType w:val="hybridMultilevel"/>
    <w:tmpl w:val="574A1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84E97"/>
    <w:multiLevelType w:val="hybridMultilevel"/>
    <w:tmpl w:val="FC0E3E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19F684A"/>
    <w:multiLevelType w:val="hybridMultilevel"/>
    <w:tmpl w:val="967A5B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D261A8"/>
    <w:multiLevelType w:val="hybridMultilevel"/>
    <w:tmpl w:val="74DA3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807653"/>
    <w:multiLevelType w:val="hybridMultilevel"/>
    <w:tmpl w:val="48AE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40D00"/>
    <w:multiLevelType w:val="hybridMultilevel"/>
    <w:tmpl w:val="D7F8C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3567DE"/>
    <w:multiLevelType w:val="hybridMultilevel"/>
    <w:tmpl w:val="1F820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72729"/>
    <w:multiLevelType w:val="hybridMultilevel"/>
    <w:tmpl w:val="F4809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0B3F36"/>
    <w:multiLevelType w:val="hybridMultilevel"/>
    <w:tmpl w:val="90C8F2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4335E0"/>
    <w:multiLevelType w:val="hybridMultilevel"/>
    <w:tmpl w:val="20FCC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F394D"/>
    <w:multiLevelType w:val="hybridMultilevel"/>
    <w:tmpl w:val="0B284832"/>
    <w:lvl w:ilvl="0" w:tplc="FD0E9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23E6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F52E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ECE0E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58A29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041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43E2B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66B83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7AF21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23">
    <w:nsid w:val="452F5AA8"/>
    <w:multiLevelType w:val="hybridMultilevel"/>
    <w:tmpl w:val="B240C3FC"/>
    <w:lvl w:ilvl="0" w:tplc="99E4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D007B"/>
    <w:multiLevelType w:val="hybridMultilevel"/>
    <w:tmpl w:val="4B7C2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8C3B26"/>
    <w:multiLevelType w:val="hybridMultilevel"/>
    <w:tmpl w:val="CB3A1F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465E54"/>
    <w:multiLevelType w:val="hybridMultilevel"/>
    <w:tmpl w:val="2D16E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614CD"/>
    <w:multiLevelType w:val="hybridMultilevel"/>
    <w:tmpl w:val="79448B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AE03A4"/>
    <w:multiLevelType w:val="hybridMultilevel"/>
    <w:tmpl w:val="9E2C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82961D7"/>
    <w:multiLevelType w:val="hybridMultilevel"/>
    <w:tmpl w:val="8F2C1C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2A7947"/>
    <w:multiLevelType w:val="hybridMultilevel"/>
    <w:tmpl w:val="E2CE9D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88F1F5D"/>
    <w:multiLevelType w:val="hybridMultilevel"/>
    <w:tmpl w:val="CD18A4F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9C94F8D"/>
    <w:multiLevelType w:val="hybridMultilevel"/>
    <w:tmpl w:val="3F76F2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E680442"/>
    <w:multiLevelType w:val="hybridMultilevel"/>
    <w:tmpl w:val="07ACC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1D2ADF"/>
    <w:multiLevelType w:val="hybridMultilevel"/>
    <w:tmpl w:val="CFA0B8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3033BA4"/>
    <w:multiLevelType w:val="hybridMultilevel"/>
    <w:tmpl w:val="9C529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D0966"/>
    <w:multiLevelType w:val="hybridMultilevel"/>
    <w:tmpl w:val="7A4E8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E745D4"/>
    <w:multiLevelType w:val="hybridMultilevel"/>
    <w:tmpl w:val="39943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5F381B"/>
    <w:multiLevelType w:val="hybridMultilevel"/>
    <w:tmpl w:val="23B64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753320"/>
    <w:multiLevelType w:val="hybridMultilevel"/>
    <w:tmpl w:val="88885D5C"/>
    <w:lvl w:ilvl="0" w:tplc="5CA2386C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A35482"/>
    <w:multiLevelType w:val="hybridMultilevel"/>
    <w:tmpl w:val="8934F4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66A30"/>
    <w:multiLevelType w:val="hybridMultilevel"/>
    <w:tmpl w:val="E312D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57887"/>
    <w:multiLevelType w:val="hybridMultilevel"/>
    <w:tmpl w:val="45D8FB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E83CA6"/>
    <w:multiLevelType w:val="hybridMultilevel"/>
    <w:tmpl w:val="DE8AD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F5926"/>
    <w:multiLevelType w:val="hybridMultilevel"/>
    <w:tmpl w:val="A61AB1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D30792"/>
    <w:multiLevelType w:val="hybridMultilevel"/>
    <w:tmpl w:val="1C2C2D7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F70CB0"/>
    <w:multiLevelType w:val="hybridMultilevel"/>
    <w:tmpl w:val="ED08D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77297B"/>
    <w:multiLevelType w:val="hybridMultilevel"/>
    <w:tmpl w:val="F64C745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6561F3E"/>
    <w:multiLevelType w:val="hybridMultilevel"/>
    <w:tmpl w:val="8D16028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661BB7"/>
    <w:multiLevelType w:val="hybridMultilevel"/>
    <w:tmpl w:val="D9261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3"/>
  </w:num>
  <w:num w:numId="4">
    <w:abstractNumId w:val="13"/>
  </w:num>
  <w:num w:numId="5">
    <w:abstractNumId w:val="21"/>
  </w:num>
  <w:num w:numId="6">
    <w:abstractNumId w:val="44"/>
  </w:num>
  <w:num w:numId="7">
    <w:abstractNumId w:val="14"/>
  </w:num>
  <w:num w:numId="8">
    <w:abstractNumId w:val="24"/>
  </w:num>
  <w:num w:numId="9">
    <w:abstractNumId w:val="49"/>
  </w:num>
  <w:num w:numId="10">
    <w:abstractNumId w:val="12"/>
  </w:num>
  <w:num w:numId="11">
    <w:abstractNumId w:val="5"/>
  </w:num>
  <w:num w:numId="12">
    <w:abstractNumId w:val="25"/>
  </w:num>
  <w:num w:numId="13">
    <w:abstractNumId w:val="37"/>
  </w:num>
  <w:num w:numId="14">
    <w:abstractNumId w:val="38"/>
  </w:num>
  <w:num w:numId="15">
    <w:abstractNumId w:val="35"/>
  </w:num>
  <w:num w:numId="16">
    <w:abstractNumId w:val="29"/>
  </w:num>
  <w:num w:numId="17">
    <w:abstractNumId w:val="15"/>
  </w:num>
  <w:num w:numId="18">
    <w:abstractNumId w:val="28"/>
  </w:num>
  <w:num w:numId="19">
    <w:abstractNumId w:val="20"/>
  </w:num>
  <w:num w:numId="20">
    <w:abstractNumId w:val="7"/>
  </w:num>
  <w:num w:numId="21">
    <w:abstractNumId w:val="36"/>
  </w:num>
  <w:num w:numId="22">
    <w:abstractNumId w:val="19"/>
  </w:num>
  <w:num w:numId="23">
    <w:abstractNumId w:val="16"/>
  </w:num>
  <w:num w:numId="24">
    <w:abstractNumId w:val="2"/>
  </w:num>
  <w:num w:numId="25">
    <w:abstractNumId w:val="6"/>
  </w:num>
  <w:num w:numId="26">
    <w:abstractNumId w:val="17"/>
  </w:num>
  <w:num w:numId="27">
    <w:abstractNumId w:val="43"/>
  </w:num>
  <w:num w:numId="28">
    <w:abstractNumId w:val="46"/>
  </w:num>
  <w:num w:numId="29">
    <w:abstractNumId w:val="30"/>
  </w:num>
  <w:num w:numId="30">
    <w:abstractNumId w:val="34"/>
  </w:num>
  <w:num w:numId="31">
    <w:abstractNumId w:val="32"/>
  </w:num>
  <w:num w:numId="32">
    <w:abstractNumId w:val="1"/>
  </w:num>
  <w:num w:numId="33">
    <w:abstractNumId w:val="40"/>
  </w:num>
  <w:num w:numId="34">
    <w:abstractNumId w:val="3"/>
  </w:num>
  <w:num w:numId="35">
    <w:abstractNumId w:val="8"/>
  </w:num>
  <w:num w:numId="36">
    <w:abstractNumId w:val="10"/>
  </w:num>
  <w:num w:numId="37">
    <w:abstractNumId w:val="26"/>
  </w:num>
  <w:num w:numId="38">
    <w:abstractNumId w:val="11"/>
  </w:num>
  <w:num w:numId="39">
    <w:abstractNumId w:val="41"/>
  </w:num>
  <w:num w:numId="40">
    <w:abstractNumId w:val="31"/>
  </w:num>
  <w:num w:numId="41">
    <w:abstractNumId w:val="9"/>
  </w:num>
  <w:num w:numId="42">
    <w:abstractNumId w:val="47"/>
  </w:num>
  <w:num w:numId="43">
    <w:abstractNumId w:val="18"/>
  </w:num>
  <w:num w:numId="44">
    <w:abstractNumId w:val="45"/>
  </w:num>
  <w:num w:numId="45">
    <w:abstractNumId w:val="48"/>
  </w:num>
  <w:num w:numId="46">
    <w:abstractNumId w:val="27"/>
  </w:num>
  <w:num w:numId="47">
    <w:abstractNumId w:val="39"/>
  </w:num>
  <w:num w:numId="48">
    <w:abstractNumId w:val="4"/>
  </w:num>
  <w:num w:numId="49">
    <w:abstractNumId w:val="33"/>
  </w:num>
  <w:num w:numId="50">
    <w:abstractNumId w:val="4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58"/>
    <w:rsid w:val="000000C2"/>
    <w:rsid w:val="00000DCC"/>
    <w:rsid w:val="000022F1"/>
    <w:rsid w:val="00002542"/>
    <w:rsid w:val="00002DF5"/>
    <w:rsid w:val="000034DF"/>
    <w:rsid w:val="00003A30"/>
    <w:rsid w:val="00004F0F"/>
    <w:rsid w:val="00005A80"/>
    <w:rsid w:val="000062A1"/>
    <w:rsid w:val="00006E2A"/>
    <w:rsid w:val="00010026"/>
    <w:rsid w:val="0001144A"/>
    <w:rsid w:val="00013261"/>
    <w:rsid w:val="0001578F"/>
    <w:rsid w:val="000177A6"/>
    <w:rsid w:val="00017934"/>
    <w:rsid w:val="00021513"/>
    <w:rsid w:val="0002282C"/>
    <w:rsid w:val="00022B12"/>
    <w:rsid w:val="00022E4A"/>
    <w:rsid w:val="00025DA7"/>
    <w:rsid w:val="0002601B"/>
    <w:rsid w:val="000267AF"/>
    <w:rsid w:val="000320E3"/>
    <w:rsid w:val="00032F49"/>
    <w:rsid w:val="000334DD"/>
    <w:rsid w:val="00036529"/>
    <w:rsid w:val="000369B3"/>
    <w:rsid w:val="0004145C"/>
    <w:rsid w:val="0004148D"/>
    <w:rsid w:val="000420DA"/>
    <w:rsid w:val="00043461"/>
    <w:rsid w:val="00043CB0"/>
    <w:rsid w:val="0004444C"/>
    <w:rsid w:val="00044ECE"/>
    <w:rsid w:val="00045794"/>
    <w:rsid w:val="00046C06"/>
    <w:rsid w:val="00050731"/>
    <w:rsid w:val="000507CB"/>
    <w:rsid w:val="00050BBA"/>
    <w:rsid w:val="0005218B"/>
    <w:rsid w:val="0005261F"/>
    <w:rsid w:val="0005312B"/>
    <w:rsid w:val="00053B8A"/>
    <w:rsid w:val="000557B5"/>
    <w:rsid w:val="00055E3B"/>
    <w:rsid w:val="00055E87"/>
    <w:rsid w:val="00056A44"/>
    <w:rsid w:val="00057C55"/>
    <w:rsid w:val="00060982"/>
    <w:rsid w:val="00061CE0"/>
    <w:rsid w:val="000631F0"/>
    <w:rsid w:val="00063305"/>
    <w:rsid w:val="00064B63"/>
    <w:rsid w:val="000663B5"/>
    <w:rsid w:val="00066FAA"/>
    <w:rsid w:val="00067E88"/>
    <w:rsid w:val="0007041C"/>
    <w:rsid w:val="00071D5C"/>
    <w:rsid w:val="00072AAB"/>
    <w:rsid w:val="000732CC"/>
    <w:rsid w:val="0007392B"/>
    <w:rsid w:val="00074AE4"/>
    <w:rsid w:val="000751CA"/>
    <w:rsid w:val="000770E9"/>
    <w:rsid w:val="00081EC9"/>
    <w:rsid w:val="00082281"/>
    <w:rsid w:val="000846E3"/>
    <w:rsid w:val="000866FB"/>
    <w:rsid w:val="000869A4"/>
    <w:rsid w:val="00086B76"/>
    <w:rsid w:val="000908E7"/>
    <w:rsid w:val="00091F1E"/>
    <w:rsid w:val="00092849"/>
    <w:rsid w:val="00092FE5"/>
    <w:rsid w:val="000958E2"/>
    <w:rsid w:val="0009591A"/>
    <w:rsid w:val="000977D9"/>
    <w:rsid w:val="00097C54"/>
    <w:rsid w:val="000A0327"/>
    <w:rsid w:val="000A09DE"/>
    <w:rsid w:val="000A0AB8"/>
    <w:rsid w:val="000A12B1"/>
    <w:rsid w:val="000A39A8"/>
    <w:rsid w:val="000A3AF0"/>
    <w:rsid w:val="000A3E9E"/>
    <w:rsid w:val="000A505C"/>
    <w:rsid w:val="000A6BC9"/>
    <w:rsid w:val="000A7378"/>
    <w:rsid w:val="000A782E"/>
    <w:rsid w:val="000B01FF"/>
    <w:rsid w:val="000B1231"/>
    <w:rsid w:val="000B187E"/>
    <w:rsid w:val="000B1D4D"/>
    <w:rsid w:val="000B260A"/>
    <w:rsid w:val="000B2CF1"/>
    <w:rsid w:val="000B2E16"/>
    <w:rsid w:val="000B42D0"/>
    <w:rsid w:val="000B59D0"/>
    <w:rsid w:val="000B61B0"/>
    <w:rsid w:val="000B630E"/>
    <w:rsid w:val="000B69F9"/>
    <w:rsid w:val="000B7BB4"/>
    <w:rsid w:val="000C1044"/>
    <w:rsid w:val="000C1AB0"/>
    <w:rsid w:val="000C1D49"/>
    <w:rsid w:val="000C3BC1"/>
    <w:rsid w:val="000C4620"/>
    <w:rsid w:val="000C5A8C"/>
    <w:rsid w:val="000C72DA"/>
    <w:rsid w:val="000D151B"/>
    <w:rsid w:val="000D165A"/>
    <w:rsid w:val="000D2FDD"/>
    <w:rsid w:val="000D397F"/>
    <w:rsid w:val="000D4F8C"/>
    <w:rsid w:val="000D6641"/>
    <w:rsid w:val="000D7610"/>
    <w:rsid w:val="000E1512"/>
    <w:rsid w:val="000E24C6"/>
    <w:rsid w:val="000E47F5"/>
    <w:rsid w:val="000E5CF6"/>
    <w:rsid w:val="000E6BF3"/>
    <w:rsid w:val="000F0D6B"/>
    <w:rsid w:val="000F0E54"/>
    <w:rsid w:val="000F3076"/>
    <w:rsid w:val="000F3446"/>
    <w:rsid w:val="000F42B8"/>
    <w:rsid w:val="000F638C"/>
    <w:rsid w:val="0010086C"/>
    <w:rsid w:val="00100FA5"/>
    <w:rsid w:val="00104705"/>
    <w:rsid w:val="00105FE4"/>
    <w:rsid w:val="00106090"/>
    <w:rsid w:val="0010628A"/>
    <w:rsid w:val="00106390"/>
    <w:rsid w:val="001071B4"/>
    <w:rsid w:val="00107E32"/>
    <w:rsid w:val="00110598"/>
    <w:rsid w:val="00110AA6"/>
    <w:rsid w:val="00110C91"/>
    <w:rsid w:val="00112917"/>
    <w:rsid w:val="00113598"/>
    <w:rsid w:val="00113AF1"/>
    <w:rsid w:val="00115F18"/>
    <w:rsid w:val="00117C67"/>
    <w:rsid w:val="00120253"/>
    <w:rsid w:val="0012076F"/>
    <w:rsid w:val="0012085F"/>
    <w:rsid w:val="00120DBD"/>
    <w:rsid w:val="0012321C"/>
    <w:rsid w:val="00123242"/>
    <w:rsid w:val="00123A60"/>
    <w:rsid w:val="00123F9D"/>
    <w:rsid w:val="00124702"/>
    <w:rsid w:val="00124767"/>
    <w:rsid w:val="0012488C"/>
    <w:rsid w:val="0012493D"/>
    <w:rsid w:val="00126DC8"/>
    <w:rsid w:val="001305B3"/>
    <w:rsid w:val="00131734"/>
    <w:rsid w:val="001346AD"/>
    <w:rsid w:val="001347E5"/>
    <w:rsid w:val="0013510A"/>
    <w:rsid w:val="0013613C"/>
    <w:rsid w:val="00140F78"/>
    <w:rsid w:val="00141F29"/>
    <w:rsid w:val="00142885"/>
    <w:rsid w:val="00143D09"/>
    <w:rsid w:val="001444A4"/>
    <w:rsid w:val="0014539D"/>
    <w:rsid w:val="001460B4"/>
    <w:rsid w:val="00146592"/>
    <w:rsid w:val="001472A5"/>
    <w:rsid w:val="00147975"/>
    <w:rsid w:val="00147D6D"/>
    <w:rsid w:val="001506FB"/>
    <w:rsid w:val="0015119B"/>
    <w:rsid w:val="001513A3"/>
    <w:rsid w:val="001513D1"/>
    <w:rsid w:val="001526EB"/>
    <w:rsid w:val="00153484"/>
    <w:rsid w:val="00155119"/>
    <w:rsid w:val="00155B25"/>
    <w:rsid w:val="00155E74"/>
    <w:rsid w:val="00157415"/>
    <w:rsid w:val="00157FF9"/>
    <w:rsid w:val="001607F3"/>
    <w:rsid w:val="00160D2E"/>
    <w:rsid w:val="00161426"/>
    <w:rsid w:val="00161642"/>
    <w:rsid w:val="001620E0"/>
    <w:rsid w:val="00165C02"/>
    <w:rsid w:val="00166945"/>
    <w:rsid w:val="0017339C"/>
    <w:rsid w:val="00173D08"/>
    <w:rsid w:val="0017522F"/>
    <w:rsid w:val="001755D4"/>
    <w:rsid w:val="00180DC4"/>
    <w:rsid w:val="00182091"/>
    <w:rsid w:val="001833FF"/>
    <w:rsid w:val="00184845"/>
    <w:rsid w:val="00185757"/>
    <w:rsid w:val="0018578D"/>
    <w:rsid w:val="0018586F"/>
    <w:rsid w:val="001905A5"/>
    <w:rsid w:val="00191F7D"/>
    <w:rsid w:val="00192C2F"/>
    <w:rsid w:val="00193AF4"/>
    <w:rsid w:val="001947F7"/>
    <w:rsid w:val="00196986"/>
    <w:rsid w:val="0019788B"/>
    <w:rsid w:val="00197C2E"/>
    <w:rsid w:val="001A0185"/>
    <w:rsid w:val="001A169B"/>
    <w:rsid w:val="001A1884"/>
    <w:rsid w:val="001A1D06"/>
    <w:rsid w:val="001A309A"/>
    <w:rsid w:val="001A3BED"/>
    <w:rsid w:val="001A4134"/>
    <w:rsid w:val="001A4184"/>
    <w:rsid w:val="001A4341"/>
    <w:rsid w:val="001A52EE"/>
    <w:rsid w:val="001A537A"/>
    <w:rsid w:val="001A703A"/>
    <w:rsid w:val="001A7B2F"/>
    <w:rsid w:val="001B02A5"/>
    <w:rsid w:val="001B0C03"/>
    <w:rsid w:val="001B18B9"/>
    <w:rsid w:val="001B18DA"/>
    <w:rsid w:val="001B1B37"/>
    <w:rsid w:val="001B213E"/>
    <w:rsid w:val="001B2F08"/>
    <w:rsid w:val="001B50E4"/>
    <w:rsid w:val="001B57C0"/>
    <w:rsid w:val="001B5D07"/>
    <w:rsid w:val="001B5E0A"/>
    <w:rsid w:val="001B74E2"/>
    <w:rsid w:val="001B7CB9"/>
    <w:rsid w:val="001C01F0"/>
    <w:rsid w:val="001C28C2"/>
    <w:rsid w:val="001C2E6E"/>
    <w:rsid w:val="001C3155"/>
    <w:rsid w:val="001C37FD"/>
    <w:rsid w:val="001C3BFA"/>
    <w:rsid w:val="001C44CC"/>
    <w:rsid w:val="001C4587"/>
    <w:rsid w:val="001C5D08"/>
    <w:rsid w:val="001C638C"/>
    <w:rsid w:val="001C7CDF"/>
    <w:rsid w:val="001D02D4"/>
    <w:rsid w:val="001D0468"/>
    <w:rsid w:val="001D102C"/>
    <w:rsid w:val="001D1658"/>
    <w:rsid w:val="001D268B"/>
    <w:rsid w:val="001D287B"/>
    <w:rsid w:val="001D2FB3"/>
    <w:rsid w:val="001D35A3"/>
    <w:rsid w:val="001D3FE2"/>
    <w:rsid w:val="001D4113"/>
    <w:rsid w:val="001D5693"/>
    <w:rsid w:val="001D5D88"/>
    <w:rsid w:val="001D6588"/>
    <w:rsid w:val="001D767F"/>
    <w:rsid w:val="001E0E7E"/>
    <w:rsid w:val="001E121B"/>
    <w:rsid w:val="001E26BF"/>
    <w:rsid w:val="001E2C88"/>
    <w:rsid w:val="001E2D5A"/>
    <w:rsid w:val="001E41C7"/>
    <w:rsid w:val="001F272E"/>
    <w:rsid w:val="001F37E7"/>
    <w:rsid w:val="001F3DF2"/>
    <w:rsid w:val="001F43A6"/>
    <w:rsid w:val="001F5CE4"/>
    <w:rsid w:val="00200003"/>
    <w:rsid w:val="002027CB"/>
    <w:rsid w:val="00202BE6"/>
    <w:rsid w:val="002031DB"/>
    <w:rsid w:val="00203F18"/>
    <w:rsid w:val="002046C0"/>
    <w:rsid w:val="002046D6"/>
    <w:rsid w:val="002053F5"/>
    <w:rsid w:val="00207005"/>
    <w:rsid w:val="00207615"/>
    <w:rsid w:val="00210F4B"/>
    <w:rsid w:val="00211B90"/>
    <w:rsid w:val="00212027"/>
    <w:rsid w:val="002127C9"/>
    <w:rsid w:val="0021317B"/>
    <w:rsid w:val="00213B78"/>
    <w:rsid w:val="0022021D"/>
    <w:rsid w:val="00220601"/>
    <w:rsid w:val="002214A2"/>
    <w:rsid w:val="002218B6"/>
    <w:rsid w:val="00221EE0"/>
    <w:rsid w:val="002232BF"/>
    <w:rsid w:val="00223382"/>
    <w:rsid w:val="00224124"/>
    <w:rsid w:val="0022486B"/>
    <w:rsid w:val="00224E67"/>
    <w:rsid w:val="00224EC7"/>
    <w:rsid w:val="002251E0"/>
    <w:rsid w:val="00225CCF"/>
    <w:rsid w:val="00226491"/>
    <w:rsid w:val="0022663B"/>
    <w:rsid w:val="00226A8F"/>
    <w:rsid w:val="00226FE3"/>
    <w:rsid w:val="002306AC"/>
    <w:rsid w:val="00230745"/>
    <w:rsid w:val="00232438"/>
    <w:rsid w:val="00233BA6"/>
    <w:rsid w:val="00234A90"/>
    <w:rsid w:val="002351BC"/>
    <w:rsid w:val="00235F72"/>
    <w:rsid w:val="002379D3"/>
    <w:rsid w:val="00240DAD"/>
    <w:rsid w:val="00241E40"/>
    <w:rsid w:val="00242E74"/>
    <w:rsid w:val="002432B5"/>
    <w:rsid w:val="00244495"/>
    <w:rsid w:val="00244DB6"/>
    <w:rsid w:val="002462AD"/>
    <w:rsid w:val="002471C8"/>
    <w:rsid w:val="00247B7A"/>
    <w:rsid w:val="00251196"/>
    <w:rsid w:val="002516F8"/>
    <w:rsid w:val="002519DF"/>
    <w:rsid w:val="0025492A"/>
    <w:rsid w:val="00254B40"/>
    <w:rsid w:val="00256A4E"/>
    <w:rsid w:val="00256D44"/>
    <w:rsid w:val="00260B1D"/>
    <w:rsid w:val="002617A0"/>
    <w:rsid w:val="00263432"/>
    <w:rsid w:val="00263DA8"/>
    <w:rsid w:val="00275450"/>
    <w:rsid w:val="00275EAC"/>
    <w:rsid w:val="002768BC"/>
    <w:rsid w:val="002805CF"/>
    <w:rsid w:val="00280E9E"/>
    <w:rsid w:val="002813F3"/>
    <w:rsid w:val="002819B5"/>
    <w:rsid w:val="00283EE1"/>
    <w:rsid w:val="00284E16"/>
    <w:rsid w:val="00287636"/>
    <w:rsid w:val="0029026A"/>
    <w:rsid w:val="0029123F"/>
    <w:rsid w:val="0029366C"/>
    <w:rsid w:val="00294BFA"/>
    <w:rsid w:val="00295B9A"/>
    <w:rsid w:val="002962B4"/>
    <w:rsid w:val="0029690E"/>
    <w:rsid w:val="00296D85"/>
    <w:rsid w:val="002977CD"/>
    <w:rsid w:val="00297C1E"/>
    <w:rsid w:val="002A007B"/>
    <w:rsid w:val="002A10ED"/>
    <w:rsid w:val="002A370D"/>
    <w:rsid w:val="002A4080"/>
    <w:rsid w:val="002A5C2A"/>
    <w:rsid w:val="002A6514"/>
    <w:rsid w:val="002A658F"/>
    <w:rsid w:val="002B0565"/>
    <w:rsid w:val="002B0900"/>
    <w:rsid w:val="002B1260"/>
    <w:rsid w:val="002B3765"/>
    <w:rsid w:val="002B3CB2"/>
    <w:rsid w:val="002B3D83"/>
    <w:rsid w:val="002B4F87"/>
    <w:rsid w:val="002B6132"/>
    <w:rsid w:val="002B6377"/>
    <w:rsid w:val="002B6639"/>
    <w:rsid w:val="002B701D"/>
    <w:rsid w:val="002B76E9"/>
    <w:rsid w:val="002B79FA"/>
    <w:rsid w:val="002C010F"/>
    <w:rsid w:val="002C040A"/>
    <w:rsid w:val="002C0C3B"/>
    <w:rsid w:val="002C0DAE"/>
    <w:rsid w:val="002C107D"/>
    <w:rsid w:val="002C52E3"/>
    <w:rsid w:val="002C7A9F"/>
    <w:rsid w:val="002D1461"/>
    <w:rsid w:val="002D1BFE"/>
    <w:rsid w:val="002D1DDD"/>
    <w:rsid w:val="002D1E97"/>
    <w:rsid w:val="002D360C"/>
    <w:rsid w:val="002D5B6C"/>
    <w:rsid w:val="002D7FA8"/>
    <w:rsid w:val="002E2BC9"/>
    <w:rsid w:val="002E3C29"/>
    <w:rsid w:val="002E445F"/>
    <w:rsid w:val="002E4909"/>
    <w:rsid w:val="002E5070"/>
    <w:rsid w:val="002E54ED"/>
    <w:rsid w:val="002E5FA3"/>
    <w:rsid w:val="002E6496"/>
    <w:rsid w:val="002E677B"/>
    <w:rsid w:val="002F0EA5"/>
    <w:rsid w:val="002F1A95"/>
    <w:rsid w:val="002F2A69"/>
    <w:rsid w:val="002F3517"/>
    <w:rsid w:val="002F6671"/>
    <w:rsid w:val="0030025B"/>
    <w:rsid w:val="00300C46"/>
    <w:rsid w:val="00301572"/>
    <w:rsid w:val="003051DD"/>
    <w:rsid w:val="0030526D"/>
    <w:rsid w:val="003062D1"/>
    <w:rsid w:val="0030637D"/>
    <w:rsid w:val="00307510"/>
    <w:rsid w:val="00307BE4"/>
    <w:rsid w:val="0031043D"/>
    <w:rsid w:val="00310523"/>
    <w:rsid w:val="003113D2"/>
    <w:rsid w:val="00312FA4"/>
    <w:rsid w:val="0031313A"/>
    <w:rsid w:val="00313C46"/>
    <w:rsid w:val="003140A5"/>
    <w:rsid w:val="00314192"/>
    <w:rsid w:val="00314C72"/>
    <w:rsid w:val="003150A9"/>
    <w:rsid w:val="0031637D"/>
    <w:rsid w:val="003164A1"/>
    <w:rsid w:val="0031685F"/>
    <w:rsid w:val="00317B28"/>
    <w:rsid w:val="00317EF7"/>
    <w:rsid w:val="003218CD"/>
    <w:rsid w:val="00322DD2"/>
    <w:rsid w:val="003254C7"/>
    <w:rsid w:val="00327224"/>
    <w:rsid w:val="003272FF"/>
    <w:rsid w:val="003274B6"/>
    <w:rsid w:val="0033061A"/>
    <w:rsid w:val="00332BB8"/>
    <w:rsid w:val="00333A5A"/>
    <w:rsid w:val="00334D73"/>
    <w:rsid w:val="0033500C"/>
    <w:rsid w:val="003368D1"/>
    <w:rsid w:val="00337060"/>
    <w:rsid w:val="00340A6A"/>
    <w:rsid w:val="00341529"/>
    <w:rsid w:val="0034245B"/>
    <w:rsid w:val="00346FB7"/>
    <w:rsid w:val="00347FEC"/>
    <w:rsid w:val="00350140"/>
    <w:rsid w:val="00350FA7"/>
    <w:rsid w:val="00352140"/>
    <w:rsid w:val="00353150"/>
    <w:rsid w:val="00353C04"/>
    <w:rsid w:val="0035409A"/>
    <w:rsid w:val="00355360"/>
    <w:rsid w:val="00355B60"/>
    <w:rsid w:val="0035636A"/>
    <w:rsid w:val="003603D7"/>
    <w:rsid w:val="0036073C"/>
    <w:rsid w:val="003613AB"/>
    <w:rsid w:val="00361CC5"/>
    <w:rsid w:val="003624BB"/>
    <w:rsid w:val="00364479"/>
    <w:rsid w:val="0036552C"/>
    <w:rsid w:val="003718BB"/>
    <w:rsid w:val="00371AAF"/>
    <w:rsid w:val="00371EE3"/>
    <w:rsid w:val="003726C4"/>
    <w:rsid w:val="0037434C"/>
    <w:rsid w:val="003743C4"/>
    <w:rsid w:val="0037523C"/>
    <w:rsid w:val="003759EF"/>
    <w:rsid w:val="003774CA"/>
    <w:rsid w:val="00381298"/>
    <w:rsid w:val="00381ECF"/>
    <w:rsid w:val="00382377"/>
    <w:rsid w:val="003834D1"/>
    <w:rsid w:val="00384DEB"/>
    <w:rsid w:val="00385B54"/>
    <w:rsid w:val="00386F56"/>
    <w:rsid w:val="003877C6"/>
    <w:rsid w:val="003902B2"/>
    <w:rsid w:val="00390FFF"/>
    <w:rsid w:val="003937C7"/>
    <w:rsid w:val="003941CF"/>
    <w:rsid w:val="00394416"/>
    <w:rsid w:val="00394597"/>
    <w:rsid w:val="0039465C"/>
    <w:rsid w:val="00394A77"/>
    <w:rsid w:val="00395642"/>
    <w:rsid w:val="00396A3E"/>
    <w:rsid w:val="00397112"/>
    <w:rsid w:val="00397983"/>
    <w:rsid w:val="003A0A98"/>
    <w:rsid w:val="003A0AA6"/>
    <w:rsid w:val="003A12F5"/>
    <w:rsid w:val="003A1426"/>
    <w:rsid w:val="003A1633"/>
    <w:rsid w:val="003A1E25"/>
    <w:rsid w:val="003A1F62"/>
    <w:rsid w:val="003A29AA"/>
    <w:rsid w:val="003A2BF9"/>
    <w:rsid w:val="003A2F26"/>
    <w:rsid w:val="003A2F30"/>
    <w:rsid w:val="003A3342"/>
    <w:rsid w:val="003A378B"/>
    <w:rsid w:val="003A5496"/>
    <w:rsid w:val="003A5600"/>
    <w:rsid w:val="003A6167"/>
    <w:rsid w:val="003A7C79"/>
    <w:rsid w:val="003B29CB"/>
    <w:rsid w:val="003B418E"/>
    <w:rsid w:val="003B4AE3"/>
    <w:rsid w:val="003B4F03"/>
    <w:rsid w:val="003B7434"/>
    <w:rsid w:val="003B75A4"/>
    <w:rsid w:val="003C1A9A"/>
    <w:rsid w:val="003C265B"/>
    <w:rsid w:val="003C2AFB"/>
    <w:rsid w:val="003C34CE"/>
    <w:rsid w:val="003C3956"/>
    <w:rsid w:val="003C528D"/>
    <w:rsid w:val="003C5583"/>
    <w:rsid w:val="003C57BE"/>
    <w:rsid w:val="003C65B9"/>
    <w:rsid w:val="003C7D34"/>
    <w:rsid w:val="003D0348"/>
    <w:rsid w:val="003D3131"/>
    <w:rsid w:val="003D3BA1"/>
    <w:rsid w:val="003D3F4B"/>
    <w:rsid w:val="003D4288"/>
    <w:rsid w:val="003E01A0"/>
    <w:rsid w:val="003E0DA4"/>
    <w:rsid w:val="003E190A"/>
    <w:rsid w:val="003E236E"/>
    <w:rsid w:val="003E2AB6"/>
    <w:rsid w:val="003E3694"/>
    <w:rsid w:val="003E398B"/>
    <w:rsid w:val="003E3ED4"/>
    <w:rsid w:val="003E4B13"/>
    <w:rsid w:val="003E6F4B"/>
    <w:rsid w:val="003E7A9F"/>
    <w:rsid w:val="003F09AC"/>
    <w:rsid w:val="003F17E1"/>
    <w:rsid w:val="003F21BF"/>
    <w:rsid w:val="003F4A0D"/>
    <w:rsid w:val="003F70C3"/>
    <w:rsid w:val="003F7A27"/>
    <w:rsid w:val="003F7D68"/>
    <w:rsid w:val="004005FE"/>
    <w:rsid w:val="0040103C"/>
    <w:rsid w:val="00402B93"/>
    <w:rsid w:val="00402DD9"/>
    <w:rsid w:val="00404019"/>
    <w:rsid w:val="004043C7"/>
    <w:rsid w:val="00404D0F"/>
    <w:rsid w:val="0041112E"/>
    <w:rsid w:val="00411A12"/>
    <w:rsid w:val="00412268"/>
    <w:rsid w:val="0041330E"/>
    <w:rsid w:val="0041386F"/>
    <w:rsid w:val="004151C6"/>
    <w:rsid w:val="00415E24"/>
    <w:rsid w:val="004178F0"/>
    <w:rsid w:val="00420377"/>
    <w:rsid w:val="00421610"/>
    <w:rsid w:val="00421938"/>
    <w:rsid w:val="0042201D"/>
    <w:rsid w:val="00422135"/>
    <w:rsid w:val="00422D7F"/>
    <w:rsid w:val="004230FA"/>
    <w:rsid w:val="00423AC1"/>
    <w:rsid w:val="00423E5B"/>
    <w:rsid w:val="00424D8D"/>
    <w:rsid w:val="00425D27"/>
    <w:rsid w:val="0042602E"/>
    <w:rsid w:val="00426758"/>
    <w:rsid w:val="00427472"/>
    <w:rsid w:val="0043218C"/>
    <w:rsid w:val="00432584"/>
    <w:rsid w:val="004371C1"/>
    <w:rsid w:val="00437369"/>
    <w:rsid w:val="004379AD"/>
    <w:rsid w:val="0044239A"/>
    <w:rsid w:val="0044355D"/>
    <w:rsid w:val="00444378"/>
    <w:rsid w:val="00450776"/>
    <w:rsid w:val="004514B4"/>
    <w:rsid w:val="00451890"/>
    <w:rsid w:val="004520FF"/>
    <w:rsid w:val="00452440"/>
    <w:rsid w:val="00454C37"/>
    <w:rsid w:val="00454DFF"/>
    <w:rsid w:val="00457326"/>
    <w:rsid w:val="00457513"/>
    <w:rsid w:val="00457EBA"/>
    <w:rsid w:val="00460A06"/>
    <w:rsid w:val="00460F57"/>
    <w:rsid w:val="00462AF2"/>
    <w:rsid w:val="00462F2D"/>
    <w:rsid w:val="0046315B"/>
    <w:rsid w:val="004651BB"/>
    <w:rsid w:val="00465A56"/>
    <w:rsid w:val="00466ABF"/>
    <w:rsid w:val="00472E7F"/>
    <w:rsid w:val="00473B0D"/>
    <w:rsid w:val="00474CD7"/>
    <w:rsid w:val="004755C8"/>
    <w:rsid w:val="00476BF6"/>
    <w:rsid w:val="00477D00"/>
    <w:rsid w:val="00480A15"/>
    <w:rsid w:val="004837E0"/>
    <w:rsid w:val="00483976"/>
    <w:rsid w:val="0048438F"/>
    <w:rsid w:val="00484BAF"/>
    <w:rsid w:val="00485D19"/>
    <w:rsid w:val="00486360"/>
    <w:rsid w:val="0048690A"/>
    <w:rsid w:val="00486F2F"/>
    <w:rsid w:val="0049086B"/>
    <w:rsid w:val="00491710"/>
    <w:rsid w:val="00491C87"/>
    <w:rsid w:val="004924EF"/>
    <w:rsid w:val="00492E39"/>
    <w:rsid w:val="00495249"/>
    <w:rsid w:val="00496E03"/>
    <w:rsid w:val="0049713E"/>
    <w:rsid w:val="004A10D1"/>
    <w:rsid w:val="004A3FD2"/>
    <w:rsid w:val="004A46E4"/>
    <w:rsid w:val="004A5083"/>
    <w:rsid w:val="004A5F13"/>
    <w:rsid w:val="004A7FF6"/>
    <w:rsid w:val="004B0FBA"/>
    <w:rsid w:val="004B2897"/>
    <w:rsid w:val="004B36BE"/>
    <w:rsid w:val="004B74E5"/>
    <w:rsid w:val="004C09A7"/>
    <w:rsid w:val="004C11D7"/>
    <w:rsid w:val="004C23B0"/>
    <w:rsid w:val="004C45A7"/>
    <w:rsid w:val="004C5140"/>
    <w:rsid w:val="004C5B89"/>
    <w:rsid w:val="004C5EEA"/>
    <w:rsid w:val="004C6B69"/>
    <w:rsid w:val="004C7078"/>
    <w:rsid w:val="004D062A"/>
    <w:rsid w:val="004D12E9"/>
    <w:rsid w:val="004D17E2"/>
    <w:rsid w:val="004D209C"/>
    <w:rsid w:val="004D25D7"/>
    <w:rsid w:val="004D34DD"/>
    <w:rsid w:val="004D54CB"/>
    <w:rsid w:val="004D58D0"/>
    <w:rsid w:val="004D5D73"/>
    <w:rsid w:val="004D5FD5"/>
    <w:rsid w:val="004D6383"/>
    <w:rsid w:val="004D69DA"/>
    <w:rsid w:val="004E049A"/>
    <w:rsid w:val="004E0CE7"/>
    <w:rsid w:val="004E2858"/>
    <w:rsid w:val="004E3D74"/>
    <w:rsid w:val="004E5915"/>
    <w:rsid w:val="004E5A63"/>
    <w:rsid w:val="004E5D83"/>
    <w:rsid w:val="004E6CB6"/>
    <w:rsid w:val="004E7D1F"/>
    <w:rsid w:val="004F021F"/>
    <w:rsid w:val="004F0789"/>
    <w:rsid w:val="004F11FA"/>
    <w:rsid w:val="004F1D83"/>
    <w:rsid w:val="004F2032"/>
    <w:rsid w:val="004F2896"/>
    <w:rsid w:val="004F3079"/>
    <w:rsid w:val="004F45F7"/>
    <w:rsid w:val="004F73E7"/>
    <w:rsid w:val="004F7FE7"/>
    <w:rsid w:val="0050195E"/>
    <w:rsid w:val="00503FC9"/>
    <w:rsid w:val="00505E4E"/>
    <w:rsid w:val="005066CC"/>
    <w:rsid w:val="00507498"/>
    <w:rsid w:val="00507970"/>
    <w:rsid w:val="00510639"/>
    <w:rsid w:val="0051105A"/>
    <w:rsid w:val="00512997"/>
    <w:rsid w:val="00513387"/>
    <w:rsid w:val="0051380C"/>
    <w:rsid w:val="00513878"/>
    <w:rsid w:val="00513FA0"/>
    <w:rsid w:val="0051441D"/>
    <w:rsid w:val="00515BF7"/>
    <w:rsid w:val="00515D26"/>
    <w:rsid w:val="00516A42"/>
    <w:rsid w:val="00520462"/>
    <w:rsid w:val="00521678"/>
    <w:rsid w:val="00521E97"/>
    <w:rsid w:val="00522088"/>
    <w:rsid w:val="00523457"/>
    <w:rsid w:val="005249C8"/>
    <w:rsid w:val="00524C65"/>
    <w:rsid w:val="00524C82"/>
    <w:rsid w:val="00524DAD"/>
    <w:rsid w:val="0052530C"/>
    <w:rsid w:val="00525E12"/>
    <w:rsid w:val="00527029"/>
    <w:rsid w:val="005279E1"/>
    <w:rsid w:val="005312DE"/>
    <w:rsid w:val="00532D14"/>
    <w:rsid w:val="00534C17"/>
    <w:rsid w:val="00534C5A"/>
    <w:rsid w:val="00535F3B"/>
    <w:rsid w:val="00536C56"/>
    <w:rsid w:val="00537E87"/>
    <w:rsid w:val="0054059B"/>
    <w:rsid w:val="00540661"/>
    <w:rsid w:val="005410AF"/>
    <w:rsid w:val="0054144C"/>
    <w:rsid w:val="00544B36"/>
    <w:rsid w:val="005456CF"/>
    <w:rsid w:val="00550266"/>
    <w:rsid w:val="00552B1F"/>
    <w:rsid w:val="005539F7"/>
    <w:rsid w:val="00553BBF"/>
    <w:rsid w:val="005540B3"/>
    <w:rsid w:val="00554B18"/>
    <w:rsid w:val="00555C3E"/>
    <w:rsid w:val="0055640C"/>
    <w:rsid w:val="0055717A"/>
    <w:rsid w:val="00557F91"/>
    <w:rsid w:val="0056039C"/>
    <w:rsid w:val="00563A7F"/>
    <w:rsid w:val="00563B48"/>
    <w:rsid w:val="00564795"/>
    <w:rsid w:val="00564B7B"/>
    <w:rsid w:val="00564CDF"/>
    <w:rsid w:val="00565EDF"/>
    <w:rsid w:val="005670C6"/>
    <w:rsid w:val="00571D32"/>
    <w:rsid w:val="00573BA3"/>
    <w:rsid w:val="00574183"/>
    <w:rsid w:val="005745B2"/>
    <w:rsid w:val="005745E6"/>
    <w:rsid w:val="00574DE5"/>
    <w:rsid w:val="00575293"/>
    <w:rsid w:val="00575B5C"/>
    <w:rsid w:val="00576995"/>
    <w:rsid w:val="0058095A"/>
    <w:rsid w:val="005815A6"/>
    <w:rsid w:val="005826BA"/>
    <w:rsid w:val="00584BE2"/>
    <w:rsid w:val="0058674B"/>
    <w:rsid w:val="0058757D"/>
    <w:rsid w:val="0058758E"/>
    <w:rsid w:val="00590CEB"/>
    <w:rsid w:val="00594A0D"/>
    <w:rsid w:val="005957D7"/>
    <w:rsid w:val="005962B9"/>
    <w:rsid w:val="00596DE5"/>
    <w:rsid w:val="005A02B5"/>
    <w:rsid w:val="005A05AC"/>
    <w:rsid w:val="005A0D50"/>
    <w:rsid w:val="005A18A4"/>
    <w:rsid w:val="005A3021"/>
    <w:rsid w:val="005A34C6"/>
    <w:rsid w:val="005A3598"/>
    <w:rsid w:val="005A401B"/>
    <w:rsid w:val="005A46EF"/>
    <w:rsid w:val="005A6202"/>
    <w:rsid w:val="005A7188"/>
    <w:rsid w:val="005B1D2E"/>
    <w:rsid w:val="005B1E38"/>
    <w:rsid w:val="005B2C6A"/>
    <w:rsid w:val="005B2DF8"/>
    <w:rsid w:val="005B350F"/>
    <w:rsid w:val="005B55E4"/>
    <w:rsid w:val="005B6DCD"/>
    <w:rsid w:val="005B6F3C"/>
    <w:rsid w:val="005C17FC"/>
    <w:rsid w:val="005C3B4B"/>
    <w:rsid w:val="005C57AB"/>
    <w:rsid w:val="005C6448"/>
    <w:rsid w:val="005D49CC"/>
    <w:rsid w:val="005E03DD"/>
    <w:rsid w:val="005E159A"/>
    <w:rsid w:val="005E1D3D"/>
    <w:rsid w:val="005E202D"/>
    <w:rsid w:val="005E4401"/>
    <w:rsid w:val="005E49D6"/>
    <w:rsid w:val="005E5809"/>
    <w:rsid w:val="005E6591"/>
    <w:rsid w:val="005E66E1"/>
    <w:rsid w:val="005E79B9"/>
    <w:rsid w:val="005F07FC"/>
    <w:rsid w:val="005F1A34"/>
    <w:rsid w:val="005F1B45"/>
    <w:rsid w:val="005F2922"/>
    <w:rsid w:val="005F33D7"/>
    <w:rsid w:val="005F565B"/>
    <w:rsid w:val="006016E2"/>
    <w:rsid w:val="00601E55"/>
    <w:rsid w:val="00603151"/>
    <w:rsid w:val="00603E0F"/>
    <w:rsid w:val="00607649"/>
    <w:rsid w:val="00610A5C"/>
    <w:rsid w:val="00612DCB"/>
    <w:rsid w:val="006135B0"/>
    <w:rsid w:val="006140D5"/>
    <w:rsid w:val="00614542"/>
    <w:rsid w:val="006146A9"/>
    <w:rsid w:val="00617E83"/>
    <w:rsid w:val="006207D2"/>
    <w:rsid w:val="0062190A"/>
    <w:rsid w:val="006236DE"/>
    <w:rsid w:val="00623A42"/>
    <w:rsid w:val="006243C4"/>
    <w:rsid w:val="006300AA"/>
    <w:rsid w:val="00632783"/>
    <w:rsid w:val="006342FA"/>
    <w:rsid w:val="00635872"/>
    <w:rsid w:val="00635A9F"/>
    <w:rsid w:val="00636A4E"/>
    <w:rsid w:val="00637BB6"/>
    <w:rsid w:val="00643D15"/>
    <w:rsid w:val="006443E4"/>
    <w:rsid w:val="00645BA4"/>
    <w:rsid w:val="00645C76"/>
    <w:rsid w:val="00647243"/>
    <w:rsid w:val="00650A3A"/>
    <w:rsid w:val="00652038"/>
    <w:rsid w:val="00652103"/>
    <w:rsid w:val="006535F2"/>
    <w:rsid w:val="006536CD"/>
    <w:rsid w:val="00653B81"/>
    <w:rsid w:val="006540B6"/>
    <w:rsid w:val="00654569"/>
    <w:rsid w:val="00654D8D"/>
    <w:rsid w:val="00656F07"/>
    <w:rsid w:val="00657849"/>
    <w:rsid w:val="00662367"/>
    <w:rsid w:val="00662B79"/>
    <w:rsid w:val="00663422"/>
    <w:rsid w:val="00666139"/>
    <w:rsid w:val="00671051"/>
    <w:rsid w:val="00672E2F"/>
    <w:rsid w:val="00674690"/>
    <w:rsid w:val="00674F38"/>
    <w:rsid w:val="00675E63"/>
    <w:rsid w:val="00677122"/>
    <w:rsid w:val="00680005"/>
    <w:rsid w:val="00681234"/>
    <w:rsid w:val="006824BC"/>
    <w:rsid w:val="006825CE"/>
    <w:rsid w:val="00682C06"/>
    <w:rsid w:val="006843BF"/>
    <w:rsid w:val="00684B04"/>
    <w:rsid w:val="0068637F"/>
    <w:rsid w:val="006879F6"/>
    <w:rsid w:val="00690645"/>
    <w:rsid w:val="00690CF8"/>
    <w:rsid w:val="006929F9"/>
    <w:rsid w:val="00696766"/>
    <w:rsid w:val="00696F30"/>
    <w:rsid w:val="00697503"/>
    <w:rsid w:val="0069770A"/>
    <w:rsid w:val="00697763"/>
    <w:rsid w:val="00697E14"/>
    <w:rsid w:val="006A02C1"/>
    <w:rsid w:val="006A2325"/>
    <w:rsid w:val="006A56B1"/>
    <w:rsid w:val="006A58D8"/>
    <w:rsid w:val="006A5CD7"/>
    <w:rsid w:val="006A7297"/>
    <w:rsid w:val="006B0FA7"/>
    <w:rsid w:val="006B1BEE"/>
    <w:rsid w:val="006B3C08"/>
    <w:rsid w:val="006B40B0"/>
    <w:rsid w:val="006B5C14"/>
    <w:rsid w:val="006B5DCE"/>
    <w:rsid w:val="006B6692"/>
    <w:rsid w:val="006B7860"/>
    <w:rsid w:val="006B7CEF"/>
    <w:rsid w:val="006B7F1B"/>
    <w:rsid w:val="006C1050"/>
    <w:rsid w:val="006C138A"/>
    <w:rsid w:val="006C173C"/>
    <w:rsid w:val="006C1A15"/>
    <w:rsid w:val="006C1C21"/>
    <w:rsid w:val="006C306F"/>
    <w:rsid w:val="006C5D83"/>
    <w:rsid w:val="006C6ACB"/>
    <w:rsid w:val="006C6FD2"/>
    <w:rsid w:val="006C71E7"/>
    <w:rsid w:val="006C7653"/>
    <w:rsid w:val="006D0279"/>
    <w:rsid w:val="006D1CE5"/>
    <w:rsid w:val="006D26DF"/>
    <w:rsid w:val="006D31BA"/>
    <w:rsid w:val="006D390F"/>
    <w:rsid w:val="006D3A4A"/>
    <w:rsid w:val="006D4B33"/>
    <w:rsid w:val="006D4DB7"/>
    <w:rsid w:val="006D77A4"/>
    <w:rsid w:val="006D780F"/>
    <w:rsid w:val="006D7AFE"/>
    <w:rsid w:val="006E070E"/>
    <w:rsid w:val="006E1224"/>
    <w:rsid w:val="006E14B4"/>
    <w:rsid w:val="006E1E66"/>
    <w:rsid w:val="006E2C82"/>
    <w:rsid w:val="006E32CB"/>
    <w:rsid w:val="006E4497"/>
    <w:rsid w:val="006E4AF4"/>
    <w:rsid w:val="006E4BB1"/>
    <w:rsid w:val="006E68F3"/>
    <w:rsid w:val="006E6F3C"/>
    <w:rsid w:val="006F1E51"/>
    <w:rsid w:val="006F3149"/>
    <w:rsid w:val="006F4354"/>
    <w:rsid w:val="006F4F15"/>
    <w:rsid w:val="006F5BD9"/>
    <w:rsid w:val="00702E51"/>
    <w:rsid w:val="00702FCF"/>
    <w:rsid w:val="0070428A"/>
    <w:rsid w:val="007055DD"/>
    <w:rsid w:val="00705BE2"/>
    <w:rsid w:val="0070672B"/>
    <w:rsid w:val="00710410"/>
    <w:rsid w:val="00711575"/>
    <w:rsid w:val="00711F78"/>
    <w:rsid w:val="007130E1"/>
    <w:rsid w:val="00713728"/>
    <w:rsid w:val="007143BC"/>
    <w:rsid w:val="00714B15"/>
    <w:rsid w:val="007153B7"/>
    <w:rsid w:val="00721AC3"/>
    <w:rsid w:val="00725E9C"/>
    <w:rsid w:val="0072633D"/>
    <w:rsid w:val="00727606"/>
    <w:rsid w:val="00727B0F"/>
    <w:rsid w:val="00727E45"/>
    <w:rsid w:val="00730D69"/>
    <w:rsid w:val="00733997"/>
    <w:rsid w:val="00733C8A"/>
    <w:rsid w:val="00733DEB"/>
    <w:rsid w:val="00734FE6"/>
    <w:rsid w:val="0073556A"/>
    <w:rsid w:val="00737B8A"/>
    <w:rsid w:val="00737F28"/>
    <w:rsid w:val="0074005D"/>
    <w:rsid w:val="00744A63"/>
    <w:rsid w:val="0074583A"/>
    <w:rsid w:val="00745D2D"/>
    <w:rsid w:val="00747684"/>
    <w:rsid w:val="00747AFF"/>
    <w:rsid w:val="007506D1"/>
    <w:rsid w:val="007518D8"/>
    <w:rsid w:val="00753159"/>
    <w:rsid w:val="00754A9D"/>
    <w:rsid w:val="00755339"/>
    <w:rsid w:val="007561B8"/>
    <w:rsid w:val="007563DD"/>
    <w:rsid w:val="00756B25"/>
    <w:rsid w:val="00757CFC"/>
    <w:rsid w:val="00757E6E"/>
    <w:rsid w:val="00761DF9"/>
    <w:rsid w:val="00762947"/>
    <w:rsid w:val="00762E3C"/>
    <w:rsid w:val="007632BD"/>
    <w:rsid w:val="00765245"/>
    <w:rsid w:val="0076720B"/>
    <w:rsid w:val="007677F8"/>
    <w:rsid w:val="00767AF5"/>
    <w:rsid w:val="0077067D"/>
    <w:rsid w:val="00771DB9"/>
    <w:rsid w:val="007739E9"/>
    <w:rsid w:val="00773BB6"/>
    <w:rsid w:val="00773ECD"/>
    <w:rsid w:val="00775466"/>
    <w:rsid w:val="00775EF5"/>
    <w:rsid w:val="00775FEF"/>
    <w:rsid w:val="00776994"/>
    <w:rsid w:val="00777197"/>
    <w:rsid w:val="007772C5"/>
    <w:rsid w:val="007777F9"/>
    <w:rsid w:val="007832BA"/>
    <w:rsid w:val="007845F5"/>
    <w:rsid w:val="0078488A"/>
    <w:rsid w:val="00785A26"/>
    <w:rsid w:val="00786783"/>
    <w:rsid w:val="00786ABE"/>
    <w:rsid w:val="00786EEC"/>
    <w:rsid w:val="0078767F"/>
    <w:rsid w:val="00790D5B"/>
    <w:rsid w:val="00792398"/>
    <w:rsid w:val="007934BB"/>
    <w:rsid w:val="00794AFE"/>
    <w:rsid w:val="00794EBE"/>
    <w:rsid w:val="007954D5"/>
    <w:rsid w:val="007A1073"/>
    <w:rsid w:val="007A2C19"/>
    <w:rsid w:val="007A3264"/>
    <w:rsid w:val="007A4703"/>
    <w:rsid w:val="007A4705"/>
    <w:rsid w:val="007A4788"/>
    <w:rsid w:val="007A549B"/>
    <w:rsid w:val="007A6073"/>
    <w:rsid w:val="007A684A"/>
    <w:rsid w:val="007B01D4"/>
    <w:rsid w:val="007B1C12"/>
    <w:rsid w:val="007B27F0"/>
    <w:rsid w:val="007B2A1F"/>
    <w:rsid w:val="007B2CCA"/>
    <w:rsid w:val="007B392F"/>
    <w:rsid w:val="007B40E3"/>
    <w:rsid w:val="007B504E"/>
    <w:rsid w:val="007B5B12"/>
    <w:rsid w:val="007B7AAC"/>
    <w:rsid w:val="007C07BB"/>
    <w:rsid w:val="007C0CA6"/>
    <w:rsid w:val="007C2919"/>
    <w:rsid w:val="007C2EC2"/>
    <w:rsid w:val="007C2F40"/>
    <w:rsid w:val="007C45C1"/>
    <w:rsid w:val="007C53D5"/>
    <w:rsid w:val="007C616E"/>
    <w:rsid w:val="007C6D9D"/>
    <w:rsid w:val="007C75A1"/>
    <w:rsid w:val="007D06B4"/>
    <w:rsid w:val="007D0E0E"/>
    <w:rsid w:val="007D3AE1"/>
    <w:rsid w:val="007D3BB1"/>
    <w:rsid w:val="007D3E4E"/>
    <w:rsid w:val="007D46E4"/>
    <w:rsid w:val="007D52FD"/>
    <w:rsid w:val="007D6EE6"/>
    <w:rsid w:val="007D79C1"/>
    <w:rsid w:val="007D7CC6"/>
    <w:rsid w:val="007E171F"/>
    <w:rsid w:val="007E1A61"/>
    <w:rsid w:val="007E2636"/>
    <w:rsid w:val="007E26B0"/>
    <w:rsid w:val="007E325B"/>
    <w:rsid w:val="007E3660"/>
    <w:rsid w:val="007E52AA"/>
    <w:rsid w:val="007E78F0"/>
    <w:rsid w:val="007F0319"/>
    <w:rsid w:val="007F62FB"/>
    <w:rsid w:val="007F64BA"/>
    <w:rsid w:val="007F6CB8"/>
    <w:rsid w:val="00800A1E"/>
    <w:rsid w:val="00800E2D"/>
    <w:rsid w:val="00804AB5"/>
    <w:rsid w:val="008100F2"/>
    <w:rsid w:val="00810275"/>
    <w:rsid w:val="008102D1"/>
    <w:rsid w:val="008105E6"/>
    <w:rsid w:val="00811F71"/>
    <w:rsid w:val="008124B4"/>
    <w:rsid w:val="00812EF2"/>
    <w:rsid w:val="00814006"/>
    <w:rsid w:val="008146CA"/>
    <w:rsid w:val="00817D33"/>
    <w:rsid w:val="008204BF"/>
    <w:rsid w:val="0082096D"/>
    <w:rsid w:val="00820EE7"/>
    <w:rsid w:val="00821142"/>
    <w:rsid w:val="00823C3B"/>
    <w:rsid w:val="00823F84"/>
    <w:rsid w:val="008246D4"/>
    <w:rsid w:val="00825A9E"/>
    <w:rsid w:val="00826AEF"/>
    <w:rsid w:val="0082731C"/>
    <w:rsid w:val="00827488"/>
    <w:rsid w:val="008332F9"/>
    <w:rsid w:val="00834758"/>
    <w:rsid w:val="00834AC3"/>
    <w:rsid w:val="00835195"/>
    <w:rsid w:val="008360BC"/>
    <w:rsid w:val="00836C01"/>
    <w:rsid w:val="00837BFC"/>
    <w:rsid w:val="00837EA5"/>
    <w:rsid w:val="00840CA2"/>
    <w:rsid w:val="00841A9D"/>
    <w:rsid w:val="00841C03"/>
    <w:rsid w:val="00842079"/>
    <w:rsid w:val="008422CE"/>
    <w:rsid w:val="00843445"/>
    <w:rsid w:val="008455CC"/>
    <w:rsid w:val="00846BD4"/>
    <w:rsid w:val="008475FB"/>
    <w:rsid w:val="0085123A"/>
    <w:rsid w:val="008515C5"/>
    <w:rsid w:val="00851819"/>
    <w:rsid w:val="008520FB"/>
    <w:rsid w:val="00852800"/>
    <w:rsid w:val="00852E22"/>
    <w:rsid w:val="00853065"/>
    <w:rsid w:val="00853BD0"/>
    <w:rsid w:val="00853FCD"/>
    <w:rsid w:val="0085623F"/>
    <w:rsid w:val="008572A0"/>
    <w:rsid w:val="008573C7"/>
    <w:rsid w:val="0085754D"/>
    <w:rsid w:val="0085785A"/>
    <w:rsid w:val="00857F0A"/>
    <w:rsid w:val="0086107D"/>
    <w:rsid w:val="00862838"/>
    <w:rsid w:val="00862AEA"/>
    <w:rsid w:val="008645A1"/>
    <w:rsid w:val="00865AC2"/>
    <w:rsid w:val="00866F29"/>
    <w:rsid w:val="0086787B"/>
    <w:rsid w:val="00867D45"/>
    <w:rsid w:val="00871083"/>
    <w:rsid w:val="00871D7B"/>
    <w:rsid w:val="008726B4"/>
    <w:rsid w:val="00872A5E"/>
    <w:rsid w:val="008734C3"/>
    <w:rsid w:val="00874AB7"/>
    <w:rsid w:val="00874D56"/>
    <w:rsid w:val="008752BD"/>
    <w:rsid w:val="008763F1"/>
    <w:rsid w:val="0087642B"/>
    <w:rsid w:val="00876D0E"/>
    <w:rsid w:val="008817DB"/>
    <w:rsid w:val="008826D3"/>
    <w:rsid w:val="008859E3"/>
    <w:rsid w:val="00885A89"/>
    <w:rsid w:val="008865E6"/>
    <w:rsid w:val="00887EA7"/>
    <w:rsid w:val="00890F0A"/>
    <w:rsid w:val="008921F0"/>
    <w:rsid w:val="008930C9"/>
    <w:rsid w:val="00894D34"/>
    <w:rsid w:val="00896A83"/>
    <w:rsid w:val="0089750C"/>
    <w:rsid w:val="008977F8"/>
    <w:rsid w:val="008A047E"/>
    <w:rsid w:val="008A1AAF"/>
    <w:rsid w:val="008A1C8C"/>
    <w:rsid w:val="008A44D3"/>
    <w:rsid w:val="008A6A93"/>
    <w:rsid w:val="008A6B1A"/>
    <w:rsid w:val="008A70DF"/>
    <w:rsid w:val="008B027C"/>
    <w:rsid w:val="008B0A21"/>
    <w:rsid w:val="008B267E"/>
    <w:rsid w:val="008B425D"/>
    <w:rsid w:val="008B43BF"/>
    <w:rsid w:val="008B5038"/>
    <w:rsid w:val="008B54C5"/>
    <w:rsid w:val="008B6282"/>
    <w:rsid w:val="008B7DB1"/>
    <w:rsid w:val="008B7DBD"/>
    <w:rsid w:val="008C0CEB"/>
    <w:rsid w:val="008C30E2"/>
    <w:rsid w:val="008C39AA"/>
    <w:rsid w:val="008C40EF"/>
    <w:rsid w:val="008C516F"/>
    <w:rsid w:val="008C5902"/>
    <w:rsid w:val="008C5954"/>
    <w:rsid w:val="008C5B8C"/>
    <w:rsid w:val="008C69E8"/>
    <w:rsid w:val="008C7DA9"/>
    <w:rsid w:val="008D0179"/>
    <w:rsid w:val="008D04E1"/>
    <w:rsid w:val="008D0FEF"/>
    <w:rsid w:val="008D2087"/>
    <w:rsid w:val="008D3151"/>
    <w:rsid w:val="008D4FF9"/>
    <w:rsid w:val="008D6588"/>
    <w:rsid w:val="008D7FE9"/>
    <w:rsid w:val="008E3122"/>
    <w:rsid w:val="008E3CF7"/>
    <w:rsid w:val="008E488D"/>
    <w:rsid w:val="008E4CF9"/>
    <w:rsid w:val="008E5ED2"/>
    <w:rsid w:val="008E6343"/>
    <w:rsid w:val="008E64ED"/>
    <w:rsid w:val="008F0816"/>
    <w:rsid w:val="008F413F"/>
    <w:rsid w:val="008F465F"/>
    <w:rsid w:val="008F68B7"/>
    <w:rsid w:val="008F7639"/>
    <w:rsid w:val="008F76C1"/>
    <w:rsid w:val="008F7B54"/>
    <w:rsid w:val="00900AC2"/>
    <w:rsid w:val="00900CA3"/>
    <w:rsid w:val="00904228"/>
    <w:rsid w:val="0090449D"/>
    <w:rsid w:val="00906AE4"/>
    <w:rsid w:val="00906AF6"/>
    <w:rsid w:val="00910930"/>
    <w:rsid w:val="00910B8C"/>
    <w:rsid w:val="0091123B"/>
    <w:rsid w:val="00911D49"/>
    <w:rsid w:val="00911E89"/>
    <w:rsid w:val="00911F19"/>
    <w:rsid w:val="0091224F"/>
    <w:rsid w:val="0091444B"/>
    <w:rsid w:val="00915343"/>
    <w:rsid w:val="00915D49"/>
    <w:rsid w:val="0091650E"/>
    <w:rsid w:val="00920BEB"/>
    <w:rsid w:val="009229CA"/>
    <w:rsid w:val="00923FA7"/>
    <w:rsid w:val="00924920"/>
    <w:rsid w:val="0092526C"/>
    <w:rsid w:val="0092545C"/>
    <w:rsid w:val="00926433"/>
    <w:rsid w:val="00926522"/>
    <w:rsid w:val="00927462"/>
    <w:rsid w:val="0093131A"/>
    <w:rsid w:val="00931FBC"/>
    <w:rsid w:val="0093308F"/>
    <w:rsid w:val="00936FBC"/>
    <w:rsid w:val="009409BB"/>
    <w:rsid w:val="00940C85"/>
    <w:rsid w:val="0094206A"/>
    <w:rsid w:val="00943379"/>
    <w:rsid w:val="00944421"/>
    <w:rsid w:val="00944A68"/>
    <w:rsid w:val="00946F8B"/>
    <w:rsid w:val="00947561"/>
    <w:rsid w:val="0094765E"/>
    <w:rsid w:val="0095119C"/>
    <w:rsid w:val="009523B6"/>
    <w:rsid w:val="0095415B"/>
    <w:rsid w:val="00954A22"/>
    <w:rsid w:val="00954D80"/>
    <w:rsid w:val="00955E5B"/>
    <w:rsid w:val="00956304"/>
    <w:rsid w:val="009576CC"/>
    <w:rsid w:val="00957C79"/>
    <w:rsid w:val="00960405"/>
    <w:rsid w:val="0096205A"/>
    <w:rsid w:val="0096310A"/>
    <w:rsid w:val="00964202"/>
    <w:rsid w:val="009645B8"/>
    <w:rsid w:val="009652E5"/>
    <w:rsid w:val="0096535B"/>
    <w:rsid w:val="00966081"/>
    <w:rsid w:val="00966727"/>
    <w:rsid w:val="00967292"/>
    <w:rsid w:val="00967699"/>
    <w:rsid w:val="00970C8F"/>
    <w:rsid w:val="00973A5E"/>
    <w:rsid w:val="00973BA6"/>
    <w:rsid w:val="00974A7B"/>
    <w:rsid w:val="00976529"/>
    <w:rsid w:val="00976A45"/>
    <w:rsid w:val="00976D69"/>
    <w:rsid w:val="00980583"/>
    <w:rsid w:val="0098243A"/>
    <w:rsid w:val="009827AA"/>
    <w:rsid w:val="00984775"/>
    <w:rsid w:val="00984C8D"/>
    <w:rsid w:val="00984DA3"/>
    <w:rsid w:val="009859F4"/>
    <w:rsid w:val="00985ACE"/>
    <w:rsid w:val="00986186"/>
    <w:rsid w:val="00987012"/>
    <w:rsid w:val="00990C98"/>
    <w:rsid w:val="00990F08"/>
    <w:rsid w:val="009911D7"/>
    <w:rsid w:val="00991E89"/>
    <w:rsid w:val="009920D5"/>
    <w:rsid w:val="00992455"/>
    <w:rsid w:val="009931AC"/>
    <w:rsid w:val="00993920"/>
    <w:rsid w:val="00993EAF"/>
    <w:rsid w:val="0099461F"/>
    <w:rsid w:val="00995BDA"/>
    <w:rsid w:val="00995DE4"/>
    <w:rsid w:val="0099625F"/>
    <w:rsid w:val="009A004F"/>
    <w:rsid w:val="009A03FB"/>
    <w:rsid w:val="009A2A0D"/>
    <w:rsid w:val="009A418E"/>
    <w:rsid w:val="009A4530"/>
    <w:rsid w:val="009A5004"/>
    <w:rsid w:val="009A5606"/>
    <w:rsid w:val="009A6432"/>
    <w:rsid w:val="009A6C15"/>
    <w:rsid w:val="009A70BA"/>
    <w:rsid w:val="009B0A6A"/>
    <w:rsid w:val="009B0F32"/>
    <w:rsid w:val="009B1397"/>
    <w:rsid w:val="009B257B"/>
    <w:rsid w:val="009B663C"/>
    <w:rsid w:val="009B6743"/>
    <w:rsid w:val="009B69E1"/>
    <w:rsid w:val="009B7160"/>
    <w:rsid w:val="009B7E65"/>
    <w:rsid w:val="009C001C"/>
    <w:rsid w:val="009C0089"/>
    <w:rsid w:val="009C1131"/>
    <w:rsid w:val="009C27D0"/>
    <w:rsid w:val="009C2923"/>
    <w:rsid w:val="009C3904"/>
    <w:rsid w:val="009C56F4"/>
    <w:rsid w:val="009C6910"/>
    <w:rsid w:val="009C70DE"/>
    <w:rsid w:val="009C715B"/>
    <w:rsid w:val="009C77BE"/>
    <w:rsid w:val="009C7F71"/>
    <w:rsid w:val="009D0C4A"/>
    <w:rsid w:val="009D2048"/>
    <w:rsid w:val="009D2460"/>
    <w:rsid w:val="009D2C15"/>
    <w:rsid w:val="009D43C5"/>
    <w:rsid w:val="009D5214"/>
    <w:rsid w:val="009D537A"/>
    <w:rsid w:val="009D581B"/>
    <w:rsid w:val="009D6AF9"/>
    <w:rsid w:val="009D70D2"/>
    <w:rsid w:val="009E0B03"/>
    <w:rsid w:val="009E11B7"/>
    <w:rsid w:val="009E2385"/>
    <w:rsid w:val="009E294E"/>
    <w:rsid w:val="009E3811"/>
    <w:rsid w:val="009E4A1F"/>
    <w:rsid w:val="009E4A75"/>
    <w:rsid w:val="009E59A1"/>
    <w:rsid w:val="009E776B"/>
    <w:rsid w:val="009F1429"/>
    <w:rsid w:val="009F1A28"/>
    <w:rsid w:val="009F1E84"/>
    <w:rsid w:val="009F3126"/>
    <w:rsid w:val="009F4487"/>
    <w:rsid w:val="009F4E69"/>
    <w:rsid w:val="009F5748"/>
    <w:rsid w:val="009F5E83"/>
    <w:rsid w:val="00A00DF2"/>
    <w:rsid w:val="00A011F5"/>
    <w:rsid w:val="00A01C0A"/>
    <w:rsid w:val="00A023AF"/>
    <w:rsid w:val="00A029C7"/>
    <w:rsid w:val="00A02C13"/>
    <w:rsid w:val="00A034E1"/>
    <w:rsid w:val="00A03955"/>
    <w:rsid w:val="00A03D9C"/>
    <w:rsid w:val="00A03E9A"/>
    <w:rsid w:val="00A05CD7"/>
    <w:rsid w:val="00A06222"/>
    <w:rsid w:val="00A06469"/>
    <w:rsid w:val="00A10B44"/>
    <w:rsid w:val="00A11B4A"/>
    <w:rsid w:val="00A12742"/>
    <w:rsid w:val="00A12F83"/>
    <w:rsid w:val="00A13B39"/>
    <w:rsid w:val="00A13D1A"/>
    <w:rsid w:val="00A14306"/>
    <w:rsid w:val="00A14353"/>
    <w:rsid w:val="00A15FC4"/>
    <w:rsid w:val="00A164E9"/>
    <w:rsid w:val="00A16534"/>
    <w:rsid w:val="00A16EE6"/>
    <w:rsid w:val="00A20AEF"/>
    <w:rsid w:val="00A210E1"/>
    <w:rsid w:val="00A21310"/>
    <w:rsid w:val="00A2178D"/>
    <w:rsid w:val="00A21DB2"/>
    <w:rsid w:val="00A23783"/>
    <w:rsid w:val="00A2461F"/>
    <w:rsid w:val="00A25B5B"/>
    <w:rsid w:val="00A25C86"/>
    <w:rsid w:val="00A25F06"/>
    <w:rsid w:val="00A26030"/>
    <w:rsid w:val="00A26122"/>
    <w:rsid w:val="00A2618C"/>
    <w:rsid w:val="00A26424"/>
    <w:rsid w:val="00A27B6E"/>
    <w:rsid w:val="00A30D44"/>
    <w:rsid w:val="00A3151A"/>
    <w:rsid w:val="00A315E6"/>
    <w:rsid w:val="00A33AB7"/>
    <w:rsid w:val="00A3440A"/>
    <w:rsid w:val="00A34763"/>
    <w:rsid w:val="00A35500"/>
    <w:rsid w:val="00A3550A"/>
    <w:rsid w:val="00A3581F"/>
    <w:rsid w:val="00A36558"/>
    <w:rsid w:val="00A400C2"/>
    <w:rsid w:val="00A40D46"/>
    <w:rsid w:val="00A42F9C"/>
    <w:rsid w:val="00A455E5"/>
    <w:rsid w:val="00A46928"/>
    <w:rsid w:val="00A46BAE"/>
    <w:rsid w:val="00A52105"/>
    <w:rsid w:val="00A52467"/>
    <w:rsid w:val="00A52A7B"/>
    <w:rsid w:val="00A53558"/>
    <w:rsid w:val="00A56051"/>
    <w:rsid w:val="00A602EA"/>
    <w:rsid w:val="00A6071A"/>
    <w:rsid w:val="00A615BC"/>
    <w:rsid w:val="00A6296B"/>
    <w:rsid w:val="00A63149"/>
    <w:rsid w:val="00A6338D"/>
    <w:rsid w:val="00A64DC2"/>
    <w:rsid w:val="00A670B3"/>
    <w:rsid w:val="00A70D0B"/>
    <w:rsid w:val="00A73A94"/>
    <w:rsid w:val="00A7430B"/>
    <w:rsid w:val="00A752A0"/>
    <w:rsid w:val="00A75311"/>
    <w:rsid w:val="00A760EB"/>
    <w:rsid w:val="00A77F33"/>
    <w:rsid w:val="00A803A8"/>
    <w:rsid w:val="00A81A4F"/>
    <w:rsid w:val="00A81D07"/>
    <w:rsid w:val="00A87DC3"/>
    <w:rsid w:val="00A973F3"/>
    <w:rsid w:val="00A97613"/>
    <w:rsid w:val="00AA0F1B"/>
    <w:rsid w:val="00AA4E03"/>
    <w:rsid w:val="00AA5ADE"/>
    <w:rsid w:val="00AA7977"/>
    <w:rsid w:val="00AB0CF1"/>
    <w:rsid w:val="00AB11D5"/>
    <w:rsid w:val="00AB1389"/>
    <w:rsid w:val="00AB22A1"/>
    <w:rsid w:val="00AB5864"/>
    <w:rsid w:val="00AB5A83"/>
    <w:rsid w:val="00AB6E93"/>
    <w:rsid w:val="00AB7A40"/>
    <w:rsid w:val="00AC15EC"/>
    <w:rsid w:val="00AC1B9B"/>
    <w:rsid w:val="00AC2BA1"/>
    <w:rsid w:val="00AC2F37"/>
    <w:rsid w:val="00AC30A8"/>
    <w:rsid w:val="00AC3968"/>
    <w:rsid w:val="00AC4A2E"/>
    <w:rsid w:val="00AC4E9D"/>
    <w:rsid w:val="00AC57D2"/>
    <w:rsid w:val="00AC6F95"/>
    <w:rsid w:val="00AC74B0"/>
    <w:rsid w:val="00AC7951"/>
    <w:rsid w:val="00AC7A66"/>
    <w:rsid w:val="00AC7DEC"/>
    <w:rsid w:val="00AD02FA"/>
    <w:rsid w:val="00AD1A9D"/>
    <w:rsid w:val="00AD1CC9"/>
    <w:rsid w:val="00AD2CC9"/>
    <w:rsid w:val="00AD49B2"/>
    <w:rsid w:val="00AD5605"/>
    <w:rsid w:val="00AD5754"/>
    <w:rsid w:val="00AD5CBA"/>
    <w:rsid w:val="00AD6362"/>
    <w:rsid w:val="00AE2512"/>
    <w:rsid w:val="00AE4047"/>
    <w:rsid w:val="00AE5865"/>
    <w:rsid w:val="00AE5C2E"/>
    <w:rsid w:val="00AE5CA1"/>
    <w:rsid w:val="00AE5D36"/>
    <w:rsid w:val="00AF0C33"/>
    <w:rsid w:val="00AF0D04"/>
    <w:rsid w:val="00AF0FBF"/>
    <w:rsid w:val="00AF11DF"/>
    <w:rsid w:val="00AF22AD"/>
    <w:rsid w:val="00AF26AB"/>
    <w:rsid w:val="00AF2F53"/>
    <w:rsid w:val="00AF4BF7"/>
    <w:rsid w:val="00AF5ADB"/>
    <w:rsid w:val="00AF6430"/>
    <w:rsid w:val="00B0050B"/>
    <w:rsid w:val="00B00F2D"/>
    <w:rsid w:val="00B0137F"/>
    <w:rsid w:val="00B01AB8"/>
    <w:rsid w:val="00B01F65"/>
    <w:rsid w:val="00B02175"/>
    <w:rsid w:val="00B0273B"/>
    <w:rsid w:val="00B03097"/>
    <w:rsid w:val="00B03508"/>
    <w:rsid w:val="00B03630"/>
    <w:rsid w:val="00B03867"/>
    <w:rsid w:val="00B04A9A"/>
    <w:rsid w:val="00B04C51"/>
    <w:rsid w:val="00B05474"/>
    <w:rsid w:val="00B10053"/>
    <w:rsid w:val="00B11601"/>
    <w:rsid w:val="00B12051"/>
    <w:rsid w:val="00B120A9"/>
    <w:rsid w:val="00B138D2"/>
    <w:rsid w:val="00B13C11"/>
    <w:rsid w:val="00B14AAF"/>
    <w:rsid w:val="00B163A4"/>
    <w:rsid w:val="00B2042A"/>
    <w:rsid w:val="00B20632"/>
    <w:rsid w:val="00B21CEA"/>
    <w:rsid w:val="00B23675"/>
    <w:rsid w:val="00B239A3"/>
    <w:rsid w:val="00B23AFF"/>
    <w:rsid w:val="00B25C91"/>
    <w:rsid w:val="00B25D19"/>
    <w:rsid w:val="00B275D3"/>
    <w:rsid w:val="00B305F2"/>
    <w:rsid w:val="00B343E7"/>
    <w:rsid w:val="00B35A81"/>
    <w:rsid w:val="00B362E0"/>
    <w:rsid w:val="00B37012"/>
    <w:rsid w:val="00B37EBC"/>
    <w:rsid w:val="00B428C7"/>
    <w:rsid w:val="00B44390"/>
    <w:rsid w:val="00B44F98"/>
    <w:rsid w:val="00B4524F"/>
    <w:rsid w:val="00B4696F"/>
    <w:rsid w:val="00B47CC3"/>
    <w:rsid w:val="00B5017D"/>
    <w:rsid w:val="00B50B4F"/>
    <w:rsid w:val="00B51127"/>
    <w:rsid w:val="00B512FC"/>
    <w:rsid w:val="00B51A09"/>
    <w:rsid w:val="00B538B0"/>
    <w:rsid w:val="00B5399F"/>
    <w:rsid w:val="00B5497F"/>
    <w:rsid w:val="00B55751"/>
    <w:rsid w:val="00B55D62"/>
    <w:rsid w:val="00B564AF"/>
    <w:rsid w:val="00B57749"/>
    <w:rsid w:val="00B606BC"/>
    <w:rsid w:val="00B606C5"/>
    <w:rsid w:val="00B60A2D"/>
    <w:rsid w:val="00B612CD"/>
    <w:rsid w:val="00B61D9D"/>
    <w:rsid w:val="00B62470"/>
    <w:rsid w:val="00B64279"/>
    <w:rsid w:val="00B6570B"/>
    <w:rsid w:val="00B6701F"/>
    <w:rsid w:val="00B6719B"/>
    <w:rsid w:val="00B72157"/>
    <w:rsid w:val="00B7236A"/>
    <w:rsid w:val="00B72D0F"/>
    <w:rsid w:val="00B7327E"/>
    <w:rsid w:val="00B73495"/>
    <w:rsid w:val="00B76AB3"/>
    <w:rsid w:val="00B76EF8"/>
    <w:rsid w:val="00B77E40"/>
    <w:rsid w:val="00B80294"/>
    <w:rsid w:val="00B80AE9"/>
    <w:rsid w:val="00B80C52"/>
    <w:rsid w:val="00B834BC"/>
    <w:rsid w:val="00B8407F"/>
    <w:rsid w:val="00B85DC6"/>
    <w:rsid w:val="00B866DD"/>
    <w:rsid w:val="00B868BB"/>
    <w:rsid w:val="00B90D8D"/>
    <w:rsid w:val="00B91637"/>
    <w:rsid w:val="00B91B25"/>
    <w:rsid w:val="00B92343"/>
    <w:rsid w:val="00B94D6A"/>
    <w:rsid w:val="00B94ECE"/>
    <w:rsid w:val="00B96588"/>
    <w:rsid w:val="00B97B13"/>
    <w:rsid w:val="00BA023C"/>
    <w:rsid w:val="00BA1120"/>
    <w:rsid w:val="00BA1E3A"/>
    <w:rsid w:val="00BA286B"/>
    <w:rsid w:val="00BA3378"/>
    <w:rsid w:val="00BA39F5"/>
    <w:rsid w:val="00BA3F0B"/>
    <w:rsid w:val="00BA519E"/>
    <w:rsid w:val="00BA575D"/>
    <w:rsid w:val="00BA5B11"/>
    <w:rsid w:val="00BB76BD"/>
    <w:rsid w:val="00BB7E69"/>
    <w:rsid w:val="00BC01A6"/>
    <w:rsid w:val="00BC3C17"/>
    <w:rsid w:val="00BC76D6"/>
    <w:rsid w:val="00BD05D4"/>
    <w:rsid w:val="00BD25E7"/>
    <w:rsid w:val="00BD2883"/>
    <w:rsid w:val="00BD43EE"/>
    <w:rsid w:val="00BD55BE"/>
    <w:rsid w:val="00BD5C83"/>
    <w:rsid w:val="00BD6731"/>
    <w:rsid w:val="00BE2F9D"/>
    <w:rsid w:val="00BE3B07"/>
    <w:rsid w:val="00BE3C44"/>
    <w:rsid w:val="00BE4FC2"/>
    <w:rsid w:val="00BE5DDC"/>
    <w:rsid w:val="00BE6999"/>
    <w:rsid w:val="00BE7FAF"/>
    <w:rsid w:val="00BF01E9"/>
    <w:rsid w:val="00BF0349"/>
    <w:rsid w:val="00BF17A3"/>
    <w:rsid w:val="00BF3753"/>
    <w:rsid w:val="00BF3DAA"/>
    <w:rsid w:val="00BF4837"/>
    <w:rsid w:val="00BF4AE2"/>
    <w:rsid w:val="00BF5D8A"/>
    <w:rsid w:val="00BF6A57"/>
    <w:rsid w:val="00BF7A41"/>
    <w:rsid w:val="00BF7B00"/>
    <w:rsid w:val="00BF7D02"/>
    <w:rsid w:val="00C02C23"/>
    <w:rsid w:val="00C02E5C"/>
    <w:rsid w:val="00C03415"/>
    <w:rsid w:val="00C0358C"/>
    <w:rsid w:val="00C043E9"/>
    <w:rsid w:val="00C05554"/>
    <w:rsid w:val="00C0590F"/>
    <w:rsid w:val="00C05B19"/>
    <w:rsid w:val="00C05FE0"/>
    <w:rsid w:val="00C06D55"/>
    <w:rsid w:val="00C1002F"/>
    <w:rsid w:val="00C10239"/>
    <w:rsid w:val="00C10A2B"/>
    <w:rsid w:val="00C10A8C"/>
    <w:rsid w:val="00C124DD"/>
    <w:rsid w:val="00C1264E"/>
    <w:rsid w:val="00C13ED5"/>
    <w:rsid w:val="00C172F0"/>
    <w:rsid w:val="00C1731B"/>
    <w:rsid w:val="00C21B26"/>
    <w:rsid w:val="00C21D54"/>
    <w:rsid w:val="00C223B0"/>
    <w:rsid w:val="00C22D19"/>
    <w:rsid w:val="00C254BA"/>
    <w:rsid w:val="00C2674D"/>
    <w:rsid w:val="00C30C30"/>
    <w:rsid w:val="00C3316F"/>
    <w:rsid w:val="00C34A27"/>
    <w:rsid w:val="00C34FF5"/>
    <w:rsid w:val="00C35977"/>
    <w:rsid w:val="00C36CE1"/>
    <w:rsid w:val="00C418DF"/>
    <w:rsid w:val="00C41A3A"/>
    <w:rsid w:val="00C423D0"/>
    <w:rsid w:val="00C43589"/>
    <w:rsid w:val="00C44E7B"/>
    <w:rsid w:val="00C44F4A"/>
    <w:rsid w:val="00C46DF6"/>
    <w:rsid w:val="00C47AEC"/>
    <w:rsid w:val="00C47B96"/>
    <w:rsid w:val="00C50813"/>
    <w:rsid w:val="00C515A8"/>
    <w:rsid w:val="00C51E82"/>
    <w:rsid w:val="00C52AD1"/>
    <w:rsid w:val="00C52AF8"/>
    <w:rsid w:val="00C55C4A"/>
    <w:rsid w:val="00C56D64"/>
    <w:rsid w:val="00C57DBD"/>
    <w:rsid w:val="00C60779"/>
    <w:rsid w:val="00C60B4A"/>
    <w:rsid w:val="00C6119C"/>
    <w:rsid w:val="00C623DE"/>
    <w:rsid w:val="00C649F4"/>
    <w:rsid w:val="00C653A5"/>
    <w:rsid w:val="00C654A7"/>
    <w:rsid w:val="00C660AB"/>
    <w:rsid w:val="00C6679B"/>
    <w:rsid w:val="00C66CBC"/>
    <w:rsid w:val="00C66F0A"/>
    <w:rsid w:val="00C677BE"/>
    <w:rsid w:val="00C67AA0"/>
    <w:rsid w:val="00C67B51"/>
    <w:rsid w:val="00C70DB2"/>
    <w:rsid w:val="00C716C9"/>
    <w:rsid w:val="00C719E2"/>
    <w:rsid w:val="00C72318"/>
    <w:rsid w:val="00C72C97"/>
    <w:rsid w:val="00C738A3"/>
    <w:rsid w:val="00C748E3"/>
    <w:rsid w:val="00C8032B"/>
    <w:rsid w:val="00C82E82"/>
    <w:rsid w:val="00C852BC"/>
    <w:rsid w:val="00C85CB5"/>
    <w:rsid w:val="00C85FC8"/>
    <w:rsid w:val="00C86F79"/>
    <w:rsid w:val="00C90F1D"/>
    <w:rsid w:val="00C91DCF"/>
    <w:rsid w:val="00C91FF6"/>
    <w:rsid w:val="00C9207F"/>
    <w:rsid w:val="00C93681"/>
    <w:rsid w:val="00C938BB"/>
    <w:rsid w:val="00C94672"/>
    <w:rsid w:val="00C957DD"/>
    <w:rsid w:val="00C9625E"/>
    <w:rsid w:val="00C96FD0"/>
    <w:rsid w:val="00CA04DF"/>
    <w:rsid w:val="00CA0EDE"/>
    <w:rsid w:val="00CA3B22"/>
    <w:rsid w:val="00CA545C"/>
    <w:rsid w:val="00CA5767"/>
    <w:rsid w:val="00CA6133"/>
    <w:rsid w:val="00CB001C"/>
    <w:rsid w:val="00CB0991"/>
    <w:rsid w:val="00CB1B1F"/>
    <w:rsid w:val="00CB26B1"/>
    <w:rsid w:val="00CB310F"/>
    <w:rsid w:val="00CB547F"/>
    <w:rsid w:val="00CB590B"/>
    <w:rsid w:val="00CB5D1F"/>
    <w:rsid w:val="00CB7F0C"/>
    <w:rsid w:val="00CC001F"/>
    <w:rsid w:val="00CC2AD6"/>
    <w:rsid w:val="00CC5EC6"/>
    <w:rsid w:val="00CC6FDD"/>
    <w:rsid w:val="00CC7CD8"/>
    <w:rsid w:val="00CC7ED2"/>
    <w:rsid w:val="00CD0AE8"/>
    <w:rsid w:val="00CD0EEE"/>
    <w:rsid w:val="00CD2C4D"/>
    <w:rsid w:val="00CD2E91"/>
    <w:rsid w:val="00CD4C7D"/>
    <w:rsid w:val="00CD63DD"/>
    <w:rsid w:val="00CD6AC2"/>
    <w:rsid w:val="00CE0430"/>
    <w:rsid w:val="00CE0483"/>
    <w:rsid w:val="00CE0758"/>
    <w:rsid w:val="00CE07E9"/>
    <w:rsid w:val="00CE10A9"/>
    <w:rsid w:val="00CE1A3C"/>
    <w:rsid w:val="00CE1FF1"/>
    <w:rsid w:val="00CE2B22"/>
    <w:rsid w:val="00CE3C93"/>
    <w:rsid w:val="00CE681B"/>
    <w:rsid w:val="00CE7C93"/>
    <w:rsid w:val="00CF02F5"/>
    <w:rsid w:val="00CF04EF"/>
    <w:rsid w:val="00CF0B18"/>
    <w:rsid w:val="00CF1192"/>
    <w:rsid w:val="00CF24BF"/>
    <w:rsid w:val="00CF414C"/>
    <w:rsid w:val="00CF520B"/>
    <w:rsid w:val="00CF56BA"/>
    <w:rsid w:val="00D00A70"/>
    <w:rsid w:val="00D01E2F"/>
    <w:rsid w:val="00D03BC1"/>
    <w:rsid w:val="00D0556C"/>
    <w:rsid w:val="00D0727E"/>
    <w:rsid w:val="00D10A2C"/>
    <w:rsid w:val="00D12734"/>
    <w:rsid w:val="00D12CE9"/>
    <w:rsid w:val="00D150DF"/>
    <w:rsid w:val="00D17577"/>
    <w:rsid w:val="00D17950"/>
    <w:rsid w:val="00D228C9"/>
    <w:rsid w:val="00D239FF"/>
    <w:rsid w:val="00D23CAD"/>
    <w:rsid w:val="00D246CE"/>
    <w:rsid w:val="00D24AFB"/>
    <w:rsid w:val="00D25598"/>
    <w:rsid w:val="00D31F2F"/>
    <w:rsid w:val="00D33314"/>
    <w:rsid w:val="00D35252"/>
    <w:rsid w:val="00D4103E"/>
    <w:rsid w:val="00D4171E"/>
    <w:rsid w:val="00D41E48"/>
    <w:rsid w:val="00D4356C"/>
    <w:rsid w:val="00D44870"/>
    <w:rsid w:val="00D478AD"/>
    <w:rsid w:val="00D47EBE"/>
    <w:rsid w:val="00D50676"/>
    <w:rsid w:val="00D51AF4"/>
    <w:rsid w:val="00D5297F"/>
    <w:rsid w:val="00D52D38"/>
    <w:rsid w:val="00D566DE"/>
    <w:rsid w:val="00D57A79"/>
    <w:rsid w:val="00D6007F"/>
    <w:rsid w:val="00D61859"/>
    <w:rsid w:val="00D61BD7"/>
    <w:rsid w:val="00D655EB"/>
    <w:rsid w:val="00D66AD9"/>
    <w:rsid w:val="00D6715B"/>
    <w:rsid w:val="00D67461"/>
    <w:rsid w:val="00D6792E"/>
    <w:rsid w:val="00D67E4B"/>
    <w:rsid w:val="00D700BA"/>
    <w:rsid w:val="00D733BC"/>
    <w:rsid w:val="00D73BAC"/>
    <w:rsid w:val="00D751DF"/>
    <w:rsid w:val="00D76C22"/>
    <w:rsid w:val="00D77422"/>
    <w:rsid w:val="00D77C50"/>
    <w:rsid w:val="00D77D1B"/>
    <w:rsid w:val="00D80567"/>
    <w:rsid w:val="00D80CFB"/>
    <w:rsid w:val="00D80F42"/>
    <w:rsid w:val="00D818B5"/>
    <w:rsid w:val="00D825E1"/>
    <w:rsid w:val="00D82F9E"/>
    <w:rsid w:val="00D8589D"/>
    <w:rsid w:val="00D85AC7"/>
    <w:rsid w:val="00D8608B"/>
    <w:rsid w:val="00D860DE"/>
    <w:rsid w:val="00D86105"/>
    <w:rsid w:val="00D86453"/>
    <w:rsid w:val="00D86891"/>
    <w:rsid w:val="00D86C25"/>
    <w:rsid w:val="00D9054B"/>
    <w:rsid w:val="00D90DF9"/>
    <w:rsid w:val="00D91716"/>
    <w:rsid w:val="00D91D55"/>
    <w:rsid w:val="00D921E5"/>
    <w:rsid w:val="00D93FC1"/>
    <w:rsid w:val="00D94A74"/>
    <w:rsid w:val="00D9565B"/>
    <w:rsid w:val="00D95D60"/>
    <w:rsid w:val="00D96749"/>
    <w:rsid w:val="00D96796"/>
    <w:rsid w:val="00D96F46"/>
    <w:rsid w:val="00D973D8"/>
    <w:rsid w:val="00D979BA"/>
    <w:rsid w:val="00DA0253"/>
    <w:rsid w:val="00DA1D99"/>
    <w:rsid w:val="00DA37F6"/>
    <w:rsid w:val="00DA39A6"/>
    <w:rsid w:val="00DA39ED"/>
    <w:rsid w:val="00DA3A25"/>
    <w:rsid w:val="00DA48D9"/>
    <w:rsid w:val="00DA6380"/>
    <w:rsid w:val="00DA7A0B"/>
    <w:rsid w:val="00DB2451"/>
    <w:rsid w:val="00DB29FF"/>
    <w:rsid w:val="00DB2DF3"/>
    <w:rsid w:val="00DB3100"/>
    <w:rsid w:val="00DB388C"/>
    <w:rsid w:val="00DB548E"/>
    <w:rsid w:val="00DB64B8"/>
    <w:rsid w:val="00DB6761"/>
    <w:rsid w:val="00DB705B"/>
    <w:rsid w:val="00DC16DC"/>
    <w:rsid w:val="00DC336A"/>
    <w:rsid w:val="00DC3513"/>
    <w:rsid w:val="00DC3D01"/>
    <w:rsid w:val="00DC51C2"/>
    <w:rsid w:val="00DC5DA3"/>
    <w:rsid w:val="00DD42AF"/>
    <w:rsid w:val="00DD4CAF"/>
    <w:rsid w:val="00DD68A7"/>
    <w:rsid w:val="00DD6AA7"/>
    <w:rsid w:val="00DD6AB7"/>
    <w:rsid w:val="00DD6EB5"/>
    <w:rsid w:val="00DE0235"/>
    <w:rsid w:val="00DE0C0A"/>
    <w:rsid w:val="00DE108E"/>
    <w:rsid w:val="00DE24B9"/>
    <w:rsid w:val="00DE2FB2"/>
    <w:rsid w:val="00DE35BA"/>
    <w:rsid w:val="00DE7167"/>
    <w:rsid w:val="00DF093D"/>
    <w:rsid w:val="00DF32AD"/>
    <w:rsid w:val="00DF5AF0"/>
    <w:rsid w:val="00DF5E3D"/>
    <w:rsid w:val="00DF7887"/>
    <w:rsid w:val="00DF7D4E"/>
    <w:rsid w:val="00E00CD4"/>
    <w:rsid w:val="00E01277"/>
    <w:rsid w:val="00E01BEB"/>
    <w:rsid w:val="00E01D73"/>
    <w:rsid w:val="00E07B3D"/>
    <w:rsid w:val="00E07C69"/>
    <w:rsid w:val="00E07EFD"/>
    <w:rsid w:val="00E1330A"/>
    <w:rsid w:val="00E13FD1"/>
    <w:rsid w:val="00E14581"/>
    <w:rsid w:val="00E14D4E"/>
    <w:rsid w:val="00E1517B"/>
    <w:rsid w:val="00E165AE"/>
    <w:rsid w:val="00E17451"/>
    <w:rsid w:val="00E17CF4"/>
    <w:rsid w:val="00E17F88"/>
    <w:rsid w:val="00E20A89"/>
    <w:rsid w:val="00E20A8F"/>
    <w:rsid w:val="00E21D4D"/>
    <w:rsid w:val="00E2363A"/>
    <w:rsid w:val="00E241DF"/>
    <w:rsid w:val="00E250DC"/>
    <w:rsid w:val="00E25176"/>
    <w:rsid w:val="00E25A03"/>
    <w:rsid w:val="00E26299"/>
    <w:rsid w:val="00E30535"/>
    <w:rsid w:val="00E30D35"/>
    <w:rsid w:val="00E3169B"/>
    <w:rsid w:val="00E31AAC"/>
    <w:rsid w:val="00E32F67"/>
    <w:rsid w:val="00E33D6F"/>
    <w:rsid w:val="00E3475A"/>
    <w:rsid w:val="00E34CEC"/>
    <w:rsid w:val="00E362E0"/>
    <w:rsid w:val="00E36EC3"/>
    <w:rsid w:val="00E36F9C"/>
    <w:rsid w:val="00E429E3"/>
    <w:rsid w:val="00E4348D"/>
    <w:rsid w:val="00E44039"/>
    <w:rsid w:val="00E45DCC"/>
    <w:rsid w:val="00E514E2"/>
    <w:rsid w:val="00E52A8A"/>
    <w:rsid w:val="00E53D4F"/>
    <w:rsid w:val="00E54162"/>
    <w:rsid w:val="00E552A3"/>
    <w:rsid w:val="00E55806"/>
    <w:rsid w:val="00E5701D"/>
    <w:rsid w:val="00E61B3A"/>
    <w:rsid w:val="00E620DE"/>
    <w:rsid w:val="00E63DED"/>
    <w:rsid w:val="00E63FD3"/>
    <w:rsid w:val="00E64DF0"/>
    <w:rsid w:val="00E64F4A"/>
    <w:rsid w:val="00E658FF"/>
    <w:rsid w:val="00E65D9B"/>
    <w:rsid w:val="00E662C6"/>
    <w:rsid w:val="00E662EF"/>
    <w:rsid w:val="00E67E2B"/>
    <w:rsid w:val="00E708D4"/>
    <w:rsid w:val="00E70E7A"/>
    <w:rsid w:val="00E72859"/>
    <w:rsid w:val="00E72BB5"/>
    <w:rsid w:val="00E732BE"/>
    <w:rsid w:val="00E73605"/>
    <w:rsid w:val="00E73C66"/>
    <w:rsid w:val="00E7475F"/>
    <w:rsid w:val="00E75C4A"/>
    <w:rsid w:val="00E75D8C"/>
    <w:rsid w:val="00E7764E"/>
    <w:rsid w:val="00E77F78"/>
    <w:rsid w:val="00E80785"/>
    <w:rsid w:val="00E8086E"/>
    <w:rsid w:val="00E82C1E"/>
    <w:rsid w:val="00E83EFA"/>
    <w:rsid w:val="00E862CA"/>
    <w:rsid w:val="00E869FA"/>
    <w:rsid w:val="00E90976"/>
    <w:rsid w:val="00E93945"/>
    <w:rsid w:val="00E947CF"/>
    <w:rsid w:val="00E95DF7"/>
    <w:rsid w:val="00E9734A"/>
    <w:rsid w:val="00EA092E"/>
    <w:rsid w:val="00EA28C1"/>
    <w:rsid w:val="00EA3D34"/>
    <w:rsid w:val="00EA46F2"/>
    <w:rsid w:val="00EA6383"/>
    <w:rsid w:val="00EA6948"/>
    <w:rsid w:val="00EB01A7"/>
    <w:rsid w:val="00EB18BD"/>
    <w:rsid w:val="00EB3804"/>
    <w:rsid w:val="00EB397E"/>
    <w:rsid w:val="00EB478A"/>
    <w:rsid w:val="00EB4A83"/>
    <w:rsid w:val="00EB6195"/>
    <w:rsid w:val="00EB698E"/>
    <w:rsid w:val="00EB6CD7"/>
    <w:rsid w:val="00EC0839"/>
    <w:rsid w:val="00EC1BB1"/>
    <w:rsid w:val="00EC22AF"/>
    <w:rsid w:val="00EC2F3E"/>
    <w:rsid w:val="00EC2FE1"/>
    <w:rsid w:val="00EC3396"/>
    <w:rsid w:val="00EC3964"/>
    <w:rsid w:val="00EC47E3"/>
    <w:rsid w:val="00EC4D88"/>
    <w:rsid w:val="00EC6F9B"/>
    <w:rsid w:val="00EC7016"/>
    <w:rsid w:val="00ED050B"/>
    <w:rsid w:val="00ED0860"/>
    <w:rsid w:val="00ED0EDD"/>
    <w:rsid w:val="00ED2577"/>
    <w:rsid w:val="00ED399A"/>
    <w:rsid w:val="00ED4BAC"/>
    <w:rsid w:val="00ED5D7A"/>
    <w:rsid w:val="00ED63B7"/>
    <w:rsid w:val="00ED644D"/>
    <w:rsid w:val="00EE020B"/>
    <w:rsid w:val="00EE38F8"/>
    <w:rsid w:val="00EE39B7"/>
    <w:rsid w:val="00EE7242"/>
    <w:rsid w:val="00EF0B2E"/>
    <w:rsid w:val="00EF1812"/>
    <w:rsid w:val="00EF2645"/>
    <w:rsid w:val="00EF797B"/>
    <w:rsid w:val="00EF7DB4"/>
    <w:rsid w:val="00F0181D"/>
    <w:rsid w:val="00F02035"/>
    <w:rsid w:val="00F033A6"/>
    <w:rsid w:val="00F040C6"/>
    <w:rsid w:val="00F04BB9"/>
    <w:rsid w:val="00F06600"/>
    <w:rsid w:val="00F0717D"/>
    <w:rsid w:val="00F073DB"/>
    <w:rsid w:val="00F077D0"/>
    <w:rsid w:val="00F07F60"/>
    <w:rsid w:val="00F1126C"/>
    <w:rsid w:val="00F11801"/>
    <w:rsid w:val="00F17B3D"/>
    <w:rsid w:val="00F2009D"/>
    <w:rsid w:val="00F20383"/>
    <w:rsid w:val="00F2166D"/>
    <w:rsid w:val="00F21876"/>
    <w:rsid w:val="00F21C28"/>
    <w:rsid w:val="00F23AEC"/>
    <w:rsid w:val="00F23E31"/>
    <w:rsid w:val="00F24673"/>
    <w:rsid w:val="00F246FD"/>
    <w:rsid w:val="00F26044"/>
    <w:rsid w:val="00F2685C"/>
    <w:rsid w:val="00F274C2"/>
    <w:rsid w:val="00F27B74"/>
    <w:rsid w:val="00F27BBA"/>
    <w:rsid w:val="00F304F0"/>
    <w:rsid w:val="00F30E99"/>
    <w:rsid w:val="00F30FAE"/>
    <w:rsid w:val="00F31960"/>
    <w:rsid w:val="00F32CD6"/>
    <w:rsid w:val="00F34823"/>
    <w:rsid w:val="00F34897"/>
    <w:rsid w:val="00F35112"/>
    <w:rsid w:val="00F36C83"/>
    <w:rsid w:val="00F37177"/>
    <w:rsid w:val="00F416F5"/>
    <w:rsid w:val="00F42A0A"/>
    <w:rsid w:val="00F42C22"/>
    <w:rsid w:val="00F42E3A"/>
    <w:rsid w:val="00F43DFB"/>
    <w:rsid w:val="00F4402A"/>
    <w:rsid w:val="00F44193"/>
    <w:rsid w:val="00F44237"/>
    <w:rsid w:val="00F44F4C"/>
    <w:rsid w:val="00F45630"/>
    <w:rsid w:val="00F459F0"/>
    <w:rsid w:val="00F45D61"/>
    <w:rsid w:val="00F512AC"/>
    <w:rsid w:val="00F51508"/>
    <w:rsid w:val="00F5190C"/>
    <w:rsid w:val="00F5255E"/>
    <w:rsid w:val="00F52804"/>
    <w:rsid w:val="00F52933"/>
    <w:rsid w:val="00F52EB3"/>
    <w:rsid w:val="00F53A7D"/>
    <w:rsid w:val="00F53EA2"/>
    <w:rsid w:val="00F5549D"/>
    <w:rsid w:val="00F60371"/>
    <w:rsid w:val="00F61331"/>
    <w:rsid w:val="00F6137B"/>
    <w:rsid w:val="00F61B14"/>
    <w:rsid w:val="00F61FCE"/>
    <w:rsid w:val="00F6452C"/>
    <w:rsid w:val="00F64EB9"/>
    <w:rsid w:val="00F67DDD"/>
    <w:rsid w:val="00F73540"/>
    <w:rsid w:val="00F737FF"/>
    <w:rsid w:val="00F76658"/>
    <w:rsid w:val="00F8034B"/>
    <w:rsid w:val="00F804FE"/>
    <w:rsid w:val="00F81063"/>
    <w:rsid w:val="00F82784"/>
    <w:rsid w:val="00F82812"/>
    <w:rsid w:val="00F828C7"/>
    <w:rsid w:val="00F829DA"/>
    <w:rsid w:val="00F833BA"/>
    <w:rsid w:val="00F838C2"/>
    <w:rsid w:val="00F83EF3"/>
    <w:rsid w:val="00F84216"/>
    <w:rsid w:val="00F85E81"/>
    <w:rsid w:val="00F903D8"/>
    <w:rsid w:val="00F90BDD"/>
    <w:rsid w:val="00F93EAE"/>
    <w:rsid w:val="00F93F57"/>
    <w:rsid w:val="00F97006"/>
    <w:rsid w:val="00FA0790"/>
    <w:rsid w:val="00FA0F0C"/>
    <w:rsid w:val="00FA2106"/>
    <w:rsid w:val="00FA35DA"/>
    <w:rsid w:val="00FA415F"/>
    <w:rsid w:val="00FA5555"/>
    <w:rsid w:val="00FA5DF3"/>
    <w:rsid w:val="00FA6B18"/>
    <w:rsid w:val="00FB06B5"/>
    <w:rsid w:val="00FB11AE"/>
    <w:rsid w:val="00FB1963"/>
    <w:rsid w:val="00FB25E8"/>
    <w:rsid w:val="00FB6391"/>
    <w:rsid w:val="00FB6667"/>
    <w:rsid w:val="00FB7190"/>
    <w:rsid w:val="00FC06D9"/>
    <w:rsid w:val="00FC32DF"/>
    <w:rsid w:val="00FC38C6"/>
    <w:rsid w:val="00FC4173"/>
    <w:rsid w:val="00FC5AEA"/>
    <w:rsid w:val="00FC63D1"/>
    <w:rsid w:val="00FC751D"/>
    <w:rsid w:val="00FD0DE3"/>
    <w:rsid w:val="00FD13D3"/>
    <w:rsid w:val="00FD2E27"/>
    <w:rsid w:val="00FD334C"/>
    <w:rsid w:val="00FD3578"/>
    <w:rsid w:val="00FD3792"/>
    <w:rsid w:val="00FD52C9"/>
    <w:rsid w:val="00FD5C4F"/>
    <w:rsid w:val="00FD7180"/>
    <w:rsid w:val="00FD7763"/>
    <w:rsid w:val="00FE13F3"/>
    <w:rsid w:val="00FE2941"/>
    <w:rsid w:val="00FE2E34"/>
    <w:rsid w:val="00FE43C1"/>
    <w:rsid w:val="00FE4640"/>
    <w:rsid w:val="00FE49BE"/>
    <w:rsid w:val="00FE5321"/>
    <w:rsid w:val="00FF0C62"/>
    <w:rsid w:val="00FF1011"/>
    <w:rsid w:val="00FF2BBE"/>
    <w:rsid w:val="00FF4C73"/>
    <w:rsid w:val="00FF7223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EAA7C61-9FAF-4561-A46F-EFBCD4EA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99" w:unhideWhenUsed="1"/>
    <w:lsdException w:name="Subtitle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96796"/>
    <w:pPr>
      <w:keepNext/>
      <w:keepLines/>
      <w:spacing w:before="48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D96796"/>
    <w:pPr>
      <w:keepNext/>
      <w:spacing w:line="240" w:lineRule="auto"/>
      <w:jc w:val="left"/>
      <w:outlineLvl w:val="1"/>
    </w:pPr>
    <w:rPr>
      <w:rFonts w:ascii="Frutiger-Normal" w:hAnsi="Frutiger-Normal"/>
      <w:b/>
      <w:bCs/>
      <w:sz w:val="24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styleId="Ttulo4">
    <w:name w:val="heading 4"/>
    <w:basedOn w:val="Normal"/>
    <w:next w:val="Normal"/>
    <w:link w:val="Ttulo4Car"/>
    <w:qFormat/>
    <w:rsid w:val="00D96796"/>
    <w:pPr>
      <w:keepNext/>
      <w:spacing w:line="240" w:lineRule="auto"/>
      <w:jc w:val="left"/>
      <w:outlineLvl w:val="3"/>
    </w:pPr>
    <w:rPr>
      <w:rFonts w:ascii="Frutiger-Normal" w:hAnsi="Frutiger-Normal" w:cs="Arial"/>
      <w:b/>
      <w:szCs w:val="28"/>
      <w:lang w:val="es-MX" w:eastAsia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96796"/>
    <w:pPr>
      <w:keepNext/>
      <w:keepLines/>
      <w:spacing w:before="200" w:line="240" w:lineRule="auto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79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96796"/>
    <w:rPr>
      <w:rFonts w:ascii="Frutiger-Normal" w:hAnsi="Frutiger-Normal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D967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96796"/>
    <w:rPr>
      <w:rFonts w:ascii="Frutiger-Normal" w:hAnsi="Frutiger-Normal" w:cs="Arial"/>
      <w:b/>
      <w:szCs w:val="28"/>
    </w:rPr>
  </w:style>
  <w:style w:type="character" w:customStyle="1" w:styleId="Ttulo5Car">
    <w:name w:val="Título 5 Car"/>
    <w:basedOn w:val="Fuentedeprrafopredeter"/>
    <w:link w:val="Ttulo5"/>
    <w:uiPriority w:val="9"/>
    <w:rsid w:val="00D9679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984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737FF"/>
    <w:rPr>
      <w:rFonts w:ascii="Arial" w:hAnsi="Arial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D26DF"/>
    <w:rPr>
      <w:rFonts w:ascii="Arial" w:hAnsi="Arial"/>
      <w:szCs w:val="24"/>
      <w:lang w:val="es-ES" w:eastAsia="es-ES"/>
    </w:rPr>
  </w:style>
  <w:style w:type="character" w:styleId="Nmerodepgina">
    <w:name w:val="page number"/>
    <w:basedOn w:val="Fuentedeprrafopredeter"/>
    <w:rsid w:val="00721AC3"/>
  </w:style>
  <w:style w:type="paragraph" w:customStyle="1" w:styleId="BodyText21">
    <w:name w:val="Body Text 21"/>
    <w:basedOn w:val="Normal"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uiPriority w:val="99"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96796"/>
    <w:rPr>
      <w:rFonts w:ascii="Antique Olive" w:hAnsi="Antique Olive"/>
      <w:sz w:val="22"/>
      <w:lang w:val="en-US" w:eastAsia="es-ES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character" w:customStyle="1" w:styleId="TextoindependienteCar">
    <w:name w:val="Texto independiente Car"/>
    <w:link w:val="Textoindependiente"/>
    <w:rsid w:val="00D44870"/>
    <w:rPr>
      <w:rFonts w:ascii="Arial" w:hAnsi="Arial"/>
      <w:szCs w:val="24"/>
      <w:lang w:val="es-ES" w:eastAsia="es-ES"/>
    </w:r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D44870"/>
    <w:rPr>
      <w:rFonts w:ascii="Arial" w:hAnsi="Arial"/>
      <w:szCs w:val="24"/>
      <w:lang w:val="es-ES" w:eastAsia="es-ES"/>
    </w:rPr>
  </w:style>
  <w:style w:type="paragraph" w:customStyle="1" w:styleId="Textoindependiente21">
    <w:name w:val="Texto independiente 21"/>
    <w:basedOn w:val="Normal"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rsid w:val="001D658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1D6588"/>
    <w:rPr>
      <w:rFonts w:ascii="Arial" w:hAnsi="Arial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8710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rsid w:val="00E251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E25176"/>
    <w:rPr>
      <w:rFonts w:ascii="Arial" w:hAnsi="Arial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rsid w:val="00297C1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311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18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D96796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D967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  <w:jc w:val="left"/>
    </w:pPr>
    <w:rPr>
      <w:rFonts w:asciiTheme="majorHAnsi" w:eastAsiaTheme="majorEastAsia" w:hAnsiTheme="majorHAnsi" w:cstheme="majorBidi"/>
      <w:sz w:val="24"/>
    </w:rPr>
  </w:style>
  <w:style w:type="paragraph" w:styleId="Listaconvietas2">
    <w:name w:val="List Bullet 2"/>
    <w:basedOn w:val="Normal"/>
    <w:uiPriority w:val="99"/>
    <w:unhideWhenUsed/>
    <w:rsid w:val="00D96796"/>
    <w:pPr>
      <w:numPr>
        <w:numId w:val="2"/>
      </w:numPr>
      <w:spacing w:line="240" w:lineRule="auto"/>
      <w:contextualSpacing/>
      <w:jc w:val="left"/>
    </w:pPr>
    <w:rPr>
      <w:rFonts w:ascii="Times New Roman" w:hAnsi="Times New Roman"/>
      <w:sz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D96796"/>
    <w:pPr>
      <w:spacing w:after="0" w:line="240" w:lineRule="auto"/>
      <w:ind w:firstLine="360"/>
      <w:jc w:val="left"/>
    </w:pPr>
    <w:rPr>
      <w:rFonts w:ascii="Times New Roman" w:hAnsi="Times New Roman"/>
      <w:sz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96796"/>
    <w:rPr>
      <w:rFonts w:ascii="Arial" w:hAnsi="Arial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96796"/>
    <w:pPr>
      <w:spacing w:after="0" w:line="240" w:lineRule="auto"/>
      <w:ind w:left="360" w:firstLine="360"/>
      <w:jc w:val="left"/>
    </w:pPr>
    <w:rPr>
      <w:rFonts w:ascii="Times New Roman" w:hAnsi="Times New Roman"/>
      <w:sz w:val="24"/>
    </w:rPr>
  </w:style>
  <w:style w:type="character" w:customStyle="1" w:styleId="PrrafodelistaCar">
    <w:name w:val="Párrafo de lista Car"/>
    <w:link w:val="Prrafodelista"/>
    <w:uiPriority w:val="34"/>
    <w:rsid w:val="0092545C"/>
    <w:rPr>
      <w:rFonts w:ascii="Arial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9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46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4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27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0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0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garthomas@villahermosa.gob.mx" TargetMode="External"/><Relationship Id="rId13" Type="http://schemas.openxmlformats.org/officeDocument/2006/relationships/hyperlink" Target="mailto:sergiomaga&#241;a@villahermosa.gob.mx" TargetMode="External"/><Relationship Id="rId18" Type="http://schemas.openxmlformats.org/officeDocument/2006/relationships/hyperlink" Target="mailto:sergiojimenez@villahermosa.gob.mx" TargetMode="External"/><Relationship Id="rId26" Type="http://schemas.openxmlformats.org/officeDocument/2006/relationships/hyperlink" Target="mailto:ai&#241;iguez@villahermosa.gob.mx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jesusaragon@villahermosa.gob.mx" TargetMode="External"/><Relationship Id="rId34" Type="http://schemas.openxmlformats.org/officeDocument/2006/relationships/hyperlink" Target="mailto:rafaelsanchez@villahermosa.gob.mx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esarperalta@villahermosa.gob.mx" TargetMode="External"/><Relationship Id="rId17" Type="http://schemas.openxmlformats.org/officeDocument/2006/relationships/hyperlink" Target="mailto:sergioalvarado@villahermosa.gob.mx" TargetMode="External"/><Relationship Id="rId25" Type="http://schemas.openxmlformats.org/officeDocument/2006/relationships/hyperlink" Target="mailto:marvinmarin@villahermosa.gob.mx" TargetMode="External"/><Relationship Id="rId33" Type="http://schemas.openxmlformats.org/officeDocument/2006/relationships/hyperlink" Target="mailto:gabinogarcia@villahermosa.gob.mx" TargetMode="External"/><Relationship Id="rId38" Type="http://schemas.openxmlformats.org/officeDocument/2006/relationships/hyperlink" Target="mailto:mateojimenez@villahermosa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yanegarrido@villahermosa.gob.mx" TargetMode="External"/><Relationship Id="rId20" Type="http://schemas.openxmlformats.org/officeDocument/2006/relationships/hyperlink" Target="mailto:danielsanchez@villahermosa.gob.mx" TargetMode="External"/><Relationship Id="rId29" Type="http://schemas.openxmlformats.org/officeDocument/2006/relationships/hyperlink" Target="mailto:lucilacruz@villahermosa.gob.mx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rodriguez@villahermosa.gob.mx" TargetMode="External"/><Relationship Id="rId24" Type="http://schemas.openxmlformats.org/officeDocument/2006/relationships/hyperlink" Target="mailto:manuelcorrea@villahermosa.gob.mx" TargetMode="External"/><Relationship Id="rId32" Type="http://schemas.openxmlformats.org/officeDocument/2006/relationships/hyperlink" Target="mailto:bernandolopez@villahermosa.gob.mx" TargetMode="External"/><Relationship Id="rId37" Type="http://schemas.openxmlformats.org/officeDocument/2006/relationships/hyperlink" Target="mailto:mateojimenez@villahermosa.gob.mx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fernando%20otero@villahermosa.gob.mx" TargetMode="External"/><Relationship Id="rId23" Type="http://schemas.openxmlformats.org/officeDocument/2006/relationships/hyperlink" Target="mailto:mogomez@villahermosa.gob.mx" TargetMode="External"/><Relationship Id="rId28" Type="http://schemas.openxmlformats.org/officeDocument/2006/relationships/hyperlink" Target="mailto:ecortes@villahermosa.gob.mx" TargetMode="External"/><Relationship Id="rId36" Type="http://schemas.openxmlformats.org/officeDocument/2006/relationships/hyperlink" Target="mailto:faustovidal@villahermosa.gob.mx" TargetMode="External"/><Relationship Id="rId10" Type="http://schemas.openxmlformats.org/officeDocument/2006/relationships/hyperlink" Target="mailto:lorenasanchez@villahermosa.gob.mx" TargetMode="External"/><Relationship Id="rId19" Type="http://schemas.openxmlformats.org/officeDocument/2006/relationships/hyperlink" Target="mailto:aenrique@villahermosa.gob.mx" TargetMode="External"/><Relationship Id="rId31" Type="http://schemas.openxmlformats.org/officeDocument/2006/relationships/hyperlink" Target="mailto:jorgecelorio@villahermosa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rolinapriego@villahermosa.gob.mx" TargetMode="External"/><Relationship Id="rId14" Type="http://schemas.openxmlformats.org/officeDocument/2006/relationships/hyperlink" Target="mailto:davidsanchez@villahermosa.gob.mx" TargetMode="External"/><Relationship Id="rId22" Type="http://schemas.openxmlformats.org/officeDocument/2006/relationships/hyperlink" Target="mailto:albertooriza@villahermosa.gob.mx" TargetMode="External"/><Relationship Id="rId27" Type="http://schemas.openxmlformats.org/officeDocument/2006/relationships/hyperlink" Target="mailto:jorgeromero@villahermosa.gob.mx" TargetMode="External"/><Relationship Id="rId30" Type="http://schemas.openxmlformats.org/officeDocument/2006/relationships/hyperlink" Target="mailto:martinarias@villahermosa.gob.mx" TargetMode="External"/><Relationship Id="rId35" Type="http://schemas.openxmlformats.org/officeDocument/2006/relationships/hyperlink" Target="mailto:asuncionalmeida@villahermos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5D83F-1440-4385-AACE-3184FEFF2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3500</TotalTime>
  <Pages>1</Pages>
  <Words>19875</Words>
  <Characters>109317</Characters>
  <Application>Microsoft Office Word</Application>
  <DocSecurity>0</DocSecurity>
  <Lines>910</Lines>
  <Paragraphs>257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128935</CharactersWithSpaces>
  <SharedDoc>false</SharedDoc>
  <HLinks>
    <vt:vector size="18" baseType="variant"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  <vt:variant>
        <vt:i4>5963824</vt:i4>
      </vt:variant>
      <vt:variant>
        <vt:i4>3</vt:i4>
      </vt:variant>
      <vt:variant>
        <vt:i4>0</vt:i4>
      </vt:variant>
      <vt:variant>
        <vt:i4>5</vt:i4>
      </vt:variant>
      <vt:variant>
        <vt:lpwstr>http://siglo.inafed.gob.mx/Nuevo_siadem/index.php</vt:lpwstr>
      </vt:variant>
      <vt:variant>
        <vt:lpwstr/>
      </vt:variant>
      <vt:variant>
        <vt:i4>1441845</vt:i4>
      </vt:variant>
      <vt:variant>
        <vt:i4>0</vt:i4>
      </vt:variant>
      <vt:variant>
        <vt:i4>0</vt:i4>
      </vt:variant>
      <vt:variant>
        <vt:i4>5</vt:i4>
      </vt:variant>
      <vt:variant>
        <vt:lpwstr>http://siglo.inafed.gob.mx/Nuevo_siadem/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MARTHA</cp:lastModifiedBy>
  <cp:revision>446</cp:revision>
  <cp:lastPrinted>2017-08-30T14:51:00Z</cp:lastPrinted>
  <dcterms:created xsi:type="dcterms:W3CDTF">2016-07-27T01:34:00Z</dcterms:created>
  <dcterms:modified xsi:type="dcterms:W3CDTF">2018-04-12T16:47:00Z</dcterms:modified>
</cp:coreProperties>
</file>