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B09" w:rsidRDefault="00107B09" w:rsidP="00A23FF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1FEE" w:rsidRDefault="00E31FEE" w:rsidP="00A23FF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1FEE" w:rsidRPr="00F4268B" w:rsidRDefault="00F4268B" w:rsidP="00F4268B">
      <w:pPr>
        <w:tabs>
          <w:tab w:val="left" w:pos="291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4268B">
        <w:rPr>
          <w:rFonts w:ascii="Arial" w:hAnsi="Arial" w:cs="Arial"/>
          <w:b/>
          <w:sz w:val="28"/>
          <w:szCs w:val="28"/>
        </w:rPr>
        <w:t>TRÁMITE PARA LA INSCRIPCIÓN A LOS DESAYUNOS ESCOLARES</w:t>
      </w:r>
    </w:p>
    <w:p w:rsidR="00E31FEE" w:rsidRDefault="00E31FEE" w:rsidP="00A23FF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31FEE" w:rsidRDefault="00E31FEE" w:rsidP="00A23FF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E710F" w:rsidRDefault="007E710F" w:rsidP="00A23FF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632" w:type="dxa"/>
        <w:tblInd w:w="-572" w:type="dxa"/>
        <w:tblLook w:val="04A0" w:firstRow="1" w:lastRow="0" w:firstColumn="1" w:lastColumn="0" w:noHBand="0" w:noVBand="1"/>
      </w:tblPr>
      <w:tblGrid>
        <w:gridCol w:w="2943"/>
        <w:gridCol w:w="2372"/>
        <w:gridCol w:w="2372"/>
        <w:gridCol w:w="2945"/>
      </w:tblGrid>
      <w:tr w:rsidR="008A351F" w:rsidTr="001C5941">
        <w:trPr>
          <w:trHeight w:val="643"/>
        </w:trPr>
        <w:tc>
          <w:tcPr>
            <w:tcW w:w="2943" w:type="dxa"/>
            <w:tcBorders>
              <w:bottom w:val="single" w:sz="4" w:space="0" w:color="auto"/>
            </w:tcBorders>
          </w:tcPr>
          <w:p w:rsidR="008A351F" w:rsidRPr="008A351F" w:rsidRDefault="001C5941" w:rsidP="008A35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351F">
              <w:rPr>
                <w:rFonts w:ascii="Arial" w:hAnsi="Arial" w:cs="Arial"/>
                <w:b/>
                <w:sz w:val="24"/>
                <w:szCs w:val="24"/>
              </w:rPr>
              <w:t>Servicios Que Presta Al Publico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 Tramite Que Se Realiza Ante El </w:t>
            </w:r>
          </w:p>
          <w:p w:rsidR="008A351F" w:rsidRPr="008A351F" w:rsidRDefault="008A351F" w:rsidP="008A35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8A351F" w:rsidRPr="008A351F" w:rsidRDefault="001C5941" w:rsidP="008A35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351F">
              <w:rPr>
                <w:rFonts w:ascii="Arial" w:hAnsi="Arial" w:cs="Arial"/>
                <w:b/>
                <w:sz w:val="24"/>
                <w:szCs w:val="24"/>
              </w:rPr>
              <w:t>Requisitos</w:t>
            </w:r>
          </w:p>
        </w:tc>
        <w:tc>
          <w:tcPr>
            <w:tcW w:w="2372" w:type="dxa"/>
          </w:tcPr>
          <w:p w:rsidR="008A351F" w:rsidRPr="008A351F" w:rsidRDefault="008A351F" w:rsidP="008A35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351F">
              <w:rPr>
                <w:rFonts w:ascii="Arial" w:hAnsi="Arial" w:cs="Arial"/>
                <w:b/>
                <w:sz w:val="24"/>
                <w:szCs w:val="24"/>
              </w:rPr>
              <w:t>PROCEDIMIENTO</w:t>
            </w:r>
          </w:p>
        </w:tc>
        <w:tc>
          <w:tcPr>
            <w:tcW w:w="2945" w:type="dxa"/>
          </w:tcPr>
          <w:p w:rsidR="008A351F" w:rsidRPr="008A351F" w:rsidRDefault="008A351F" w:rsidP="008A35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351F">
              <w:rPr>
                <w:rFonts w:ascii="Arial" w:hAnsi="Arial" w:cs="Arial"/>
                <w:b/>
                <w:sz w:val="24"/>
                <w:szCs w:val="24"/>
              </w:rPr>
              <w:t>FINALIDADAD</w:t>
            </w:r>
          </w:p>
        </w:tc>
      </w:tr>
      <w:tr w:rsidR="008A351F" w:rsidTr="00E31FEE">
        <w:trPr>
          <w:trHeight w:val="6471"/>
        </w:trPr>
        <w:tc>
          <w:tcPr>
            <w:tcW w:w="2943" w:type="dxa"/>
          </w:tcPr>
          <w:p w:rsidR="008A351F" w:rsidRDefault="008A351F" w:rsidP="00A23FF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A351F" w:rsidRDefault="008A351F" w:rsidP="00A23FF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A351F" w:rsidRDefault="008A351F" w:rsidP="00A23FF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A351F" w:rsidRDefault="008A351F" w:rsidP="00A23FF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A351F" w:rsidRDefault="001C5941" w:rsidP="001C59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Desayunos Escolares</w:t>
            </w:r>
          </w:p>
          <w:p w:rsidR="008A351F" w:rsidRDefault="008A351F" w:rsidP="00A23FF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C5941" w:rsidRDefault="001C5941" w:rsidP="00A23FF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C5941" w:rsidRDefault="001C5941" w:rsidP="00A23FF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A351F" w:rsidRDefault="001C5941" w:rsidP="001C59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Proporcionar una Alimentación Correcta a  Niños de Escasos Recursos  de Nivel Preescolar Y Primaria</w:t>
            </w:r>
          </w:p>
          <w:p w:rsidR="008A351F" w:rsidRDefault="008A351F" w:rsidP="00A23FF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C5941" w:rsidRDefault="001C5941" w:rsidP="00A23FF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C5941" w:rsidRDefault="001C5941" w:rsidP="00A23FF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A351F" w:rsidRDefault="001C5941" w:rsidP="001C59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lo que reciben sin Costo alguno por Parte del DIF Estatal le Otorga una Despensa y Leche.</w:t>
            </w:r>
          </w:p>
          <w:p w:rsidR="008A351F" w:rsidRDefault="008A351F" w:rsidP="008A35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2" w:type="dxa"/>
          </w:tcPr>
          <w:p w:rsidR="008A351F" w:rsidRDefault="008A351F" w:rsidP="00A23FF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C5941" w:rsidRDefault="001C5941" w:rsidP="00A23FF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C5941" w:rsidRDefault="001C5941" w:rsidP="00A23FF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C5941" w:rsidRDefault="001C5941" w:rsidP="00A23FF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C5941" w:rsidRDefault="001C5941" w:rsidP="001C5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5941" w:rsidRDefault="001C5941" w:rsidP="00A23FF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C5941" w:rsidRPr="001C5941" w:rsidRDefault="001C5941" w:rsidP="001C59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C5941">
              <w:rPr>
                <w:rFonts w:ascii="Arial" w:hAnsi="Arial" w:cs="Arial"/>
                <w:sz w:val="24"/>
                <w:szCs w:val="24"/>
              </w:rPr>
              <w:t>CURP del Niño</w:t>
            </w:r>
          </w:p>
          <w:p w:rsidR="001C5941" w:rsidRDefault="001C5941" w:rsidP="001C5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5941" w:rsidRDefault="001C5941" w:rsidP="001C59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941" w:rsidRPr="001C5941" w:rsidRDefault="001C5941" w:rsidP="001C59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-CUR del Tutor</w:t>
            </w:r>
          </w:p>
        </w:tc>
        <w:tc>
          <w:tcPr>
            <w:tcW w:w="2372" w:type="dxa"/>
          </w:tcPr>
          <w:p w:rsidR="008A351F" w:rsidRDefault="008A351F" w:rsidP="00A23FF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C5941" w:rsidRDefault="001C5941" w:rsidP="00A23FF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C5941" w:rsidRDefault="001C5941" w:rsidP="00E31F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1FEE" w:rsidRDefault="001C5941" w:rsidP="00E31F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acuerda con el director de la escuela, quien cita a reunión a todos los padres de familia a que inscriban a sus hijos al programa y de la misma manera se les convoca a participar en los programas </w:t>
            </w:r>
            <w:r w:rsidR="00E31FEE">
              <w:rPr>
                <w:rFonts w:ascii="Arial" w:hAnsi="Arial" w:cs="Arial"/>
                <w:sz w:val="24"/>
                <w:szCs w:val="24"/>
              </w:rPr>
              <w:t>de huertos y menús para  la alimentación de los niños.</w:t>
            </w:r>
          </w:p>
          <w:p w:rsidR="001C5941" w:rsidRPr="00E31FEE" w:rsidRDefault="001C5941" w:rsidP="00E31F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5" w:type="dxa"/>
          </w:tcPr>
          <w:p w:rsidR="008A351F" w:rsidRDefault="008A351F" w:rsidP="00A23FF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31FEE" w:rsidRDefault="00E31FEE" w:rsidP="00A23FF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31FEE" w:rsidRDefault="00E31FEE" w:rsidP="00A23FF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31FEE" w:rsidRDefault="00E31FEE" w:rsidP="00A23FF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31FEE" w:rsidRDefault="00E31FEE" w:rsidP="00A23FF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31FEE" w:rsidRDefault="00E31FEE" w:rsidP="00A23FF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31FEE" w:rsidRDefault="00E31FEE" w:rsidP="00A23FF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31FEE" w:rsidRDefault="00E31FEE" w:rsidP="00E31F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1FEE" w:rsidRDefault="00E31FEE" w:rsidP="00E31F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Promover y proporcionar una alimentación correcta a los niños de nivel de Preescolar y Primaria diseñada en base a criterios de calidad nutricional, mejorando su peso y talla y avanzado su calidad de aprendizaje.</w:t>
            </w:r>
          </w:p>
        </w:tc>
      </w:tr>
    </w:tbl>
    <w:p w:rsidR="00107B09" w:rsidRDefault="00107B09" w:rsidP="00E31FE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07B09" w:rsidSect="00286B22">
      <w:headerReference w:type="default" r:id="rId8"/>
      <w:footerReference w:type="default" r:id="rId9"/>
      <w:pgSz w:w="12240" w:h="15840"/>
      <w:pgMar w:top="1276" w:right="132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87D" w:rsidRDefault="00E1387D" w:rsidP="00E40AE9">
      <w:pPr>
        <w:spacing w:after="0" w:line="240" w:lineRule="auto"/>
      </w:pPr>
      <w:r>
        <w:separator/>
      </w:r>
    </w:p>
  </w:endnote>
  <w:endnote w:type="continuationSeparator" w:id="0">
    <w:p w:rsidR="00E1387D" w:rsidRDefault="00E1387D" w:rsidP="00E4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364" w:rsidRDefault="00102364" w:rsidP="00102364">
    <w:pPr>
      <w:pStyle w:val="Piedepgina"/>
      <w:jc w:val="center"/>
      <w:rPr>
        <w:rFonts w:ascii="Myriad Pro" w:hAnsi="Myriad Pro"/>
      </w:rPr>
    </w:pPr>
  </w:p>
  <w:p w:rsidR="00102364" w:rsidRDefault="00B60F58" w:rsidP="00102364">
    <w:pPr>
      <w:pStyle w:val="Piedepgina"/>
      <w:jc w:val="center"/>
      <w:rPr>
        <w:rFonts w:ascii="Myriad Pro" w:hAnsi="Myriad Pro"/>
      </w:rPr>
    </w:pPr>
    <w:r>
      <w:rPr>
        <w:rFonts w:ascii="Myriad Pro" w:hAnsi="Myriad Pro"/>
        <w:noProof/>
        <w:lang w:eastAsia="es-MX"/>
      </w:rPr>
      <w:drawing>
        <wp:anchor distT="0" distB="0" distL="114300" distR="114300" simplePos="0" relativeHeight="251661312" behindDoc="1" locked="0" layoutInCell="1" allowOverlap="1" wp14:anchorId="485EAF5F" wp14:editId="737AA35B">
          <wp:simplePos x="0" y="0"/>
          <wp:positionH relativeFrom="page">
            <wp:posOffset>-4445</wp:posOffset>
          </wp:positionH>
          <wp:positionV relativeFrom="paragraph">
            <wp:posOffset>274320</wp:posOffset>
          </wp:positionV>
          <wp:extent cx="7781925" cy="503555"/>
          <wp:effectExtent l="0" t="0" r="9525" b="0"/>
          <wp:wrapNone/>
          <wp:docPr id="9" name="Imagen 9" descr="C:\Users\Juan Luis Baeza M\AppData\Local\Microsoft\Windows\INetCache\Content.Word\Ple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an Luis Baeza M\AppData\Local\Microsoft\Windows\INetCache\Content.Word\Ple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2364">
      <w:rPr>
        <w:rFonts w:ascii="Myriad Pro" w:hAnsi="Myriad Pro"/>
      </w:rPr>
      <w:t>Av. Paseo Usumacinta 1001, esq. Av. Adolfo Ruiz Cortines, Col. Atasta,</w:t>
    </w:r>
  </w:p>
  <w:p w:rsidR="004525E6" w:rsidRPr="008446E1" w:rsidRDefault="004525E6" w:rsidP="00102364">
    <w:pPr>
      <w:pStyle w:val="Piedepgina"/>
      <w:jc w:val="center"/>
      <w:rPr>
        <w:rFonts w:ascii="Myriad Pro" w:hAnsi="Myriad Pro"/>
      </w:rPr>
    </w:pPr>
    <w:r w:rsidRPr="008446E1">
      <w:rPr>
        <w:rFonts w:ascii="Myriad Pro" w:hAnsi="Myriad Pro"/>
      </w:rPr>
      <w:t xml:space="preserve"> Villahermosa, Tabasco. México.</w:t>
    </w:r>
  </w:p>
  <w:p w:rsidR="004525E6" w:rsidRDefault="004525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87D" w:rsidRDefault="00E1387D" w:rsidP="00E40AE9">
      <w:pPr>
        <w:spacing w:after="0" w:line="240" w:lineRule="auto"/>
      </w:pPr>
      <w:r>
        <w:separator/>
      </w:r>
    </w:p>
  </w:footnote>
  <w:footnote w:type="continuationSeparator" w:id="0">
    <w:p w:rsidR="00E1387D" w:rsidRDefault="00E1387D" w:rsidP="00E40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AE9" w:rsidRDefault="00102364" w:rsidP="00E40A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DD5B91A" wp14:editId="1B2AF2DD">
          <wp:simplePos x="0" y="0"/>
          <wp:positionH relativeFrom="margin">
            <wp:posOffset>-490855</wp:posOffset>
          </wp:positionH>
          <wp:positionV relativeFrom="paragraph">
            <wp:posOffset>-354965</wp:posOffset>
          </wp:positionV>
          <wp:extent cx="4629150" cy="109474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 DIF 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9150" cy="1094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0AE9" w:rsidRDefault="000A7D9C" w:rsidP="000A7D9C">
    <w:pPr>
      <w:pStyle w:val="Encabezado"/>
      <w:tabs>
        <w:tab w:val="clear" w:pos="4419"/>
        <w:tab w:val="clear" w:pos="8838"/>
        <w:tab w:val="left" w:pos="2895"/>
      </w:tabs>
    </w:pPr>
    <w:r>
      <w:tab/>
    </w:r>
  </w:p>
  <w:p w:rsidR="000A7D9C" w:rsidRDefault="000A7D9C" w:rsidP="000A7D9C">
    <w:pPr>
      <w:pStyle w:val="Encabezado"/>
      <w:tabs>
        <w:tab w:val="clear" w:pos="4419"/>
        <w:tab w:val="clear" w:pos="8838"/>
        <w:tab w:val="left" w:pos="5565"/>
      </w:tabs>
      <w:jc w:val="right"/>
    </w:pPr>
    <w:r>
      <w:tab/>
    </w:r>
  </w:p>
  <w:p w:rsidR="00E40AE9" w:rsidRPr="000A7D9C" w:rsidRDefault="00E40AE9" w:rsidP="000A7D9C">
    <w:pPr>
      <w:pStyle w:val="Encabezado"/>
      <w:jc w:val="right"/>
      <w:rPr>
        <w:b/>
      </w:rPr>
    </w:pPr>
  </w:p>
  <w:p w:rsidR="00E40AE9" w:rsidRDefault="00E40A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A0D71"/>
    <w:multiLevelType w:val="hybridMultilevel"/>
    <w:tmpl w:val="CB40DF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92BF4"/>
    <w:multiLevelType w:val="hybridMultilevel"/>
    <w:tmpl w:val="C1DA3A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82CCD"/>
    <w:multiLevelType w:val="hybridMultilevel"/>
    <w:tmpl w:val="02EEA2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03F99"/>
    <w:multiLevelType w:val="hybridMultilevel"/>
    <w:tmpl w:val="1C2AD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B040D"/>
    <w:multiLevelType w:val="hybridMultilevel"/>
    <w:tmpl w:val="4D2277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A148E"/>
    <w:multiLevelType w:val="hybridMultilevel"/>
    <w:tmpl w:val="81F643E2"/>
    <w:lvl w:ilvl="0" w:tplc="4D3C70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E9"/>
    <w:rsid w:val="0000465B"/>
    <w:rsid w:val="000109C0"/>
    <w:rsid w:val="00020953"/>
    <w:rsid w:val="00027DAD"/>
    <w:rsid w:val="000345E2"/>
    <w:rsid w:val="00040BAF"/>
    <w:rsid w:val="00051175"/>
    <w:rsid w:val="000577D5"/>
    <w:rsid w:val="00060394"/>
    <w:rsid w:val="00060BBA"/>
    <w:rsid w:val="00076DC3"/>
    <w:rsid w:val="00087427"/>
    <w:rsid w:val="000A6BA4"/>
    <w:rsid w:val="000A7D9C"/>
    <w:rsid w:val="000D6597"/>
    <w:rsid w:val="000F7A96"/>
    <w:rsid w:val="00100FF1"/>
    <w:rsid w:val="00101DCB"/>
    <w:rsid w:val="00102364"/>
    <w:rsid w:val="00104295"/>
    <w:rsid w:val="0010518C"/>
    <w:rsid w:val="00107B09"/>
    <w:rsid w:val="00112BAE"/>
    <w:rsid w:val="00116A1A"/>
    <w:rsid w:val="00117EC4"/>
    <w:rsid w:val="00131E49"/>
    <w:rsid w:val="00132732"/>
    <w:rsid w:val="001341F3"/>
    <w:rsid w:val="001342AD"/>
    <w:rsid w:val="00135F33"/>
    <w:rsid w:val="00145E25"/>
    <w:rsid w:val="001621B3"/>
    <w:rsid w:val="0016289A"/>
    <w:rsid w:val="00165DB1"/>
    <w:rsid w:val="001773FC"/>
    <w:rsid w:val="001923FC"/>
    <w:rsid w:val="001A11FC"/>
    <w:rsid w:val="001A1F71"/>
    <w:rsid w:val="001A296B"/>
    <w:rsid w:val="001A3B05"/>
    <w:rsid w:val="001A42D5"/>
    <w:rsid w:val="001A4851"/>
    <w:rsid w:val="001A674D"/>
    <w:rsid w:val="001B4CD6"/>
    <w:rsid w:val="001B5F96"/>
    <w:rsid w:val="001C57D7"/>
    <w:rsid w:val="001C5941"/>
    <w:rsid w:val="001D39C7"/>
    <w:rsid w:val="002133B7"/>
    <w:rsid w:val="00214CE1"/>
    <w:rsid w:val="00214F56"/>
    <w:rsid w:val="00255E51"/>
    <w:rsid w:val="002662C8"/>
    <w:rsid w:val="002666D0"/>
    <w:rsid w:val="00276CEA"/>
    <w:rsid w:val="00280898"/>
    <w:rsid w:val="00286B22"/>
    <w:rsid w:val="002C13D6"/>
    <w:rsid w:val="002C28EA"/>
    <w:rsid w:val="002C6DBF"/>
    <w:rsid w:val="002D4F18"/>
    <w:rsid w:val="002F0EAE"/>
    <w:rsid w:val="002F3895"/>
    <w:rsid w:val="003170AD"/>
    <w:rsid w:val="00323D51"/>
    <w:rsid w:val="00326328"/>
    <w:rsid w:val="00326FB6"/>
    <w:rsid w:val="00337894"/>
    <w:rsid w:val="00340E76"/>
    <w:rsid w:val="00397C4D"/>
    <w:rsid w:val="003A79AB"/>
    <w:rsid w:val="003C1A6B"/>
    <w:rsid w:val="003C5F80"/>
    <w:rsid w:val="003D1A4E"/>
    <w:rsid w:val="003E10E3"/>
    <w:rsid w:val="004000AC"/>
    <w:rsid w:val="00411B7E"/>
    <w:rsid w:val="00412172"/>
    <w:rsid w:val="004208B2"/>
    <w:rsid w:val="00434A4A"/>
    <w:rsid w:val="004525E6"/>
    <w:rsid w:val="00454E41"/>
    <w:rsid w:val="004672D9"/>
    <w:rsid w:val="00472A34"/>
    <w:rsid w:val="00480BAD"/>
    <w:rsid w:val="004B4F3D"/>
    <w:rsid w:val="004B53E8"/>
    <w:rsid w:val="004C117F"/>
    <w:rsid w:val="004D0387"/>
    <w:rsid w:val="004D246B"/>
    <w:rsid w:val="004D4EFA"/>
    <w:rsid w:val="004E3A5C"/>
    <w:rsid w:val="004E3B76"/>
    <w:rsid w:val="004F3B01"/>
    <w:rsid w:val="004F49C2"/>
    <w:rsid w:val="004F5E82"/>
    <w:rsid w:val="00501697"/>
    <w:rsid w:val="005130E7"/>
    <w:rsid w:val="00515156"/>
    <w:rsid w:val="00517BD5"/>
    <w:rsid w:val="00537C64"/>
    <w:rsid w:val="005405CD"/>
    <w:rsid w:val="00551E8C"/>
    <w:rsid w:val="00555CFB"/>
    <w:rsid w:val="00574460"/>
    <w:rsid w:val="00576C5B"/>
    <w:rsid w:val="00590632"/>
    <w:rsid w:val="005A3CD6"/>
    <w:rsid w:val="005A79D6"/>
    <w:rsid w:val="005B279F"/>
    <w:rsid w:val="005C4C2D"/>
    <w:rsid w:val="005F73B4"/>
    <w:rsid w:val="00623D37"/>
    <w:rsid w:val="00635739"/>
    <w:rsid w:val="0063773F"/>
    <w:rsid w:val="00644965"/>
    <w:rsid w:val="00645352"/>
    <w:rsid w:val="006500F6"/>
    <w:rsid w:val="00650AD8"/>
    <w:rsid w:val="00652DC3"/>
    <w:rsid w:val="00671F4D"/>
    <w:rsid w:val="006755BF"/>
    <w:rsid w:val="00686102"/>
    <w:rsid w:val="00690B98"/>
    <w:rsid w:val="00690E5E"/>
    <w:rsid w:val="006B34C9"/>
    <w:rsid w:val="006C4AF2"/>
    <w:rsid w:val="006F44CA"/>
    <w:rsid w:val="006F5E50"/>
    <w:rsid w:val="006F6D35"/>
    <w:rsid w:val="00700295"/>
    <w:rsid w:val="007029EA"/>
    <w:rsid w:val="0071269E"/>
    <w:rsid w:val="00716F16"/>
    <w:rsid w:val="00717430"/>
    <w:rsid w:val="00722771"/>
    <w:rsid w:val="00740836"/>
    <w:rsid w:val="007508E5"/>
    <w:rsid w:val="00754A1B"/>
    <w:rsid w:val="00773CD8"/>
    <w:rsid w:val="00781368"/>
    <w:rsid w:val="00787AE4"/>
    <w:rsid w:val="00795C79"/>
    <w:rsid w:val="00796F3D"/>
    <w:rsid w:val="007A3A77"/>
    <w:rsid w:val="007C0E11"/>
    <w:rsid w:val="007C53C6"/>
    <w:rsid w:val="007C6EED"/>
    <w:rsid w:val="007D210D"/>
    <w:rsid w:val="007D64FA"/>
    <w:rsid w:val="007E710F"/>
    <w:rsid w:val="007F3D28"/>
    <w:rsid w:val="00801CAA"/>
    <w:rsid w:val="00813516"/>
    <w:rsid w:val="00816D3B"/>
    <w:rsid w:val="00823B04"/>
    <w:rsid w:val="008352A4"/>
    <w:rsid w:val="00843DE7"/>
    <w:rsid w:val="00847FB0"/>
    <w:rsid w:val="0085193D"/>
    <w:rsid w:val="008526C8"/>
    <w:rsid w:val="008539FF"/>
    <w:rsid w:val="008736C4"/>
    <w:rsid w:val="00877814"/>
    <w:rsid w:val="00885631"/>
    <w:rsid w:val="00887E60"/>
    <w:rsid w:val="00896FE7"/>
    <w:rsid w:val="008A351F"/>
    <w:rsid w:val="008A3CF6"/>
    <w:rsid w:val="008B0B31"/>
    <w:rsid w:val="008E1585"/>
    <w:rsid w:val="008F08EA"/>
    <w:rsid w:val="00905410"/>
    <w:rsid w:val="0092211A"/>
    <w:rsid w:val="009237C1"/>
    <w:rsid w:val="00923A97"/>
    <w:rsid w:val="00935986"/>
    <w:rsid w:val="00944B6F"/>
    <w:rsid w:val="009522D5"/>
    <w:rsid w:val="0096360A"/>
    <w:rsid w:val="009712AF"/>
    <w:rsid w:val="00971B42"/>
    <w:rsid w:val="00972E6F"/>
    <w:rsid w:val="00987B07"/>
    <w:rsid w:val="009904E4"/>
    <w:rsid w:val="00997218"/>
    <w:rsid w:val="009B45D9"/>
    <w:rsid w:val="009C0D4B"/>
    <w:rsid w:val="009D6B90"/>
    <w:rsid w:val="009E059D"/>
    <w:rsid w:val="009E0E36"/>
    <w:rsid w:val="009E6A32"/>
    <w:rsid w:val="00A00AA6"/>
    <w:rsid w:val="00A0177B"/>
    <w:rsid w:val="00A230A4"/>
    <w:rsid w:val="00A23FF8"/>
    <w:rsid w:val="00A2728B"/>
    <w:rsid w:val="00A44403"/>
    <w:rsid w:val="00A45854"/>
    <w:rsid w:val="00A6130B"/>
    <w:rsid w:val="00A637CC"/>
    <w:rsid w:val="00A70380"/>
    <w:rsid w:val="00A75BE5"/>
    <w:rsid w:val="00A82ED9"/>
    <w:rsid w:val="00A87DE3"/>
    <w:rsid w:val="00A95DE0"/>
    <w:rsid w:val="00A963C1"/>
    <w:rsid w:val="00AA06E7"/>
    <w:rsid w:val="00AA53BD"/>
    <w:rsid w:val="00AB7531"/>
    <w:rsid w:val="00AC6117"/>
    <w:rsid w:val="00AD0D89"/>
    <w:rsid w:val="00AD1005"/>
    <w:rsid w:val="00AD308B"/>
    <w:rsid w:val="00AD7719"/>
    <w:rsid w:val="00B04D0E"/>
    <w:rsid w:val="00B24F27"/>
    <w:rsid w:val="00B37C27"/>
    <w:rsid w:val="00B53F6A"/>
    <w:rsid w:val="00B60F58"/>
    <w:rsid w:val="00B628BD"/>
    <w:rsid w:val="00B65931"/>
    <w:rsid w:val="00B710C7"/>
    <w:rsid w:val="00B81E4F"/>
    <w:rsid w:val="00B844A6"/>
    <w:rsid w:val="00B9375E"/>
    <w:rsid w:val="00BA4120"/>
    <w:rsid w:val="00BD2D67"/>
    <w:rsid w:val="00BE7C4C"/>
    <w:rsid w:val="00C02847"/>
    <w:rsid w:val="00C104AD"/>
    <w:rsid w:val="00C226EA"/>
    <w:rsid w:val="00C22804"/>
    <w:rsid w:val="00C23C40"/>
    <w:rsid w:val="00C311A5"/>
    <w:rsid w:val="00C3554A"/>
    <w:rsid w:val="00C35D9D"/>
    <w:rsid w:val="00C43F00"/>
    <w:rsid w:val="00C44715"/>
    <w:rsid w:val="00C51221"/>
    <w:rsid w:val="00C52F5D"/>
    <w:rsid w:val="00C73578"/>
    <w:rsid w:val="00C937DB"/>
    <w:rsid w:val="00C941E9"/>
    <w:rsid w:val="00CA130B"/>
    <w:rsid w:val="00CB0BB3"/>
    <w:rsid w:val="00CB14F0"/>
    <w:rsid w:val="00CD2BA3"/>
    <w:rsid w:val="00CD4EB8"/>
    <w:rsid w:val="00CE4FBE"/>
    <w:rsid w:val="00CE5FAA"/>
    <w:rsid w:val="00CF1625"/>
    <w:rsid w:val="00D01A86"/>
    <w:rsid w:val="00D2447B"/>
    <w:rsid w:val="00D24C52"/>
    <w:rsid w:val="00D343A7"/>
    <w:rsid w:val="00D41F96"/>
    <w:rsid w:val="00D42FE0"/>
    <w:rsid w:val="00D43081"/>
    <w:rsid w:val="00D474B4"/>
    <w:rsid w:val="00D55153"/>
    <w:rsid w:val="00D6247F"/>
    <w:rsid w:val="00D64BAD"/>
    <w:rsid w:val="00D65E9B"/>
    <w:rsid w:val="00D75822"/>
    <w:rsid w:val="00D8188A"/>
    <w:rsid w:val="00D90BD8"/>
    <w:rsid w:val="00D92387"/>
    <w:rsid w:val="00D95C15"/>
    <w:rsid w:val="00D97F58"/>
    <w:rsid w:val="00DA2B5F"/>
    <w:rsid w:val="00DB3293"/>
    <w:rsid w:val="00DB5185"/>
    <w:rsid w:val="00DB56C9"/>
    <w:rsid w:val="00DD346A"/>
    <w:rsid w:val="00DE2AF3"/>
    <w:rsid w:val="00E12A61"/>
    <w:rsid w:val="00E1387D"/>
    <w:rsid w:val="00E20BF0"/>
    <w:rsid w:val="00E20CB5"/>
    <w:rsid w:val="00E21C52"/>
    <w:rsid w:val="00E25332"/>
    <w:rsid w:val="00E27285"/>
    <w:rsid w:val="00E31FEE"/>
    <w:rsid w:val="00E365CF"/>
    <w:rsid w:val="00E40AE9"/>
    <w:rsid w:val="00E505EA"/>
    <w:rsid w:val="00E8642C"/>
    <w:rsid w:val="00E93044"/>
    <w:rsid w:val="00EB04C7"/>
    <w:rsid w:val="00EB42F5"/>
    <w:rsid w:val="00EC264E"/>
    <w:rsid w:val="00EC62D7"/>
    <w:rsid w:val="00ED2AC3"/>
    <w:rsid w:val="00ED6028"/>
    <w:rsid w:val="00EE5BD7"/>
    <w:rsid w:val="00EF6D02"/>
    <w:rsid w:val="00F006C7"/>
    <w:rsid w:val="00F07B7D"/>
    <w:rsid w:val="00F11222"/>
    <w:rsid w:val="00F27A30"/>
    <w:rsid w:val="00F4268B"/>
    <w:rsid w:val="00F456BB"/>
    <w:rsid w:val="00F56289"/>
    <w:rsid w:val="00F64358"/>
    <w:rsid w:val="00F75820"/>
    <w:rsid w:val="00F76D68"/>
    <w:rsid w:val="00F83239"/>
    <w:rsid w:val="00F86222"/>
    <w:rsid w:val="00F90A8B"/>
    <w:rsid w:val="00FB073E"/>
    <w:rsid w:val="00FC34E7"/>
    <w:rsid w:val="00FC57D0"/>
    <w:rsid w:val="00FD43F8"/>
    <w:rsid w:val="00FE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FAFC31-AB10-4ED4-962E-C49911D3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AE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0A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AE9"/>
  </w:style>
  <w:style w:type="paragraph" w:styleId="Piedepgina">
    <w:name w:val="footer"/>
    <w:basedOn w:val="Normal"/>
    <w:link w:val="PiedepginaCar"/>
    <w:uiPriority w:val="99"/>
    <w:unhideWhenUsed/>
    <w:rsid w:val="00E40A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AE9"/>
  </w:style>
  <w:style w:type="paragraph" w:styleId="NormalWeb">
    <w:name w:val="Normal (Web)"/>
    <w:basedOn w:val="Normal"/>
    <w:uiPriority w:val="99"/>
    <w:semiHidden/>
    <w:unhideWhenUsed/>
    <w:rsid w:val="00E40A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411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27285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C1A6B"/>
  </w:style>
  <w:style w:type="paragraph" w:styleId="Textodeglobo">
    <w:name w:val="Balloon Text"/>
    <w:basedOn w:val="Normal"/>
    <w:link w:val="TextodegloboCar"/>
    <w:uiPriority w:val="99"/>
    <w:semiHidden/>
    <w:unhideWhenUsed/>
    <w:rsid w:val="00102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364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rsid w:val="007A3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A130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0A7D9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7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4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68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27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2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814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15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547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9081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42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43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712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57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22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466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809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3077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394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338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5911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188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18A11-CE7B-433D-9500-0FA64E84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PC-01</dc:creator>
  <cp:lastModifiedBy>PERSONAL</cp:lastModifiedBy>
  <cp:revision>16</cp:revision>
  <cp:lastPrinted>2016-10-03T16:55:00Z</cp:lastPrinted>
  <dcterms:created xsi:type="dcterms:W3CDTF">2016-10-26T14:49:00Z</dcterms:created>
  <dcterms:modified xsi:type="dcterms:W3CDTF">2017-04-10T13:44:00Z</dcterms:modified>
</cp:coreProperties>
</file>