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7BE5C6A3" w:rsidR="00570CE1" w:rsidRPr="000C0065" w:rsidRDefault="008F4803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 Departamento de Vinculación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38623AED" w:rsidR="00570CE1" w:rsidRPr="000C0065" w:rsidRDefault="00646D1B" w:rsidP="008F480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Subdirector de </w:t>
            </w:r>
            <w:r w:rsidR="008F4803">
              <w:rPr>
                <w:rFonts w:cs="Arial"/>
                <w:sz w:val="24"/>
                <w:lang w:val="es-MX" w:eastAsia="es-MX"/>
              </w:rPr>
              <w:t>Fomento Educativo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4BF77934" w:rsidR="00570CE1" w:rsidRPr="000C0065" w:rsidRDefault="008F4803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Personal de apoyo asignado al departamento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8F4803">
        <w:trPr>
          <w:trHeight w:val="1350"/>
        </w:trPr>
        <w:tc>
          <w:tcPr>
            <w:tcW w:w="2435" w:type="pct"/>
            <w:gridSpan w:val="2"/>
          </w:tcPr>
          <w:p w14:paraId="3E0284C0" w14:textId="7658A09F" w:rsidR="00646D1B" w:rsidRPr="00E90718" w:rsidRDefault="008F4803" w:rsidP="00E9071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 todas las áreas que integran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la </w:t>
            </w:r>
            <w:r>
              <w:rPr>
                <w:rFonts w:cs="Arial"/>
                <w:sz w:val="24"/>
                <w:lang w:val="es-MX" w:eastAsia="es-MX"/>
              </w:rPr>
              <w:t>administración Municipal.</w:t>
            </w:r>
          </w:p>
        </w:tc>
        <w:tc>
          <w:tcPr>
            <w:tcW w:w="2565" w:type="pct"/>
          </w:tcPr>
          <w:p w14:paraId="24C70552" w14:textId="25FC5AB0" w:rsidR="00570CE1" w:rsidRPr="00E90718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Optimizar las posibilidades de desarrollo por medio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convenios, programas y enlaces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1F59C794" w14:textId="387AD830" w:rsidR="00646D1B" w:rsidRPr="000C0065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Instancias del sector educativo, cultural a nivel estatal y federal así como con la iniciativa privada.</w:t>
            </w:r>
          </w:p>
        </w:tc>
        <w:tc>
          <w:tcPr>
            <w:tcW w:w="2565" w:type="pct"/>
          </w:tcPr>
          <w:p w14:paraId="0317321F" w14:textId="18B7CD1C" w:rsidR="00570CE1" w:rsidRPr="00E90718" w:rsidRDefault="00646D1B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.</w:t>
            </w:r>
            <w:r w:rsidR="008F4803">
              <w:rPr>
                <w:rFonts w:cs="Arial"/>
                <w:sz w:val="24"/>
                <w:lang w:val="es-MX" w:eastAsia="es-MX"/>
              </w:rPr>
              <w:t xml:space="preserve"> Tener una visión amplia y conocimiento suficiente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 w:rsidR="008F4803">
              <w:rPr>
                <w:rFonts w:cs="Arial"/>
                <w:sz w:val="24"/>
                <w:lang w:val="es-MX" w:eastAsia="es-MX"/>
              </w:rPr>
              <w:t>para detectar las áreas de oportunidad en el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 w:rsidR="008F4803">
              <w:rPr>
                <w:rFonts w:cs="Arial"/>
                <w:sz w:val="24"/>
                <w:lang w:val="es-MX" w:eastAsia="es-MX"/>
              </w:rPr>
              <w:t>desarrollo de las actividades de la DECUR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 w:rsidR="008F4803">
              <w:rPr>
                <w:rFonts w:cs="Arial"/>
                <w:sz w:val="24"/>
                <w:lang w:val="es-MX" w:eastAsia="es-MX"/>
              </w:rPr>
              <w:t>y de riesgo para prevenir eventualidades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 w:rsidR="008F4803">
              <w:rPr>
                <w:rFonts w:cs="Arial"/>
                <w:sz w:val="24"/>
                <w:lang w:val="es-MX" w:eastAsia="es-MX"/>
              </w:rPr>
              <w:t>innecesarias.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642A4E20" w14:textId="77777777" w:rsidR="008F4803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Contribuir al impulso, planificación, organización, desarrollo y evaluación de las actividades</w:t>
            </w:r>
          </w:p>
          <w:p w14:paraId="12D2C7D7" w14:textId="01236A25" w:rsidR="00C248A2" w:rsidRPr="00E90718" w:rsidRDefault="008F4803" w:rsidP="00E90718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de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vinculación de la Dirección para fortalecer y retroalimentar los planes y programas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académicos y culturales.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432C4A8A" w14:textId="77777777" w:rsidR="00E90718" w:rsidRDefault="00E90718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17733FE4" w:rsidR="00570CE1" w:rsidRPr="000C0065" w:rsidRDefault="00E90718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lastRenderedPageBreak/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31FEBA4F" w14:textId="6FEA60D1" w:rsidR="008F4803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-Coadyuvar en la preparación, celebración de acuerdos, convenios, elaboración de actas y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seguimiento de acuerdos con los sectores públicos y privados.</w:t>
            </w:r>
          </w:p>
          <w:p w14:paraId="319A302E" w14:textId="13518F5D" w:rsidR="008F4803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-Establecer relaciones y convenios de cooperación y vinculación con las instancias del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gobierno municipal y los sectores público, social y privado.</w:t>
            </w:r>
          </w:p>
          <w:p w14:paraId="748C2537" w14:textId="7B24F36A" w:rsidR="008F4803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-Localizar convocatorias para acceder a recursos de programas federales y seguimiento de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proyectos.</w:t>
            </w:r>
          </w:p>
          <w:p w14:paraId="3784E7FE" w14:textId="7FCA7D3F" w:rsidR="008F4803" w:rsidRPr="00E90718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Analizar propuestas de reglamentos, acuerdos, convocatorias y demás documentos que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deban ser sometidos a la aprobación del Cabildo.</w:t>
            </w:r>
          </w:p>
          <w:p w14:paraId="56B48BDC" w14:textId="1D1397A9" w:rsidR="00570CE1" w:rsidRPr="000C0065" w:rsidRDefault="00570CE1" w:rsidP="00646D1B">
            <w:pPr>
              <w:rPr>
                <w:rFonts w:cs="Arial"/>
                <w:szCs w:val="20"/>
              </w:rPr>
            </w:pP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089AEC90" w:rsidR="00570CE1" w:rsidRPr="000C0065" w:rsidRDefault="008F4803" w:rsidP="008F480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41C21A4" w:rsidR="00570CE1" w:rsidRPr="000C0065" w:rsidRDefault="008F4803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5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382" w14:textId="14153056" w:rsidR="008F4803" w:rsidRPr="000C0065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Cultura general, administración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pública, legislación nacional,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elaboración Y Valoración de proyectos culturales</w:t>
            </w:r>
          </w:p>
          <w:p w14:paraId="726CA465" w14:textId="2C578D0C" w:rsidR="00570CE1" w:rsidRPr="000C0065" w:rsidRDefault="00570CE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5DFA9969" w:rsidR="00570CE1" w:rsidRPr="00E90718" w:rsidRDefault="008F4803" w:rsidP="008F4803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Proactivo, empático, solidario, sociable, organizado, responsable,</w:t>
            </w:r>
            <w:r w:rsidR="00E90718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amable.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A0B4" w14:textId="77777777" w:rsidR="0058378A" w:rsidRDefault="0058378A">
      <w:r>
        <w:separator/>
      </w:r>
    </w:p>
  </w:endnote>
  <w:endnote w:type="continuationSeparator" w:id="0">
    <w:p w14:paraId="7FF7AEB2" w14:textId="77777777" w:rsidR="0058378A" w:rsidRDefault="005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90718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9346" w14:textId="77777777" w:rsidR="0058378A" w:rsidRDefault="0058378A">
      <w:r>
        <w:separator/>
      </w:r>
    </w:p>
  </w:footnote>
  <w:footnote w:type="continuationSeparator" w:id="0">
    <w:p w14:paraId="4B7E0240" w14:textId="77777777" w:rsidR="0058378A" w:rsidRDefault="0058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9543B28" w:rsidR="00EA0DB3" w:rsidRPr="00A631F5" w:rsidRDefault="00E90718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9543B28" w:rsidR="00EA0DB3" w:rsidRPr="00A631F5" w:rsidRDefault="00E90718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5DD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378A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0041"/>
    <w:rsid w:val="008F413F"/>
    <w:rsid w:val="008F465F"/>
    <w:rsid w:val="008F4803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9F9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718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3EBC-093A-4A80-9635-2717985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5</cp:revision>
  <cp:lastPrinted>2016-09-01T20:25:00Z</cp:lastPrinted>
  <dcterms:created xsi:type="dcterms:W3CDTF">2018-12-19T21:07:00Z</dcterms:created>
  <dcterms:modified xsi:type="dcterms:W3CDTF">2018-12-20T17:03:00Z</dcterms:modified>
</cp:coreProperties>
</file>