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7CD06068" w:rsidR="00570CE1" w:rsidRPr="000C0065" w:rsidRDefault="00876601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del Departamento de Vinculación y Atención a la Juventud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7D4566EC" w:rsidR="00570CE1" w:rsidRPr="000C0065" w:rsidRDefault="00776C05" w:rsidP="002B068E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Enlace y Participación de la Juventud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2591BD22" w:rsidR="00570CE1" w:rsidRPr="000C0065" w:rsidRDefault="00570CE1" w:rsidP="00985BD3">
            <w:pPr>
              <w:rPr>
                <w:rFonts w:cs="Arial"/>
              </w:rPr>
            </w:pP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646D1B">
        <w:trPr>
          <w:trHeight w:val="2200"/>
        </w:trPr>
        <w:tc>
          <w:tcPr>
            <w:tcW w:w="2435" w:type="pct"/>
            <w:gridSpan w:val="2"/>
          </w:tcPr>
          <w:p w14:paraId="6A452FA3" w14:textId="77777777" w:rsidR="00646D1B" w:rsidRDefault="00800291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Educación</w:t>
            </w:r>
          </w:p>
          <w:p w14:paraId="7898DDB8" w14:textId="77777777" w:rsidR="00800291" w:rsidRDefault="00800291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Cultura</w:t>
            </w:r>
          </w:p>
          <w:p w14:paraId="61565146" w14:textId="77777777" w:rsidR="00800291" w:rsidRDefault="00800291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INMUDEC</w:t>
            </w:r>
          </w:p>
          <w:p w14:paraId="0073EA4F" w14:textId="77777777" w:rsidR="00800291" w:rsidRDefault="00800291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Red Municipal de Bibliotecas</w:t>
            </w:r>
          </w:p>
          <w:p w14:paraId="1003BFF3" w14:textId="77777777" w:rsidR="00800291" w:rsidRDefault="00876601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Atención Ciudadana</w:t>
            </w:r>
          </w:p>
          <w:p w14:paraId="3E0284C0" w14:textId="20E0FFA8" w:rsidR="00876601" w:rsidRPr="00985BD3" w:rsidRDefault="00876601" w:rsidP="00646D1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Fomento Económico y Turismo</w:t>
            </w:r>
          </w:p>
        </w:tc>
        <w:tc>
          <w:tcPr>
            <w:tcW w:w="2565" w:type="pct"/>
          </w:tcPr>
          <w:p w14:paraId="00B078A2" w14:textId="02871E25" w:rsidR="00876601" w:rsidRDefault="00876601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Recibir, gestionar y dar seguimiento a las</w:t>
            </w:r>
            <w:r w:rsidR="00316260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inquietudes de los jóvenes del municipio de</w:t>
            </w:r>
            <w:r w:rsidR="00316260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centro; canalizando sus peticiones a las</w:t>
            </w:r>
          </w:p>
          <w:p w14:paraId="0D1099C0" w14:textId="77777777" w:rsidR="00876601" w:rsidRDefault="00876601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respectivas áreas del H. Ayuntamiento de</w:t>
            </w:r>
          </w:p>
          <w:p w14:paraId="24C70552" w14:textId="50E70562" w:rsidR="00570CE1" w:rsidRPr="00614660" w:rsidRDefault="00876601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Centro.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934809">
        <w:trPr>
          <w:trHeight w:val="1352"/>
        </w:trPr>
        <w:tc>
          <w:tcPr>
            <w:tcW w:w="2435" w:type="pct"/>
            <w:gridSpan w:val="2"/>
          </w:tcPr>
          <w:p w14:paraId="774750A7" w14:textId="77777777" w:rsidR="00614660" w:rsidRDefault="0080029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INJUTAB</w:t>
            </w:r>
          </w:p>
          <w:p w14:paraId="3A866202" w14:textId="77777777" w:rsidR="00800291" w:rsidRDefault="0080029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IMJUVE</w:t>
            </w:r>
          </w:p>
          <w:p w14:paraId="1F59C794" w14:textId="4049F500" w:rsidR="00800291" w:rsidRPr="000C0065" w:rsidRDefault="0080029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CENEPRED</w:t>
            </w:r>
          </w:p>
        </w:tc>
        <w:tc>
          <w:tcPr>
            <w:tcW w:w="2565" w:type="pct"/>
          </w:tcPr>
          <w:p w14:paraId="0317321F" w14:textId="4660901D" w:rsidR="00570CE1" w:rsidRPr="00614660" w:rsidRDefault="00876601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Apoyar en todas las acciones que fomentan el</w:t>
            </w:r>
            <w:r w:rsidR="00316260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mejoramiento IMJUVE del futuro de los jóvenes.</w:t>
            </w: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12D2C7D7" w14:textId="7355F444" w:rsidR="00C248A2" w:rsidRPr="00EE353C" w:rsidRDefault="0087660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Vincular a los jóvenes a los departamentos correspondientes.</w:t>
            </w:r>
          </w:p>
        </w:tc>
      </w:tr>
    </w:tbl>
    <w:p w14:paraId="7B28B51F" w14:textId="77777777" w:rsidR="00934809" w:rsidRDefault="00934809" w:rsidP="00934809"/>
    <w:p w14:paraId="63B96A35" w14:textId="77777777" w:rsidR="00934809" w:rsidRDefault="00934809" w:rsidP="00934809"/>
    <w:p w14:paraId="5B2C6E82" w14:textId="77777777" w:rsidR="00934809" w:rsidRDefault="00934809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3E44DED4" w:rsidR="00570CE1" w:rsidRPr="000C0065" w:rsidRDefault="00BD568F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1CF8F6DF" w14:textId="790458C3" w:rsidR="00876601" w:rsidRDefault="00EE353C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</w:t>
            </w:r>
            <w:r w:rsidR="00876601">
              <w:rPr>
                <w:rFonts w:cs="Arial"/>
                <w:sz w:val="24"/>
                <w:lang w:val="es-MX" w:eastAsia="es-MX"/>
              </w:rPr>
              <w:t>Establecer una coordinación efectiva con el instituto de la Juventud del Estado, a fin</w:t>
            </w:r>
            <w:r w:rsidR="00316260">
              <w:rPr>
                <w:rFonts w:cs="Arial"/>
                <w:sz w:val="24"/>
                <w:lang w:val="es-MX" w:eastAsia="es-MX"/>
              </w:rPr>
              <w:t xml:space="preserve"> </w:t>
            </w:r>
            <w:r w:rsidR="00876601">
              <w:rPr>
                <w:rFonts w:cs="Arial"/>
                <w:sz w:val="24"/>
                <w:lang w:val="es-MX" w:eastAsia="es-MX"/>
              </w:rPr>
              <w:t>programar actividades encaminadas a la realización de eventos de carácter estatal o nacional.</w:t>
            </w:r>
          </w:p>
          <w:p w14:paraId="6E87A9BF" w14:textId="1C371300" w:rsidR="00876601" w:rsidRDefault="00876601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Elaborar un padrón de jóvenes del municipio, destacados en las áreas educativas o</w:t>
            </w:r>
            <w:r w:rsidR="00316260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académicas, culturales, recreativas, sociales y laborales.</w:t>
            </w:r>
          </w:p>
          <w:p w14:paraId="2C41FC55" w14:textId="4DC1356F" w:rsidR="00876601" w:rsidRDefault="00876601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Promover programas de capacitación en materia de cultura, ciencia, educación y todas</w:t>
            </w:r>
            <w:r w:rsidR="00316260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aquellas actividades relacionadas con el desarrollo integral de la juventud.</w:t>
            </w:r>
          </w:p>
          <w:p w14:paraId="36121260" w14:textId="100AB12F" w:rsidR="00876601" w:rsidRDefault="00876601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Impulsar talleres en las disciplinas culturales, educativas, científicas y sociales, dirigidos a</w:t>
            </w:r>
            <w:r w:rsidR="00316260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jóvenes, en coordinación con las dependencias u órganos competentes.</w:t>
            </w:r>
          </w:p>
          <w:p w14:paraId="6E57C942" w14:textId="77777777" w:rsidR="00876601" w:rsidRDefault="00876601" w:rsidP="0087660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-Establecer una comunicación eficiente con las dependencias estatales o municipales; a fin de</w:t>
            </w:r>
          </w:p>
          <w:p w14:paraId="56B48BDC" w14:textId="6D7F7BC7" w:rsidR="00570CE1" w:rsidRPr="00316260" w:rsidRDefault="00876601" w:rsidP="0031626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proofErr w:type="gramStart"/>
            <w:r>
              <w:rPr>
                <w:rFonts w:cs="Arial"/>
                <w:sz w:val="24"/>
                <w:lang w:val="es-MX" w:eastAsia="es-MX"/>
              </w:rPr>
              <w:t>proporcionar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a los jóvenes la atención necesarias a sus demandas y lograr el impulso a</w:t>
            </w:r>
            <w:r w:rsidR="00316260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programas en la materia.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42452C32" w:rsidR="00570CE1" w:rsidRPr="000C0065" w:rsidRDefault="00876601" w:rsidP="00876601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Pasante de l</w:t>
            </w:r>
            <w:r w:rsidR="00EE353C">
              <w:rPr>
                <w:rFonts w:cs="Arial"/>
                <w:sz w:val="24"/>
                <w:lang w:val="es-MX" w:eastAsia="es-MX"/>
              </w:rPr>
              <w:t xml:space="preserve">icenciatura 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430DC265" w:rsidR="00570CE1" w:rsidRPr="000C0065" w:rsidRDefault="00800291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2</w:t>
            </w:r>
            <w:r w:rsidR="00646D1B">
              <w:rPr>
                <w:rFonts w:cs="Arial"/>
                <w:sz w:val="24"/>
                <w:lang w:val="es-MX" w:eastAsia="es-MX"/>
              </w:rPr>
              <w:t xml:space="preserve">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2E903007" w:rsidR="00570CE1" w:rsidRPr="00316260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Comunicación, administración, cultura general, manejo de grupos,</w:t>
            </w:r>
            <w:r w:rsidR="00316260">
              <w:rPr>
                <w:rFonts w:cs="Arial"/>
                <w:sz w:val="24"/>
                <w:lang w:val="es-MX" w:eastAsia="es-MX"/>
              </w:rPr>
              <w:t xml:space="preserve"> </w:t>
            </w:r>
            <w:bookmarkStart w:id="1" w:name="_GoBack"/>
            <w:bookmarkEnd w:id="1"/>
            <w:r>
              <w:rPr>
                <w:rFonts w:cs="Arial"/>
                <w:sz w:val="24"/>
                <w:lang w:val="es-MX" w:eastAsia="es-MX"/>
              </w:rPr>
              <w:t>uso de redes sociales, informática, turismo.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52171CD5" w:rsidR="00570CE1" w:rsidRPr="00EE353C" w:rsidRDefault="00800291" w:rsidP="00EE35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Emprendedor, empático, iniciativa, manejo de crisis, creatividad.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E25B2" w14:textId="77777777" w:rsidR="00541BCE" w:rsidRDefault="00541BCE">
      <w:r>
        <w:separator/>
      </w:r>
    </w:p>
  </w:endnote>
  <w:endnote w:type="continuationSeparator" w:id="0">
    <w:p w14:paraId="355EB541" w14:textId="77777777" w:rsidR="00541BCE" w:rsidRDefault="0054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16260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B93A" w14:textId="77777777" w:rsidR="00541BCE" w:rsidRDefault="00541BCE">
      <w:r>
        <w:separator/>
      </w:r>
    </w:p>
  </w:footnote>
  <w:footnote w:type="continuationSeparator" w:id="0">
    <w:p w14:paraId="7B252BEF" w14:textId="77777777" w:rsidR="00541BCE" w:rsidRDefault="0054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6976BB25" w:rsidR="00EA0DB3" w:rsidRPr="00A631F5" w:rsidRDefault="003E23BF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6976BB25" w:rsidR="00EA0DB3" w:rsidRPr="00A631F5" w:rsidRDefault="003E23BF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133D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260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3BF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1BCE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4660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6C05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29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67DFA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76601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3EA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2CE8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68F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A787E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37DE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3C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2C1E-2BB4-4EC5-9844-1A0641D6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Visitor</cp:lastModifiedBy>
  <cp:revision>5</cp:revision>
  <cp:lastPrinted>2016-09-01T20:25:00Z</cp:lastPrinted>
  <dcterms:created xsi:type="dcterms:W3CDTF">2019-01-02T19:03:00Z</dcterms:created>
  <dcterms:modified xsi:type="dcterms:W3CDTF">2019-01-02T20:38:00Z</dcterms:modified>
</cp:coreProperties>
</file>