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0C" w:rsidRDefault="001F100C"/>
    <w:p w:rsidR="00AB5C61" w:rsidRDefault="00AB5C61"/>
    <w:p w:rsidR="00AB5C61" w:rsidRPr="00B97345" w:rsidRDefault="00AB5C61" w:rsidP="00AB5C61">
      <w:pPr>
        <w:spacing w:after="0"/>
        <w:jc w:val="center"/>
        <w:rPr>
          <w:b/>
        </w:rPr>
      </w:pPr>
      <w:r w:rsidRPr="00B97345">
        <w:rPr>
          <w:b/>
        </w:rPr>
        <w:t>REGLAS DE OPERACIÓN POR PROGRAMA</w:t>
      </w:r>
    </w:p>
    <w:p w:rsidR="00AB5C61" w:rsidRPr="00B97345" w:rsidRDefault="00AB5C61" w:rsidP="00AB5C61">
      <w:pPr>
        <w:spacing w:after="0"/>
        <w:jc w:val="center"/>
        <w:rPr>
          <w:b/>
        </w:rPr>
      </w:pPr>
    </w:p>
    <w:p w:rsidR="00AB5C61" w:rsidRPr="00B97345" w:rsidRDefault="00AB5C61" w:rsidP="00AB5C61">
      <w:pPr>
        <w:spacing w:after="0"/>
        <w:jc w:val="center"/>
        <w:rPr>
          <w:b/>
        </w:rPr>
      </w:pPr>
    </w:p>
    <w:p w:rsidR="00AB5C61" w:rsidRDefault="00AB5C61" w:rsidP="00AB5C61">
      <w:pPr>
        <w:spacing w:after="0"/>
        <w:jc w:val="center"/>
      </w:pPr>
    </w:p>
    <w:p w:rsidR="00AB5C61" w:rsidRDefault="00AB5C61" w:rsidP="00AB5C61">
      <w:pPr>
        <w:spacing w:after="0"/>
        <w:jc w:val="center"/>
      </w:pPr>
    </w:p>
    <w:p w:rsidR="00AB5C61" w:rsidRDefault="00B97345" w:rsidP="001B1EA0">
      <w:pPr>
        <w:jc w:val="both"/>
      </w:pPr>
      <w:r w:rsidRPr="001B1EA0">
        <w:rPr>
          <w:b/>
        </w:rPr>
        <w:t>NOMBRE:</w:t>
      </w:r>
      <w:r>
        <w:t xml:space="preserve"> F-29 Fomento a la Educación</w:t>
      </w:r>
    </w:p>
    <w:p w:rsidR="00AB5C61" w:rsidRDefault="00880E29" w:rsidP="001B1EA0">
      <w:pPr>
        <w:jc w:val="both"/>
      </w:pPr>
      <w:r>
        <w:rPr>
          <w:b/>
        </w:rPr>
        <w:t>PROYECTO</w:t>
      </w:r>
      <w:r w:rsidR="00AB5C61" w:rsidRPr="001B1EA0">
        <w:rPr>
          <w:b/>
        </w:rPr>
        <w:t>:</w:t>
      </w:r>
      <w:r w:rsidR="00B97345">
        <w:t xml:space="preserve"> 0045 Operación del programa de Educación para Adultos</w:t>
      </w:r>
    </w:p>
    <w:p w:rsidR="00AB5C61" w:rsidRDefault="00AB5C61" w:rsidP="001B1EA0">
      <w:pPr>
        <w:jc w:val="both"/>
      </w:pPr>
      <w:r w:rsidRPr="001B1EA0">
        <w:rPr>
          <w:b/>
        </w:rPr>
        <w:t>FINALIDAD</w:t>
      </w:r>
      <w:r w:rsidR="00B97345" w:rsidRPr="001B1EA0">
        <w:rPr>
          <w:b/>
        </w:rPr>
        <w:t>:</w:t>
      </w:r>
      <w:r w:rsidR="0058180E">
        <w:t xml:space="preserve"> Fomentar </w:t>
      </w:r>
      <w:r w:rsidR="00B97345">
        <w:t>e</w:t>
      </w:r>
      <w:r w:rsidR="0058180E">
        <w:t>l desarrollo de</w:t>
      </w:r>
      <w:r w:rsidR="00B97345">
        <w:t xml:space="preserve"> la población del municipio en condiciones </w:t>
      </w:r>
      <w:r w:rsidR="0058180E">
        <w:t>de rezago educativo</w:t>
      </w:r>
      <w:r w:rsidR="00B97345">
        <w:t xml:space="preserve"> a través de la vinculación con los diferentes sectores </w:t>
      </w:r>
      <w:r w:rsidR="0058180E">
        <w:t>educativos</w:t>
      </w:r>
      <w:r w:rsidR="00B97345">
        <w:t>.</w:t>
      </w:r>
    </w:p>
    <w:p w:rsidR="00B97345" w:rsidRDefault="00AB5C61" w:rsidP="001B1EA0">
      <w:pPr>
        <w:jc w:val="both"/>
      </w:pPr>
      <w:r w:rsidRPr="001B1EA0">
        <w:rPr>
          <w:b/>
        </w:rPr>
        <w:t>OBJETIVO:</w:t>
      </w:r>
      <w:r w:rsidR="00B97345">
        <w:t xml:space="preserve"> Integrar un </w:t>
      </w:r>
      <w:r w:rsidR="005544D1">
        <w:t>grupo interinstitucional para la incorporación y atención de jóvenes y adultos en situación de rezago educativo.</w:t>
      </w:r>
    </w:p>
    <w:p w:rsidR="00114F69" w:rsidRDefault="00AB5C61" w:rsidP="001B1EA0">
      <w:pPr>
        <w:jc w:val="both"/>
      </w:pPr>
      <w:r w:rsidRPr="001B1EA0">
        <w:rPr>
          <w:b/>
        </w:rPr>
        <w:t>DISEÑO:</w:t>
      </w:r>
      <w:r w:rsidR="00B97345">
        <w:t xml:space="preserve"> </w:t>
      </w:r>
      <w:r w:rsidR="00114F69">
        <w:t xml:space="preserve">Impulsar a los jóvenes y adultos en </w:t>
      </w:r>
      <w:r w:rsidR="00614E45">
        <w:t>situación</w:t>
      </w:r>
      <w:r w:rsidR="00114F69">
        <w:t xml:space="preserve"> </w:t>
      </w:r>
      <w:r w:rsidR="00614E45">
        <w:t>de rezago educativo</w:t>
      </w:r>
      <w:r w:rsidR="00D556AF">
        <w:t xml:space="preserve"> a través </w:t>
      </w:r>
      <w:r w:rsidR="00763B2F">
        <w:t>círculos de estudios con sus respectivos asesores atendiendo la alfabetización, adultos en primaria y en secundaria.</w:t>
      </w:r>
    </w:p>
    <w:p w:rsidR="009F328B" w:rsidRPr="001B1EA0" w:rsidRDefault="009F328B" w:rsidP="001B1EA0">
      <w:pPr>
        <w:jc w:val="both"/>
        <w:rPr>
          <w:b/>
        </w:rPr>
      </w:pPr>
      <w:r w:rsidRPr="001B1EA0">
        <w:rPr>
          <w:b/>
        </w:rPr>
        <w:t xml:space="preserve">REQUISITOS PARA SER BENEFICIARIO: </w:t>
      </w:r>
    </w:p>
    <w:p w:rsidR="009F328B" w:rsidRDefault="009F328B" w:rsidP="001B1EA0">
      <w:pPr>
        <w:pStyle w:val="Prrafodelista"/>
        <w:numPr>
          <w:ilvl w:val="0"/>
          <w:numId w:val="1"/>
        </w:numPr>
        <w:jc w:val="both"/>
      </w:pPr>
      <w:r>
        <w:t>Ser una persona mayor de edad y de la comunidad del municipio de Centro donde se imparte el programa</w:t>
      </w:r>
    </w:p>
    <w:p w:rsidR="0058180E" w:rsidRDefault="0058180E" w:rsidP="001B1EA0">
      <w:pPr>
        <w:pStyle w:val="Prrafodelista"/>
        <w:numPr>
          <w:ilvl w:val="0"/>
          <w:numId w:val="1"/>
        </w:numPr>
        <w:jc w:val="both"/>
      </w:pPr>
      <w:r>
        <w:t>Solicitud verbal o escrita hecha al titular de la DECUR</w:t>
      </w:r>
    </w:p>
    <w:p w:rsidR="009F328B" w:rsidRDefault="009F328B" w:rsidP="001B1EA0">
      <w:pPr>
        <w:pStyle w:val="Prrafodelista"/>
        <w:numPr>
          <w:ilvl w:val="0"/>
          <w:numId w:val="1"/>
        </w:numPr>
        <w:jc w:val="both"/>
      </w:pPr>
      <w:r>
        <w:t>Copia de la credencial de elector al 200 %</w:t>
      </w:r>
    </w:p>
    <w:p w:rsidR="00A96119" w:rsidRDefault="00A96119" w:rsidP="001B1EA0">
      <w:pPr>
        <w:pStyle w:val="Prrafodelista"/>
        <w:numPr>
          <w:ilvl w:val="0"/>
          <w:numId w:val="1"/>
        </w:numPr>
        <w:jc w:val="both"/>
      </w:pPr>
      <w:r>
        <w:t>Copia de la CURP actualizada</w:t>
      </w:r>
    </w:p>
    <w:p w:rsidR="0058180E" w:rsidRDefault="0058180E" w:rsidP="001B1EA0">
      <w:pPr>
        <w:pStyle w:val="Prrafodelista"/>
        <w:numPr>
          <w:ilvl w:val="0"/>
          <w:numId w:val="1"/>
        </w:numPr>
        <w:jc w:val="both"/>
      </w:pPr>
      <w:r>
        <w:t>Acta de nacimiento actualizada</w:t>
      </w:r>
    </w:p>
    <w:p w:rsidR="00A96119" w:rsidRDefault="00A96119" w:rsidP="001B1EA0">
      <w:pPr>
        <w:pStyle w:val="Prrafodelista"/>
        <w:numPr>
          <w:ilvl w:val="0"/>
          <w:numId w:val="1"/>
        </w:numPr>
        <w:jc w:val="both"/>
      </w:pPr>
      <w:r>
        <w:t>Evidencias del programa</w:t>
      </w:r>
    </w:p>
    <w:p w:rsidR="001B1EA0" w:rsidRDefault="001B1EA0" w:rsidP="00C118A5">
      <w:pPr>
        <w:jc w:val="both"/>
      </w:pPr>
      <w:r w:rsidRPr="001B1EA0">
        <w:rPr>
          <w:b/>
        </w:rPr>
        <w:t>DESARROLLO DEL PROGRAMA</w:t>
      </w:r>
      <w:r w:rsidR="00A96119" w:rsidRPr="001B1EA0">
        <w:rPr>
          <w:b/>
        </w:rPr>
        <w:t>:</w:t>
      </w:r>
      <w:r w:rsidR="00C74CE0">
        <w:t xml:space="preserve"> Contribuir con</w:t>
      </w:r>
      <w:r w:rsidR="00A96119">
        <w:t xml:space="preserve"> un programa de alfabetización </w:t>
      </w:r>
      <w:r w:rsidR="00447329">
        <w:t>para combatir</w:t>
      </w:r>
      <w:r>
        <w:t xml:space="preserve"> el número </w:t>
      </w:r>
      <w:r w:rsidR="006C205B">
        <w:t>de</w:t>
      </w:r>
      <w:r w:rsidR="00A96119">
        <w:t xml:space="preserve"> jóvenes y adultos en situación de rezago educativo en el municipio</w:t>
      </w:r>
      <w:r>
        <w:t xml:space="preserve"> de Centro, para que </w:t>
      </w:r>
      <w:r w:rsidR="00C118A5">
        <w:t>ob</w:t>
      </w:r>
      <w:r>
        <w:t>tenga</w:t>
      </w:r>
      <w:r w:rsidR="00C118A5">
        <w:t>n la certificación de su</w:t>
      </w:r>
      <w:r>
        <w:t xml:space="preserve"> educación </w:t>
      </w:r>
      <w:r w:rsidR="00C118A5">
        <w:t>primaria y sucesivamente secundaria.</w:t>
      </w:r>
    </w:p>
    <w:p w:rsidR="006C205B" w:rsidRDefault="006C205B" w:rsidP="009F328B"/>
    <w:p w:rsidR="006C205B" w:rsidRDefault="006C205B" w:rsidP="009F328B"/>
    <w:p w:rsidR="006C205B" w:rsidRDefault="006C205B" w:rsidP="009F328B"/>
    <w:p w:rsidR="006C205B" w:rsidRDefault="006C205B" w:rsidP="009F328B"/>
    <w:p w:rsidR="006C205B" w:rsidRDefault="006C205B" w:rsidP="009F328B"/>
    <w:p w:rsidR="006C205B" w:rsidRDefault="006C205B" w:rsidP="009F328B"/>
    <w:p w:rsidR="006C205B" w:rsidRDefault="006C205B" w:rsidP="009F328B"/>
    <w:p w:rsidR="006C205B" w:rsidRDefault="006C205B" w:rsidP="009F328B"/>
    <w:p w:rsidR="006C205B" w:rsidRDefault="006C205B" w:rsidP="009F328B"/>
    <w:p w:rsidR="006C205B" w:rsidRDefault="006C205B" w:rsidP="009F328B"/>
    <w:p w:rsidR="006C205B" w:rsidRDefault="006C205B" w:rsidP="009F328B"/>
    <w:p w:rsidR="006C205B" w:rsidRDefault="006C205B" w:rsidP="006C205B"/>
    <w:p w:rsidR="006C205B" w:rsidRPr="00B97345" w:rsidRDefault="006C205B" w:rsidP="006C205B">
      <w:pPr>
        <w:spacing w:after="0"/>
        <w:jc w:val="center"/>
        <w:rPr>
          <w:b/>
        </w:rPr>
      </w:pPr>
      <w:r w:rsidRPr="00B97345">
        <w:rPr>
          <w:b/>
        </w:rPr>
        <w:t>REGLAS DE OPERACIÓN POR PROGRAMA</w:t>
      </w:r>
    </w:p>
    <w:p w:rsidR="006C205B" w:rsidRPr="00B97345" w:rsidRDefault="006C205B" w:rsidP="006C205B">
      <w:pPr>
        <w:spacing w:after="0"/>
        <w:jc w:val="center"/>
        <w:rPr>
          <w:b/>
        </w:rPr>
      </w:pPr>
    </w:p>
    <w:p w:rsidR="006C205B" w:rsidRPr="00B97345" w:rsidRDefault="006C205B" w:rsidP="006C205B">
      <w:pPr>
        <w:spacing w:after="0"/>
        <w:jc w:val="center"/>
        <w:rPr>
          <w:b/>
        </w:rPr>
      </w:pPr>
    </w:p>
    <w:p w:rsidR="006C205B" w:rsidRDefault="006C205B" w:rsidP="006C205B">
      <w:pPr>
        <w:spacing w:after="0"/>
        <w:jc w:val="center"/>
      </w:pPr>
    </w:p>
    <w:p w:rsidR="006C205B" w:rsidRDefault="006C205B" w:rsidP="006C205B">
      <w:pPr>
        <w:spacing w:after="0"/>
        <w:jc w:val="center"/>
      </w:pPr>
    </w:p>
    <w:p w:rsidR="006C205B" w:rsidRDefault="006C205B" w:rsidP="006C205B">
      <w:pPr>
        <w:jc w:val="both"/>
      </w:pPr>
      <w:r w:rsidRPr="001B1EA0">
        <w:rPr>
          <w:b/>
        </w:rPr>
        <w:t>NOMBRE:</w:t>
      </w:r>
      <w:r w:rsidR="00C87740">
        <w:t xml:space="preserve"> F-30</w:t>
      </w:r>
      <w:r>
        <w:t xml:space="preserve"> </w:t>
      </w:r>
      <w:r w:rsidR="00880E29">
        <w:t>Programa</w:t>
      </w:r>
      <w:r>
        <w:t xml:space="preserve"> a la </w:t>
      </w:r>
      <w:r w:rsidR="00C87740">
        <w:t>Cultura y las Artes</w:t>
      </w:r>
    </w:p>
    <w:p w:rsidR="006C205B" w:rsidRDefault="00880E29" w:rsidP="006C205B">
      <w:pPr>
        <w:jc w:val="both"/>
      </w:pPr>
      <w:r>
        <w:rPr>
          <w:b/>
        </w:rPr>
        <w:t>PROYECTO</w:t>
      </w:r>
      <w:r w:rsidR="006C205B" w:rsidRPr="001B1EA0">
        <w:rPr>
          <w:b/>
        </w:rPr>
        <w:t>:</w:t>
      </w:r>
      <w:r w:rsidR="006C205B">
        <w:t xml:space="preserve"> </w:t>
      </w:r>
      <w:r w:rsidR="00B2368A">
        <w:t xml:space="preserve">0062 </w:t>
      </w:r>
      <w:r>
        <w:t>Fomento</w:t>
      </w:r>
      <w:r w:rsidR="00B2368A">
        <w:t xml:space="preserve"> de Eventos Culturales</w:t>
      </w:r>
    </w:p>
    <w:p w:rsidR="006C205B" w:rsidRDefault="006C205B" w:rsidP="006C205B">
      <w:pPr>
        <w:jc w:val="both"/>
      </w:pPr>
      <w:r w:rsidRPr="001B1EA0">
        <w:rPr>
          <w:b/>
        </w:rPr>
        <w:t>FINALIDAD:</w:t>
      </w:r>
      <w:r>
        <w:t xml:space="preserve"> </w:t>
      </w:r>
      <w:r w:rsidR="00B2368A">
        <w:t>Fomentar la convivencia e integración familiar a través de actividades recreativas y culturales en diversos espacios del municipio.</w:t>
      </w:r>
    </w:p>
    <w:p w:rsidR="006C205B" w:rsidRDefault="006C205B" w:rsidP="006C205B">
      <w:pPr>
        <w:jc w:val="both"/>
      </w:pPr>
      <w:r w:rsidRPr="001B1EA0">
        <w:rPr>
          <w:b/>
        </w:rPr>
        <w:t>OBJETIVO:</w:t>
      </w:r>
      <w:r>
        <w:t xml:space="preserve"> </w:t>
      </w:r>
      <w:r w:rsidR="00B615C1">
        <w:t>Realizar eventos de manera periódica para fomentar la convivencia en distintos espacios del municipio de Centro.</w:t>
      </w:r>
    </w:p>
    <w:p w:rsidR="006C205B" w:rsidRDefault="006C205B" w:rsidP="006C205B">
      <w:pPr>
        <w:jc w:val="both"/>
      </w:pPr>
      <w:r w:rsidRPr="001B1EA0">
        <w:rPr>
          <w:b/>
        </w:rPr>
        <w:t>DISEÑO:</w:t>
      </w:r>
      <w:r>
        <w:t xml:space="preserve"> </w:t>
      </w:r>
      <w:r w:rsidR="00A922C2">
        <w:t>Impulsar, preservar, fortalecer la riqueza cultural en el municipio del Centro en un ambiente familiar; generando espacios y estrategias de difusión para preservar, revalorar y fortalecer la cultura y las artes; aprovechando la riqueza y diversidad cultural y artística del municipio del Centro como componente básico para su desarrollo.</w:t>
      </w:r>
    </w:p>
    <w:p w:rsidR="006C205B" w:rsidRPr="001B1EA0" w:rsidRDefault="006C205B" w:rsidP="006C205B">
      <w:pPr>
        <w:jc w:val="both"/>
        <w:rPr>
          <w:b/>
        </w:rPr>
      </w:pPr>
      <w:r w:rsidRPr="001B1EA0">
        <w:rPr>
          <w:b/>
        </w:rPr>
        <w:t xml:space="preserve">REQUISITOS PARA SER BENEFICIARIO: </w:t>
      </w:r>
    </w:p>
    <w:p w:rsidR="00A922C2" w:rsidRDefault="00A922C2" w:rsidP="006C205B">
      <w:pPr>
        <w:pStyle w:val="Prrafodelista"/>
        <w:numPr>
          <w:ilvl w:val="0"/>
          <w:numId w:val="1"/>
        </w:numPr>
        <w:jc w:val="both"/>
      </w:pPr>
      <w:r>
        <w:t>Desarrollar alguna actividad cultural o artística</w:t>
      </w:r>
    </w:p>
    <w:p w:rsidR="00A922C2" w:rsidRDefault="00A922C2" w:rsidP="006C205B">
      <w:pPr>
        <w:pStyle w:val="Prrafodelista"/>
        <w:numPr>
          <w:ilvl w:val="0"/>
          <w:numId w:val="1"/>
        </w:numPr>
        <w:jc w:val="both"/>
      </w:pPr>
      <w:r>
        <w:t>Solicitud verbal o escrita hecha al titular de la DECUR</w:t>
      </w:r>
    </w:p>
    <w:p w:rsidR="006C205B" w:rsidRDefault="006C205B" w:rsidP="006C205B">
      <w:pPr>
        <w:pStyle w:val="Prrafodelista"/>
        <w:numPr>
          <w:ilvl w:val="0"/>
          <w:numId w:val="1"/>
        </w:numPr>
        <w:jc w:val="both"/>
      </w:pPr>
      <w:r>
        <w:t xml:space="preserve">Ser una persona mayor de edad </w:t>
      </w:r>
    </w:p>
    <w:p w:rsidR="006C205B" w:rsidRDefault="006C205B" w:rsidP="006C205B">
      <w:pPr>
        <w:pStyle w:val="Prrafodelista"/>
        <w:numPr>
          <w:ilvl w:val="0"/>
          <w:numId w:val="1"/>
        </w:numPr>
        <w:jc w:val="both"/>
      </w:pPr>
      <w:r>
        <w:t>Copia de la credencial de elector al 200 %</w:t>
      </w:r>
    </w:p>
    <w:p w:rsidR="006C205B" w:rsidRDefault="006C205B" w:rsidP="006C205B">
      <w:pPr>
        <w:pStyle w:val="Prrafodelista"/>
        <w:numPr>
          <w:ilvl w:val="0"/>
          <w:numId w:val="1"/>
        </w:numPr>
        <w:jc w:val="both"/>
      </w:pPr>
      <w:r>
        <w:t>Copia de la CURP actualizada</w:t>
      </w:r>
    </w:p>
    <w:p w:rsidR="00A922C2" w:rsidRDefault="00A922C2" w:rsidP="006C205B">
      <w:pPr>
        <w:pStyle w:val="Prrafodelista"/>
        <w:numPr>
          <w:ilvl w:val="0"/>
          <w:numId w:val="1"/>
        </w:numPr>
        <w:jc w:val="both"/>
      </w:pPr>
      <w:r>
        <w:t>Acta de nacimiento actualizada</w:t>
      </w:r>
    </w:p>
    <w:p w:rsidR="006C205B" w:rsidRDefault="006C205B" w:rsidP="006C205B">
      <w:pPr>
        <w:pStyle w:val="Prrafodelista"/>
        <w:numPr>
          <w:ilvl w:val="0"/>
          <w:numId w:val="1"/>
        </w:numPr>
        <w:jc w:val="both"/>
      </w:pPr>
      <w:r>
        <w:t>Evidencias del programa</w:t>
      </w:r>
    </w:p>
    <w:p w:rsidR="006C205B" w:rsidRDefault="006C205B" w:rsidP="006C205B">
      <w:pPr>
        <w:jc w:val="both"/>
      </w:pPr>
      <w:r w:rsidRPr="001B1EA0">
        <w:rPr>
          <w:b/>
        </w:rPr>
        <w:t>DESARROLLO DEL PROGRAMA:</w:t>
      </w:r>
      <w:r>
        <w:t xml:space="preserve"> </w:t>
      </w:r>
      <w:r w:rsidR="00C74CE0">
        <w:t>Contribuir</w:t>
      </w:r>
      <w:r w:rsidR="004B16A2">
        <w:t xml:space="preserve"> a sus habitantes diversas opciones para el sano esparcimiento r</w:t>
      </w:r>
      <w:r w:rsidR="00B2368A">
        <w:t>e</w:t>
      </w:r>
      <w:r w:rsidR="004B16A2">
        <w:t>alizando</w:t>
      </w:r>
      <w:r w:rsidR="00B2368A">
        <w:t xml:space="preserve"> de manera periódica acciones de convivencia familiar con apoyo y la participación de la iniciativa privada, organizaciones civiles y la socieda</w:t>
      </w:r>
      <w:r w:rsidR="00892E5E">
        <w:t>d en general, a través de programas como verbenas populares, como un espacio de entretenimiento y fomento de las actividades artísticas.</w:t>
      </w:r>
    </w:p>
    <w:p w:rsidR="006C205B" w:rsidRDefault="006C205B" w:rsidP="006C205B"/>
    <w:p w:rsidR="006C205B" w:rsidRDefault="006C205B" w:rsidP="006C205B"/>
    <w:p w:rsidR="006C205B" w:rsidRDefault="006C205B" w:rsidP="006C205B"/>
    <w:p w:rsidR="006C205B" w:rsidRDefault="006C205B" w:rsidP="006C205B"/>
    <w:p w:rsidR="00892E5E" w:rsidRDefault="00892E5E" w:rsidP="009F328B"/>
    <w:p w:rsidR="00892E5E" w:rsidRDefault="00892E5E" w:rsidP="009F328B"/>
    <w:p w:rsidR="00892E5E" w:rsidRDefault="00892E5E" w:rsidP="009F328B"/>
    <w:p w:rsidR="00892E5E" w:rsidRPr="00B97345" w:rsidRDefault="00892E5E" w:rsidP="00892E5E">
      <w:pPr>
        <w:spacing w:after="0"/>
        <w:jc w:val="center"/>
        <w:rPr>
          <w:b/>
        </w:rPr>
      </w:pPr>
      <w:r w:rsidRPr="00B97345">
        <w:rPr>
          <w:b/>
        </w:rPr>
        <w:t>REGLAS DE OPERACIÓN POR PROGRAMA</w:t>
      </w:r>
    </w:p>
    <w:p w:rsidR="00892E5E" w:rsidRPr="00B97345" w:rsidRDefault="00892E5E" w:rsidP="00892E5E">
      <w:pPr>
        <w:spacing w:after="0"/>
        <w:jc w:val="center"/>
        <w:rPr>
          <w:b/>
        </w:rPr>
      </w:pPr>
    </w:p>
    <w:p w:rsidR="00892E5E" w:rsidRDefault="00892E5E" w:rsidP="00892E5E">
      <w:pPr>
        <w:spacing w:after="0"/>
        <w:jc w:val="center"/>
      </w:pPr>
    </w:p>
    <w:p w:rsidR="00892E5E" w:rsidRDefault="00892E5E" w:rsidP="00892E5E">
      <w:pPr>
        <w:spacing w:after="0"/>
        <w:jc w:val="center"/>
      </w:pPr>
    </w:p>
    <w:p w:rsidR="00892E5E" w:rsidRDefault="00892E5E" w:rsidP="00892E5E">
      <w:pPr>
        <w:jc w:val="both"/>
      </w:pPr>
      <w:r w:rsidRPr="001B1EA0">
        <w:rPr>
          <w:b/>
        </w:rPr>
        <w:t>NOMBRE:</w:t>
      </w:r>
      <w:r>
        <w:t xml:space="preserve"> F-30 Fomento a la Cultura y las Artes</w:t>
      </w:r>
    </w:p>
    <w:p w:rsidR="00892E5E" w:rsidRDefault="00880E29" w:rsidP="00892E5E">
      <w:pPr>
        <w:jc w:val="both"/>
      </w:pPr>
      <w:r>
        <w:rPr>
          <w:b/>
        </w:rPr>
        <w:t>PROYECTO</w:t>
      </w:r>
      <w:r w:rsidR="00892E5E" w:rsidRPr="001B1EA0">
        <w:rPr>
          <w:b/>
        </w:rPr>
        <w:t>:</w:t>
      </w:r>
      <w:r w:rsidR="00892E5E">
        <w:t xml:space="preserve"> 0061 Gastos de Operación de la Compañía de Danza Folklorica de la Ciudad de Villahermosa</w:t>
      </w:r>
    </w:p>
    <w:p w:rsidR="00892E5E" w:rsidRDefault="00892E5E" w:rsidP="00892E5E">
      <w:pPr>
        <w:jc w:val="both"/>
      </w:pPr>
      <w:r w:rsidRPr="001B1EA0">
        <w:rPr>
          <w:b/>
        </w:rPr>
        <w:t>FINALIDAD:</w:t>
      </w:r>
      <w:r>
        <w:t xml:space="preserve"> </w:t>
      </w:r>
      <w:r w:rsidR="00880E29">
        <w:t>Mejorar el bienestar y la calidad de vida de los habitantes del municipio de Centro.</w:t>
      </w:r>
    </w:p>
    <w:p w:rsidR="00892E5E" w:rsidRDefault="00892E5E" w:rsidP="00892E5E">
      <w:pPr>
        <w:jc w:val="both"/>
      </w:pPr>
      <w:r w:rsidRPr="001B1EA0">
        <w:rPr>
          <w:b/>
        </w:rPr>
        <w:t>OBJETIVO:</w:t>
      </w:r>
      <w:r w:rsidR="00E5799E">
        <w:t xml:space="preserve"> </w:t>
      </w:r>
      <w:r w:rsidR="00827CAD">
        <w:t>Contribuir al desarrollo y bienestar social con la ampliación del conocimiento cultural y las manifestaciones artísticas mediante un mayor nivel cultural de la población del municipio de Centro.</w:t>
      </w:r>
    </w:p>
    <w:p w:rsidR="00892E5E" w:rsidRDefault="00892E5E" w:rsidP="00892E5E">
      <w:pPr>
        <w:jc w:val="both"/>
      </w:pPr>
      <w:r w:rsidRPr="001B1EA0">
        <w:rPr>
          <w:b/>
        </w:rPr>
        <w:t>DISEÑO:</w:t>
      </w:r>
      <w:r>
        <w:t xml:space="preserve"> </w:t>
      </w:r>
      <w:r w:rsidR="00880E29">
        <w:t>Generar espacios y estrategias de difusión para preservar, revalorar y fortalecer</w:t>
      </w:r>
      <w:bookmarkStart w:id="0" w:name="_GoBack"/>
      <w:bookmarkEnd w:id="0"/>
      <w:r w:rsidR="00880E29">
        <w:t xml:space="preserve"> la cultura y las artes, sensibilizando a la población del municipio del Centro a educarse y apropiarse de su cultura, aprovechando la riqueza y diversidad cultural y artística como componente básico para su desarrollo.</w:t>
      </w:r>
    </w:p>
    <w:p w:rsidR="00892E5E" w:rsidRPr="001B1EA0" w:rsidRDefault="00892E5E" w:rsidP="00892E5E">
      <w:pPr>
        <w:jc w:val="both"/>
        <w:rPr>
          <w:b/>
        </w:rPr>
      </w:pPr>
      <w:r w:rsidRPr="001B1EA0">
        <w:rPr>
          <w:b/>
        </w:rPr>
        <w:t xml:space="preserve">REQUISITOS PARA SER BENEFICIARIO: </w:t>
      </w:r>
    </w:p>
    <w:p w:rsidR="00880E29" w:rsidRDefault="00880E29" w:rsidP="00892E5E">
      <w:pPr>
        <w:pStyle w:val="Prrafodelista"/>
        <w:numPr>
          <w:ilvl w:val="0"/>
          <w:numId w:val="1"/>
        </w:numPr>
        <w:jc w:val="both"/>
      </w:pPr>
      <w:r>
        <w:t>Solicitud verbal o escrita hecha a los subcoordinadores de la compañía de danza Folklorica de la Ciudad de Villahermosa</w:t>
      </w:r>
    </w:p>
    <w:p w:rsidR="00892E5E" w:rsidRDefault="00892E5E" w:rsidP="00892E5E">
      <w:pPr>
        <w:pStyle w:val="Prrafodelista"/>
        <w:numPr>
          <w:ilvl w:val="0"/>
          <w:numId w:val="1"/>
        </w:numPr>
        <w:jc w:val="both"/>
      </w:pPr>
      <w:r>
        <w:t xml:space="preserve">Ser una persona mayor de edad </w:t>
      </w:r>
    </w:p>
    <w:p w:rsidR="00892E5E" w:rsidRDefault="00892E5E" w:rsidP="00892E5E">
      <w:pPr>
        <w:pStyle w:val="Prrafodelista"/>
        <w:numPr>
          <w:ilvl w:val="0"/>
          <w:numId w:val="1"/>
        </w:numPr>
        <w:jc w:val="both"/>
      </w:pPr>
      <w:r>
        <w:t>Copia de la credencial de elector al 200 %</w:t>
      </w:r>
    </w:p>
    <w:p w:rsidR="00880E29" w:rsidRDefault="00880E29" w:rsidP="00892E5E">
      <w:pPr>
        <w:pStyle w:val="Prrafodelista"/>
        <w:numPr>
          <w:ilvl w:val="0"/>
          <w:numId w:val="1"/>
        </w:numPr>
        <w:jc w:val="both"/>
      </w:pPr>
      <w:r>
        <w:t>Acta de nacimiento actualizada</w:t>
      </w:r>
    </w:p>
    <w:p w:rsidR="00880E29" w:rsidRDefault="00892E5E" w:rsidP="00880E29">
      <w:pPr>
        <w:pStyle w:val="Prrafodelista"/>
        <w:numPr>
          <w:ilvl w:val="0"/>
          <w:numId w:val="1"/>
        </w:numPr>
        <w:jc w:val="both"/>
      </w:pPr>
      <w:r>
        <w:t>Copia de la CURP actualizada</w:t>
      </w:r>
    </w:p>
    <w:p w:rsidR="00892E5E" w:rsidRDefault="00892E5E" w:rsidP="00892E5E">
      <w:pPr>
        <w:pStyle w:val="Prrafodelista"/>
        <w:numPr>
          <w:ilvl w:val="0"/>
          <w:numId w:val="1"/>
        </w:numPr>
        <w:jc w:val="both"/>
      </w:pPr>
      <w:r>
        <w:t xml:space="preserve">Evidencias </w:t>
      </w:r>
      <w:r w:rsidR="00880E29">
        <w:t>de participación en las actividades y/o presentaciones de la compañía de danza.</w:t>
      </w:r>
    </w:p>
    <w:p w:rsidR="00892E5E" w:rsidRDefault="00892E5E" w:rsidP="004B16A2">
      <w:pPr>
        <w:jc w:val="both"/>
      </w:pPr>
      <w:r w:rsidRPr="001B1EA0">
        <w:rPr>
          <w:b/>
        </w:rPr>
        <w:t>DESARROLLO DEL PROGRAMA:</w:t>
      </w:r>
      <w:r>
        <w:t xml:space="preserve"> </w:t>
      </w:r>
      <w:r w:rsidR="00447329">
        <w:t>Ofertar</w:t>
      </w:r>
      <w:r w:rsidR="004B16A2">
        <w:t xml:space="preserve"> a los </w:t>
      </w:r>
      <w:r w:rsidR="00B615C1">
        <w:t>niños y jóvenes talleres</w:t>
      </w:r>
      <w:r w:rsidR="00447329">
        <w:t xml:space="preserve"> de bellas artes para fomentar </w:t>
      </w:r>
      <w:r w:rsidR="00B87EBB">
        <w:t>el desarroll</w:t>
      </w:r>
      <w:r w:rsidR="00447329">
        <w:t>o de sus habilidades artísticas.</w:t>
      </w:r>
    </w:p>
    <w:p w:rsidR="00B87EBB" w:rsidRDefault="00B87EBB" w:rsidP="004B16A2">
      <w:pPr>
        <w:jc w:val="both"/>
      </w:pPr>
    </w:p>
    <w:p w:rsidR="00E46F45" w:rsidRDefault="00E46F45" w:rsidP="004B16A2">
      <w:pPr>
        <w:jc w:val="both"/>
      </w:pPr>
    </w:p>
    <w:p w:rsidR="00E46F45" w:rsidRDefault="00E46F45" w:rsidP="004B16A2">
      <w:pPr>
        <w:jc w:val="both"/>
      </w:pPr>
    </w:p>
    <w:p w:rsidR="00E46F45" w:rsidRDefault="00E46F45" w:rsidP="004B16A2">
      <w:pPr>
        <w:jc w:val="both"/>
      </w:pPr>
    </w:p>
    <w:p w:rsidR="00E46F45" w:rsidRDefault="00E46F45" w:rsidP="004B16A2">
      <w:pPr>
        <w:jc w:val="both"/>
      </w:pPr>
    </w:p>
    <w:p w:rsidR="00E46F45" w:rsidRDefault="00E46F45" w:rsidP="004B16A2">
      <w:pPr>
        <w:jc w:val="both"/>
      </w:pPr>
    </w:p>
    <w:p w:rsidR="00E46F45" w:rsidRDefault="00E46F45" w:rsidP="004B16A2">
      <w:pPr>
        <w:jc w:val="both"/>
      </w:pPr>
    </w:p>
    <w:p w:rsidR="00AC6E6B" w:rsidRDefault="00AC6E6B" w:rsidP="00E46F45">
      <w:pPr>
        <w:spacing w:after="0"/>
        <w:jc w:val="center"/>
        <w:rPr>
          <w:b/>
        </w:rPr>
      </w:pPr>
    </w:p>
    <w:p w:rsidR="00E46F45" w:rsidRPr="00B97345" w:rsidRDefault="00E46F45" w:rsidP="00E46F45">
      <w:pPr>
        <w:spacing w:after="0"/>
        <w:jc w:val="center"/>
        <w:rPr>
          <w:b/>
        </w:rPr>
      </w:pPr>
      <w:r w:rsidRPr="00B97345">
        <w:rPr>
          <w:b/>
        </w:rPr>
        <w:t>REGLAS DE OPERACIÓN POR PROGRAMA</w:t>
      </w:r>
    </w:p>
    <w:p w:rsidR="00E46F45" w:rsidRDefault="00E46F45" w:rsidP="004B16A2">
      <w:pPr>
        <w:jc w:val="both"/>
      </w:pPr>
    </w:p>
    <w:p w:rsidR="006F7B40" w:rsidRDefault="006F7B40" w:rsidP="006F7B40">
      <w:pPr>
        <w:jc w:val="both"/>
      </w:pPr>
      <w:r w:rsidRPr="001B1EA0">
        <w:rPr>
          <w:b/>
        </w:rPr>
        <w:t>NOMBRE:</w:t>
      </w:r>
      <w:r>
        <w:t xml:space="preserve"> F-029 Fomento a la Educación</w:t>
      </w:r>
    </w:p>
    <w:p w:rsidR="006F7B40" w:rsidRDefault="006F7B40" w:rsidP="006F7B40">
      <w:pPr>
        <w:jc w:val="both"/>
      </w:pPr>
      <w:r>
        <w:rPr>
          <w:b/>
        </w:rPr>
        <w:t>PROYECTO</w:t>
      </w:r>
      <w:r w:rsidRPr="001B1EA0">
        <w:rPr>
          <w:b/>
        </w:rPr>
        <w:t>:</w:t>
      </w:r>
      <w:r>
        <w:t xml:space="preserve"> </w:t>
      </w:r>
      <w:r w:rsidR="00F541D8">
        <w:t>Apoyos económicos a jóvenes estudiantes de nivel media superior y superior</w:t>
      </w:r>
    </w:p>
    <w:p w:rsidR="006F7B40" w:rsidRDefault="006F7B40" w:rsidP="006F7B40">
      <w:pPr>
        <w:jc w:val="both"/>
      </w:pPr>
      <w:r w:rsidRPr="001B1EA0">
        <w:rPr>
          <w:b/>
        </w:rPr>
        <w:t>FINALIDAD:</w:t>
      </w:r>
      <w:r>
        <w:t xml:space="preserve"> Reducir uno de los factores asociados a la deserción escolar de estudiantes de nivel media superior y superior. </w:t>
      </w:r>
    </w:p>
    <w:p w:rsidR="006F7B40" w:rsidRDefault="006F7B40" w:rsidP="006F7B40">
      <w:pPr>
        <w:jc w:val="both"/>
      </w:pPr>
      <w:r w:rsidRPr="001B1EA0">
        <w:rPr>
          <w:b/>
        </w:rPr>
        <w:t>OBJETIVO:</w:t>
      </w:r>
      <w:r>
        <w:t xml:space="preserve"> Implementar el programa en busca de mejorar las condiciones económicas de los estudiantes siendo así en mejorar la educación en el municipio.</w:t>
      </w:r>
    </w:p>
    <w:p w:rsidR="006F7B40" w:rsidRDefault="006F7B40" w:rsidP="006F7B40">
      <w:pPr>
        <w:jc w:val="both"/>
      </w:pPr>
      <w:r w:rsidRPr="001B1EA0">
        <w:rPr>
          <w:b/>
        </w:rPr>
        <w:t>DISEÑO:</w:t>
      </w:r>
      <w:r>
        <w:t xml:space="preserve"> </w:t>
      </w:r>
    </w:p>
    <w:p w:rsidR="006F7B40" w:rsidRDefault="006F7B40" w:rsidP="006F7B40">
      <w:pPr>
        <w:pStyle w:val="Prrafodelista"/>
        <w:numPr>
          <w:ilvl w:val="0"/>
          <w:numId w:val="2"/>
        </w:numPr>
        <w:jc w:val="both"/>
      </w:pPr>
      <w:r>
        <w:t>Se emite la convocatoria</w:t>
      </w:r>
    </w:p>
    <w:p w:rsidR="006F7B40" w:rsidRDefault="006F7B40" w:rsidP="006F7B40">
      <w:pPr>
        <w:pStyle w:val="Prrafodelista"/>
        <w:numPr>
          <w:ilvl w:val="0"/>
          <w:numId w:val="2"/>
        </w:numPr>
        <w:jc w:val="both"/>
      </w:pPr>
      <w:r>
        <w:t>Los estudiantes inter</w:t>
      </w:r>
      <w:r w:rsidR="00585731">
        <w:t>esados se registran en línea</w:t>
      </w:r>
    </w:p>
    <w:p w:rsidR="00585731" w:rsidRDefault="00585731" w:rsidP="006F7B40">
      <w:pPr>
        <w:pStyle w:val="Prrafodelista"/>
        <w:numPr>
          <w:ilvl w:val="0"/>
          <w:numId w:val="2"/>
        </w:numPr>
        <w:jc w:val="both"/>
      </w:pPr>
      <w:r>
        <w:t>Se revisan, se validan y se aprueban las solicitudes recibidas en tiempo y forma</w:t>
      </w:r>
    </w:p>
    <w:p w:rsidR="00FB7ED3" w:rsidRDefault="00585731" w:rsidP="00FB7ED3">
      <w:pPr>
        <w:pStyle w:val="Prrafodelista"/>
        <w:numPr>
          <w:ilvl w:val="0"/>
          <w:numId w:val="2"/>
        </w:numPr>
        <w:jc w:val="both"/>
      </w:pPr>
      <w:r>
        <w:t>Se solicita la documentación física comprobatoria</w:t>
      </w:r>
    </w:p>
    <w:p w:rsidR="00585731" w:rsidRDefault="00585731" w:rsidP="00FB7ED3">
      <w:pPr>
        <w:pStyle w:val="Prrafodelista"/>
        <w:numPr>
          <w:ilvl w:val="0"/>
          <w:numId w:val="2"/>
        </w:numPr>
        <w:jc w:val="both"/>
      </w:pPr>
      <w:r>
        <w:t>Se programan los depósitos de los meses correspondientes</w:t>
      </w:r>
    </w:p>
    <w:p w:rsidR="006F7B40" w:rsidRPr="001B1EA0" w:rsidRDefault="006F7B40" w:rsidP="006F7B40">
      <w:pPr>
        <w:jc w:val="both"/>
        <w:rPr>
          <w:b/>
        </w:rPr>
      </w:pPr>
      <w:r w:rsidRPr="001B1EA0">
        <w:rPr>
          <w:b/>
        </w:rPr>
        <w:t xml:space="preserve">REQUISITOS PARA SER BENEFICIARIO: </w:t>
      </w:r>
    </w:p>
    <w:p w:rsidR="006F7B40" w:rsidRDefault="00FB7ED3" w:rsidP="006F7B40">
      <w:pPr>
        <w:pStyle w:val="Prrafodelista"/>
        <w:numPr>
          <w:ilvl w:val="0"/>
          <w:numId w:val="1"/>
        </w:numPr>
        <w:jc w:val="both"/>
      </w:pPr>
      <w:r>
        <w:t>Radicar en el municipio de Centro, presentar identificación oficial vigente (Credencial de elector)</w:t>
      </w:r>
      <w:r w:rsidR="000D5142">
        <w:t>.</w:t>
      </w:r>
    </w:p>
    <w:p w:rsidR="00FB7ED3" w:rsidRDefault="00FB7ED3" w:rsidP="006F7B40">
      <w:pPr>
        <w:pStyle w:val="Prrafodelista"/>
        <w:numPr>
          <w:ilvl w:val="0"/>
          <w:numId w:val="1"/>
        </w:numPr>
        <w:jc w:val="both"/>
      </w:pPr>
      <w:r>
        <w:t>Estar inscrito en una institución pública o privada de nivel bachillerato o equivalente, o</w:t>
      </w:r>
      <w:r w:rsidR="005B3609">
        <w:t xml:space="preserve"> en licenciatura, ya sea en sistema escolarizado, semi-escolarizado, abierto o a distancia.</w:t>
      </w:r>
    </w:p>
    <w:p w:rsidR="005B3609" w:rsidRDefault="000D5142" w:rsidP="006F7B40">
      <w:pPr>
        <w:pStyle w:val="Prrafodelista"/>
        <w:numPr>
          <w:ilvl w:val="0"/>
          <w:numId w:val="1"/>
        </w:numPr>
        <w:jc w:val="both"/>
      </w:pPr>
      <w:r>
        <w:t>Cont</w:t>
      </w:r>
      <w:r w:rsidR="000C58C9">
        <w:t>ar con un promedio mínimo de 8.5</w:t>
      </w:r>
      <w:r>
        <w:t xml:space="preserve"> en el ciclo escolar anterior de </w:t>
      </w:r>
      <w:r w:rsidR="000C58C9">
        <w:t>Enero a Julio 2016</w:t>
      </w:r>
      <w:r>
        <w:t xml:space="preserve">, </w:t>
      </w:r>
      <w:r w:rsidR="000C58C9">
        <w:t xml:space="preserve">y </w:t>
      </w:r>
      <w:r>
        <w:t xml:space="preserve">para el segundo </w:t>
      </w:r>
      <w:r w:rsidR="00F541D8">
        <w:t>pago Enero 2018</w:t>
      </w:r>
      <w:r>
        <w:t>.</w:t>
      </w:r>
    </w:p>
    <w:p w:rsidR="000D5142" w:rsidRDefault="000D5142" w:rsidP="006F7B40">
      <w:pPr>
        <w:pStyle w:val="Prrafodelista"/>
        <w:numPr>
          <w:ilvl w:val="0"/>
          <w:numId w:val="1"/>
        </w:numPr>
        <w:jc w:val="both"/>
      </w:pPr>
      <w:r>
        <w:t xml:space="preserve">Llenar el formato de solicitud de apoyo en línea en la página </w:t>
      </w:r>
      <w:hyperlink r:id="rId7" w:history="1">
        <w:r w:rsidRPr="001C5B83">
          <w:rPr>
            <w:rStyle w:val="Hipervnculo"/>
          </w:rPr>
          <w:t>www.villahermosa.gob.mx</w:t>
        </w:r>
      </w:hyperlink>
      <w:r>
        <w:t xml:space="preserve"> juntando 4 documentos requeridos legibles en archivo por separado escaneados de sus originales.</w:t>
      </w:r>
    </w:p>
    <w:p w:rsidR="00F231CA" w:rsidRDefault="000C58C9" w:rsidP="006F7B40">
      <w:pPr>
        <w:pStyle w:val="Prrafodelista"/>
        <w:numPr>
          <w:ilvl w:val="0"/>
          <w:numId w:val="1"/>
        </w:numPr>
        <w:jc w:val="both"/>
      </w:pPr>
      <w:r>
        <w:t xml:space="preserve">Acudir a las oficinas de DECUR para cotejo de la documentación enviada a </w:t>
      </w:r>
      <w:proofErr w:type="spellStart"/>
      <w:r>
        <w:t>traves</w:t>
      </w:r>
      <w:proofErr w:type="spellEnd"/>
      <w:r>
        <w:t xml:space="preserve"> de la página oficial de Centro de acuerdo a la fecha y horario en que le asigne sistema</w:t>
      </w:r>
    </w:p>
    <w:p w:rsidR="001E6803" w:rsidRDefault="001E6803" w:rsidP="006F7B40">
      <w:pPr>
        <w:pStyle w:val="Prrafodelista"/>
        <w:numPr>
          <w:ilvl w:val="0"/>
          <w:numId w:val="1"/>
        </w:numPr>
        <w:jc w:val="both"/>
      </w:pPr>
      <w:r>
        <w:t>Presentar impreso el registro de solicitud generado por el sistema al momento de inscribirse.</w:t>
      </w:r>
    </w:p>
    <w:p w:rsidR="001E6803" w:rsidRDefault="000C58C9" w:rsidP="006F7B40">
      <w:pPr>
        <w:pStyle w:val="Prrafodelista"/>
        <w:numPr>
          <w:ilvl w:val="0"/>
          <w:numId w:val="1"/>
        </w:numPr>
        <w:jc w:val="both"/>
      </w:pPr>
      <w:r>
        <w:t>El 14 de octubre se publicaran los resultados en el sitio web para que individualmente los alumnos beneficiados lo consulten.</w:t>
      </w:r>
    </w:p>
    <w:p w:rsidR="00E46F45" w:rsidRDefault="006F7B40" w:rsidP="004B16A2">
      <w:pPr>
        <w:jc w:val="both"/>
      </w:pPr>
      <w:r w:rsidRPr="001B1EA0">
        <w:rPr>
          <w:b/>
        </w:rPr>
        <w:t>DESARROLLO DEL PROGRAMA:</w:t>
      </w:r>
      <w:r>
        <w:t xml:space="preserve"> </w:t>
      </w:r>
      <w:r w:rsidR="001E6803">
        <w:t>De manera indicativa se mencionan los meses en los que se llevan a cabo cada proceso: Emisión de la convocatoria, registro, revisión y aprobación de solicit</w:t>
      </w:r>
      <w:r w:rsidR="000C58C9">
        <w:t>udes en línea</w:t>
      </w:r>
      <w:r w:rsidR="001E6803">
        <w:t>, se programa el pago</w:t>
      </w:r>
    </w:p>
    <w:sectPr w:rsidR="00E46F4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5F" w:rsidRDefault="00F5035F" w:rsidP="00AB5C61">
      <w:pPr>
        <w:spacing w:after="0" w:line="240" w:lineRule="auto"/>
      </w:pPr>
      <w:r>
        <w:separator/>
      </w:r>
    </w:p>
  </w:endnote>
  <w:endnote w:type="continuationSeparator" w:id="0">
    <w:p w:rsidR="00F5035F" w:rsidRDefault="00F5035F" w:rsidP="00AB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5F" w:rsidRDefault="00F5035F" w:rsidP="00AB5C61">
      <w:pPr>
        <w:spacing w:after="0" w:line="240" w:lineRule="auto"/>
      </w:pPr>
      <w:r>
        <w:separator/>
      </w:r>
    </w:p>
  </w:footnote>
  <w:footnote w:type="continuationSeparator" w:id="0">
    <w:p w:rsidR="00F5035F" w:rsidRDefault="00F5035F" w:rsidP="00AB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E2" w:rsidRDefault="00B562E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1762125" cy="682954"/>
          <wp:effectExtent l="0" t="0" r="0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o Cabil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82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2853055</wp:posOffset>
              </wp:positionH>
              <wp:positionV relativeFrom="paragraph">
                <wp:posOffset>-106680</wp:posOffset>
              </wp:positionV>
              <wp:extent cx="3495675" cy="43815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67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62E2" w:rsidRPr="00AB5C61" w:rsidRDefault="00B562E2" w:rsidP="00AB5C61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B5C61">
                            <w:rPr>
                              <w:rFonts w:ascii="Arial" w:hAnsi="Arial" w:cs="Arial"/>
                              <w:b/>
                            </w:rPr>
                            <w:t>DIRECCIÓN DE EDUCACIÓN, CULTURA Y RECREACIÓN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4.65pt;margin-top:-8.4pt;width:275.2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" fillcolor="white [3201]" stroked="f" strokeweight=".5pt">
              <v:textbox>
                <w:txbxContent>
                  <w:p w:rsidR="00B562E2" w:rsidRPr="00AB5C61" w:rsidRDefault="00B562E2" w:rsidP="00AB5C61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  <w:r w:rsidRPr="00AB5C61">
                      <w:rPr>
                        <w:rFonts w:ascii="Arial" w:hAnsi="Arial" w:cs="Arial"/>
                        <w:b/>
                      </w:rPr>
                      <w:t>DIRECCIÓN DE EDUCACIÓN, CULTURA Y RECREACIÓN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888"/>
    <w:multiLevelType w:val="hybridMultilevel"/>
    <w:tmpl w:val="86AA94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323B3"/>
    <w:multiLevelType w:val="hybridMultilevel"/>
    <w:tmpl w:val="7E48F8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61"/>
    <w:rsid w:val="00057C6D"/>
    <w:rsid w:val="000C58C9"/>
    <w:rsid w:val="000D1C8E"/>
    <w:rsid w:val="000D5142"/>
    <w:rsid w:val="00114F69"/>
    <w:rsid w:val="001B1EA0"/>
    <w:rsid w:val="001C3D45"/>
    <w:rsid w:val="001E6803"/>
    <w:rsid w:val="001F100C"/>
    <w:rsid w:val="00275416"/>
    <w:rsid w:val="003D6C39"/>
    <w:rsid w:val="00426D18"/>
    <w:rsid w:val="004359B0"/>
    <w:rsid w:val="00447329"/>
    <w:rsid w:val="004B16A2"/>
    <w:rsid w:val="004B2B45"/>
    <w:rsid w:val="005544D1"/>
    <w:rsid w:val="00562C12"/>
    <w:rsid w:val="00577FBB"/>
    <w:rsid w:val="0058180E"/>
    <w:rsid w:val="00585731"/>
    <w:rsid w:val="00591065"/>
    <w:rsid w:val="005B3609"/>
    <w:rsid w:val="00614E45"/>
    <w:rsid w:val="00617433"/>
    <w:rsid w:val="006C205B"/>
    <w:rsid w:val="006F7B40"/>
    <w:rsid w:val="00763B2F"/>
    <w:rsid w:val="007E0068"/>
    <w:rsid w:val="00827CAD"/>
    <w:rsid w:val="00880E29"/>
    <w:rsid w:val="00892E5E"/>
    <w:rsid w:val="008E26BA"/>
    <w:rsid w:val="009C13D2"/>
    <w:rsid w:val="009D067D"/>
    <w:rsid w:val="009F328B"/>
    <w:rsid w:val="00A922C2"/>
    <w:rsid w:val="00A96119"/>
    <w:rsid w:val="00AB5C61"/>
    <w:rsid w:val="00AC6E6B"/>
    <w:rsid w:val="00B2368A"/>
    <w:rsid w:val="00B562E2"/>
    <w:rsid w:val="00B615C1"/>
    <w:rsid w:val="00B87EBB"/>
    <w:rsid w:val="00B97345"/>
    <w:rsid w:val="00C118A5"/>
    <w:rsid w:val="00C74CE0"/>
    <w:rsid w:val="00C87740"/>
    <w:rsid w:val="00D54726"/>
    <w:rsid w:val="00D556AF"/>
    <w:rsid w:val="00DB3FCA"/>
    <w:rsid w:val="00DD1844"/>
    <w:rsid w:val="00E46F45"/>
    <w:rsid w:val="00E5799E"/>
    <w:rsid w:val="00F231CA"/>
    <w:rsid w:val="00F5035F"/>
    <w:rsid w:val="00F541D8"/>
    <w:rsid w:val="00FB7ED3"/>
    <w:rsid w:val="00F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2F5D7C-8437-4D8F-AF49-19DF97EB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C61"/>
  </w:style>
  <w:style w:type="paragraph" w:styleId="Piedepgina">
    <w:name w:val="footer"/>
    <w:basedOn w:val="Normal"/>
    <w:link w:val="PiedepginaCar"/>
    <w:uiPriority w:val="99"/>
    <w:unhideWhenUsed/>
    <w:rsid w:val="00AB5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C61"/>
  </w:style>
  <w:style w:type="paragraph" w:styleId="Prrafodelista">
    <w:name w:val="List Paragraph"/>
    <w:basedOn w:val="Normal"/>
    <w:uiPriority w:val="34"/>
    <w:qFormat/>
    <w:rsid w:val="001B1E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72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D5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llahermosa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Reyes</dc:creator>
  <cp:keywords/>
  <dc:description/>
  <cp:lastModifiedBy>Jessica Reyes</cp:lastModifiedBy>
  <cp:revision>7</cp:revision>
  <cp:lastPrinted>2017-10-16T15:44:00Z</cp:lastPrinted>
  <dcterms:created xsi:type="dcterms:W3CDTF">2017-11-21T18:44:00Z</dcterms:created>
  <dcterms:modified xsi:type="dcterms:W3CDTF">2017-11-27T16:42:00Z</dcterms:modified>
</cp:coreProperties>
</file>