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F9" w:rsidRDefault="00CA2AF9"/>
    <w:p w:rsidR="00317723" w:rsidRDefault="00317723" w:rsidP="00520E73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:rsidR="00A0365B" w:rsidRDefault="00A0365B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229C" w:rsidRPr="0034060C" w:rsidRDefault="0079229C" w:rsidP="0079229C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34060C">
        <w:rPr>
          <w:rFonts w:ascii="Arial" w:hAnsi="Arial" w:cs="Arial"/>
          <w:b/>
          <w:szCs w:val="24"/>
        </w:rPr>
        <w:t>SUBDIRECCIÓN DE DESARROLLO ECONÓMICO, EMPLEO Y COMPETITIVIDAD</w:t>
      </w:r>
    </w:p>
    <w:p w:rsidR="0079229C" w:rsidRPr="0034060C" w:rsidRDefault="0079229C" w:rsidP="0079229C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:rsidR="0079229C" w:rsidRPr="0034060C" w:rsidRDefault="00A63A5A" w:rsidP="0079229C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AÑO 2018</w:t>
      </w:r>
    </w:p>
    <w:p w:rsidR="0079229C" w:rsidRPr="0034060C" w:rsidRDefault="0079229C" w:rsidP="0079229C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:rsidR="0079229C" w:rsidRPr="0034060C" w:rsidRDefault="00A63A5A" w:rsidP="0079229C">
      <w:p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NOMBRE DEL </w:t>
      </w:r>
      <w:r w:rsidR="0079229C" w:rsidRPr="0034060C">
        <w:rPr>
          <w:rFonts w:ascii="Arial" w:hAnsi="Arial" w:cs="Arial"/>
          <w:b/>
          <w:szCs w:val="24"/>
        </w:rPr>
        <w:t xml:space="preserve">TRÁMITE: </w:t>
      </w:r>
      <w:r w:rsidR="00402FE0">
        <w:rPr>
          <w:rFonts w:ascii="Arial" w:hAnsi="Arial" w:cs="Arial"/>
          <w:szCs w:val="24"/>
        </w:rPr>
        <w:t>RED DE APOYO AL EMPRENDEDOR</w:t>
      </w:r>
      <w:r w:rsidR="001104E5">
        <w:rPr>
          <w:rFonts w:ascii="Arial" w:hAnsi="Arial" w:cs="Arial"/>
          <w:szCs w:val="24"/>
        </w:rPr>
        <w:t xml:space="preserve"> </w:t>
      </w:r>
    </w:p>
    <w:p w:rsidR="0079229C" w:rsidRPr="0034060C" w:rsidRDefault="0079229C" w:rsidP="0079229C">
      <w:pPr>
        <w:spacing w:after="0" w:line="276" w:lineRule="auto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79229C" w:rsidRPr="0079229C" w:rsidRDefault="0079229C" w:rsidP="0079229C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34060C">
        <w:rPr>
          <w:rFonts w:ascii="Arial" w:hAnsi="Arial" w:cs="Arial"/>
          <w:b/>
          <w:szCs w:val="24"/>
        </w:rPr>
        <w:t xml:space="preserve">EN QUE CONSISTE: </w:t>
      </w:r>
      <w:r>
        <w:rPr>
          <w:rFonts w:ascii="Arial" w:hAnsi="Arial" w:cs="Arial"/>
          <w:szCs w:val="24"/>
        </w:rPr>
        <w:t xml:space="preserve">Brindar la asesoría a emprendedores y empresarios </w:t>
      </w:r>
      <w:r w:rsidR="00A0365B">
        <w:rPr>
          <w:rFonts w:ascii="Arial" w:hAnsi="Arial" w:cs="Arial"/>
          <w:szCs w:val="24"/>
        </w:rPr>
        <w:t xml:space="preserve">que requieran para participar en las convocatorias del Fondo Nacional del Emprendedor. </w:t>
      </w:r>
    </w:p>
    <w:p w:rsidR="0079229C" w:rsidRPr="0034060C" w:rsidRDefault="0079229C" w:rsidP="0079229C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A0365B" w:rsidRPr="00BB3EEC" w:rsidRDefault="0079229C" w:rsidP="00A0365B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34060C">
        <w:rPr>
          <w:rFonts w:ascii="Arial" w:hAnsi="Arial" w:cs="Arial"/>
          <w:b/>
          <w:szCs w:val="24"/>
        </w:rPr>
        <w:t xml:space="preserve">REQUISITOS: </w:t>
      </w:r>
    </w:p>
    <w:p w:rsidR="0079229C" w:rsidRDefault="00A0365B" w:rsidP="0079229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Identificación oficial con fotografía. </w:t>
      </w:r>
    </w:p>
    <w:p w:rsidR="00A0365B" w:rsidRDefault="00A0365B" w:rsidP="0079229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CURP </w:t>
      </w:r>
    </w:p>
    <w:p w:rsidR="00A0365B" w:rsidRDefault="00A0365B" w:rsidP="0079229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Comprobante de domicilio. </w:t>
      </w:r>
    </w:p>
    <w:p w:rsidR="00A0365B" w:rsidRPr="00BB3EEC" w:rsidRDefault="00A0365B" w:rsidP="0079229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Dirección de correo electrónico. </w:t>
      </w:r>
    </w:p>
    <w:p w:rsidR="0079229C" w:rsidRDefault="0079229C" w:rsidP="0079229C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:rsidR="0079229C" w:rsidRPr="00A0365B" w:rsidRDefault="0079229C" w:rsidP="0079229C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34060C">
        <w:rPr>
          <w:rFonts w:ascii="Arial" w:hAnsi="Arial" w:cs="Arial"/>
          <w:b/>
          <w:szCs w:val="24"/>
        </w:rPr>
        <w:t>DURACIÓN:</w:t>
      </w:r>
      <w:r w:rsidR="00A0365B">
        <w:rPr>
          <w:rFonts w:ascii="Arial" w:hAnsi="Arial" w:cs="Arial"/>
          <w:b/>
          <w:szCs w:val="24"/>
        </w:rPr>
        <w:t xml:space="preserve"> </w:t>
      </w:r>
      <w:r w:rsidR="00A0365B">
        <w:rPr>
          <w:rFonts w:ascii="Arial" w:hAnsi="Arial" w:cs="Arial"/>
          <w:szCs w:val="24"/>
        </w:rPr>
        <w:t xml:space="preserve">La atención es inmediata. </w:t>
      </w:r>
    </w:p>
    <w:p w:rsidR="0079229C" w:rsidRPr="0034060C" w:rsidRDefault="0079229C" w:rsidP="0079229C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:rsidR="0079229C" w:rsidRPr="0034060C" w:rsidRDefault="0079229C" w:rsidP="0079229C">
      <w:pPr>
        <w:spacing w:after="0" w:line="276" w:lineRule="auto"/>
        <w:jc w:val="both"/>
        <w:rPr>
          <w:rFonts w:ascii="Arial" w:hAnsi="Arial" w:cs="Arial"/>
          <w:b/>
          <w:szCs w:val="24"/>
        </w:rPr>
      </w:pPr>
      <w:r w:rsidRPr="0034060C">
        <w:rPr>
          <w:rFonts w:ascii="Arial" w:hAnsi="Arial" w:cs="Arial"/>
          <w:b/>
          <w:szCs w:val="24"/>
        </w:rPr>
        <w:t xml:space="preserve">VIGENCIA: </w:t>
      </w:r>
      <w:r w:rsidR="00A0365B">
        <w:rPr>
          <w:rFonts w:ascii="Arial" w:hAnsi="Arial" w:cs="Arial"/>
          <w:szCs w:val="24"/>
        </w:rPr>
        <w:t xml:space="preserve">Registro único. </w:t>
      </w:r>
    </w:p>
    <w:p w:rsidR="0079229C" w:rsidRPr="0034060C" w:rsidRDefault="0079229C" w:rsidP="0079229C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:rsidR="0079229C" w:rsidRPr="0034060C" w:rsidRDefault="0079229C" w:rsidP="0079229C">
      <w:pPr>
        <w:spacing w:after="0" w:line="276" w:lineRule="auto"/>
        <w:jc w:val="both"/>
        <w:rPr>
          <w:rFonts w:ascii="Arial" w:hAnsi="Arial" w:cs="Arial"/>
          <w:b/>
          <w:szCs w:val="24"/>
        </w:rPr>
      </w:pPr>
      <w:r w:rsidRPr="0034060C">
        <w:rPr>
          <w:rFonts w:ascii="Arial" w:hAnsi="Arial" w:cs="Arial"/>
          <w:b/>
          <w:szCs w:val="24"/>
        </w:rPr>
        <w:t>PROCEDIMIENTO:</w:t>
      </w:r>
    </w:p>
    <w:p w:rsidR="0079229C" w:rsidRDefault="00A0365B" w:rsidP="00A0365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Acude el emprendedor al punto para mover a México, se le solicitan los requisitos (si no cuenta con las copias se les da el apoyo). </w:t>
      </w:r>
    </w:p>
    <w:p w:rsidR="00A0365B" w:rsidRDefault="00A0365B" w:rsidP="00A0365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les hace la inscripción en el portal de la Red de Apoyo al Emprendedor (RAE). </w:t>
      </w:r>
    </w:p>
    <w:p w:rsidR="00A0365B" w:rsidRDefault="00A0365B" w:rsidP="00A0365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les informa que, para poder acceder a las convocatorias, deben de llevar un programa de incubación en línea (PIL), que consta de 5 módulos con una duración de 20 horas. </w:t>
      </w:r>
    </w:p>
    <w:p w:rsidR="00A0365B" w:rsidRDefault="00A0365B" w:rsidP="00A0365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les proporciona su usuario y contraseña para poder acceder al portal. </w:t>
      </w:r>
    </w:p>
    <w:p w:rsidR="00A0365B" w:rsidRPr="00A0365B" w:rsidRDefault="00A0365B" w:rsidP="00A0365B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79229C" w:rsidRPr="00A0365B" w:rsidRDefault="0079229C" w:rsidP="007922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COSTO:</w:t>
      </w:r>
      <w:r w:rsidRPr="00A0365B">
        <w:rPr>
          <w:rFonts w:ascii="Arial" w:hAnsi="Arial" w:cs="Arial"/>
          <w:sz w:val="24"/>
          <w:szCs w:val="24"/>
        </w:rPr>
        <w:t xml:space="preserve"> </w:t>
      </w:r>
      <w:r w:rsidR="00A0365B" w:rsidRPr="00A0365B">
        <w:rPr>
          <w:rFonts w:ascii="Arial" w:hAnsi="Arial" w:cs="Arial"/>
          <w:sz w:val="24"/>
          <w:szCs w:val="24"/>
        </w:rPr>
        <w:t xml:space="preserve">Gratuito. </w:t>
      </w:r>
    </w:p>
    <w:p w:rsidR="0079229C" w:rsidRDefault="0079229C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D63FE" w:rsidRDefault="001D63FE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D63FE" w:rsidRDefault="001D63FE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D63FE" w:rsidRDefault="001D63FE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D63FE" w:rsidRDefault="001D63FE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D63FE" w:rsidRDefault="001D63FE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D63FE" w:rsidRDefault="001D63FE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D63FE" w:rsidRPr="001D63FE" w:rsidRDefault="001D63FE" w:rsidP="001D63FE">
      <w:pPr>
        <w:rPr>
          <w:rFonts w:ascii="Arial" w:hAnsi="Arial" w:cs="Arial"/>
          <w:sz w:val="24"/>
          <w:szCs w:val="24"/>
        </w:rPr>
      </w:pPr>
    </w:p>
    <w:sectPr w:rsidR="001D63FE" w:rsidRPr="001D63F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98" w:rsidRDefault="00DF6F98" w:rsidP="001B6674">
      <w:pPr>
        <w:spacing w:after="0" w:line="240" w:lineRule="auto"/>
      </w:pPr>
      <w:r>
        <w:separator/>
      </w:r>
    </w:p>
  </w:endnote>
  <w:endnote w:type="continuationSeparator" w:id="0">
    <w:p w:rsidR="00DF6F98" w:rsidRDefault="00DF6F98" w:rsidP="001B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73" w:rsidRDefault="00520E73" w:rsidP="00520E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98" w:rsidRDefault="00DF6F98" w:rsidP="001B6674">
      <w:pPr>
        <w:spacing w:after="0" w:line="240" w:lineRule="auto"/>
      </w:pPr>
      <w:r>
        <w:separator/>
      </w:r>
    </w:p>
  </w:footnote>
  <w:footnote w:type="continuationSeparator" w:id="0">
    <w:p w:rsidR="00DF6F98" w:rsidRDefault="00DF6F98" w:rsidP="001B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74" w:rsidRDefault="00A63A5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61394" cy="100437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2018 SIN LEY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394" cy="1004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1D90"/>
    <w:multiLevelType w:val="hybridMultilevel"/>
    <w:tmpl w:val="ABCE8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344C6"/>
    <w:multiLevelType w:val="hybridMultilevel"/>
    <w:tmpl w:val="CB283FA8"/>
    <w:lvl w:ilvl="0" w:tplc="BADE6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85453"/>
    <w:multiLevelType w:val="hybridMultilevel"/>
    <w:tmpl w:val="6D5CB9FE"/>
    <w:lvl w:ilvl="0" w:tplc="FA4E0E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4"/>
    <w:rsid w:val="001104E5"/>
    <w:rsid w:val="00185FB9"/>
    <w:rsid w:val="001B6674"/>
    <w:rsid w:val="001D63FE"/>
    <w:rsid w:val="00317723"/>
    <w:rsid w:val="0034060C"/>
    <w:rsid w:val="00402FE0"/>
    <w:rsid w:val="00520E73"/>
    <w:rsid w:val="005A7260"/>
    <w:rsid w:val="005C581C"/>
    <w:rsid w:val="00790FEF"/>
    <w:rsid w:val="0079229C"/>
    <w:rsid w:val="007B485C"/>
    <w:rsid w:val="008346D2"/>
    <w:rsid w:val="00842E36"/>
    <w:rsid w:val="008E11CF"/>
    <w:rsid w:val="00A0365B"/>
    <w:rsid w:val="00A25D31"/>
    <w:rsid w:val="00A63A5A"/>
    <w:rsid w:val="00AC0B06"/>
    <w:rsid w:val="00AD31E7"/>
    <w:rsid w:val="00BB3EEC"/>
    <w:rsid w:val="00CA2AF9"/>
    <w:rsid w:val="00CA4CDB"/>
    <w:rsid w:val="00DC4BBA"/>
    <w:rsid w:val="00DF6F98"/>
    <w:rsid w:val="00E17BB3"/>
    <w:rsid w:val="00F8666E"/>
    <w:rsid w:val="00FB759F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4E9B3-2A7D-4856-A6E4-27B3D691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674"/>
  </w:style>
  <w:style w:type="paragraph" w:styleId="Piedepgina">
    <w:name w:val="footer"/>
    <w:basedOn w:val="Normal"/>
    <w:link w:val="PiedepginaCar"/>
    <w:uiPriority w:val="99"/>
    <w:unhideWhenUsed/>
    <w:rsid w:val="001B6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674"/>
  </w:style>
  <w:style w:type="paragraph" w:styleId="Prrafodelista">
    <w:name w:val="List Paragraph"/>
    <w:basedOn w:val="Normal"/>
    <w:uiPriority w:val="34"/>
    <w:qFormat/>
    <w:rsid w:val="00DC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Sanchez</dc:creator>
  <cp:keywords/>
  <dc:description/>
  <cp:lastModifiedBy>DFEyT 00</cp:lastModifiedBy>
  <cp:revision>11</cp:revision>
  <dcterms:created xsi:type="dcterms:W3CDTF">2017-09-27T18:40:00Z</dcterms:created>
  <dcterms:modified xsi:type="dcterms:W3CDTF">2018-02-13T16:49:00Z</dcterms:modified>
</cp:coreProperties>
</file>