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F9" w:rsidRDefault="00CA2AF9"/>
    <w:p w:rsidR="00317723" w:rsidRDefault="00317723" w:rsidP="00520E73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:rsidR="00A0365B" w:rsidRDefault="00A0365B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229C" w:rsidRPr="0034060C" w:rsidRDefault="004049B2" w:rsidP="0079229C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SUBDIRECCIÓN DEL CENTRO HISTÓRICO</w:t>
      </w:r>
    </w:p>
    <w:p w:rsidR="0079229C" w:rsidRPr="0034060C" w:rsidRDefault="0079229C" w:rsidP="0079229C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:rsidR="0079229C" w:rsidRPr="0034060C" w:rsidRDefault="00A63A5A" w:rsidP="0079229C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AÑO 2018</w:t>
      </w:r>
    </w:p>
    <w:p w:rsidR="0079229C" w:rsidRPr="0034060C" w:rsidRDefault="0079229C" w:rsidP="0079229C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:rsidR="0079229C" w:rsidRPr="004049B2" w:rsidRDefault="00A63A5A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NOMBRE DEL </w:t>
      </w:r>
      <w:r w:rsidR="0079229C" w:rsidRPr="0034060C">
        <w:rPr>
          <w:rFonts w:ascii="Arial" w:hAnsi="Arial" w:cs="Arial"/>
          <w:b/>
          <w:szCs w:val="24"/>
        </w:rPr>
        <w:t xml:space="preserve">TRÁMITE: </w:t>
      </w:r>
      <w:r w:rsidR="004049B2">
        <w:rPr>
          <w:rFonts w:ascii="Arial" w:hAnsi="Arial" w:cs="Arial"/>
          <w:szCs w:val="24"/>
        </w:rPr>
        <w:t xml:space="preserve">REGISTRO DE PARTICIPANTES DEL </w:t>
      </w:r>
      <w:r w:rsidR="004049B2" w:rsidRPr="004049B2">
        <w:rPr>
          <w:rFonts w:ascii="Arial" w:hAnsi="Arial" w:cs="Arial"/>
          <w:b/>
          <w:szCs w:val="24"/>
        </w:rPr>
        <w:t>CALLEJÓN DEL ARTISTA</w:t>
      </w:r>
      <w:r w:rsidR="001104E5" w:rsidRPr="004049B2">
        <w:rPr>
          <w:rFonts w:ascii="Arial" w:hAnsi="Arial" w:cs="Arial"/>
          <w:b/>
          <w:szCs w:val="24"/>
        </w:rPr>
        <w:t xml:space="preserve"> </w:t>
      </w:r>
    </w:p>
    <w:p w:rsidR="0079229C" w:rsidRPr="004049B2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79229C" w:rsidRPr="004049B2" w:rsidRDefault="0079229C" w:rsidP="0079229C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34060C">
        <w:rPr>
          <w:rFonts w:ascii="Arial" w:hAnsi="Arial" w:cs="Arial"/>
          <w:b/>
          <w:szCs w:val="24"/>
        </w:rPr>
        <w:t xml:space="preserve">EN QUE CONSISTE: </w:t>
      </w:r>
      <w:r w:rsidR="004049B2">
        <w:rPr>
          <w:rFonts w:ascii="Arial" w:hAnsi="Arial" w:cs="Arial"/>
          <w:szCs w:val="24"/>
        </w:rPr>
        <w:t>Brindar un foro cultural a artistas pictóricos, gráficos en un escenario natural en las escalinatas del Centro Histórico, para que promuevan su obra y la comercialice, con el propósito de promover el arte y la cultura.</w:t>
      </w:r>
    </w:p>
    <w:p w:rsidR="004049B2" w:rsidRDefault="004049B2" w:rsidP="0079229C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4049B2" w:rsidRPr="0034060C" w:rsidRDefault="004049B2" w:rsidP="0079229C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A0365B" w:rsidRPr="00BB3EEC" w:rsidRDefault="0079229C" w:rsidP="00A0365B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34060C">
        <w:rPr>
          <w:rFonts w:ascii="Arial" w:hAnsi="Arial" w:cs="Arial"/>
          <w:b/>
          <w:szCs w:val="24"/>
        </w:rPr>
        <w:t xml:space="preserve">REQUISITOS: </w:t>
      </w:r>
    </w:p>
    <w:p w:rsidR="0079229C" w:rsidRDefault="00A0365B" w:rsidP="0079229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Identificación oficial con fotografía. </w:t>
      </w:r>
    </w:p>
    <w:p w:rsidR="00A0365B" w:rsidRDefault="00A0365B" w:rsidP="0079229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CURP </w:t>
      </w:r>
    </w:p>
    <w:p w:rsidR="00A0365B" w:rsidRDefault="00A0365B" w:rsidP="0079229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Comprobante de domicilio. </w:t>
      </w:r>
    </w:p>
    <w:p w:rsidR="00A0365B" w:rsidRPr="00BB3EEC" w:rsidRDefault="00A0365B" w:rsidP="0079229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Dirección de correo electrónico. </w:t>
      </w:r>
    </w:p>
    <w:p w:rsidR="0079229C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79229C" w:rsidRPr="00A0365B" w:rsidRDefault="0079229C" w:rsidP="0079229C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34060C">
        <w:rPr>
          <w:rFonts w:ascii="Arial" w:hAnsi="Arial" w:cs="Arial"/>
          <w:b/>
          <w:szCs w:val="24"/>
        </w:rPr>
        <w:t>DURACIÓN:</w:t>
      </w:r>
      <w:r w:rsidR="00A0365B">
        <w:rPr>
          <w:rFonts w:ascii="Arial" w:hAnsi="Arial" w:cs="Arial"/>
          <w:b/>
          <w:szCs w:val="24"/>
        </w:rPr>
        <w:t xml:space="preserve"> </w:t>
      </w:r>
      <w:r w:rsidR="00A0365B">
        <w:rPr>
          <w:rFonts w:ascii="Arial" w:hAnsi="Arial" w:cs="Arial"/>
          <w:szCs w:val="24"/>
        </w:rPr>
        <w:t xml:space="preserve">La atención es inmediata. </w:t>
      </w:r>
    </w:p>
    <w:p w:rsidR="0079229C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4049B2" w:rsidRPr="0034060C" w:rsidRDefault="004049B2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79229C" w:rsidRPr="0034060C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r w:rsidRPr="0034060C">
        <w:rPr>
          <w:rFonts w:ascii="Arial" w:hAnsi="Arial" w:cs="Arial"/>
          <w:b/>
          <w:szCs w:val="24"/>
        </w:rPr>
        <w:t xml:space="preserve">VIGENCIA: </w:t>
      </w:r>
      <w:r w:rsidR="00A0365B">
        <w:rPr>
          <w:rFonts w:ascii="Arial" w:hAnsi="Arial" w:cs="Arial"/>
          <w:szCs w:val="24"/>
        </w:rPr>
        <w:t xml:space="preserve">Registro único. </w:t>
      </w:r>
      <w:r w:rsidR="004049B2">
        <w:rPr>
          <w:rFonts w:ascii="Arial" w:hAnsi="Arial" w:cs="Arial"/>
          <w:szCs w:val="24"/>
        </w:rPr>
        <w:t>Septiembre 2018</w:t>
      </w:r>
    </w:p>
    <w:p w:rsidR="0079229C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4049B2" w:rsidRPr="0034060C" w:rsidRDefault="004049B2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79229C" w:rsidRPr="0034060C" w:rsidRDefault="0079229C" w:rsidP="0079229C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r w:rsidRPr="0034060C">
        <w:rPr>
          <w:rFonts w:ascii="Arial" w:hAnsi="Arial" w:cs="Arial"/>
          <w:b/>
          <w:szCs w:val="24"/>
        </w:rPr>
        <w:t>PROCEDIMIENTO:</w:t>
      </w:r>
    </w:p>
    <w:p w:rsidR="0079229C" w:rsidRDefault="004049B2" w:rsidP="00A0365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Acude a la Dirección de Fomento Económico y Turismo con el formato rellenado y los requisitos solicitados.</w:t>
      </w:r>
    </w:p>
    <w:p w:rsidR="00A0365B" w:rsidRDefault="00A0365B" w:rsidP="00A0365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</w:t>
      </w:r>
      <w:r w:rsidR="004049B2">
        <w:rPr>
          <w:rFonts w:ascii="Arial" w:hAnsi="Arial" w:cs="Arial"/>
          <w:szCs w:val="24"/>
        </w:rPr>
        <w:t>inscriben por única ocasión</w:t>
      </w:r>
      <w:r>
        <w:rPr>
          <w:rFonts w:ascii="Arial" w:hAnsi="Arial" w:cs="Arial"/>
          <w:szCs w:val="24"/>
        </w:rPr>
        <w:t xml:space="preserve"> </w:t>
      </w:r>
      <w:r w:rsidR="004049B2">
        <w:rPr>
          <w:rFonts w:ascii="Arial" w:hAnsi="Arial" w:cs="Arial"/>
          <w:szCs w:val="24"/>
        </w:rPr>
        <w:t xml:space="preserve">y se le entrega un gafete </w:t>
      </w:r>
      <w:r>
        <w:rPr>
          <w:rFonts w:ascii="Arial" w:hAnsi="Arial" w:cs="Arial"/>
          <w:szCs w:val="24"/>
        </w:rPr>
        <w:t xml:space="preserve"> </w:t>
      </w:r>
    </w:p>
    <w:p w:rsidR="00A0365B" w:rsidRDefault="004049B2" w:rsidP="00A0365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les informa los días y horarios del evento </w:t>
      </w:r>
    </w:p>
    <w:p w:rsidR="004049B2" w:rsidRDefault="004049B2" w:rsidP="004049B2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A0365B" w:rsidRPr="004049B2" w:rsidRDefault="00A0365B" w:rsidP="004049B2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4049B2">
        <w:rPr>
          <w:rFonts w:ascii="Arial" w:hAnsi="Arial" w:cs="Arial"/>
          <w:szCs w:val="24"/>
        </w:rPr>
        <w:t xml:space="preserve"> </w:t>
      </w:r>
    </w:p>
    <w:p w:rsidR="00A0365B" w:rsidRPr="00A0365B" w:rsidRDefault="00A0365B" w:rsidP="00A0365B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79229C" w:rsidRPr="00A0365B" w:rsidRDefault="0079229C" w:rsidP="007922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COSTO:</w:t>
      </w:r>
      <w:r w:rsidRPr="00A0365B">
        <w:rPr>
          <w:rFonts w:ascii="Arial" w:hAnsi="Arial" w:cs="Arial"/>
          <w:sz w:val="24"/>
          <w:szCs w:val="24"/>
        </w:rPr>
        <w:t xml:space="preserve"> </w:t>
      </w:r>
      <w:r w:rsidR="00A0365B" w:rsidRPr="00A0365B">
        <w:rPr>
          <w:rFonts w:ascii="Arial" w:hAnsi="Arial" w:cs="Arial"/>
          <w:sz w:val="24"/>
          <w:szCs w:val="24"/>
        </w:rPr>
        <w:t xml:space="preserve">Gratuito. </w:t>
      </w:r>
    </w:p>
    <w:p w:rsidR="0079229C" w:rsidRDefault="0079229C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Default="001D63FE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Default="001D63FE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Default="001D63FE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63FE" w:rsidRDefault="001D63FE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Default="001D63FE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63FE" w:rsidRPr="001D63FE" w:rsidRDefault="001D63FE" w:rsidP="001D63FE">
      <w:pPr>
        <w:rPr>
          <w:rFonts w:ascii="Arial" w:hAnsi="Arial" w:cs="Arial"/>
          <w:sz w:val="24"/>
          <w:szCs w:val="24"/>
        </w:rPr>
      </w:pPr>
    </w:p>
    <w:sectPr w:rsidR="001D63FE" w:rsidRPr="001D63F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FD" w:rsidRDefault="00176CFD" w:rsidP="001B6674">
      <w:pPr>
        <w:spacing w:after="0" w:line="240" w:lineRule="auto"/>
      </w:pPr>
      <w:r>
        <w:separator/>
      </w:r>
    </w:p>
  </w:endnote>
  <w:endnote w:type="continuationSeparator" w:id="0">
    <w:p w:rsidR="00176CFD" w:rsidRDefault="00176CFD" w:rsidP="001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3" w:rsidRDefault="00520E73" w:rsidP="00520E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FD" w:rsidRDefault="00176CFD" w:rsidP="001B6674">
      <w:pPr>
        <w:spacing w:after="0" w:line="240" w:lineRule="auto"/>
      </w:pPr>
      <w:r>
        <w:separator/>
      </w:r>
    </w:p>
  </w:footnote>
  <w:footnote w:type="continuationSeparator" w:id="0">
    <w:p w:rsidR="00176CFD" w:rsidRDefault="00176CFD" w:rsidP="001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74" w:rsidRDefault="00A63A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1394" cy="100437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018 SIN LEY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94" cy="1004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D90"/>
    <w:multiLevelType w:val="hybridMultilevel"/>
    <w:tmpl w:val="ABCE8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344C6"/>
    <w:multiLevelType w:val="hybridMultilevel"/>
    <w:tmpl w:val="CB283FA8"/>
    <w:lvl w:ilvl="0" w:tplc="BADE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85453"/>
    <w:multiLevelType w:val="hybridMultilevel"/>
    <w:tmpl w:val="6D5CB9FE"/>
    <w:lvl w:ilvl="0" w:tplc="FA4E0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74"/>
    <w:rsid w:val="001104E5"/>
    <w:rsid w:val="00176CFD"/>
    <w:rsid w:val="00185FB9"/>
    <w:rsid w:val="001B6674"/>
    <w:rsid w:val="001D63FE"/>
    <w:rsid w:val="00317723"/>
    <w:rsid w:val="0034060C"/>
    <w:rsid w:val="00402FE0"/>
    <w:rsid w:val="004049B2"/>
    <w:rsid w:val="00520E73"/>
    <w:rsid w:val="005A7260"/>
    <w:rsid w:val="005C581C"/>
    <w:rsid w:val="00790FEF"/>
    <w:rsid w:val="0079229C"/>
    <w:rsid w:val="007B485C"/>
    <w:rsid w:val="008346D2"/>
    <w:rsid w:val="00842E36"/>
    <w:rsid w:val="008E11CF"/>
    <w:rsid w:val="009A0B05"/>
    <w:rsid w:val="00A0365B"/>
    <w:rsid w:val="00A25D31"/>
    <w:rsid w:val="00A63A5A"/>
    <w:rsid w:val="00AC0B06"/>
    <w:rsid w:val="00AD31E7"/>
    <w:rsid w:val="00BB3EEC"/>
    <w:rsid w:val="00CA2AF9"/>
    <w:rsid w:val="00CA4CDB"/>
    <w:rsid w:val="00DC4BBA"/>
    <w:rsid w:val="00DF6F98"/>
    <w:rsid w:val="00E17BB3"/>
    <w:rsid w:val="00ED0EE5"/>
    <w:rsid w:val="00F8666E"/>
    <w:rsid w:val="00FB759F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DF810-2439-41AE-8F2A-EA3EBA41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674"/>
  </w:style>
  <w:style w:type="paragraph" w:styleId="Piedepgina">
    <w:name w:val="footer"/>
    <w:basedOn w:val="Normal"/>
    <w:link w:val="Piedepgina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674"/>
  </w:style>
  <w:style w:type="paragraph" w:styleId="Prrafodelista">
    <w:name w:val="List Paragraph"/>
    <w:basedOn w:val="Normal"/>
    <w:uiPriority w:val="34"/>
    <w:qFormat/>
    <w:rsid w:val="00DC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 Sanchez</dc:creator>
  <cp:lastModifiedBy>Vinny</cp:lastModifiedBy>
  <cp:revision>4</cp:revision>
  <dcterms:created xsi:type="dcterms:W3CDTF">2018-04-06T00:55:00Z</dcterms:created>
  <dcterms:modified xsi:type="dcterms:W3CDTF">2018-04-09T14:00:00Z</dcterms:modified>
</cp:coreProperties>
</file>