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73" w:rsidRPr="007E5EED" w:rsidRDefault="00134D73" w:rsidP="00350BD7">
      <w:pPr>
        <w:spacing w:after="0"/>
        <w:jc w:val="both"/>
        <w:rPr>
          <w:rFonts w:ascii="Arial" w:hAnsi="Arial" w:cs="Arial"/>
          <w:sz w:val="16"/>
          <w:szCs w:val="16"/>
          <w:lang w:val="es-ES"/>
        </w:rPr>
      </w:pPr>
    </w:p>
    <w:p w:rsidR="008D2AFC" w:rsidRDefault="008D2AFC" w:rsidP="008D2AFC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1D0518">
        <w:rPr>
          <w:rFonts w:ascii="Arial" w:hAnsi="Arial" w:cs="Arial"/>
          <w:b/>
          <w:sz w:val="24"/>
          <w:szCs w:val="24"/>
        </w:rPr>
        <w:t>SUBDIRECCION DE</w:t>
      </w:r>
      <w:r>
        <w:rPr>
          <w:rFonts w:ascii="Arial" w:hAnsi="Arial" w:cs="Arial"/>
          <w:b/>
          <w:sz w:val="24"/>
          <w:szCs w:val="24"/>
        </w:rPr>
        <w:t xml:space="preserve"> PROMOCION Y</w:t>
      </w:r>
      <w:r w:rsidRPr="001D0518">
        <w:rPr>
          <w:rFonts w:ascii="Arial" w:hAnsi="Arial" w:cs="Arial"/>
          <w:b/>
          <w:sz w:val="24"/>
          <w:szCs w:val="24"/>
        </w:rPr>
        <w:t xml:space="preserve"> DESARROLLO TURISTICO</w:t>
      </w:r>
    </w:p>
    <w:p w:rsidR="008D2AFC" w:rsidRPr="001D0518" w:rsidRDefault="008D2AFC" w:rsidP="008D2AFC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8D2AFC" w:rsidRDefault="008D2AFC" w:rsidP="008D2AFC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1D0518">
        <w:rPr>
          <w:rFonts w:ascii="Arial" w:hAnsi="Arial" w:cs="Arial"/>
          <w:b/>
          <w:sz w:val="24"/>
          <w:szCs w:val="24"/>
        </w:rPr>
        <w:t>NOMBRE DEL TRÁMITE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F772CB">
        <w:rPr>
          <w:rFonts w:ascii="Arial" w:hAnsi="Arial" w:cs="Arial"/>
          <w:b/>
          <w:sz w:val="24"/>
          <w:szCs w:val="24"/>
        </w:rPr>
        <w:t>CORREDOR ARTESANAL, GASTRONÓMICO Y TURÍSTICO</w:t>
      </w:r>
    </w:p>
    <w:p w:rsidR="008D2AFC" w:rsidRPr="001D0518" w:rsidRDefault="008D2AFC" w:rsidP="008D2AF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8D2AFC" w:rsidRPr="0089063A" w:rsidRDefault="008D2AFC" w:rsidP="008D2AFC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D0518">
        <w:rPr>
          <w:rFonts w:ascii="Arial" w:hAnsi="Arial" w:cs="Arial"/>
          <w:b/>
          <w:sz w:val="24"/>
          <w:szCs w:val="24"/>
        </w:rPr>
        <w:t>TRÁMITE:</w:t>
      </w:r>
      <w:r w:rsidRPr="003C464A">
        <w:rPr>
          <w:rFonts w:ascii="Arial" w:hAnsi="Arial" w:cs="Arial"/>
          <w:sz w:val="24"/>
          <w:szCs w:val="24"/>
        </w:rPr>
        <w:tab/>
        <w:t xml:space="preserve">Se da de alta en el padrón de </w:t>
      </w:r>
      <w:r>
        <w:rPr>
          <w:rFonts w:ascii="Arial" w:hAnsi="Arial" w:cs="Arial"/>
          <w:sz w:val="24"/>
          <w:szCs w:val="24"/>
        </w:rPr>
        <w:t>artesanos para participar en el</w:t>
      </w:r>
      <w:r w:rsidRPr="001D0518">
        <w:rPr>
          <w:rFonts w:ascii="Arial" w:hAnsi="Arial" w:cs="Arial"/>
          <w:b/>
          <w:sz w:val="24"/>
          <w:szCs w:val="24"/>
        </w:rPr>
        <w:t xml:space="preserve"> </w:t>
      </w:r>
      <w:r w:rsidRPr="0089063A">
        <w:rPr>
          <w:rFonts w:ascii="Arial" w:hAnsi="Arial" w:cs="Arial"/>
          <w:b/>
          <w:sz w:val="20"/>
          <w:szCs w:val="20"/>
        </w:rPr>
        <w:t>CORREDOR ARTESANAL.</w:t>
      </w:r>
    </w:p>
    <w:p w:rsidR="008D2AFC" w:rsidRPr="0089063A" w:rsidRDefault="008D2AFC" w:rsidP="008D2AFC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8D2AFC" w:rsidRPr="001D0518" w:rsidRDefault="008D2AFC" w:rsidP="008D2AFC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1D0518">
        <w:rPr>
          <w:rFonts w:ascii="Arial" w:hAnsi="Arial" w:cs="Arial"/>
          <w:b/>
          <w:sz w:val="24"/>
          <w:szCs w:val="24"/>
        </w:rPr>
        <w:t>FINALIDAD:</w:t>
      </w:r>
    </w:p>
    <w:p w:rsidR="008D2AFC" w:rsidRDefault="008D2AFC" w:rsidP="008D2AF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F772CB">
        <w:rPr>
          <w:rFonts w:ascii="Arial" w:hAnsi="Arial" w:cs="Arial"/>
          <w:sz w:val="24"/>
          <w:szCs w:val="24"/>
        </w:rPr>
        <w:t>rindar un espacio a los artesanos sin ningún costo donde ellos puedan exponer su producto y los turistas y habitantes del Municipio del Centro puedan encontrar artesanías, gastronomía, así como diversos artículos típicos de la región, elabo</w:t>
      </w:r>
      <w:r>
        <w:rPr>
          <w:rFonts w:ascii="Arial" w:hAnsi="Arial" w:cs="Arial"/>
          <w:sz w:val="24"/>
          <w:szCs w:val="24"/>
        </w:rPr>
        <w:t xml:space="preserve">radas por las manos tabasqueñas y </w:t>
      </w:r>
      <w:r w:rsidRPr="00A15E2F">
        <w:rPr>
          <w:rFonts w:ascii="Arial" w:hAnsi="Arial" w:cs="Arial"/>
          <w:sz w:val="24"/>
          <w:szCs w:val="24"/>
        </w:rPr>
        <w:t xml:space="preserve">apoyar los ingresos de cada </w:t>
      </w:r>
      <w:r>
        <w:rPr>
          <w:rFonts w:ascii="Arial" w:hAnsi="Arial" w:cs="Arial"/>
          <w:sz w:val="24"/>
          <w:szCs w:val="24"/>
        </w:rPr>
        <w:t>uno de los que participan.</w:t>
      </w:r>
    </w:p>
    <w:p w:rsidR="008D2AFC" w:rsidRDefault="008D2AFC" w:rsidP="008D2AF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8D2AFC" w:rsidRDefault="008D2AFC" w:rsidP="008D2AFC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1D0518">
        <w:rPr>
          <w:rFonts w:ascii="Arial" w:hAnsi="Arial" w:cs="Arial"/>
          <w:b/>
          <w:sz w:val="24"/>
          <w:szCs w:val="24"/>
        </w:rPr>
        <w:t>REQUISITOS:</w:t>
      </w:r>
    </w:p>
    <w:p w:rsidR="008D2AFC" w:rsidRPr="00A8126E" w:rsidRDefault="008D2AFC" w:rsidP="008D2AFC">
      <w:pPr>
        <w:pStyle w:val="Sinespaciado"/>
        <w:jc w:val="both"/>
        <w:rPr>
          <w:rFonts w:ascii="Arial" w:hAnsi="Arial" w:cs="Arial"/>
        </w:rPr>
      </w:pPr>
      <w:r>
        <w:rPr>
          <w:b/>
        </w:rPr>
        <w:t xml:space="preserve">1.- </w:t>
      </w:r>
      <w:r w:rsidRPr="00A8126E">
        <w:rPr>
          <w:rFonts w:ascii="Arial" w:hAnsi="Arial" w:cs="Arial"/>
        </w:rPr>
        <w:t>Llenar solicitud de artesanos.</w:t>
      </w:r>
    </w:p>
    <w:p w:rsidR="008D2AFC" w:rsidRPr="00A8126E" w:rsidRDefault="008D2AFC" w:rsidP="008D2AFC">
      <w:pPr>
        <w:pStyle w:val="Sinespaciado"/>
        <w:jc w:val="both"/>
        <w:rPr>
          <w:rFonts w:ascii="Arial" w:hAnsi="Arial" w:cs="Arial"/>
        </w:rPr>
      </w:pPr>
      <w:r w:rsidRPr="00A8126E">
        <w:rPr>
          <w:rFonts w:ascii="Arial" w:hAnsi="Arial" w:cs="Arial"/>
          <w:b/>
        </w:rPr>
        <w:t>2.</w:t>
      </w:r>
      <w:r>
        <w:rPr>
          <w:rFonts w:ascii="Arial" w:hAnsi="Arial" w:cs="Arial"/>
        </w:rPr>
        <w:t>.-</w:t>
      </w:r>
      <w:r w:rsidRPr="00A8126E">
        <w:rPr>
          <w:rFonts w:ascii="Arial" w:hAnsi="Arial" w:cs="Arial"/>
        </w:rPr>
        <w:t>Firmar Reglamento.</w:t>
      </w:r>
    </w:p>
    <w:p w:rsidR="008D2AFC" w:rsidRPr="00457575" w:rsidRDefault="008D2AFC" w:rsidP="008D2AFC">
      <w:pPr>
        <w:spacing w:after="0"/>
        <w:jc w:val="both"/>
        <w:rPr>
          <w:rFonts w:ascii="Arial" w:hAnsi="Arial" w:cs="Arial"/>
        </w:rPr>
      </w:pPr>
      <w:r w:rsidRPr="00A8126E">
        <w:rPr>
          <w:rFonts w:ascii="Arial" w:hAnsi="Arial" w:cs="Arial"/>
          <w:b/>
        </w:rPr>
        <w:t>3.-</w:t>
      </w:r>
      <w:r w:rsidRPr="00457575">
        <w:rPr>
          <w:rFonts w:ascii="Arial" w:hAnsi="Arial" w:cs="Arial"/>
        </w:rPr>
        <w:t xml:space="preserve"> Los productos a ofrecer deberán de ser 100% artesanales, productos tabasqueños locales.</w:t>
      </w:r>
    </w:p>
    <w:p w:rsidR="008D2AFC" w:rsidRPr="00457575" w:rsidRDefault="008D2AFC" w:rsidP="008D2AFC">
      <w:pPr>
        <w:spacing w:after="0"/>
        <w:jc w:val="both"/>
        <w:rPr>
          <w:rFonts w:ascii="Arial" w:hAnsi="Arial" w:cs="Arial"/>
        </w:rPr>
      </w:pPr>
      <w:r w:rsidRPr="00A8126E">
        <w:rPr>
          <w:rFonts w:ascii="Arial" w:hAnsi="Arial" w:cs="Arial"/>
          <w:b/>
        </w:rPr>
        <w:t>4.-</w:t>
      </w:r>
      <w:r w:rsidRPr="00457575">
        <w:rPr>
          <w:rFonts w:ascii="Arial" w:hAnsi="Arial" w:cs="Arial"/>
        </w:rPr>
        <w:t xml:space="preserve"> Queda estrictamente prohibida la venta de productos no artesanales y de abarrotes.</w:t>
      </w:r>
    </w:p>
    <w:p w:rsidR="008D2AFC" w:rsidRPr="00457575" w:rsidRDefault="008D2AFC" w:rsidP="008D2AFC">
      <w:pPr>
        <w:spacing w:after="0"/>
        <w:jc w:val="both"/>
        <w:rPr>
          <w:rFonts w:ascii="Arial" w:hAnsi="Arial" w:cs="Arial"/>
        </w:rPr>
      </w:pPr>
      <w:r w:rsidRPr="00A8126E">
        <w:rPr>
          <w:rFonts w:ascii="Arial" w:hAnsi="Arial" w:cs="Arial"/>
          <w:b/>
        </w:rPr>
        <w:t>5.-</w:t>
      </w:r>
      <w:r w:rsidRPr="00457575">
        <w:rPr>
          <w:rFonts w:ascii="Arial" w:hAnsi="Arial" w:cs="Arial"/>
        </w:rPr>
        <w:t xml:space="preserve"> Se prohíbe introducir tanques de gas al Corredor.</w:t>
      </w:r>
    </w:p>
    <w:p w:rsidR="008D2AFC" w:rsidRDefault="008D2AFC" w:rsidP="008D2AFC">
      <w:pPr>
        <w:spacing w:after="0"/>
        <w:jc w:val="both"/>
        <w:rPr>
          <w:rFonts w:ascii="Arial" w:hAnsi="Arial" w:cs="Arial"/>
        </w:rPr>
      </w:pPr>
      <w:r w:rsidRPr="00A8126E">
        <w:rPr>
          <w:rFonts w:ascii="Arial" w:hAnsi="Arial" w:cs="Arial"/>
          <w:b/>
        </w:rPr>
        <w:t>6.-</w:t>
      </w:r>
      <w:r w:rsidRPr="00457575">
        <w:rPr>
          <w:rFonts w:ascii="Arial" w:hAnsi="Arial" w:cs="Arial"/>
        </w:rPr>
        <w:t xml:space="preserve"> Para el montaje, los toldos y tablones deberán ser de color blanco, al igual que los manteles. </w:t>
      </w:r>
    </w:p>
    <w:p w:rsidR="008D2AFC" w:rsidRDefault="008D2AFC" w:rsidP="008D2AFC">
      <w:pPr>
        <w:spacing w:after="0"/>
        <w:jc w:val="both"/>
        <w:rPr>
          <w:rFonts w:ascii="Arial" w:hAnsi="Arial" w:cs="Arial"/>
        </w:rPr>
      </w:pPr>
      <w:r w:rsidRPr="00A8126E">
        <w:rPr>
          <w:rFonts w:ascii="Arial" w:hAnsi="Arial" w:cs="Arial"/>
          <w:b/>
        </w:rPr>
        <w:t>7.-</w:t>
      </w:r>
      <w:r>
        <w:rPr>
          <w:rFonts w:ascii="Arial" w:hAnsi="Arial" w:cs="Arial"/>
          <w:b/>
        </w:rPr>
        <w:t xml:space="preserve"> </w:t>
      </w:r>
      <w:r w:rsidRPr="00457575">
        <w:rPr>
          <w:rFonts w:ascii="Arial" w:hAnsi="Arial" w:cs="Arial"/>
        </w:rPr>
        <w:t xml:space="preserve">Estos últimos deberán tener sus tiras de listón. Para guardar la uniformidad de imagen, las mujeres deberán usar blusa blanca, de ser posible la típica tabasqueña; los hombres deberán vestirse de blanco. </w:t>
      </w:r>
    </w:p>
    <w:p w:rsidR="008D2AFC" w:rsidRPr="0024097C" w:rsidRDefault="008D2AFC" w:rsidP="008D2AFC">
      <w:pPr>
        <w:spacing w:after="0"/>
        <w:jc w:val="both"/>
        <w:rPr>
          <w:rFonts w:ascii="Arial" w:hAnsi="Arial" w:cs="Arial"/>
          <w:b/>
        </w:rPr>
      </w:pPr>
      <w:r w:rsidRPr="00A8126E">
        <w:rPr>
          <w:rFonts w:ascii="Arial" w:hAnsi="Arial" w:cs="Arial"/>
          <w:b/>
        </w:rPr>
        <w:t>8.-</w:t>
      </w:r>
      <w:r>
        <w:rPr>
          <w:rFonts w:ascii="Arial" w:hAnsi="Arial" w:cs="Arial"/>
        </w:rPr>
        <w:t xml:space="preserve"> </w:t>
      </w:r>
      <w:r w:rsidRPr="00457575">
        <w:rPr>
          <w:rFonts w:ascii="Arial" w:hAnsi="Arial" w:cs="Arial"/>
        </w:rPr>
        <w:t>El horario acordado del montaje será</w:t>
      </w:r>
      <w:r>
        <w:rPr>
          <w:rFonts w:ascii="Arial" w:hAnsi="Arial" w:cs="Arial"/>
        </w:rPr>
        <w:t xml:space="preserve"> de </w:t>
      </w:r>
      <w:r w:rsidRPr="003373A9">
        <w:rPr>
          <w:rFonts w:ascii="Arial" w:hAnsi="Arial" w:cs="Arial"/>
          <w:b/>
        </w:rPr>
        <w:t xml:space="preserve">10:00 a 12:00 </w:t>
      </w:r>
      <w:proofErr w:type="spellStart"/>
      <w:r w:rsidRPr="003373A9">
        <w:rPr>
          <w:rFonts w:ascii="Arial" w:hAnsi="Arial" w:cs="Arial"/>
          <w:b/>
        </w:rPr>
        <w:t>hrs</w:t>
      </w:r>
      <w:proofErr w:type="spellEnd"/>
      <w:r w:rsidRPr="003373A9">
        <w:rPr>
          <w:rFonts w:ascii="Arial" w:hAnsi="Arial" w:cs="Arial"/>
          <w:b/>
        </w:rPr>
        <w:t>.</w:t>
      </w:r>
    </w:p>
    <w:p w:rsidR="008D2AFC" w:rsidRPr="00A8126E" w:rsidRDefault="008D2AFC" w:rsidP="008D2AFC">
      <w:pPr>
        <w:spacing w:after="0"/>
        <w:jc w:val="both"/>
        <w:rPr>
          <w:rFonts w:ascii="Arial" w:hAnsi="Arial" w:cs="Arial"/>
        </w:rPr>
      </w:pPr>
      <w:r w:rsidRPr="00A8126E">
        <w:rPr>
          <w:rFonts w:ascii="Arial" w:hAnsi="Arial" w:cs="Arial"/>
          <w:b/>
        </w:rPr>
        <w:t>9.-</w:t>
      </w:r>
      <w:r>
        <w:rPr>
          <w:rFonts w:ascii="Arial" w:hAnsi="Arial" w:cs="Arial"/>
          <w:b/>
        </w:rPr>
        <w:t xml:space="preserve"> </w:t>
      </w:r>
      <w:r w:rsidRPr="00457575">
        <w:rPr>
          <w:rFonts w:ascii="Arial" w:hAnsi="Arial" w:cs="Arial"/>
        </w:rPr>
        <w:t xml:space="preserve">El horario a cumplir será de </w:t>
      </w:r>
      <w:r w:rsidRPr="00457575">
        <w:rPr>
          <w:rFonts w:ascii="Arial" w:hAnsi="Arial" w:cs="Arial"/>
          <w:b/>
        </w:rPr>
        <w:t xml:space="preserve">12:00 a 19:00 </w:t>
      </w:r>
      <w:proofErr w:type="spellStart"/>
      <w:r w:rsidRPr="00A8126E">
        <w:rPr>
          <w:rFonts w:ascii="Arial" w:hAnsi="Arial" w:cs="Arial"/>
        </w:rPr>
        <w:t>hrs</w:t>
      </w:r>
      <w:proofErr w:type="spellEnd"/>
      <w:r w:rsidRPr="00A8126E">
        <w:rPr>
          <w:rFonts w:ascii="Arial" w:hAnsi="Arial" w:cs="Arial"/>
        </w:rPr>
        <w:t xml:space="preserve"> durante todos los días asignados para el corredor.</w:t>
      </w:r>
    </w:p>
    <w:p w:rsidR="008D2AFC" w:rsidRPr="00457575" w:rsidRDefault="008D2AFC" w:rsidP="008D2AFC">
      <w:pPr>
        <w:spacing w:after="0"/>
        <w:jc w:val="both"/>
        <w:rPr>
          <w:rFonts w:ascii="Arial" w:hAnsi="Arial" w:cs="Arial"/>
          <w:b/>
        </w:rPr>
      </w:pPr>
      <w:r w:rsidRPr="00A8126E">
        <w:rPr>
          <w:rFonts w:ascii="Arial" w:hAnsi="Arial" w:cs="Arial"/>
          <w:b/>
        </w:rPr>
        <w:t>10.-</w:t>
      </w:r>
      <w:r>
        <w:rPr>
          <w:rFonts w:ascii="Arial" w:hAnsi="Arial" w:cs="Arial"/>
        </w:rPr>
        <w:t xml:space="preserve"> </w:t>
      </w:r>
      <w:r w:rsidRPr="00457575">
        <w:rPr>
          <w:rFonts w:ascii="Arial" w:hAnsi="Arial" w:cs="Arial"/>
        </w:rPr>
        <w:t xml:space="preserve">Cada expositor respetará el lugar que ocupe el primer día en el Corredor </w:t>
      </w:r>
      <w:r w:rsidRPr="00457575">
        <w:rPr>
          <w:rFonts w:ascii="Arial" w:hAnsi="Arial" w:cs="Arial"/>
          <w:b/>
        </w:rPr>
        <w:t>(quien falte y no se instale, perderá su espacio y se irá hacia el final)</w:t>
      </w:r>
    </w:p>
    <w:p w:rsidR="008D2AFC" w:rsidRPr="00457575" w:rsidRDefault="008D2AFC" w:rsidP="008D2AFC">
      <w:pPr>
        <w:spacing w:after="0"/>
        <w:jc w:val="both"/>
        <w:rPr>
          <w:rFonts w:ascii="Arial" w:hAnsi="Arial" w:cs="Arial"/>
        </w:rPr>
      </w:pPr>
      <w:r w:rsidRPr="00A8126E">
        <w:rPr>
          <w:rFonts w:ascii="Arial" w:hAnsi="Arial" w:cs="Arial"/>
          <w:b/>
        </w:rPr>
        <w:t>11.-</w:t>
      </w:r>
      <w:r w:rsidRPr="00457575">
        <w:rPr>
          <w:rFonts w:ascii="Arial" w:hAnsi="Arial" w:cs="Arial"/>
        </w:rPr>
        <w:t xml:space="preserve"> Los expositores serán responsables de la limpieza de su espacio (traer bote de basura y bolsas por cada toldo).</w:t>
      </w:r>
    </w:p>
    <w:p w:rsidR="008D2AFC" w:rsidRPr="00457575" w:rsidRDefault="008D2AFC" w:rsidP="008D2AF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8126E">
        <w:rPr>
          <w:rFonts w:ascii="Arial" w:hAnsi="Arial" w:cs="Arial"/>
          <w:b/>
        </w:rPr>
        <w:t>2.-</w:t>
      </w:r>
      <w:r w:rsidRPr="00457575">
        <w:rPr>
          <w:rFonts w:ascii="Arial" w:hAnsi="Arial" w:cs="Arial"/>
        </w:rPr>
        <w:t xml:space="preserve"> Es responsabilidad de cada expositor el resguardo de sus sillas, mesas y productos (sugerimos paguen a alguien para su cuidado y custodia; de así considerarlo pueden organizarlo entre ustedes). Esta Subdirección no se hace responsable.</w:t>
      </w:r>
    </w:p>
    <w:p w:rsidR="008D2AFC" w:rsidRPr="00457575" w:rsidRDefault="008D2AFC" w:rsidP="008D2AFC">
      <w:pPr>
        <w:spacing w:after="0"/>
        <w:jc w:val="both"/>
        <w:rPr>
          <w:rFonts w:ascii="Arial" w:hAnsi="Arial" w:cs="Arial"/>
        </w:rPr>
      </w:pPr>
      <w:r w:rsidRPr="00A8126E">
        <w:rPr>
          <w:rFonts w:ascii="Arial" w:hAnsi="Arial" w:cs="Arial"/>
          <w:b/>
        </w:rPr>
        <w:t>13.-</w:t>
      </w:r>
      <w:r w:rsidRPr="00457575">
        <w:rPr>
          <w:rFonts w:ascii="Arial" w:hAnsi="Arial" w:cs="Arial"/>
        </w:rPr>
        <w:t xml:space="preserve"> Apoyar a la difusión del evento.</w:t>
      </w:r>
    </w:p>
    <w:p w:rsidR="008D2AFC" w:rsidRPr="00457575" w:rsidRDefault="008D2AFC" w:rsidP="008D2AFC">
      <w:pPr>
        <w:spacing w:after="0"/>
        <w:jc w:val="both"/>
        <w:rPr>
          <w:rFonts w:ascii="Arial" w:hAnsi="Arial" w:cs="Arial"/>
        </w:rPr>
      </w:pPr>
      <w:r w:rsidRPr="00A8126E">
        <w:rPr>
          <w:rFonts w:ascii="Arial" w:hAnsi="Arial" w:cs="Arial"/>
          <w:b/>
        </w:rPr>
        <w:t>14.-</w:t>
      </w:r>
      <w:r w:rsidRPr="00457575">
        <w:rPr>
          <w:rFonts w:ascii="Arial" w:hAnsi="Arial" w:cs="Arial"/>
        </w:rPr>
        <w:t xml:space="preserve"> Queda prohibido usar cartulinas para exhibir sus precios; deberán guardar una imagen de orden y limpieza en el manejo.</w:t>
      </w:r>
    </w:p>
    <w:p w:rsidR="008D2AFC" w:rsidRDefault="008D2AFC" w:rsidP="008D2AF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8126E">
        <w:rPr>
          <w:rFonts w:ascii="Arial" w:hAnsi="Arial" w:cs="Arial"/>
          <w:b/>
        </w:rPr>
        <w:t>5.-</w:t>
      </w:r>
      <w:r w:rsidRPr="00457575">
        <w:rPr>
          <w:rFonts w:ascii="Arial" w:hAnsi="Arial" w:cs="Arial"/>
        </w:rPr>
        <w:t xml:space="preserve"> Deberán ser respetuosos con sus compañeros y público en general; de lo contrario, se procederá a invalidar su participación.</w:t>
      </w:r>
    </w:p>
    <w:p w:rsidR="008D2AFC" w:rsidRDefault="008D2AFC" w:rsidP="008D2AFC">
      <w:pPr>
        <w:spacing w:after="0"/>
        <w:jc w:val="both"/>
        <w:rPr>
          <w:rFonts w:ascii="Arial" w:hAnsi="Arial" w:cs="Arial"/>
        </w:rPr>
      </w:pPr>
      <w:r w:rsidRPr="00A8126E">
        <w:rPr>
          <w:rFonts w:ascii="Arial" w:hAnsi="Arial" w:cs="Arial"/>
          <w:b/>
        </w:rPr>
        <w:t>16.-</w:t>
      </w:r>
      <w:r w:rsidRPr="00457575">
        <w:rPr>
          <w:rFonts w:ascii="Arial" w:hAnsi="Arial" w:cs="Arial"/>
        </w:rPr>
        <w:t xml:space="preserve"> Es obligatoria la participación del curso de cultura turística que imparte esta subdirección.</w:t>
      </w:r>
    </w:p>
    <w:p w:rsidR="008D2AFC" w:rsidRDefault="008D2AFC" w:rsidP="008D2AF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8126E">
        <w:rPr>
          <w:rFonts w:ascii="Arial" w:hAnsi="Arial" w:cs="Arial"/>
          <w:b/>
        </w:rPr>
        <w:t>7.-</w:t>
      </w:r>
      <w:r w:rsidRPr="00457575">
        <w:rPr>
          <w:rFonts w:ascii="Arial" w:hAnsi="Arial" w:cs="Arial"/>
        </w:rPr>
        <w:t xml:space="preserve"> A la tercera falta consecutiva injustificada se dará de baja su participación dentro del corredor y no se podrá volver a ingresar.</w:t>
      </w:r>
    </w:p>
    <w:p w:rsidR="008D2AFC" w:rsidRDefault="008D2AFC" w:rsidP="008D2AFC">
      <w:pPr>
        <w:spacing w:after="0"/>
        <w:jc w:val="both"/>
        <w:rPr>
          <w:rFonts w:ascii="Arial" w:hAnsi="Arial" w:cs="Arial"/>
        </w:rPr>
      </w:pPr>
      <w:r w:rsidRPr="00A8126E">
        <w:rPr>
          <w:rFonts w:ascii="Arial" w:hAnsi="Arial" w:cs="Arial"/>
          <w:b/>
        </w:rPr>
        <w:t>18.-</w:t>
      </w:r>
      <w:r w:rsidRPr="00457575">
        <w:rPr>
          <w:rFonts w:ascii="Arial" w:hAnsi="Arial" w:cs="Arial"/>
        </w:rPr>
        <w:t>Tendrán que recibir notificación (vía Chat) para su participación tanto en eventos especiales como en el corredor, solo de esta forma podrán participar.</w:t>
      </w:r>
    </w:p>
    <w:p w:rsidR="008D2AFC" w:rsidRDefault="008D2AFC" w:rsidP="008D2AFC">
      <w:pPr>
        <w:spacing w:after="0"/>
        <w:jc w:val="both"/>
        <w:rPr>
          <w:rFonts w:ascii="Arial" w:hAnsi="Arial" w:cs="Arial"/>
        </w:rPr>
      </w:pPr>
      <w:r w:rsidRPr="00A8126E">
        <w:rPr>
          <w:rFonts w:ascii="Arial" w:hAnsi="Arial" w:cs="Arial"/>
          <w:b/>
        </w:rPr>
        <w:t>19.-</w:t>
      </w:r>
      <w:r w:rsidRPr="00457575">
        <w:rPr>
          <w:rFonts w:ascii="Arial" w:hAnsi="Arial" w:cs="Arial"/>
        </w:rPr>
        <w:t xml:space="preserve"> Se pasará lista</w:t>
      </w:r>
      <w:r w:rsidRPr="00457575">
        <w:rPr>
          <w:rFonts w:ascii="Arial" w:hAnsi="Arial" w:cs="Arial"/>
          <w:b/>
        </w:rPr>
        <w:t xml:space="preserve"> </w:t>
      </w:r>
      <w:r w:rsidRPr="00457575">
        <w:rPr>
          <w:rFonts w:ascii="Arial" w:hAnsi="Arial" w:cs="Arial"/>
        </w:rPr>
        <w:t>todos los días del Corredor y en eventos.</w:t>
      </w:r>
    </w:p>
    <w:p w:rsidR="008D2AFC" w:rsidRPr="00C74D7B" w:rsidRDefault="008D2AFC" w:rsidP="008D2AFC">
      <w:pPr>
        <w:spacing w:after="0"/>
        <w:jc w:val="both"/>
        <w:rPr>
          <w:rFonts w:ascii="Arial" w:hAnsi="Arial" w:cs="Arial"/>
        </w:rPr>
      </w:pPr>
      <w:r w:rsidRPr="001D0518">
        <w:rPr>
          <w:rFonts w:ascii="Arial" w:hAnsi="Arial" w:cs="Arial"/>
          <w:b/>
          <w:sz w:val="24"/>
          <w:szCs w:val="24"/>
        </w:rPr>
        <w:lastRenderedPageBreak/>
        <w:t>DURACIÓN:</w:t>
      </w:r>
      <w:r w:rsidRPr="001D0518">
        <w:rPr>
          <w:rFonts w:ascii="Arial" w:hAnsi="Arial" w:cs="Arial"/>
          <w:sz w:val="24"/>
          <w:szCs w:val="24"/>
        </w:rPr>
        <w:t xml:space="preserve"> </w:t>
      </w:r>
    </w:p>
    <w:p w:rsidR="008D2AFC" w:rsidRDefault="008D2AFC" w:rsidP="008D2AF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3 últimos días del mes</w:t>
      </w:r>
    </w:p>
    <w:p w:rsidR="008D2AFC" w:rsidRPr="001D0518" w:rsidRDefault="008D2AFC" w:rsidP="008D2AF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8D2AFC" w:rsidRDefault="008D2AFC" w:rsidP="008D2AF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1D0518">
        <w:rPr>
          <w:rFonts w:ascii="Arial" w:hAnsi="Arial" w:cs="Arial"/>
          <w:b/>
          <w:sz w:val="24"/>
          <w:szCs w:val="24"/>
        </w:rPr>
        <w:t>VIGENCIA:</w:t>
      </w:r>
      <w:r w:rsidRPr="001D0518">
        <w:rPr>
          <w:rFonts w:ascii="Arial" w:hAnsi="Arial" w:cs="Arial"/>
          <w:sz w:val="24"/>
          <w:szCs w:val="24"/>
        </w:rPr>
        <w:t xml:space="preserve"> Por el año que transcurre</w:t>
      </w:r>
    </w:p>
    <w:p w:rsidR="008D2AFC" w:rsidRDefault="008D2AFC" w:rsidP="008D2AF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8D2AFC" w:rsidRPr="001D0518" w:rsidRDefault="008D2AFC" w:rsidP="008D2AFC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1D0518">
        <w:rPr>
          <w:rFonts w:ascii="Arial" w:hAnsi="Arial" w:cs="Arial"/>
          <w:b/>
          <w:sz w:val="24"/>
          <w:szCs w:val="24"/>
        </w:rPr>
        <w:t>PROCEDIMIENTO:</w:t>
      </w:r>
    </w:p>
    <w:p w:rsidR="008D2AFC" w:rsidRDefault="008D2AFC" w:rsidP="008D2AF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381B82">
        <w:rPr>
          <w:rFonts w:ascii="Arial" w:hAnsi="Arial" w:cs="Arial"/>
          <w:sz w:val="24"/>
          <w:szCs w:val="24"/>
        </w:rPr>
        <w:t xml:space="preserve">Al corredor Artesanal, Gastronómico y Turístico puede participar cualquier artesano del Municipio de Centro que esté interesado y que cumpla con el reglamento proporcionado por la Subdirección de Promoción y Desarrollo Turístico el cual deberán firmar al ingresar, después que este firmado el reglamento se le dará de alta en un Chat vía </w:t>
      </w:r>
      <w:proofErr w:type="spellStart"/>
      <w:r w:rsidRPr="00381B82">
        <w:rPr>
          <w:rFonts w:ascii="Arial" w:hAnsi="Arial" w:cs="Arial"/>
          <w:sz w:val="24"/>
          <w:szCs w:val="24"/>
        </w:rPr>
        <w:t>Whatsapp</w:t>
      </w:r>
      <w:proofErr w:type="spellEnd"/>
      <w:r w:rsidRPr="00381B82">
        <w:rPr>
          <w:rFonts w:ascii="Arial" w:hAnsi="Arial" w:cs="Arial"/>
          <w:sz w:val="24"/>
          <w:szCs w:val="24"/>
        </w:rPr>
        <w:t xml:space="preserve"> donde se les avisa de las próximas fechas del Corredor y de eventos especiales para su participación.</w:t>
      </w:r>
      <w:r w:rsidRPr="00381B82">
        <w:rPr>
          <w:sz w:val="24"/>
          <w:szCs w:val="24"/>
        </w:rPr>
        <w:t xml:space="preserve"> </w:t>
      </w:r>
      <w:r w:rsidRPr="00381B82">
        <w:rPr>
          <w:rFonts w:ascii="Arial" w:hAnsi="Arial" w:cs="Arial"/>
          <w:sz w:val="24"/>
          <w:szCs w:val="24"/>
        </w:rPr>
        <w:t>El corredor se realiza en el</w:t>
      </w:r>
      <w:r>
        <w:rPr>
          <w:rFonts w:ascii="Arial" w:hAnsi="Arial" w:cs="Arial"/>
          <w:sz w:val="24"/>
          <w:szCs w:val="24"/>
        </w:rPr>
        <w:t xml:space="preserve"> andador de las </w:t>
      </w:r>
      <w:proofErr w:type="spellStart"/>
      <w:r>
        <w:rPr>
          <w:rFonts w:ascii="Arial" w:hAnsi="Arial" w:cs="Arial"/>
          <w:sz w:val="24"/>
          <w:szCs w:val="24"/>
        </w:rPr>
        <w:t>iluciones</w:t>
      </w:r>
      <w:proofErr w:type="spellEnd"/>
      <w:r>
        <w:rPr>
          <w:rFonts w:ascii="Arial" w:hAnsi="Arial" w:cs="Arial"/>
          <w:sz w:val="24"/>
          <w:szCs w:val="24"/>
        </w:rPr>
        <w:t xml:space="preserve"> en el</w:t>
      </w:r>
      <w:r w:rsidRPr="00381B82">
        <w:rPr>
          <w:rFonts w:ascii="Arial" w:hAnsi="Arial" w:cs="Arial"/>
          <w:sz w:val="24"/>
          <w:szCs w:val="24"/>
        </w:rPr>
        <w:t xml:space="preserve"> interior del </w:t>
      </w:r>
      <w:r w:rsidRPr="00A15E2F">
        <w:rPr>
          <w:rFonts w:ascii="Arial" w:hAnsi="Arial" w:cs="Arial"/>
          <w:sz w:val="24"/>
          <w:szCs w:val="24"/>
        </w:rPr>
        <w:t xml:space="preserve">Parque Tomás Garrido </w:t>
      </w:r>
    </w:p>
    <w:p w:rsidR="008D2AFC" w:rsidRDefault="008D2AFC" w:rsidP="008D2AF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8D2AFC" w:rsidRDefault="008D2AFC" w:rsidP="008D2AF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8D2AFC" w:rsidRDefault="008D2AFC" w:rsidP="008D2AF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8D2AFC" w:rsidRDefault="008D2AFC" w:rsidP="008D2AF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8D2AFC" w:rsidRDefault="008D2AFC" w:rsidP="008D2AFC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8D2AFC" w:rsidRPr="001D0518" w:rsidRDefault="008D2AFC" w:rsidP="008D2AFC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8D2AFC" w:rsidRDefault="008D2AFC" w:rsidP="008D2AFC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8D2AFC" w:rsidRDefault="008D2AFC" w:rsidP="008D2AFC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8D2AFC" w:rsidRDefault="008D2AFC" w:rsidP="008D2AFC"/>
    <w:p w:rsidR="0001016F" w:rsidRDefault="0001016F" w:rsidP="008D2AFC">
      <w:pPr>
        <w:tabs>
          <w:tab w:val="left" w:pos="6555"/>
        </w:tabs>
        <w:spacing w:after="240" w:line="240" w:lineRule="auto"/>
        <w:rPr>
          <w:rFonts w:ascii="Arial" w:hAnsi="Arial" w:cs="Arial"/>
          <w:b/>
          <w:sz w:val="24"/>
          <w:szCs w:val="24"/>
        </w:rPr>
      </w:pPr>
    </w:p>
    <w:p w:rsidR="00E74000" w:rsidRDefault="00E74000" w:rsidP="00830C72">
      <w:pPr>
        <w:jc w:val="both"/>
        <w:rPr>
          <w:rFonts w:ascii="Arial" w:eastAsiaTheme="minorEastAsia" w:hAnsi="Arial" w:cs="Arial"/>
          <w:b/>
          <w:sz w:val="24"/>
          <w:szCs w:val="24"/>
          <w:lang w:eastAsia="es-MX"/>
        </w:rPr>
      </w:pPr>
      <w:bookmarkStart w:id="1" w:name="_Hlk494452958"/>
      <w:bookmarkStart w:id="2" w:name="_Hlk494451199"/>
    </w:p>
    <w:bookmarkEnd w:id="1"/>
    <w:bookmarkEnd w:id="2"/>
    <w:p w:rsidR="00C718F8" w:rsidRDefault="00C718F8" w:rsidP="009E6C67">
      <w:pPr>
        <w:tabs>
          <w:tab w:val="left" w:pos="6555"/>
        </w:tabs>
        <w:spacing w:after="240" w:line="240" w:lineRule="auto"/>
        <w:jc w:val="right"/>
        <w:rPr>
          <w:rFonts w:ascii="Arial" w:eastAsiaTheme="minorEastAsia" w:hAnsi="Arial" w:cs="Arial"/>
          <w:b/>
          <w:sz w:val="24"/>
          <w:szCs w:val="24"/>
          <w:lang w:eastAsia="es-MX"/>
        </w:rPr>
      </w:pPr>
    </w:p>
    <w:sectPr w:rsidR="00C718F8" w:rsidSect="00F16307">
      <w:headerReference w:type="default" r:id="rId7"/>
      <w:footerReference w:type="default" r:id="rId8"/>
      <w:pgSz w:w="12240" w:h="15840"/>
      <w:pgMar w:top="1417" w:right="1183" w:bottom="851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20" w:rsidRDefault="00A16F20" w:rsidP="00321F03">
      <w:pPr>
        <w:spacing w:after="0" w:line="240" w:lineRule="auto"/>
      </w:pPr>
      <w:r>
        <w:separator/>
      </w:r>
    </w:p>
  </w:endnote>
  <w:endnote w:type="continuationSeparator" w:id="0">
    <w:p w:rsidR="00A16F20" w:rsidRDefault="00A16F20" w:rsidP="0032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D44" w:rsidRDefault="00644D44" w:rsidP="00595566">
    <w:pPr>
      <w:pStyle w:val="Piedepgina"/>
      <w:tabs>
        <w:tab w:val="clear" w:pos="4419"/>
        <w:tab w:val="clear" w:pos="8838"/>
        <w:tab w:val="left" w:pos="9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20" w:rsidRDefault="00A16F20" w:rsidP="00321F03">
      <w:pPr>
        <w:spacing w:after="0" w:line="240" w:lineRule="auto"/>
      </w:pPr>
      <w:r>
        <w:separator/>
      </w:r>
    </w:p>
  </w:footnote>
  <w:footnote w:type="continuationSeparator" w:id="0">
    <w:p w:rsidR="00A16F20" w:rsidRDefault="00A16F20" w:rsidP="0032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D44" w:rsidRDefault="00644D44" w:rsidP="00042B36">
    <w:pPr>
      <w:pStyle w:val="Encabezado"/>
      <w:tabs>
        <w:tab w:val="clear" w:pos="4419"/>
        <w:tab w:val="clear" w:pos="8838"/>
        <w:tab w:val="left" w:pos="2132"/>
      </w:tabs>
      <w:rPr>
        <w:lang w:val="en-US"/>
      </w:rPr>
    </w:pPr>
    <w:r w:rsidRPr="00244E01">
      <w:rPr>
        <w:noProof/>
        <w:lang w:eastAsia="es-MX"/>
      </w:rPr>
      <w:drawing>
        <wp:anchor distT="0" distB="0" distL="114300" distR="114300" simplePos="0" relativeHeight="251726848" behindDoc="1" locked="0" layoutInCell="1" allowOverlap="1" wp14:anchorId="01782994" wp14:editId="79DFC1F8">
          <wp:simplePos x="0" y="0"/>
          <wp:positionH relativeFrom="column">
            <wp:posOffset>-142875</wp:posOffset>
          </wp:positionH>
          <wp:positionV relativeFrom="paragraph">
            <wp:posOffset>-217170</wp:posOffset>
          </wp:positionV>
          <wp:extent cx="1704975" cy="989965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n_de_fomento_economi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4" t="1557" r="75678" b="88961"/>
                  <a:stretch/>
                </pic:blipFill>
                <pic:spPr bwMode="auto">
                  <a:xfrm>
                    <a:off x="0" y="0"/>
                    <a:ext cx="1704975" cy="98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4E01">
      <w:rPr>
        <w:noProof/>
        <w:lang w:eastAsia="es-MX"/>
      </w:rPr>
      <w:drawing>
        <wp:anchor distT="0" distB="0" distL="114300" distR="114300" simplePos="0" relativeHeight="251680768" behindDoc="1" locked="0" layoutInCell="1" allowOverlap="1" wp14:anchorId="6247083F" wp14:editId="5A143BDE">
          <wp:simplePos x="0" y="0"/>
          <wp:positionH relativeFrom="column">
            <wp:posOffset>2743200</wp:posOffset>
          </wp:positionH>
          <wp:positionV relativeFrom="paragraph">
            <wp:posOffset>-152400</wp:posOffset>
          </wp:positionV>
          <wp:extent cx="2257425" cy="989965"/>
          <wp:effectExtent l="0" t="0" r="0" b="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n_de_fomento_economi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55" t="1556" r="31679" b="88961"/>
                  <a:stretch/>
                </pic:blipFill>
                <pic:spPr bwMode="auto">
                  <a:xfrm>
                    <a:off x="0" y="0"/>
                    <a:ext cx="2257425" cy="98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4E01">
      <w:rPr>
        <w:noProof/>
        <w:lang w:eastAsia="es-MX"/>
      </w:rPr>
      <w:drawing>
        <wp:anchor distT="0" distB="0" distL="114300" distR="114300" simplePos="0" relativeHeight="251634688" behindDoc="0" locked="0" layoutInCell="1" allowOverlap="1" wp14:anchorId="781C6701" wp14:editId="74A87670">
          <wp:simplePos x="0" y="0"/>
          <wp:positionH relativeFrom="column">
            <wp:posOffset>1724025</wp:posOffset>
          </wp:positionH>
          <wp:positionV relativeFrom="paragraph">
            <wp:posOffset>-219710</wp:posOffset>
          </wp:positionV>
          <wp:extent cx="809625" cy="100203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ntro 2017 logo vertic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796">
      <w:rPr>
        <w:lang w:val="en-US"/>
      </w:rPr>
      <w:tab/>
    </w:r>
  </w:p>
  <w:p w:rsidR="00644D44" w:rsidRDefault="00644D44" w:rsidP="00042B36">
    <w:pPr>
      <w:pStyle w:val="Encabezado"/>
      <w:tabs>
        <w:tab w:val="clear" w:pos="4419"/>
        <w:tab w:val="clear" w:pos="8838"/>
        <w:tab w:val="left" w:pos="2132"/>
      </w:tabs>
      <w:rPr>
        <w:lang w:val="en-US"/>
      </w:rPr>
    </w:pPr>
  </w:p>
  <w:p w:rsidR="00644D44" w:rsidRDefault="00644D44" w:rsidP="00042B36">
    <w:pPr>
      <w:pStyle w:val="Encabezado"/>
      <w:tabs>
        <w:tab w:val="clear" w:pos="4419"/>
        <w:tab w:val="clear" w:pos="8838"/>
        <w:tab w:val="left" w:pos="2132"/>
      </w:tabs>
      <w:rPr>
        <w:lang w:val="en-US"/>
      </w:rPr>
    </w:pPr>
  </w:p>
  <w:p w:rsidR="00644D44" w:rsidRDefault="00644D44" w:rsidP="00042B36">
    <w:pPr>
      <w:pStyle w:val="Encabezado"/>
      <w:tabs>
        <w:tab w:val="clear" w:pos="4419"/>
        <w:tab w:val="clear" w:pos="8838"/>
        <w:tab w:val="left" w:pos="2132"/>
      </w:tabs>
      <w:rPr>
        <w:lang w:val="en-US"/>
      </w:rPr>
    </w:pPr>
  </w:p>
  <w:p w:rsidR="00644D44" w:rsidRDefault="00644D44" w:rsidP="00042B36">
    <w:pPr>
      <w:pStyle w:val="Encabezado"/>
      <w:tabs>
        <w:tab w:val="clear" w:pos="4419"/>
        <w:tab w:val="clear" w:pos="8838"/>
        <w:tab w:val="left" w:pos="2132"/>
      </w:tabs>
      <w:rPr>
        <w:lang w:val="en-US"/>
      </w:rPr>
    </w:pPr>
  </w:p>
  <w:p w:rsidR="00644D44" w:rsidRDefault="00644D44" w:rsidP="00042B36">
    <w:pPr>
      <w:pStyle w:val="Encabezado"/>
      <w:tabs>
        <w:tab w:val="clear" w:pos="4419"/>
        <w:tab w:val="clear" w:pos="8838"/>
        <w:tab w:val="left" w:pos="2132"/>
      </w:tabs>
      <w:rPr>
        <w:lang w:val="en-US"/>
      </w:rPr>
    </w:pPr>
  </w:p>
  <w:p w:rsidR="00644D44" w:rsidRDefault="00644D44" w:rsidP="00042B36">
    <w:pPr>
      <w:pStyle w:val="Encabezado"/>
      <w:tabs>
        <w:tab w:val="clear" w:pos="4419"/>
        <w:tab w:val="clear" w:pos="8838"/>
        <w:tab w:val="left" w:pos="2132"/>
      </w:tabs>
      <w:rPr>
        <w:lang w:val="en-US"/>
      </w:rPr>
    </w:pPr>
  </w:p>
  <w:p w:rsidR="00644D44" w:rsidRPr="008C1796" w:rsidRDefault="00644D44" w:rsidP="00042B36">
    <w:pPr>
      <w:pStyle w:val="Encabezado"/>
      <w:tabs>
        <w:tab w:val="clear" w:pos="4419"/>
        <w:tab w:val="clear" w:pos="8838"/>
        <w:tab w:val="left" w:pos="2132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03"/>
    <w:rsid w:val="0000145B"/>
    <w:rsid w:val="00001D10"/>
    <w:rsid w:val="0001016F"/>
    <w:rsid w:val="00015231"/>
    <w:rsid w:val="00021B5A"/>
    <w:rsid w:val="00042B36"/>
    <w:rsid w:val="00047DCD"/>
    <w:rsid w:val="00060488"/>
    <w:rsid w:val="0007375D"/>
    <w:rsid w:val="00076584"/>
    <w:rsid w:val="00077488"/>
    <w:rsid w:val="00081376"/>
    <w:rsid w:val="00081626"/>
    <w:rsid w:val="00082EDD"/>
    <w:rsid w:val="00084C05"/>
    <w:rsid w:val="00084DD2"/>
    <w:rsid w:val="00090596"/>
    <w:rsid w:val="0009526F"/>
    <w:rsid w:val="000962E6"/>
    <w:rsid w:val="00096998"/>
    <w:rsid w:val="000A76FE"/>
    <w:rsid w:val="000C0343"/>
    <w:rsid w:val="000C0E8C"/>
    <w:rsid w:val="000C463F"/>
    <w:rsid w:val="0011135E"/>
    <w:rsid w:val="00111680"/>
    <w:rsid w:val="00112A6F"/>
    <w:rsid w:val="00112E29"/>
    <w:rsid w:val="00114B0A"/>
    <w:rsid w:val="001345E0"/>
    <w:rsid w:val="00134D73"/>
    <w:rsid w:val="00136E14"/>
    <w:rsid w:val="00143A15"/>
    <w:rsid w:val="001511F4"/>
    <w:rsid w:val="00163D71"/>
    <w:rsid w:val="00174324"/>
    <w:rsid w:val="001811B0"/>
    <w:rsid w:val="001922BD"/>
    <w:rsid w:val="00195E9D"/>
    <w:rsid w:val="001C1B95"/>
    <w:rsid w:val="001C50C9"/>
    <w:rsid w:val="001C6558"/>
    <w:rsid w:val="001D3DED"/>
    <w:rsid w:val="001D6511"/>
    <w:rsid w:val="001E23D9"/>
    <w:rsid w:val="001E330E"/>
    <w:rsid w:val="001E7E08"/>
    <w:rsid w:val="001F7FB0"/>
    <w:rsid w:val="00210613"/>
    <w:rsid w:val="002155FE"/>
    <w:rsid w:val="00220D27"/>
    <w:rsid w:val="00222850"/>
    <w:rsid w:val="00237878"/>
    <w:rsid w:val="00237E5F"/>
    <w:rsid w:val="00244E01"/>
    <w:rsid w:val="00245555"/>
    <w:rsid w:val="00245D0A"/>
    <w:rsid w:val="00246113"/>
    <w:rsid w:val="00260511"/>
    <w:rsid w:val="002607D1"/>
    <w:rsid w:val="0027142B"/>
    <w:rsid w:val="00281E31"/>
    <w:rsid w:val="00287671"/>
    <w:rsid w:val="002B15C4"/>
    <w:rsid w:val="002B2D48"/>
    <w:rsid w:val="002D56E7"/>
    <w:rsid w:val="002F34C4"/>
    <w:rsid w:val="00312979"/>
    <w:rsid w:val="00314147"/>
    <w:rsid w:val="00321F03"/>
    <w:rsid w:val="003318F2"/>
    <w:rsid w:val="00333920"/>
    <w:rsid w:val="00350BD7"/>
    <w:rsid w:val="00361477"/>
    <w:rsid w:val="00370E25"/>
    <w:rsid w:val="00371217"/>
    <w:rsid w:val="00374F89"/>
    <w:rsid w:val="0038670C"/>
    <w:rsid w:val="00395AB5"/>
    <w:rsid w:val="003B1258"/>
    <w:rsid w:val="003B25B2"/>
    <w:rsid w:val="003C591A"/>
    <w:rsid w:val="003C7D3A"/>
    <w:rsid w:val="003D4170"/>
    <w:rsid w:val="003E0587"/>
    <w:rsid w:val="003E610F"/>
    <w:rsid w:val="003F68B4"/>
    <w:rsid w:val="00424813"/>
    <w:rsid w:val="004362CB"/>
    <w:rsid w:val="00440311"/>
    <w:rsid w:val="00440B6E"/>
    <w:rsid w:val="0044294A"/>
    <w:rsid w:val="00443F98"/>
    <w:rsid w:val="00472DD0"/>
    <w:rsid w:val="00477D5F"/>
    <w:rsid w:val="004901F8"/>
    <w:rsid w:val="004936D1"/>
    <w:rsid w:val="004A64DC"/>
    <w:rsid w:val="004B3984"/>
    <w:rsid w:val="004C18C3"/>
    <w:rsid w:val="004C558B"/>
    <w:rsid w:val="004C6574"/>
    <w:rsid w:val="004D1839"/>
    <w:rsid w:val="004D41B9"/>
    <w:rsid w:val="004D7A01"/>
    <w:rsid w:val="004E79AF"/>
    <w:rsid w:val="004F2D35"/>
    <w:rsid w:val="00504380"/>
    <w:rsid w:val="00511FF2"/>
    <w:rsid w:val="00524A1F"/>
    <w:rsid w:val="00527F39"/>
    <w:rsid w:val="00530034"/>
    <w:rsid w:val="00541420"/>
    <w:rsid w:val="005460CE"/>
    <w:rsid w:val="005515D9"/>
    <w:rsid w:val="00552744"/>
    <w:rsid w:val="00555BB9"/>
    <w:rsid w:val="0056015E"/>
    <w:rsid w:val="00563836"/>
    <w:rsid w:val="00567480"/>
    <w:rsid w:val="0058145B"/>
    <w:rsid w:val="00585D1C"/>
    <w:rsid w:val="00586447"/>
    <w:rsid w:val="005915D8"/>
    <w:rsid w:val="00595527"/>
    <w:rsid w:val="00595566"/>
    <w:rsid w:val="005B0404"/>
    <w:rsid w:val="005B2598"/>
    <w:rsid w:val="005B493D"/>
    <w:rsid w:val="005B6CDE"/>
    <w:rsid w:val="005C79B9"/>
    <w:rsid w:val="005D006A"/>
    <w:rsid w:val="005D2763"/>
    <w:rsid w:val="005D71F0"/>
    <w:rsid w:val="005E44F1"/>
    <w:rsid w:val="005F7CE0"/>
    <w:rsid w:val="006033B5"/>
    <w:rsid w:val="00605411"/>
    <w:rsid w:val="00612B45"/>
    <w:rsid w:val="0062409D"/>
    <w:rsid w:val="00640E0A"/>
    <w:rsid w:val="006428E6"/>
    <w:rsid w:val="00644D44"/>
    <w:rsid w:val="00654508"/>
    <w:rsid w:val="0066074D"/>
    <w:rsid w:val="006643AC"/>
    <w:rsid w:val="00676AE2"/>
    <w:rsid w:val="006810C0"/>
    <w:rsid w:val="00687297"/>
    <w:rsid w:val="00687A23"/>
    <w:rsid w:val="00696C31"/>
    <w:rsid w:val="006B6BF6"/>
    <w:rsid w:val="006B6D5E"/>
    <w:rsid w:val="006C391F"/>
    <w:rsid w:val="006D1312"/>
    <w:rsid w:val="006E1CE6"/>
    <w:rsid w:val="00703E60"/>
    <w:rsid w:val="00710072"/>
    <w:rsid w:val="00723E08"/>
    <w:rsid w:val="00726F31"/>
    <w:rsid w:val="00732619"/>
    <w:rsid w:val="00736288"/>
    <w:rsid w:val="007414AB"/>
    <w:rsid w:val="00744776"/>
    <w:rsid w:val="007649BA"/>
    <w:rsid w:val="0077238B"/>
    <w:rsid w:val="007876B2"/>
    <w:rsid w:val="00790C1D"/>
    <w:rsid w:val="00791862"/>
    <w:rsid w:val="007957F9"/>
    <w:rsid w:val="00796E4E"/>
    <w:rsid w:val="007B5736"/>
    <w:rsid w:val="007D3E97"/>
    <w:rsid w:val="007E3E35"/>
    <w:rsid w:val="007E5EED"/>
    <w:rsid w:val="00805168"/>
    <w:rsid w:val="00825D34"/>
    <w:rsid w:val="0082796D"/>
    <w:rsid w:val="00830C72"/>
    <w:rsid w:val="008563BF"/>
    <w:rsid w:val="00870E47"/>
    <w:rsid w:val="00871B19"/>
    <w:rsid w:val="00887014"/>
    <w:rsid w:val="00896B08"/>
    <w:rsid w:val="008A1268"/>
    <w:rsid w:val="008A243A"/>
    <w:rsid w:val="008A24F7"/>
    <w:rsid w:val="008A2A92"/>
    <w:rsid w:val="008A67C1"/>
    <w:rsid w:val="008B7AA8"/>
    <w:rsid w:val="008C1796"/>
    <w:rsid w:val="008C20C1"/>
    <w:rsid w:val="008C74D3"/>
    <w:rsid w:val="008D2AFC"/>
    <w:rsid w:val="009023E2"/>
    <w:rsid w:val="00910882"/>
    <w:rsid w:val="0092470A"/>
    <w:rsid w:val="0092795E"/>
    <w:rsid w:val="00936AC4"/>
    <w:rsid w:val="0094325B"/>
    <w:rsid w:val="009458D1"/>
    <w:rsid w:val="0094670A"/>
    <w:rsid w:val="00953473"/>
    <w:rsid w:val="009835A9"/>
    <w:rsid w:val="00991776"/>
    <w:rsid w:val="0099295C"/>
    <w:rsid w:val="009A1FFA"/>
    <w:rsid w:val="009A6A86"/>
    <w:rsid w:val="009C2172"/>
    <w:rsid w:val="009C429D"/>
    <w:rsid w:val="009E116E"/>
    <w:rsid w:val="009E63BA"/>
    <w:rsid w:val="009E6C67"/>
    <w:rsid w:val="009E7713"/>
    <w:rsid w:val="00A03181"/>
    <w:rsid w:val="00A066F6"/>
    <w:rsid w:val="00A10508"/>
    <w:rsid w:val="00A16AEB"/>
    <w:rsid w:val="00A16F20"/>
    <w:rsid w:val="00A24560"/>
    <w:rsid w:val="00A3292F"/>
    <w:rsid w:val="00A33F6C"/>
    <w:rsid w:val="00A34572"/>
    <w:rsid w:val="00A36865"/>
    <w:rsid w:val="00A37067"/>
    <w:rsid w:val="00A37F53"/>
    <w:rsid w:val="00A4005D"/>
    <w:rsid w:val="00A724D2"/>
    <w:rsid w:val="00A727B3"/>
    <w:rsid w:val="00A77E82"/>
    <w:rsid w:val="00A82E25"/>
    <w:rsid w:val="00AA0F9B"/>
    <w:rsid w:val="00AA4A7E"/>
    <w:rsid w:val="00AB5F60"/>
    <w:rsid w:val="00AC2D22"/>
    <w:rsid w:val="00AC71CD"/>
    <w:rsid w:val="00AE5BA0"/>
    <w:rsid w:val="00AF47A0"/>
    <w:rsid w:val="00AF6DCC"/>
    <w:rsid w:val="00B13A17"/>
    <w:rsid w:val="00B25D56"/>
    <w:rsid w:val="00B31AFF"/>
    <w:rsid w:val="00B34E7E"/>
    <w:rsid w:val="00B35307"/>
    <w:rsid w:val="00B40537"/>
    <w:rsid w:val="00B41F2B"/>
    <w:rsid w:val="00B64C0B"/>
    <w:rsid w:val="00B7791B"/>
    <w:rsid w:val="00B81686"/>
    <w:rsid w:val="00BA3D92"/>
    <w:rsid w:val="00BC13A0"/>
    <w:rsid w:val="00BC1720"/>
    <w:rsid w:val="00BC1DAE"/>
    <w:rsid w:val="00BC41C1"/>
    <w:rsid w:val="00BD7C7B"/>
    <w:rsid w:val="00BE1CBF"/>
    <w:rsid w:val="00BE3562"/>
    <w:rsid w:val="00BE363F"/>
    <w:rsid w:val="00BE374F"/>
    <w:rsid w:val="00BE3BFA"/>
    <w:rsid w:val="00BE3FBC"/>
    <w:rsid w:val="00BF285C"/>
    <w:rsid w:val="00C04D67"/>
    <w:rsid w:val="00C30393"/>
    <w:rsid w:val="00C43D65"/>
    <w:rsid w:val="00C53A0E"/>
    <w:rsid w:val="00C558F4"/>
    <w:rsid w:val="00C563F7"/>
    <w:rsid w:val="00C573C4"/>
    <w:rsid w:val="00C60667"/>
    <w:rsid w:val="00C620B8"/>
    <w:rsid w:val="00C66185"/>
    <w:rsid w:val="00C70C54"/>
    <w:rsid w:val="00C718F8"/>
    <w:rsid w:val="00C747F0"/>
    <w:rsid w:val="00C77D86"/>
    <w:rsid w:val="00C93E1E"/>
    <w:rsid w:val="00C970A8"/>
    <w:rsid w:val="00CB7CD6"/>
    <w:rsid w:val="00CD0541"/>
    <w:rsid w:val="00CE3857"/>
    <w:rsid w:val="00CF0121"/>
    <w:rsid w:val="00CF0951"/>
    <w:rsid w:val="00CF466D"/>
    <w:rsid w:val="00CF6FA9"/>
    <w:rsid w:val="00D04789"/>
    <w:rsid w:val="00D10379"/>
    <w:rsid w:val="00D1581A"/>
    <w:rsid w:val="00D17FB7"/>
    <w:rsid w:val="00D4050C"/>
    <w:rsid w:val="00D574FC"/>
    <w:rsid w:val="00D74E81"/>
    <w:rsid w:val="00D9073E"/>
    <w:rsid w:val="00DA2D71"/>
    <w:rsid w:val="00DB71E8"/>
    <w:rsid w:val="00DC2E4A"/>
    <w:rsid w:val="00DD56F3"/>
    <w:rsid w:val="00DE1027"/>
    <w:rsid w:val="00DE24E9"/>
    <w:rsid w:val="00DE794D"/>
    <w:rsid w:val="00DF3884"/>
    <w:rsid w:val="00E01F1B"/>
    <w:rsid w:val="00E04ADE"/>
    <w:rsid w:val="00E065E4"/>
    <w:rsid w:val="00E22628"/>
    <w:rsid w:val="00E317D2"/>
    <w:rsid w:val="00E346D5"/>
    <w:rsid w:val="00E47228"/>
    <w:rsid w:val="00E47645"/>
    <w:rsid w:val="00E4764E"/>
    <w:rsid w:val="00E5488E"/>
    <w:rsid w:val="00E74000"/>
    <w:rsid w:val="00E76CC0"/>
    <w:rsid w:val="00E819CC"/>
    <w:rsid w:val="00E968F2"/>
    <w:rsid w:val="00EA14EF"/>
    <w:rsid w:val="00EA7860"/>
    <w:rsid w:val="00EB289D"/>
    <w:rsid w:val="00EB2EFF"/>
    <w:rsid w:val="00EB34C4"/>
    <w:rsid w:val="00EC042F"/>
    <w:rsid w:val="00EC1EA4"/>
    <w:rsid w:val="00EC2CCA"/>
    <w:rsid w:val="00EC6B77"/>
    <w:rsid w:val="00ED2FCD"/>
    <w:rsid w:val="00EE4CA5"/>
    <w:rsid w:val="00EE66FB"/>
    <w:rsid w:val="00EF759D"/>
    <w:rsid w:val="00F16307"/>
    <w:rsid w:val="00F20785"/>
    <w:rsid w:val="00F24E4B"/>
    <w:rsid w:val="00F36074"/>
    <w:rsid w:val="00F531FD"/>
    <w:rsid w:val="00F57CAB"/>
    <w:rsid w:val="00F6532A"/>
    <w:rsid w:val="00F87A17"/>
    <w:rsid w:val="00F91C32"/>
    <w:rsid w:val="00F933CF"/>
    <w:rsid w:val="00F9531A"/>
    <w:rsid w:val="00F95C31"/>
    <w:rsid w:val="00FA1373"/>
    <w:rsid w:val="00FA4877"/>
    <w:rsid w:val="00FB1FF2"/>
    <w:rsid w:val="00FB27FC"/>
    <w:rsid w:val="00FD33B8"/>
    <w:rsid w:val="00FE1177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03F36"/>
  <w15:docId w15:val="{4680F3AA-D029-4BA0-9C46-9D572D43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8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F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F03"/>
  </w:style>
  <w:style w:type="paragraph" w:styleId="Piedepgina">
    <w:name w:val="footer"/>
    <w:basedOn w:val="Normal"/>
    <w:link w:val="PiedepginaCar"/>
    <w:uiPriority w:val="99"/>
    <w:unhideWhenUsed/>
    <w:rsid w:val="00321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F03"/>
  </w:style>
  <w:style w:type="character" w:styleId="Hipervnculo">
    <w:name w:val="Hyperlink"/>
    <w:basedOn w:val="Fuentedeprrafopredeter"/>
    <w:uiPriority w:val="99"/>
    <w:unhideWhenUsed/>
    <w:rsid w:val="005955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0C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8D2AFC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CAFF3-B3A9-4FB2-B850-091A88E2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CPU-0011</dc:creator>
  <cp:lastModifiedBy>REGI</cp:lastModifiedBy>
  <cp:revision>2</cp:revision>
  <cp:lastPrinted>2017-09-29T17:58:00Z</cp:lastPrinted>
  <dcterms:created xsi:type="dcterms:W3CDTF">2017-11-13T20:47:00Z</dcterms:created>
  <dcterms:modified xsi:type="dcterms:W3CDTF">2017-11-13T20:47:00Z</dcterms:modified>
</cp:coreProperties>
</file>