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549E" w14:textId="77777777" w:rsidR="000C0065" w:rsidRDefault="000C0065" w:rsidP="00EA0DB3"/>
    <w:p w14:paraId="555EF337" w14:textId="77777777" w:rsidR="00EA0DB3" w:rsidRDefault="00EA0DB3" w:rsidP="00EA0DB3"/>
    <w:p w14:paraId="0397A228" w14:textId="77777777" w:rsidR="00570CE1" w:rsidRDefault="00570CE1" w:rsidP="00205F48">
      <w:pPr>
        <w:pStyle w:val="MTitulo"/>
        <w:ind w:left="720"/>
      </w:pPr>
      <w:bookmarkStart w:id="0" w:name="_Toc460230145"/>
      <w:r w:rsidRPr="002125C9">
        <w:t>PERFIL DE PUES</w:t>
      </w:r>
      <w:bookmarkStart w:id="1" w:name="_GoBack"/>
      <w:bookmarkEnd w:id="1"/>
      <w:r w:rsidRPr="002125C9">
        <w:t>TO</w:t>
      </w:r>
      <w:bookmarkEnd w:id="0"/>
    </w:p>
    <w:p w14:paraId="6B347C6B" w14:textId="77777777" w:rsidR="00570CE1" w:rsidRDefault="00570CE1" w:rsidP="00570CE1">
      <w:pPr>
        <w:pStyle w:val="MTexto"/>
        <w:rPr>
          <w:lang w:val="es-MX"/>
        </w:rPr>
      </w:pPr>
    </w:p>
    <w:p w14:paraId="38A75FB8" w14:textId="080FDA55" w:rsidR="006810AC" w:rsidRDefault="006810AC" w:rsidP="006810AC">
      <w:pPr>
        <w:pStyle w:val="MTexto"/>
        <w:rPr>
          <w:b/>
        </w:rPr>
      </w:pPr>
      <w:r w:rsidRPr="00570CE1">
        <w:rPr>
          <w:b/>
        </w:rPr>
        <w:t>Descripción del Puesto</w:t>
      </w:r>
      <w:r w:rsidRPr="00570CE1">
        <w:rPr>
          <w:b/>
        </w:rPr>
        <w:tab/>
      </w:r>
    </w:p>
    <w:p w14:paraId="77D6430F" w14:textId="77777777" w:rsidR="00570CE1" w:rsidRDefault="00570CE1" w:rsidP="00570CE1">
      <w:pPr>
        <w:ind w:left="-851"/>
        <w:rPr>
          <w:rFonts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577420" w:rsidRPr="000C0065" w14:paraId="6A5AF913" w14:textId="77777777" w:rsidTr="006810AC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5A0E12D3" w14:textId="77777777" w:rsidR="00577420" w:rsidRPr="00570CE1" w:rsidRDefault="00577420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68F50F87" w14:textId="77777777" w:rsidR="00577420" w:rsidRPr="00570CE1" w:rsidRDefault="00577420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1C61ADF3" w14:textId="60AA470A" w:rsidR="00577420" w:rsidRPr="000C0065" w:rsidRDefault="00565861" w:rsidP="00D87D64">
            <w:pPr>
              <w:rPr>
                <w:rFonts w:cs="Arial"/>
              </w:rPr>
            </w:pPr>
            <w:r w:rsidRPr="002250C8">
              <w:rPr>
                <w:rFonts w:cs="Arial"/>
                <w:b/>
                <w:szCs w:val="20"/>
              </w:rPr>
              <w:t>Jefe de la Unidad Jurídica</w:t>
            </w:r>
          </w:p>
        </w:tc>
      </w:tr>
      <w:tr w:rsidR="00577420" w:rsidRPr="000C0065" w14:paraId="4E0B8BA8" w14:textId="77777777" w:rsidTr="006810AC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F1237C7" w14:textId="77777777" w:rsidR="00577420" w:rsidRPr="00CC494B" w:rsidRDefault="00577420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38F29A05" w14:textId="69B0BB11" w:rsidR="00577420" w:rsidRPr="000C0065" w:rsidRDefault="00565861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565861" w:rsidRPr="000C0065" w14:paraId="5CFA35E1" w14:textId="77777777" w:rsidTr="006810AC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2BF97DB4" w14:textId="77777777" w:rsidR="00565861" w:rsidRPr="00CC494B" w:rsidRDefault="00565861" w:rsidP="00565861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1D583BC8" w14:textId="403013EE" w:rsidR="00565861" w:rsidRPr="000C0065" w:rsidRDefault="00565861" w:rsidP="00565861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565861" w:rsidRPr="000C0065" w14:paraId="4AE545B5" w14:textId="77777777" w:rsidTr="006810AC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05F1EADC" w14:textId="77777777" w:rsidR="00565861" w:rsidRPr="00CC494B" w:rsidRDefault="00565861" w:rsidP="00565861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268B5915" w14:textId="5BF0B464" w:rsidR="00565861" w:rsidRPr="000C0065" w:rsidRDefault="00565861" w:rsidP="00565861">
            <w:pPr>
              <w:rPr>
                <w:rFonts w:cs="Arial"/>
              </w:rPr>
            </w:pPr>
          </w:p>
        </w:tc>
      </w:tr>
      <w:tr w:rsidR="00565861" w:rsidRPr="000C0065" w14:paraId="7498FAA1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58B00ABE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565861" w:rsidRPr="000C0065" w14:paraId="4894AB66" w14:textId="77777777" w:rsidTr="006810AC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BD3EA00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7BC4D10C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565861" w:rsidRPr="000C0065" w14:paraId="54425D00" w14:textId="77777777" w:rsidTr="006810AC">
        <w:trPr>
          <w:trHeight w:val="1757"/>
        </w:trPr>
        <w:tc>
          <w:tcPr>
            <w:tcW w:w="2843" w:type="pct"/>
            <w:gridSpan w:val="2"/>
          </w:tcPr>
          <w:p w14:paraId="78132157" w14:textId="53BD6A89" w:rsidR="00565861" w:rsidRPr="000C0065" w:rsidRDefault="00565861" w:rsidP="00565861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Todas las áreas del Ayuntamiento</w:t>
            </w:r>
          </w:p>
        </w:tc>
        <w:tc>
          <w:tcPr>
            <w:tcW w:w="2157" w:type="pct"/>
          </w:tcPr>
          <w:p w14:paraId="10F2F8E0" w14:textId="3C731102" w:rsidR="00565861" w:rsidRPr="000C0065" w:rsidRDefault="00565861" w:rsidP="00565861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Organiza, atiende y da seguimiento a los asuntos legales de competencia de la Dirección de Protección Ambiental y Desarrollo Sustentable, en coordinación con el Director de Protección Ambiental.</w:t>
            </w:r>
          </w:p>
        </w:tc>
      </w:tr>
      <w:tr w:rsidR="00565861" w:rsidRPr="000C0065" w14:paraId="1A49FC44" w14:textId="77777777" w:rsidTr="006810AC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10F6A89D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61AF39D1" w14:textId="77777777" w:rsidR="00565861" w:rsidRPr="000C0065" w:rsidRDefault="00565861" w:rsidP="00565861">
            <w:pPr>
              <w:rPr>
                <w:rFonts w:cs="Arial"/>
                <w:b/>
              </w:rPr>
            </w:pPr>
          </w:p>
        </w:tc>
      </w:tr>
      <w:tr w:rsidR="00565861" w:rsidRPr="000C0065" w14:paraId="3D2AB9D8" w14:textId="77777777" w:rsidTr="006810AC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35F816A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21F488A4" w14:textId="77777777" w:rsidR="00565861" w:rsidRPr="000C0065" w:rsidRDefault="00565861" w:rsidP="00565861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630A7F" w:rsidRPr="000C0065" w14:paraId="2FD50044" w14:textId="77777777" w:rsidTr="006810AC">
        <w:trPr>
          <w:trHeight w:val="1172"/>
        </w:trPr>
        <w:tc>
          <w:tcPr>
            <w:tcW w:w="2843" w:type="pct"/>
            <w:gridSpan w:val="2"/>
          </w:tcPr>
          <w:p w14:paraId="7ABEBF7B" w14:textId="77777777" w:rsidR="00630A7F" w:rsidRDefault="00630A7F" w:rsidP="00630A7F">
            <w:pPr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Gobierno Municipal, Estatal y Federal</w:t>
            </w:r>
          </w:p>
          <w:p w14:paraId="21A37BB2" w14:textId="77777777" w:rsidR="00630A7F" w:rsidRDefault="00630A7F" w:rsidP="00630A7F">
            <w:pPr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Iniciativa Privada, Asociaciones Civiles, Organizaciones, Agrupaciones y ciudadanía en general.</w:t>
            </w:r>
          </w:p>
          <w:p w14:paraId="48A2E51F" w14:textId="07DA796A" w:rsidR="00630A7F" w:rsidRPr="000C0065" w:rsidRDefault="00630A7F" w:rsidP="00630A7F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Autoridades Judiciales</w:t>
            </w:r>
          </w:p>
        </w:tc>
        <w:tc>
          <w:tcPr>
            <w:tcW w:w="2157" w:type="pct"/>
          </w:tcPr>
          <w:p w14:paraId="2C3CB413" w14:textId="663A1616" w:rsidR="00630A7F" w:rsidRPr="000C0065" w:rsidRDefault="00630A7F" w:rsidP="00630A7F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Atiende y da seguimiento a los asuntos legales que sean competencia de la Dirección de Protección Ambiental y Desarrollo Sustentable, en coordinación con el Director de Protección Ambiental</w:t>
            </w:r>
          </w:p>
        </w:tc>
      </w:tr>
    </w:tbl>
    <w:p w14:paraId="03366D5C" w14:textId="249C491F" w:rsidR="00577420" w:rsidRDefault="00577420" w:rsidP="00EA0DB3"/>
    <w:p w14:paraId="42F2C464" w14:textId="77777777" w:rsidR="0012694C" w:rsidRDefault="00577420" w:rsidP="0012694C">
      <w:pPr>
        <w:pStyle w:val="MTexto"/>
        <w:rPr>
          <w:b/>
        </w:rPr>
      </w:pPr>
      <w:r>
        <w:br w:type="page"/>
      </w:r>
      <w:r w:rsidR="0012694C" w:rsidRPr="00570CE1">
        <w:rPr>
          <w:b/>
        </w:rPr>
        <w:lastRenderedPageBreak/>
        <w:t>Descripción de las Funciones del Puesto</w:t>
      </w:r>
    </w:p>
    <w:p w14:paraId="05E87C3C" w14:textId="77777777" w:rsidR="00577420" w:rsidRDefault="00577420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577420" w:rsidRPr="000C0065" w14:paraId="0441F17E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200894D2" w14:textId="77777777" w:rsidR="00577420" w:rsidRPr="000C0065" w:rsidRDefault="00577420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577420" w:rsidRPr="000C0065" w14:paraId="7B2D053F" w14:textId="77777777" w:rsidTr="00D87D64">
        <w:trPr>
          <w:trHeight w:val="1028"/>
        </w:trPr>
        <w:tc>
          <w:tcPr>
            <w:tcW w:w="5000" w:type="pct"/>
          </w:tcPr>
          <w:p w14:paraId="70DA20E6" w14:textId="2A518909" w:rsidR="00577420" w:rsidRPr="000C0065" w:rsidRDefault="00630A7F" w:rsidP="00D87D64">
            <w:pPr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Apoyar las funciones del Director de Protección Ambiental y Desarrollo Sustentable mediante la atención y resolución de asuntos jurídicos con la autoridad judicial.</w:t>
            </w:r>
          </w:p>
        </w:tc>
      </w:tr>
    </w:tbl>
    <w:p w14:paraId="471FA8D2" w14:textId="77777777" w:rsidR="00570CE1" w:rsidRDefault="00570CE1" w:rsidP="00EA0DB3"/>
    <w:p w14:paraId="662329BB" w14:textId="77777777" w:rsidR="00577420" w:rsidRDefault="00577420" w:rsidP="00EA0D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77420" w:rsidRPr="000C0065" w14:paraId="42D5D190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A1FD908" w14:textId="77777777" w:rsidR="00577420" w:rsidRPr="000C0065" w:rsidRDefault="00577420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577420" w:rsidRPr="000C0065" w14:paraId="54A7FE4C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9FF" w14:textId="642729C5" w:rsidR="006810AC" w:rsidRPr="00D140E2" w:rsidRDefault="00577420" w:rsidP="006810AC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14E5F300" w14:textId="68E8A1F2" w:rsidR="00577420" w:rsidRPr="00D967B8" w:rsidRDefault="00630A7F" w:rsidP="00D967B8">
            <w:pPr>
              <w:pStyle w:val="Prrafodelista"/>
              <w:numPr>
                <w:ilvl w:val="0"/>
                <w:numId w:val="38"/>
              </w:numPr>
              <w:rPr>
                <w:rFonts w:cs="Arial"/>
                <w:szCs w:val="20"/>
              </w:rPr>
            </w:pPr>
            <w:r w:rsidRPr="00D967B8">
              <w:rPr>
                <w:rFonts w:cs="Arial"/>
                <w:color w:val="000000" w:themeColor="text1"/>
                <w:szCs w:val="20"/>
              </w:rPr>
              <w:t>Brindar asesoría jurídica y realizar las gestiones oportunas, en los asuntos canalizados por el Director de Protección Ambiental y Desarrollo Sustentable.</w:t>
            </w:r>
          </w:p>
        </w:tc>
      </w:tr>
    </w:tbl>
    <w:p w14:paraId="1BF202D8" w14:textId="77777777" w:rsidR="00577420" w:rsidRDefault="00577420" w:rsidP="00EA0DB3"/>
    <w:p w14:paraId="2E63CE7E" w14:textId="4ACD613B" w:rsidR="00577420" w:rsidRDefault="00577420" w:rsidP="0012694C">
      <w:pPr>
        <w:pStyle w:val="MTexto"/>
      </w:pPr>
      <w:r w:rsidRPr="00570CE1">
        <w:rPr>
          <w:b/>
        </w:rPr>
        <w:t>Perfil del Responsable del Puesto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577420" w:rsidRPr="000C0065" w14:paraId="0D7C7203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4CD928F" w14:textId="77777777" w:rsidR="00577420" w:rsidRPr="000C0065" w:rsidRDefault="00577420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D967B8" w:rsidRPr="000C0065" w14:paraId="1373C5A1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2E8C84" w14:textId="77777777" w:rsidR="00D967B8" w:rsidRPr="00CC494B" w:rsidRDefault="00D967B8" w:rsidP="00D967B8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354" w14:textId="007F47E1" w:rsidR="00D967B8" w:rsidRPr="000C0065" w:rsidRDefault="00D967B8" w:rsidP="00D967B8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Carrera profesional concluida en Derecho</w:t>
            </w:r>
          </w:p>
        </w:tc>
      </w:tr>
      <w:tr w:rsidR="00D967B8" w:rsidRPr="000C0065" w14:paraId="7A9E2A4B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716B7B" w14:textId="77777777" w:rsidR="00D967B8" w:rsidRPr="00CC494B" w:rsidRDefault="00D967B8" w:rsidP="00D967B8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E27" w14:textId="4ACD5200" w:rsidR="00D967B8" w:rsidRPr="000C0065" w:rsidRDefault="00D967B8" w:rsidP="00D967B8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mínimos ininterrumpidos litigando..</w:t>
            </w:r>
          </w:p>
        </w:tc>
      </w:tr>
      <w:tr w:rsidR="00D967B8" w:rsidRPr="000C0065" w14:paraId="3D216E67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C96E11" w14:textId="77777777" w:rsidR="00D967B8" w:rsidRPr="00CC494B" w:rsidRDefault="00D967B8" w:rsidP="00D967B8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E87" w14:textId="71146353" w:rsidR="00D967B8" w:rsidRPr="000C0065" w:rsidRDefault="00D967B8" w:rsidP="00D967B8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Derecho administrativo, derecho civil, derecho penal, administración pública, ética.</w:t>
            </w:r>
          </w:p>
        </w:tc>
      </w:tr>
      <w:tr w:rsidR="00D967B8" w:rsidRPr="000C0065" w14:paraId="6E9D9B8B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954BB2" w14:textId="77777777" w:rsidR="00D967B8" w:rsidRPr="00CC494B" w:rsidRDefault="00D967B8" w:rsidP="00D967B8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32E" w14:textId="1DBE63B8" w:rsidR="00D967B8" w:rsidRPr="000C0065" w:rsidRDefault="00D967B8" w:rsidP="00D967B8">
            <w:pPr>
              <w:rPr>
                <w:rFonts w:cs="Arial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Capacidad de análisis, habilidad de negociación, resolución de problemas, propositivo, facilidad de palabra, amabilidad, trabajo bajo presión</w:t>
            </w:r>
          </w:p>
        </w:tc>
      </w:tr>
    </w:tbl>
    <w:p w14:paraId="4FEDE741" w14:textId="585DDF40" w:rsidR="008B5597" w:rsidRDefault="008B5597" w:rsidP="00EA0DB3"/>
    <w:p w14:paraId="2648F5F5" w14:textId="581087CD" w:rsidR="008B5597" w:rsidRDefault="008B5597" w:rsidP="008B5597">
      <w:pPr>
        <w:pStyle w:val="MTexto"/>
      </w:pPr>
    </w:p>
    <w:p w14:paraId="1B86D9A7" w14:textId="66FC745B" w:rsidR="008B5597" w:rsidRDefault="008B5597" w:rsidP="008B5597">
      <w:pPr>
        <w:pStyle w:val="MTexto"/>
        <w:tabs>
          <w:tab w:val="left" w:pos="1320"/>
        </w:tabs>
        <w:jc w:val="left"/>
        <w:rPr>
          <w:b/>
        </w:rPr>
      </w:pPr>
      <w:r w:rsidRPr="00570CE1">
        <w:rPr>
          <w:b/>
        </w:rPr>
        <w:t>Descripción del Puesto</w:t>
      </w:r>
    </w:p>
    <w:p w14:paraId="244A72AB" w14:textId="77777777" w:rsidR="008B5597" w:rsidRDefault="008B5597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8B5597" w:rsidRPr="000C0065" w14:paraId="78F7546A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0AADF037" w14:textId="77777777" w:rsidR="008B5597" w:rsidRPr="00570CE1" w:rsidRDefault="008B5597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4DE534DD" w14:textId="77777777" w:rsidR="008B5597" w:rsidRPr="00570CE1" w:rsidRDefault="008B5597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6D29D5AE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710C6AF5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436E6F67" w14:textId="77777777" w:rsidR="008B5597" w:rsidRPr="00CC494B" w:rsidRDefault="008B5597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7EB496DC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15398FAB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04702EB8" w14:textId="77777777" w:rsidR="008B5597" w:rsidRPr="00CC494B" w:rsidRDefault="008B5597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5EBD0A1B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28FE178A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5C494F23" w14:textId="77777777" w:rsidR="008B5597" w:rsidRPr="00CC494B" w:rsidRDefault="008B5597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036DDE84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5ECE68AC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36D9DBB4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8B5597" w:rsidRPr="000C0065" w14:paraId="43373031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F9277FC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2111CECC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8B5597" w:rsidRPr="000C0065" w14:paraId="036A1D4B" w14:textId="77777777" w:rsidTr="00D87D64">
        <w:trPr>
          <w:trHeight w:val="1757"/>
        </w:trPr>
        <w:tc>
          <w:tcPr>
            <w:tcW w:w="2843" w:type="pct"/>
            <w:gridSpan w:val="2"/>
          </w:tcPr>
          <w:p w14:paraId="3740979A" w14:textId="77777777" w:rsidR="008B5597" w:rsidRPr="000C0065" w:rsidRDefault="008B5597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4404B394" w14:textId="77777777" w:rsidR="008B5597" w:rsidRPr="000C0065" w:rsidRDefault="008B5597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8B5597" w:rsidRPr="000C0065" w14:paraId="16D7045F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18F288A3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2B708625" w14:textId="77777777" w:rsidR="008B5597" w:rsidRPr="000C0065" w:rsidRDefault="008B5597" w:rsidP="00D87D64">
            <w:pPr>
              <w:rPr>
                <w:rFonts w:cs="Arial"/>
                <w:b/>
              </w:rPr>
            </w:pPr>
          </w:p>
        </w:tc>
      </w:tr>
      <w:tr w:rsidR="008B5597" w:rsidRPr="000C0065" w14:paraId="037683A9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51CF7C90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1FEA882A" w14:textId="77777777" w:rsidR="008B5597" w:rsidRPr="000C0065" w:rsidRDefault="008B5597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8B5597" w:rsidRPr="000C0065" w14:paraId="5DC50B9D" w14:textId="77777777" w:rsidTr="00D87D64">
        <w:trPr>
          <w:trHeight w:val="1172"/>
        </w:trPr>
        <w:tc>
          <w:tcPr>
            <w:tcW w:w="2843" w:type="pct"/>
            <w:gridSpan w:val="2"/>
          </w:tcPr>
          <w:p w14:paraId="74A59A0C" w14:textId="77777777" w:rsidR="008B5597" w:rsidRPr="000C0065" w:rsidRDefault="008B5597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1013AC48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</w:tbl>
    <w:p w14:paraId="3961B2C1" w14:textId="77777777" w:rsidR="0012694C" w:rsidRDefault="008B5597" w:rsidP="0012694C">
      <w:pPr>
        <w:pStyle w:val="MTexto"/>
        <w:rPr>
          <w:b/>
        </w:rPr>
      </w:pPr>
      <w:r>
        <w:br w:type="page"/>
      </w:r>
      <w:r w:rsidR="0012694C" w:rsidRPr="00570CE1">
        <w:rPr>
          <w:b/>
        </w:rPr>
        <w:lastRenderedPageBreak/>
        <w:t>Descripción de las Funciones del Puesto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8B5597" w:rsidRPr="000C0065" w14:paraId="7C749AC1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0ECD7E57" w14:textId="77777777" w:rsidR="008B5597" w:rsidRPr="000C0065" w:rsidRDefault="008B5597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8B5597" w:rsidRPr="000C0065" w14:paraId="66ABAEF6" w14:textId="77777777" w:rsidTr="00D87D64">
        <w:trPr>
          <w:trHeight w:val="1028"/>
        </w:trPr>
        <w:tc>
          <w:tcPr>
            <w:tcW w:w="5000" w:type="pct"/>
          </w:tcPr>
          <w:p w14:paraId="2061E570" w14:textId="77777777" w:rsidR="008B5597" w:rsidRPr="000C0065" w:rsidRDefault="008B5597" w:rsidP="00D87D64">
            <w:pPr>
              <w:rPr>
                <w:rFonts w:cs="Arial"/>
                <w:szCs w:val="20"/>
              </w:rPr>
            </w:pPr>
          </w:p>
        </w:tc>
      </w:tr>
    </w:tbl>
    <w:p w14:paraId="280FF4ED" w14:textId="77777777" w:rsidR="008B5597" w:rsidRDefault="008B5597">
      <w:pPr>
        <w:jc w:val="left"/>
      </w:pPr>
    </w:p>
    <w:p w14:paraId="0733F7E6" w14:textId="77777777" w:rsidR="008B5597" w:rsidRDefault="008B5597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B5597" w:rsidRPr="000C0065" w14:paraId="4C4CD4F6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FB9F730" w14:textId="77777777" w:rsidR="008B5597" w:rsidRPr="000C0065" w:rsidRDefault="008B5597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8B5597" w:rsidRPr="000C0065" w14:paraId="03CD64A0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CA31" w14:textId="77777777" w:rsidR="008B5597" w:rsidRPr="00D140E2" w:rsidRDefault="008B5597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2C639810" w14:textId="77777777" w:rsidR="008B5597" w:rsidRPr="000C0065" w:rsidRDefault="008B5597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1E941087" w14:textId="46F33958" w:rsidR="008B5597" w:rsidRDefault="008B5597" w:rsidP="008B5597">
      <w:pPr>
        <w:pStyle w:val="MTexto"/>
      </w:pPr>
    </w:p>
    <w:p w14:paraId="48968C72" w14:textId="77777777" w:rsidR="008B5597" w:rsidRPr="008B5597" w:rsidRDefault="008B5597" w:rsidP="008B5597"/>
    <w:p w14:paraId="314ACC02" w14:textId="2A36243E" w:rsidR="008B5597" w:rsidRDefault="008B5597" w:rsidP="0012694C">
      <w:pPr>
        <w:pStyle w:val="MTexto"/>
        <w:tabs>
          <w:tab w:val="left" w:pos="3135"/>
        </w:tabs>
        <w:jc w:val="left"/>
      </w:pPr>
      <w:r w:rsidRPr="00570CE1">
        <w:rPr>
          <w:b/>
        </w:rPr>
        <w:t>Perfil del Responsable del Puesto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8B5597" w:rsidRPr="000C0065" w14:paraId="16CDBAF3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669E24" w14:textId="77777777" w:rsidR="008B5597" w:rsidRPr="000C0065" w:rsidRDefault="008B5597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8B5597" w:rsidRPr="000C0065" w14:paraId="2C5E27E1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89B705" w14:textId="77777777" w:rsidR="008B5597" w:rsidRPr="00CC494B" w:rsidRDefault="008B5597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43D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4B1F10CF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2CB5E9" w14:textId="77777777" w:rsidR="008B5597" w:rsidRPr="00CC494B" w:rsidRDefault="008B5597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6F2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2D4DF75A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D4A873" w14:textId="77777777" w:rsidR="008B5597" w:rsidRPr="00CC494B" w:rsidRDefault="008B5597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FAF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  <w:tr w:rsidR="008B5597" w:rsidRPr="000C0065" w14:paraId="1DE355EF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16FBF5" w14:textId="77777777" w:rsidR="008B5597" w:rsidRPr="00CC494B" w:rsidRDefault="008B5597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BB0" w14:textId="77777777" w:rsidR="008B5597" w:rsidRPr="000C0065" w:rsidRDefault="008B5597" w:rsidP="00D87D64">
            <w:pPr>
              <w:rPr>
                <w:rFonts w:cs="Arial"/>
              </w:rPr>
            </w:pPr>
          </w:p>
        </w:tc>
      </w:tr>
    </w:tbl>
    <w:p w14:paraId="2239B9C5" w14:textId="19C46644" w:rsidR="008B5597" w:rsidRDefault="008B5597">
      <w:pPr>
        <w:jc w:val="left"/>
      </w:pPr>
    </w:p>
    <w:p w14:paraId="2264AF7F" w14:textId="77777777" w:rsidR="009E7C94" w:rsidRDefault="009E7C94" w:rsidP="009E7C94">
      <w:pPr>
        <w:pStyle w:val="MTexto"/>
        <w:tabs>
          <w:tab w:val="left" w:pos="1320"/>
        </w:tabs>
        <w:jc w:val="left"/>
        <w:rPr>
          <w:b/>
        </w:rPr>
      </w:pPr>
      <w:r w:rsidRPr="00570CE1">
        <w:rPr>
          <w:b/>
        </w:rPr>
        <w:lastRenderedPageBreak/>
        <w:t>Descripción del Puesto</w:t>
      </w:r>
    </w:p>
    <w:p w14:paraId="704B2B6A" w14:textId="77777777" w:rsidR="008B5597" w:rsidRDefault="008B5597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9E7C94" w:rsidRPr="000C0065" w14:paraId="215997DE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15931E9A" w14:textId="77777777" w:rsidR="009E7C94" w:rsidRPr="00570CE1" w:rsidRDefault="009E7C94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4809BA4F" w14:textId="77777777" w:rsidR="009E7C94" w:rsidRPr="00570CE1" w:rsidRDefault="009E7C94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383D43AA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19C9C5E6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0523E197" w14:textId="77777777" w:rsidR="009E7C94" w:rsidRPr="00CC494B" w:rsidRDefault="009E7C94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4C920B56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236A5A93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6CB9D25B" w14:textId="77777777" w:rsidR="009E7C94" w:rsidRPr="00CC494B" w:rsidRDefault="009E7C94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2FC7EA0A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07DECA89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4221842E" w14:textId="77777777" w:rsidR="009E7C94" w:rsidRPr="00CC494B" w:rsidRDefault="009E7C94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1AD8BD31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42725D26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090C930F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9E7C94" w:rsidRPr="000C0065" w14:paraId="40D29DF3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386C4536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2CA7EA42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9E7C94" w:rsidRPr="000C0065" w14:paraId="52ABA71B" w14:textId="77777777" w:rsidTr="00D87D64">
        <w:trPr>
          <w:trHeight w:val="1757"/>
        </w:trPr>
        <w:tc>
          <w:tcPr>
            <w:tcW w:w="2843" w:type="pct"/>
            <w:gridSpan w:val="2"/>
          </w:tcPr>
          <w:p w14:paraId="6B02410D" w14:textId="77777777" w:rsidR="009E7C94" w:rsidRPr="000C0065" w:rsidRDefault="009E7C94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50867E64" w14:textId="77777777" w:rsidR="009E7C94" w:rsidRPr="000C0065" w:rsidRDefault="009E7C94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9E7C94" w:rsidRPr="000C0065" w14:paraId="227F9E0C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1E369C6A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301B4DAC" w14:textId="77777777" w:rsidR="009E7C94" w:rsidRPr="000C0065" w:rsidRDefault="009E7C94" w:rsidP="00D87D64">
            <w:pPr>
              <w:rPr>
                <w:rFonts w:cs="Arial"/>
                <w:b/>
              </w:rPr>
            </w:pPr>
          </w:p>
        </w:tc>
      </w:tr>
      <w:tr w:rsidR="009E7C94" w:rsidRPr="000C0065" w14:paraId="45A4CEFF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14DEEEAE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47774527" w14:textId="77777777" w:rsidR="009E7C94" w:rsidRPr="000C0065" w:rsidRDefault="009E7C94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9E7C94" w:rsidRPr="000C0065" w14:paraId="4D16BB15" w14:textId="77777777" w:rsidTr="00D87D64">
        <w:trPr>
          <w:trHeight w:val="1172"/>
        </w:trPr>
        <w:tc>
          <w:tcPr>
            <w:tcW w:w="2843" w:type="pct"/>
            <w:gridSpan w:val="2"/>
          </w:tcPr>
          <w:p w14:paraId="5EA5E0B4" w14:textId="77777777" w:rsidR="009E7C94" w:rsidRPr="000C0065" w:rsidRDefault="009E7C94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1CAA51F4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</w:tbl>
    <w:p w14:paraId="0BAD5D87" w14:textId="77777777" w:rsidR="009E7C94" w:rsidRDefault="009E7C94">
      <w:pPr>
        <w:jc w:val="left"/>
      </w:pPr>
    </w:p>
    <w:p w14:paraId="388EF87E" w14:textId="77777777" w:rsidR="0012694C" w:rsidRDefault="0012694C">
      <w:pPr>
        <w:jc w:val="left"/>
        <w:rPr>
          <w:b/>
          <w:sz w:val="24"/>
        </w:rPr>
      </w:pPr>
      <w:r>
        <w:rPr>
          <w:b/>
        </w:rPr>
        <w:br w:type="page"/>
      </w:r>
    </w:p>
    <w:p w14:paraId="65E2E07E" w14:textId="2689F972" w:rsidR="009E7C94" w:rsidRDefault="0012694C" w:rsidP="0012694C">
      <w:pPr>
        <w:pStyle w:val="MTexto"/>
      </w:pPr>
      <w:r w:rsidRPr="00570CE1">
        <w:rPr>
          <w:b/>
        </w:rPr>
        <w:lastRenderedPageBreak/>
        <w:t>Descripción de las Funciones del Puesto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9E7C94" w:rsidRPr="000C0065" w14:paraId="4F082CFE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4BCB3DA1" w14:textId="77777777" w:rsidR="009E7C94" w:rsidRPr="000C0065" w:rsidRDefault="009E7C94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9E7C94" w:rsidRPr="000C0065" w14:paraId="7674A9B8" w14:textId="77777777" w:rsidTr="00D87D64">
        <w:trPr>
          <w:trHeight w:val="1028"/>
        </w:trPr>
        <w:tc>
          <w:tcPr>
            <w:tcW w:w="5000" w:type="pct"/>
          </w:tcPr>
          <w:p w14:paraId="07B2EE82" w14:textId="77777777" w:rsidR="009E7C94" w:rsidRPr="000C0065" w:rsidRDefault="009E7C94" w:rsidP="00D87D64">
            <w:pPr>
              <w:rPr>
                <w:rFonts w:cs="Arial"/>
                <w:szCs w:val="20"/>
              </w:rPr>
            </w:pPr>
          </w:p>
        </w:tc>
      </w:tr>
    </w:tbl>
    <w:p w14:paraId="01EE668B" w14:textId="77777777" w:rsidR="009E7C94" w:rsidRDefault="009E7C94">
      <w:pPr>
        <w:jc w:val="left"/>
      </w:pPr>
    </w:p>
    <w:p w14:paraId="31E080FE" w14:textId="77777777" w:rsidR="009E7C94" w:rsidRDefault="009E7C94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E7C94" w:rsidRPr="000C0065" w14:paraId="72A667FE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CC16759" w14:textId="77777777" w:rsidR="009E7C94" w:rsidRPr="000C0065" w:rsidRDefault="009E7C94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9E7C94" w:rsidRPr="000C0065" w14:paraId="655588EA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70FC" w14:textId="77777777" w:rsidR="009E7C94" w:rsidRPr="00D140E2" w:rsidRDefault="009E7C94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472B5B2C" w14:textId="77777777" w:rsidR="009E7C94" w:rsidRPr="000C0065" w:rsidRDefault="009E7C94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483425BC" w14:textId="77777777" w:rsidR="009E7C94" w:rsidRDefault="009E7C94">
      <w:pPr>
        <w:jc w:val="left"/>
      </w:pPr>
    </w:p>
    <w:p w14:paraId="13986D9F" w14:textId="77777777" w:rsidR="009E7C94" w:rsidRDefault="009E7C94">
      <w:pPr>
        <w:jc w:val="left"/>
      </w:pPr>
    </w:p>
    <w:p w14:paraId="59B23BCF" w14:textId="77777777" w:rsidR="009E7C94" w:rsidRPr="00570CE1" w:rsidRDefault="009E7C94" w:rsidP="009E7C94">
      <w:pPr>
        <w:pStyle w:val="MTexto"/>
        <w:tabs>
          <w:tab w:val="left" w:pos="3135"/>
        </w:tabs>
        <w:jc w:val="left"/>
        <w:rPr>
          <w:b/>
        </w:rPr>
      </w:pPr>
      <w:r w:rsidRPr="00570CE1">
        <w:rPr>
          <w:b/>
        </w:rPr>
        <w:t>Perfil del Responsable del Puesto</w:t>
      </w:r>
    </w:p>
    <w:p w14:paraId="258556A3" w14:textId="77777777" w:rsidR="009E7C94" w:rsidRDefault="009E7C94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9E7C94" w:rsidRPr="000C0065" w14:paraId="71A987FD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BD6FCB5" w14:textId="77777777" w:rsidR="009E7C94" w:rsidRPr="000C0065" w:rsidRDefault="009E7C94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9E7C94" w:rsidRPr="000C0065" w14:paraId="24B35DCD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D2E5C1" w14:textId="77777777" w:rsidR="009E7C94" w:rsidRPr="00CC494B" w:rsidRDefault="009E7C94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5DF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79BE47C4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224762" w14:textId="77777777" w:rsidR="009E7C94" w:rsidRPr="00CC494B" w:rsidRDefault="009E7C94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023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2E5D78B2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D42E3B" w14:textId="77777777" w:rsidR="009E7C94" w:rsidRPr="00CC494B" w:rsidRDefault="009E7C94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302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  <w:tr w:rsidR="009E7C94" w:rsidRPr="000C0065" w14:paraId="3C3C9A41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EC1DC1" w14:textId="77777777" w:rsidR="009E7C94" w:rsidRPr="00CC494B" w:rsidRDefault="009E7C94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DD4" w14:textId="77777777" w:rsidR="009E7C94" w:rsidRPr="000C0065" w:rsidRDefault="009E7C94" w:rsidP="00D87D64">
            <w:pPr>
              <w:rPr>
                <w:rFonts w:cs="Arial"/>
              </w:rPr>
            </w:pPr>
          </w:p>
        </w:tc>
      </w:tr>
    </w:tbl>
    <w:p w14:paraId="0759704D" w14:textId="77777777" w:rsidR="009E7C94" w:rsidRDefault="009E7C94">
      <w:pPr>
        <w:jc w:val="left"/>
      </w:pPr>
    </w:p>
    <w:p w14:paraId="7587904A" w14:textId="77777777" w:rsidR="00FE342E" w:rsidRDefault="00FE342E" w:rsidP="00FE342E">
      <w:pPr>
        <w:pStyle w:val="MTexto"/>
        <w:tabs>
          <w:tab w:val="left" w:pos="1320"/>
        </w:tabs>
        <w:jc w:val="left"/>
        <w:rPr>
          <w:b/>
        </w:rPr>
      </w:pPr>
      <w:r w:rsidRPr="00570CE1">
        <w:rPr>
          <w:b/>
        </w:rPr>
        <w:t>Descripción del Puesto</w:t>
      </w:r>
    </w:p>
    <w:p w14:paraId="6CB763DC" w14:textId="77777777" w:rsidR="00FE342E" w:rsidRDefault="00FE342E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FE342E" w:rsidRPr="000C0065" w14:paraId="4C371782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1793919E" w14:textId="77777777" w:rsidR="00FE342E" w:rsidRPr="00570CE1" w:rsidRDefault="00FE342E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13461FDC" w14:textId="77777777" w:rsidR="00FE342E" w:rsidRPr="00570CE1" w:rsidRDefault="00FE342E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0440FD03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55860700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788DB1A3" w14:textId="77777777" w:rsidR="00FE342E" w:rsidRPr="00CC494B" w:rsidRDefault="00FE342E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6EE4AB21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6458A7DF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11C76824" w14:textId="77777777" w:rsidR="00FE342E" w:rsidRPr="00CC494B" w:rsidRDefault="00FE342E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29F2D817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53B7B3EE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82CF4B9" w14:textId="77777777" w:rsidR="00FE342E" w:rsidRPr="00CC494B" w:rsidRDefault="00FE342E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2FB52776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189B84A9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497E980A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FE342E" w:rsidRPr="000C0065" w14:paraId="399F084B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213D16BF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3F9E5E93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FE342E" w:rsidRPr="000C0065" w14:paraId="423732A6" w14:textId="77777777" w:rsidTr="00D87D64">
        <w:trPr>
          <w:trHeight w:val="1757"/>
        </w:trPr>
        <w:tc>
          <w:tcPr>
            <w:tcW w:w="2843" w:type="pct"/>
            <w:gridSpan w:val="2"/>
          </w:tcPr>
          <w:p w14:paraId="250DE563" w14:textId="77777777" w:rsidR="00FE342E" w:rsidRPr="000C0065" w:rsidRDefault="00FE342E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2125CD06" w14:textId="77777777" w:rsidR="00FE342E" w:rsidRPr="000C0065" w:rsidRDefault="00FE342E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FE342E" w:rsidRPr="000C0065" w14:paraId="68959F76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5A9EF17B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1EA2DA18" w14:textId="77777777" w:rsidR="00FE342E" w:rsidRPr="000C0065" w:rsidRDefault="00FE342E" w:rsidP="00D87D64">
            <w:pPr>
              <w:rPr>
                <w:rFonts w:cs="Arial"/>
                <w:b/>
              </w:rPr>
            </w:pPr>
          </w:p>
        </w:tc>
      </w:tr>
      <w:tr w:rsidR="00FE342E" w:rsidRPr="000C0065" w14:paraId="3F40DC9B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4F135C6A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34CD3396" w14:textId="77777777" w:rsidR="00FE342E" w:rsidRPr="000C0065" w:rsidRDefault="00FE342E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FE342E" w:rsidRPr="000C0065" w14:paraId="38EC3FB5" w14:textId="77777777" w:rsidTr="00D87D64">
        <w:trPr>
          <w:trHeight w:val="1172"/>
        </w:trPr>
        <w:tc>
          <w:tcPr>
            <w:tcW w:w="2843" w:type="pct"/>
            <w:gridSpan w:val="2"/>
          </w:tcPr>
          <w:p w14:paraId="365BFB5A" w14:textId="77777777" w:rsidR="00FE342E" w:rsidRPr="000C0065" w:rsidRDefault="00FE342E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01C68BC2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</w:tbl>
    <w:p w14:paraId="474CD271" w14:textId="77777777" w:rsidR="0012694C" w:rsidRDefault="0012694C" w:rsidP="0012694C">
      <w:pPr>
        <w:pStyle w:val="MTexto"/>
        <w:rPr>
          <w:b/>
        </w:rPr>
      </w:pPr>
    </w:p>
    <w:p w14:paraId="440DE3D7" w14:textId="77777777" w:rsidR="0012694C" w:rsidRDefault="0012694C">
      <w:pPr>
        <w:jc w:val="left"/>
        <w:rPr>
          <w:b/>
          <w:sz w:val="24"/>
        </w:rPr>
      </w:pPr>
      <w:r>
        <w:rPr>
          <w:b/>
        </w:rPr>
        <w:br w:type="page"/>
      </w:r>
    </w:p>
    <w:p w14:paraId="16334BE7" w14:textId="693226F8" w:rsidR="0012694C" w:rsidRDefault="0012694C" w:rsidP="0012694C">
      <w:pPr>
        <w:pStyle w:val="MTexto"/>
        <w:rPr>
          <w:b/>
        </w:rPr>
      </w:pPr>
      <w:r w:rsidRPr="00570CE1">
        <w:rPr>
          <w:b/>
        </w:rPr>
        <w:lastRenderedPageBreak/>
        <w:t>Descripción de las Funciones del Puesto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FE342E" w:rsidRPr="000C0065" w14:paraId="40E5BF8B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0D20DDB2" w14:textId="38B9B065" w:rsidR="00FE342E" w:rsidRPr="000C0065" w:rsidRDefault="009E7C94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br w:type="page"/>
            </w:r>
            <w:r w:rsidR="00FE342E"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FE342E" w:rsidRPr="000C0065" w14:paraId="0A1F9B74" w14:textId="77777777" w:rsidTr="00D87D64">
        <w:trPr>
          <w:trHeight w:val="1028"/>
        </w:trPr>
        <w:tc>
          <w:tcPr>
            <w:tcW w:w="5000" w:type="pct"/>
          </w:tcPr>
          <w:p w14:paraId="48F21515" w14:textId="77777777" w:rsidR="00FE342E" w:rsidRPr="000C0065" w:rsidRDefault="00FE342E" w:rsidP="00D87D64">
            <w:pPr>
              <w:rPr>
                <w:rFonts w:cs="Arial"/>
                <w:szCs w:val="20"/>
              </w:rPr>
            </w:pPr>
          </w:p>
        </w:tc>
      </w:tr>
    </w:tbl>
    <w:p w14:paraId="235FC6E4" w14:textId="77777777" w:rsidR="008B5597" w:rsidRDefault="008B5597">
      <w:pPr>
        <w:jc w:val="left"/>
      </w:pPr>
    </w:p>
    <w:p w14:paraId="799B55ED" w14:textId="77777777" w:rsidR="00FE342E" w:rsidRDefault="00FE342E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FE342E" w:rsidRPr="000C0065" w14:paraId="6BCEBB24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D37AC03" w14:textId="77777777" w:rsidR="00FE342E" w:rsidRPr="000C0065" w:rsidRDefault="00FE342E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FE342E" w:rsidRPr="000C0065" w14:paraId="638732C1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BED" w14:textId="77777777" w:rsidR="00FE342E" w:rsidRPr="00D140E2" w:rsidRDefault="00FE342E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727DEA02" w14:textId="77777777" w:rsidR="00FE342E" w:rsidRPr="000C0065" w:rsidRDefault="00FE342E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728094B8" w14:textId="77777777" w:rsidR="00FE342E" w:rsidRDefault="00FE342E">
      <w:pPr>
        <w:jc w:val="left"/>
      </w:pPr>
    </w:p>
    <w:p w14:paraId="49D653E6" w14:textId="77777777" w:rsidR="00FE342E" w:rsidRDefault="00FE342E">
      <w:pPr>
        <w:jc w:val="left"/>
      </w:pPr>
    </w:p>
    <w:p w14:paraId="3E5D7E8A" w14:textId="77777777" w:rsidR="00FE342E" w:rsidRPr="00570CE1" w:rsidRDefault="00FE342E" w:rsidP="00FE342E">
      <w:pPr>
        <w:pStyle w:val="MTexto"/>
        <w:tabs>
          <w:tab w:val="left" w:pos="3135"/>
        </w:tabs>
        <w:jc w:val="left"/>
        <w:rPr>
          <w:b/>
        </w:rPr>
      </w:pPr>
      <w:r w:rsidRPr="00570CE1">
        <w:rPr>
          <w:b/>
        </w:rPr>
        <w:t>Perfil del Responsable del Puesto</w:t>
      </w:r>
    </w:p>
    <w:p w14:paraId="23CC41C3" w14:textId="77777777" w:rsidR="00FE342E" w:rsidRDefault="00FE342E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FE342E" w:rsidRPr="000C0065" w14:paraId="0EE8A2EA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7DC7104" w14:textId="77777777" w:rsidR="00FE342E" w:rsidRPr="000C0065" w:rsidRDefault="00FE342E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FE342E" w:rsidRPr="000C0065" w14:paraId="7A7C12BD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BE932C" w14:textId="77777777" w:rsidR="00FE342E" w:rsidRPr="00CC494B" w:rsidRDefault="00FE342E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03F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133126CD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E7E569" w14:textId="77777777" w:rsidR="00FE342E" w:rsidRPr="00CC494B" w:rsidRDefault="00FE342E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D4A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2D965C4F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AA54EC" w14:textId="77777777" w:rsidR="00FE342E" w:rsidRPr="00CC494B" w:rsidRDefault="00FE342E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265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  <w:tr w:rsidR="00FE342E" w:rsidRPr="000C0065" w14:paraId="567A255D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5FFE57" w14:textId="77777777" w:rsidR="00FE342E" w:rsidRPr="00CC494B" w:rsidRDefault="00FE342E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FED" w14:textId="77777777" w:rsidR="00FE342E" w:rsidRPr="000C0065" w:rsidRDefault="00FE342E" w:rsidP="00D87D64">
            <w:pPr>
              <w:rPr>
                <w:rFonts w:cs="Arial"/>
              </w:rPr>
            </w:pPr>
          </w:p>
        </w:tc>
      </w:tr>
    </w:tbl>
    <w:p w14:paraId="730ED198" w14:textId="77777777" w:rsidR="00A564AD" w:rsidRDefault="00A564AD" w:rsidP="00A564AD">
      <w:pPr>
        <w:pStyle w:val="MTexto"/>
        <w:tabs>
          <w:tab w:val="left" w:pos="1320"/>
        </w:tabs>
        <w:jc w:val="left"/>
        <w:rPr>
          <w:b/>
        </w:rPr>
      </w:pPr>
      <w:r w:rsidRPr="00570CE1">
        <w:rPr>
          <w:b/>
        </w:rPr>
        <w:lastRenderedPageBreak/>
        <w:t>Descripción del Puesto</w:t>
      </w:r>
    </w:p>
    <w:p w14:paraId="1A8BAF8E" w14:textId="77777777" w:rsidR="00A564AD" w:rsidRDefault="00A564AD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A564AD" w:rsidRPr="000C0065" w14:paraId="127B09A8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3585111B" w14:textId="77777777" w:rsidR="00A564AD" w:rsidRPr="00570CE1" w:rsidRDefault="00A564AD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4CEE1BF0" w14:textId="77777777" w:rsidR="00A564AD" w:rsidRPr="00570CE1" w:rsidRDefault="00A564AD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65B2ABF0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4FD18915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152E21FD" w14:textId="77777777" w:rsidR="00A564AD" w:rsidRPr="00CC494B" w:rsidRDefault="00A564AD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25DAA3FB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1235DDC2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484CD9C" w14:textId="77777777" w:rsidR="00A564AD" w:rsidRPr="00CC494B" w:rsidRDefault="00A564AD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65D0B17C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7ED9DAAE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7890AAF" w14:textId="77777777" w:rsidR="00A564AD" w:rsidRPr="00CC494B" w:rsidRDefault="00A564AD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1F6B9FB0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5AEDBBF1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06A74AD0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A564AD" w:rsidRPr="000C0065" w14:paraId="0E9A8316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6D4FF719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2FC75F29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A564AD" w:rsidRPr="000C0065" w14:paraId="4DDE47EC" w14:textId="77777777" w:rsidTr="00D87D64">
        <w:trPr>
          <w:trHeight w:val="1757"/>
        </w:trPr>
        <w:tc>
          <w:tcPr>
            <w:tcW w:w="2843" w:type="pct"/>
            <w:gridSpan w:val="2"/>
          </w:tcPr>
          <w:p w14:paraId="58A398A4" w14:textId="77777777" w:rsidR="00A564AD" w:rsidRPr="000C0065" w:rsidRDefault="00A564AD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1723A785" w14:textId="77777777" w:rsidR="00A564AD" w:rsidRPr="000C0065" w:rsidRDefault="00A564AD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A564AD" w:rsidRPr="000C0065" w14:paraId="0073F664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637A01D3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5AA4D45E" w14:textId="77777777" w:rsidR="00A564AD" w:rsidRPr="000C0065" w:rsidRDefault="00A564AD" w:rsidP="00D87D64">
            <w:pPr>
              <w:rPr>
                <w:rFonts w:cs="Arial"/>
                <w:b/>
              </w:rPr>
            </w:pPr>
          </w:p>
        </w:tc>
      </w:tr>
      <w:tr w:rsidR="00A564AD" w:rsidRPr="000C0065" w14:paraId="4E1FB9A5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7BBFFE71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0F912406" w14:textId="77777777" w:rsidR="00A564AD" w:rsidRPr="000C0065" w:rsidRDefault="00A564AD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A564AD" w:rsidRPr="000C0065" w14:paraId="2DA10053" w14:textId="77777777" w:rsidTr="00D87D64">
        <w:trPr>
          <w:trHeight w:val="1172"/>
        </w:trPr>
        <w:tc>
          <w:tcPr>
            <w:tcW w:w="2843" w:type="pct"/>
            <w:gridSpan w:val="2"/>
          </w:tcPr>
          <w:p w14:paraId="3221C303" w14:textId="77777777" w:rsidR="00A564AD" w:rsidRPr="000C0065" w:rsidRDefault="00A564AD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54431C49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</w:tbl>
    <w:p w14:paraId="7B3D49E7" w14:textId="77777777" w:rsidR="0012694C" w:rsidRDefault="0012694C" w:rsidP="0012694C">
      <w:pPr>
        <w:pStyle w:val="MTexto"/>
        <w:rPr>
          <w:b/>
        </w:rPr>
      </w:pPr>
    </w:p>
    <w:p w14:paraId="04FD97A3" w14:textId="77777777" w:rsidR="0012694C" w:rsidRDefault="0012694C">
      <w:pPr>
        <w:jc w:val="left"/>
        <w:rPr>
          <w:b/>
          <w:sz w:val="24"/>
        </w:rPr>
      </w:pPr>
      <w:r>
        <w:rPr>
          <w:b/>
        </w:rPr>
        <w:br w:type="page"/>
      </w:r>
    </w:p>
    <w:p w14:paraId="36D3CBA2" w14:textId="473F83DE" w:rsidR="008B5597" w:rsidRDefault="0012694C" w:rsidP="0012694C">
      <w:pPr>
        <w:pStyle w:val="MTexto"/>
      </w:pPr>
      <w:r w:rsidRPr="00570CE1">
        <w:rPr>
          <w:b/>
        </w:rPr>
        <w:lastRenderedPageBreak/>
        <w:t>Descripción de las Funciones del Puesto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A564AD" w:rsidRPr="000C0065" w14:paraId="2849ABC6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3BF45ABC" w14:textId="77777777" w:rsidR="00A564AD" w:rsidRPr="000C0065" w:rsidRDefault="00A564AD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A564AD" w:rsidRPr="000C0065" w14:paraId="6262B765" w14:textId="77777777" w:rsidTr="00D87D64">
        <w:trPr>
          <w:trHeight w:val="1028"/>
        </w:trPr>
        <w:tc>
          <w:tcPr>
            <w:tcW w:w="5000" w:type="pct"/>
          </w:tcPr>
          <w:p w14:paraId="2D4F9DBA" w14:textId="77777777" w:rsidR="00A564AD" w:rsidRPr="000C0065" w:rsidRDefault="00A564AD" w:rsidP="00D87D64">
            <w:pPr>
              <w:rPr>
                <w:rFonts w:cs="Arial"/>
                <w:szCs w:val="20"/>
              </w:rPr>
            </w:pPr>
          </w:p>
        </w:tc>
      </w:tr>
    </w:tbl>
    <w:p w14:paraId="5731A19F" w14:textId="77777777" w:rsidR="00577420" w:rsidRDefault="00577420" w:rsidP="00EA0DB3"/>
    <w:p w14:paraId="00227AD5" w14:textId="77777777" w:rsidR="00A564AD" w:rsidRDefault="00A564AD" w:rsidP="00EA0D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A564AD" w:rsidRPr="000C0065" w14:paraId="27D4BAA3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2746F0A" w14:textId="77777777" w:rsidR="00A564AD" w:rsidRPr="000C0065" w:rsidRDefault="00A564AD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A564AD" w:rsidRPr="000C0065" w14:paraId="0725584A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B730" w14:textId="77777777" w:rsidR="00A564AD" w:rsidRPr="00D140E2" w:rsidRDefault="00A564AD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14687A37" w14:textId="77777777" w:rsidR="00A564AD" w:rsidRPr="000C0065" w:rsidRDefault="00A564AD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45CEE863" w14:textId="77777777" w:rsidR="00A564AD" w:rsidRDefault="00A564AD" w:rsidP="00EA0DB3"/>
    <w:p w14:paraId="40E90D41" w14:textId="77777777" w:rsidR="00A564AD" w:rsidRPr="00570CE1" w:rsidRDefault="00A564AD" w:rsidP="00A564AD">
      <w:pPr>
        <w:pStyle w:val="MTexto"/>
        <w:tabs>
          <w:tab w:val="left" w:pos="3135"/>
        </w:tabs>
        <w:jc w:val="left"/>
        <w:rPr>
          <w:b/>
        </w:rPr>
      </w:pPr>
      <w:r w:rsidRPr="00570CE1">
        <w:rPr>
          <w:b/>
        </w:rPr>
        <w:t>Perfil del Responsable del Puesto</w:t>
      </w:r>
    </w:p>
    <w:p w14:paraId="3EB8CD39" w14:textId="77777777" w:rsidR="00A564AD" w:rsidRDefault="00A564AD" w:rsidP="00EA0D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A564AD" w:rsidRPr="000C0065" w14:paraId="3645885F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6A4AB1E" w14:textId="77777777" w:rsidR="00A564AD" w:rsidRPr="000C0065" w:rsidRDefault="00A564AD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A564AD" w:rsidRPr="000C0065" w14:paraId="1408C74F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8D82A0" w14:textId="77777777" w:rsidR="00A564AD" w:rsidRPr="00CC494B" w:rsidRDefault="00A564AD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CFE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7714EBFD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D2DEEB" w14:textId="77777777" w:rsidR="00A564AD" w:rsidRPr="00CC494B" w:rsidRDefault="00A564AD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035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0DA21552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AE47D6" w14:textId="77777777" w:rsidR="00A564AD" w:rsidRPr="00CC494B" w:rsidRDefault="00A564AD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18E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  <w:tr w:rsidR="00A564AD" w:rsidRPr="000C0065" w14:paraId="64E07E62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18B160" w14:textId="77777777" w:rsidR="00A564AD" w:rsidRPr="00CC494B" w:rsidRDefault="00A564AD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766" w14:textId="77777777" w:rsidR="00A564AD" w:rsidRPr="000C0065" w:rsidRDefault="00A564AD" w:rsidP="00D87D64">
            <w:pPr>
              <w:rPr>
                <w:rFonts w:cs="Arial"/>
              </w:rPr>
            </w:pPr>
          </w:p>
        </w:tc>
      </w:tr>
    </w:tbl>
    <w:p w14:paraId="47AE54CC" w14:textId="23493B51" w:rsidR="00017EBF" w:rsidRDefault="00017EBF" w:rsidP="00EA0DB3"/>
    <w:p w14:paraId="54165BA4" w14:textId="77777777" w:rsidR="00BE403B" w:rsidRDefault="00BE403B" w:rsidP="00BE403B">
      <w:pPr>
        <w:pStyle w:val="MTexto"/>
        <w:tabs>
          <w:tab w:val="left" w:pos="1320"/>
        </w:tabs>
        <w:jc w:val="left"/>
        <w:rPr>
          <w:b/>
        </w:rPr>
      </w:pPr>
      <w:r w:rsidRPr="00570CE1">
        <w:rPr>
          <w:b/>
        </w:rPr>
        <w:lastRenderedPageBreak/>
        <w:t>Descripción del Puesto</w:t>
      </w:r>
    </w:p>
    <w:p w14:paraId="78C674C5" w14:textId="77777777" w:rsidR="00BE403B" w:rsidRDefault="00BE403B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BE403B" w:rsidRPr="000C0065" w14:paraId="347CF542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6730E298" w14:textId="77777777" w:rsidR="00BE403B" w:rsidRPr="00570CE1" w:rsidRDefault="00BE403B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5971D4AF" w14:textId="77777777" w:rsidR="00BE403B" w:rsidRPr="00570CE1" w:rsidRDefault="00BE403B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7EF913E3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4B1AF1C9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8D9C051" w14:textId="77777777" w:rsidR="00BE403B" w:rsidRPr="00CC494B" w:rsidRDefault="00BE403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14B3A704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521E529F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63BA81BC" w14:textId="77777777" w:rsidR="00BE403B" w:rsidRPr="00CC494B" w:rsidRDefault="00BE403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051001B6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74E711D2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70547DBE" w14:textId="77777777" w:rsidR="00BE403B" w:rsidRPr="00CC494B" w:rsidRDefault="00BE403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7468D602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2130C5A1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5FA3924F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BE403B" w:rsidRPr="000C0065" w14:paraId="2DB90E4E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671A7EAA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7E7A1D0A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BE403B" w:rsidRPr="000C0065" w14:paraId="0AD67696" w14:textId="77777777" w:rsidTr="00D87D64">
        <w:trPr>
          <w:trHeight w:val="1757"/>
        </w:trPr>
        <w:tc>
          <w:tcPr>
            <w:tcW w:w="2843" w:type="pct"/>
            <w:gridSpan w:val="2"/>
          </w:tcPr>
          <w:p w14:paraId="2F66A1F9" w14:textId="77777777" w:rsidR="00BE403B" w:rsidRPr="000C0065" w:rsidRDefault="00BE403B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0F60ACEB" w14:textId="77777777" w:rsidR="00BE403B" w:rsidRPr="000C0065" w:rsidRDefault="00BE403B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BE403B" w:rsidRPr="000C0065" w14:paraId="322B906C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60900958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10C35F4C" w14:textId="77777777" w:rsidR="00BE403B" w:rsidRPr="000C0065" w:rsidRDefault="00BE403B" w:rsidP="00D87D64">
            <w:pPr>
              <w:rPr>
                <w:rFonts w:cs="Arial"/>
                <w:b/>
              </w:rPr>
            </w:pPr>
          </w:p>
        </w:tc>
      </w:tr>
      <w:tr w:rsidR="00BE403B" w:rsidRPr="000C0065" w14:paraId="401603E0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4C504059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3DC16A41" w14:textId="77777777" w:rsidR="00BE403B" w:rsidRPr="000C0065" w:rsidRDefault="00BE403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BE403B" w:rsidRPr="000C0065" w14:paraId="0F402079" w14:textId="77777777" w:rsidTr="00D87D64">
        <w:trPr>
          <w:trHeight w:val="1172"/>
        </w:trPr>
        <w:tc>
          <w:tcPr>
            <w:tcW w:w="2843" w:type="pct"/>
            <w:gridSpan w:val="2"/>
          </w:tcPr>
          <w:p w14:paraId="279F6E0F" w14:textId="77777777" w:rsidR="00BE403B" w:rsidRPr="000C0065" w:rsidRDefault="00BE403B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2A4E0C71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</w:tbl>
    <w:p w14:paraId="3D8B9FA5" w14:textId="77777777" w:rsidR="00E7621D" w:rsidRDefault="00017EBF" w:rsidP="00E7621D">
      <w:pPr>
        <w:pStyle w:val="MTexto"/>
        <w:rPr>
          <w:b/>
        </w:rPr>
      </w:pPr>
      <w:r>
        <w:br w:type="page"/>
      </w:r>
      <w:r w:rsidR="00E7621D" w:rsidRPr="00570CE1">
        <w:rPr>
          <w:b/>
        </w:rPr>
        <w:lastRenderedPageBreak/>
        <w:t>Descripción de las Funciones del Puesto</w:t>
      </w:r>
    </w:p>
    <w:p w14:paraId="097331C6" w14:textId="726582C5" w:rsidR="00017EBF" w:rsidRDefault="00017EBF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BE403B" w:rsidRPr="000C0065" w14:paraId="43BB9966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5E3C209A" w14:textId="77777777" w:rsidR="00BE403B" w:rsidRPr="000C0065" w:rsidRDefault="00BE403B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BE403B" w:rsidRPr="000C0065" w14:paraId="765D61BD" w14:textId="77777777" w:rsidTr="00D87D64">
        <w:trPr>
          <w:trHeight w:val="1028"/>
        </w:trPr>
        <w:tc>
          <w:tcPr>
            <w:tcW w:w="5000" w:type="pct"/>
          </w:tcPr>
          <w:p w14:paraId="0EF8B5A6" w14:textId="77777777" w:rsidR="00BE403B" w:rsidRPr="000C0065" w:rsidRDefault="00BE403B" w:rsidP="00D87D64">
            <w:pPr>
              <w:rPr>
                <w:rFonts w:cs="Arial"/>
                <w:szCs w:val="20"/>
              </w:rPr>
            </w:pPr>
          </w:p>
        </w:tc>
      </w:tr>
    </w:tbl>
    <w:p w14:paraId="777B97F4" w14:textId="77777777" w:rsidR="00BE403B" w:rsidRDefault="00BE403B">
      <w:pPr>
        <w:jc w:val="left"/>
      </w:pPr>
    </w:p>
    <w:p w14:paraId="5B815510" w14:textId="77777777" w:rsidR="00BE403B" w:rsidRDefault="00BE403B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E403B" w:rsidRPr="000C0065" w14:paraId="4B6D0977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C45C395" w14:textId="77777777" w:rsidR="00BE403B" w:rsidRPr="000C0065" w:rsidRDefault="00BE403B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BE403B" w:rsidRPr="000C0065" w14:paraId="67C14A80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E815" w14:textId="77777777" w:rsidR="00BE403B" w:rsidRPr="00D140E2" w:rsidRDefault="00BE403B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70A43CE7" w14:textId="77777777" w:rsidR="00BE403B" w:rsidRPr="000C0065" w:rsidRDefault="00BE403B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7D53EF95" w14:textId="77777777" w:rsidR="00BE403B" w:rsidRDefault="00BE403B">
      <w:pPr>
        <w:jc w:val="left"/>
      </w:pPr>
    </w:p>
    <w:p w14:paraId="7877B57D" w14:textId="77777777" w:rsidR="00BE403B" w:rsidRPr="00570CE1" w:rsidRDefault="00BE403B" w:rsidP="00BE403B">
      <w:pPr>
        <w:pStyle w:val="MTexto"/>
        <w:tabs>
          <w:tab w:val="left" w:pos="3135"/>
        </w:tabs>
        <w:jc w:val="left"/>
        <w:rPr>
          <w:b/>
        </w:rPr>
      </w:pPr>
      <w:r w:rsidRPr="00570CE1">
        <w:rPr>
          <w:b/>
        </w:rPr>
        <w:t>Perfil del Responsable del Puesto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BE403B" w:rsidRPr="000C0065" w14:paraId="1FF58A3D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BD25AE4" w14:textId="77777777" w:rsidR="00BE403B" w:rsidRPr="000C0065" w:rsidRDefault="00BE403B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BE403B" w:rsidRPr="000C0065" w14:paraId="5BDA9CB3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C4FC7C" w14:textId="77777777" w:rsidR="00BE403B" w:rsidRPr="00CC494B" w:rsidRDefault="00BE403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EFA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7F02B36C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BA5B7D" w14:textId="77777777" w:rsidR="00BE403B" w:rsidRPr="00CC494B" w:rsidRDefault="00BE403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9CB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0D4EB876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AA3EE8" w14:textId="77777777" w:rsidR="00BE403B" w:rsidRPr="00CC494B" w:rsidRDefault="00BE403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9C0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  <w:tr w:rsidR="00BE403B" w:rsidRPr="000C0065" w14:paraId="212E231F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0732B4" w14:textId="77777777" w:rsidR="00BE403B" w:rsidRPr="00CC494B" w:rsidRDefault="00BE403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0D5" w14:textId="77777777" w:rsidR="00BE403B" w:rsidRPr="000C0065" w:rsidRDefault="00BE403B" w:rsidP="00D87D64">
            <w:pPr>
              <w:rPr>
                <w:rFonts w:cs="Arial"/>
              </w:rPr>
            </w:pPr>
          </w:p>
        </w:tc>
      </w:tr>
    </w:tbl>
    <w:p w14:paraId="748C29DE" w14:textId="15171B03" w:rsidR="00664840" w:rsidRDefault="00664840" w:rsidP="00E7621D"/>
    <w:p w14:paraId="57D2C4BF" w14:textId="77777777" w:rsidR="00C8046B" w:rsidRDefault="00664840" w:rsidP="00C8046B">
      <w:pPr>
        <w:pStyle w:val="MTexto"/>
        <w:tabs>
          <w:tab w:val="left" w:pos="1320"/>
        </w:tabs>
        <w:jc w:val="left"/>
        <w:rPr>
          <w:b/>
        </w:rPr>
      </w:pPr>
      <w:r>
        <w:br w:type="page"/>
      </w:r>
      <w:r w:rsidR="00C8046B" w:rsidRPr="00570CE1">
        <w:rPr>
          <w:b/>
        </w:rPr>
        <w:lastRenderedPageBreak/>
        <w:t>Descripción del Puesto</w:t>
      </w:r>
    </w:p>
    <w:p w14:paraId="3273FC63" w14:textId="77777777" w:rsidR="00664840" w:rsidRDefault="00664840">
      <w:pPr>
        <w:jc w:val="left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86"/>
        <w:gridCol w:w="1063"/>
        <w:gridCol w:w="3907"/>
      </w:tblGrid>
      <w:tr w:rsidR="00C8046B" w:rsidRPr="000C0065" w14:paraId="4DDF0750" w14:textId="77777777" w:rsidTr="00D87D64">
        <w:trPr>
          <w:trHeight w:val="724"/>
        </w:trPr>
        <w:tc>
          <w:tcPr>
            <w:tcW w:w="2256" w:type="pct"/>
            <w:shd w:val="clear" w:color="auto" w:fill="800000"/>
            <w:hideMark/>
          </w:tcPr>
          <w:p w14:paraId="038E8169" w14:textId="77777777" w:rsidR="00C8046B" w:rsidRPr="00570CE1" w:rsidRDefault="00C8046B" w:rsidP="00D87D64">
            <w:pPr>
              <w:tabs>
                <w:tab w:val="left" w:pos="578"/>
              </w:tabs>
              <w:ind w:right="3136"/>
              <w:rPr>
                <w:rFonts w:cs="Arial"/>
                <w:b/>
                <w:color w:val="FFFFFF" w:themeColor="background1"/>
              </w:rPr>
            </w:pPr>
            <w:r w:rsidRPr="00570CE1">
              <w:rPr>
                <w:rFonts w:cs="Arial"/>
                <w:b/>
                <w:color w:val="FFFFFF" w:themeColor="background1"/>
              </w:rPr>
              <w:t>Puesto:</w:t>
            </w:r>
          </w:p>
          <w:p w14:paraId="0D073BC4" w14:textId="77777777" w:rsidR="00C8046B" w:rsidRPr="00570CE1" w:rsidRDefault="00C8046B" w:rsidP="00D87D64">
            <w:pPr>
              <w:jc w:val="center"/>
              <w:rPr>
                <w:rFonts w:cs="Arial"/>
                <w:color w:val="FFFFFF" w:themeColor="background1"/>
              </w:rPr>
            </w:pPr>
          </w:p>
        </w:tc>
        <w:tc>
          <w:tcPr>
            <w:tcW w:w="2744" w:type="pct"/>
            <w:gridSpan w:val="2"/>
            <w:shd w:val="clear" w:color="auto" w:fill="auto"/>
          </w:tcPr>
          <w:p w14:paraId="698C7E88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1A93DA42" w14:textId="77777777" w:rsidTr="00D87D64">
        <w:trPr>
          <w:trHeight w:val="712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00287516" w14:textId="77777777" w:rsidR="00C8046B" w:rsidRPr="00CC494B" w:rsidRDefault="00C8046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Área de Adscripción:</w:t>
            </w:r>
          </w:p>
        </w:tc>
        <w:tc>
          <w:tcPr>
            <w:tcW w:w="2744" w:type="pct"/>
            <w:gridSpan w:val="2"/>
          </w:tcPr>
          <w:p w14:paraId="2B208B7C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77B88EEA" w14:textId="77777777" w:rsidTr="00D87D64">
        <w:trPr>
          <w:trHeight w:val="454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3528DF68" w14:textId="77777777" w:rsidR="00C8046B" w:rsidRPr="00CC494B" w:rsidRDefault="00C8046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Reporta a:</w:t>
            </w:r>
          </w:p>
        </w:tc>
        <w:tc>
          <w:tcPr>
            <w:tcW w:w="2744" w:type="pct"/>
            <w:gridSpan w:val="2"/>
          </w:tcPr>
          <w:p w14:paraId="7C0F72EB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2281ECB6" w14:textId="77777777" w:rsidTr="00D87D64">
        <w:trPr>
          <w:trHeight w:val="831"/>
        </w:trPr>
        <w:tc>
          <w:tcPr>
            <w:tcW w:w="2256" w:type="pct"/>
            <w:shd w:val="clear" w:color="auto" w:fill="BFBFBF" w:themeFill="background1" w:themeFillShade="BF"/>
            <w:hideMark/>
          </w:tcPr>
          <w:p w14:paraId="7E4F966C" w14:textId="77777777" w:rsidR="00C8046B" w:rsidRPr="00CC494B" w:rsidRDefault="00C8046B" w:rsidP="00D87D64">
            <w:pPr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Supervisa a:</w:t>
            </w:r>
          </w:p>
        </w:tc>
        <w:tc>
          <w:tcPr>
            <w:tcW w:w="2744" w:type="pct"/>
            <w:gridSpan w:val="2"/>
          </w:tcPr>
          <w:p w14:paraId="4E4AB155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0238D33A" w14:textId="77777777" w:rsidTr="00D87D64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6D62CBFE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Internas</w:t>
            </w:r>
          </w:p>
        </w:tc>
      </w:tr>
      <w:tr w:rsidR="00C8046B" w:rsidRPr="000C0065" w14:paraId="101CC405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590C0699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3D661412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C8046B" w:rsidRPr="000C0065" w14:paraId="554C640A" w14:textId="77777777" w:rsidTr="00D87D64">
        <w:trPr>
          <w:trHeight w:val="1757"/>
        </w:trPr>
        <w:tc>
          <w:tcPr>
            <w:tcW w:w="2843" w:type="pct"/>
            <w:gridSpan w:val="2"/>
          </w:tcPr>
          <w:p w14:paraId="3A98A040" w14:textId="77777777" w:rsidR="00C8046B" w:rsidRPr="000C0065" w:rsidRDefault="00C8046B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0C488614" w14:textId="77777777" w:rsidR="00C8046B" w:rsidRPr="000C0065" w:rsidRDefault="00C8046B" w:rsidP="00D87D64">
            <w:pPr>
              <w:rPr>
                <w:rFonts w:cs="Arial"/>
              </w:rPr>
            </w:pP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C8046B" w:rsidRPr="000C0065" w14:paraId="61F7584E" w14:textId="77777777" w:rsidTr="00D87D64">
        <w:trPr>
          <w:trHeight w:val="442"/>
        </w:trPr>
        <w:tc>
          <w:tcPr>
            <w:tcW w:w="2843" w:type="pct"/>
            <w:gridSpan w:val="2"/>
            <w:shd w:val="clear" w:color="auto" w:fill="800000"/>
            <w:hideMark/>
          </w:tcPr>
          <w:p w14:paraId="6EA6A501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Interacciones Externas</w:t>
            </w:r>
          </w:p>
        </w:tc>
        <w:tc>
          <w:tcPr>
            <w:tcW w:w="2157" w:type="pct"/>
            <w:shd w:val="clear" w:color="auto" w:fill="800000"/>
          </w:tcPr>
          <w:p w14:paraId="0A14FB3F" w14:textId="77777777" w:rsidR="00C8046B" w:rsidRPr="000C0065" w:rsidRDefault="00C8046B" w:rsidP="00D87D64">
            <w:pPr>
              <w:rPr>
                <w:rFonts w:cs="Arial"/>
                <w:b/>
              </w:rPr>
            </w:pPr>
          </w:p>
        </w:tc>
      </w:tr>
      <w:tr w:rsidR="00C8046B" w:rsidRPr="000C0065" w14:paraId="647631CC" w14:textId="77777777" w:rsidTr="00D87D64">
        <w:trPr>
          <w:trHeight w:val="454"/>
        </w:trPr>
        <w:tc>
          <w:tcPr>
            <w:tcW w:w="2843" w:type="pct"/>
            <w:gridSpan w:val="2"/>
            <w:shd w:val="clear" w:color="auto" w:fill="538135" w:themeFill="accent6" w:themeFillShade="BF"/>
            <w:hideMark/>
          </w:tcPr>
          <w:p w14:paraId="69039FEB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Con:</w:t>
            </w:r>
          </w:p>
        </w:tc>
        <w:tc>
          <w:tcPr>
            <w:tcW w:w="2157" w:type="pct"/>
            <w:shd w:val="clear" w:color="auto" w:fill="538135" w:themeFill="accent6" w:themeFillShade="BF"/>
            <w:hideMark/>
          </w:tcPr>
          <w:p w14:paraId="4B1AF6AD" w14:textId="77777777" w:rsidR="00C8046B" w:rsidRPr="000C0065" w:rsidRDefault="00C8046B" w:rsidP="00D87D64">
            <w:pPr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Para:</w:t>
            </w:r>
          </w:p>
        </w:tc>
      </w:tr>
      <w:tr w:rsidR="00C8046B" w:rsidRPr="000C0065" w14:paraId="57604685" w14:textId="77777777" w:rsidTr="00D87D64">
        <w:trPr>
          <w:trHeight w:val="1172"/>
        </w:trPr>
        <w:tc>
          <w:tcPr>
            <w:tcW w:w="2843" w:type="pct"/>
            <w:gridSpan w:val="2"/>
          </w:tcPr>
          <w:p w14:paraId="25614EFB" w14:textId="77777777" w:rsidR="00C8046B" w:rsidRPr="000C0065" w:rsidRDefault="00C8046B" w:rsidP="00D87D64">
            <w:pPr>
              <w:rPr>
                <w:rFonts w:cs="Arial"/>
              </w:rPr>
            </w:pPr>
          </w:p>
        </w:tc>
        <w:tc>
          <w:tcPr>
            <w:tcW w:w="2157" w:type="pct"/>
          </w:tcPr>
          <w:p w14:paraId="211FADEE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</w:tbl>
    <w:p w14:paraId="56A1B7DA" w14:textId="26A62195" w:rsidR="00664840" w:rsidRDefault="00664840">
      <w:pPr>
        <w:jc w:val="left"/>
      </w:pPr>
      <w:r>
        <w:br w:type="page"/>
      </w:r>
    </w:p>
    <w:p w14:paraId="6BCAF876" w14:textId="77777777" w:rsidR="00C8046B" w:rsidRDefault="00C8046B" w:rsidP="00C8046B">
      <w:pPr>
        <w:pStyle w:val="MTexto"/>
        <w:rPr>
          <w:b/>
        </w:rPr>
      </w:pPr>
      <w:r w:rsidRPr="00570CE1">
        <w:rPr>
          <w:b/>
        </w:rPr>
        <w:lastRenderedPageBreak/>
        <w:t>Descripción de las Funciones del Puesto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C8046B" w:rsidRPr="000C0065" w14:paraId="57DE3775" w14:textId="77777777" w:rsidTr="00D87D64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223EA21F" w14:textId="77777777" w:rsidR="00C8046B" w:rsidRPr="000C0065" w:rsidRDefault="00C8046B" w:rsidP="00D87D64">
            <w:pPr>
              <w:jc w:val="center"/>
              <w:rPr>
                <w:rFonts w:cs="Arial"/>
                <w:b/>
                <w:szCs w:val="20"/>
              </w:rPr>
            </w:pPr>
            <w:r w:rsidRPr="000C0065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C8046B" w:rsidRPr="000C0065" w14:paraId="0E16FB62" w14:textId="77777777" w:rsidTr="00D87D64">
        <w:trPr>
          <w:trHeight w:val="1028"/>
        </w:trPr>
        <w:tc>
          <w:tcPr>
            <w:tcW w:w="5000" w:type="pct"/>
          </w:tcPr>
          <w:p w14:paraId="03026630" w14:textId="77777777" w:rsidR="00C8046B" w:rsidRPr="000C0065" w:rsidRDefault="00C8046B" w:rsidP="00D87D64">
            <w:pPr>
              <w:rPr>
                <w:rFonts w:cs="Arial"/>
                <w:szCs w:val="20"/>
              </w:rPr>
            </w:pPr>
          </w:p>
        </w:tc>
      </w:tr>
    </w:tbl>
    <w:p w14:paraId="64AAB562" w14:textId="77777777" w:rsidR="00C8046B" w:rsidRDefault="00C8046B" w:rsidP="00C8046B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8046B" w:rsidRPr="000C0065" w14:paraId="40ED821F" w14:textId="77777777" w:rsidTr="00D87D64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BACD829" w14:textId="77777777" w:rsidR="00C8046B" w:rsidRPr="000C0065" w:rsidRDefault="00C8046B" w:rsidP="00D87D6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Descripción E</w:t>
            </w:r>
            <w:r w:rsidRPr="000C0065">
              <w:rPr>
                <w:rFonts w:cs="Arial"/>
                <w:b/>
                <w:szCs w:val="20"/>
              </w:rPr>
              <w:t>specífica</w:t>
            </w:r>
          </w:p>
        </w:tc>
      </w:tr>
      <w:tr w:rsidR="00C8046B" w:rsidRPr="000C0065" w14:paraId="41D70C2B" w14:textId="77777777" w:rsidTr="00D87D64">
        <w:trPr>
          <w:trHeight w:val="5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C84F" w14:textId="77777777" w:rsidR="00C8046B" w:rsidRPr="00D140E2" w:rsidRDefault="00C8046B" w:rsidP="00D87D64">
            <w:pPr>
              <w:autoSpaceDE w:val="0"/>
              <w:autoSpaceDN w:val="0"/>
              <w:adjustRightInd w:val="0"/>
              <w:spacing w:after="140" w:line="300" w:lineRule="atLeast"/>
              <w:ind w:left="1440"/>
              <w:contextualSpacing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br w:type="page"/>
            </w:r>
          </w:p>
          <w:p w14:paraId="5D0271DD" w14:textId="77777777" w:rsidR="00C8046B" w:rsidRPr="000C0065" w:rsidRDefault="00C8046B" w:rsidP="00D87D64">
            <w:pPr>
              <w:rPr>
                <w:rFonts w:cs="Arial"/>
                <w:szCs w:val="20"/>
              </w:rPr>
            </w:pPr>
            <w:r w:rsidRPr="00D140E2">
              <w:rPr>
                <w:rFonts w:cs="Arial"/>
                <w:color w:val="000000"/>
                <w:szCs w:val="20"/>
                <w:lang w:val="es-MX" w:eastAsia="es-MX"/>
              </w:rPr>
              <w:t xml:space="preserve"> </w:t>
            </w:r>
          </w:p>
        </w:tc>
      </w:tr>
    </w:tbl>
    <w:p w14:paraId="372B14B9" w14:textId="77777777" w:rsidR="00C8046B" w:rsidRDefault="00C8046B">
      <w:pPr>
        <w:jc w:val="left"/>
      </w:pPr>
    </w:p>
    <w:p w14:paraId="0AC6C85D" w14:textId="77777777" w:rsidR="00C8046B" w:rsidRPr="00570CE1" w:rsidRDefault="00C8046B" w:rsidP="00C8046B">
      <w:pPr>
        <w:pStyle w:val="MTexto"/>
        <w:tabs>
          <w:tab w:val="left" w:pos="3135"/>
        </w:tabs>
        <w:jc w:val="left"/>
        <w:rPr>
          <w:b/>
        </w:rPr>
      </w:pPr>
      <w:r w:rsidRPr="00570CE1">
        <w:rPr>
          <w:b/>
        </w:rPr>
        <w:t>Perfil del Responsable del Puesto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C8046B" w:rsidRPr="000C0065" w14:paraId="6AA69391" w14:textId="77777777" w:rsidTr="00D87D64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1A66891B" w14:textId="77777777" w:rsidR="00C8046B" w:rsidRPr="000C0065" w:rsidRDefault="00C8046B" w:rsidP="00D87D64">
            <w:pPr>
              <w:jc w:val="center"/>
              <w:rPr>
                <w:rFonts w:cs="Arial"/>
                <w:b/>
              </w:rPr>
            </w:pPr>
            <w:r w:rsidRPr="000C0065">
              <w:rPr>
                <w:rFonts w:cs="Arial"/>
                <w:b/>
              </w:rPr>
              <w:t>Perfil del Puesto</w:t>
            </w:r>
          </w:p>
        </w:tc>
      </w:tr>
      <w:tr w:rsidR="00C8046B" w:rsidRPr="000C0065" w14:paraId="17C1C265" w14:textId="77777777" w:rsidTr="00D87D64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781BD0" w14:textId="77777777" w:rsidR="00C8046B" w:rsidRPr="00CC494B" w:rsidRDefault="00C8046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0E4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5F79DB41" w14:textId="77777777" w:rsidTr="00D87D64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4B4C92" w14:textId="77777777" w:rsidR="00C8046B" w:rsidRPr="00CC494B" w:rsidRDefault="00C8046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082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5030CBCA" w14:textId="77777777" w:rsidTr="00D87D64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DD3703" w14:textId="77777777" w:rsidR="00C8046B" w:rsidRPr="00CC494B" w:rsidRDefault="00C8046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53C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  <w:tr w:rsidR="00C8046B" w:rsidRPr="000C0065" w14:paraId="097580B9" w14:textId="77777777" w:rsidTr="00D87D64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06D8AD" w14:textId="77777777" w:rsidR="00C8046B" w:rsidRPr="00CC494B" w:rsidRDefault="00C8046B" w:rsidP="00D87D64">
            <w:pPr>
              <w:jc w:val="left"/>
              <w:rPr>
                <w:rFonts w:cs="Arial"/>
                <w:b/>
              </w:rPr>
            </w:pPr>
            <w:r w:rsidRPr="00CC494B">
              <w:rPr>
                <w:rFonts w:cs="Arial"/>
                <w:b/>
              </w:rPr>
              <w:t>Aptitud para Ocupar 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BF3" w14:textId="77777777" w:rsidR="00C8046B" w:rsidRPr="000C0065" w:rsidRDefault="00C8046B" w:rsidP="00D87D64">
            <w:pPr>
              <w:rPr>
                <w:rFonts w:cs="Arial"/>
              </w:rPr>
            </w:pPr>
          </w:p>
        </w:tc>
      </w:tr>
    </w:tbl>
    <w:p w14:paraId="4E630CC5" w14:textId="5B8F4B97" w:rsidR="00664840" w:rsidRDefault="00627EFC">
      <w:pPr>
        <w:jc w:val="left"/>
      </w:pPr>
      <w:r>
        <w:t>M</w:t>
      </w:r>
      <w:r w:rsidR="00664840">
        <w:br w:type="page"/>
      </w:r>
    </w:p>
    <w:p w14:paraId="6699AFA7" w14:textId="30F490BB" w:rsidR="00664840" w:rsidRDefault="00664840">
      <w:pPr>
        <w:jc w:val="left"/>
      </w:pPr>
      <w:r>
        <w:lastRenderedPageBreak/>
        <w:br w:type="page"/>
      </w:r>
    </w:p>
    <w:p w14:paraId="31612176" w14:textId="77777777" w:rsidR="00017EBF" w:rsidRDefault="00017EBF" w:rsidP="00E7621D"/>
    <w:sectPr w:rsidR="00017EBF" w:rsidSect="000F5CB9">
      <w:headerReference w:type="default" r:id="rId8"/>
      <w:footerReference w:type="default" r:id="rId9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92DD" w14:textId="77777777" w:rsidR="003C6073" w:rsidRDefault="003C6073">
      <w:r>
        <w:separator/>
      </w:r>
    </w:p>
  </w:endnote>
  <w:endnote w:type="continuationSeparator" w:id="0">
    <w:p w14:paraId="3B4EB16C" w14:textId="77777777" w:rsidR="003C6073" w:rsidRDefault="003C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3B07" w14:textId="437F8FF4" w:rsidR="00EA0DB3" w:rsidRDefault="00EA0DB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751E4">
      <w:rPr>
        <w:noProof/>
      </w:rPr>
      <w:t>1</w:t>
    </w:r>
    <w:r>
      <w:fldChar w:fldCharType="end"/>
    </w:r>
  </w:p>
  <w:p w14:paraId="40BD31CB" w14:textId="77777777" w:rsidR="00EA0DB3" w:rsidRPr="00954A22" w:rsidRDefault="00EA0DB3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3B72" w14:textId="77777777" w:rsidR="003C6073" w:rsidRDefault="003C6073">
      <w:r>
        <w:separator/>
      </w:r>
    </w:p>
  </w:footnote>
  <w:footnote w:type="continuationSeparator" w:id="0">
    <w:p w14:paraId="5CE117DF" w14:textId="77777777" w:rsidR="003C6073" w:rsidRDefault="003C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0D38" w14:textId="0E5E2D5C" w:rsidR="00EA0DB3" w:rsidRDefault="003C6073" w:rsidP="00ED0860">
    <w:pPr>
      <w:pStyle w:val="Encabezado"/>
    </w:pPr>
    <w:r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53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5A0561C8" w14:textId="52C62113" w:rsidR="00EA0DB3" w:rsidRPr="00A631F5" w:rsidRDefault="00570CE1" w:rsidP="00545E1B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1B8520E2" w14:textId="41BCC51E" w:rsidR="00EA0DB3" w:rsidRPr="00A631F5" w:rsidRDefault="00B5787A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DIRECCIÓN DE PROTECCIÓN AMBIENTAL Y DESARROLLO SUSTENTABLE</w:t>
                </w:r>
              </w:p>
            </w:txbxContent>
          </v:textbox>
        </v:shape>
      </w:pict>
    </w:r>
    <w:r w:rsidR="00EA0DB3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DB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EA0DB3" w:rsidRDefault="00EA0DB3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EA0DB3" w:rsidRDefault="00EA0DB3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5D5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93B"/>
    <w:multiLevelType w:val="hybridMultilevel"/>
    <w:tmpl w:val="9454BD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420"/>
    <w:multiLevelType w:val="hybridMultilevel"/>
    <w:tmpl w:val="A7ECB4DC"/>
    <w:lvl w:ilvl="0" w:tplc="90B29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2CE6"/>
    <w:multiLevelType w:val="multilevel"/>
    <w:tmpl w:val="31E4533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BE62189"/>
    <w:multiLevelType w:val="hybridMultilevel"/>
    <w:tmpl w:val="7C369482"/>
    <w:lvl w:ilvl="0" w:tplc="F2C06A1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2D9"/>
    <w:multiLevelType w:val="hybridMultilevel"/>
    <w:tmpl w:val="29168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6E00"/>
    <w:multiLevelType w:val="hybridMultilevel"/>
    <w:tmpl w:val="8828D18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D3296"/>
    <w:multiLevelType w:val="hybridMultilevel"/>
    <w:tmpl w:val="A1ACE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45F"/>
    <w:multiLevelType w:val="hybridMultilevel"/>
    <w:tmpl w:val="05FAB79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1B"/>
    <w:multiLevelType w:val="hybridMultilevel"/>
    <w:tmpl w:val="B04021D4"/>
    <w:lvl w:ilvl="0" w:tplc="286897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4F28"/>
    <w:multiLevelType w:val="hybridMultilevel"/>
    <w:tmpl w:val="DB5C175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0A1D"/>
    <w:multiLevelType w:val="hybridMultilevel"/>
    <w:tmpl w:val="78606E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E391B"/>
    <w:multiLevelType w:val="hybridMultilevel"/>
    <w:tmpl w:val="EC90DA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8409F"/>
    <w:multiLevelType w:val="multilevel"/>
    <w:tmpl w:val="9F60CD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763BE4"/>
    <w:multiLevelType w:val="hybridMultilevel"/>
    <w:tmpl w:val="CD665444"/>
    <w:lvl w:ilvl="0" w:tplc="080A001B">
      <w:start w:val="1"/>
      <w:numFmt w:val="low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D544C"/>
    <w:multiLevelType w:val="hybridMultilevel"/>
    <w:tmpl w:val="45E86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07B"/>
    <w:multiLevelType w:val="hybridMultilevel"/>
    <w:tmpl w:val="F87413C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D12F8"/>
    <w:multiLevelType w:val="hybridMultilevel"/>
    <w:tmpl w:val="DC4E475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05EC"/>
    <w:multiLevelType w:val="hybridMultilevel"/>
    <w:tmpl w:val="28665D62"/>
    <w:lvl w:ilvl="0" w:tplc="A00C9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C1473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0797"/>
    <w:multiLevelType w:val="hybridMultilevel"/>
    <w:tmpl w:val="9EEC2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666B8"/>
    <w:multiLevelType w:val="hybridMultilevel"/>
    <w:tmpl w:val="E6A26766"/>
    <w:lvl w:ilvl="0" w:tplc="6338F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F3B99"/>
    <w:multiLevelType w:val="hybridMultilevel"/>
    <w:tmpl w:val="273CB444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2C06A1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80A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371"/>
    <w:multiLevelType w:val="hybridMultilevel"/>
    <w:tmpl w:val="065446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71FC"/>
    <w:multiLevelType w:val="hybridMultilevel"/>
    <w:tmpl w:val="1CD458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F2BDB"/>
    <w:multiLevelType w:val="hybridMultilevel"/>
    <w:tmpl w:val="7E1EB632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D1ED7"/>
    <w:multiLevelType w:val="hybridMultilevel"/>
    <w:tmpl w:val="79541C96"/>
    <w:lvl w:ilvl="0" w:tplc="C052824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9769F"/>
    <w:multiLevelType w:val="hybridMultilevel"/>
    <w:tmpl w:val="E9BEA9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D6F4E"/>
    <w:multiLevelType w:val="hybridMultilevel"/>
    <w:tmpl w:val="BF5EF3F6"/>
    <w:lvl w:ilvl="0" w:tplc="59C2BF2A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9185B"/>
    <w:multiLevelType w:val="hybridMultilevel"/>
    <w:tmpl w:val="16785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E3726"/>
    <w:multiLevelType w:val="hybridMultilevel"/>
    <w:tmpl w:val="E8BC1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74BC0"/>
    <w:multiLevelType w:val="hybridMultilevel"/>
    <w:tmpl w:val="9D12326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3487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B0026D"/>
    <w:multiLevelType w:val="hybridMultilevel"/>
    <w:tmpl w:val="F648DD5E"/>
    <w:lvl w:ilvl="0" w:tplc="D2DCD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25269"/>
    <w:multiLevelType w:val="hybridMultilevel"/>
    <w:tmpl w:val="EA72A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C7C88"/>
    <w:multiLevelType w:val="hybridMultilevel"/>
    <w:tmpl w:val="D4AA08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B3A32"/>
    <w:multiLevelType w:val="hybridMultilevel"/>
    <w:tmpl w:val="962A4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3"/>
  </w:num>
  <w:num w:numId="4">
    <w:abstractNumId w:val="25"/>
  </w:num>
  <w:num w:numId="5">
    <w:abstractNumId w:val="14"/>
  </w:num>
  <w:num w:numId="6">
    <w:abstractNumId w:val="10"/>
  </w:num>
  <w:num w:numId="7">
    <w:abstractNumId w:val="16"/>
  </w:num>
  <w:num w:numId="8">
    <w:abstractNumId w:val="28"/>
  </w:num>
  <w:num w:numId="9">
    <w:abstractNumId w:val="8"/>
  </w:num>
  <w:num w:numId="10">
    <w:abstractNumId w:val="12"/>
  </w:num>
  <w:num w:numId="11">
    <w:abstractNumId w:val="17"/>
  </w:num>
  <w:num w:numId="12">
    <w:abstractNumId w:val="11"/>
  </w:num>
  <w:num w:numId="13">
    <w:abstractNumId w:val="31"/>
  </w:num>
  <w:num w:numId="14">
    <w:abstractNumId w:val="3"/>
  </w:num>
  <w:num w:numId="15">
    <w:abstractNumId w:val="13"/>
  </w:num>
  <w:num w:numId="16">
    <w:abstractNumId w:val="20"/>
  </w:num>
  <w:num w:numId="17">
    <w:abstractNumId w:val="34"/>
  </w:num>
  <w:num w:numId="18">
    <w:abstractNumId w:val="36"/>
  </w:num>
  <w:num w:numId="19">
    <w:abstractNumId w:val="21"/>
  </w:num>
  <w:num w:numId="20">
    <w:abstractNumId w:val="29"/>
  </w:num>
  <w:num w:numId="21">
    <w:abstractNumId w:val="26"/>
  </w:num>
  <w:num w:numId="22">
    <w:abstractNumId w:val="9"/>
  </w:num>
  <w:num w:numId="23">
    <w:abstractNumId w:val="6"/>
  </w:num>
  <w:num w:numId="24">
    <w:abstractNumId w:val="0"/>
  </w:num>
  <w:num w:numId="25">
    <w:abstractNumId w:val="2"/>
  </w:num>
  <w:num w:numId="26">
    <w:abstractNumId w:val="27"/>
  </w:num>
  <w:num w:numId="27">
    <w:abstractNumId w:val="24"/>
  </w:num>
  <w:num w:numId="28">
    <w:abstractNumId w:val="1"/>
  </w:num>
  <w:num w:numId="29">
    <w:abstractNumId w:val="30"/>
  </w:num>
  <w:num w:numId="30">
    <w:abstractNumId w:val="23"/>
  </w:num>
  <w:num w:numId="31">
    <w:abstractNumId w:val="35"/>
  </w:num>
  <w:num w:numId="32">
    <w:abstractNumId w:val="32"/>
  </w:num>
  <w:num w:numId="33">
    <w:abstractNumId w:val="37"/>
  </w:num>
  <w:num w:numId="34">
    <w:abstractNumId w:val="15"/>
  </w:num>
  <w:num w:numId="35">
    <w:abstractNumId w:val="7"/>
  </w:num>
  <w:num w:numId="36">
    <w:abstractNumId w:val="22"/>
  </w:num>
  <w:num w:numId="37">
    <w:abstractNumId w:val="4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17EBF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2CB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383"/>
    <w:rsid w:val="000F0D6B"/>
    <w:rsid w:val="000F3076"/>
    <w:rsid w:val="000F3446"/>
    <w:rsid w:val="000F42B8"/>
    <w:rsid w:val="000F5CB9"/>
    <w:rsid w:val="000F638C"/>
    <w:rsid w:val="0010086C"/>
    <w:rsid w:val="00100FA5"/>
    <w:rsid w:val="001033DF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2694C"/>
    <w:rsid w:val="001305B3"/>
    <w:rsid w:val="00131734"/>
    <w:rsid w:val="001346AD"/>
    <w:rsid w:val="0013613C"/>
    <w:rsid w:val="00141F29"/>
    <w:rsid w:val="00143D09"/>
    <w:rsid w:val="001444A4"/>
    <w:rsid w:val="00144862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D4C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1E4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1DA9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ED0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CE4"/>
    <w:rsid w:val="00200003"/>
    <w:rsid w:val="00202BE6"/>
    <w:rsid w:val="00203F18"/>
    <w:rsid w:val="002046C0"/>
    <w:rsid w:val="002046D6"/>
    <w:rsid w:val="002053F5"/>
    <w:rsid w:val="00205F48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29D9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90E"/>
    <w:rsid w:val="00284E16"/>
    <w:rsid w:val="0028607B"/>
    <w:rsid w:val="0029026A"/>
    <w:rsid w:val="0029123F"/>
    <w:rsid w:val="0029366C"/>
    <w:rsid w:val="00294B67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6D85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247"/>
    <w:rsid w:val="003A3342"/>
    <w:rsid w:val="003A493C"/>
    <w:rsid w:val="003A549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073"/>
    <w:rsid w:val="003C65B9"/>
    <w:rsid w:val="003C7D34"/>
    <w:rsid w:val="003D0348"/>
    <w:rsid w:val="003D0D1B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E77AD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3F97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507"/>
    <w:rsid w:val="00462F2D"/>
    <w:rsid w:val="004651BB"/>
    <w:rsid w:val="00465A56"/>
    <w:rsid w:val="00466ABF"/>
    <w:rsid w:val="00472E7F"/>
    <w:rsid w:val="00473B0D"/>
    <w:rsid w:val="00474CD7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1821"/>
    <w:rsid w:val="00492E39"/>
    <w:rsid w:val="00495249"/>
    <w:rsid w:val="0049713E"/>
    <w:rsid w:val="004A3FD2"/>
    <w:rsid w:val="004A46E4"/>
    <w:rsid w:val="004A5F13"/>
    <w:rsid w:val="004B0FBA"/>
    <w:rsid w:val="004B2897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1376"/>
    <w:rsid w:val="00512997"/>
    <w:rsid w:val="00513387"/>
    <w:rsid w:val="00513878"/>
    <w:rsid w:val="005139BE"/>
    <w:rsid w:val="00513FA0"/>
    <w:rsid w:val="0051441D"/>
    <w:rsid w:val="00515BF7"/>
    <w:rsid w:val="00515D26"/>
    <w:rsid w:val="00516F13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861"/>
    <w:rsid w:val="00565EDF"/>
    <w:rsid w:val="005670C6"/>
    <w:rsid w:val="00570712"/>
    <w:rsid w:val="00570CE1"/>
    <w:rsid w:val="00574183"/>
    <w:rsid w:val="005745B2"/>
    <w:rsid w:val="00574DE5"/>
    <w:rsid w:val="00575293"/>
    <w:rsid w:val="00575B5C"/>
    <w:rsid w:val="00577420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2CA9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01D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27EFC"/>
    <w:rsid w:val="006300AA"/>
    <w:rsid w:val="00630A7F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4840"/>
    <w:rsid w:val="00666139"/>
    <w:rsid w:val="00671051"/>
    <w:rsid w:val="00672E2F"/>
    <w:rsid w:val="00674690"/>
    <w:rsid w:val="00675E63"/>
    <w:rsid w:val="00677122"/>
    <w:rsid w:val="00680005"/>
    <w:rsid w:val="006810AC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2602"/>
    <w:rsid w:val="00744A63"/>
    <w:rsid w:val="0074583A"/>
    <w:rsid w:val="00747684"/>
    <w:rsid w:val="00747AFF"/>
    <w:rsid w:val="007506D1"/>
    <w:rsid w:val="00750956"/>
    <w:rsid w:val="007518D8"/>
    <w:rsid w:val="00753159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48D6"/>
    <w:rsid w:val="00784BC7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43F7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07640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5F1C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5597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40D"/>
    <w:rsid w:val="008F7639"/>
    <w:rsid w:val="008F76C1"/>
    <w:rsid w:val="008F7B54"/>
    <w:rsid w:val="00900AC2"/>
    <w:rsid w:val="00900CA3"/>
    <w:rsid w:val="00904228"/>
    <w:rsid w:val="0090449D"/>
    <w:rsid w:val="00906581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D7844"/>
    <w:rsid w:val="009E0B03"/>
    <w:rsid w:val="009E11B7"/>
    <w:rsid w:val="009E294E"/>
    <w:rsid w:val="009E3811"/>
    <w:rsid w:val="009E4A1F"/>
    <w:rsid w:val="009E4A75"/>
    <w:rsid w:val="009E776B"/>
    <w:rsid w:val="009E7C94"/>
    <w:rsid w:val="009F0595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2A0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5D9D"/>
    <w:rsid w:val="00A36558"/>
    <w:rsid w:val="00A400C2"/>
    <w:rsid w:val="00A40D46"/>
    <w:rsid w:val="00A455E5"/>
    <w:rsid w:val="00A46928"/>
    <w:rsid w:val="00A46BAE"/>
    <w:rsid w:val="00A52105"/>
    <w:rsid w:val="00A52467"/>
    <w:rsid w:val="00A56051"/>
    <w:rsid w:val="00A564AD"/>
    <w:rsid w:val="00A602EA"/>
    <w:rsid w:val="00A6071A"/>
    <w:rsid w:val="00A615BC"/>
    <w:rsid w:val="00A6240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05CE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1F0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B13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696F"/>
    <w:rsid w:val="00B5017D"/>
    <w:rsid w:val="00B50B4F"/>
    <w:rsid w:val="00B51127"/>
    <w:rsid w:val="00B512FC"/>
    <w:rsid w:val="00B51A09"/>
    <w:rsid w:val="00B52469"/>
    <w:rsid w:val="00B5399F"/>
    <w:rsid w:val="00B5497F"/>
    <w:rsid w:val="00B55D62"/>
    <w:rsid w:val="00B564AF"/>
    <w:rsid w:val="00B5787A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517"/>
    <w:rsid w:val="00BA575D"/>
    <w:rsid w:val="00BA5B11"/>
    <w:rsid w:val="00BA66A3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03B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6A70"/>
    <w:rsid w:val="00C8032B"/>
    <w:rsid w:val="00C8046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B001C"/>
    <w:rsid w:val="00CB1727"/>
    <w:rsid w:val="00CB1A7A"/>
    <w:rsid w:val="00CB1B1F"/>
    <w:rsid w:val="00CB310F"/>
    <w:rsid w:val="00CB52F1"/>
    <w:rsid w:val="00CB590B"/>
    <w:rsid w:val="00CB5D1F"/>
    <w:rsid w:val="00CB7F0C"/>
    <w:rsid w:val="00CC001F"/>
    <w:rsid w:val="00CC0D82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D00A70"/>
    <w:rsid w:val="00D01E2F"/>
    <w:rsid w:val="00D0325F"/>
    <w:rsid w:val="00D03BC1"/>
    <w:rsid w:val="00D0727E"/>
    <w:rsid w:val="00D10A2C"/>
    <w:rsid w:val="00D12734"/>
    <w:rsid w:val="00D12CE9"/>
    <w:rsid w:val="00D140E2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F2F"/>
    <w:rsid w:val="00D33314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2EC"/>
    <w:rsid w:val="00D655EB"/>
    <w:rsid w:val="00D66228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387"/>
    <w:rsid w:val="00D93FC1"/>
    <w:rsid w:val="00D9431E"/>
    <w:rsid w:val="00D9565B"/>
    <w:rsid w:val="00D95D60"/>
    <w:rsid w:val="00D96749"/>
    <w:rsid w:val="00D967B8"/>
    <w:rsid w:val="00D96F46"/>
    <w:rsid w:val="00D973D8"/>
    <w:rsid w:val="00D976C5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2577"/>
    <w:rsid w:val="00DF32AD"/>
    <w:rsid w:val="00DF5AF0"/>
    <w:rsid w:val="00DF5E3D"/>
    <w:rsid w:val="00DF7887"/>
    <w:rsid w:val="00E00CD4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22AB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621D"/>
    <w:rsid w:val="00E76FA5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A6A0C"/>
    <w:rsid w:val="00EB01A7"/>
    <w:rsid w:val="00EB18BD"/>
    <w:rsid w:val="00EB3804"/>
    <w:rsid w:val="00EB397E"/>
    <w:rsid w:val="00EB4A83"/>
    <w:rsid w:val="00EB6195"/>
    <w:rsid w:val="00EB6CD7"/>
    <w:rsid w:val="00EC0839"/>
    <w:rsid w:val="00EC09FF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128"/>
    <w:rsid w:val="00F11801"/>
    <w:rsid w:val="00F14BD5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08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0F90"/>
    <w:rsid w:val="00FD13D3"/>
    <w:rsid w:val="00FD2E27"/>
    <w:rsid w:val="00FD3578"/>
    <w:rsid w:val="00FD3792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342E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D140E2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B53A-4471-4047-9752-5559B54E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16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Alberto Vidal C</cp:lastModifiedBy>
  <cp:revision>213</cp:revision>
  <cp:lastPrinted>2016-09-01T20:25:00Z</cp:lastPrinted>
  <dcterms:created xsi:type="dcterms:W3CDTF">2016-08-26T17:06:00Z</dcterms:created>
  <dcterms:modified xsi:type="dcterms:W3CDTF">2018-12-28T19:56:00Z</dcterms:modified>
</cp:coreProperties>
</file>